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E8" w:rsidRDefault="00C446E8" w:rsidP="00C4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E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EC1FAA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Pr="00C446E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</w:p>
    <w:p w:rsidR="00C446E8" w:rsidRDefault="00C446E8" w:rsidP="00C4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E8">
        <w:rPr>
          <w:rFonts w:ascii="Times New Roman" w:hAnsi="Times New Roman" w:cs="Times New Roman"/>
          <w:b/>
          <w:sz w:val="28"/>
          <w:szCs w:val="28"/>
        </w:rPr>
        <w:t>в период с</w:t>
      </w:r>
      <w:r w:rsidR="009F4930">
        <w:rPr>
          <w:rFonts w:ascii="Times New Roman" w:hAnsi="Times New Roman" w:cs="Times New Roman"/>
          <w:b/>
          <w:sz w:val="28"/>
          <w:szCs w:val="28"/>
        </w:rPr>
        <w:t xml:space="preserve"> 1 мая по 10</w:t>
      </w:r>
      <w:r w:rsidRPr="00C446E8">
        <w:rPr>
          <w:rFonts w:ascii="Times New Roman" w:hAnsi="Times New Roman" w:cs="Times New Roman"/>
          <w:b/>
          <w:sz w:val="28"/>
          <w:szCs w:val="28"/>
        </w:rPr>
        <w:t xml:space="preserve"> мая 2022 года в рамках программы «Пушкинская карта»</w:t>
      </w:r>
    </w:p>
    <w:p w:rsidR="00C446E8" w:rsidRPr="00C446E8" w:rsidRDefault="00C446E8" w:rsidP="00C44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3292"/>
        <w:gridCol w:w="3827"/>
        <w:gridCol w:w="3402"/>
        <w:gridCol w:w="3763"/>
      </w:tblGrid>
      <w:tr w:rsidR="00D16A9B" w:rsidRPr="006E36BF" w:rsidTr="00207F38">
        <w:tc>
          <w:tcPr>
            <w:tcW w:w="502" w:type="dxa"/>
          </w:tcPr>
          <w:p w:rsidR="00D16A9B" w:rsidRPr="006E36BF" w:rsidRDefault="00D16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6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92" w:type="dxa"/>
          </w:tcPr>
          <w:p w:rsidR="00D16A9B" w:rsidRPr="006E36BF" w:rsidRDefault="00D16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6B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827" w:type="dxa"/>
          </w:tcPr>
          <w:p w:rsidR="00D16A9B" w:rsidRPr="006E36BF" w:rsidRDefault="00D16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6B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D16A9B" w:rsidRPr="006E36BF" w:rsidRDefault="00D16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763" w:type="dxa"/>
          </w:tcPr>
          <w:p w:rsidR="00D16A9B" w:rsidRPr="006E36BF" w:rsidRDefault="00D16A9B" w:rsidP="002A4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6BF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 мероприятия</w:t>
            </w:r>
          </w:p>
        </w:tc>
      </w:tr>
      <w:tr w:rsidR="00D16A9B" w:rsidRPr="006E36BF" w:rsidTr="00207F38">
        <w:tc>
          <w:tcPr>
            <w:tcW w:w="502" w:type="dxa"/>
          </w:tcPr>
          <w:p w:rsidR="00D16A9B" w:rsidRPr="006E36BF" w:rsidRDefault="00D1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2" w:type="dxa"/>
          </w:tcPr>
          <w:p w:rsidR="00D16A9B" w:rsidRPr="00244179" w:rsidRDefault="00D16A9B" w:rsidP="002E7011">
            <w:pPr>
              <w:pStyle w:val="Standard"/>
              <w:jc w:val="both"/>
              <w:rPr>
                <w:sz w:val="28"/>
                <w:szCs w:val="28"/>
              </w:rPr>
            </w:pPr>
            <w:r w:rsidRPr="00244179">
              <w:rPr>
                <w:sz w:val="28"/>
                <w:szCs w:val="28"/>
              </w:rPr>
              <w:t>ГБУК РА «Картинная галерея Республики Адыгея»</w:t>
            </w:r>
          </w:p>
        </w:tc>
        <w:tc>
          <w:tcPr>
            <w:tcW w:w="3827" w:type="dxa"/>
          </w:tcPr>
          <w:p w:rsidR="00D16A9B" w:rsidRPr="007C5E0B" w:rsidRDefault="00D16A9B" w:rsidP="006A0476">
            <w:pPr>
              <w:pStyle w:val="Standard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t>Выставка произведений профессиональных художников Республики Адыгея, посвященная Дню Победы в ВОВ</w:t>
            </w:r>
          </w:p>
        </w:tc>
        <w:tc>
          <w:tcPr>
            <w:tcW w:w="3402" w:type="dxa"/>
          </w:tcPr>
          <w:p w:rsidR="006C39F4" w:rsidRPr="007C5E0B" w:rsidRDefault="00D16A9B" w:rsidP="006A0476">
            <w:pPr>
              <w:pStyle w:val="Standard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t>Картинная галерея Республики Адыгея,</w:t>
            </w:r>
          </w:p>
          <w:p w:rsidR="00D16A9B" w:rsidRPr="007C5E0B" w:rsidRDefault="006C39F4" w:rsidP="00EC1FAA">
            <w:pPr>
              <w:pStyle w:val="Standard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t xml:space="preserve">г. </w:t>
            </w:r>
            <w:r w:rsidR="00D16A9B" w:rsidRPr="007C5E0B">
              <w:rPr>
                <w:sz w:val="28"/>
                <w:szCs w:val="28"/>
              </w:rPr>
              <w:t xml:space="preserve">Майкоп, </w:t>
            </w:r>
            <w:r w:rsidR="00576A0D" w:rsidRPr="007C5E0B">
              <w:rPr>
                <w:sz w:val="28"/>
                <w:szCs w:val="28"/>
              </w:rPr>
              <w:t xml:space="preserve">ул. </w:t>
            </w:r>
            <w:r w:rsidR="00D16A9B" w:rsidRPr="007C5E0B">
              <w:rPr>
                <w:sz w:val="28"/>
                <w:szCs w:val="28"/>
              </w:rPr>
              <w:t>Краснооктябрьская,27</w:t>
            </w:r>
          </w:p>
        </w:tc>
        <w:tc>
          <w:tcPr>
            <w:tcW w:w="3763" w:type="dxa"/>
          </w:tcPr>
          <w:p w:rsidR="00D16A9B" w:rsidRPr="007C5E0B" w:rsidRDefault="00D16A9B" w:rsidP="006A0476">
            <w:pPr>
              <w:pStyle w:val="Standard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t>С 27.04.- 12.05.</w:t>
            </w:r>
          </w:p>
          <w:p w:rsidR="00D16A9B" w:rsidRPr="007C5E0B" w:rsidRDefault="00D16A9B" w:rsidP="006A0476">
            <w:pPr>
              <w:pStyle w:val="Standard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t>10:00-17:00</w:t>
            </w:r>
          </w:p>
        </w:tc>
      </w:tr>
      <w:tr w:rsidR="00D16A9B" w:rsidRPr="006E36BF" w:rsidTr="00207F38">
        <w:tc>
          <w:tcPr>
            <w:tcW w:w="502" w:type="dxa"/>
          </w:tcPr>
          <w:p w:rsidR="00D16A9B" w:rsidRPr="006E36BF" w:rsidRDefault="00D1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2" w:type="dxa"/>
          </w:tcPr>
          <w:p w:rsidR="00D16A9B" w:rsidRPr="00244179" w:rsidRDefault="00D16A9B">
            <w:pPr>
              <w:pStyle w:val="a4"/>
              <w:ind w:firstLine="0"/>
              <w:rPr>
                <w:szCs w:val="28"/>
              </w:rPr>
            </w:pPr>
            <w:r w:rsidRPr="00244179">
              <w:rPr>
                <w:szCs w:val="28"/>
              </w:rPr>
              <w:t xml:space="preserve">ГБУК РА «Русский государственный театр </w:t>
            </w:r>
            <w:proofErr w:type="spellStart"/>
            <w:r w:rsidRPr="00244179">
              <w:rPr>
                <w:szCs w:val="28"/>
              </w:rPr>
              <w:t>им.А.С.Пушкина</w:t>
            </w:r>
            <w:proofErr w:type="spellEnd"/>
            <w:r w:rsidRPr="00244179">
              <w:rPr>
                <w:szCs w:val="28"/>
              </w:rPr>
              <w:t>»</w:t>
            </w:r>
          </w:p>
        </w:tc>
        <w:tc>
          <w:tcPr>
            <w:tcW w:w="3827" w:type="dxa"/>
          </w:tcPr>
          <w:p w:rsidR="00D16A9B" w:rsidRPr="007C5E0B" w:rsidRDefault="00D16A9B" w:rsidP="006A0476">
            <w:pPr>
              <w:pStyle w:val="a4"/>
              <w:ind w:firstLine="0"/>
              <w:jc w:val="center"/>
              <w:rPr>
                <w:szCs w:val="28"/>
              </w:rPr>
            </w:pPr>
            <w:r w:rsidRPr="007C5E0B">
              <w:rPr>
                <w:szCs w:val="28"/>
              </w:rPr>
              <w:t>Спектакль «Одна ночь»</w:t>
            </w:r>
          </w:p>
          <w:p w:rsidR="00D16A9B" w:rsidRPr="007C5E0B" w:rsidRDefault="00D16A9B" w:rsidP="006A0476">
            <w:pPr>
              <w:pStyle w:val="a4"/>
              <w:ind w:firstLine="0"/>
              <w:jc w:val="center"/>
              <w:rPr>
                <w:szCs w:val="28"/>
              </w:rPr>
            </w:pPr>
            <w:r w:rsidRPr="007C5E0B">
              <w:rPr>
                <w:szCs w:val="28"/>
              </w:rPr>
              <w:t xml:space="preserve">по пьесе </w:t>
            </w:r>
            <w:proofErr w:type="spellStart"/>
            <w:r w:rsidRPr="007C5E0B">
              <w:rPr>
                <w:szCs w:val="28"/>
              </w:rPr>
              <w:t>Е.Шварца</w:t>
            </w:r>
            <w:proofErr w:type="spellEnd"/>
          </w:p>
        </w:tc>
        <w:tc>
          <w:tcPr>
            <w:tcW w:w="3402" w:type="dxa"/>
          </w:tcPr>
          <w:p w:rsidR="009B132E" w:rsidRPr="007C5E0B" w:rsidRDefault="009B132E" w:rsidP="006A0476">
            <w:pPr>
              <w:pStyle w:val="a4"/>
              <w:ind w:firstLine="0"/>
              <w:jc w:val="center"/>
              <w:rPr>
                <w:szCs w:val="28"/>
              </w:rPr>
            </w:pPr>
            <w:r w:rsidRPr="007C5E0B">
              <w:rPr>
                <w:szCs w:val="28"/>
              </w:rPr>
              <w:t xml:space="preserve">Пушкинский народный дом, </w:t>
            </w:r>
            <w:r w:rsidR="004638C4" w:rsidRPr="007C5E0B">
              <w:rPr>
                <w:szCs w:val="28"/>
              </w:rPr>
              <w:t>г. Майкоп,</w:t>
            </w:r>
          </w:p>
          <w:p w:rsidR="00D16A9B" w:rsidRPr="007C5E0B" w:rsidRDefault="009B132E" w:rsidP="006A0476">
            <w:pPr>
              <w:pStyle w:val="a4"/>
              <w:ind w:firstLine="0"/>
              <w:jc w:val="center"/>
              <w:rPr>
                <w:szCs w:val="28"/>
              </w:rPr>
            </w:pPr>
            <w:r w:rsidRPr="007C5E0B">
              <w:rPr>
                <w:szCs w:val="28"/>
              </w:rPr>
              <w:t>ул. Пушкина, 179</w:t>
            </w:r>
          </w:p>
        </w:tc>
        <w:tc>
          <w:tcPr>
            <w:tcW w:w="3763" w:type="dxa"/>
          </w:tcPr>
          <w:p w:rsidR="00D16A9B" w:rsidRPr="007C5E0B" w:rsidRDefault="00D16A9B" w:rsidP="006A0476">
            <w:pPr>
              <w:pStyle w:val="a4"/>
              <w:ind w:firstLine="0"/>
              <w:jc w:val="center"/>
              <w:rPr>
                <w:szCs w:val="28"/>
              </w:rPr>
            </w:pPr>
            <w:r w:rsidRPr="007C5E0B">
              <w:rPr>
                <w:szCs w:val="28"/>
              </w:rPr>
              <w:t>07.05.2022,  16:00</w:t>
            </w:r>
          </w:p>
        </w:tc>
      </w:tr>
      <w:tr w:rsidR="00D16A9B" w:rsidRPr="006E36BF" w:rsidTr="00207F38">
        <w:tc>
          <w:tcPr>
            <w:tcW w:w="502" w:type="dxa"/>
          </w:tcPr>
          <w:p w:rsidR="00D16A9B" w:rsidRPr="006E36BF" w:rsidRDefault="0069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2" w:type="dxa"/>
          </w:tcPr>
          <w:p w:rsidR="00D16A9B" w:rsidRPr="00244179" w:rsidRDefault="00D16A9B" w:rsidP="00DC1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179">
              <w:rPr>
                <w:rFonts w:ascii="Times New Roman" w:hAnsi="Times New Roman" w:cs="Times New Roman"/>
                <w:sz w:val="28"/>
                <w:szCs w:val="28"/>
              </w:rPr>
              <w:t>ГБУК "Национальный театр Республики Адыгея имени И.С.Цея"</w:t>
            </w:r>
          </w:p>
        </w:tc>
        <w:tc>
          <w:tcPr>
            <w:tcW w:w="3827" w:type="dxa"/>
          </w:tcPr>
          <w:p w:rsidR="00D16A9B" w:rsidRPr="007C5E0B" w:rsidRDefault="00D16A9B" w:rsidP="00B4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Литературно</w:t>
            </w:r>
            <w:r w:rsidR="005C5F03" w:rsidRPr="007C5E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  <w:r w:rsidR="00B40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композиция "Никто не забыт, ничто не забыто..."</w:t>
            </w:r>
          </w:p>
        </w:tc>
        <w:tc>
          <w:tcPr>
            <w:tcW w:w="3402" w:type="dxa"/>
          </w:tcPr>
          <w:p w:rsidR="005C5F03" w:rsidRPr="007C5E0B" w:rsidRDefault="005C5F03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6A0476" w:rsidRPr="007C5E0B">
              <w:rPr>
                <w:rFonts w:ascii="Times New Roman" w:hAnsi="Times New Roman" w:cs="Times New Roman"/>
                <w:sz w:val="28"/>
                <w:szCs w:val="28"/>
              </w:rPr>
              <w:t xml:space="preserve"> Яблоновский, Дом культуры «</w:t>
            </w: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Факел»</w:t>
            </w:r>
          </w:p>
        </w:tc>
        <w:tc>
          <w:tcPr>
            <w:tcW w:w="3763" w:type="dxa"/>
          </w:tcPr>
          <w:p w:rsidR="00D16A9B" w:rsidRPr="007C5E0B" w:rsidRDefault="00D16A9B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06.05.2022, 15:00</w:t>
            </w:r>
          </w:p>
        </w:tc>
      </w:tr>
      <w:tr w:rsidR="00D16A9B" w:rsidRPr="006E36BF" w:rsidTr="00207F38">
        <w:tc>
          <w:tcPr>
            <w:tcW w:w="502" w:type="dxa"/>
          </w:tcPr>
          <w:p w:rsidR="00D16A9B" w:rsidRPr="006E36BF" w:rsidRDefault="0069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2" w:type="dxa"/>
          </w:tcPr>
          <w:p w:rsidR="00D16A9B" w:rsidRPr="00244179" w:rsidRDefault="00D1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179">
              <w:rPr>
                <w:rFonts w:ascii="Times New Roman" w:hAnsi="Times New Roman" w:cs="Times New Roman"/>
                <w:sz w:val="28"/>
                <w:szCs w:val="28"/>
              </w:rPr>
              <w:t xml:space="preserve">МБУК «Драматический молодежный театр им. М.С. Ахеджакова», </w:t>
            </w:r>
          </w:p>
          <w:p w:rsidR="00D16A9B" w:rsidRPr="00244179" w:rsidRDefault="00D1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179">
              <w:rPr>
                <w:rFonts w:ascii="Times New Roman" w:hAnsi="Times New Roman" w:cs="Times New Roman"/>
                <w:sz w:val="28"/>
                <w:szCs w:val="28"/>
              </w:rPr>
              <w:t>МО «Тахтамукайский район»</w:t>
            </w:r>
          </w:p>
        </w:tc>
        <w:tc>
          <w:tcPr>
            <w:tcW w:w="3827" w:type="dxa"/>
          </w:tcPr>
          <w:p w:rsidR="00D16A9B" w:rsidRPr="007C5E0B" w:rsidRDefault="00D16A9B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Спектакль «Я еще не хочу умирать»</w:t>
            </w:r>
          </w:p>
        </w:tc>
        <w:tc>
          <w:tcPr>
            <w:tcW w:w="3402" w:type="dxa"/>
          </w:tcPr>
          <w:p w:rsidR="00DC3128" w:rsidRPr="007C5E0B" w:rsidRDefault="00DC3128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Тахтамукайский район,</w:t>
            </w:r>
          </w:p>
          <w:p w:rsidR="00D16A9B" w:rsidRPr="007C5E0B" w:rsidRDefault="00DC3128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Тахтамукай</w:t>
            </w:r>
            <w:proofErr w:type="spellEnd"/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, Районный дом культуры, ул. Совмена,3</w:t>
            </w:r>
          </w:p>
        </w:tc>
        <w:tc>
          <w:tcPr>
            <w:tcW w:w="3763" w:type="dxa"/>
          </w:tcPr>
          <w:p w:rsidR="00D16A9B" w:rsidRPr="007C5E0B" w:rsidRDefault="00D16A9B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03.05.2022, 15:00</w:t>
            </w:r>
          </w:p>
          <w:p w:rsidR="00D16A9B" w:rsidRPr="007C5E0B" w:rsidRDefault="00D16A9B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04.05.2022, 15:00</w:t>
            </w:r>
          </w:p>
          <w:p w:rsidR="00D16A9B" w:rsidRPr="007C5E0B" w:rsidRDefault="00D16A9B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05.05.2022, 15:00</w:t>
            </w:r>
          </w:p>
          <w:p w:rsidR="00D16A9B" w:rsidRPr="007C5E0B" w:rsidRDefault="00D16A9B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07.05.2022, 17:00</w:t>
            </w:r>
          </w:p>
        </w:tc>
      </w:tr>
      <w:tr w:rsidR="00244179" w:rsidRPr="006E36BF" w:rsidTr="00207F38">
        <w:trPr>
          <w:trHeight w:val="1710"/>
        </w:trPr>
        <w:tc>
          <w:tcPr>
            <w:tcW w:w="502" w:type="dxa"/>
          </w:tcPr>
          <w:p w:rsidR="00244179" w:rsidRDefault="0069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2" w:type="dxa"/>
          </w:tcPr>
          <w:p w:rsidR="00244179" w:rsidRPr="00CD0C00" w:rsidRDefault="002C0442" w:rsidP="003D09DA">
            <w:pPr>
              <w:pStyle w:val="TableParagraph"/>
              <w:rPr>
                <w:sz w:val="28"/>
                <w:szCs w:val="28"/>
              </w:rPr>
            </w:pPr>
            <w:r w:rsidRPr="002C0442">
              <w:rPr>
                <w:sz w:val="28"/>
                <w:szCs w:val="28"/>
              </w:rPr>
              <w:t xml:space="preserve">Кинозал «Плаза </w:t>
            </w:r>
            <w:proofErr w:type="spellStart"/>
            <w:r w:rsidRPr="002C0442">
              <w:rPr>
                <w:sz w:val="28"/>
                <w:szCs w:val="28"/>
              </w:rPr>
              <w:t>Синема</w:t>
            </w:r>
            <w:proofErr w:type="spellEnd"/>
            <w:r w:rsidRPr="002C0442">
              <w:rPr>
                <w:sz w:val="28"/>
                <w:szCs w:val="28"/>
              </w:rPr>
              <w:t xml:space="preserve">» МБУК по </w:t>
            </w:r>
            <w:proofErr w:type="spellStart"/>
            <w:r w:rsidRPr="002C0442">
              <w:rPr>
                <w:sz w:val="28"/>
                <w:szCs w:val="28"/>
              </w:rPr>
              <w:t>киновидеообслуживанию</w:t>
            </w:r>
            <w:proofErr w:type="spellEnd"/>
            <w:r w:rsidRPr="002C0442">
              <w:rPr>
                <w:sz w:val="28"/>
                <w:szCs w:val="28"/>
              </w:rPr>
              <w:t xml:space="preserve"> населения Красногвардейского района</w:t>
            </w:r>
          </w:p>
        </w:tc>
        <w:tc>
          <w:tcPr>
            <w:tcW w:w="3827" w:type="dxa"/>
          </w:tcPr>
          <w:p w:rsidR="002C0442" w:rsidRPr="007C5E0B" w:rsidRDefault="002C0442" w:rsidP="002C0442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t>Фильм «Крылья над Берлином»</w:t>
            </w:r>
          </w:p>
          <w:p w:rsidR="002C0442" w:rsidRPr="007C5E0B" w:rsidRDefault="002C0442" w:rsidP="002C0442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t>Фильм «Артек. Большое путешествие»</w:t>
            </w:r>
          </w:p>
          <w:p w:rsidR="00244179" w:rsidRPr="007C5E0B" w:rsidRDefault="002C0442" w:rsidP="002C0442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t>Фильм «Бука. Мое любимое чудище»</w:t>
            </w:r>
          </w:p>
        </w:tc>
        <w:tc>
          <w:tcPr>
            <w:tcW w:w="3402" w:type="dxa"/>
          </w:tcPr>
          <w:p w:rsidR="00244179" w:rsidRPr="007C5E0B" w:rsidRDefault="00EC1FAA" w:rsidP="006A0476">
            <w:pPr>
              <w:pStyle w:val="TableParagraph"/>
              <w:jc w:val="center"/>
              <w:rPr>
                <w:sz w:val="28"/>
                <w:szCs w:val="28"/>
              </w:rPr>
            </w:pPr>
            <w:r w:rsidRPr="00EC1FAA">
              <w:rPr>
                <w:sz w:val="28"/>
                <w:szCs w:val="28"/>
              </w:rPr>
              <w:t>с. Красногвардейское, ул. 50 лет Октября, д. 33</w:t>
            </w:r>
          </w:p>
        </w:tc>
        <w:tc>
          <w:tcPr>
            <w:tcW w:w="3763" w:type="dxa"/>
          </w:tcPr>
          <w:p w:rsidR="00EC1FAA" w:rsidRDefault="00EC1FAA" w:rsidP="00EC1FAA">
            <w:pPr>
              <w:pStyle w:val="TableParagraph"/>
              <w:jc w:val="center"/>
              <w:rPr>
                <w:sz w:val="28"/>
                <w:szCs w:val="28"/>
              </w:rPr>
            </w:pPr>
            <w:r w:rsidRPr="00EC1FAA">
              <w:rPr>
                <w:sz w:val="28"/>
                <w:szCs w:val="28"/>
              </w:rPr>
              <w:t>Расписание киносеансов и где купить билет:</w:t>
            </w:r>
          </w:p>
          <w:p w:rsidR="00244179" w:rsidRPr="007C5E0B" w:rsidRDefault="00207F38" w:rsidP="006A0476">
            <w:pPr>
              <w:pStyle w:val="TableParagraph"/>
              <w:jc w:val="center"/>
              <w:rPr>
                <w:sz w:val="28"/>
                <w:szCs w:val="28"/>
              </w:rPr>
            </w:pPr>
            <w:hyperlink r:id="rId5" w:history="1">
              <w:r w:rsidR="00EC1FAA" w:rsidRPr="000244F7">
                <w:rPr>
                  <w:rStyle w:val="a6"/>
                  <w:sz w:val="28"/>
                  <w:szCs w:val="28"/>
                </w:rPr>
                <w:t>http://kinovideo-kultura01.ru/mobile/</w:t>
              </w:r>
            </w:hyperlink>
            <w:r w:rsidR="00EC1FAA">
              <w:rPr>
                <w:sz w:val="28"/>
                <w:szCs w:val="28"/>
              </w:rPr>
              <w:t xml:space="preserve"> </w:t>
            </w:r>
          </w:p>
        </w:tc>
      </w:tr>
      <w:tr w:rsidR="00D16A9B" w:rsidRPr="006E36BF" w:rsidTr="00207F38">
        <w:tc>
          <w:tcPr>
            <w:tcW w:w="502" w:type="dxa"/>
          </w:tcPr>
          <w:p w:rsidR="00D16A9B" w:rsidRDefault="0069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2" w:type="dxa"/>
          </w:tcPr>
          <w:p w:rsidR="00D16A9B" w:rsidRPr="00CD0C00" w:rsidRDefault="002C0442" w:rsidP="002C0442">
            <w:pPr>
              <w:pStyle w:val="TableParagraph"/>
              <w:rPr>
                <w:sz w:val="28"/>
                <w:szCs w:val="28"/>
              </w:rPr>
            </w:pPr>
            <w:r w:rsidRPr="002C0442">
              <w:rPr>
                <w:sz w:val="28"/>
                <w:szCs w:val="28"/>
              </w:rPr>
              <w:t>Кинозал «Дружба»</w:t>
            </w:r>
            <w:r>
              <w:rPr>
                <w:sz w:val="28"/>
                <w:szCs w:val="28"/>
              </w:rPr>
              <w:t xml:space="preserve"> </w:t>
            </w:r>
            <w:r w:rsidRPr="002C0442">
              <w:rPr>
                <w:sz w:val="28"/>
                <w:szCs w:val="28"/>
              </w:rPr>
              <w:t xml:space="preserve">МБУК «Киносеть» г. Адыгейска </w:t>
            </w:r>
          </w:p>
        </w:tc>
        <w:tc>
          <w:tcPr>
            <w:tcW w:w="3827" w:type="dxa"/>
          </w:tcPr>
          <w:p w:rsidR="002C0442" w:rsidRPr="007C5E0B" w:rsidRDefault="002C0442" w:rsidP="002C0442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t>Фильм «Первый Оскар»</w:t>
            </w:r>
          </w:p>
          <w:p w:rsidR="002C0442" w:rsidRPr="007C5E0B" w:rsidRDefault="002C0442" w:rsidP="002C0442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t>Фильм «1941. Крылья над Берлином»</w:t>
            </w:r>
          </w:p>
          <w:p w:rsidR="00D16A9B" w:rsidRPr="007C5E0B" w:rsidRDefault="002C0442" w:rsidP="002C0442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lastRenderedPageBreak/>
              <w:t>Фильм «Артек. Больше путешествие»</w:t>
            </w:r>
          </w:p>
        </w:tc>
        <w:tc>
          <w:tcPr>
            <w:tcW w:w="3402" w:type="dxa"/>
          </w:tcPr>
          <w:p w:rsidR="006A0476" w:rsidRPr="007C5E0B" w:rsidRDefault="006C39F4" w:rsidP="006A0476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lastRenderedPageBreak/>
              <w:t>г. Адыгейск,</w:t>
            </w:r>
          </w:p>
          <w:p w:rsidR="00D16A9B" w:rsidRPr="007C5E0B" w:rsidRDefault="006C39F4" w:rsidP="006A0476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E0B">
              <w:rPr>
                <w:sz w:val="28"/>
                <w:szCs w:val="28"/>
              </w:rPr>
              <w:t>пр. Ленина, 21</w:t>
            </w:r>
          </w:p>
        </w:tc>
        <w:tc>
          <w:tcPr>
            <w:tcW w:w="3763" w:type="dxa"/>
          </w:tcPr>
          <w:p w:rsidR="00D16A9B" w:rsidRPr="007C5E0B" w:rsidRDefault="00EC1FAA" w:rsidP="006A0476">
            <w:pPr>
              <w:pStyle w:val="TableParagraph"/>
              <w:jc w:val="center"/>
              <w:rPr>
                <w:sz w:val="28"/>
                <w:szCs w:val="28"/>
              </w:rPr>
            </w:pPr>
            <w:r w:rsidRPr="00EC1FAA">
              <w:rPr>
                <w:sz w:val="28"/>
                <w:szCs w:val="28"/>
              </w:rPr>
              <w:t xml:space="preserve">Расписание киносеансов и где купить билет: </w:t>
            </w:r>
            <w:hyperlink r:id="rId6" w:history="1">
              <w:r w:rsidRPr="000244F7">
                <w:rPr>
                  <w:rStyle w:val="a6"/>
                  <w:sz w:val="28"/>
                  <w:szCs w:val="28"/>
                </w:rPr>
                <w:t>https://kinosetadygeysk.ru/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D16A9B" w:rsidRPr="006E36BF" w:rsidTr="00207F38">
        <w:tc>
          <w:tcPr>
            <w:tcW w:w="502" w:type="dxa"/>
          </w:tcPr>
          <w:p w:rsidR="00D16A9B" w:rsidRPr="006E36BF" w:rsidRDefault="0069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92" w:type="dxa"/>
          </w:tcPr>
          <w:p w:rsidR="00D16A9B" w:rsidRPr="006E36BF" w:rsidRDefault="002C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42">
              <w:rPr>
                <w:rFonts w:ascii="Times New Roman" w:hAnsi="Times New Roman" w:cs="Times New Roman"/>
                <w:sz w:val="28"/>
                <w:szCs w:val="28"/>
              </w:rPr>
              <w:t>Кинозал «Сириус» МКУК «Межпоселенческий Центр народной культуры» МО «Кошехабльский район»</w:t>
            </w:r>
          </w:p>
        </w:tc>
        <w:tc>
          <w:tcPr>
            <w:tcW w:w="3827" w:type="dxa"/>
          </w:tcPr>
          <w:p w:rsidR="00244179" w:rsidRPr="007C5E0B" w:rsidRDefault="00244179" w:rsidP="002C0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 xml:space="preserve"> Фильм: </w:t>
            </w:r>
            <w:r w:rsidR="00D16A9B" w:rsidRPr="007C5E0B">
              <w:rPr>
                <w:rFonts w:ascii="Times New Roman" w:hAnsi="Times New Roman" w:cs="Times New Roman"/>
                <w:sz w:val="28"/>
                <w:szCs w:val="28"/>
              </w:rPr>
              <w:t xml:space="preserve">«Первый </w:t>
            </w:r>
            <w:proofErr w:type="spellStart"/>
            <w:r w:rsidR="00D16A9B" w:rsidRPr="007C5E0B">
              <w:rPr>
                <w:rFonts w:ascii="Times New Roman" w:hAnsi="Times New Roman" w:cs="Times New Roman"/>
                <w:sz w:val="28"/>
                <w:szCs w:val="28"/>
              </w:rPr>
              <w:t>оскар</w:t>
            </w:r>
            <w:proofErr w:type="spellEnd"/>
            <w:r w:rsidR="00D16A9B" w:rsidRPr="007C5E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4179" w:rsidRPr="007C5E0B" w:rsidRDefault="00244179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Фильм: 1941.Крылья над Берлином»</w:t>
            </w:r>
          </w:p>
        </w:tc>
        <w:tc>
          <w:tcPr>
            <w:tcW w:w="3402" w:type="dxa"/>
          </w:tcPr>
          <w:p w:rsidR="006C39F4" w:rsidRPr="007C5E0B" w:rsidRDefault="006C39F4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Кошехабльский район,</w:t>
            </w:r>
          </w:p>
          <w:p w:rsidR="00D16A9B" w:rsidRPr="007C5E0B" w:rsidRDefault="006C39F4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а. Кошехабль, ул. Дружбы народов, 54</w:t>
            </w:r>
          </w:p>
        </w:tc>
        <w:tc>
          <w:tcPr>
            <w:tcW w:w="3763" w:type="dxa"/>
          </w:tcPr>
          <w:p w:rsidR="00D16A9B" w:rsidRPr="007C5E0B" w:rsidRDefault="00EC1FAA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киносеансов и где купить билет: </w:t>
            </w:r>
            <w:hyperlink r:id="rId7" w:history="1">
              <w:r w:rsidRPr="000244F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https://vk.com/app8076088_655018127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4179" w:rsidRPr="006E36BF" w:rsidTr="00207F38">
        <w:tc>
          <w:tcPr>
            <w:tcW w:w="502" w:type="dxa"/>
          </w:tcPr>
          <w:p w:rsidR="00244179" w:rsidRDefault="0069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2" w:type="dxa"/>
          </w:tcPr>
          <w:p w:rsidR="00244179" w:rsidRPr="006E36BF" w:rsidRDefault="002C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42">
              <w:rPr>
                <w:rFonts w:ascii="Times New Roman" w:hAnsi="Times New Roman" w:cs="Times New Roman"/>
                <w:sz w:val="28"/>
                <w:szCs w:val="28"/>
              </w:rPr>
              <w:t>Кинозал «Галактика» МБУК «СДК ст.</w:t>
            </w:r>
            <w:r w:rsidR="007C5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442">
              <w:rPr>
                <w:rFonts w:ascii="Times New Roman" w:hAnsi="Times New Roman" w:cs="Times New Roman"/>
                <w:sz w:val="28"/>
                <w:szCs w:val="28"/>
              </w:rPr>
              <w:t>Ханская»</w:t>
            </w:r>
          </w:p>
        </w:tc>
        <w:tc>
          <w:tcPr>
            <w:tcW w:w="3827" w:type="dxa"/>
          </w:tcPr>
          <w:p w:rsidR="002C0442" w:rsidRPr="007C5E0B" w:rsidRDefault="002C0442" w:rsidP="002C0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Фильм «Артек. Большое путешествие»</w:t>
            </w:r>
          </w:p>
          <w:p w:rsidR="002C0442" w:rsidRPr="007C5E0B" w:rsidRDefault="002C0442" w:rsidP="002C0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Фильм «Бука. Мое любимое чудище»</w:t>
            </w:r>
          </w:p>
          <w:p w:rsidR="002C0442" w:rsidRPr="007C5E0B" w:rsidRDefault="002C0442" w:rsidP="002C0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Фильм «Мария. Спасти Москву»</w:t>
            </w:r>
          </w:p>
          <w:p w:rsidR="00244179" w:rsidRPr="007C5E0B" w:rsidRDefault="002C0442" w:rsidP="002C0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Фильм «Суворов. Великое путешествие»</w:t>
            </w:r>
          </w:p>
        </w:tc>
        <w:tc>
          <w:tcPr>
            <w:tcW w:w="3402" w:type="dxa"/>
          </w:tcPr>
          <w:p w:rsidR="00EC1FAA" w:rsidRDefault="00EC1FAA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 xml:space="preserve">ст. Ханская, ул. </w:t>
            </w:r>
            <w:proofErr w:type="spellStart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Краснооктябрьская</w:t>
            </w:r>
            <w:proofErr w:type="spellEnd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44179" w:rsidRPr="007C5E0B" w:rsidRDefault="00EC1FAA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д. 21</w:t>
            </w:r>
          </w:p>
        </w:tc>
        <w:tc>
          <w:tcPr>
            <w:tcW w:w="3763" w:type="dxa"/>
          </w:tcPr>
          <w:p w:rsidR="00244179" w:rsidRPr="007C5E0B" w:rsidRDefault="00EC1FAA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киносеансов и где купить билет: </w:t>
            </w:r>
            <w:hyperlink r:id="rId8" w:history="1">
              <w:r w:rsidRPr="000244F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https://center-kino.ru/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E0B" w:rsidRPr="006E36BF" w:rsidTr="00207F38">
        <w:tc>
          <w:tcPr>
            <w:tcW w:w="502" w:type="dxa"/>
          </w:tcPr>
          <w:p w:rsidR="007C5E0B" w:rsidRDefault="0069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2" w:type="dxa"/>
          </w:tcPr>
          <w:p w:rsidR="007C5E0B" w:rsidRDefault="007C5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Кинозал "ЭН-СИ" </w:t>
            </w:r>
          </w:p>
          <w:p w:rsidR="007C5E0B" w:rsidRPr="002C0442" w:rsidRDefault="007C5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МБУ «Управление культуры и кино» МО «</w:t>
            </w:r>
            <w:proofErr w:type="spellStart"/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Энемское</w:t>
            </w:r>
            <w:proofErr w:type="spellEnd"/>
            <w:r w:rsidRPr="007C5E0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поселение»</w:t>
            </w:r>
          </w:p>
        </w:tc>
        <w:tc>
          <w:tcPr>
            <w:tcW w:w="3827" w:type="dxa"/>
          </w:tcPr>
          <w:p w:rsidR="007C5E0B" w:rsidRPr="007C5E0B" w:rsidRDefault="007C5E0B" w:rsidP="007C5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Фильм «1941. Крылья над Берлином»</w:t>
            </w:r>
          </w:p>
          <w:p w:rsidR="007C5E0B" w:rsidRPr="007C5E0B" w:rsidRDefault="007C5E0B" w:rsidP="007C5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E0B">
              <w:rPr>
                <w:rFonts w:ascii="Times New Roman" w:hAnsi="Times New Roman" w:cs="Times New Roman"/>
                <w:sz w:val="28"/>
                <w:szCs w:val="28"/>
              </w:rPr>
              <w:t>Фильм «Артек. Больше путешествие»</w:t>
            </w:r>
          </w:p>
        </w:tc>
        <w:tc>
          <w:tcPr>
            <w:tcW w:w="3402" w:type="dxa"/>
          </w:tcPr>
          <w:p w:rsidR="007C5E0B" w:rsidRPr="007C5E0B" w:rsidRDefault="00EC1FAA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Энем</w:t>
            </w:r>
            <w:proofErr w:type="spellEnd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, ул. Седина, 42</w:t>
            </w:r>
          </w:p>
        </w:tc>
        <w:tc>
          <w:tcPr>
            <w:tcW w:w="3763" w:type="dxa"/>
          </w:tcPr>
          <w:p w:rsidR="00EC1FAA" w:rsidRDefault="00EC1FAA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киносеансов и где купить билет: </w:t>
            </w:r>
          </w:p>
          <w:p w:rsidR="007C5E0B" w:rsidRPr="007C5E0B" w:rsidRDefault="00207F38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C1FAA" w:rsidRPr="000244F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https://kinoteatr-enem.ru/</w:t>
              </w:r>
            </w:hyperlink>
            <w:r w:rsidR="00EC1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E0B" w:rsidRPr="006E36BF" w:rsidTr="00207F38">
        <w:tc>
          <w:tcPr>
            <w:tcW w:w="502" w:type="dxa"/>
          </w:tcPr>
          <w:p w:rsidR="007C5E0B" w:rsidRDefault="00EC1FAA" w:rsidP="0069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5A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C5E0B" w:rsidRDefault="00EC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Кинотеатр «</w:t>
            </w:r>
            <w:proofErr w:type="spellStart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Айко</w:t>
            </w:r>
            <w:proofErr w:type="spellEnd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Cinema</w:t>
            </w:r>
            <w:proofErr w:type="spellEnd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EC1FAA" w:rsidRPr="00EC1FAA" w:rsidRDefault="00695A87" w:rsidP="00EC1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Вселенная приключений»</w:t>
            </w:r>
          </w:p>
          <w:p w:rsidR="00EC1FAA" w:rsidRPr="00EC1FAA" w:rsidRDefault="00EC1FAA" w:rsidP="00EC1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Фильм «Первый Оскар»</w:t>
            </w:r>
          </w:p>
          <w:p w:rsidR="00EC1FAA" w:rsidRPr="00EC1FAA" w:rsidRDefault="00EC1FAA" w:rsidP="00EC1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Фильм «Бука. Мое любимое чудище»</w:t>
            </w:r>
          </w:p>
          <w:p w:rsidR="00EC1FAA" w:rsidRPr="00EC1FAA" w:rsidRDefault="00EC1FAA" w:rsidP="00EC1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Фильм «1941.Крылья над Берлином»</w:t>
            </w:r>
          </w:p>
          <w:p w:rsidR="00EC1FAA" w:rsidRPr="00EC1FAA" w:rsidRDefault="00EC1FAA" w:rsidP="00EC1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Фильм «Оторви и выбрось»</w:t>
            </w:r>
          </w:p>
          <w:p w:rsidR="007C5E0B" w:rsidRPr="007C5E0B" w:rsidRDefault="00EC1FAA" w:rsidP="00EC1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Фильм «Казнь»</w:t>
            </w:r>
          </w:p>
        </w:tc>
        <w:tc>
          <w:tcPr>
            <w:tcW w:w="3402" w:type="dxa"/>
          </w:tcPr>
          <w:p w:rsidR="007C5E0B" w:rsidRPr="007C5E0B" w:rsidRDefault="00EC1FAA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 xml:space="preserve">г. Майкоп, ул. Степная, 190, ТРЦ «Майкоп </w:t>
            </w:r>
            <w:proofErr w:type="spellStart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Молл</w:t>
            </w:r>
            <w:proofErr w:type="spellEnd"/>
            <w:r w:rsidRPr="00EC1F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63" w:type="dxa"/>
          </w:tcPr>
          <w:p w:rsidR="00EC1FAA" w:rsidRDefault="00EC1FAA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AA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киносеансов и где купить билет: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5E0B" w:rsidRPr="007C5E0B" w:rsidRDefault="00207F38" w:rsidP="006A0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C1FAA" w:rsidRPr="000244F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https://ayko-cinema.ru/</w:t>
              </w:r>
            </w:hyperlink>
            <w:r w:rsidR="00EC1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446E8" w:rsidRPr="00C446E8" w:rsidRDefault="00C446E8" w:rsidP="00207F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46E8" w:rsidRPr="00C446E8" w:rsidSect="00207F3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59"/>
    <w:rsid w:val="000E5BE5"/>
    <w:rsid w:val="00153D9C"/>
    <w:rsid w:val="001F1102"/>
    <w:rsid w:val="00207F38"/>
    <w:rsid w:val="00244179"/>
    <w:rsid w:val="002C0442"/>
    <w:rsid w:val="002E7011"/>
    <w:rsid w:val="002F673F"/>
    <w:rsid w:val="003B3330"/>
    <w:rsid w:val="004638C4"/>
    <w:rsid w:val="005661C2"/>
    <w:rsid w:val="00576A0D"/>
    <w:rsid w:val="005C5F03"/>
    <w:rsid w:val="005E4AFD"/>
    <w:rsid w:val="00634763"/>
    <w:rsid w:val="00663492"/>
    <w:rsid w:val="0067044C"/>
    <w:rsid w:val="00695A87"/>
    <w:rsid w:val="006A0476"/>
    <w:rsid w:val="006C39F4"/>
    <w:rsid w:val="006E36BF"/>
    <w:rsid w:val="007C3F19"/>
    <w:rsid w:val="007C5E0B"/>
    <w:rsid w:val="008D68C7"/>
    <w:rsid w:val="009B0168"/>
    <w:rsid w:val="009B132E"/>
    <w:rsid w:val="009F4930"/>
    <w:rsid w:val="00B30BD5"/>
    <w:rsid w:val="00B4042C"/>
    <w:rsid w:val="00B72DCA"/>
    <w:rsid w:val="00C2678F"/>
    <w:rsid w:val="00C446E8"/>
    <w:rsid w:val="00D16A9B"/>
    <w:rsid w:val="00DC11CF"/>
    <w:rsid w:val="00DC3128"/>
    <w:rsid w:val="00DF5C12"/>
    <w:rsid w:val="00E00A7C"/>
    <w:rsid w:val="00E94859"/>
    <w:rsid w:val="00E96F99"/>
    <w:rsid w:val="00E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E701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7C3F19"/>
    <w:pPr>
      <w:keepLines/>
      <w:suppressLineNumbers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1"/>
    <w:qFormat/>
    <w:rsid w:val="005661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72DC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styleId="a6">
    <w:name w:val="Hyperlink"/>
    <w:basedOn w:val="a0"/>
    <w:uiPriority w:val="99"/>
    <w:unhideWhenUsed/>
    <w:rsid w:val="00EC1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E701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7C3F19"/>
    <w:pPr>
      <w:keepLines/>
      <w:suppressLineNumbers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1"/>
    <w:qFormat/>
    <w:rsid w:val="005661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72DC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styleId="a6">
    <w:name w:val="Hyperlink"/>
    <w:basedOn w:val="a0"/>
    <w:uiPriority w:val="99"/>
    <w:unhideWhenUsed/>
    <w:rsid w:val="00EC1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-kin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pp8076088_65501812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inosetadygeys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inovideo-kultura01.ru/mobile/" TargetMode="External"/><Relationship Id="rId10" Type="http://schemas.openxmlformats.org/officeDocument/2006/relationships/hyperlink" Target="https://ayko-cinem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noteatr-en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Бахтина</dc:creator>
  <cp:keywords/>
  <dc:description/>
  <cp:lastModifiedBy>Бахтина</cp:lastModifiedBy>
  <cp:revision>41</cp:revision>
  <cp:lastPrinted>2022-04-26T08:59:00Z</cp:lastPrinted>
  <dcterms:created xsi:type="dcterms:W3CDTF">2022-04-20T12:06:00Z</dcterms:created>
  <dcterms:modified xsi:type="dcterms:W3CDTF">2022-04-26T13:43:00Z</dcterms:modified>
</cp:coreProperties>
</file>