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379" w:rsidRDefault="00C946E8" w:rsidP="00C946E8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C946E8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«Библиотека и семья: грани сотворчества. Работа с семьей».</w:t>
      </w: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</w:t>
      </w:r>
    </w:p>
    <w:p w:rsidR="001F12BF" w:rsidRDefault="00C946E8" w:rsidP="00C946E8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Приморский отдел</w:t>
      </w: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6E8">
        <w:rPr>
          <w:rFonts w:ascii="Times New Roman" w:eastAsia="Calibri" w:hAnsi="Times New Roman" w:cs="Times New Roman"/>
          <w:sz w:val="28"/>
          <w:szCs w:val="28"/>
        </w:rPr>
        <w:t>Максимальная приближенность к жителям делает библиотеки центрами притяжения для всех и позволяет  им сочетать в своей деятельности различные аспекты: библиотечно-информационный, библиотечно-культурный, библиотечно-социальный.</w:t>
      </w: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6E8">
        <w:rPr>
          <w:rFonts w:ascii="Times New Roman" w:eastAsia="Calibri" w:hAnsi="Times New Roman" w:cs="Times New Roman"/>
          <w:sz w:val="28"/>
          <w:szCs w:val="28"/>
        </w:rPr>
        <w:t>Важной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46E8">
        <w:rPr>
          <w:rFonts w:ascii="Times New Roman" w:eastAsia="Calibri" w:hAnsi="Times New Roman" w:cs="Times New Roman"/>
          <w:sz w:val="28"/>
          <w:szCs w:val="28"/>
        </w:rPr>
        <w:t>задачей библиотеки является поддержка семейного чтения, поскольку именно в семье закладываются нравственные основы</w:t>
      </w:r>
      <w:r>
        <w:rPr>
          <w:rFonts w:ascii="Times New Roman" w:eastAsia="Calibri" w:hAnsi="Times New Roman" w:cs="Times New Roman"/>
          <w:sz w:val="28"/>
          <w:szCs w:val="28"/>
        </w:rPr>
        <w:t>, прививаются духовные ценности. В Приморском отделе к</w:t>
      </w:r>
      <w:r>
        <w:rPr>
          <w:rFonts w:ascii="Times New Roman" w:eastAsia="Calibri" w:hAnsi="Times New Roman" w:cs="Times New Roman"/>
          <w:sz w:val="28"/>
          <w:szCs w:val="28"/>
        </w:rPr>
        <w:t>о всем мероприятиям, которые проводятся с семьей, организовываются тематические выставки, издаются буклеты и рекомендательные списки литературы.</w:t>
      </w:r>
    </w:p>
    <w:p w:rsidR="00A27379" w:rsidRPr="00A27379" w:rsidRDefault="00A27379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3152BD" w:rsidRDefault="003152BD" w:rsidP="00186B39">
      <w:pPr>
        <w:spacing w:after="0"/>
        <w:ind w:left="-142" w:right="-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FBD292" wp14:editId="201FDC20">
            <wp:extent cx="3181350" cy="2386013"/>
            <wp:effectExtent l="0" t="0" r="0" b="0"/>
            <wp:docPr id="33" name="Рисунок 33" descr="https://i.mycdn.me/i?r=AyH4iRPQ2q0otWIFepML2LxRPVxsmuym0yl8zDLj-hHo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.mycdn.me/i?r=AyH4iRPQ2q0otWIFepML2LxRPVxsmuym0yl8zDLj-hHoh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750" cy="238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37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186B39">
        <w:rPr>
          <w:noProof/>
          <w:lang w:eastAsia="ru-RU"/>
        </w:rPr>
        <w:drawing>
          <wp:inline distT="0" distB="0" distL="0" distR="0" wp14:anchorId="162E99B5" wp14:editId="14CB6BD4">
            <wp:extent cx="3086100" cy="2378714"/>
            <wp:effectExtent l="0" t="0" r="0" b="2540"/>
            <wp:docPr id="32" name="Рисунок 32" descr="https://i.mycdn.me/i?r=AyH4iRPQ2q0otWIFepML2LxR9efnnZ4GvzeyOZIroC3u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.mycdn.me/i?r=AyH4iRPQ2q0otWIFepML2LxR9efnnZ4GvzeyOZIroC3u6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35" cy="239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6E8">
        <w:rPr>
          <w:rFonts w:ascii="Times New Roman" w:eastAsia="Calibri" w:hAnsi="Times New Roman" w:cs="Times New Roman"/>
          <w:sz w:val="28"/>
          <w:szCs w:val="28"/>
        </w:rPr>
        <w:t>В целях привлечения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семейному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чтению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в 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целях ознакомления родителей, бабушек и дедушек с работой </w:t>
      </w:r>
      <w:r>
        <w:rPr>
          <w:rFonts w:ascii="Times New Roman" w:eastAsia="Calibri" w:hAnsi="Times New Roman" w:cs="Times New Roman"/>
          <w:sz w:val="28"/>
          <w:szCs w:val="28"/>
        </w:rPr>
        <w:t>нашей библиотеки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 организовыва</w:t>
      </w:r>
      <w:r>
        <w:rPr>
          <w:rFonts w:ascii="Times New Roman" w:eastAsia="Calibri" w:hAnsi="Times New Roman" w:cs="Times New Roman"/>
          <w:sz w:val="28"/>
          <w:szCs w:val="28"/>
        </w:rPr>
        <w:t>ются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различные мероприятия, такие как </w:t>
      </w:r>
      <w:r w:rsidRPr="00C946E8">
        <w:rPr>
          <w:rFonts w:ascii="Times New Roman" w:eastAsia="Calibri" w:hAnsi="Times New Roman" w:cs="Times New Roman"/>
          <w:sz w:val="28"/>
          <w:szCs w:val="28"/>
        </w:rPr>
        <w:t>«В библиотеку всей семьей», «День открытых двер</w:t>
      </w:r>
      <w:r>
        <w:rPr>
          <w:rFonts w:ascii="Times New Roman" w:eastAsia="Calibri" w:hAnsi="Times New Roman" w:cs="Times New Roman"/>
          <w:sz w:val="28"/>
          <w:szCs w:val="28"/>
        </w:rPr>
        <w:t>ей», «Любимые книги моей семьи»,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46E8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C946E8">
        <w:rPr>
          <w:rFonts w:ascii="Times New Roman" w:eastAsia="Calibri" w:hAnsi="Times New Roman" w:cs="Times New Roman"/>
          <w:sz w:val="28"/>
          <w:szCs w:val="28"/>
        </w:rPr>
        <w:t>Библионоч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proofErr w:type="spellEnd"/>
      <w:r w:rsidRPr="00C946E8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eastAsia="Calibri" w:hAnsi="Times New Roman" w:cs="Times New Roman"/>
          <w:sz w:val="28"/>
          <w:szCs w:val="28"/>
        </w:rPr>
        <w:t>, «День семь</w:t>
      </w:r>
      <w:r w:rsidR="00A27379"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«День матери», 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Праздник </w:t>
      </w:r>
      <w:r>
        <w:rPr>
          <w:rFonts w:ascii="Times New Roman" w:eastAsia="Calibri" w:hAnsi="Times New Roman" w:cs="Times New Roman"/>
          <w:sz w:val="28"/>
          <w:szCs w:val="28"/>
        </w:rPr>
        <w:t>семейного чтения «Литературная радуга» и др</w:t>
      </w:r>
      <w:r w:rsidRPr="00C946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2389A" w:rsidRPr="00C946E8" w:rsidRDefault="0012389A" w:rsidP="0012389A">
      <w:pPr>
        <w:spacing w:after="0"/>
        <w:ind w:left="-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BEBAF7" wp14:editId="3D1793E9">
            <wp:extent cx="2981325" cy="2159794"/>
            <wp:effectExtent l="0" t="0" r="0" b="0"/>
            <wp:docPr id="24" name="Рисунок 24" descr="https://i.mycdn.me/i?r=AyH4iRPQ2q0otWIFepML2LxRk-0_6yhcd82Ew9BaG7Ik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?r=AyH4iRPQ2q0otWIFepML2LxRk-0_6yhcd82Ew9BaG7Ik_Q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478" cy="21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9226FD" wp14:editId="1DEE8D7B">
            <wp:extent cx="2997200" cy="2171700"/>
            <wp:effectExtent l="0" t="0" r="0" b="0"/>
            <wp:docPr id="25" name="Рисунок 25" descr="https://i.mycdn.me/i?r=AyH4iRPQ2q0otWIFepML2LxRckIqDZglrjlqa37zOnTN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mycdn.me/i?r=AyH4iRPQ2q0otWIFepML2LxRckIqDZglrjlqa37zOnTNp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507" cy="21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6E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Чтобы максимально приблизить книгу молодым читателям и их родителям, библиотека проводит чтения «Читальный зал под открытым небом», устраивает конкурсы рисунков на асфальте, театрализованные представления </w:t>
      </w:r>
      <w:r>
        <w:rPr>
          <w:rFonts w:ascii="Times New Roman" w:eastAsia="Calibri" w:hAnsi="Times New Roman" w:cs="Times New Roman"/>
          <w:sz w:val="28"/>
          <w:szCs w:val="28"/>
        </w:rPr>
        <w:t>и тематические вечера.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7379" w:rsidRDefault="00A27379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86B39" w:rsidRDefault="00186B39" w:rsidP="00A27379">
      <w:pPr>
        <w:tabs>
          <w:tab w:val="left" w:pos="9781"/>
        </w:tabs>
        <w:spacing w:after="0"/>
        <w:ind w:right="14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E6F457" wp14:editId="25E3A15A">
            <wp:extent cx="3019425" cy="2188369"/>
            <wp:effectExtent l="0" t="0" r="0" b="2540"/>
            <wp:docPr id="41" name="Рисунок 41" descr="https://i.mycdn.me/i?r=AyH4iRPQ2q0otWIFepML2LxRcRjdlLZ_nOqIZy7Az_QS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?r=AyH4iRPQ2q0otWIFepML2LxRcRjdlLZ_nOqIZy7Az_QS2Q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8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785E4C" wp14:editId="04C686AB">
            <wp:extent cx="3009898" cy="2181225"/>
            <wp:effectExtent l="0" t="0" r="635" b="0"/>
            <wp:docPr id="43" name="Рисунок 43" descr="https://i.mycdn.me/i?r=AyH4iRPQ2q0otWIFepML2LxRArMUx8xOoehULHBF8u1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i.mycdn.me/i?r=AyH4iRPQ2q0otWIFepML2LxRArMUx8xOoehULHBF8u1PM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45" cy="218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B39" w:rsidRPr="00A27379" w:rsidRDefault="00186B39" w:rsidP="00186B39">
      <w:pPr>
        <w:spacing w:after="0"/>
        <w:ind w:right="140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46E8">
        <w:rPr>
          <w:rFonts w:ascii="Times New Roman" w:eastAsia="Calibri" w:hAnsi="Times New Roman" w:cs="Times New Roman"/>
          <w:sz w:val="28"/>
          <w:szCs w:val="28"/>
        </w:rPr>
        <w:t>В работе наших библиотек нашёл отражение вновь учреждённый «Праздник Семьи, Любви и Верности»</w:t>
      </w:r>
      <w:r>
        <w:rPr>
          <w:rFonts w:ascii="Times New Roman" w:eastAsia="Calibri" w:hAnsi="Times New Roman" w:cs="Times New Roman"/>
          <w:sz w:val="28"/>
          <w:szCs w:val="28"/>
        </w:rPr>
        <w:t>, который проводится на протяжении несколько лет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.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46E8">
        <w:rPr>
          <w:rFonts w:ascii="Times New Roman" w:eastAsia="Calibri" w:hAnsi="Times New Roman" w:cs="Times New Roman"/>
          <w:sz w:val="28"/>
          <w:szCs w:val="28"/>
        </w:rPr>
        <w:t>«День семьи, любви и верности»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при</w:t>
      </w:r>
      <w:r>
        <w:rPr>
          <w:rFonts w:ascii="Times New Roman" w:eastAsia="Calibri" w:hAnsi="Times New Roman" w:cs="Times New Roman"/>
          <w:sz w:val="28"/>
          <w:szCs w:val="28"/>
        </w:rPr>
        <w:t>глашаются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семьи-юбиляры</w:t>
      </w:r>
      <w:r>
        <w:rPr>
          <w:rFonts w:ascii="Times New Roman" w:eastAsia="Calibri" w:hAnsi="Times New Roman" w:cs="Times New Roman"/>
          <w:sz w:val="28"/>
          <w:szCs w:val="28"/>
        </w:rPr>
        <w:t>, многодетные семьи, организовываются громкие чтения.</w:t>
      </w:r>
    </w:p>
    <w:p w:rsidR="00A27379" w:rsidRDefault="00C946E8" w:rsidP="00A27379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Например, в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читальном зале был организован вечер «Муромские чудотворцы», на котором </w:t>
      </w:r>
      <w:r>
        <w:rPr>
          <w:rFonts w:ascii="Times New Roman" w:eastAsia="Calibri" w:hAnsi="Times New Roman" w:cs="Times New Roman"/>
          <w:sz w:val="28"/>
          <w:szCs w:val="28"/>
        </w:rPr>
        <w:t>библиотекари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рассказали историю любви Святых Петра и </w:t>
      </w:r>
      <w:proofErr w:type="spellStart"/>
      <w:r w:rsidRPr="00C946E8">
        <w:rPr>
          <w:rFonts w:ascii="Times New Roman" w:eastAsia="Calibri" w:hAnsi="Times New Roman" w:cs="Times New Roman"/>
          <w:sz w:val="28"/>
          <w:szCs w:val="28"/>
        </w:rPr>
        <w:t>Февронии</w:t>
      </w:r>
      <w:proofErr w:type="spellEnd"/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, историю  учреждения Общероссийского праздника. Для </w:t>
      </w:r>
      <w:proofErr w:type="gramStart"/>
      <w:r w:rsidRPr="00C946E8">
        <w:rPr>
          <w:rFonts w:ascii="Times New Roman" w:eastAsia="Calibri" w:hAnsi="Times New Roman" w:cs="Times New Roman"/>
          <w:sz w:val="28"/>
          <w:szCs w:val="28"/>
        </w:rPr>
        <w:t>приглашённых</w:t>
      </w:r>
      <w:proofErr w:type="gramEnd"/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был проведён обзор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Pr="00C946E8">
        <w:rPr>
          <w:rFonts w:ascii="Times New Roman" w:eastAsia="Calibri" w:hAnsi="Times New Roman" w:cs="Times New Roman"/>
          <w:sz w:val="28"/>
          <w:szCs w:val="28"/>
        </w:rPr>
        <w:t xml:space="preserve"> выставки «Святые Пётр и </w:t>
      </w:r>
      <w:proofErr w:type="spellStart"/>
      <w:r w:rsidRPr="00C946E8">
        <w:rPr>
          <w:rFonts w:ascii="Times New Roman" w:eastAsia="Calibri" w:hAnsi="Times New Roman" w:cs="Times New Roman"/>
          <w:sz w:val="28"/>
          <w:szCs w:val="28"/>
        </w:rPr>
        <w:t>Феврония</w:t>
      </w:r>
      <w:proofErr w:type="spellEnd"/>
      <w:r w:rsidRPr="00C946E8">
        <w:rPr>
          <w:rFonts w:ascii="Times New Roman" w:eastAsia="Calibri" w:hAnsi="Times New Roman" w:cs="Times New Roman"/>
          <w:sz w:val="28"/>
          <w:szCs w:val="28"/>
        </w:rPr>
        <w:t>: покровители семьи и брака».</w:t>
      </w:r>
    </w:p>
    <w:p w:rsidR="00A27379" w:rsidRDefault="00A27379" w:rsidP="00A27379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5"/>
        <w:tblW w:w="10774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387"/>
      </w:tblGrid>
      <w:tr w:rsidR="00A27379" w:rsidTr="00A27379">
        <w:tc>
          <w:tcPr>
            <w:tcW w:w="5387" w:type="dxa"/>
          </w:tcPr>
          <w:p w:rsidR="00A27379" w:rsidRDefault="00A27379" w:rsidP="00A27379">
            <w:pPr>
              <w:ind w:right="1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27274B" wp14:editId="0A1B3474">
                  <wp:extent cx="3467099" cy="2502342"/>
                  <wp:effectExtent l="0" t="0" r="635" b="0"/>
                  <wp:docPr id="20" name="Рисунок 20" descr="https://i.mycdn.me/i?r=AyH4iRPQ2q0otWIFepML2LxRy8398mQf8JH2XjgWTc6r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.mycdn.me/i?r=AyH4iRPQ2q0otWIFepML2LxRy8398mQf8JH2XjgWTc6r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498" cy="2517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27379" w:rsidRDefault="00A27379" w:rsidP="00A27379">
            <w:pPr>
              <w:ind w:right="14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7EF33" wp14:editId="3B60660C">
                  <wp:extent cx="3509053" cy="2505075"/>
                  <wp:effectExtent l="0" t="0" r="0" b="0"/>
                  <wp:docPr id="21" name="Рисунок 21" descr="https://i.mycdn.me/i?r=AyH4iRPQ2q0otWIFepML2LxRyggUXtgaUfNuOI7BFiQ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i.mycdn.me/i?r=AyH4iRPQ2q0otWIFepML2LxRyggUXtgaUfNuOI7BFiQ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382" cy="250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89A" w:rsidRDefault="00C946E8" w:rsidP="00A27379">
      <w:pPr>
        <w:spacing w:after="0"/>
        <w:ind w:right="-14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12389A">
        <w:rPr>
          <w:noProof/>
          <w:lang w:eastAsia="ru-RU"/>
        </w:rPr>
        <w:t xml:space="preserve"> </w:t>
      </w:r>
      <w:r w:rsidR="0012389A">
        <w:rPr>
          <w:noProof/>
          <w:lang w:eastAsia="ru-RU"/>
        </w:rPr>
        <w:drawing>
          <wp:inline distT="0" distB="0" distL="0" distR="0" wp14:anchorId="56C22B1B" wp14:editId="71FCA0BE">
            <wp:extent cx="3057525" cy="2235994"/>
            <wp:effectExtent l="0" t="0" r="0" b="0"/>
            <wp:docPr id="23" name="Рисунок 23" descr="https://i.mycdn.me/i?r=AyH4iRPQ2q0otWIFepML2LxRTNdQuQHMAS3TAsPBQRUU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TNdQuQHMAS3TAsPBQRUUD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41" cy="224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89A" w:rsidRPr="0012389A">
        <w:rPr>
          <w:noProof/>
          <w:lang w:eastAsia="ru-RU"/>
        </w:rPr>
        <w:t xml:space="preserve"> </w:t>
      </w:r>
      <w:r w:rsidR="00A27379">
        <w:rPr>
          <w:noProof/>
          <w:lang w:eastAsia="ru-RU"/>
        </w:rPr>
        <w:t xml:space="preserve">  </w:t>
      </w:r>
      <w:r w:rsidR="0012389A">
        <w:rPr>
          <w:noProof/>
          <w:lang w:eastAsia="ru-RU"/>
        </w:rPr>
        <w:drawing>
          <wp:inline distT="0" distB="0" distL="0" distR="0" wp14:anchorId="03AF957C" wp14:editId="02065E4A">
            <wp:extent cx="2943225" cy="2247209"/>
            <wp:effectExtent l="0" t="0" r="0" b="1270"/>
            <wp:docPr id="22" name="Рисунок 22" descr="https://i.mycdn.me/i?r=AyH4iRPQ2q0otWIFepML2LxRmNTIJHHWz0LSKM9dRaMF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mNTIJHHWz0LSKM9dRaMF5w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50" cy="22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79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Также, б</w:t>
      </w:r>
      <w:r w:rsidRPr="000511AE">
        <w:rPr>
          <w:rFonts w:ascii="Times New Roman" w:eastAsia="Calibri" w:hAnsi="Times New Roman" w:cs="Times New Roman"/>
          <w:sz w:val="28"/>
          <w:szCs w:val="28"/>
        </w:rPr>
        <w:t xml:space="preserve">иблиотекари Приморского отдела уделяют большое внимание </w:t>
      </w:r>
      <w:proofErr w:type="spellStart"/>
      <w:r w:rsidRPr="000511AE">
        <w:rPr>
          <w:rFonts w:ascii="Times New Roman" w:eastAsia="Calibri" w:hAnsi="Times New Roman" w:cs="Times New Roman"/>
          <w:sz w:val="28"/>
          <w:szCs w:val="28"/>
        </w:rPr>
        <w:t>внестационарному</w:t>
      </w:r>
      <w:proofErr w:type="spellEnd"/>
      <w:r w:rsidRPr="000511AE">
        <w:rPr>
          <w:rFonts w:ascii="Times New Roman" w:eastAsia="Calibri" w:hAnsi="Times New Roman" w:cs="Times New Roman"/>
          <w:sz w:val="28"/>
          <w:szCs w:val="28"/>
        </w:rPr>
        <w:t xml:space="preserve"> обслуживанию удаленных пользователей и жителей Приморского сельского поселения. </w:t>
      </w:r>
      <w:r>
        <w:rPr>
          <w:rFonts w:ascii="Times New Roman" w:eastAsia="Calibri" w:hAnsi="Times New Roman" w:cs="Times New Roman"/>
          <w:sz w:val="28"/>
          <w:szCs w:val="28"/>
        </w:rPr>
        <w:t>Для них организовываются выездные мероприятия. Например, к</w:t>
      </w:r>
      <w:r w:rsidRPr="000511AE">
        <w:rPr>
          <w:rFonts w:ascii="Times New Roman" w:eastAsia="Calibri" w:hAnsi="Times New Roman" w:cs="Times New Roman"/>
          <w:sz w:val="28"/>
          <w:szCs w:val="28"/>
        </w:rPr>
        <w:t xml:space="preserve">о Дню станции </w:t>
      </w:r>
      <w:proofErr w:type="gramStart"/>
      <w:r w:rsidRPr="000511AE">
        <w:rPr>
          <w:rFonts w:ascii="Times New Roman" w:eastAsia="Calibri" w:hAnsi="Times New Roman" w:cs="Times New Roman"/>
          <w:sz w:val="28"/>
          <w:szCs w:val="28"/>
        </w:rPr>
        <w:t>Морская</w:t>
      </w:r>
      <w:proofErr w:type="gramEnd"/>
      <w:r w:rsidRPr="000511AE">
        <w:rPr>
          <w:rFonts w:ascii="Times New Roman" w:eastAsia="Calibri" w:hAnsi="Times New Roman" w:cs="Times New Roman"/>
          <w:sz w:val="28"/>
          <w:szCs w:val="28"/>
        </w:rPr>
        <w:t xml:space="preserve">, библиотекари выступили в роли ведущих, написали авторский сценарий, провели организационную работу к празднику, оформили сценическую площадку. </w:t>
      </w:r>
    </w:p>
    <w:p w:rsidR="00A27379" w:rsidRDefault="00A27379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Традиционно на день села приглашаются семейные пары, молодожены,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которым вручаются сувениры, губернаторские письма, благодарности самым чита</w:t>
      </w:r>
      <w:r>
        <w:rPr>
          <w:rFonts w:ascii="Times New Roman" w:eastAsia="Calibri" w:hAnsi="Times New Roman" w:cs="Times New Roman"/>
          <w:sz w:val="28"/>
          <w:szCs w:val="28"/>
        </w:rPr>
        <w:t>ющим и активным</w:t>
      </w: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t xml:space="preserve"> семьям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7379" w:rsidRDefault="00A27379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E3D" w:rsidRDefault="00A27379" w:rsidP="00A27379">
      <w:pPr>
        <w:spacing w:after="0"/>
        <w:ind w:left="-142" w:right="-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EECCE" wp14:editId="0B2F6804">
            <wp:extent cx="3867150" cy="2400300"/>
            <wp:effectExtent l="0" t="0" r="0" b="0"/>
            <wp:docPr id="19" name="Рисунок 19" descr="https://i.mycdn.me/i?r=AyH4iRPQ2q0otWIFepML2LxR9AugEZUuvHBn17ZJJbFK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9AugEZUuvHBn17ZJJbFK3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205"/>
                    <a:stretch/>
                  </pic:blipFill>
                  <pic:spPr bwMode="auto">
                    <a:xfrm>
                      <a:off x="0" y="0"/>
                      <a:ext cx="3872425" cy="240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2E3D">
        <w:rPr>
          <w:noProof/>
          <w:lang w:eastAsia="ru-RU"/>
        </w:rPr>
        <w:drawing>
          <wp:inline distT="0" distB="0" distL="0" distR="0" wp14:anchorId="48D1FA2F" wp14:editId="3A77B8B6">
            <wp:extent cx="3148367" cy="2219325"/>
            <wp:effectExtent l="0" t="0" r="0" b="0"/>
            <wp:docPr id="8" name="Рисунок 8" descr="https://i.mycdn.me/i?r=AyH4iRPQ2q0otWIFepML2LxRP_BmsZwT0KuZCF0-uIpP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P_BmsZwT0KuZCF0-uIpPy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77" cy="22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E3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2E3D">
        <w:rPr>
          <w:noProof/>
          <w:lang w:eastAsia="ru-RU"/>
        </w:rPr>
        <w:drawing>
          <wp:inline distT="0" distB="0" distL="0" distR="0" wp14:anchorId="1DF5FD94" wp14:editId="010DD9FB">
            <wp:extent cx="3140447" cy="2219325"/>
            <wp:effectExtent l="0" t="0" r="3175" b="0"/>
            <wp:docPr id="9" name="Рисунок 9" descr="https://i.mycdn.me/i?r=AyH4iRPQ2q0otWIFepML2LxRwhpc1fxd11FeEN-PCJoL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whpc1fxd11FeEN-PCJoL8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6" cy="222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CAB" w:rsidRDefault="004D2E3D" w:rsidP="00A27379">
      <w:pPr>
        <w:spacing w:after="0"/>
        <w:ind w:left="284" w:right="140" w:firstLine="425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8E2B8B6" wp14:editId="6CD4F45B">
            <wp:extent cx="3697164" cy="2466975"/>
            <wp:effectExtent l="0" t="0" r="0" b="0"/>
            <wp:docPr id="10" name="Рисунок 10" descr="https://i.mycdn.me/i?r=AyH4iRPQ2q0otWIFepML2LxRTHFQyLQfRaPA7JerlkZ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THFQyLQfRaPA7JerlkZiY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90" cy="246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3D" w:rsidRDefault="004D2E3D" w:rsidP="00240CAB">
      <w:pPr>
        <w:spacing w:after="0"/>
        <w:ind w:left="284" w:right="140" w:firstLine="425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Ежегодно, не только в стенах библиотеки, но и для жителей станции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Морская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проводится «Пушкинский день» куда приглашаются семьи. В этот день организуются выездные выставки для разных возрастных категорий с произведениями автора, </w:t>
      </w:r>
      <w:r>
        <w:rPr>
          <w:rFonts w:ascii="Times New Roman" w:eastAsia="Calibri" w:hAnsi="Times New Roman" w:cs="Times New Roman"/>
          <w:sz w:val="28"/>
          <w:szCs w:val="28"/>
        </w:rPr>
        <w:t>читальные залы под открытым небом</w:t>
      </w:r>
      <w:r>
        <w:rPr>
          <w:rFonts w:ascii="Times New Roman" w:eastAsia="Calibri" w:hAnsi="Times New Roman" w:cs="Times New Roman"/>
          <w:sz w:val="28"/>
          <w:szCs w:val="28"/>
        </w:rPr>
        <w:t>, литературные викторины, проводятся костюмированные шествия пушкинских героев.</w:t>
      </w:r>
    </w:p>
    <w:p w:rsidR="00982B3D" w:rsidRDefault="00982B3D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82B3D" w:rsidRDefault="00982B3D" w:rsidP="00982B3D">
      <w:pPr>
        <w:spacing w:after="0"/>
        <w:ind w:right="-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56653CC" wp14:editId="51A98AC8">
            <wp:extent cx="3181350" cy="2386011"/>
            <wp:effectExtent l="0" t="0" r="0" b="0"/>
            <wp:docPr id="1" name="Рисунок 1" descr="https://i.mycdn.me/i?r=AyH4iRPQ2q0otWIFepML2LxRFpuucxuSGZdfIEyK0Cp2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FpuucxuSGZdfIEyK0Cp2G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745" cy="238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B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03DF40B" wp14:editId="13C83E96">
            <wp:extent cx="3200400" cy="2400300"/>
            <wp:effectExtent l="0" t="0" r="0" b="0"/>
            <wp:docPr id="2" name="Рисунок 2" descr="https://i.mycdn.me/i?r=AyH4iRPQ2q0otWIFepML2LxRbT8bR-ErLIjJpC0TUSNY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bT8bR-ErLIjJpC0TUSNYK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59" cy="240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3D" w:rsidRDefault="00982B3D" w:rsidP="00740CD3">
      <w:pPr>
        <w:spacing w:after="0"/>
        <w:ind w:left="-284" w:right="-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F4DEF4" wp14:editId="4D19E3F9">
            <wp:extent cx="3362325" cy="2425759"/>
            <wp:effectExtent l="0" t="0" r="0" b="0"/>
            <wp:docPr id="3" name="Рисунок 3" descr="https://i.mycdn.me/i?r=AyH4iRPQ2q0otWIFepML2LxRsPnPglsLjfBRSJvb-65p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sPnPglsLjfBRSJvb-65pL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40" cy="24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B3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4B9D2C" wp14:editId="70D9A4DB">
            <wp:extent cx="3200307" cy="2419350"/>
            <wp:effectExtent l="0" t="0" r="635" b="0"/>
            <wp:docPr id="4" name="Рисунок 4" descr="https://i.mycdn.me/i?r=AyH4iRPQ2q0otWIFepML2LxRkw93GmLuAczGhqxitKMS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kw93GmLuAczGhqxitKMSbw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7" r="8522"/>
                    <a:stretch/>
                  </pic:blipFill>
                  <pic:spPr bwMode="auto">
                    <a:xfrm>
                      <a:off x="0" y="0"/>
                      <a:ext cx="3206181" cy="24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3D" w:rsidRDefault="003152BD" w:rsidP="003152BD">
      <w:pPr>
        <w:spacing w:after="0"/>
        <w:ind w:left="284" w:right="140" w:firstLine="425"/>
        <w:jc w:val="center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89659C5" wp14:editId="6AFED047">
            <wp:extent cx="4257675" cy="2838450"/>
            <wp:effectExtent l="0" t="0" r="9525" b="0"/>
            <wp:docPr id="34" name="Рисунок 34" descr="https://i.mycdn.me/i?r=AyH4iRPQ2q0otWIFepML2LxRlrrL1dSnuN57xgRY57D4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.mycdn.me/i?r=AyH4iRPQ2q0otWIFepML2LxRlrrL1dSnuN57xgRY57D4cw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110" cy="28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2BD" w:rsidRDefault="003152BD" w:rsidP="00C946E8">
      <w:pPr>
        <w:spacing w:after="0"/>
        <w:ind w:left="284" w:right="140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2389A" w:rsidRDefault="0012389A" w:rsidP="00C946E8">
      <w:pPr>
        <w:spacing w:after="0"/>
        <w:ind w:left="284" w:right="140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 Дню рыбака организовываются читальные залы в импровизированных семейных избах, которые сооружаются с помощью наших читающих семей. </w:t>
      </w:r>
    </w:p>
    <w:p w:rsidR="003152BD" w:rsidRDefault="0012389A" w:rsidP="00A27379">
      <w:pPr>
        <w:spacing w:after="0"/>
        <w:ind w:left="-284" w:right="-28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91B58" wp14:editId="42EADA02">
            <wp:extent cx="2066925" cy="2777948"/>
            <wp:effectExtent l="0" t="0" r="0" b="3810"/>
            <wp:docPr id="26" name="Рисунок 26" descr="https://i.mycdn.me/i?r=AyH4iRPQ2q0otWIFepML2LxR9PzGfWloXCPnV8JxEWmv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9PzGfWloXCPnV8JxEWmvU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226" cy="278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BD">
        <w:rPr>
          <w:noProof/>
          <w:lang w:eastAsia="ru-RU"/>
        </w:rPr>
        <w:t xml:space="preserve"> </w:t>
      </w:r>
      <w:r w:rsidR="00A27379">
        <w:rPr>
          <w:noProof/>
          <w:lang w:eastAsia="ru-RU"/>
        </w:rPr>
        <w:drawing>
          <wp:inline distT="0" distB="0" distL="0" distR="0" wp14:anchorId="521332AD" wp14:editId="458BF0FD">
            <wp:extent cx="2047875" cy="2775793"/>
            <wp:effectExtent l="0" t="0" r="0" b="5715"/>
            <wp:docPr id="44" name="Рисунок 44" descr="https://i.mycdn.me/i?r=AyH4iRPQ2q0otWIFepML2LxRUfB3FEWbbQMY6lMO9Ppw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UfB3FEWbbQMY6lMO9PpwYA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7"/>
                    <a:stretch/>
                  </pic:blipFill>
                  <pic:spPr bwMode="auto">
                    <a:xfrm>
                      <a:off x="0" y="0"/>
                      <a:ext cx="2051676" cy="27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379">
        <w:rPr>
          <w:noProof/>
          <w:lang w:eastAsia="ru-RU"/>
        </w:rPr>
        <w:t xml:space="preserve"> </w:t>
      </w:r>
      <w:r w:rsidR="00A27379">
        <w:rPr>
          <w:noProof/>
          <w:lang w:eastAsia="ru-RU"/>
        </w:rPr>
        <w:drawing>
          <wp:inline distT="0" distB="0" distL="0" distR="0" wp14:anchorId="01F79049" wp14:editId="1166EE74">
            <wp:extent cx="2082605" cy="2771775"/>
            <wp:effectExtent l="0" t="0" r="0" b="0"/>
            <wp:docPr id="35" name="Рисунок 35" descr="https://i.mycdn.me/i?r=AyH4iRPQ2q0otWIFepML2LxR8I0b1dn9XZjrr0M622Tq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mycdn.me/i?r=AyH4iRPQ2q0otWIFepML2LxR8I0b1dn9XZjrr0M622Tqrw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5" b="19331"/>
                    <a:stretch/>
                  </pic:blipFill>
                  <pic:spPr bwMode="auto">
                    <a:xfrm>
                      <a:off x="0" y="0"/>
                      <a:ext cx="2093961" cy="278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379">
        <w:rPr>
          <w:noProof/>
          <w:lang w:eastAsia="ru-RU"/>
        </w:rPr>
        <w:t xml:space="preserve"> </w:t>
      </w:r>
      <w:r w:rsidR="00A27379">
        <w:rPr>
          <w:noProof/>
          <w:lang w:eastAsia="ru-RU"/>
        </w:rPr>
        <w:drawing>
          <wp:inline distT="0" distB="0" distL="0" distR="0" wp14:anchorId="20A2178F" wp14:editId="056E80A0">
            <wp:extent cx="2113661" cy="2781300"/>
            <wp:effectExtent l="0" t="0" r="1270" b="0"/>
            <wp:docPr id="27" name="Рисунок 27" descr="https://i.mycdn.me/i?r=AyH4iRPQ2q0otWIFepML2LxR_wB3c8rKHy5uf360Sn5X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mycdn.me/i?r=AyH4iRPQ2q0otWIFepML2LxR_wB3c8rKHy5uf360Sn5X-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469" cy="28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379">
        <w:rPr>
          <w:noProof/>
          <w:lang w:eastAsia="ru-RU"/>
        </w:rPr>
        <w:t xml:space="preserve"> </w:t>
      </w:r>
      <w:r w:rsidR="00A27379">
        <w:rPr>
          <w:noProof/>
          <w:lang w:eastAsia="ru-RU"/>
        </w:rPr>
        <w:drawing>
          <wp:inline distT="0" distB="0" distL="0" distR="0" wp14:anchorId="6DE41391" wp14:editId="61CF8A0D">
            <wp:extent cx="2066925" cy="2771172"/>
            <wp:effectExtent l="0" t="0" r="0" b="0"/>
            <wp:docPr id="45" name="Рисунок 45" descr="https://i.mycdn.me/i?r=AyH4iRPQ2q0otWIFepML2LxRD4pNplFLX1jdEHimcZ-P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D4pNplFLX1jdEHimcZ-P5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0"/>
                    <a:stretch/>
                  </pic:blipFill>
                  <pic:spPr bwMode="auto">
                    <a:xfrm>
                      <a:off x="0" y="0"/>
                      <a:ext cx="2079933" cy="2788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7379">
        <w:rPr>
          <w:noProof/>
          <w:lang w:eastAsia="ru-RU"/>
        </w:rPr>
        <w:t xml:space="preserve"> </w:t>
      </w:r>
      <w:r w:rsidR="00A27379">
        <w:rPr>
          <w:noProof/>
          <w:lang w:eastAsia="ru-RU"/>
        </w:rPr>
        <w:drawing>
          <wp:inline distT="0" distB="0" distL="0" distR="0" wp14:anchorId="3C5DDE28" wp14:editId="78207FA4">
            <wp:extent cx="1971675" cy="2770456"/>
            <wp:effectExtent l="0" t="0" r="0" b="0"/>
            <wp:docPr id="46" name="Рисунок 46" descr="https://i.mycdn.me/i?r=AyH4iRPQ2q0otWIFepML2LxRy5hhqAC-d7lVYtTOvMZi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y5hhqAC-d7lVYtTOvMZit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36" cy="277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89A" w:rsidRDefault="00A27379" w:rsidP="00A27379">
      <w:pPr>
        <w:spacing w:after="0"/>
        <w:ind w:left="-567" w:right="-567" w:firstLine="142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7616F92" wp14:editId="1001EBCA">
            <wp:extent cx="2014539" cy="2686050"/>
            <wp:effectExtent l="0" t="0" r="5080" b="0"/>
            <wp:docPr id="31" name="Рисунок 31" descr="https://i.mycdn.me/i?r=AyH4iRPQ2q0otWIFepML2LxRxCS5hF__LbP2NL1RKWc8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mycdn.me/i?r=AyH4iRPQ2q0otWIFepML2LxRxCS5hF__LbP2NL1RKWc82Q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919" cy="270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3152BD">
        <w:rPr>
          <w:noProof/>
          <w:lang w:eastAsia="ru-RU"/>
        </w:rPr>
        <w:drawing>
          <wp:inline distT="0" distB="0" distL="0" distR="0" wp14:anchorId="34BF5D41" wp14:editId="2C695B49">
            <wp:extent cx="2085975" cy="2685601"/>
            <wp:effectExtent l="0" t="0" r="0" b="635"/>
            <wp:docPr id="37" name="Рисунок 37" descr="https://i.mycdn.me/i?r=AyH4iRPQ2q0otWIFepML2LxRBtlTr5wWzeDbAFm-lEKD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i.mycdn.me/i?r=AyH4iRPQ2q0otWIFepML2LxRBtlTr5wWzeDbAFm-lEKDSQ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68" cy="269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389A">
        <w:rPr>
          <w:noProof/>
          <w:lang w:eastAsia="ru-RU"/>
        </w:rPr>
        <w:drawing>
          <wp:inline distT="0" distB="0" distL="0" distR="0" wp14:anchorId="60DFBCBC" wp14:editId="02586180">
            <wp:extent cx="1893094" cy="2686050"/>
            <wp:effectExtent l="0" t="0" r="0" b="0"/>
            <wp:docPr id="30" name="Рисунок 30" descr="https://i.mycdn.me/i?r=AyH4iRPQ2q0otWIFepML2LxRf8m8Y8xnyQGE3neVowJd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mycdn.me/i?r=AyH4iRPQ2q0otWIFepML2LxRf8m8Y8xnyQGE3neVowJd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661" cy="270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2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52BD">
        <w:rPr>
          <w:noProof/>
          <w:lang w:eastAsia="ru-RU"/>
        </w:rPr>
        <w:drawing>
          <wp:inline distT="0" distB="0" distL="0" distR="0" wp14:anchorId="13A11FE1" wp14:editId="2750ACF2">
            <wp:extent cx="1717823" cy="2486025"/>
            <wp:effectExtent l="0" t="0" r="0" b="0"/>
            <wp:docPr id="38" name="Рисунок 38" descr="https://i.mycdn.me/i?r=AyH4iRPQ2q0otWIFepML2LxRjN1SbRznmfD2hLe65b43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mycdn.me/i?r=AyH4iRPQ2q0otWIFepML2LxRjN1SbRznmfD2hLe65b43cw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44" cy="250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B39">
        <w:rPr>
          <w:noProof/>
          <w:lang w:eastAsia="ru-RU"/>
        </w:rPr>
        <w:drawing>
          <wp:inline distT="0" distB="0" distL="0" distR="0" wp14:anchorId="039A6138" wp14:editId="549043A9">
            <wp:extent cx="2428809" cy="2533650"/>
            <wp:effectExtent l="0" t="0" r="0" b="0"/>
            <wp:docPr id="39" name="Рисунок 39" descr="https://i.mycdn.me/i?r=AyH4iRPQ2q0otWIFepML2LxRP9LXTphsfdaPQRRYNKgr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P9LXTphsfdaPQRRYNKgrA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"/>
                    <a:stretch/>
                  </pic:blipFill>
                  <pic:spPr bwMode="auto">
                    <a:xfrm>
                      <a:off x="0" y="0"/>
                      <a:ext cx="2428809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6B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6B39">
        <w:rPr>
          <w:noProof/>
          <w:lang w:eastAsia="ru-RU"/>
        </w:rPr>
        <w:drawing>
          <wp:inline distT="0" distB="0" distL="0" distR="0" wp14:anchorId="3D808B94" wp14:editId="077776CC">
            <wp:extent cx="2065738" cy="2562225"/>
            <wp:effectExtent l="0" t="0" r="0" b="0"/>
            <wp:docPr id="40" name="Рисунок 40" descr="https://i.mycdn.me/i?r=AyH4iRPQ2q0otWIFepML2LxRzjnX07bfz5XEKb1wdCSr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?r=AyH4iRPQ2q0otWIFepML2LxRzjnX07bfz5XEKb1wdCSr_Q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950" cy="256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79" w:rsidRDefault="004D2E3D" w:rsidP="00A27379">
      <w:pPr>
        <w:spacing w:after="0"/>
        <w:ind w:left="284" w:right="140" w:firstLine="42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D2E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2019 году, в Приморском отделе разработан и реализован проект «Ретро-фестиваль» ко Дню матери. 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Цели и задачи проекта: привлечь внимание к библиотеке, как </w:t>
      </w:r>
      <w:proofErr w:type="spellStart"/>
      <w:proofErr w:type="gramStart"/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>социо</w:t>
      </w:r>
      <w:proofErr w:type="spellEnd"/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>-культурному</w:t>
      </w:r>
      <w:proofErr w:type="gramEnd"/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учреждению,</w:t>
      </w:r>
      <w:r w:rsidR="00240C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объединить разные возрастные категории,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подарить заинтересова</w:t>
      </w:r>
      <w:r w:rsid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>вшимся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этой темой положительные эмоции, воспоминания из детства, юности времен СССР. Результ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>ат: Проект объединил библиотеку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>и семью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путем проведения самого фестиваля, но и межлич</w:t>
      </w:r>
      <w:r w:rsidRPr="00740CD3">
        <w:rPr>
          <w:rFonts w:ascii="Times New Roman" w:hAnsi="Times New Roman" w:cs="Times New Roman"/>
          <w:sz w:val="28"/>
          <w:szCs w:val="28"/>
          <w:shd w:val="clear" w:color="auto" w:fill="FFFFFF"/>
        </w:rPr>
        <w:t>ностным общением при сборе информации, семейных архивов и реликвий.</w:t>
      </w:r>
    </w:p>
    <w:p w:rsidR="004D2E3D" w:rsidRDefault="004D2E3D" w:rsidP="00A27379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841F0" wp14:editId="04C67021">
            <wp:extent cx="3766894" cy="2000250"/>
            <wp:effectExtent l="0" t="0" r="5080" b="0"/>
            <wp:docPr id="11" name="Рисунок 11" descr="https://i.mycdn.me/i?r=AyH4iRPQ2q0otWIFepML2LxR7-asSE7BJhVgvUmJYu1_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7-asSE7BJhVgvUmJYu1_nQ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676" cy="20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3D" w:rsidRDefault="004D2E3D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E3D" w:rsidRDefault="004D2E3D" w:rsidP="00740CD3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38F215" wp14:editId="0BFD09C7">
            <wp:extent cx="4581525" cy="2814580"/>
            <wp:effectExtent l="0" t="0" r="0" b="5080"/>
            <wp:docPr id="12" name="Рисунок 12" descr="https://i.mycdn.me/i?r=AyH4iRPQ2q0otWIFepML2LxRJqPmHqOlb02_peteB-J_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JqPmHqOlb02_peteB-J_PA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9"/>
                    <a:stretch/>
                  </pic:blipFill>
                  <pic:spPr bwMode="auto">
                    <a:xfrm>
                      <a:off x="0" y="0"/>
                      <a:ext cx="4581993" cy="28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2E3D" w:rsidRDefault="00740CD3" w:rsidP="00740CD3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ABEA8BB" wp14:editId="673CEB1E">
            <wp:extent cx="4562475" cy="2942605"/>
            <wp:effectExtent l="0" t="0" r="0" b="0"/>
            <wp:docPr id="15" name="Рисунок 15" descr="https://i.mycdn.me/i?r=AyH4iRPQ2q0otWIFepML2LxRYg49enEdCD0vx0-2P4kX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Yg49enEdCD0vx0-2P4kX0A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05"/>
                    <a:stretch/>
                  </pic:blipFill>
                  <pic:spPr bwMode="auto">
                    <a:xfrm>
                      <a:off x="0" y="0"/>
                      <a:ext cx="4565830" cy="294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D3" w:rsidRPr="00740CD3" w:rsidRDefault="00740CD3" w:rsidP="00740CD3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40CD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Коллекция вещей 60-80-х </w:t>
      </w:r>
      <w:proofErr w:type="spellStart"/>
      <w:proofErr w:type="gramStart"/>
      <w:r w:rsidRPr="00740CD3">
        <w:rPr>
          <w:rFonts w:ascii="Times New Roman" w:eastAsia="Calibri" w:hAnsi="Times New Roman" w:cs="Times New Roman"/>
          <w:b/>
          <w:i/>
          <w:sz w:val="28"/>
          <w:szCs w:val="28"/>
        </w:rPr>
        <w:t>гг</w:t>
      </w:r>
      <w:proofErr w:type="spellEnd"/>
      <w:proofErr w:type="gramEnd"/>
    </w:p>
    <w:p w:rsidR="00740CD3" w:rsidRDefault="00740CD3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0CD3" w:rsidRDefault="00740CD3" w:rsidP="00740CD3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9A2B93" wp14:editId="654989EE">
            <wp:extent cx="4228051" cy="2561466"/>
            <wp:effectExtent l="0" t="0" r="1270" b="0"/>
            <wp:docPr id="16" name="Рисунок 16" descr="https://i.mycdn.me/i?r=AyH4iRPQ2q0otWIFepML2LxRqibQqRXANObIQZ7AyvO9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qibQqRXANObIQZ7AyvO9BA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50" r="6966"/>
                    <a:stretch/>
                  </pic:blipFill>
                  <pic:spPr bwMode="auto">
                    <a:xfrm>
                      <a:off x="0" y="0"/>
                      <a:ext cx="4238934" cy="256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D3" w:rsidRDefault="00740CD3" w:rsidP="00740CD3">
      <w:pPr>
        <w:spacing w:after="0"/>
        <w:ind w:left="-567" w:right="-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AD0BDF" wp14:editId="4AAD2F52">
            <wp:extent cx="4533900" cy="2800350"/>
            <wp:effectExtent l="0" t="0" r="0" b="0"/>
            <wp:docPr id="17" name="Рисунок 17" descr="https://i.mycdn.me/i?r=AyH4iRPQ2q0otWIFepML2LxRhjmfcMGMs6ddgJbkJ8Yj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hjmfcMGMs6ddgJbkJ8Yjo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077" cy="28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3" w:rsidRDefault="00740CD3" w:rsidP="00740CD3">
      <w:pPr>
        <w:spacing w:after="0"/>
        <w:ind w:left="-567" w:right="-709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3F6EFF" wp14:editId="45920760">
            <wp:extent cx="4448175" cy="2655145"/>
            <wp:effectExtent l="0" t="0" r="0" b="0"/>
            <wp:docPr id="18" name="Рисунок 18" descr="https://i.mycdn.me/i?r=AyH4iRPQ2q0otWIFepML2LxRgnuiU8tgl7qrGaCfaKHR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gnuiU8tgl7qrGaCfaKHRSw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06" cy="265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3" w:rsidRPr="00A27379" w:rsidRDefault="00740CD3" w:rsidP="00740CD3">
      <w:pPr>
        <w:spacing w:after="0"/>
        <w:ind w:left="-567" w:right="-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27379">
        <w:rPr>
          <w:rFonts w:ascii="Times New Roman" w:eastAsia="Calibri" w:hAnsi="Times New Roman" w:cs="Times New Roman"/>
          <w:b/>
          <w:i/>
          <w:sz w:val="24"/>
          <w:szCs w:val="24"/>
        </w:rPr>
        <w:t>Показ мод. Платья и костюмы мам, бабушек и прабабушек.</w:t>
      </w:r>
    </w:p>
    <w:p w:rsidR="00740CD3" w:rsidRPr="00740CD3" w:rsidRDefault="00740CD3" w:rsidP="00740CD3">
      <w:pPr>
        <w:spacing w:after="0"/>
        <w:ind w:left="-567" w:right="-709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4D2E3D" w:rsidRDefault="004D2E3D" w:rsidP="00740CD3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B99EC1" wp14:editId="1D15D30E">
            <wp:extent cx="4445000" cy="3333750"/>
            <wp:effectExtent l="0" t="0" r="0" b="0"/>
            <wp:docPr id="13" name="Рисунок 13" descr="https://i.mycdn.me/i?r=AyH4iRPQ2q0otWIFepML2LxRoG6jrviJm40UjjY2VXZl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oG6jrviJm40UjjY2VXZl7w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55" cy="33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3D" w:rsidRDefault="004D2E3D" w:rsidP="00740CD3">
      <w:pPr>
        <w:spacing w:after="0"/>
        <w:ind w:left="284" w:right="140" w:firstLine="425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9C25B54" wp14:editId="684B5068">
            <wp:extent cx="4533900" cy="3400425"/>
            <wp:effectExtent l="0" t="0" r="0" b="9525"/>
            <wp:docPr id="14" name="Рисунок 14" descr="https://i.mycdn.me/i?r=AyH4iRPQ2q0otWIFepML2LxRns0Jv96QxDhQDxH3yGwc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ns0Jv96QxDhQDxH3yGwcQw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64" cy="340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3D" w:rsidRDefault="004D2E3D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946E8" w:rsidRDefault="00C946E8" w:rsidP="00C946E8">
      <w:pPr>
        <w:spacing w:after="0"/>
        <w:ind w:left="284" w:right="140"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Активные семьи помогают библиотекарям при организации субботников, оказывают содействие в проведении акций, например, такой как «Подари книгу библиотеке». При поддержке читающих семей ведется сбор информации к мероприятиям краеведческого характера.</w:t>
      </w:r>
    </w:p>
    <w:p w:rsidR="00982B3D" w:rsidRDefault="00982B3D" w:rsidP="00240CAB">
      <w:pPr>
        <w:spacing w:after="0"/>
        <w:ind w:left="284" w:right="140" w:firstLine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3F1384" wp14:editId="415D2AE2">
            <wp:extent cx="4428989" cy="2371725"/>
            <wp:effectExtent l="0" t="0" r="0" b="0"/>
            <wp:docPr id="5" name="Рисунок 5" descr="https://i.mycdn.me/i?r=AyH4iRPQ2q0otWIFepML2LxRVkzJ9DkHXUdPiYo6KsOB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VkzJ9DkHXUdPiYo6KsOBcw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54" cy="23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379" w:rsidRDefault="00982B3D" w:rsidP="00982B3D">
      <w:pPr>
        <w:spacing w:after="0"/>
        <w:ind w:left="284" w:right="140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7379">
        <w:rPr>
          <w:rFonts w:ascii="Times New Roman" w:hAnsi="Times New Roman" w:cs="Times New Roman"/>
          <w:i/>
          <w:sz w:val="24"/>
          <w:szCs w:val="24"/>
        </w:rPr>
        <w:t xml:space="preserve">Субботник ко Дню станции </w:t>
      </w:r>
      <w:proofErr w:type="gramStart"/>
      <w:r w:rsidRPr="00A27379">
        <w:rPr>
          <w:rFonts w:ascii="Times New Roman" w:hAnsi="Times New Roman" w:cs="Times New Roman"/>
          <w:i/>
          <w:sz w:val="24"/>
          <w:szCs w:val="24"/>
        </w:rPr>
        <w:t>Морская</w:t>
      </w:r>
      <w:proofErr w:type="gramEnd"/>
      <w:r w:rsidRPr="00A27379">
        <w:rPr>
          <w:rFonts w:ascii="Times New Roman" w:hAnsi="Times New Roman" w:cs="Times New Roman"/>
          <w:i/>
          <w:sz w:val="24"/>
          <w:szCs w:val="24"/>
        </w:rPr>
        <w:t xml:space="preserve">. Активные семьи-читатели. </w:t>
      </w:r>
    </w:p>
    <w:p w:rsidR="00982B3D" w:rsidRPr="00A27379" w:rsidRDefault="00982B3D" w:rsidP="00982B3D">
      <w:pPr>
        <w:spacing w:after="0"/>
        <w:ind w:left="284" w:right="140" w:firstLine="425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7379">
        <w:rPr>
          <w:rFonts w:ascii="Times New Roman" w:hAnsi="Times New Roman" w:cs="Times New Roman"/>
          <w:i/>
          <w:sz w:val="24"/>
          <w:szCs w:val="24"/>
        </w:rPr>
        <w:t xml:space="preserve">Семья Будановых, </w:t>
      </w:r>
      <w:proofErr w:type="spellStart"/>
      <w:r w:rsidRPr="00A27379">
        <w:rPr>
          <w:rFonts w:ascii="Times New Roman" w:hAnsi="Times New Roman" w:cs="Times New Roman"/>
          <w:i/>
          <w:sz w:val="24"/>
          <w:szCs w:val="24"/>
        </w:rPr>
        <w:t>Гришун</w:t>
      </w:r>
      <w:proofErr w:type="spellEnd"/>
      <w:r w:rsidRPr="00A27379">
        <w:rPr>
          <w:rFonts w:ascii="Times New Roman" w:hAnsi="Times New Roman" w:cs="Times New Roman"/>
          <w:i/>
          <w:sz w:val="24"/>
          <w:szCs w:val="24"/>
        </w:rPr>
        <w:t>, Ковалевых.</w:t>
      </w:r>
    </w:p>
    <w:p w:rsidR="00982B3D" w:rsidRPr="00C946E8" w:rsidRDefault="00982B3D" w:rsidP="00A27379">
      <w:pPr>
        <w:spacing w:after="0"/>
        <w:ind w:right="1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7CDB0" wp14:editId="395A99C0">
            <wp:extent cx="2980267" cy="1676400"/>
            <wp:effectExtent l="0" t="0" r="0" b="0"/>
            <wp:docPr id="6" name="Рисунок 6" descr="https://i.mycdn.me/i?r=AyH4iRPQ2q0otWIFepML2LxRFapBVGxGMcxY6nteY0q3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FapBVGxGMcxY6nteY0q3FQ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42" cy="168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7379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674507C" wp14:editId="57407A17">
            <wp:extent cx="2758904" cy="1663228"/>
            <wp:effectExtent l="0" t="0" r="3810" b="0"/>
            <wp:docPr id="7" name="Рисунок 7" descr="https://i.mycdn.me/i?r=AyH4iRPQ2q0otWIFepML2LxR-OUjVNp-t6YwFjmIZjBv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-OUjVNp-t6YwFjmIZjBvrw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4"/>
                    <a:stretch/>
                  </pic:blipFill>
                  <pic:spPr bwMode="auto">
                    <a:xfrm>
                      <a:off x="0" y="0"/>
                      <a:ext cx="2765698" cy="16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2B3D" w:rsidRPr="00C946E8" w:rsidSect="004D2E3D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6E8"/>
    <w:rsid w:val="00046E87"/>
    <w:rsid w:val="0012389A"/>
    <w:rsid w:val="00186B39"/>
    <w:rsid w:val="00240CAB"/>
    <w:rsid w:val="003152BD"/>
    <w:rsid w:val="00386BD5"/>
    <w:rsid w:val="003C06CB"/>
    <w:rsid w:val="004D2E3D"/>
    <w:rsid w:val="00740CD3"/>
    <w:rsid w:val="00982B3D"/>
    <w:rsid w:val="00A27379"/>
    <w:rsid w:val="00C9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7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3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273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2020-07-05T20:56:00Z</dcterms:created>
  <dcterms:modified xsi:type="dcterms:W3CDTF">2020-07-05T23:27:00Z</dcterms:modified>
</cp:coreProperties>
</file>