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420"/>
        <w:gridCol w:w="1125"/>
        <w:gridCol w:w="285"/>
        <w:gridCol w:w="840"/>
        <w:gridCol w:w="1305"/>
        <w:gridCol w:w="1275"/>
        <w:gridCol w:w="429"/>
        <w:gridCol w:w="1275"/>
        <w:gridCol w:w="1095"/>
        <w:gridCol w:w="1350"/>
      </w:tblGrid>
      <w:tr w:rsidR="00747B0E" w:rsidTr="00747B0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МБА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Pr="00533009" w:rsidRDefault="00747B0E" w:rsidP="006804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заказа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хранения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Pr="00533009" w:rsidRDefault="00747B0E" w:rsidP="006804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заказа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хранения</w:t>
            </w:r>
          </w:p>
        </w:tc>
      </w:tr>
      <w:tr w:rsidR="00747B0E" w:rsidTr="00747B0E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B0E" w:rsidRDefault="00747B0E" w:rsidP="0008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заказа</w:t>
            </w:r>
          </w:p>
          <w:p w:rsidR="00747B0E" w:rsidRDefault="00747B0E" w:rsidP="00724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  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заказа</w:t>
            </w:r>
          </w:p>
          <w:p w:rsidR="00747B0E" w:rsidRDefault="00747B0E" w:rsidP="00724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  №</w:t>
            </w:r>
          </w:p>
        </w:tc>
      </w:tr>
      <w:tr w:rsidR="00747B0E" w:rsidTr="00747B0E">
        <w:tc>
          <w:tcPr>
            <w:tcW w:w="5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B0E" w:rsidRDefault="00747B0E" w:rsidP="000832D9">
            <w:pPr>
              <w:pStyle w:val="ListParagraph1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127" w:firstLine="142"/>
              <w:rPr>
                <w:rFonts w:ascii="Times New Roman" w:hAnsi="Times New Roman"/>
                <w:lang w:eastAsia="en-US"/>
              </w:rPr>
            </w:pPr>
          </w:p>
          <w:p w:rsidR="006804A6" w:rsidRDefault="006804A6" w:rsidP="000832D9">
            <w:pPr>
              <w:pStyle w:val="ListParagraph1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127" w:firstLine="142"/>
              <w:rPr>
                <w:rFonts w:ascii="Times New Roman" w:hAnsi="Times New Roman"/>
                <w:lang w:eastAsia="en-US"/>
              </w:rPr>
            </w:pPr>
          </w:p>
          <w:p w:rsidR="006804A6" w:rsidRDefault="006804A6" w:rsidP="000832D9">
            <w:pPr>
              <w:pStyle w:val="ListParagraph1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127" w:firstLine="142"/>
              <w:rPr>
                <w:rFonts w:ascii="Times New Roman" w:hAnsi="Times New Roman"/>
                <w:lang w:eastAsia="en-US"/>
              </w:rPr>
            </w:pPr>
          </w:p>
          <w:p w:rsidR="006804A6" w:rsidRDefault="006804A6" w:rsidP="000832D9">
            <w:pPr>
              <w:pStyle w:val="ListParagraph1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127" w:firstLine="142"/>
              <w:rPr>
                <w:rFonts w:ascii="Times New Roman" w:hAnsi="Times New Roman"/>
                <w:lang w:eastAsia="en-US"/>
              </w:rPr>
            </w:pPr>
          </w:p>
          <w:p w:rsidR="006804A6" w:rsidRDefault="006804A6" w:rsidP="000832D9">
            <w:pPr>
              <w:pStyle w:val="ListParagraph1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127" w:firstLine="142"/>
              <w:rPr>
                <w:rFonts w:ascii="Times New Roman" w:hAnsi="Times New Roman"/>
                <w:lang w:eastAsia="en-US"/>
              </w:rPr>
            </w:pPr>
          </w:p>
          <w:p w:rsidR="006804A6" w:rsidRDefault="006804A6" w:rsidP="000832D9">
            <w:pPr>
              <w:pStyle w:val="ListParagraph1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127" w:firstLine="142"/>
              <w:rPr>
                <w:rFonts w:ascii="Times New Roman" w:hAnsi="Times New Roman"/>
                <w:lang w:eastAsia="en-US"/>
              </w:rPr>
            </w:pPr>
          </w:p>
          <w:p w:rsidR="006804A6" w:rsidRDefault="006804A6" w:rsidP="000832D9">
            <w:pPr>
              <w:pStyle w:val="ListParagraph1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127" w:firstLine="142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Default="00747B0E" w:rsidP="00680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Default="006804A6" w:rsidP="00680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533009" w:rsidRDefault="006804A6" w:rsidP="006804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B0E" w:rsidTr="00747B0E"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B0E" w:rsidRPr="00747B0E" w:rsidRDefault="00747B0E" w:rsidP="00747B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изд.</w:t>
            </w:r>
          </w:p>
          <w:p w:rsidR="00747B0E" w:rsidRDefault="00747B0E" w:rsidP="007243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7B0E" w:rsidRPr="00AF5607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тома</w:t>
            </w:r>
          </w:p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B0E" w:rsidRPr="00747B0E" w:rsidRDefault="00747B0E" w:rsidP="00747B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изд.</w:t>
            </w:r>
          </w:p>
          <w:p w:rsidR="00747B0E" w:rsidRDefault="00747B0E" w:rsidP="00747B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изд.:</w:t>
            </w:r>
          </w:p>
          <w:p w:rsidR="00747B0E" w:rsidRPr="00AF5607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тома</w:t>
            </w:r>
          </w:p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B0E" w:rsidTr="00747B0E">
        <w:tc>
          <w:tcPr>
            <w:tcW w:w="5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Оригинал</w:t>
            </w:r>
            <w:r w:rsidRPr="00724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ксерокопия, </w:t>
            </w:r>
            <w:r w:rsidRPr="00680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копия</w:t>
            </w:r>
            <w:r w:rsidRPr="0068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(подчеркнуть)</w:t>
            </w:r>
          </w:p>
        </w:tc>
        <w:tc>
          <w:tcPr>
            <w:tcW w:w="5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3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Оригинал</w:t>
            </w:r>
            <w:r w:rsidRPr="007243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ксерокопия, </w:t>
            </w:r>
            <w:r w:rsidRPr="006804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копия</w:t>
            </w:r>
            <w:r w:rsidRPr="0068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(подчеркнуть)</w:t>
            </w:r>
            <w:bookmarkStart w:id="0" w:name="_GoBack"/>
            <w:bookmarkEnd w:id="0"/>
          </w:p>
        </w:tc>
      </w:tr>
      <w:tr w:rsidR="00747B0E" w:rsidTr="00747B0E">
        <w:tc>
          <w:tcPr>
            <w:tcW w:w="5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заказчика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346830, Неклиновский район, с. Покровское, ул. Ленина, 286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 Фоменко С.А.</w:t>
            </w:r>
          </w:p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en-US"/>
                </w:rPr>
                <w:t>mcb_eddnr@rambler.ru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8 9508580192</w:t>
            </w:r>
          </w:p>
        </w:tc>
        <w:tc>
          <w:tcPr>
            <w:tcW w:w="5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заказчика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346830, Неклиновский район, с. Покровское, ул. Ленина, 286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 Фоменко С.А.</w:t>
            </w:r>
          </w:p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en-US"/>
                </w:rPr>
                <w:t>mcb_eddnr@rambler.ru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47B0E" w:rsidRDefault="00747B0E" w:rsidP="000832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8 9508580192</w:t>
            </w:r>
          </w:p>
        </w:tc>
      </w:tr>
    </w:tbl>
    <w:p w:rsidR="00194A82" w:rsidRDefault="006804A6"/>
    <w:p w:rsidR="00725051" w:rsidRDefault="00725051"/>
    <w:p w:rsidR="00725051" w:rsidRDefault="00725051"/>
    <w:p w:rsidR="002B0453" w:rsidRDefault="002B0453"/>
    <w:p w:rsidR="002B0453" w:rsidRDefault="002B0453"/>
    <w:p w:rsidR="002B0453" w:rsidRDefault="002B0453"/>
    <w:p w:rsidR="002B0453" w:rsidRDefault="002B0453"/>
    <w:sectPr w:rsidR="002B0453" w:rsidSect="002C42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0E"/>
    <w:rsid w:val="00017257"/>
    <w:rsid w:val="00120C9D"/>
    <w:rsid w:val="00217CA3"/>
    <w:rsid w:val="002B0453"/>
    <w:rsid w:val="002C4287"/>
    <w:rsid w:val="00545379"/>
    <w:rsid w:val="006804A6"/>
    <w:rsid w:val="0072437D"/>
    <w:rsid w:val="00725051"/>
    <w:rsid w:val="00747B0E"/>
    <w:rsid w:val="00897867"/>
    <w:rsid w:val="00A701AF"/>
    <w:rsid w:val="00AF423D"/>
    <w:rsid w:val="00B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B0E"/>
    <w:rPr>
      <w:color w:val="0000FF" w:themeColor="hyperlink"/>
      <w:u w:val="single"/>
    </w:rPr>
  </w:style>
  <w:style w:type="paragraph" w:customStyle="1" w:styleId="ListParagraph1">
    <w:name w:val="List Paragraph1"/>
    <w:basedOn w:val="a"/>
    <w:qFormat/>
    <w:rsid w:val="00747B0E"/>
    <w:pPr>
      <w:spacing w:before="100" w:beforeAutospacing="1" w:after="100" w:afterAutospacing="1" w:line="271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B0E"/>
    <w:rPr>
      <w:color w:val="0000FF" w:themeColor="hyperlink"/>
      <w:u w:val="single"/>
    </w:rPr>
  </w:style>
  <w:style w:type="paragraph" w:customStyle="1" w:styleId="ListParagraph1">
    <w:name w:val="List Paragraph1"/>
    <w:basedOn w:val="a"/>
    <w:qFormat/>
    <w:rsid w:val="00747B0E"/>
    <w:pPr>
      <w:spacing w:before="100" w:beforeAutospacing="1" w:after="100" w:afterAutospacing="1" w:line="271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cb_eddnr@rambler.ru" TargetMode="External"/><Relationship Id="rId5" Type="http://schemas.openxmlformats.org/officeDocument/2006/relationships/hyperlink" Target="mailto:mcb_eddn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2024-08-29T11:19:00Z</dcterms:created>
  <dcterms:modified xsi:type="dcterms:W3CDTF">2024-10-21T10:56:00Z</dcterms:modified>
</cp:coreProperties>
</file>