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5B" w:rsidRDefault="003B5218" w:rsidP="003B52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3B5218">
        <w:rPr>
          <w:b/>
          <w:color w:val="000000"/>
        </w:rPr>
        <w:t>Создание сообщества, наполнение информацией, приглашение пользователей-участников, работа с сообществом.</w:t>
      </w:r>
    </w:p>
    <w:p w:rsidR="00305129" w:rsidRDefault="00305129" w:rsidP="003B52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305129" w:rsidRDefault="008771D1" w:rsidP="008771D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  <w:r w:rsidRPr="00305129">
        <w:rPr>
          <w:i/>
          <w:color w:val="000000"/>
        </w:rPr>
        <w:t>Каждая библиотека хочет быть процветающей,</w:t>
      </w:r>
    </w:p>
    <w:p w:rsidR="00305129" w:rsidRDefault="008771D1" w:rsidP="008771D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  <w:r w:rsidRPr="00305129">
        <w:rPr>
          <w:i/>
          <w:color w:val="000000"/>
        </w:rPr>
        <w:t xml:space="preserve"> современной и востребованной.</w:t>
      </w:r>
    </w:p>
    <w:p w:rsidR="00305129" w:rsidRDefault="008771D1" w:rsidP="008771D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  <w:r w:rsidRPr="00305129">
        <w:rPr>
          <w:i/>
          <w:color w:val="000000"/>
        </w:rPr>
        <w:t xml:space="preserve"> Для решения этих</w:t>
      </w:r>
      <w:r w:rsidR="00E50519">
        <w:rPr>
          <w:i/>
          <w:color w:val="000000"/>
        </w:rPr>
        <w:t xml:space="preserve"> задач</w:t>
      </w:r>
      <w:r w:rsidRPr="00305129">
        <w:rPr>
          <w:i/>
          <w:color w:val="000000"/>
        </w:rPr>
        <w:t xml:space="preserve"> она активно присутствует </w:t>
      </w:r>
      <w:r w:rsidR="00575601" w:rsidRPr="00305129">
        <w:rPr>
          <w:i/>
          <w:color w:val="000000"/>
        </w:rPr>
        <w:t>в Интер</w:t>
      </w:r>
      <w:r w:rsidR="00305129" w:rsidRPr="00305129">
        <w:rPr>
          <w:i/>
          <w:color w:val="000000"/>
        </w:rPr>
        <w:t>нете,</w:t>
      </w:r>
    </w:p>
    <w:p w:rsidR="003B5218" w:rsidRDefault="00305129" w:rsidP="008771D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  <w:r w:rsidRPr="00305129">
        <w:rPr>
          <w:i/>
          <w:color w:val="000000"/>
        </w:rPr>
        <w:t>использу</w:t>
      </w:r>
      <w:r>
        <w:rPr>
          <w:i/>
          <w:color w:val="000000"/>
        </w:rPr>
        <w:t xml:space="preserve">ет возможности </w:t>
      </w:r>
      <w:proofErr w:type="gramStart"/>
      <w:r>
        <w:rPr>
          <w:i/>
          <w:color w:val="000000"/>
        </w:rPr>
        <w:t>социальных</w:t>
      </w:r>
      <w:proofErr w:type="gramEnd"/>
      <w:r>
        <w:rPr>
          <w:i/>
          <w:color w:val="000000"/>
        </w:rPr>
        <w:t xml:space="preserve"> медиа</w:t>
      </w:r>
      <w:r w:rsidRPr="00305129">
        <w:rPr>
          <w:i/>
          <w:color w:val="000000"/>
        </w:rPr>
        <w:t>.</w:t>
      </w:r>
    </w:p>
    <w:p w:rsidR="00305129" w:rsidRPr="00DF15DF" w:rsidRDefault="002D1E9F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  <w:t>С чего начинается работа библиотеки в Интернете? С общей, и</w:t>
      </w:r>
      <w:r w:rsidR="000C2F3E" w:rsidRPr="00DF15DF">
        <w:rPr>
          <w:color w:val="000000"/>
          <w:sz w:val="22"/>
        </w:rPr>
        <w:t>,</w:t>
      </w:r>
      <w:r w:rsidRPr="00DF15DF">
        <w:rPr>
          <w:color w:val="000000"/>
          <w:sz w:val="22"/>
        </w:rPr>
        <w:t xml:space="preserve"> пожалуй, главной цели присутствия в со</w:t>
      </w:r>
      <w:r w:rsidR="000C2F3E" w:rsidRPr="00DF15DF">
        <w:rPr>
          <w:color w:val="000000"/>
          <w:sz w:val="22"/>
        </w:rPr>
        <w:t>циальных медиа всех библиотек является их развитие. На эту цель, должен быть направлен каждый пост, конкурс, опрос. Формиро</w:t>
      </w:r>
      <w:r w:rsidR="00E50519">
        <w:rPr>
          <w:color w:val="000000"/>
          <w:sz w:val="22"/>
        </w:rPr>
        <w:t xml:space="preserve">вания лояльного </w:t>
      </w:r>
      <w:r w:rsidR="000C2F3E" w:rsidRPr="00DF15DF">
        <w:rPr>
          <w:color w:val="000000"/>
          <w:sz w:val="22"/>
        </w:rPr>
        <w:t>отношения к библиотеке: мониторинг потребностей пользователей, обратная связь, к таким общим задачам каждая библиотека может добавлять свои.</w:t>
      </w:r>
    </w:p>
    <w:p w:rsidR="000C2F3E" w:rsidRPr="00DF15DF" w:rsidRDefault="000C2F3E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  <w:t>Обозначенных целей и задач легче всего добиваться в социальных сетях, потому что именно там сегодня проходят основные коммуникационные пути, проще всего найти ответы на вопросы: кто такие сегодняшние читатели, какие у них интересы, какой они хотят видеть библиотеку. Поэтому мы наблюдаем такой бурный рост библиотечных групп «</w:t>
      </w:r>
      <w:proofErr w:type="spellStart"/>
      <w:r w:rsidRPr="00DF15DF">
        <w:rPr>
          <w:color w:val="000000"/>
          <w:sz w:val="22"/>
        </w:rPr>
        <w:t>ВКонтакте</w:t>
      </w:r>
      <w:proofErr w:type="spellEnd"/>
      <w:r w:rsidRPr="00DF15DF">
        <w:rPr>
          <w:color w:val="000000"/>
          <w:sz w:val="22"/>
        </w:rPr>
        <w:t>».</w:t>
      </w:r>
    </w:p>
    <w:p w:rsidR="00F21BBF" w:rsidRPr="00DF15DF" w:rsidRDefault="000C2F3E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  <w:t>Библиотекам необходимо со всей серьезностью подходить к сообществам «</w:t>
      </w:r>
      <w:proofErr w:type="spellStart"/>
      <w:r w:rsidRPr="00DF15DF">
        <w:rPr>
          <w:color w:val="000000"/>
          <w:sz w:val="22"/>
        </w:rPr>
        <w:t>ВКонтакте</w:t>
      </w:r>
      <w:proofErr w:type="spellEnd"/>
      <w:r w:rsidRPr="00DF15DF">
        <w:rPr>
          <w:color w:val="000000"/>
          <w:sz w:val="22"/>
        </w:rPr>
        <w:t xml:space="preserve">», понимая, что онлайн-библиотекарь </w:t>
      </w:r>
      <w:r w:rsidR="00F21BBF" w:rsidRPr="00DF15DF">
        <w:rPr>
          <w:color w:val="000000"/>
          <w:sz w:val="22"/>
        </w:rPr>
        <w:t>– это лицо библиотеки в Сети.</w:t>
      </w:r>
    </w:p>
    <w:p w:rsidR="000C2F3E" w:rsidRPr="00DF15DF" w:rsidRDefault="00F21BBF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  <w:t>При схеме «официальный аккаунт библиотекаря в социальной сети + сайт» может выполнять все задачи: формировать круг читателей, проводить опросы, конкурсы, приглашать на мероприятия, консультировать и рекомендовать, знакомить с новыми поступлениями, делиться новостями.</w:t>
      </w:r>
    </w:p>
    <w:p w:rsidR="00F21BBF" w:rsidRPr="00DF15DF" w:rsidRDefault="00F21BBF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  <w:t>Итак, для первых шагов библиотеки в социальных сетях рекомендуем:</w:t>
      </w:r>
    </w:p>
    <w:p w:rsidR="00F21BBF" w:rsidRPr="00DF15DF" w:rsidRDefault="00F21BBF" w:rsidP="00E505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 xml:space="preserve">Определить цели и задачи библиотеки и её присутствия в </w:t>
      </w:r>
      <w:proofErr w:type="gramStart"/>
      <w:r w:rsidRPr="00DF15DF">
        <w:rPr>
          <w:color w:val="000000"/>
          <w:sz w:val="22"/>
        </w:rPr>
        <w:t>социальных</w:t>
      </w:r>
      <w:proofErr w:type="gramEnd"/>
      <w:r w:rsidRPr="00DF15DF">
        <w:rPr>
          <w:color w:val="000000"/>
          <w:sz w:val="22"/>
        </w:rPr>
        <w:t xml:space="preserve"> медиа.</w:t>
      </w:r>
    </w:p>
    <w:p w:rsidR="00F21BBF" w:rsidRPr="00DF15DF" w:rsidRDefault="00F21BBF" w:rsidP="00E505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>Закрепить обязанности за сотрудником, который будет этим заниматься.</w:t>
      </w:r>
    </w:p>
    <w:p w:rsidR="00F21BBF" w:rsidRPr="00DF15DF" w:rsidRDefault="00F21BBF" w:rsidP="00E505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 xml:space="preserve">Зарегистрировать официальные профили/аккаунты </w:t>
      </w:r>
      <w:r w:rsidR="00463DFB" w:rsidRPr="00DF15DF">
        <w:rPr>
          <w:color w:val="000000"/>
          <w:sz w:val="22"/>
        </w:rPr>
        <w:t>библиотеки. Напомним, что для общения с читателями наибольшей популярностью пользуется социальная сеть «</w:t>
      </w:r>
      <w:proofErr w:type="spellStart"/>
      <w:r w:rsidR="00463DFB" w:rsidRPr="00DF15DF">
        <w:rPr>
          <w:color w:val="000000"/>
          <w:sz w:val="22"/>
        </w:rPr>
        <w:t>ВКонтакте</w:t>
      </w:r>
      <w:proofErr w:type="spellEnd"/>
      <w:r w:rsidR="00463DFB" w:rsidRPr="00DF15DF">
        <w:rPr>
          <w:color w:val="000000"/>
          <w:sz w:val="22"/>
        </w:rPr>
        <w:t>».</w:t>
      </w:r>
    </w:p>
    <w:p w:rsidR="00463DFB" w:rsidRPr="00DF15DF" w:rsidRDefault="00463DFB" w:rsidP="00E505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</w:rPr>
      </w:pPr>
      <w:proofErr w:type="gramStart"/>
      <w:r w:rsidRPr="00DF15DF">
        <w:rPr>
          <w:color w:val="000000"/>
          <w:sz w:val="22"/>
        </w:rPr>
        <w:t>Официальный профиль библиотекаря – это аккаунт, создаваемый сотрудником специально для работы в социальных медиа, а не личный профиль человека в этих же социальных медиа.</w:t>
      </w:r>
      <w:proofErr w:type="gramEnd"/>
    </w:p>
    <w:p w:rsidR="00463DFB" w:rsidRPr="00DF15DF" w:rsidRDefault="00463DFB" w:rsidP="00E505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>Найти сообщества с вашей целевой аудиторией, используя поисковую систему самой социальной сети.</w:t>
      </w:r>
    </w:p>
    <w:p w:rsidR="00463DFB" w:rsidRPr="00DF15DF" w:rsidRDefault="00463DFB" w:rsidP="00E505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>Расширять свою активность на этих площадках от пассивного наблюдения до участия в дискуссиях, становясь генератором контента.</w:t>
      </w:r>
    </w:p>
    <w:p w:rsidR="00A62FDF" w:rsidRPr="00DF15DF" w:rsidRDefault="00463DFB" w:rsidP="00E505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>Формировать при помощи группы базу виртуальных друзей, актуальных тем и вопросо</w:t>
      </w:r>
      <w:r w:rsidR="00E50519">
        <w:rPr>
          <w:color w:val="000000"/>
          <w:sz w:val="22"/>
        </w:rPr>
        <w:t>в, которые станут основой контен</w:t>
      </w:r>
      <w:r w:rsidRPr="00DF15DF">
        <w:rPr>
          <w:color w:val="000000"/>
          <w:sz w:val="22"/>
        </w:rPr>
        <w:t>та.</w:t>
      </w:r>
    </w:p>
    <w:p w:rsidR="00642906" w:rsidRPr="00DF15DF" w:rsidRDefault="003B5218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A62FDF" w:rsidRPr="00DF15DF">
        <w:rPr>
          <w:color w:val="000000"/>
          <w:sz w:val="22"/>
        </w:rPr>
        <w:t>Итак, мы определились что, с</w:t>
      </w:r>
      <w:r w:rsidR="00642906" w:rsidRPr="00DF15DF">
        <w:rPr>
          <w:color w:val="000000"/>
          <w:sz w:val="22"/>
        </w:rPr>
        <w:t>воё сообщество позволяет библиотеке решить сразу несколько важных задач: оставаться на связи с пользователями, сообщать им, к примеру, о книжных новинках, акциях, конкурсах, мероприятиях. Во-вторых, получать обратную связь от пользователей.</w:t>
      </w:r>
    </w:p>
    <w:p w:rsidR="00642906" w:rsidRDefault="00A62FDF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>Социальных сетей много, но большинство библиотек открывают свои страницы в ВК. Это достаточно простой и удобный сервис, доступный даже начинающим. У него есть свои преимущества</w:t>
      </w:r>
      <w:r w:rsidRPr="00DF15DF">
        <w:rPr>
          <w:color w:val="000000"/>
          <w:sz w:val="22"/>
        </w:rPr>
        <w:t>: огромная посещаемость (более 10</w:t>
      </w:r>
      <w:r w:rsidR="00642906" w:rsidRPr="00DF15DF">
        <w:rPr>
          <w:color w:val="000000"/>
          <w:sz w:val="22"/>
        </w:rPr>
        <w:t xml:space="preserve">0 000 000 – ежедневно), активная пользовательская аудитория, возможность </w:t>
      </w:r>
      <w:proofErr w:type="spellStart"/>
      <w:r w:rsidR="00642906" w:rsidRPr="00DF15DF">
        <w:rPr>
          <w:color w:val="000000"/>
          <w:sz w:val="22"/>
        </w:rPr>
        <w:t>комьюнити</w:t>
      </w:r>
      <w:proofErr w:type="spellEnd"/>
      <w:r w:rsidR="00642906" w:rsidRPr="00DF15DF">
        <w:rPr>
          <w:color w:val="000000"/>
          <w:sz w:val="22"/>
        </w:rPr>
        <w:t xml:space="preserve">-модели общения. Особенностью </w:t>
      </w:r>
      <w:proofErr w:type="spellStart"/>
      <w:r w:rsidR="00642906" w:rsidRPr="00DF15DF">
        <w:rPr>
          <w:color w:val="000000"/>
          <w:sz w:val="22"/>
        </w:rPr>
        <w:t>ВКонтакте</w:t>
      </w:r>
      <w:proofErr w:type="spellEnd"/>
      <w:r w:rsidR="00642906" w:rsidRPr="00DF15DF">
        <w:rPr>
          <w:color w:val="000000"/>
          <w:sz w:val="22"/>
        </w:rPr>
        <w:t xml:space="preserve"> является его многочисленная деятельная молодежная аудитория. Она готова вступать в группы, общаться в них, а также получать оттуда информацию.</w:t>
      </w:r>
    </w:p>
    <w:p w:rsidR="00DF15DF" w:rsidRPr="00DF15DF" w:rsidRDefault="00DF15DF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</w:p>
    <w:p w:rsidR="000C2F3E" w:rsidRPr="00DF15DF" w:rsidRDefault="00A62FDF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</w:rPr>
      </w:pPr>
      <w:r w:rsidRPr="00DF15DF">
        <w:rPr>
          <w:b/>
          <w:bCs/>
          <w:color w:val="000000"/>
          <w:sz w:val="22"/>
        </w:rPr>
        <w:tab/>
      </w:r>
      <w:r w:rsidR="00642906" w:rsidRPr="00DF15DF">
        <w:rPr>
          <w:b/>
          <w:bCs/>
          <w:color w:val="000000"/>
          <w:sz w:val="22"/>
        </w:rPr>
        <w:t>Основные правила ведения страниц </w:t>
      </w:r>
      <w:proofErr w:type="spellStart"/>
      <w:r w:rsidR="00642906" w:rsidRPr="00DF15DF">
        <w:rPr>
          <w:b/>
          <w:bCs/>
          <w:color w:val="000000"/>
          <w:sz w:val="22"/>
        </w:rPr>
        <w:t>ВКонтакте</w:t>
      </w:r>
      <w:proofErr w:type="spellEnd"/>
      <w:r w:rsidR="00642906" w:rsidRPr="00DF15DF">
        <w:rPr>
          <w:b/>
          <w:bCs/>
          <w:color w:val="000000"/>
          <w:sz w:val="22"/>
        </w:rPr>
        <w:t>:</w:t>
      </w:r>
    </w:p>
    <w:p w:rsidR="000C2F3E" w:rsidRPr="00DF15DF" w:rsidRDefault="00642906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>· контент должен быть уникальным;</w:t>
      </w:r>
    </w:p>
    <w:p w:rsidR="000C2F3E" w:rsidRPr="00DF15DF" w:rsidRDefault="00642906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>· публикации должны появляться регулярно;</w:t>
      </w:r>
    </w:p>
    <w:p w:rsidR="000C2F3E" w:rsidRPr="00DF15DF" w:rsidRDefault="00642906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>· минимум 60% контента должно быть полезным, информативным, развлекательным;</w:t>
      </w:r>
    </w:p>
    <w:p w:rsidR="000C2F3E" w:rsidRPr="00DF15DF" w:rsidRDefault="00642906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>· создавайте обсуждения и общайтесь с аудиторией;</w:t>
      </w:r>
    </w:p>
    <w:p w:rsidR="00642906" w:rsidRDefault="00642906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>· не оставляйте без внимания вопросы пользова</w:t>
      </w:r>
      <w:r w:rsidR="00A62FDF" w:rsidRPr="00DF15DF">
        <w:rPr>
          <w:color w:val="000000"/>
          <w:sz w:val="22"/>
        </w:rPr>
        <w:t>телей (администрирование группы)</w:t>
      </w:r>
      <w:r w:rsidRPr="00DF15DF">
        <w:rPr>
          <w:color w:val="000000"/>
          <w:sz w:val="22"/>
        </w:rPr>
        <w:t>.</w:t>
      </w:r>
    </w:p>
    <w:p w:rsidR="00DF15DF" w:rsidRPr="00DF15DF" w:rsidRDefault="00DF15DF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</w:p>
    <w:p w:rsidR="00DF15DF" w:rsidRPr="00DF15DF" w:rsidRDefault="00A62FDF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</w:rPr>
      </w:pPr>
      <w:r w:rsidRPr="00DF15DF">
        <w:rPr>
          <w:b/>
          <w:bCs/>
          <w:color w:val="000000"/>
          <w:sz w:val="22"/>
        </w:rPr>
        <w:tab/>
      </w:r>
      <w:r w:rsidR="00642906" w:rsidRPr="00DF15DF">
        <w:rPr>
          <w:b/>
          <w:bCs/>
          <w:color w:val="000000"/>
          <w:sz w:val="22"/>
        </w:rPr>
        <w:t>Группа или страница</w:t>
      </w:r>
    </w:p>
    <w:p w:rsidR="000C2F3E" w:rsidRPr="00DF15DF" w:rsidRDefault="00A62FDF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>Для библиотеки не так важно, что вы создадите: группу или публичную страницу (паблик).</w:t>
      </w:r>
    </w:p>
    <w:p w:rsidR="00642906" w:rsidRDefault="00A62FDF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lastRenderedPageBreak/>
        <w:tab/>
      </w:r>
      <w:proofErr w:type="gramStart"/>
      <w:r w:rsidR="00642906" w:rsidRPr="00DF15DF">
        <w:rPr>
          <w:color w:val="000000"/>
          <w:sz w:val="22"/>
        </w:rPr>
        <w:t>Публичные страницы больше подходят для развлекательного контента, а группы удобны для продвижения услуг и т.п.</w:t>
      </w:r>
      <w:proofErr w:type="gramEnd"/>
      <w:r w:rsidR="00642906" w:rsidRPr="00DF15DF">
        <w:rPr>
          <w:color w:val="000000"/>
          <w:sz w:val="22"/>
        </w:rPr>
        <w:t xml:space="preserve"> Бонусом является возможность пригласить друзей в группу </w:t>
      </w:r>
      <w:proofErr w:type="spellStart"/>
      <w:r w:rsidR="00642906" w:rsidRPr="00DF15DF">
        <w:rPr>
          <w:color w:val="000000"/>
          <w:sz w:val="22"/>
        </w:rPr>
        <w:t>Вконтакте</w:t>
      </w:r>
      <w:proofErr w:type="spellEnd"/>
      <w:r w:rsidR="00642906" w:rsidRPr="00DF15DF">
        <w:rPr>
          <w:color w:val="000000"/>
          <w:sz w:val="22"/>
        </w:rPr>
        <w:t xml:space="preserve">, в </w:t>
      </w:r>
      <w:proofErr w:type="spellStart"/>
      <w:r w:rsidR="00642906" w:rsidRPr="00DF15DF">
        <w:rPr>
          <w:color w:val="000000"/>
          <w:sz w:val="22"/>
        </w:rPr>
        <w:t>пабликах</w:t>
      </w:r>
      <w:proofErr w:type="spellEnd"/>
      <w:r w:rsidR="00642906" w:rsidRPr="00DF15DF">
        <w:rPr>
          <w:color w:val="000000"/>
          <w:sz w:val="22"/>
        </w:rPr>
        <w:t xml:space="preserve"> данная функция отсутствует.</w:t>
      </w:r>
    </w:p>
    <w:p w:rsidR="00DF15DF" w:rsidRPr="00DF15DF" w:rsidRDefault="00DF15DF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</w:p>
    <w:p w:rsidR="00A62FDF" w:rsidRPr="00DF15DF" w:rsidRDefault="00A62FDF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</w:rPr>
      </w:pPr>
      <w:r w:rsidRPr="00DF15DF">
        <w:rPr>
          <w:b/>
          <w:bCs/>
          <w:color w:val="000000"/>
          <w:sz w:val="22"/>
        </w:rPr>
        <w:tab/>
      </w:r>
      <w:r w:rsidR="00642906" w:rsidRPr="00DF15DF">
        <w:rPr>
          <w:b/>
          <w:bCs/>
          <w:color w:val="000000"/>
          <w:sz w:val="22"/>
        </w:rPr>
        <w:t>Название</w:t>
      </w:r>
    </w:p>
    <w:p w:rsidR="00A62FDF" w:rsidRPr="00DF15DF" w:rsidRDefault="00A62FDF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b/>
          <w:bCs/>
          <w:color w:val="000000"/>
          <w:sz w:val="22"/>
        </w:rPr>
        <w:tab/>
      </w:r>
      <w:r w:rsidR="00642906" w:rsidRPr="00DF15DF">
        <w:rPr>
          <w:color w:val="000000"/>
          <w:sz w:val="22"/>
        </w:rPr>
        <w:t xml:space="preserve">Перед тем как выбрать название, определитесь с тематикой вашей группы, </w:t>
      </w:r>
      <w:proofErr w:type="gramStart"/>
      <w:r w:rsidR="00642906" w:rsidRPr="00DF15DF">
        <w:rPr>
          <w:color w:val="000000"/>
          <w:sz w:val="22"/>
        </w:rPr>
        <w:t>продумайте каким контентом вы будете</w:t>
      </w:r>
      <w:proofErr w:type="gramEnd"/>
      <w:r w:rsidR="00642906" w:rsidRPr="00DF15DF">
        <w:rPr>
          <w:color w:val="000000"/>
          <w:sz w:val="22"/>
        </w:rPr>
        <w:t xml:space="preserve"> ее наполнять, что продвигать и о чем информировать пользователя.</w:t>
      </w:r>
    </w:p>
    <w:p w:rsidR="00A62FDF" w:rsidRPr="00DF15DF" w:rsidRDefault="00A62FDF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>Название должно быть максимально коротким и характерным, в идеале – уникальным, запоминающимся и интересным. В названии и описании можно предоставить краткую и в то же время ёмкую информацию о</w:t>
      </w:r>
      <w:r w:rsidRPr="00DF15DF">
        <w:rPr>
          <w:color w:val="000000"/>
          <w:sz w:val="22"/>
        </w:rPr>
        <w:t xml:space="preserve"> деятельности вашего сообщества.</w:t>
      </w:r>
    </w:p>
    <w:p w:rsidR="00A62FDF" w:rsidRPr="00DF15DF" w:rsidRDefault="00A62FDF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 xml:space="preserve">Хорошо, если правильное название группы будет содержать ключевое слово (словосочетание). Ключевое слово – это запрос поиска посетителем в поисковой системе. Подумайте, что и как они будут искать: библиотека, книга, чтение... Удачные примеры: </w:t>
      </w:r>
      <w:proofErr w:type="spellStart"/>
      <w:r w:rsidR="00642906" w:rsidRPr="00DF15DF">
        <w:rPr>
          <w:color w:val="000000"/>
          <w:sz w:val="22"/>
        </w:rPr>
        <w:t>Книгочтение</w:t>
      </w:r>
      <w:proofErr w:type="spellEnd"/>
      <w:r w:rsidR="00642906" w:rsidRPr="00DF15DF">
        <w:rPr>
          <w:color w:val="000000"/>
          <w:sz w:val="22"/>
        </w:rPr>
        <w:t xml:space="preserve">, </w:t>
      </w:r>
      <w:proofErr w:type="spellStart"/>
      <w:r w:rsidR="00642906" w:rsidRPr="00DF15DF">
        <w:rPr>
          <w:color w:val="000000"/>
          <w:sz w:val="22"/>
        </w:rPr>
        <w:t>РазноЧтения</w:t>
      </w:r>
      <w:proofErr w:type="spellEnd"/>
      <w:r w:rsidR="00642906" w:rsidRPr="00DF15DF">
        <w:rPr>
          <w:color w:val="000000"/>
          <w:sz w:val="22"/>
        </w:rPr>
        <w:t>, Книжный контент, Типичный Книголюб и др.</w:t>
      </w:r>
    </w:p>
    <w:p w:rsidR="00642906" w:rsidRDefault="00A62FDF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 xml:space="preserve">Нередко возникают случаи, когда по тем или иным причинам вы решили изменить название группы. Помните, что изменить название группы может только её создатель. Заходите в свою группу и под главной фотографией переходите </w:t>
      </w:r>
      <w:r w:rsidR="00A57F20" w:rsidRPr="00DF15DF">
        <w:rPr>
          <w:color w:val="000000"/>
          <w:sz w:val="22"/>
        </w:rPr>
        <w:t>в раздел «Управление</w:t>
      </w:r>
      <w:r w:rsidR="00642906" w:rsidRPr="00DF15DF">
        <w:rPr>
          <w:color w:val="000000"/>
          <w:sz w:val="22"/>
        </w:rPr>
        <w:t>». В первой строке пишите новое название. После изменения названия не забывайте сохранить настройки.</w:t>
      </w:r>
    </w:p>
    <w:p w:rsidR="00DF15DF" w:rsidRPr="00DF15DF" w:rsidRDefault="00DF15DF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</w:p>
    <w:p w:rsidR="00A57F20" w:rsidRPr="00DF15DF" w:rsidRDefault="00A57F20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</w:rPr>
      </w:pPr>
      <w:r w:rsidRPr="00DF15DF">
        <w:rPr>
          <w:b/>
          <w:bCs/>
          <w:color w:val="000000"/>
          <w:sz w:val="22"/>
        </w:rPr>
        <w:tab/>
      </w:r>
      <w:r w:rsidR="00642906" w:rsidRPr="00DF15DF">
        <w:rPr>
          <w:b/>
          <w:bCs/>
          <w:color w:val="000000"/>
          <w:sz w:val="22"/>
        </w:rPr>
        <w:t>Дизайн</w:t>
      </w:r>
    </w:p>
    <w:p w:rsidR="00A57F20" w:rsidRPr="00DF15DF" w:rsidRDefault="00A57F20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>Создайте уникальный дизайн группы, который привлечёт внимание посетителей и потенциальных подписчиков.</w:t>
      </w:r>
    </w:p>
    <w:p w:rsidR="00A57F20" w:rsidRPr="00DF15DF" w:rsidRDefault="00A57F20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 xml:space="preserve">Начните с создания </w:t>
      </w:r>
      <w:proofErr w:type="spellStart"/>
      <w:r w:rsidR="00642906" w:rsidRPr="00DF15DF">
        <w:rPr>
          <w:color w:val="000000"/>
          <w:sz w:val="22"/>
        </w:rPr>
        <w:t>аватарки</w:t>
      </w:r>
      <w:proofErr w:type="spellEnd"/>
      <w:r w:rsidR="00642906" w:rsidRPr="00DF15DF">
        <w:rPr>
          <w:color w:val="000000"/>
          <w:sz w:val="22"/>
        </w:rPr>
        <w:t>, ее предназначение – самоидентификация группы в ВК. Она может быть любой: забавной, оригинальной, отражать фирменный стиль вашей библиотеки. К ней предъявляются определенные технические требования, тем не менее, в настройках ее можно перемещать и изменять диаметр.</w:t>
      </w:r>
    </w:p>
    <w:p w:rsidR="00642906" w:rsidRDefault="00A57F20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>Выигрышно смотрится самостоятельно разработанный фирменный</w:t>
      </w:r>
      <w:r w:rsidRPr="00DF15DF">
        <w:rPr>
          <w:color w:val="000000"/>
          <w:sz w:val="22"/>
        </w:rPr>
        <w:t xml:space="preserve"> </w:t>
      </w:r>
      <w:proofErr w:type="spellStart"/>
      <w:r w:rsidRPr="00DF15DF">
        <w:rPr>
          <w:color w:val="000000"/>
          <w:sz w:val="22"/>
        </w:rPr>
        <w:t>аватар</w:t>
      </w:r>
      <w:proofErr w:type="spellEnd"/>
      <w:r w:rsidRPr="00DF15DF">
        <w:rPr>
          <w:color w:val="000000"/>
          <w:sz w:val="22"/>
        </w:rPr>
        <w:t xml:space="preserve">, который можно </w:t>
      </w:r>
      <w:proofErr w:type="gramStart"/>
      <w:r w:rsidRPr="00DF15DF">
        <w:rPr>
          <w:color w:val="000000"/>
          <w:sz w:val="22"/>
        </w:rPr>
        <w:t>добавить</w:t>
      </w:r>
      <w:proofErr w:type="gramEnd"/>
      <w:r w:rsidRPr="00DF15DF">
        <w:rPr>
          <w:color w:val="000000"/>
          <w:sz w:val="22"/>
        </w:rPr>
        <w:t xml:space="preserve"> нажав в правой панели инструментов «Загрузить фотографию» и к его размещ</w:t>
      </w:r>
      <w:r w:rsidR="00642906" w:rsidRPr="00DF15DF">
        <w:rPr>
          <w:color w:val="000000"/>
          <w:sz w:val="22"/>
        </w:rPr>
        <w:t>ению существуют определенные требования.</w:t>
      </w:r>
    </w:p>
    <w:p w:rsidR="00DF15DF" w:rsidRPr="00DF15DF" w:rsidRDefault="00DF15DF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</w:p>
    <w:p w:rsidR="00A57F20" w:rsidRPr="00DF15DF" w:rsidRDefault="00A57F20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</w:rPr>
      </w:pPr>
      <w:r w:rsidRPr="00DF15DF">
        <w:rPr>
          <w:b/>
          <w:bCs/>
          <w:color w:val="000000"/>
          <w:sz w:val="22"/>
        </w:rPr>
        <w:tab/>
      </w:r>
      <w:r w:rsidR="00642906" w:rsidRPr="00DF15DF">
        <w:rPr>
          <w:b/>
          <w:bCs/>
          <w:color w:val="000000"/>
          <w:sz w:val="22"/>
        </w:rPr>
        <w:t>Контент</w:t>
      </w:r>
    </w:p>
    <w:p w:rsidR="00A57F20" w:rsidRPr="00DF15DF" w:rsidRDefault="00A57F20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>Одним из главных критериев популярности группы является наличие качественного и уникального материала.</w:t>
      </w:r>
    </w:p>
    <w:p w:rsidR="00A57F20" w:rsidRPr="00DF15DF" w:rsidRDefault="00A57F20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 xml:space="preserve">Именно при помощи постов мы можем делиться интересными новостями и всевозможной информацией. Все те записи, которые вы размещаете на своей стене, </w:t>
      </w:r>
      <w:proofErr w:type="spellStart"/>
      <w:r w:rsidR="00642906" w:rsidRPr="00DF15DF">
        <w:rPr>
          <w:color w:val="000000"/>
          <w:sz w:val="22"/>
        </w:rPr>
        <w:t>репостите</w:t>
      </w:r>
      <w:proofErr w:type="spellEnd"/>
      <w:r w:rsidR="00642906" w:rsidRPr="00DF15DF">
        <w:rPr>
          <w:color w:val="000000"/>
          <w:sz w:val="22"/>
        </w:rPr>
        <w:t xml:space="preserve"> из других групп и </w:t>
      </w:r>
      <w:proofErr w:type="spellStart"/>
      <w:r w:rsidR="00642906" w:rsidRPr="00DF15DF">
        <w:rPr>
          <w:color w:val="000000"/>
          <w:sz w:val="22"/>
        </w:rPr>
        <w:t>пабликов</w:t>
      </w:r>
      <w:proofErr w:type="spellEnd"/>
      <w:r w:rsidR="00642906" w:rsidRPr="00DF15DF">
        <w:rPr>
          <w:color w:val="000000"/>
          <w:sz w:val="22"/>
        </w:rPr>
        <w:t>, могут просмотреть гости, оказавшиеся на вашей странице. Кроме того, все записи отображаются в ленте новостей ваших друзей и подписчиков. Казалось бы, написать пост совсем не трудно, ведь что такое пост?</w:t>
      </w:r>
    </w:p>
    <w:p w:rsidR="00642906" w:rsidRPr="00DF15DF" w:rsidRDefault="00A57F20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i/>
          <w:iCs/>
          <w:color w:val="000000"/>
          <w:sz w:val="22"/>
        </w:rPr>
        <w:t>Пост </w:t>
      </w:r>
      <w:r w:rsidR="00642906" w:rsidRPr="00DF15DF">
        <w:rPr>
          <w:color w:val="000000"/>
          <w:sz w:val="22"/>
        </w:rPr>
        <w:t>– это отдельно взятое сообщение в блоге, форуме, странице в соц.</w:t>
      </w:r>
      <w:r w:rsidR="009F7D8D">
        <w:rPr>
          <w:color w:val="000000"/>
          <w:sz w:val="22"/>
        </w:rPr>
        <w:t xml:space="preserve"> </w:t>
      </w:r>
      <w:bookmarkStart w:id="0" w:name="_GoBack"/>
      <w:bookmarkEnd w:id="0"/>
      <w:r w:rsidR="00642906" w:rsidRPr="00DF15DF">
        <w:rPr>
          <w:color w:val="000000"/>
          <w:sz w:val="22"/>
        </w:rPr>
        <w:t xml:space="preserve">сети и т.д. (от англ. </w:t>
      </w:r>
      <w:proofErr w:type="spellStart"/>
      <w:r w:rsidR="00642906" w:rsidRPr="00DF15DF">
        <w:rPr>
          <w:color w:val="000000"/>
          <w:sz w:val="22"/>
        </w:rPr>
        <w:t>to</w:t>
      </w:r>
      <w:proofErr w:type="spellEnd"/>
      <w:r w:rsidR="00642906" w:rsidRPr="00DF15DF">
        <w:rPr>
          <w:color w:val="000000"/>
          <w:sz w:val="22"/>
        </w:rPr>
        <w:t xml:space="preserve"> </w:t>
      </w:r>
      <w:proofErr w:type="spellStart"/>
      <w:r w:rsidR="00642906" w:rsidRPr="00DF15DF">
        <w:rPr>
          <w:color w:val="000000"/>
          <w:sz w:val="22"/>
        </w:rPr>
        <w:t>post</w:t>
      </w:r>
      <w:proofErr w:type="spellEnd"/>
      <w:r w:rsidR="00642906" w:rsidRPr="00DF15DF">
        <w:rPr>
          <w:color w:val="000000"/>
          <w:sz w:val="22"/>
        </w:rPr>
        <w:t>), которое является инструментом для общения. Все сообщения имеют своего автора, дату, тему и содержание. Все просто. Но есть свои правила.</w:t>
      </w:r>
    </w:p>
    <w:p w:rsidR="00A57F20" w:rsidRPr="00DF15DF" w:rsidRDefault="00A57F20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>Первое. Материал, который вы размещаете в группе, должен быть интересен его читателям. Заинтересуйте посетителя, и он прочитает вашу новость, даст комментарий, вступит группу и т.д.</w:t>
      </w:r>
    </w:p>
    <w:p w:rsidR="00642906" w:rsidRPr="00DF15DF" w:rsidRDefault="00A57F20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 xml:space="preserve">Для того чтобы вам было понятно, как сделать пост привлекательным и интересным, вспомните, какие новости вызывают у вас больше всего эмоций, на какие обращаете внимание, когда листаете ленту в социальной сети. Необходимо определить, какой формат записей будет оптимальным для ваших подписчиков. Что они предпочитают – короткий или длинный текст, или им интереснее наборы фотографий, видео или </w:t>
      </w:r>
      <w:proofErr w:type="spellStart"/>
      <w:r w:rsidR="00642906" w:rsidRPr="00DF15DF">
        <w:rPr>
          <w:color w:val="000000"/>
          <w:sz w:val="22"/>
        </w:rPr>
        <w:t>аудиоконтент</w:t>
      </w:r>
      <w:proofErr w:type="spellEnd"/>
      <w:r w:rsidR="00642906" w:rsidRPr="00DF15DF">
        <w:rPr>
          <w:color w:val="000000"/>
          <w:sz w:val="22"/>
        </w:rPr>
        <w:t>? Если не можете сразу определиться, обязательно изучайте статистику, какие из ваших записей пользуются наибольшим спросом.</w:t>
      </w:r>
    </w:p>
    <w:p w:rsidR="00A57F20" w:rsidRPr="00DF15DF" w:rsidRDefault="00A57F20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>Второе – пост должен быть грамотно написан. Можно написать две строчки красивым и правильным русским языком, а можно и пятьдесят, но так, что у читателя скулы сведет от зевоты, если он, конечно, доберется до конца вашей новости. Никому не будет интересен и пост, написанный с орфографическими, пунктуационными, стилистическими и другими ошибками.</w:t>
      </w:r>
    </w:p>
    <w:p w:rsidR="00642906" w:rsidRPr="00DF15DF" w:rsidRDefault="00A57F20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 xml:space="preserve">Почему-то всем кажется, что пост – это лишь действия и слова. Причем действия простейшие вроде «пришли-ушли, понравилось, счастливы». Подумайте над словами, добавьте мысли и чувства. В языке есть не только существительные и глаголы, но и прилагательные, </w:t>
      </w:r>
      <w:r w:rsidR="00642906" w:rsidRPr="00DF15DF">
        <w:rPr>
          <w:color w:val="000000"/>
          <w:sz w:val="22"/>
        </w:rPr>
        <w:lastRenderedPageBreak/>
        <w:t>наречия, причастия и деепричастия. Если их грамотно применять в тексте, то можно сделать его лучше. Пост должен быть содержательным, без «воды». Что такое «вода»? Это те вставки, которые к теме поста никак не относятся, а добавляются в основном только ради объема текста.</w:t>
      </w:r>
    </w:p>
    <w:p w:rsidR="00B95A4D" w:rsidRPr="00DF15DF" w:rsidRDefault="00A57F20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 xml:space="preserve">Третье – объем поста. Любая новость начинается с заголовка. </w:t>
      </w:r>
      <w:proofErr w:type="gramStart"/>
      <w:r w:rsidR="00642906" w:rsidRPr="00DF15DF">
        <w:rPr>
          <w:color w:val="000000"/>
          <w:sz w:val="22"/>
        </w:rPr>
        <w:t>Хороший</w:t>
      </w:r>
      <w:proofErr w:type="gramEnd"/>
      <w:r w:rsidR="00642906" w:rsidRPr="00DF15DF">
        <w:rPr>
          <w:color w:val="000000"/>
          <w:sz w:val="22"/>
        </w:rPr>
        <w:t xml:space="preserve"> займет не больше одной строки. Неплохо позаботиться и о том, чтобы информация была содержательной, но в меру краткой. Старайтесь вместить суть вашей новости в видимой части поста, чтобы читателям не нужно было его разворачивать. Оптимальным считается 350 знаков с учетом пробелов.</w:t>
      </w:r>
    </w:p>
    <w:p w:rsidR="00642906" w:rsidRPr="00DF15DF" w:rsidRDefault="00B95A4D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>Если пост объемный, и его необходимо разворачивать, чтобы прочесть до конца, позаботьтесь о том, чтобы текст цеплял и интриговал читателя, вызывал желание узнать, чем все закончится. Ориентировочный размер не более 600 символов с пробелами. Для лучшего прочтения большого текста рекомендуется дополнительный пропу</w:t>
      </w:r>
      <w:proofErr w:type="gramStart"/>
      <w:r w:rsidR="00642906" w:rsidRPr="00DF15DF">
        <w:rPr>
          <w:color w:val="000000"/>
          <w:sz w:val="22"/>
        </w:rPr>
        <w:t>ск стр</w:t>
      </w:r>
      <w:proofErr w:type="gramEnd"/>
      <w:r w:rsidR="00642906" w:rsidRPr="00DF15DF">
        <w:rPr>
          <w:color w:val="000000"/>
          <w:sz w:val="22"/>
        </w:rPr>
        <w:t>оки между абзацами.</w:t>
      </w:r>
    </w:p>
    <w:p w:rsidR="003C79D8" w:rsidRPr="00DF15DF" w:rsidRDefault="00B95A4D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>Четвертое – добавляем красочности. Чаще всего, при пролистывании новостей, наш взгляд «цепляет» визуальный контент. Если изображение нас заинтересовало, мы невольно переходим к прочтению самого текста. А значит, надо подумать и о том, какое изображение прикрепляется к информации. Оно должно быть интересным целевой аудитории вашей группы. Старайтесь подбирать что-то яркое и любопытное.</w:t>
      </w:r>
    </w:p>
    <w:p w:rsidR="00642906" w:rsidRPr="00DF15DF" w:rsidRDefault="003C79D8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 xml:space="preserve">Используйте горизонтальные фотографии, они лучше смотрятся как на </w:t>
      </w:r>
      <w:proofErr w:type="spellStart"/>
      <w:r w:rsidR="00642906" w:rsidRPr="00DF15DF">
        <w:rPr>
          <w:color w:val="000000"/>
          <w:sz w:val="22"/>
        </w:rPr>
        <w:t>десктопной</w:t>
      </w:r>
      <w:proofErr w:type="spellEnd"/>
      <w:r w:rsidR="00642906" w:rsidRPr="00DF15DF">
        <w:rPr>
          <w:color w:val="000000"/>
          <w:sz w:val="22"/>
        </w:rPr>
        <w:t xml:space="preserve">, так и на мобильной версии (приложении). Такой пост и выглядит более аккуратным. Иллюстрация должна быть более 700 </w:t>
      </w:r>
      <w:proofErr w:type="spellStart"/>
      <w:r w:rsidR="00642906" w:rsidRPr="00DF15DF">
        <w:rPr>
          <w:color w:val="000000"/>
          <w:sz w:val="22"/>
        </w:rPr>
        <w:t>px</w:t>
      </w:r>
      <w:proofErr w:type="spellEnd"/>
      <w:r w:rsidR="00642906" w:rsidRPr="00DF15DF">
        <w:rPr>
          <w:color w:val="000000"/>
          <w:sz w:val="22"/>
        </w:rPr>
        <w:t xml:space="preserve"> в ширину.</w:t>
      </w:r>
    </w:p>
    <w:p w:rsidR="003C79D8" w:rsidRPr="00DF15DF" w:rsidRDefault="003C79D8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 xml:space="preserve">Пятое – это уникальность материала. Копировать информацию может каждый, но написать что-то свое и при этом интересное – далеко не все. </w:t>
      </w:r>
      <w:proofErr w:type="gramStart"/>
      <w:r w:rsidR="00642906" w:rsidRPr="00DF15DF">
        <w:rPr>
          <w:color w:val="000000"/>
          <w:sz w:val="22"/>
        </w:rPr>
        <w:t xml:space="preserve">Если у вас </w:t>
      </w:r>
      <w:proofErr w:type="spellStart"/>
      <w:r w:rsidR="00642906" w:rsidRPr="00DF15DF">
        <w:rPr>
          <w:color w:val="000000"/>
          <w:sz w:val="22"/>
        </w:rPr>
        <w:t>репосты</w:t>
      </w:r>
      <w:proofErr w:type="spellEnd"/>
      <w:r w:rsidR="00642906" w:rsidRPr="00DF15DF">
        <w:rPr>
          <w:color w:val="000000"/>
          <w:sz w:val="22"/>
        </w:rPr>
        <w:t xml:space="preserve"> котиков, мышек, цитат из женских </w:t>
      </w:r>
      <w:proofErr w:type="spellStart"/>
      <w:r w:rsidR="00642906" w:rsidRPr="00DF15DF">
        <w:rPr>
          <w:color w:val="000000"/>
          <w:sz w:val="22"/>
        </w:rPr>
        <w:t>пабликов</w:t>
      </w:r>
      <w:proofErr w:type="spellEnd"/>
      <w:r w:rsidR="00642906" w:rsidRPr="00DF15DF">
        <w:rPr>
          <w:color w:val="000000"/>
          <w:sz w:val="22"/>
        </w:rPr>
        <w:t>, – серьезного отношения к себе не ждите.</w:t>
      </w:r>
      <w:proofErr w:type="gramEnd"/>
      <w:r w:rsidR="00642906" w:rsidRPr="00DF15DF">
        <w:rPr>
          <w:color w:val="000000"/>
          <w:sz w:val="22"/>
        </w:rPr>
        <w:t xml:space="preserve"> Не забывайте: вы представляете не личную страничку, а учреждение. Поэтому лучший вариант – только посты собственного производства.</w:t>
      </w:r>
    </w:p>
    <w:p w:rsidR="00642906" w:rsidRPr="00DF15DF" w:rsidRDefault="003C79D8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>Отмечайте для себя, какие новости действительно актуальны или востребованы у ваших пользователей, о них и делайте свои уникальные и информативные посты.</w:t>
      </w:r>
    </w:p>
    <w:p w:rsidR="00642906" w:rsidRPr="00DF15DF" w:rsidRDefault="003C79D8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 xml:space="preserve">Если чья-то чужая информация покажется вам интересной, лучше перескажите её и дайте ссылку на источник. Если делаете простой </w:t>
      </w:r>
      <w:proofErr w:type="spellStart"/>
      <w:r w:rsidR="00642906" w:rsidRPr="00DF15DF">
        <w:rPr>
          <w:color w:val="000000"/>
          <w:sz w:val="22"/>
        </w:rPr>
        <w:t>репост</w:t>
      </w:r>
      <w:proofErr w:type="spellEnd"/>
      <w:r w:rsidR="00642906" w:rsidRPr="00DF15DF">
        <w:rPr>
          <w:color w:val="000000"/>
          <w:sz w:val="22"/>
        </w:rPr>
        <w:t>, то добавьте к нему свои размышления. Если цель поста – переход по ссылке, то помните, что пользователи ВК обычно не хотят никуда переходить, им нужна информация здесь и сейчас. Также не нужно «встраивать ссылку», если у поста уже есть фотография, внешне это перегрузит публикацию. Дайте ее ниже.</w:t>
      </w:r>
    </w:p>
    <w:p w:rsidR="00642906" w:rsidRPr="00DF15DF" w:rsidRDefault="003C79D8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>При желании можете добавлять к записям </w:t>
      </w:r>
      <w:proofErr w:type="spellStart"/>
      <w:r w:rsidR="00642906" w:rsidRPr="00DF15DF">
        <w:rPr>
          <w:i/>
          <w:iCs/>
          <w:color w:val="000000"/>
          <w:sz w:val="22"/>
        </w:rPr>
        <w:t>хештеги</w:t>
      </w:r>
      <w:proofErr w:type="spellEnd"/>
      <w:r w:rsidR="00642906" w:rsidRPr="00DF15DF">
        <w:rPr>
          <w:color w:val="000000"/>
          <w:sz w:val="22"/>
        </w:rPr>
        <w:t xml:space="preserve">, это увеличит их видимость и может повлиять на популярность постов. </w:t>
      </w:r>
      <w:proofErr w:type="spellStart"/>
      <w:r w:rsidR="00642906" w:rsidRPr="00DF15DF">
        <w:rPr>
          <w:color w:val="000000"/>
          <w:sz w:val="22"/>
        </w:rPr>
        <w:t>Хештеги</w:t>
      </w:r>
      <w:proofErr w:type="spellEnd"/>
      <w:r w:rsidR="00642906" w:rsidRPr="00DF15DF">
        <w:rPr>
          <w:color w:val="000000"/>
          <w:sz w:val="22"/>
        </w:rPr>
        <w:t xml:space="preserve"> могут использоваться и в качестве выделения в тексте важных слов. Особенность написания: слова пишутся слитно или через нижнее подчеркивание, без пробелов, с обязательным указанием перед словом значка #.</w:t>
      </w:r>
    </w:p>
    <w:p w:rsidR="00642906" w:rsidRPr="00DF15DF" w:rsidRDefault="003C79D8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 xml:space="preserve">Шестое – регулярность постов. Для библиотеки достаточно одного поста в один-два дня. Если такой возможности нет, используйте функцию «Таймер». По статистике, 90% сообществ публикуют записи каждый час (14:00, 15:00, 16:00) и лента новостей подписчиков в эти часы полностью </w:t>
      </w:r>
      <w:proofErr w:type="gramStart"/>
      <w:r w:rsidR="00642906" w:rsidRPr="00DF15DF">
        <w:rPr>
          <w:color w:val="000000"/>
          <w:sz w:val="22"/>
        </w:rPr>
        <w:t>захламляется</w:t>
      </w:r>
      <w:proofErr w:type="gramEnd"/>
      <w:r w:rsidR="00642906" w:rsidRPr="00DF15DF">
        <w:rPr>
          <w:color w:val="000000"/>
          <w:sz w:val="22"/>
        </w:rPr>
        <w:t>. Поэтому таймер лучше ставить на 15-20 минут (14:15, 15:20) позже часа, тогда подписчики обязательно заметят Ваши записи.</w:t>
      </w:r>
    </w:p>
    <w:p w:rsidR="003C79D8" w:rsidRPr="00DF15DF" w:rsidRDefault="003C79D8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 xml:space="preserve">Седьмое – повышайте активность в группе </w:t>
      </w:r>
      <w:proofErr w:type="spellStart"/>
      <w:r w:rsidR="00642906" w:rsidRPr="00DF15DF">
        <w:rPr>
          <w:color w:val="000000"/>
          <w:sz w:val="22"/>
        </w:rPr>
        <w:t>Вконтакте</w:t>
      </w:r>
      <w:proofErr w:type="spellEnd"/>
      <w:r w:rsidR="00642906" w:rsidRPr="00DF15DF">
        <w:rPr>
          <w:color w:val="000000"/>
          <w:sz w:val="22"/>
        </w:rPr>
        <w:t xml:space="preserve"> всеми возможными способами.</w:t>
      </w:r>
      <w:r w:rsidR="00642906" w:rsidRPr="00DF15DF">
        <w:rPr>
          <w:color w:val="000000"/>
          <w:sz w:val="22"/>
        </w:rPr>
        <w:br/>
      </w: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>Например, подключите </w:t>
      </w:r>
      <w:r w:rsidR="00642906" w:rsidRPr="00DF15DF">
        <w:rPr>
          <w:b/>
          <w:bCs/>
          <w:color w:val="000000"/>
          <w:sz w:val="22"/>
        </w:rPr>
        <w:t>«Сообщения»</w:t>
      </w:r>
      <w:r w:rsidR="00642906" w:rsidRPr="00DF15DF">
        <w:rPr>
          <w:color w:val="000000"/>
          <w:sz w:val="22"/>
        </w:rPr>
        <w:t xml:space="preserve">, таким </w:t>
      </w:r>
      <w:proofErr w:type="gramStart"/>
      <w:r w:rsidR="00642906" w:rsidRPr="00DF15DF">
        <w:rPr>
          <w:color w:val="000000"/>
          <w:sz w:val="22"/>
        </w:rPr>
        <w:t>образом</w:t>
      </w:r>
      <w:proofErr w:type="gramEnd"/>
      <w:r w:rsidR="00642906" w:rsidRPr="00DF15DF">
        <w:rPr>
          <w:color w:val="000000"/>
          <w:sz w:val="22"/>
        </w:rPr>
        <w:t xml:space="preserve"> посетители смогут задать вам любой вопрос и получат ответ от имени сообщества.</w:t>
      </w:r>
    </w:p>
    <w:p w:rsidR="00642906" w:rsidRPr="00DF15DF" w:rsidRDefault="003C79D8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>Не следует закрывать и комментарии, лучше поддерживайте их своим участием. Читатели должны знать, что вы настроены на общение. Запись с комментариями считается более полной и содержательной, поэтому ей также отдаются высокие места в ленте новостей. Помните, что существует фильтр нежелательных комментариев, который позволит вам более эффективно работать с обратной связью.</w:t>
      </w:r>
    </w:p>
    <w:p w:rsidR="003C79D8" w:rsidRPr="00DF15DF" w:rsidRDefault="003C79D8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>Грамотная раскрутка группы всегда предполагает наличие </w:t>
      </w:r>
      <w:r w:rsidR="00642906" w:rsidRPr="00DF15DF">
        <w:rPr>
          <w:b/>
          <w:bCs/>
          <w:color w:val="000000"/>
          <w:sz w:val="22"/>
        </w:rPr>
        <w:t>опросов</w:t>
      </w:r>
      <w:r w:rsidR="00642906" w:rsidRPr="00DF15DF">
        <w:rPr>
          <w:color w:val="000000"/>
          <w:sz w:val="22"/>
        </w:rPr>
        <w:t>. Они очень привлекают внимание участников сообщества. Существуют два вида опроса в сообществе: опрос на стене группы, опрос в обсуждении группы.</w:t>
      </w:r>
    </w:p>
    <w:p w:rsidR="003C79D8" w:rsidRPr="00DF15DF" w:rsidRDefault="003C79D8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 xml:space="preserve">Для размещения опроса на стене группы при добавлении новой записи нажимаем вкладку «Ещё» и выбираем «Опрос». Теперь пишем тему опроса и варианты ответа. Можно отметить галочкой значение «Анонимное голосование», чтобы участники группы не видели имена </w:t>
      </w:r>
      <w:proofErr w:type="gramStart"/>
      <w:r w:rsidR="00642906" w:rsidRPr="00DF15DF">
        <w:rPr>
          <w:color w:val="000000"/>
          <w:sz w:val="22"/>
        </w:rPr>
        <w:t>голосовавших</w:t>
      </w:r>
      <w:proofErr w:type="gramEnd"/>
      <w:r w:rsidR="00642906" w:rsidRPr="00DF15DF">
        <w:rPr>
          <w:color w:val="000000"/>
          <w:sz w:val="22"/>
        </w:rPr>
        <w:t>. При необходимости можно добавлять несколько вариантов ответа. Нажимаем на кнопку «Отправить» и видим опрос, как последнюю запись в сообществе. </w:t>
      </w:r>
    </w:p>
    <w:p w:rsidR="00642906" w:rsidRPr="00DF15DF" w:rsidRDefault="003C79D8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lastRenderedPageBreak/>
        <w:tab/>
      </w:r>
      <w:r w:rsidR="00642906" w:rsidRPr="00DF15DF">
        <w:rPr>
          <w:color w:val="000000"/>
          <w:sz w:val="22"/>
        </w:rPr>
        <w:t>Опрос в обсуждениях. Сначала убедитесь, что у Вас включены «Обсуждения» в группе. Для этого пер</w:t>
      </w:r>
      <w:r w:rsidRPr="00DF15DF">
        <w:rPr>
          <w:color w:val="000000"/>
          <w:sz w:val="22"/>
        </w:rPr>
        <w:t>ейдите в «Управление</w:t>
      </w:r>
      <w:r w:rsidR="00642906" w:rsidRPr="00DF15DF">
        <w:rPr>
          <w:color w:val="000000"/>
          <w:sz w:val="22"/>
        </w:rPr>
        <w:t>», вкладка «Разделы». Следующим действием будет создание темы с опросом. Нажимаете кнопку «Добавить обсуждение» и прикрепляете опрос. Далее жмёте на кнопку «Создать тему» и видите свой опрос в обсуждениях. Теперь нажимаете на кнопку «Редактировать тему» и ставите галочку напротив значения «Закрепить опрос на главной странице». Всё, теперь можете увидеть опрос сразу же под описанием группы. В настройках опроса его можно в любой момент снять с главной страницы или удалить. </w:t>
      </w:r>
    </w:p>
    <w:p w:rsidR="00642906" w:rsidRDefault="003C79D8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>Эффективный способ привлечения новых подписчиков – </w:t>
      </w:r>
      <w:r w:rsidR="00642906" w:rsidRPr="00DF15DF">
        <w:rPr>
          <w:b/>
          <w:bCs/>
          <w:color w:val="000000"/>
          <w:sz w:val="22"/>
        </w:rPr>
        <w:t>организация конкурсов</w:t>
      </w:r>
      <w:r w:rsidR="00642906" w:rsidRPr="00DF15DF">
        <w:rPr>
          <w:color w:val="000000"/>
          <w:sz w:val="22"/>
        </w:rPr>
        <w:t> для группы. Чтобы ваш конкурс или какое-то важное мероприятие не уходило по новостной ленте вниз, есть функция закрепления записи в ленте, тогда она будет всегда отображаться первой на стене, даже после публикации свежих записей. В закреплённой записи может содержаться любой материал: сообщение, видео, изображение, опрос и т.д. Сначала необходимо создать или выбрать готовую запись, которую хотите закрепить. Далее в правом верхнем углу записи наводите курсор мыши на иконку «троеточие» и нажимаете на кнопку «Закрепить». Таким же способом можно открепить запись. Если не получается закрепить запись в группе (нет кнопки «Закрепить»), то здесь 2 причины: вы не администратор сообщества или запись опубликована не от имени сообщества, а от имени пользователя. Помните, что в течение 24 часов можно изменить запись</w:t>
      </w:r>
      <w:proofErr w:type="gramStart"/>
      <w:r w:rsidR="00642906" w:rsidRPr="00DF15DF">
        <w:rPr>
          <w:color w:val="000000"/>
          <w:sz w:val="22"/>
        </w:rPr>
        <w:t xml:space="preserve"> В</w:t>
      </w:r>
      <w:proofErr w:type="gramEnd"/>
      <w:r w:rsidR="00642906" w:rsidRPr="00DF15DF">
        <w:rPr>
          <w:color w:val="000000"/>
          <w:sz w:val="22"/>
        </w:rPr>
        <w:t xml:space="preserve"> Контакте.</w:t>
      </w:r>
    </w:p>
    <w:p w:rsidR="00DF15DF" w:rsidRPr="00DF15DF" w:rsidRDefault="00DF15DF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</w:p>
    <w:p w:rsidR="003C79D8" w:rsidRPr="00DF15DF" w:rsidRDefault="003C79D8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</w:rPr>
      </w:pPr>
      <w:r w:rsidRPr="00DF15DF">
        <w:rPr>
          <w:b/>
          <w:bCs/>
          <w:color w:val="000000"/>
          <w:sz w:val="22"/>
        </w:rPr>
        <w:tab/>
      </w:r>
      <w:r w:rsidR="00642906" w:rsidRPr="00DF15DF">
        <w:rPr>
          <w:b/>
          <w:bCs/>
          <w:color w:val="000000"/>
          <w:sz w:val="22"/>
        </w:rPr>
        <w:t xml:space="preserve">Вспомогательные инструменты </w:t>
      </w:r>
      <w:proofErr w:type="spellStart"/>
      <w:r w:rsidR="00642906" w:rsidRPr="00DF15DF">
        <w:rPr>
          <w:b/>
          <w:bCs/>
          <w:color w:val="000000"/>
          <w:sz w:val="22"/>
        </w:rPr>
        <w:t>Вконтакте</w:t>
      </w:r>
      <w:proofErr w:type="spellEnd"/>
    </w:p>
    <w:p w:rsidR="00642906" w:rsidRPr="00DF15DF" w:rsidRDefault="003C79D8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>Меню «Ссылки». Здесь вы можете собрать все важные для вас группы, например, библиотеки вашей системы или партнеров. Делае</w:t>
      </w:r>
      <w:r w:rsidR="00795D5B" w:rsidRPr="00DF15DF">
        <w:rPr>
          <w:color w:val="000000"/>
          <w:sz w:val="22"/>
        </w:rPr>
        <w:t>тся это просто, нажимаете «Управление</w:t>
      </w:r>
      <w:r w:rsidR="00642906" w:rsidRPr="00DF15DF">
        <w:rPr>
          <w:color w:val="000000"/>
          <w:sz w:val="22"/>
        </w:rPr>
        <w:t xml:space="preserve">» </w:t>
      </w:r>
      <w:r w:rsidR="00795D5B" w:rsidRPr="00DF15DF">
        <w:rPr>
          <w:color w:val="000000"/>
          <w:sz w:val="22"/>
        </w:rPr>
        <w:t>«Дополнительная информация» в строчке «Сайт»</w:t>
      </w:r>
      <w:r w:rsidR="00642906" w:rsidRPr="00DF15DF">
        <w:rPr>
          <w:color w:val="000000"/>
          <w:sz w:val="22"/>
        </w:rPr>
        <w:t xml:space="preserve"> добавляете адрес нужной вам страницы</w:t>
      </w:r>
      <w:r w:rsidR="00795D5B" w:rsidRPr="00DF15DF">
        <w:rPr>
          <w:color w:val="000000"/>
          <w:sz w:val="22"/>
        </w:rPr>
        <w:t xml:space="preserve"> или сайта</w:t>
      </w:r>
      <w:r w:rsidR="00642906" w:rsidRPr="00DF15DF">
        <w:rPr>
          <w:color w:val="000000"/>
          <w:sz w:val="22"/>
        </w:rPr>
        <w:t>.</w:t>
      </w:r>
    </w:p>
    <w:p w:rsidR="003C79D8" w:rsidRPr="00DF15DF" w:rsidRDefault="00795D5B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 xml:space="preserve">Отличный способ уведомить о приближающемся событии – концерте, мастер-классе и т.п. </w:t>
      </w: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>– </w:t>
      </w:r>
      <w:r w:rsidR="00642906" w:rsidRPr="00DF15DF">
        <w:rPr>
          <w:b/>
          <w:bCs/>
          <w:color w:val="000000"/>
          <w:sz w:val="22"/>
        </w:rPr>
        <w:t>создание мероприятия</w:t>
      </w:r>
      <w:r w:rsidR="00642906" w:rsidRPr="00DF15DF">
        <w:rPr>
          <w:color w:val="000000"/>
          <w:sz w:val="22"/>
        </w:rPr>
        <w:t>.</w:t>
      </w:r>
    </w:p>
    <w:p w:rsidR="00642906" w:rsidRPr="00DF15DF" w:rsidRDefault="003C79D8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>Для это</w:t>
      </w:r>
      <w:r w:rsidR="00137E2B" w:rsidRPr="00DF15DF">
        <w:rPr>
          <w:color w:val="000000"/>
          <w:sz w:val="22"/>
        </w:rPr>
        <w:t>го заходите в раздел «Создать мероприятие</w:t>
      </w:r>
      <w:r w:rsidR="00642906" w:rsidRPr="00DF15DF">
        <w:rPr>
          <w:color w:val="000000"/>
          <w:sz w:val="22"/>
        </w:rPr>
        <w:t>» и нажимаете «Создать сообщество». Выбираете «Мероприятие», вводите его название и жмёте «Создать сообщество». В первой вкладке указываете необходимые данные о мероприятии и сохраняете. Переходите в «Мои группы», нажимаете «Управление» и выбираете созданное мероприятие. Теперь можно заниматься оформлением события, регулярным размещением информации и т.д. Чтобы выслать приглашения необходимо под </w:t>
      </w:r>
      <w:proofErr w:type="spellStart"/>
      <w:r w:rsidR="00642906" w:rsidRPr="00DF15DF">
        <w:rPr>
          <w:color w:val="000000"/>
          <w:sz w:val="22"/>
        </w:rPr>
        <w:t>аватаркой</w:t>
      </w:r>
      <w:proofErr w:type="spellEnd"/>
      <w:r w:rsidR="00642906" w:rsidRPr="00DF15DF">
        <w:rPr>
          <w:color w:val="000000"/>
          <w:sz w:val="22"/>
        </w:rPr>
        <w:t> нажать «Вы пойдёте» и пригласить друзей (в день можно высылать до 40 приглашений).</w:t>
      </w:r>
    </w:p>
    <w:p w:rsidR="00642906" w:rsidRPr="00DF15DF" w:rsidRDefault="00137E2B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>Если Ваше сообщество регулярно наполняется фотографиями, то целесообразно создавать для них </w:t>
      </w:r>
      <w:r w:rsidR="00642906" w:rsidRPr="00DF15DF">
        <w:rPr>
          <w:b/>
          <w:bCs/>
          <w:color w:val="000000"/>
          <w:sz w:val="22"/>
        </w:rPr>
        <w:t>альбомы</w:t>
      </w:r>
      <w:r w:rsidR="00642906" w:rsidRPr="00DF15DF">
        <w:rPr>
          <w:color w:val="000000"/>
          <w:sz w:val="22"/>
        </w:rPr>
        <w:t>. В разделе «Управление сообществом» открываем вкладку «Разделы», где включаем фотографии, сохраняем. Теперь можно добавлять фотографии в группу. Если у Вас публичная страница (паблик), то блок с фотографиями находится в правом нижнем углу, если группа, то под основной информацией. После добавления фотографий вы можете нажать на надпись «альбомы», которая расположена возле раздела с фото. Теперь Вы можете добавлять фотографии в альбом (или перенести в альбом ранее добавленные фото). Помните: в любой момент альбом можно отредактировать или удалить.</w:t>
      </w:r>
    </w:p>
    <w:p w:rsidR="00642906" w:rsidRDefault="00554F21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>Также в группе загружаются </w:t>
      </w:r>
      <w:r w:rsidR="00642906" w:rsidRPr="00DF15DF">
        <w:rPr>
          <w:b/>
          <w:bCs/>
          <w:color w:val="000000"/>
          <w:sz w:val="22"/>
        </w:rPr>
        <w:t>видеоматериалы</w:t>
      </w:r>
      <w:r w:rsidR="00642906" w:rsidRPr="00DF15DF">
        <w:rPr>
          <w:color w:val="000000"/>
          <w:sz w:val="22"/>
        </w:rPr>
        <w:t>: раздел «Управление сообществом», вкладка «Разделы», активировать кнопку «Видеозаписи». Всё, можете добавлять видео. В разделе с видеозаписями группы можно создать видеоальбом. В любой момент вы можете отредактировать альбом или удалить его.</w:t>
      </w:r>
    </w:p>
    <w:p w:rsidR="00DF15DF" w:rsidRPr="00DF15DF" w:rsidRDefault="00DF15DF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</w:p>
    <w:p w:rsidR="00554F21" w:rsidRPr="00DF15DF" w:rsidRDefault="00554F21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</w:rPr>
      </w:pPr>
      <w:r w:rsidRPr="00DF15DF">
        <w:rPr>
          <w:b/>
          <w:bCs/>
          <w:color w:val="000000"/>
          <w:sz w:val="22"/>
        </w:rPr>
        <w:tab/>
      </w:r>
      <w:r w:rsidR="00642906" w:rsidRPr="00DF15DF">
        <w:rPr>
          <w:b/>
          <w:bCs/>
          <w:color w:val="000000"/>
          <w:sz w:val="22"/>
        </w:rPr>
        <w:t>Статистика группы</w:t>
      </w:r>
    </w:p>
    <w:p w:rsidR="00DF15DF" w:rsidRPr="00DF15DF" w:rsidRDefault="00554F21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b/>
          <w:bCs/>
          <w:color w:val="000000"/>
          <w:sz w:val="22"/>
        </w:rPr>
        <w:tab/>
      </w:r>
      <w:r w:rsidR="00642906" w:rsidRPr="00DF15DF">
        <w:rPr>
          <w:color w:val="000000"/>
          <w:sz w:val="22"/>
        </w:rPr>
        <w:t xml:space="preserve">Существует статистика посещений страницы </w:t>
      </w:r>
      <w:proofErr w:type="spellStart"/>
      <w:r w:rsidR="00642906" w:rsidRPr="00DF15DF">
        <w:rPr>
          <w:color w:val="000000"/>
          <w:sz w:val="22"/>
        </w:rPr>
        <w:t>Вконтакте</w:t>
      </w:r>
      <w:proofErr w:type="spellEnd"/>
      <w:r w:rsidR="00642906" w:rsidRPr="00DF15DF">
        <w:rPr>
          <w:color w:val="000000"/>
          <w:sz w:val="22"/>
        </w:rPr>
        <w:t xml:space="preserve">, где вы можете посмотреть активность своего аккаунта. Такая же статистика есть в группах. Заходим в группу и под </w:t>
      </w:r>
      <w:proofErr w:type="spellStart"/>
      <w:r w:rsidR="00642906" w:rsidRPr="00DF15DF">
        <w:rPr>
          <w:color w:val="000000"/>
          <w:sz w:val="22"/>
        </w:rPr>
        <w:t>аватаркой</w:t>
      </w:r>
      <w:proofErr w:type="spellEnd"/>
      <w:r w:rsidR="00642906" w:rsidRPr="00DF15DF">
        <w:rPr>
          <w:color w:val="000000"/>
          <w:sz w:val="22"/>
        </w:rPr>
        <w:t xml:space="preserve"> нажимаем на кнопку «Статистика страницы (сообщества).</w:t>
      </w:r>
    </w:p>
    <w:p w:rsidR="00DF15DF" w:rsidRPr="00DF15DF" w:rsidRDefault="00DF15DF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>Вкладка «Посещаемость» дает информацию об «уникальных посетителях» и «просмотрах», побывавших в вашей группе, их активность, пол/возраст (половое и возрастное соотношение покажет вашу целевую аудиторию). «География» покажет, из каких стран и городов вашу группу посещают чаще всего. «Устройства» показывает процентное соотношение между просмотрами с мобильных устройств и компьютеров. Анализируя источники переходов, можно определить с каких источников пользователи чаще переходят. Можно анализировать количество вступивших и вышедших участников в определённую дату.</w:t>
      </w:r>
    </w:p>
    <w:p w:rsidR="00642906" w:rsidRDefault="00DF15DF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lastRenderedPageBreak/>
        <w:tab/>
      </w:r>
      <w:r w:rsidR="00642906" w:rsidRPr="00DF15DF">
        <w:rPr>
          <w:color w:val="000000"/>
          <w:sz w:val="22"/>
        </w:rPr>
        <w:t xml:space="preserve">В конце есть настройка показа статистики: вы можете сделать её общедоступной, но я бы не рекомендовала. Для сообществ, где состоят 5 000 и более подписчиков, доступна статистика записей группы </w:t>
      </w:r>
      <w:proofErr w:type="spellStart"/>
      <w:r w:rsidR="00642906" w:rsidRPr="00DF15DF">
        <w:rPr>
          <w:color w:val="000000"/>
          <w:sz w:val="22"/>
        </w:rPr>
        <w:t>Вконтакте</w:t>
      </w:r>
      <w:proofErr w:type="spellEnd"/>
      <w:r w:rsidR="00642906" w:rsidRPr="00DF15DF">
        <w:rPr>
          <w:color w:val="000000"/>
          <w:sz w:val="22"/>
        </w:rPr>
        <w:t>.</w:t>
      </w:r>
    </w:p>
    <w:p w:rsidR="00DF15DF" w:rsidRPr="00DF15DF" w:rsidRDefault="00DF15DF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</w:p>
    <w:p w:rsidR="00DF15DF" w:rsidRPr="00DF15DF" w:rsidRDefault="00DF15DF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</w:rPr>
      </w:pPr>
      <w:r w:rsidRPr="00DF15DF">
        <w:rPr>
          <w:b/>
          <w:bCs/>
          <w:color w:val="000000"/>
          <w:sz w:val="22"/>
        </w:rPr>
        <w:tab/>
      </w:r>
      <w:r w:rsidR="00642906" w:rsidRPr="00DF15DF">
        <w:rPr>
          <w:b/>
          <w:bCs/>
          <w:color w:val="000000"/>
          <w:sz w:val="22"/>
        </w:rPr>
        <w:t>Небольшие советы</w:t>
      </w:r>
    </w:p>
    <w:p w:rsidR="00DF15DF" w:rsidRPr="00DF15DF" w:rsidRDefault="00DF15DF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proofErr w:type="gramStart"/>
      <w:r w:rsidR="00642906" w:rsidRPr="00DF15DF">
        <w:rPr>
          <w:color w:val="000000"/>
          <w:sz w:val="22"/>
        </w:rPr>
        <w:t>Повлиять на продвижение вашей страницы может сотрудничество между тематическими группами с похожими публикациями (в нашем случае с книжными и библиотечными).</w:t>
      </w:r>
      <w:proofErr w:type="gramEnd"/>
      <w:r w:rsidR="00642906" w:rsidRPr="00DF15DF">
        <w:rPr>
          <w:color w:val="000000"/>
          <w:sz w:val="22"/>
        </w:rPr>
        <w:t xml:space="preserve"> Если вы подружитесь с администратором тематической группы, можно осуществлять обмен рекламными постами. Это будет полезно как вам, так и другой группе.</w:t>
      </w:r>
      <w:r w:rsidRPr="00DF15DF">
        <w:rPr>
          <w:color w:val="000000"/>
          <w:sz w:val="22"/>
        </w:rPr>
        <w:t xml:space="preserve"> </w:t>
      </w:r>
      <w:r w:rsidR="00642906" w:rsidRPr="00DF15DF">
        <w:rPr>
          <w:color w:val="000000"/>
          <w:sz w:val="22"/>
        </w:rPr>
        <w:t>Можно находить тематические сайты и</w:t>
      </w:r>
      <w:r w:rsidRPr="00DF15DF">
        <w:rPr>
          <w:color w:val="000000"/>
          <w:sz w:val="22"/>
        </w:rPr>
        <w:t xml:space="preserve"> </w:t>
      </w:r>
      <w:r w:rsidR="00642906" w:rsidRPr="00DF15DF">
        <w:rPr>
          <w:color w:val="000000"/>
          <w:sz w:val="22"/>
        </w:rPr>
        <w:t>ставить лайки.</w:t>
      </w:r>
    </w:p>
    <w:p w:rsidR="00DF15DF" w:rsidRPr="00DF15DF" w:rsidRDefault="00DF15DF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>Следует помнить и об ужесточении правил ведения групп, чтобы не нарушать правила пользовательского соглашения и не быть заблокированным, рекомендуется очень внимательно с ними ознакомиться.</w:t>
      </w:r>
    </w:p>
    <w:p w:rsidR="003E762D" w:rsidRDefault="00DF15DF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DF15DF">
        <w:rPr>
          <w:color w:val="000000"/>
          <w:sz w:val="22"/>
        </w:rPr>
        <w:tab/>
      </w:r>
      <w:r w:rsidR="00642906" w:rsidRPr="00DF15DF">
        <w:rPr>
          <w:color w:val="000000"/>
          <w:sz w:val="22"/>
        </w:rPr>
        <w:t xml:space="preserve">Перечень причин, по которым сообщество может быть заблокировано: посты, связанные с предложениями накрутки </w:t>
      </w:r>
      <w:proofErr w:type="spellStart"/>
      <w:r w:rsidR="00642906" w:rsidRPr="00DF15DF">
        <w:rPr>
          <w:color w:val="000000"/>
          <w:sz w:val="22"/>
        </w:rPr>
        <w:t>Вконтакте</w:t>
      </w:r>
      <w:proofErr w:type="spellEnd"/>
      <w:r w:rsidR="00642906" w:rsidRPr="00DF15DF">
        <w:rPr>
          <w:color w:val="000000"/>
          <w:sz w:val="22"/>
        </w:rPr>
        <w:t xml:space="preserve">; нарушения прав третьих лиц; резкая смена тематики группы, закреплённая реклама и др. Естественно, группы, пропагандирующие насилие, экстремизм, не могут быть полезными для общества, также как и пропаганда наркотиков, суицида. За распространение такого материала со стороны администрации </w:t>
      </w:r>
      <w:proofErr w:type="spellStart"/>
      <w:r w:rsidR="00642906" w:rsidRPr="00DF15DF">
        <w:rPr>
          <w:color w:val="000000"/>
          <w:sz w:val="22"/>
        </w:rPr>
        <w:t>Вконтакте</w:t>
      </w:r>
      <w:proofErr w:type="spellEnd"/>
      <w:r w:rsidR="00642906" w:rsidRPr="00DF15DF">
        <w:rPr>
          <w:color w:val="000000"/>
          <w:sz w:val="22"/>
        </w:rPr>
        <w:t xml:space="preserve"> вводятся санкции. Если вашу группу всё-таки заблокировали – не отчаивайтесь! Обратитесь в техподдержку и, если нарушение незначительное, то есть возможность, что ваш паблик разблокируют.</w:t>
      </w:r>
    </w:p>
    <w:p w:rsidR="00DF15DF" w:rsidRDefault="00DF15DF" w:rsidP="00E505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</w:p>
    <w:p w:rsidR="00DF15DF" w:rsidRDefault="00DF15DF" w:rsidP="00DF15D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</w:rPr>
      </w:pPr>
      <w:r>
        <w:rPr>
          <w:color w:val="000000"/>
          <w:sz w:val="22"/>
        </w:rPr>
        <w:t>МБУК МЦБ им. И. М. Бондаренко НР РО</w:t>
      </w:r>
    </w:p>
    <w:p w:rsidR="00DF15DF" w:rsidRDefault="00DF15DF" w:rsidP="00DF15D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</w:rPr>
      </w:pPr>
      <w:r>
        <w:rPr>
          <w:color w:val="000000"/>
          <w:sz w:val="22"/>
        </w:rPr>
        <w:t xml:space="preserve">Методист </w:t>
      </w:r>
      <w:proofErr w:type="gramStart"/>
      <w:r>
        <w:rPr>
          <w:color w:val="000000"/>
          <w:sz w:val="22"/>
        </w:rPr>
        <w:t>методико-библиографического</w:t>
      </w:r>
      <w:proofErr w:type="gramEnd"/>
      <w:r>
        <w:rPr>
          <w:color w:val="000000"/>
          <w:sz w:val="22"/>
        </w:rPr>
        <w:t xml:space="preserve"> отдел</w:t>
      </w:r>
    </w:p>
    <w:p w:rsidR="00DF15DF" w:rsidRPr="00DF15DF" w:rsidRDefault="00DF15DF" w:rsidP="00DF15D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2"/>
        </w:rPr>
      </w:pPr>
      <w:r>
        <w:rPr>
          <w:color w:val="000000"/>
          <w:sz w:val="22"/>
        </w:rPr>
        <w:t>Резниченко Маргарита Александровна</w:t>
      </w:r>
    </w:p>
    <w:sectPr w:rsidR="00DF15DF" w:rsidRPr="00DF1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66CA6"/>
    <w:multiLevelType w:val="hybridMultilevel"/>
    <w:tmpl w:val="36282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4A"/>
    <w:rsid w:val="000827FE"/>
    <w:rsid w:val="000C2F3E"/>
    <w:rsid w:val="00137E2B"/>
    <w:rsid w:val="001C451E"/>
    <w:rsid w:val="002D1E9F"/>
    <w:rsid w:val="00305129"/>
    <w:rsid w:val="003B5218"/>
    <w:rsid w:val="003C79D8"/>
    <w:rsid w:val="003E762D"/>
    <w:rsid w:val="00463DFB"/>
    <w:rsid w:val="00554F21"/>
    <w:rsid w:val="00575601"/>
    <w:rsid w:val="005C093F"/>
    <w:rsid w:val="00642906"/>
    <w:rsid w:val="00795D5B"/>
    <w:rsid w:val="008771D1"/>
    <w:rsid w:val="009E15C1"/>
    <w:rsid w:val="009F7D8D"/>
    <w:rsid w:val="00A36DAF"/>
    <w:rsid w:val="00A5712C"/>
    <w:rsid w:val="00A57F20"/>
    <w:rsid w:val="00A62FDF"/>
    <w:rsid w:val="00B95A4D"/>
    <w:rsid w:val="00DF15DF"/>
    <w:rsid w:val="00E50519"/>
    <w:rsid w:val="00F00A2F"/>
    <w:rsid w:val="00F21BBF"/>
    <w:rsid w:val="00F3775B"/>
    <w:rsid w:val="00FD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E762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F15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E762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F1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МЦБ</dc:creator>
  <cp:keywords/>
  <dc:description/>
  <cp:lastModifiedBy>МЦБ</cp:lastModifiedBy>
  <cp:revision>12</cp:revision>
  <cp:lastPrinted>2022-06-16T12:38:00Z</cp:lastPrinted>
  <dcterms:created xsi:type="dcterms:W3CDTF">2022-06-07T10:25:00Z</dcterms:created>
  <dcterms:modified xsi:type="dcterms:W3CDTF">2022-06-16T12:40:00Z</dcterms:modified>
</cp:coreProperties>
</file>