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515E3A" w14:textId="77777777" w:rsidR="00B44C6A" w:rsidRDefault="00B44C6A" w:rsidP="00B44C6A">
      <w:pPr>
        <w:pStyle w:val="aa"/>
        <w:rPr>
          <w:sz w:val="28"/>
          <w:szCs w:val="28"/>
        </w:rPr>
      </w:pPr>
      <w:r>
        <w:rPr>
          <w:sz w:val="28"/>
          <w:szCs w:val="28"/>
        </w:rPr>
        <w:t>МУНИЦИПАЛЬНОЕ КАЗЕННОЕ УЧРЕЖДЕНИЕ</w:t>
      </w:r>
    </w:p>
    <w:p w14:paraId="7798946F" w14:textId="77777777" w:rsidR="00B44C6A" w:rsidRDefault="00B44C6A" w:rsidP="00B44C6A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ДОПОЛНИТЕЛЬНОГО ОБРАЗОВАНИЯ</w:t>
      </w:r>
    </w:p>
    <w:p w14:paraId="33835D76" w14:textId="77777777" w:rsidR="00B44C6A" w:rsidRDefault="00B44C6A" w:rsidP="00B44C6A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 «ДЕТСКО-ЮНОШЕСКИЙ ЦЕНТР «ТАНАИС» г. КАЛАЧА-НА-ДОНУ»</w:t>
      </w:r>
      <w:r>
        <w:rPr>
          <w:b w:val="0"/>
          <w:sz w:val="28"/>
          <w:szCs w:val="28"/>
        </w:rPr>
        <w:t xml:space="preserve">             </w:t>
      </w:r>
      <w:r>
        <w:rPr>
          <w:sz w:val="28"/>
          <w:szCs w:val="28"/>
        </w:rPr>
        <w:t>ВОЛГОГРАДСКОЙ ОБЛАСТИ</w:t>
      </w:r>
    </w:p>
    <w:p w14:paraId="51A54A83" w14:textId="77777777" w:rsidR="00B44C6A" w:rsidRDefault="00B44C6A" w:rsidP="00B44C6A">
      <w:pPr>
        <w:pBdr>
          <w:bottom w:val="single" w:sz="12" w:space="1" w:color="auto"/>
        </w:pBdr>
        <w:rPr>
          <w:szCs w:val="28"/>
        </w:rPr>
      </w:pPr>
      <w:r>
        <w:rPr>
          <w:szCs w:val="28"/>
        </w:rPr>
        <w:t xml:space="preserve">    404503 Волгоградская обл., г. Калач-на-Дону,  б-р 300-летия г. Калача-на-Дону  д.3, </w:t>
      </w:r>
    </w:p>
    <w:p w14:paraId="4D286AD7" w14:textId="77777777" w:rsidR="00B44C6A" w:rsidRDefault="00B44C6A" w:rsidP="00B44C6A">
      <w:pPr>
        <w:pBdr>
          <w:bottom w:val="single" w:sz="12" w:space="1" w:color="auto"/>
        </w:pBdr>
        <w:rPr>
          <w:szCs w:val="28"/>
        </w:rPr>
      </w:pPr>
      <w:r>
        <w:rPr>
          <w:szCs w:val="28"/>
        </w:rPr>
        <w:t xml:space="preserve">                                                            тел. 3-37-63</w:t>
      </w:r>
    </w:p>
    <w:p w14:paraId="22979F7C" w14:textId="77777777" w:rsidR="00B44C6A" w:rsidRDefault="00B44C6A" w:rsidP="00B44C6A">
      <w:pPr>
        <w:pBdr>
          <w:bottom w:val="single" w:sz="12" w:space="1" w:color="auto"/>
        </w:pBdr>
        <w:jc w:val="center"/>
        <w:rPr>
          <w:szCs w:val="28"/>
        </w:rPr>
      </w:pPr>
      <w:r>
        <w:rPr>
          <w:szCs w:val="28"/>
        </w:rPr>
        <w:t>ОКПО 53599758, ОГРН 1023405368381</w:t>
      </w:r>
    </w:p>
    <w:p w14:paraId="2DCE28AC" w14:textId="77777777" w:rsidR="00B44C6A" w:rsidRDefault="00B44C6A" w:rsidP="00B44C6A">
      <w:pPr>
        <w:pBdr>
          <w:bottom w:val="single" w:sz="12" w:space="1" w:color="auto"/>
        </w:pBdr>
        <w:jc w:val="center"/>
        <w:rPr>
          <w:szCs w:val="28"/>
        </w:rPr>
      </w:pPr>
      <w:r>
        <w:rPr>
          <w:szCs w:val="28"/>
        </w:rPr>
        <w:t xml:space="preserve"> ИНН / КПП  3409009583 / 340901001</w:t>
      </w:r>
    </w:p>
    <w:p w14:paraId="11336D3D" w14:textId="7B4F2BD4" w:rsidR="00C53DAA" w:rsidRPr="00910F41" w:rsidRDefault="00C53DAA" w:rsidP="00B44C6A">
      <w:pPr>
        <w:pStyle w:val="a4"/>
        <w:tabs>
          <w:tab w:val="left" w:pos="764"/>
          <w:tab w:val="left" w:pos="6204"/>
        </w:tabs>
        <w:ind w:left="0"/>
        <w:rPr>
          <w:rFonts w:ascii="Times New Roman" w:hAnsi="Times New Roman" w:cs="Times New Roman"/>
          <w:b/>
          <w:bCs/>
        </w:rPr>
      </w:pPr>
    </w:p>
    <w:p w14:paraId="4D1832A8" w14:textId="7611E234" w:rsidR="00C53DAA" w:rsidRDefault="00C53DAA" w:rsidP="00910F41">
      <w:pPr>
        <w:rPr>
          <w:b/>
          <w:bCs/>
        </w:rPr>
      </w:pPr>
    </w:p>
    <w:p w14:paraId="6081617E" w14:textId="0B257A12" w:rsidR="00C53DAA" w:rsidRDefault="00C53DAA" w:rsidP="00910F41">
      <w:pPr>
        <w:jc w:val="center"/>
      </w:pPr>
      <w:r>
        <w:rPr>
          <w:b/>
          <w:bCs/>
        </w:rPr>
        <w:t>Справка об условиях предоставления услуг</w:t>
      </w:r>
    </w:p>
    <w:p w14:paraId="19402579" w14:textId="4CEA4D7A" w:rsidR="00910F41" w:rsidRDefault="00910F41" w:rsidP="00C53DAA">
      <w:pPr>
        <w:jc w:val="both"/>
      </w:pPr>
    </w:p>
    <w:p w14:paraId="47A53EFC" w14:textId="296E159A" w:rsidR="00910F41" w:rsidRDefault="00910F41" w:rsidP="00910F41">
      <w:pPr>
        <w:jc w:val="both"/>
        <w:rPr>
          <w:b/>
          <w:bCs/>
        </w:rPr>
      </w:pPr>
      <w:r w:rsidRPr="00910F41">
        <w:rPr>
          <w:b/>
          <w:bCs/>
        </w:rPr>
        <w:t xml:space="preserve">Раздел 1 </w:t>
      </w:r>
      <w:r>
        <w:rPr>
          <w:b/>
          <w:bCs/>
        </w:rPr>
        <w:t xml:space="preserve">– Наличие условий оказания услуг </w:t>
      </w:r>
    </w:p>
    <w:tbl>
      <w:tblPr>
        <w:tblStyle w:val="a3"/>
        <w:tblW w:w="10485" w:type="dxa"/>
        <w:jc w:val="center"/>
        <w:tblLook w:val="04A0" w:firstRow="1" w:lastRow="0" w:firstColumn="1" w:lastColumn="0" w:noHBand="0" w:noVBand="1"/>
      </w:tblPr>
      <w:tblGrid>
        <w:gridCol w:w="477"/>
        <w:gridCol w:w="6095"/>
        <w:gridCol w:w="3913"/>
      </w:tblGrid>
      <w:tr w:rsidR="00C53DAA" w14:paraId="0BEA17A0" w14:textId="77777777" w:rsidTr="00910F41">
        <w:trPr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24413" w14:textId="77777777" w:rsidR="00C53DAA" w:rsidRDefault="00C53DAA" w:rsidP="001F1C8A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A70A3" w14:textId="77777777" w:rsidR="00C53DAA" w:rsidRDefault="00C53DAA" w:rsidP="001F1C8A">
            <w:r>
              <w:t xml:space="preserve">Регион 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C7A0" w14:textId="33166E8E" w:rsidR="00C53DAA" w:rsidRDefault="00B44C6A" w:rsidP="001F1C8A">
            <w:r>
              <w:t>Волгоградская область</w:t>
            </w:r>
          </w:p>
        </w:tc>
      </w:tr>
      <w:tr w:rsidR="00C53DAA" w14:paraId="05BA8531" w14:textId="77777777" w:rsidTr="00910F41">
        <w:trPr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90814" w14:textId="77777777" w:rsidR="00C53DAA" w:rsidRDefault="00C53DAA" w:rsidP="001F1C8A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7AE86" w14:textId="77777777" w:rsidR="00C53DAA" w:rsidRDefault="00C53DAA" w:rsidP="001F1C8A">
            <w:r>
              <w:t>Муниципальное образование (район / город)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1A8D" w14:textId="355E0DF9" w:rsidR="00C53DAA" w:rsidRDefault="00B44C6A" w:rsidP="001F1C8A">
            <w:r>
              <w:t>г. Калач-на-Дону</w:t>
            </w:r>
          </w:p>
        </w:tc>
      </w:tr>
      <w:tr w:rsidR="00C53DAA" w14:paraId="6D0E608A" w14:textId="77777777" w:rsidTr="00910F41">
        <w:trPr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66D7" w14:textId="77777777" w:rsidR="00C53DAA" w:rsidRDefault="00C53DAA" w:rsidP="001F1C8A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A2F3B" w14:textId="77777777" w:rsidR="00C53DAA" w:rsidRDefault="00C53DAA" w:rsidP="001F1C8A">
            <w:r>
              <w:t>Наименование организации (полное или сокращенное)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2BE34" w14:textId="09F4AF4A" w:rsidR="00C53DAA" w:rsidRDefault="00B44C6A" w:rsidP="001F1C8A">
            <w:r>
              <w:t xml:space="preserve">Муниципальное казенное учреждение дополнительного образования «Детско-юношеский центр «Танаис» г. Калача-на-Дону» Волгоградской области </w:t>
            </w:r>
          </w:p>
          <w:p w14:paraId="4FB7AD94" w14:textId="77777777" w:rsidR="00C53DAA" w:rsidRDefault="00C53DAA" w:rsidP="001F1C8A"/>
          <w:p w14:paraId="548AD4B1" w14:textId="77777777" w:rsidR="00C53DAA" w:rsidRDefault="00C53DAA" w:rsidP="001F1C8A"/>
        </w:tc>
      </w:tr>
    </w:tbl>
    <w:p w14:paraId="130FD9D0" w14:textId="77777777" w:rsidR="00C53DAA" w:rsidRDefault="00C53DAA" w:rsidP="00C53DAA">
      <w:pPr>
        <w:jc w:val="both"/>
        <w:rPr>
          <w:b/>
        </w:rPr>
      </w:pPr>
    </w:p>
    <w:tbl>
      <w:tblPr>
        <w:tblW w:w="10490" w:type="dxa"/>
        <w:jc w:val="center"/>
        <w:tblLook w:val="04A0" w:firstRow="1" w:lastRow="0" w:firstColumn="1" w:lastColumn="0" w:noHBand="0" w:noVBand="1"/>
      </w:tblPr>
      <w:tblGrid>
        <w:gridCol w:w="516"/>
        <w:gridCol w:w="9081"/>
        <w:gridCol w:w="893"/>
      </w:tblGrid>
      <w:tr w:rsidR="00C53DAA" w:rsidRPr="00910F41" w14:paraId="7EEE3ED5" w14:textId="77777777" w:rsidTr="001F1C8A">
        <w:trPr>
          <w:trHeight w:val="222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3C56B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№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9974E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 xml:space="preserve">Наличие условий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E415C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Да/нет</w:t>
            </w:r>
          </w:p>
        </w:tc>
      </w:tr>
      <w:tr w:rsidR="00C53DAA" w:rsidRPr="00910F41" w14:paraId="7EE8286C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D7E79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99CA1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b/>
                <w:bCs/>
                <w:sz w:val="22"/>
                <w:szCs w:val="22"/>
              </w:rPr>
              <w:t>Обеспечение в организации условий доступности, позволяющих инвалидам получать услуги наравне с другими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AC0ED" w14:textId="77777777" w:rsidR="00C53DAA" w:rsidRPr="00910F41" w:rsidRDefault="00C53DAA" w:rsidP="001F1C8A">
            <w:pPr>
              <w:jc w:val="center"/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Х</w:t>
            </w:r>
          </w:p>
        </w:tc>
      </w:tr>
      <w:tr w:rsidR="00C53DAA" w:rsidRPr="00910F41" w14:paraId="5262EB13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3BFC1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02728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AED6A" w14:textId="0BB46FF6" w:rsidR="00C53DAA" w:rsidRPr="00910F41" w:rsidRDefault="00B44C6A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14:paraId="58AF445E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12380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BB90B" w14:textId="484B39D0" w:rsidR="00830B0F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6C923" w14:textId="75EA55A5" w:rsidR="00C53DAA" w:rsidRPr="00910F41" w:rsidRDefault="00B44C6A" w:rsidP="001F1C8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Нет</w:t>
            </w:r>
          </w:p>
        </w:tc>
      </w:tr>
      <w:tr w:rsidR="00C53DAA" w:rsidRPr="00910F41" w14:paraId="2E635AC5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E9F44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0DABB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40869" w14:textId="3E5BFD98" w:rsidR="00C53DAA" w:rsidRPr="00910F41" w:rsidRDefault="00B44C6A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14:paraId="39732601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DFB01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31B20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Обеспечение в организации условий доступности, позволяющих инвалидам получать услуги наравне с другими: альтернативной версии сайта организации для инвалидов по зрению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4523A" w14:textId="454E77AF" w:rsidR="00C53DAA" w:rsidRPr="00910F41" w:rsidRDefault="00B44C6A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14:paraId="22F7BAEE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5D147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A4D42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Помощь, оказываемая работниками организации социальной сферы, прошедшими необходимое обучение (инструктирование) по сопровождению инвалидов в помещениях организации и на прилегающей территории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2CD38" w14:textId="4D00DDED" w:rsidR="00C53DAA" w:rsidRPr="00910F41" w:rsidRDefault="00B44C6A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Нет </w:t>
            </w:r>
          </w:p>
        </w:tc>
      </w:tr>
      <w:tr w:rsidR="00C53DAA" w:rsidRPr="00910F41" w14:paraId="080ED586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B1148" w14:textId="77777777" w:rsidR="00C53DAA" w:rsidRPr="00910F41" w:rsidRDefault="00C53DAA" w:rsidP="001F1C8A">
            <w:pPr>
              <w:rPr>
                <w:sz w:val="22"/>
                <w:szCs w:val="22"/>
                <w:lang w:eastAsia="en-US"/>
              </w:rPr>
            </w:pPr>
            <w:r w:rsidRPr="00910F41">
              <w:rPr>
                <w:b/>
                <w:bCs/>
                <w:sz w:val="22"/>
                <w:szCs w:val="22"/>
              </w:rPr>
              <w:t>9.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2C24F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Наличие возможности предоставления услуги в дистанционном режиме или на дому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531A8" w14:textId="0E0C165D" w:rsidR="00C53DAA" w:rsidRPr="00910F41" w:rsidRDefault="00B44C6A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Нет </w:t>
            </w:r>
          </w:p>
        </w:tc>
      </w:tr>
      <w:tr w:rsidR="00C53DAA" w:rsidRPr="00910F41" w14:paraId="10E082E1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220D7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2A390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b/>
                <w:bCs/>
                <w:sz w:val="22"/>
                <w:szCs w:val="22"/>
              </w:rPr>
              <w:t>Оборудование территории, прилегающей к зданиям организации, и помещений с учетом доступности для инвалидов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97B6A" w14:textId="77777777" w:rsidR="00C53DAA" w:rsidRPr="00910F41" w:rsidRDefault="00C53DAA" w:rsidP="001F1C8A">
            <w:pPr>
              <w:jc w:val="center"/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Х</w:t>
            </w:r>
          </w:p>
        </w:tc>
      </w:tr>
      <w:tr w:rsidR="00C53DAA" w:rsidRPr="00910F41" w14:paraId="46F13B6D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99E79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10.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14C4A" w14:textId="75292499" w:rsidR="00830B0F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 xml:space="preserve">Наличие оборудованных входных групп пандусами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8A5E6" w14:textId="4B4199BA" w:rsidR="00C53DAA" w:rsidRPr="00910F41" w:rsidRDefault="00B44C6A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14:paraId="2BB3E8D7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19A64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11.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CC758" w14:textId="77777777" w:rsidR="00C53DAA" w:rsidRPr="00910F41" w:rsidRDefault="00C53DAA" w:rsidP="001F1C8A">
            <w:pPr>
              <w:rPr>
                <w:sz w:val="22"/>
                <w:szCs w:val="22"/>
              </w:rPr>
            </w:pPr>
            <w:r w:rsidRPr="00910F41">
              <w:rPr>
                <w:sz w:val="22"/>
                <w:szCs w:val="22"/>
              </w:rPr>
              <w:t>Наличие оборудованных входных групп подъемными платформами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84CB6" w14:textId="0E5DE94D" w:rsidR="00C53DAA" w:rsidRPr="00910F41" w:rsidRDefault="00B44C6A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14:paraId="18C0E327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84A5C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12.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9857C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выделенных стоянок для автотранспортных средств инвалидов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2CCA0" w14:textId="2FB64E0E" w:rsidR="00C53DAA" w:rsidRPr="00910F41" w:rsidRDefault="00B44C6A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14:paraId="2B54BC41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71E85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13.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A9580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адаптированных лифтов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650C1" w14:textId="38A710BA" w:rsidR="00C53DAA" w:rsidRPr="00910F41" w:rsidRDefault="00B44C6A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14:paraId="59B15713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6CFAB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14.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9CCF5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адаптированных  поручней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893F7" w14:textId="6A032E6E" w:rsidR="00C53DAA" w:rsidRPr="00910F41" w:rsidRDefault="00B44C6A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14:paraId="1D13D40A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666C5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15.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5881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адаптированных расширенных дверных проемов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D048A" w14:textId="20DB31DE" w:rsidR="00C53DAA" w:rsidRPr="00910F41" w:rsidRDefault="00B44C6A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14:paraId="6EC5CC4E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A3610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16.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8C0A8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сменных кресел-колясок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3B365" w14:textId="7519DE08" w:rsidR="00C53DAA" w:rsidRPr="00910F41" w:rsidRDefault="00B44C6A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14:paraId="5FFEFED5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BC965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17.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9ECD9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специально оборудованных санитарно-гигиенических помещений в организации социальной сферы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033C5" w14:textId="7024ABCB" w:rsidR="00C53DAA" w:rsidRPr="00910F41" w:rsidRDefault="00B44C6A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14:paraId="4340D419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30B5E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Х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7F4C2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910F41">
              <w:rPr>
                <w:b/>
                <w:bCs/>
                <w:sz w:val="22"/>
                <w:szCs w:val="22"/>
              </w:rPr>
              <w:t>Обеспечение в организации комфортных условий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587A0" w14:textId="77777777" w:rsidR="00C53DAA" w:rsidRPr="00910F41" w:rsidRDefault="00C53DAA" w:rsidP="001F1C8A">
            <w:pPr>
              <w:jc w:val="center"/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Х</w:t>
            </w:r>
          </w:p>
        </w:tc>
      </w:tr>
      <w:tr w:rsidR="00C53DAA" w:rsidRPr="00910F41" w14:paraId="6345BAD8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5AE28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18.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6FDA9" w14:textId="77777777" w:rsidR="00C53DAA" w:rsidRPr="00910F41" w:rsidRDefault="00C53DAA" w:rsidP="001F1C8A">
            <w:pPr>
              <w:rPr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комфортной зоны отдыха (ожидания), оборудованной соответствующей мебелью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E2106" w14:textId="1DA88331" w:rsidR="00C53DAA" w:rsidRPr="00910F41" w:rsidRDefault="00B44C6A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14:paraId="16383D15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DDE3E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19.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3A7F8" w14:textId="77777777" w:rsidR="00C53DAA" w:rsidRPr="00910F41" w:rsidRDefault="00C53DAA" w:rsidP="001F1C8A">
            <w:pPr>
              <w:rPr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и понятность навигации внутри организации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FBED1" w14:textId="1FC63E9B" w:rsidR="00C53DAA" w:rsidRPr="00910F41" w:rsidRDefault="00B44C6A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53DAA" w:rsidRPr="00910F41" w14:paraId="4399D46F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C0A5A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20.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5C941" w14:textId="77777777" w:rsidR="00C53DAA" w:rsidRPr="00910F41" w:rsidRDefault="00C53DAA" w:rsidP="001F1C8A">
            <w:pPr>
              <w:rPr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и доступность питьевой воды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6A30C" w14:textId="531DB681" w:rsidR="00C53DAA" w:rsidRPr="00910F41" w:rsidRDefault="00B44C6A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14:paraId="394EFC2A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76E54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21.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07BB6" w14:textId="77777777" w:rsidR="00C53DAA" w:rsidRPr="00910F41" w:rsidRDefault="00C53DAA" w:rsidP="001F1C8A">
            <w:pPr>
              <w:rPr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Наличие и доступность санитарно-гигиенических помещений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6BDE0" w14:textId="39F2B825" w:rsidR="00C53DAA" w:rsidRPr="00910F41" w:rsidRDefault="00B44C6A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</w:tr>
      <w:tr w:rsidR="00C53DAA" w:rsidRPr="00910F41" w14:paraId="35B7E327" w14:textId="77777777" w:rsidTr="001F1C8A">
        <w:trPr>
          <w:trHeight w:val="7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C9D2B" w14:textId="77777777" w:rsidR="00C53DAA" w:rsidRPr="00910F41" w:rsidRDefault="00C53DAA" w:rsidP="001F1C8A">
            <w:pPr>
              <w:rPr>
                <w:b/>
                <w:bCs/>
                <w:sz w:val="22"/>
                <w:szCs w:val="22"/>
              </w:rPr>
            </w:pPr>
            <w:r w:rsidRPr="00910F41">
              <w:rPr>
                <w:b/>
                <w:bCs/>
                <w:sz w:val="22"/>
                <w:szCs w:val="22"/>
              </w:rPr>
              <w:t>22.</w:t>
            </w:r>
          </w:p>
        </w:tc>
        <w:tc>
          <w:tcPr>
            <w:tcW w:w="9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64028" w14:textId="77777777" w:rsidR="00C53DAA" w:rsidRPr="00910F41" w:rsidRDefault="00C53DAA" w:rsidP="001F1C8A">
            <w:pPr>
              <w:rPr>
                <w:sz w:val="22"/>
                <w:szCs w:val="22"/>
                <w:lang w:eastAsia="en-US"/>
              </w:rPr>
            </w:pPr>
            <w:r w:rsidRPr="00910F41">
              <w:rPr>
                <w:sz w:val="22"/>
                <w:szCs w:val="22"/>
              </w:rPr>
              <w:t>Санитарное состояние помещений организации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80796" w14:textId="63523309" w:rsidR="00C53DAA" w:rsidRPr="00910F41" w:rsidRDefault="00B44C6A" w:rsidP="001F1C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 </w:t>
            </w:r>
          </w:p>
        </w:tc>
      </w:tr>
    </w:tbl>
    <w:p w14:paraId="335466E3" w14:textId="47FBE809" w:rsidR="00830B0F" w:rsidRDefault="00830B0F" w:rsidP="00C53DAA">
      <w:pPr>
        <w:rPr>
          <w:b/>
          <w:bCs/>
        </w:rPr>
      </w:pPr>
    </w:p>
    <w:p w14:paraId="260170E2" w14:textId="1D832CB2" w:rsidR="00830B0F" w:rsidRPr="00830B0F" w:rsidRDefault="00910F41" w:rsidP="00910F41">
      <w:pPr>
        <w:jc w:val="both"/>
        <w:rPr>
          <w:b/>
          <w:bCs/>
        </w:rPr>
      </w:pPr>
      <w:r w:rsidRPr="00910F41">
        <w:rPr>
          <w:b/>
          <w:bCs/>
        </w:rPr>
        <w:t xml:space="preserve">Раздел </w:t>
      </w:r>
      <w:r>
        <w:rPr>
          <w:b/>
          <w:bCs/>
        </w:rPr>
        <w:t xml:space="preserve">2 - </w:t>
      </w:r>
      <w:r w:rsidR="00830B0F" w:rsidRPr="00830B0F">
        <w:rPr>
          <w:b/>
          <w:bCs/>
        </w:rPr>
        <w:t>Подтверждающие фотографии</w:t>
      </w:r>
      <w:r>
        <w:rPr>
          <w:b/>
          <w:bCs/>
        </w:rPr>
        <w:t xml:space="preserve"> (от 1 до 3 по каждому заявленному в справке показателю)</w:t>
      </w:r>
      <w:r w:rsidR="00830B0F" w:rsidRPr="00830B0F">
        <w:rPr>
          <w:b/>
          <w:bCs/>
        </w:rPr>
        <w:t xml:space="preserve">: </w:t>
      </w:r>
    </w:p>
    <w:p w14:paraId="72BDB7D0" w14:textId="73419EE5" w:rsidR="00830B0F" w:rsidRDefault="00830B0F" w:rsidP="00C53DAA">
      <w:pPr>
        <w:rPr>
          <w:b/>
          <w:bCs/>
        </w:rPr>
      </w:pPr>
    </w:p>
    <w:p w14:paraId="0374E39F" w14:textId="2D616FF6" w:rsidR="00830B0F" w:rsidRDefault="00910F41" w:rsidP="001F1C8A">
      <w:r>
        <w:lastRenderedPageBreak/>
        <w:t xml:space="preserve">23. </w:t>
      </w:r>
      <w:r w:rsidR="00830B0F">
        <w:t>Фото «Дублирование для инвалидов по слуху и зрению звуковой и зрительной информации» (</w:t>
      </w:r>
      <w:r>
        <w:t xml:space="preserve">фото размещается только </w:t>
      </w:r>
      <w:r w:rsidR="00830B0F">
        <w:t xml:space="preserve">при </w:t>
      </w:r>
      <w:r>
        <w:t xml:space="preserve">заявлении показателя в справке) </w:t>
      </w:r>
    </w:p>
    <w:p w14:paraId="260C13C8" w14:textId="77777777" w:rsidR="00830B0F" w:rsidRDefault="00830B0F" w:rsidP="001F1C8A"/>
    <w:p w14:paraId="487F0FC9" w14:textId="77777777" w:rsidR="00830B0F" w:rsidRDefault="00830B0F" w:rsidP="001F1C8A"/>
    <w:p w14:paraId="47A02F60" w14:textId="77777777" w:rsidR="00830B0F" w:rsidRDefault="00830B0F" w:rsidP="001F1C8A"/>
    <w:p w14:paraId="2E39D5BC" w14:textId="5D90BA61" w:rsidR="00910F41" w:rsidRDefault="00910F41" w:rsidP="00910F41">
      <w:r>
        <w:t xml:space="preserve">24. </w:t>
      </w:r>
      <w:r w:rsidR="00830B0F">
        <w:t>Фото «Дублирование надписей, знаков и иной текстовой и графической информации знаками, выполненными рельефно-точечным шрифтом Брайля</w:t>
      </w:r>
      <w:r>
        <w:t xml:space="preserve">» (фото размещается только при заявлении показателя в справке) </w:t>
      </w:r>
    </w:p>
    <w:p w14:paraId="364D0176" w14:textId="7BC94ABC" w:rsidR="00830B0F" w:rsidRDefault="00830B0F" w:rsidP="001F1C8A"/>
    <w:p w14:paraId="765D79A3" w14:textId="67465149" w:rsidR="00830B0F" w:rsidRDefault="00830B0F" w:rsidP="001F1C8A"/>
    <w:p w14:paraId="0FA94E71" w14:textId="77777777" w:rsidR="00830B0F" w:rsidRDefault="00830B0F" w:rsidP="001F1C8A"/>
    <w:p w14:paraId="1F496179" w14:textId="77777777" w:rsidR="00830B0F" w:rsidRDefault="00830B0F" w:rsidP="001F1C8A"/>
    <w:p w14:paraId="433DD645" w14:textId="31AE37B2" w:rsidR="00830B0F" w:rsidRPr="00830B0F" w:rsidRDefault="00910F41" w:rsidP="001F1C8A">
      <w:r>
        <w:t xml:space="preserve">25. </w:t>
      </w:r>
      <w:r w:rsidR="00830B0F">
        <w:t>Фото «Наличие оборудованных входных групп пандусами</w:t>
      </w:r>
      <w:r>
        <w:t>» (фото размещается только при заявлении показателя в справке)</w:t>
      </w:r>
    </w:p>
    <w:p w14:paraId="39ADA292" w14:textId="2A6F3FFA" w:rsidR="00830B0F" w:rsidRDefault="000A56D9" w:rsidP="001F1C8A">
      <w:r>
        <w:rPr>
          <w:noProof/>
        </w:rPr>
        <w:drawing>
          <wp:anchor distT="0" distB="0" distL="114300" distR="114300" simplePos="0" relativeHeight="251658240" behindDoc="1" locked="0" layoutInCell="1" allowOverlap="1" wp14:anchorId="41B136A5" wp14:editId="08F62E1E">
            <wp:simplePos x="0" y="0"/>
            <wp:positionH relativeFrom="column">
              <wp:posOffset>143510</wp:posOffset>
            </wp:positionH>
            <wp:positionV relativeFrom="paragraph">
              <wp:posOffset>114935</wp:posOffset>
            </wp:positionV>
            <wp:extent cx="1803400" cy="2404110"/>
            <wp:effectExtent l="0" t="0" r="6350" b="0"/>
            <wp:wrapNone/>
            <wp:docPr id="1" name="Рисунок 1" descr="C:\Users\User\Desktop\НОКО\24-04-2023_10-03-04\PHOTO-2023-04-24-09-47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КО\24-04-2023_10-03-04\PHOTO-2023-04-24-09-47-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3E9EA" w14:textId="6D32EE42" w:rsidR="00830B0F" w:rsidRDefault="00830B0F" w:rsidP="001F1C8A"/>
    <w:p w14:paraId="55EB566E" w14:textId="77777777" w:rsidR="00830B0F" w:rsidRDefault="00830B0F" w:rsidP="001F1C8A"/>
    <w:p w14:paraId="0A5AD8E0" w14:textId="77777777" w:rsidR="009C2F36" w:rsidRDefault="009C2F36" w:rsidP="001F1C8A"/>
    <w:p w14:paraId="5A3ED0DB" w14:textId="74ACF63C" w:rsidR="009C2F36" w:rsidRDefault="009C2F36" w:rsidP="001F1C8A"/>
    <w:p w14:paraId="36DF4657" w14:textId="77777777" w:rsidR="009C2F36" w:rsidRDefault="009C2F36" w:rsidP="001F1C8A"/>
    <w:p w14:paraId="2E9A36D9" w14:textId="77777777" w:rsidR="009C2F36" w:rsidRDefault="009C2F36" w:rsidP="001F1C8A"/>
    <w:p w14:paraId="6D36E1FF" w14:textId="77777777" w:rsidR="009C2F36" w:rsidRDefault="009C2F36" w:rsidP="001F1C8A"/>
    <w:p w14:paraId="6D88D232" w14:textId="77777777" w:rsidR="009C2F36" w:rsidRDefault="009C2F36" w:rsidP="001F1C8A"/>
    <w:p w14:paraId="34F4AAFF" w14:textId="77777777" w:rsidR="009C2F36" w:rsidRDefault="009C2F36" w:rsidP="001F1C8A"/>
    <w:p w14:paraId="2950C298" w14:textId="77777777" w:rsidR="009C2F36" w:rsidRDefault="009C2F36" w:rsidP="001F1C8A"/>
    <w:p w14:paraId="1A45FF69" w14:textId="77777777" w:rsidR="009C2F36" w:rsidRDefault="009C2F36" w:rsidP="001F1C8A"/>
    <w:p w14:paraId="0A642FD9" w14:textId="77777777" w:rsidR="009C2F36" w:rsidRDefault="009C2F36" w:rsidP="001F1C8A"/>
    <w:p w14:paraId="408C3CFF" w14:textId="77777777" w:rsidR="009C2F36" w:rsidRDefault="009C2F36" w:rsidP="001F1C8A"/>
    <w:p w14:paraId="5F0CE012" w14:textId="77777777" w:rsidR="009C2F36" w:rsidRDefault="009C2F36" w:rsidP="001F1C8A"/>
    <w:p w14:paraId="0BFCFFCA" w14:textId="77777777" w:rsidR="009C2F36" w:rsidRDefault="009C2F36" w:rsidP="001F1C8A"/>
    <w:p w14:paraId="03ED956B" w14:textId="77777777" w:rsidR="009C2F36" w:rsidRDefault="009C2F36" w:rsidP="001F1C8A"/>
    <w:p w14:paraId="4C89E3B7" w14:textId="77777777" w:rsidR="009C2F36" w:rsidRDefault="009C2F36" w:rsidP="001F1C8A"/>
    <w:p w14:paraId="60F1C602" w14:textId="77777777" w:rsidR="009C2F36" w:rsidRDefault="009C2F36" w:rsidP="001F1C8A"/>
    <w:p w14:paraId="3651FD11" w14:textId="039B88B3" w:rsidR="00830B0F" w:rsidRDefault="00910F41" w:rsidP="001F1C8A">
      <w:r>
        <w:t>26. Фото «</w:t>
      </w:r>
      <w:r w:rsidR="00830B0F">
        <w:t>Наличие оборудованных входных групп подъемными платформами</w:t>
      </w:r>
      <w:r>
        <w:t>» (фото размещается только при заявлении показателя в справке)</w:t>
      </w:r>
    </w:p>
    <w:p w14:paraId="12205460" w14:textId="77777777" w:rsidR="00910F41" w:rsidRDefault="00910F41" w:rsidP="001F1C8A"/>
    <w:p w14:paraId="3FF710B8" w14:textId="77777777" w:rsidR="00910F41" w:rsidRDefault="00910F41" w:rsidP="001F1C8A"/>
    <w:p w14:paraId="089E57C4" w14:textId="77777777" w:rsidR="00910F41" w:rsidRDefault="00910F41" w:rsidP="001F1C8A"/>
    <w:p w14:paraId="02665384" w14:textId="00D7F720" w:rsidR="00830B0F" w:rsidRDefault="00910F41" w:rsidP="001F1C8A">
      <w:pPr>
        <w:rPr>
          <w:b/>
          <w:bCs/>
          <w:lang w:eastAsia="en-US"/>
        </w:rPr>
      </w:pPr>
      <w:r>
        <w:t>27. Фото «</w:t>
      </w:r>
      <w:r w:rsidR="00830B0F">
        <w:t>Наличие выделенных стоянок для автотранспортных средств инвалидов</w:t>
      </w:r>
      <w:r>
        <w:t>» (фото размещается только при заявлении показателя в справке)</w:t>
      </w:r>
    </w:p>
    <w:p w14:paraId="5265E518" w14:textId="77777777" w:rsidR="00910F41" w:rsidRDefault="00910F41" w:rsidP="001F1C8A"/>
    <w:p w14:paraId="26E024B8" w14:textId="77777777" w:rsidR="00910F41" w:rsidRDefault="00910F41" w:rsidP="001F1C8A"/>
    <w:p w14:paraId="53B0FF4A" w14:textId="77777777" w:rsidR="00910F41" w:rsidRDefault="00910F41" w:rsidP="001F1C8A"/>
    <w:p w14:paraId="2A9E965E" w14:textId="78302DA9" w:rsidR="00830B0F" w:rsidRDefault="00910F41" w:rsidP="001F1C8A">
      <w:pPr>
        <w:rPr>
          <w:b/>
          <w:bCs/>
          <w:lang w:eastAsia="en-US"/>
        </w:rPr>
      </w:pPr>
      <w:r>
        <w:t>28. Фото «</w:t>
      </w:r>
      <w:r w:rsidR="00830B0F">
        <w:t>Наличие адаптированных лифтов</w:t>
      </w:r>
      <w:r>
        <w:t>» (фото размещается только при заявлении показателя в справке)</w:t>
      </w:r>
    </w:p>
    <w:p w14:paraId="6044CA43" w14:textId="77777777" w:rsidR="00910F41" w:rsidRDefault="00910F41" w:rsidP="001F1C8A"/>
    <w:p w14:paraId="728E48C3" w14:textId="77777777" w:rsidR="00910F41" w:rsidRDefault="00910F41" w:rsidP="001F1C8A"/>
    <w:p w14:paraId="6FA8F81F" w14:textId="77777777" w:rsidR="00910F41" w:rsidRDefault="00910F41" w:rsidP="001F1C8A"/>
    <w:p w14:paraId="20FB5C75" w14:textId="6B549E96" w:rsidR="00830B0F" w:rsidRDefault="00910F41" w:rsidP="001F1C8A">
      <w:pPr>
        <w:rPr>
          <w:b/>
          <w:bCs/>
          <w:lang w:eastAsia="en-US"/>
        </w:rPr>
      </w:pPr>
      <w:r>
        <w:t>29. Фото «</w:t>
      </w:r>
      <w:r w:rsidR="00830B0F">
        <w:t>Наличие адаптированных  поручней</w:t>
      </w:r>
      <w:r>
        <w:t>» (фото размещается только при заявлении показателя в справке)</w:t>
      </w:r>
    </w:p>
    <w:p w14:paraId="6951AA16" w14:textId="77777777" w:rsidR="00910F41" w:rsidRDefault="00910F41" w:rsidP="001F1C8A"/>
    <w:p w14:paraId="2C306E1D" w14:textId="77777777" w:rsidR="00910F41" w:rsidRDefault="00910F41" w:rsidP="001F1C8A"/>
    <w:p w14:paraId="023F4558" w14:textId="77777777" w:rsidR="00910F41" w:rsidRDefault="00910F41" w:rsidP="001F1C8A"/>
    <w:p w14:paraId="6616C9D8" w14:textId="2854BEFB" w:rsidR="00830B0F" w:rsidRDefault="00910F41" w:rsidP="001F1C8A">
      <w:pPr>
        <w:rPr>
          <w:b/>
          <w:bCs/>
          <w:lang w:eastAsia="en-US"/>
        </w:rPr>
      </w:pPr>
      <w:r>
        <w:t>30. Фото «</w:t>
      </w:r>
      <w:r w:rsidR="00830B0F">
        <w:t>Наличие адаптированных расширенных дверных проемов</w:t>
      </w:r>
      <w:r>
        <w:t>» (фото размещается только при заявлении показателя в справке)</w:t>
      </w:r>
    </w:p>
    <w:p w14:paraId="1B87C6FD" w14:textId="77777777" w:rsidR="00910F41" w:rsidRDefault="00910F41" w:rsidP="001F1C8A"/>
    <w:p w14:paraId="1427EB8E" w14:textId="77777777" w:rsidR="00910F41" w:rsidRDefault="00910F41" w:rsidP="001F1C8A"/>
    <w:p w14:paraId="1C96AA94" w14:textId="77777777" w:rsidR="0059534E" w:rsidRDefault="0059534E" w:rsidP="001F1C8A"/>
    <w:p w14:paraId="5B1AA962" w14:textId="77777777" w:rsidR="0059534E" w:rsidRDefault="0059534E" w:rsidP="001F1C8A"/>
    <w:p w14:paraId="134A5F67" w14:textId="562F589B" w:rsidR="00830B0F" w:rsidRDefault="00910F41" w:rsidP="001F1C8A">
      <w:pPr>
        <w:rPr>
          <w:b/>
          <w:bCs/>
          <w:lang w:eastAsia="en-US"/>
        </w:rPr>
      </w:pPr>
      <w:r>
        <w:t>31. Фото «</w:t>
      </w:r>
      <w:r w:rsidR="00830B0F">
        <w:t>Наличие сменных кресел-колясок</w:t>
      </w:r>
      <w:r>
        <w:t>» (фото размещается только при заявлении показателя в справке)</w:t>
      </w:r>
    </w:p>
    <w:p w14:paraId="7F3C8F0A" w14:textId="77777777" w:rsidR="00910F41" w:rsidRDefault="00910F41" w:rsidP="001F1C8A"/>
    <w:p w14:paraId="652AB950" w14:textId="77777777" w:rsidR="00910F41" w:rsidRDefault="00910F41" w:rsidP="001F1C8A"/>
    <w:p w14:paraId="2577F34E" w14:textId="77777777" w:rsidR="00910F41" w:rsidRDefault="00910F41" w:rsidP="001F1C8A"/>
    <w:p w14:paraId="273AB688" w14:textId="71671FB4" w:rsidR="00830B0F" w:rsidRDefault="00910F41" w:rsidP="001F1C8A">
      <w:pPr>
        <w:rPr>
          <w:b/>
          <w:bCs/>
          <w:lang w:eastAsia="en-US"/>
        </w:rPr>
      </w:pPr>
      <w:r>
        <w:t>32. Фото «</w:t>
      </w:r>
      <w:r w:rsidR="00830B0F">
        <w:t>Наличие специально оборудованных санитарно-гигиенических помещений в организации социальной сферы</w:t>
      </w:r>
      <w:r>
        <w:t>» (фото размещается только при заявлении показателя в справке)</w:t>
      </w:r>
    </w:p>
    <w:p w14:paraId="736D7A25" w14:textId="7BDBAF51" w:rsidR="00910F41" w:rsidRDefault="00910F41" w:rsidP="001F1C8A"/>
    <w:p w14:paraId="27914279" w14:textId="77777777" w:rsidR="00910F41" w:rsidRDefault="00910F41" w:rsidP="001F1C8A"/>
    <w:p w14:paraId="16D7F9F0" w14:textId="77777777" w:rsidR="00910F41" w:rsidRDefault="00910F41" w:rsidP="001F1C8A"/>
    <w:p w14:paraId="12793728" w14:textId="1C381DBA" w:rsidR="00830B0F" w:rsidRDefault="00910F41" w:rsidP="001F1C8A">
      <w:pPr>
        <w:rPr>
          <w:lang w:eastAsia="en-US"/>
        </w:rPr>
      </w:pPr>
      <w:r>
        <w:t>33. Фото «</w:t>
      </w:r>
      <w:r w:rsidR="00830B0F">
        <w:t>Наличие комфортной зоны отдыха (ожидания), оборудованной соответствующей мебелью</w:t>
      </w:r>
      <w:r>
        <w:t>» (фото размещается только при заявлении показателя в справке)</w:t>
      </w:r>
    </w:p>
    <w:p w14:paraId="412749AA" w14:textId="77777777" w:rsidR="00910F41" w:rsidRDefault="00910F41" w:rsidP="001F1C8A"/>
    <w:p w14:paraId="45A9B394" w14:textId="27B10F8E" w:rsidR="00910F41" w:rsidRDefault="00F70177" w:rsidP="001F1C8A">
      <w:r>
        <w:rPr>
          <w:noProof/>
        </w:rPr>
        <w:drawing>
          <wp:anchor distT="0" distB="0" distL="114300" distR="114300" simplePos="0" relativeHeight="251659264" behindDoc="1" locked="0" layoutInCell="1" allowOverlap="1" wp14:anchorId="0D119AEE" wp14:editId="177E8DEE">
            <wp:simplePos x="0" y="0"/>
            <wp:positionH relativeFrom="column">
              <wp:posOffset>0</wp:posOffset>
            </wp:positionH>
            <wp:positionV relativeFrom="paragraph">
              <wp:posOffset>-423</wp:posOffset>
            </wp:positionV>
            <wp:extent cx="1789853" cy="2386470"/>
            <wp:effectExtent l="0" t="0" r="1270" b="0"/>
            <wp:wrapNone/>
            <wp:docPr id="2" name="Рисунок 2" descr="C:\Users\User\Desktop\НОКО\24-04-2023_10-03-04\PHOTO-2023-04-24-09-48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КО\24-04-2023_10-03-04\PHOTO-2023-04-24-09-48-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853" cy="238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0622F" w14:textId="41509F43" w:rsidR="00910F41" w:rsidRDefault="00F70177" w:rsidP="001F1C8A">
      <w:r>
        <w:rPr>
          <w:noProof/>
        </w:rPr>
        <w:drawing>
          <wp:anchor distT="0" distB="0" distL="114300" distR="114300" simplePos="0" relativeHeight="251660288" behindDoc="1" locked="0" layoutInCell="1" allowOverlap="1" wp14:anchorId="4AEC96FC" wp14:editId="01A560B6">
            <wp:simplePos x="0" y="0"/>
            <wp:positionH relativeFrom="column">
              <wp:posOffset>1950711</wp:posOffset>
            </wp:positionH>
            <wp:positionV relativeFrom="paragraph">
              <wp:posOffset>122352</wp:posOffset>
            </wp:positionV>
            <wp:extent cx="2384001" cy="1788354"/>
            <wp:effectExtent l="0" t="6985" r="0" b="0"/>
            <wp:wrapNone/>
            <wp:docPr id="3" name="Рисунок 3" descr="C:\Users\User\Desktop\НОКО\24-04-2023_10-16-51\IMG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КО\24-04-2023_10-16-51\IMG_1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4001" cy="178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42ECA" w14:textId="5B1874E6" w:rsidR="00F70177" w:rsidRDefault="00F70177" w:rsidP="001F1C8A"/>
    <w:p w14:paraId="4F23E209" w14:textId="77777777" w:rsidR="00F70177" w:rsidRDefault="00F70177" w:rsidP="001F1C8A"/>
    <w:p w14:paraId="2EA34744" w14:textId="77777777" w:rsidR="00F70177" w:rsidRDefault="00F70177" w:rsidP="001F1C8A"/>
    <w:p w14:paraId="48F1C6EE" w14:textId="02563C36" w:rsidR="00F70177" w:rsidRDefault="00F70177" w:rsidP="001F1C8A"/>
    <w:p w14:paraId="7E698062" w14:textId="77777777" w:rsidR="00F70177" w:rsidRDefault="00F70177" w:rsidP="001F1C8A"/>
    <w:p w14:paraId="306F2D55" w14:textId="26FE65C3" w:rsidR="00F70177" w:rsidRDefault="00F70177" w:rsidP="001F1C8A"/>
    <w:p w14:paraId="342AE7ED" w14:textId="77777777" w:rsidR="00F70177" w:rsidRDefault="00F70177" w:rsidP="001F1C8A"/>
    <w:p w14:paraId="6D1044F7" w14:textId="77777777" w:rsidR="00F70177" w:rsidRDefault="00F70177" w:rsidP="001F1C8A"/>
    <w:p w14:paraId="243297B7" w14:textId="77777777" w:rsidR="00F70177" w:rsidRDefault="00F70177" w:rsidP="001F1C8A"/>
    <w:p w14:paraId="43F3152E" w14:textId="77777777" w:rsidR="00F70177" w:rsidRDefault="00F70177" w:rsidP="001F1C8A"/>
    <w:p w14:paraId="5F806D69" w14:textId="77777777" w:rsidR="00F70177" w:rsidRDefault="00F70177" w:rsidP="001F1C8A"/>
    <w:p w14:paraId="5CF23DF8" w14:textId="77777777" w:rsidR="00F70177" w:rsidRDefault="00F70177" w:rsidP="001F1C8A"/>
    <w:p w14:paraId="5440315A" w14:textId="77777777" w:rsidR="00F70177" w:rsidRDefault="00F70177" w:rsidP="001F1C8A"/>
    <w:p w14:paraId="4F45B267" w14:textId="2FD91A40" w:rsidR="00830B0F" w:rsidRDefault="00910F41" w:rsidP="001F1C8A">
      <w:pPr>
        <w:rPr>
          <w:lang w:eastAsia="en-US"/>
        </w:rPr>
      </w:pPr>
      <w:r>
        <w:t>34. Фото «</w:t>
      </w:r>
      <w:r w:rsidR="00830B0F">
        <w:t>Наличие и понятность навигации внутри организации</w:t>
      </w:r>
      <w:r>
        <w:t>» (фото размещается только при заявлении показателя в справке)</w:t>
      </w:r>
    </w:p>
    <w:p w14:paraId="7DFA1D6F" w14:textId="77777777" w:rsidR="00910F41" w:rsidRDefault="00910F41" w:rsidP="001F1C8A"/>
    <w:p w14:paraId="0C33E8F7" w14:textId="77777777" w:rsidR="00910F41" w:rsidRDefault="00910F41" w:rsidP="001F1C8A"/>
    <w:p w14:paraId="5F59C344" w14:textId="77777777" w:rsidR="00910F41" w:rsidRDefault="00910F41" w:rsidP="001F1C8A"/>
    <w:p w14:paraId="3FD9EE16" w14:textId="36D0CD23" w:rsidR="00830B0F" w:rsidRDefault="00910F41" w:rsidP="001F1C8A">
      <w:pPr>
        <w:rPr>
          <w:lang w:eastAsia="en-US"/>
        </w:rPr>
      </w:pPr>
      <w:r>
        <w:t>35. Фото «</w:t>
      </w:r>
      <w:r w:rsidR="00830B0F">
        <w:t>Наличие и доступность питьевой воды</w:t>
      </w:r>
      <w:r>
        <w:t>» (фото размещается только при заявлении показателя в справке)</w:t>
      </w:r>
    </w:p>
    <w:p w14:paraId="589072DB" w14:textId="59EDC5D6" w:rsidR="00910F41" w:rsidRDefault="00910F41" w:rsidP="001F1C8A"/>
    <w:p w14:paraId="01A80DB1" w14:textId="71F56B42" w:rsidR="00910F41" w:rsidRDefault="0059534E" w:rsidP="001F1C8A">
      <w:r>
        <w:rPr>
          <w:noProof/>
        </w:rPr>
        <w:drawing>
          <wp:anchor distT="0" distB="0" distL="114300" distR="114300" simplePos="0" relativeHeight="251661312" behindDoc="1" locked="0" layoutInCell="1" allowOverlap="1" wp14:anchorId="2AF55FB3" wp14:editId="0A7788CD">
            <wp:simplePos x="0" y="0"/>
            <wp:positionH relativeFrom="column">
              <wp:posOffset>2506133</wp:posOffset>
            </wp:positionH>
            <wp:positionV relativeFrom="paragraph">
              <wp:posOffset>2752</wp:posOffset>
            </wp:positionV>
            <wp:extent cx="1781387" cy="2374318"/>
            <wp:effectExtent l="0" t="0" r="9525" b="6985"/>
            <wp:wrapNone/>
            <wp:docPr id="6" name="Рисунок 6" descr="C:\Users\User\Desktop\НОКО\24-04-2023_10-03-04\PHOTO-2023-04-24-09-5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КО\24-04-2023_10-03-04\PHOTO-2023-04-24-09-53-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76" cy="237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9902F6A" wp14:editId="089896EC">
            <wp:extent cx="2374395" cy="1781386"/>
            <wp:effectExtent l="0" t="8255" r="0" b="0"/>
            <wp:docPr id="5" name="Рисунок 5" descr="C:\Users\User\Desktop\НОКО\24-04-2023_10-16-51\IMG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КО\24-04-2023_10-16-51\IMG_1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6814" cy="178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34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AF5DEC7" w14:textId="77777777" w:rsidR="00910F41" w:rsidRDefault="00910F41" w:rsidP="001F1C8A"/>
    <w:p w14:paraId="26C7D5C0" w14:textId="77777777" w:rsidR="0059534E" w:rsidRDefault="0059534E" w:rsidP="001F1C8A"/>
    <w:p w14:paraId="5B5FDFD8" w14:textId="77777777" w:rsidR="0059534E" w:rsidRDefault="0059534E" w:rsidP="001F1C8A"/>
    <w:p w14:paraId="47253DFE" w14:textId="77777777" w:rsidR="001C38C0" w:rsidRDefault="001C38C0" w:rsidP="001F1C8A"/>
    <w:p w14:paraId="7AC81A4D" w14:textId="77777777" w:rsidR="001C38C0" w:rsidRDefault="001C38C0" w:rsidP="001F1C8A"/>
    <w:p w14:paraId="69A604CA" w14:textId="77777777" w:rsidR="001C38C0" w:rsidRDefault="001C38C0" w:rsidP="001F1C8A"/>
    <w:p w14:paraId="268FA593" w14:textId="035A80EC" w:rsidR="00830B0F" w:rsidRDefault="00910F41" w:rsidP="001F1C8A">
      <w:pPr>
        <w:rPr>
          <w:lang w:eastAsia="en-US"/>
        </w:rPr>
      </w:pPr>
      <w:r>
        <w:lastRenderedPageBreak/>
        <w:t>36. Фото «</w:t>
      </w:r>
      <w:r w:rsidR="00830B0F">
        <w:t>Наличие и доступность санитарно-гигиенических помещений</w:t>
      </w:r>
      <w:r>
        <w:t>» (фото размещается только при заявлении показателя в справке)</w:t>
      </w:r>
    </w:p>
    <w:p w14:paraId="61A62458" w14:textId="5B2830C7" w:rsidR="00910F41" w:rsidRDefault="0059534E" w:rsidP="001F1C8A">
      <w:r>
        <w:rPr>
          <w:noProof/>
        </w:rPr>
        <w:drawing>
          <wp:anchor distT="0" distB="0" distL="114300" distR="114300" simplePos="0" relativeHeight="251662336" behindDoc="1" locked="0" layoutInCell="1" allowOverlap="1" wp14:anchorId="3E3583E0" wp14:editId="2FE4207B">
            <wp:simplePos x="0" y="0"/>
            <wp:positionH relativeFrom="column">
              <wp:posOffset>11430</wp:posOffset>
            </wp:positionH>
            <wp:positionV relativeFrom="paragraph">
              <wp:posOffset>125095</wp:posOffset>
            </wp:positionV>
            <wp:extent cx="1996440" cy="2661920"/>
            <wp:effectExtent l="0" t="0" r="3810" b="5080"/>
            <wp:wrapNone/>
            <wp:docPr id="7" name="Рисунок 7" descr="C:\Users\User\Desktop\НОКО\24-04-2023_10-03-04\PHOTO-2023-04-24-09-48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КО\24-04-2023_10-03-04\PHOTO-2023-04-24-09-48-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624D9" w14:textId="2E25C206" w:rsidR="00910F41" w:rsidRDefault="00910F41" w:rsidP="001F1C8A"/>
    <w:p w14:paraId="41630306" w14:textId="1B06AB33" w:rsidR="00910F41" w:rsidRDefault="0059534E" w:rsidP="001F1C8A">
      <w:r>
        <w:rPr>
          <w:noProof/>
        </w:rPr>
        <w:drawing>
          <wp:anchor distT="0" distB="0" distL="114300" distR="114300" simplePos="0" relativeHeight="251664384" behindDoc="1" locked="0" layoutInCell="1" allowOverlap="1" wp14:anchorId="2B2E7515" wp14:editId="0490051E">
            <wp:simplePos x="0" y="0"/>
            <wp:positionH relativeFrom="column">
              <wp:posOffset>4172050</wp:posOffset>
            </wp:positionH>
            <wp:positionV relativeFrom="paragraph">
              <wp:posOffset>168386</wp:posOffset>
            </wp:positionV>
            <wp:extent cx="2530337" cy="1898782"/>
            <wp:effectExtent l="0" t="8255" r="0" b="0"/>
            <wp:wrapNone/>
            <wp:docPr id="9" name="Рисунок 9" descr="C:\Users\User\Desktop\НОКО\24-04-2023_10-16-51\IMG_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КО\24-04-2023_10-16-51\IMG_1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6138" cy="190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34E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C6BE0C4" wp14:editId="2B3A092A">
            <wp:simplePos x="0" y="0"/>
            <wp:positionH relativeFrom="column">
              <wp:posOffset>1881082</wp:posOffset>
            </wp:positionH>
            <wp:positionV relativeFrom="paragraph">
              <wp:posOffset>142029</wp:posOffset>
            </wp:positionV>
            <wp:extent cx="2571115" cy="1928495"/>
            <wp:effectExtent l="0" t="2540" r="0" b="0"/>
            <wp:wrapNone/>
            <wp:docPr id="8" name="Рисунок 8" descr="C:\Users\User\Desktop\НОКО\24-04-2023_10-16-51\IMG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КО\24-04-2023_10-16-51\IMG_1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111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EDF39" w14:textId="7F9B9F3F" w:rsidR="0059534E" w:rsidRDefault="0059534E" w:rsidP="001F1C8A"/>
    <w:p w14:paraId="7C764C58" w14:textId="77777777" w:rsidR="0059534E" w:rsidRDefault="0059534E" w:rsidP="001F1C8A"/>
    <w:p w14:paraId="615BC67A" w14:textId="34249ED9" w:rsidR="0059534E" w:rsidRDefault="0059534E" w:rsidP="001F1C8A"/>
    <w:p w14:paraId="18DA0F90" w14:textId="32FE07FD" w:rsidR="0059534E" w:rsidRDefault="0059534E" w:rsidP="001F1C8A"/>
    <w:p w14:paraId="0093C79B" w14:textId="41F8B331" w:rsidR="0059534E" w:rsidRDefault="0059534E" w:rsidP="001F1C8A"/>
    <w:p w14:paraId="2D2372F9" w14:textId="77777777" w:rsidR="0059534E" w:rsidRDefault="0059534E" w:rsidP="001F1C8A"/>
    <w:p w14:paraId="43FE98DE" w14:textId="77777777" w:rsidR="0059534E" w:rsidRDefault="0059534E" w:rsidP="001F1C8A"/>
    <w:p w14:paraId="193B5165" w14:textId="77777777" w:rsidR="0059534E" w:rsidRDefault="0059534E" w:rsidP="001F1C8A"/>
    <w:p w14:paraId="13AE53E1" w14:textId="77777777" w:rsidR="0059534E" w:rsidRDefault="0059534E" w:rsidP="001F1C8A"/>
    <w:p w14:paraId="21D49D75" w14:textId="77777777" w:rsidR="0059534E" w:rsidRDefault="0059534E" w:rsidP="001F1C8A"/>
    <w:p w14:paraId="74A94640" w14:textId="42FDBB49" w:rsidR="0059534E" w:rsidRDefault="0059534E" w:rsidP="001F1C8A"/>
    <w:p w14:paraId="1CF900A9" w14:textId="1884D3AB" w:rsidR="0059534E" w:rsidRDefault="0059534E" w:rsidP="001F1C8A"/>
    <w:p w14:paraId="179B0D2B" w14:textId="77777777" w:rsidR="0059534E" w:rsidRDefault="0059534E" w:rsidP="001F1C8A"/>
    <w:p w14:paraId="3254DFD2" w14:textId="77777777" w:rsidR="0059534E" w:rsidRDefault="0059534E" w:rsidP="001F1C8A"/>
    <w:p w14:paraId="7D1B53C7" w14:textId="1A388BC0" w:rsidR="0059534E" w:rsidRDefault="0059534E" w:rsidP="001F1C8A"/>
    <w:p w14:paraId="53BEDCF9" w14:textId="77777777" w:rsidR="0059534E" w:rsidRDefault="0059534E" w:rsidP="001F1C8A"/>
    <w:p w14:paraId="6FCFBB3C" w14:textId="005B4925" w:rsidR="00830B0F" w:rsidRDefault="00910F41" w:rsidP="001F1C8A">
      <w:r>
        <w:t>37. Фото «</w:t>
      </w:r>
      <w:r w:rsidR="00830B0F">
        <w:t>Санитарное состояние помещений организации</w:t>
      </w:r>
      <w:r>
        <w:t>» (фото размещается только при заявлении показателя в справке)</w:t>
      </w:r>
    </w:p>
    <w:p w14:paraId="3EC9A913" w14:textId="65ABEE58" w:rsidR="0059534E" w:rsidRDefault="0059534E" w:rsidP="001F1C8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2BD4328" wp14:editId="69863C3E">
            <wp:simplePos x="0" y="0"/>
            <wp:positionH relativeFrom="column">
              <wp:posOffset>67945</wp:posOffset>
            </wp:positionH>
            <wp:positionV relativeFrom="paragraph">
              <wp:posOffset>55880</wp:posOffset>
            </wp:positionV>
            <wp:extent cx="1686560" cy="2248747"/>
            <wp:effectExtent l="0" t="0" r="8890" b="0"/>
            <wp:wrapNone/>
            <wp:docPr id="10" name="Рисунок 10" descr="C:\Users\User\Desktop\НОКО\24-04-2023_10-03-04\PHOTO-2023-04-24-09-47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КО\24-04-2023_10-03-04\PHOTO-2023-04-24-09-47-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24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5765B" w14:textId="560DACD3" w:rsidR="00910F41" w:rsidRDefault="00910F41" w:rsidP="001F1C8A"/>
    <w:p w14:paraId="2EEEF850" w14:textId="554C0F48" w:rsidR="00910F41" w:rsidRDefault="00910F41" w:rsidP="001F1C8A"/>
    <w:p w14:paraId="2FA466F9" w14:textId="77777777" w:rsidR="0059534E" w:rsidRDefault="0059534E" w:rsidP="001F1C8A"/>
    <w:p w14:paraId="510F2869" w14:textId="77777777" w:rsidR="0059534E" w:rsidRDefault="0059534E" w:rsidP="001F1C8A"/>
    <w:p w14:paraId="4D8E28B3" w14:textId="77777777" w:rsidR="0059534E" w:rsidRDefault="0059534E" w:rsidP="001F1C8A"/>
    <w:p w14:paraId="61BC2BB9" w14:textId="77777777" w:rsidR="0059534E" w:rsidRDefault="0059534E" w:rsidP="001F1C8A"/>
    <w:p w14:paraId="0AE64A1A" w14:textId="77777777" w:rsidR="0059534E" w:rsidRDefault="0059534E" w:rsidP="001F1C8A"/>
    <w:p w14:paraId="3FB57E85" w14:textId="77777777" w:rsidR="0059534E" w:rsidRDefault="0059534E" w:rsidP="001F1C8A"/>
    <w:p w14:paraId="30C37B33" w14:textId="77777777" w:rsidR="0059534E" w:rsidRDefault="0059534E" w:rsidP="001F1C8A"/>
    <w:p w14:paraId="565A26EC" w14:textId="77777777" w:rsidR="0059534E" w:rsidRDefault="0059534E" w:rsidP="001F1C8A"/>
    <w:p w14:paraId="5B940BF1" w14:textId="77777777" w:rsidR="0059534E" w:rsidRDefault="0059534E" w:rsidP="001F1C8A"/>
    <w:p w14:paraId="599AFF15" w14:textId="77777777" w:rsidR="0059534E" w:rsidRDefault="0059534E" w:rsidP="001F1C8A"/>
    <w:p w14:paraId="2A389D00" w14:textId="77777777" w:rsidR="0059534E" w:rsidRDefault="0059534E" w:rsidP="001F1C8A"/>
    <w:p w14:paraId="03E747C1" w14:textId="1AE88026" w:rsidR="00910F41" w:rsidRPr="00830B0F" w:rsidRDefault="00910F41" w:rsidP="00910F41">
      <w:pPr>
        <w:jc w:val="both"/>
        <w:rPr>
          <w:b/>
          <w:bCs/>
        </w:rPr>
      </w:pPr>
      <w:r w:rsidRPr="00910F41">
        <w:rPr>
          <w:b/>
          <w:bCs/>
        </w:rPr>
        <w:t xml:space="preserve">Раздел </w:t>
      </w:r>
      <w:r>
        <w:rPr>
          <w:b/>
          <w:bCs/>
        </w:rPr>
        <w:t xml:space="preserve">3 - </w:t>
      </w:r>
      <w:r w:rsidRPr="00830B0F">
        <w:rPr>
          <w:b/>
          <w:bCs/>
        </w:rPr>
        <w:t xml:space="preserve">Подтверждающие </w:t>
      </w:r>
      <w:r>
        <w:rPr>
          <w:b/>
          <w:bCs/>
        </w:rPr>
        <w:t>документы</w:t>
      </w:r>
      <w:r w:rsidRPr="00830B0F">
        <w:rPr>
          <w:b/>
          <w:bCs/>
        </w:rPr>
        <w:t xml:space="preserve">: </w:t>
      </w:r>
    </w:p>
    <w:p w14:paraId="3779AC9B" w14:textId="4C9D0141" w:rsidR="00830B0F" w:rsidRDefault="00830B0F" w:rsidP="00C53DAA">
      <w:pPr>
        <w:rPr>
          <w:b/>
          <w:bCs/>
        </w:rPr>
      </w:pPr>
    </w:p>
    <w:tbl>
      <w:tblPr>
        <w:tblW w:w="10048" w:type="dxa"/>
        <w:jc w:val="center"/>
        <w:tblLook w:val="04A0" w:firstRow="1" w:lastRow="0" w:firstColumn="1" w:lastColumn="0" w:noHBand="0" w:noVBand="1"/>
      </w:tblPr>
      <w:tblGrid>
        <w:gridCol w:w="5269"/>
        <w:gridCol w:w="4779"/>
      </w:tblGrid>
      <w:tr w:rsidR="00910F41" w14:paraId="6D968DB5" w14:textId="77777777" w:rsidTr="00830B0F">
        <w:trPr>
          <w:trHeight w:val="70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5A94" w14:textId="3FF16B1C" w:rsidR="00910F41" w:rsidRDefault="00910F41" w:rsidP="001F1C8A">
            <w:r>
              <w:t xml:space="preserve">Показатель 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C4C4" w14:textId="41F3A704" w:rsidR="00910F41" w:rsidRDefault="00910F41" w:rsidP="001F1C8A">
            <w:r>
              <w:t xml:space="preserve">Реквизиты подтверждающих документов </w:t>
            </w:r>
            <w:r w:rsidR="00A551B3">
              <w:t>(наименования, номера и даты положений, приказов, договоров и т.д.)</w:t>
            </w:r>
          </w:p>
        </w:tc>
      </w:tr>
      <w:tr w:rsidR="00830B0F" w14:paraId="07778C76" w14:textId="1B3B9BDF" w:rsidTr="00830B0F">
        <w:trPr>
          <w:trHeight w:val="70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72874" w14:textId="02B16FF9" w:rsidR="00830B0F" w:rsidRDefault="00A551B3" w:rsidP="001F1C8A">
            <w:r>
              <w:t xml:space="preserve">38. </w:t>
            </w:r>
            <w:r w:rsidR="00830B0F">
              <w:t>Наличие возможности предоставления услуги в дистанционном режиме или на дому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78683" w14:textId="31045159" w:rsidR="00830B0F" w:rsidRDefault="0059534E" w:rsidP="001F1C8A">
            <w:r>
              <w:t xml:space="preserve">Нет </w:t>
            </w:r>
          </w:p>
        </w:tc>
      </w:tr>
      <w:tr w:rsidR="00830B0F" w14:paraId="2BFB64EA" w14:textId="5F503AE3" w:rsidTr="00830B0F">
        <w:trPr>
          <w:trHeight w:val="70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1AF35" w14:textId="5FDD16BB" w:rsidR="00830B0F" w:rsidRDefault="00A551B3" w:rsidP="001F1C8A">
            <w:r>
              <w:t xml:space="preserve">39. </w:t>
            </w:r>
            <w:r w:rsidR="00830B0F">
              <w:t>Помощь, оказываемая работниками организации социальной сферы, прошедшими необходимое обучение (инструктирование) по сопровождению инвалидов в помещениях организации и на прилегающей территории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F480" w14:textId="29D6178C" w:rsidR="00830B0F" w:rsidRDefault="0059534E" w:rsidP="001F1C8A">
            <w:r>
              <w:t xml:space="preserve">Нет </w:t>
            </w:r>
          </w:p>
        </w:tc>
      </w:tr>
      <w:tr w:rsidR="00830B0F" w14:paraId="34B51103" w14:textId="4783AAC4" w:rsidTr="00830B0F">
        <w:trPr>
          <w:trHeight w:val="70"/>
          <w:jc w:val="center"/>
        </w:trPr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E15BE" w14:textId="7625E0B3" w:rsidR="00830B0F" w:rsidRDefault="00A551B3" w:rsidP="001F1C8A">
            <w:r>
              <w:t xml:space="preserve">40. </w:t>
            </w:r>
            <w:r w:rsidR="00830B0F">
              <w:t>Возможность предоставления инвалидам по слуху (слуху и зрению) услуг сурдопереводчика (тифлосурдопереводчика)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AF9FF" w14:textId="72A0B50F" w:rsidR="00830B0F" w:rsidRDefault="0059534E" w:rsidP="001F1C8A">
            <w:r>
              <w:t xml:space="preserve">Нет </w:t>
            </w:r>
          </w:p>
        </w:tc>
      </w:tr>
    </w:tbl>
    <w:p w14:paraId="28526FF7" w14:textId="77777777" w:rsidR="00830B0F" w:rsidRDefault="00830B0F" w:rsidP="00C53DAA">
      <w:pPr>
        <w:rPr>
          <w:b/>
          <w:bCs/>
        </w:rPr>
      </w:pPr>
    </w:p>
    <w:p w14:paraId="0FBE9334" w14:textId="77777777" w:rsidR="00A551B3" w:rsidRDefault="00A551B3" w:rsidP="00A551B3"/>
    <w:p w14:paraId="6AD5A92F" w14:textId="77777777" w:rsidR="00DC5CAF" w:rsidRDefault="00DC5CAF" w:rsidP="00A551B3"/>
    <w:p w14:paraId="21C857C7" w14:textId="77777777" w:rsidR="00DC5CAF" w:rsidRDefault="00DC5CAF" w:rsidP="00A551B3"/>
    <w:p w14:paraId="1DDC2FC2" w14:textId="77777777" w:rsidR="00DC5CAF" w:rsidRDefault="00DC5CAF" w:rsidP="00A551B3"/>
    <w:p w14:paraId="42FA11DC" w14:textId="2AECCBBA" w:rsidR="00FF578E" w:rsidRDefault="00FF578E" w:rsidP="00A551B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31CC2FF" wp14:editId="100650C8">
            <wp:simplePos x="0" y="0"/>
            <wp:positionH relativeFrom="column">
              <wp:posOffset>-555414</wp:posOffset>
            </wp:positionH>
            <wp:positionV relativeFrom="paragraph">
              <wp:posOffset>-207857</wp:posOffset>
            </wp:positionV>
            <wp:extent cx="7435647" cy="10227734"/>
            <wp:effectExtent l="0" t="0" r="0" b="2540"/>
            <wp:wrapNone/>
            <wp:docPr id="4" name="Рисунок 4" descr="C:\Users\User\Desktop\НОКО\Справ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КО\Справка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708" cy="1022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F578E" w:rsidSect="001A3246">
      <w:pgSz w:w="11900" w:h="16840"/>
      <w:pgMar w:top="434" w:right="850" w:bottom="361" w:left="99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72306"/>
    <w:multiLevelType w:val="hybridMultilevel"/>
    <w:tmpl w:val="28BE70B4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>
    <w:nsid w:val="12DA75CF"/>
    <w:multiLevelType w:val="hybridMultilevel"/>
    <w:tmpl w:val="28BE70B4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>
    <w:nsid w:val="194C36B4"/>
    <w:multiLevelType w:val="hybridMultilevel"/>
    <w:tmpl w:val="7A98AF8C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>
    <w:nsid w:val="1DDF27A9"/>
    <w:multiLevelType w:val="hybridMultilevel"/>
    <w:tmpl w:val="FCE4596C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>
    <w:nsid w:val="2F157DDA"/>
    <w:multiLevelType w:val="hybridMultilevel"/>
    <w:tmpl w:val="E7A2D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AD7DCD"/>
    <w:multiLevelType w:val="hybridMultilevel"/>
    <w:tmpl w:val="28BE70B4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>
    <w:nsid w:val="43AF5CB4"/>
    <w:multiLevelType w:val="multilevel"/>
    <w:tmpl w:val="1652BF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46EB570E"/>
    <w:multiLevelType w:val="hybridMultilevel"/>
    <w:tmpl w:val="2EB2A918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>
    <w:nsid w:val="5DDF6B45"/>
    <w:multiLevelType w:val="multilevel"/>
    <w:tmpl w:val="A4802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D07C7F"/>
    <w:multiLevelType w:val="hybridMultilevel"/>
    <w:tmpl w:val="2EB2A918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0">
    <w:nsid w:val="6D95338D"/>
    <w:multiLevelType w:val="hybridMultilevel"/>
    <w:tmpl w:val="90406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FE72DB"/>
    <w:multiLevelType w:val="hybridMultilevel"/>
    <w:tmpl w:val="7A98AF8C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>
    <w:nsid w:val="7E8A4842"/>
    <w:multiLevelType w:val="hybridMultilevel"/>
    <w:tmpl w:val="A2D66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11134B"/>
    <w:multiLevelType w:val="multilevel"/>
    <w:tmpl w:val="A4802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3"/>
  </w:num>
  <w:num w:numId="5">
    <w:abstractNumId w:val="9"/>
  </w:num>
  <w:num w:numId="6">
    <w:abstractNumId w:val="2"/>
  </w:num>
  <w:num w:numId="7">
    <w:abstractNumId w:val="5"/>
  </w:num>
  <w:num w:numId="8">
    <w:abstractNumId w:val="11"/>
  </w:num>
  <w:num w:numId="9">
    <w:abstractNumId w:val="0"/>
  </w:num>
  <w:num w:numId="10">
    <w:abstractNumId w:val="4"/>
  </w:num>
  <w:num w:numId="11">
    <w:abstractNumId w:val="1"/>
  </w:num>
  <w:num w:numId="12">
    <w:abstractNumId w:val="13"/>
    <w:lvlOverride w:ilvl="0">
      <w:startOverride w:val="9"/>
    </w:lvlOverride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5B2"/>
    <w:rsid w:val="00010E50"/>
    <w:rsid w:val="00033650"/>
    <w:rsid w:val="000515B2"/>
    <w:rsid w:val="00086FE8"/>
    <w:rsid w:val="00095514"/>
    <w:rsid w:val="000A56D9"/>
    <w:rsid w:val="000E63FD"/>
    <w:rsid w:val="000F7059"/>
    <w:rsid w:val="00104B5C"/>
    <w:rsid w:val="0014218C"/>
    <w:rsid w:val="0017521B"/>
    <w:rsid w:val="001925D4"/>
    <w:rsid w:val="00194FD7"/>
    <w:rsid w:val="00196908"/>
    <w:rsid w:val="001A3246"/>
    <w:rsid w:val="001C1657"/>
    <w:rsid w:val="001C38C0"/>
    <w:rsid w:val="001C565F"/>
    <w:rsid w:val="001F1C8A"/>
    <w:rsid w:val="002261C7"/>
    <w:rsid w:val="002420D2"/>
    <w:rsid w:val="00285A69"/>
    <w:rsid w:val="00290197"/>
    <w:rsid w:val="00347267"/>
    <w:rsid w:val="00362675"/>
    <w:rsid w:val="0036705E"/>
    <w:rsid w:val="00367A19"/>
    <w:rsid w:val="0037633A"/>
    <w:rsid w:val="00376CBF"/>
    <w:rsid w:val="003A13F2"/>
    <w:rsid w:val="003B49BA"/>
    <w:rsid w:val="003F11C2"/>
    <w:rsid w:val="004112AB"/>
    <w:rsid w:val="00432A42"/>
    <w:rsid w:val="004337BA"/>
    <w:rsid w:val="00487195"/>
    <w:rsid w:val="00487CF1"/>
    <w:rsid w:val="00497493"/>
    <w:rsid w:val="004B0AD4"/>
    <w:rsid w:val="004B4DB5"/>
    <w:rsid w:val="004C3DAE"/>
    <w:rsid w:val="00526774"/>
    <w:rsid w:val="00557510"/>
    <w:rsid w:val="00561873"/>
    <w:rsid w:val="00576450"/>
    <w:rsid w:val="0059534E"/>
    <w:rsid w:val="005B4969"/>
    <w:rsid w:val="005F7327"/>
    <w:rsid w:val="0062079C"/>
    <w:rsid w:val="00622AF8"/>
    <w:rsid w:val="006759B1"/>
    <w:rsid w:val="00677799"/>
    <w:rsid w:val="00680B3A"/>
    <w:rsid w:val="006A228D"/>
    <w:rsid w:val="006B3264"/>
    <w:rsid w:val="00704E3C"/>
    <w:rsid w:val="00747AF5"/>
    <w:rsid w:val="00752855"/>
    <w:rsid w:val="007823EB"/>
    <w:rsid w:val="0079031C"/>
    <w:rsid w:val="007B4A61"/>
    <w:rsid w:val="00830B0F"/>
    <w:rsid w:val="00846464"/>
    <w:rsid w:val="00864750"/>
    <w:rsid w:val="0087479C"/>
    <w:rsid w:val="008D1705"/>
    <w:rsid w:val="008D6B76"/>
    <w:rsid w:val="008E041D"/>
    <w:rsid w:val="00910F41"/>
    <w:rsid w:val="00917D6D"/>
    <w:rsid w:val="00931F38"/>
    <w:rsid w:val="00933ED0"/>
    <w:rsid w:val="00936BBD"/>
    <w:rsid w:val="00944D75"/>
    <w:rsid w:val="00957FC8"/>
    <w:rsid w:val="00970D8E"/>
    <w:rsid w:val="0097426C"/>
    <w:rsid w:val="009C2F36"/>
    <w:rsid w:val="00A335BA"/>
    <w:rsid w:val="00A551B3"/>
    <w:rsid w:val="00A57051"/>
    <w:rsid w:val="00A5759F"/>
    <w:rsid w:val="00A97902"/>
    <w:rsid w:val="00AA3550"/>
    <w:rsid w:val="00AB7379"/>
    <w:rsid w:val="00B063A3"/>
    <w:rsid w:val="00B1367B"/>
    <w:rsid w:val="00B17631"/>
    <w:rsid w:val="00B21F07"/>
    <w:rsid w:val="00B43A13"/>
    <w:rsid w:val="00B44C6A"/>
    <w:rsid w:val="00B874B6"/>
    <w:rsid w:val="00B934BA"/>
    <w:rsid w:val="00BA5AB6"/>
    <w:rsid w:val="00C2200C"/>
    <w:rsid w:val="00C53DAA"/>
    <w:rsid w:val="00C708A9"/>
    <w:rsid w:val="00C83FFA"/>
    <w:rsid w:val="00C8482B"/>
    <w:rsid w:val="00C909FB"/>
    <w:rsid w:val="00CB74FB"/>
    <w:rsid w:val="00CD3E43"/>
    <w:rsid w:val="00CF136D"/>
    <w:rsid w:val="00D0334D"/>
    <w:rsid w:val="00D255A2"/>
    <w:rsid w:val="00D26223"/>
    <w:rsid w:val="00D2756A"/>
    <w:rsid w:val="00D35DE6"/>
    <w:rsid w:val="00D566FF"/>
    <w:rsid w:val="00D61707"/>
    <w:rsid w:val="00DB1CA0"/>
    <w:rsid w:val="00DB72C1"/>
    <w:rsid w:val="00DC4238"/>
    <w:rsid w:val="00DC5CAF"/>
    <w:rsid w:val="00DE2728"/>
    <w:rsid w:val="00E12348"/>
    <w:rsid w:val="00E12F7C"/>
    <w:rsid w:val="00E152FB"/>
    <w:rsid w:val="00E20010"/>
    <w:rsid w:val="00E21EAA"/>
    <w:rsid w:val="00E2312D"/>
    <w:rsid w:val="00E54958"/>
    <w:rsid w:val="00E5536C"/>
    <w:rsid w:val="00E63CEB"/>
    <w:rsid w:val="00E919FE"/>
    <w:rsid w:val="00EA7C29"/>
    <w:rsid w:val="00EB7EE9"/>
    <w:rsid w:val="00EC20F8"/>
    <w:rsid w:val="00EC7C74"/>
    <w:rsid w:val="00F234F6"/>
    <w:rsid w:val="00F27BEF"/>
    <w:rsid w:val="00F445D0"/>
    <w:rsid w:val="00F5109C"/>
    <w:rsid w:val="00F54F80"/>
    <w:rsid w:val="00F70177"/>
    <w:rsid w:val="00F82EC5"/>
    <w:rsid w:val="00F913C2"/>
    <w:rsid w:val="00F97366"/>
    <w:rsid w:val="00FF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98B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E43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15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F11C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5">
    <w:name w:val="Hyperlink"/>
    <w:basedOn w:val="a0"/>
    <w:uiPriority w:val="99"/>
    <w:unhideWhenUsed/>
    <w:rsid w:val="00B063A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063A3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104B5C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104B5C"/>
    <w:rPr>
      <w:b/>
      <w:bCs/>
    </w:rPr>
  </w:style>
  <w:style w:type="character" w:styleId="a8">
    <w:name w:val="Emphasis"/>
    <w:basedOn w:val="a0"/>
    <w:uiPriority w:val="20"/>
    <w:qFormat/>
    <w:rsid w:val="00104B5C"/>
    <w:rPr>
      <w:i/>
      <w:iCs/>
    </w:rPr>
  </w:style>
  <w:style w:type="character" w:customStyle="1" w:styleId="number">
    <w:name w:val="number"/>
    <w:basedOn w:val="a0"/>
    <w:rsid w:val="00E54958"/>
  </w:style>
  <w:style w:type="character" w:styleId="a9">
    <w:name w:val="FollowedHyperlink"/>
    <w:basedOn w:val="a0"/>
    <w:uiPriority w:val="99"/>
    <w:semiHidden/>
    <w:unhideWhenUsed/>
    <w:rsid w:val="00B17631"/>
    <w:rPr>
      <w:color w:val="954F72" w:themeColor="followedHyperlink"/>
      <w:u w:val="single"/>
    </w:rPr>
  </w:style>
  <w:style w:type="paragraph" w:styleId="aa">
    <w:name w:val="Body Text"/>
    <w:basedOn w:val="a"/>
    <w:link w:val="ab"/>
    <w:rsid w:val="00B44C6A"/>
    <w:pPr>
      <w:jc w:val="center"/>
    </w:pPr>
    <w:rPr>
      <w:b/>
      <w:sz w:val="32"/>
      <w:szCs w:val="20"/>
    </w:rPr>
  </w:style>
  <w:style w:type="character" w:customStyle="1" w:styleId="ab">
    <w:name w:val="Основной текст Знак"/>
    <w:basedOn w:val="a0"/>
    <w:link w:val="aa"/>
    <w:rsid w:val="00B44C6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C2F3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C2F3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E43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15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F11C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5">
    <w:name w:val="Hyperlink"/>
    <w:basedOn w:val="a0"/>
    <w:uiPriority w:val="99"/>
    <w:unhideWhenUsed/>
    <w:rsid w:val="00B063A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063A3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104B5C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104B5C"/>
    <w:rPr>
      <w:b/>
      <w:bCs/>
    </w:rPr>
  </w:style>
  <w:style w:type="character" w:styleId="a8">
    <w:name w:val="Emphasis"/>
    <w:basedOn w:val="a0"/>
    <w:uiPriority w:val="20"/>
    <w:qFormat/>
    <w:rsid w:val="00104B5C"/>
    <w:rPr>
      <w:i/>
      <w:iCs/>
    </w:rPr>
  </w:style>
  <w:style w:type="character" w:customStyle="1" w:styleId="number">
    <w:name w:val="number"/>
    <w:basedOn w:val="a0"/>
    <w:rsid w:val="00E54958"/>
  </w:style>
  <w:style w:type="character" w:styleId="a9">
    <w:name w:val="FollowedHyperlink"/>
    <w:basedOn w:val="a0"/>
    <w:uiPriority w:val="99"/>
    <w:semiHidden/>
    <w:unhideWhenUsed/>
    <w:rsid w:val="00B17631"/>
    <w:rPr>
      <w:color w:val="954F72" w:themeColor="followedHyperlink"/>
      <w:u w:val="single"/>
    </w:rPr>
  </w:style>
  <w:style w:type="paragraph" w:styleId="aa">
    <w:name w:val="Body Text"/>
    <w:basedOn w:val="a"/>
    <w:link w:val="ab"/>
    <w:rsid w:val="00B44C6A"/>
    <w:pPr>
      <w:jc w:val="center"/>
    </w:pPr>
    <w:rPr>
      <w:b/>
      <w:sz w:val="32"/>
      <w:szCs w:val="20"/>
    </w:rPr>
  </w:style>
  <w:style w:type="character" w:customStyle="1" w:styleId="ab">
    <w:name w:val="Основной текст Знак"/>
    <w:basedOn w:val="a0"/>
    <w:link w:val="aa"/>
    <w:rsid w:val="00B44C6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C2F3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C2F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5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 Барсукова</dc:creator>
  <cp:keywords/>
  <dc:description/>
  <cp:lastModifiedBy>User</cp:lastModifiedBy>
  <cp:revision>10</cp:revision>
  <cp:lastPrinted>2023-04-24T10:17:00Z</cp:lastPrinted>
  <dcterms:created xsi:type="dcterms:W3CDTF">2021-02-05T06:13:00Z</dcterms:created>
  <dcterms:modified xsi:type="dcterms:W3CDTF">2023-04-24T10:22:00Z</dcterms:modified>
</cp:coreProperties>
</file>