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1EF6" w14:textId="77777777" w:rsidR="00744B34" w:rsidRDefault="00744B34" w:rsidP="00744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образованию и молодежной политике администрации Калачевского муниципального района Волгоградской области</w:t>
      </w:r>
    </w:p>
    <w:p w14:paraId="57998F0B" w14:textId="77777777" w:rsidR="00744B34" w:rsidRDefault="00744B34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1845E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14:paraId="700FEF26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14:paraId="2E567F5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>«ДЕТСКО-ЮНОШЕСКИЙ ЦЕНТР «ТАНАИС» Г. КАЛАЧА-НА-ДОНУ»</w:t>
      </w:r>
    </w:p>
    <w:p w14:paraId="475EF94D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14:paraId="218EE5A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BFF2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7137E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6639B" w:rsidRPr="0086639B" w14:paraId="3C360D84" w14:textId="77777777" w:rsidTr="0086639B">
        <w:tc>
          <w:tcPr>
            <w:tcW w:w="5282" w:type="dxa"/>
            <w:shd w:val="clear" w:color="auto" w:fill="auto"/>
          </w:tcPr>
          <w:p w14:paraId="3EC38A57" w14:textId="77777777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Принята на</w:t>
            </w:r>
          </w:p>
          <w:p w14:paraId="6E9EF39C" w14:textId="77777777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</w:t>
            </w:r>
          </w:p>
          <w:p w14:paraId="62F496DD" w14:textId="77777777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МКУ ДО ДЮЦ «Танаис»</w:t>
            </w:r>
          </w:p>
          <w:p w14:paraId="5C4C8B67" w14:textId="77777777" w:rsidR="0086639B" w:rsidRPr="00912A00" w:rsidRDefault="00912A00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</w:t>
            </w:r>
          </w:p>
        </w:tc>
        <w:tc>
          <w:tcPr>
            <w:tcW w:w="5282" w:type="dxa"/>
            <w:shd w:val="clear" w:color="auto" w:fill="auto"/>
          </w:tcPr>
          <w:p w14:paraId="7F8CD691" w14:textId="77777777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91064F2" w14:textId="67F56AF5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6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МКУ ДО ДЮЦ </w:t>
            </w:r>
          </w:p>
          <w:p w14:paraId="64FD83E2" w14:textId="77777777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«Танаис» г. Калача-на-Дону</w:t>
            </w:r>
          </w:p>
          <w:p w14:paraId="6CB96B7C" w14:textId="76E011FA" w:rsidR="0086639B" w:rsidRPr="0086639B" w:rsidRDefault="0086639B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EA16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639B">
              <w:rPr>
                <w:rFonts w:ascii="Times New Roman" w:hAnsi="Times New Roman" w:cs="Times New Roman"/>
                <w:sz w:val="28"/>
                <w:szCs w:val="28"/>
              </w:rPr>
              <w:t>.Н. П</w:t>
            </w:r>
            <w:r w:rsidR="00EA16E1">
              <w:rPr>
                <w:rFonts w:ascii="Times New Roman" w:hAnsi="Times New Roman" w:cs="Times New Roman"/>
                <w:sz w:val="28"/>
                <w:szCs w:val="28"/>
              </w:rPr>
              <w:t>рохоров</w:t>
            </w:r>
          </w:p>
          <w:p w14:paraId="205D73F4" w14:textId="77777777" w:rsidR="0086639B" w:rsidRPr="00912A00" w:rsidRDefault="00912A00" w:rsidP="00866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</w:t>
            </w:r>
          </w:p>
        </w:tc>
      </w:tr>
    </w:tbl>
    <w:p w14:paraId="00B14B70" w14:textId="77777777" w:rsidR="0086639B" w:rsidRPr="0086639B" w:rsidRDefault="0086639B" w:rsidP="00866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A9EE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EE9AD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76B8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3E0F9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A7146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427A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 xml:space="preserve">КРАТКОСРОЧНАЯ ДОПОЛНИТЕЛЬНАЯ ОБЩЕОБРАЗОВАТЕЛЬНАЯ ОБЩЕРАЗВИВАЮЩАЯ ПРОГРАММА </w:t>
      </w:r>
    </w:p>
    <w:p w14:paraId="2B8B1711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«Родными тропами»</w:t>
      </w:r>
    </w:p>
    <w:p w14:paraId="1200AB5D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ACD8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A829D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54219614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Возраст обучающихся: 10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639B">
        <w:rPr>
          <w:rFonts w:ascii="Times New Roman" w:hAnsi="Times New Roman" w:cs="Times New Roman"/>
          <w:sz w:val="28"/>
          <w:szCs w:val="28"/>
        </w:rPr>
        <w:t xml:space="preserve">  лет</w:t>
      </w:r>
    </w:p>
    <w:p w14:paraId="27875D53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Срок реализации программы – 3 месяца</w:t>
      </w:r>
    </w:p>
    <w:p w14:paraId="0F140DC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03500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E07F4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41C5D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11E62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78685" w14:textId="77777777" w:rsidR="0086639B" w:rsidRPr="0086639B" w:rsidRDefault="0086639B" w:rsidP="0086639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86639B"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w14:paraId="6F106BE3" w14:textId="77777777" w:rsidR="0086639B" w:rsidRDefault="0086639B" w:rsidP="008663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Е.В.</w:t>
      </w:r>
      <w:r w:rsidRPr="008663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Pr="00866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7DFEB" w14:textId="77777777" w:rsidR="0086639B" w:rsidRPr="0086639B" w:rsidRDefault="0086639B" w:rsidP="008663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 xml:space="preserve">МКУ ДО ДЮЦ «Танаис» </w:t>
      </w:r>
    </w:p>
    <w:p w14:paraId="1D262F56" w14:textId="77777777" w:rsidR="0086639B" w:rsidRPr="0086639B" w:rsidRDefault="0086639B" w:rsidP="0086639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г. Калача-на-Дону</w:t>
      </w:r>
    </w:p>
    <w:p w14:paraId="5CF2BE79" w14:textId="77777777" w:rsidR="0086639B" w:rsidRPr="0086639B" w:rsidRDefault="0086639B" w:rsidP="00866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205B1" w14:textId="77777777" w:rsidR="0086639B" w:rsidRPr="0086639B" w:rsidRDefault="0086639B" w:rsidP="0086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213A0F" w14:textId="77777777" w:rsidR="0086639B" w:rsidRPr="0086639B" w:rsidRDefault="0086639B" w:rsidP="008663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D145C" w14:textId="77777777" w:rsidR="0086639B" w:rsidRPr="0086639B" w:rsidRDefault="0086639B" w:rsidP="008663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C2EF22" w14:textId="77777777" w:rsidR="0086639B" w:rsidRPr="0086639B" w:rsidRDefault="0086639B" w:rsidP="0086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5CB070" w14:textId="77777777" w:rsidR="0086639B" w:rsidRPr="0086639B" w:rsidRDefault="0086639B" w:rsidP="008663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6E97E4B" w14:textId="77777777" w:rsidR="0086639B" w:rsidRPr="0086639B" w:rsidRDefault="0086639B" w:rsidP="008663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269EF9A2" w14:textId="3FE2B44C" w:rsidR="0086639B" w:rsidRDefault="003646D0" w:rsidP="00364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86639B" w:rsidRPr="0086639B">
        <w:rPr>
          <w:rFonts w:ascii="Times New Roman" w:eastAsia="Times New Roman" w:hAnsi="Times New Roman" w:cs="Times New Roman"/>
          <w:sz w:val="28"/>
          <w:szCs w:val="28"/>
        </w:rPr>
        <w:t>г. Калач-на-Дону –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6639B" w:rsidRPr="008663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3BDB9564" w14:textId="77777777" w:rsidR="00744B34" w:rsidRPr="00744B34" w:rsidRDefault="00744B34" w:rsidP="0074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FEF97D" w14:textId="77777777" w:rsidR="0086639B" w:rsidRPr="001F3A96" w:rsidRDefault="0086639B" w:rsidP="0086639B">
      <w:pPr>
        <w:pStyle w:val="a4"/>
        <w:numPr>
          <w:ilvl w:val="1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записка.</w:t>
      </w:r>
    </w:p>
    <w:p w14:paraId="5DB61A48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Отечеству начинается с малого - с любви к родному краю. Да и не нужна здесь пышность фраз, когда частичка края, в котором ты родился и вырос, дает тебе силы. Драгоценной россыпью светятся солнечным блеском окон домов, чистой улыбкой встречают тебя миллионы цветов на клумбах... И все это - твоя родимая сторонка.</w:t>
      </w:r>
    </w:p>
    <w:p w14:paraId="2E1B2F53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растущего человека емким понятием «Родина», в сущности, исчерпывается все, что его окружает, все, чем он живет: его родной дом и школа, родители и друзья, родная природа, духовные и материальные ценности, созданные людьми.</w:t>
      </w:r>
    </w:p>
    <w:p w14:paraId="63F33D98" w14:textId="77777777" w:rsid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любовь к малой родине начинается с впечатлений, получены от встреч с природой во время походов, прогулок, прослушивания колоритных рассказов  старожилов о народных традициях, обычаях, легендах. Воспитывая любовь к Родине, воспитываем патриотов.</w:t>
      </w:r>
    </w:p>
    <w:p w14:paraId="058EE423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- самое широкое, всеобъемлющее и глубокое качество личности. Одна из причин многих недоразумений во взаимоотношениях между людьми заключается в недостаточном знании друг друга, уважении желаний и стремлений другого человека. Это касается всех сторон жизни человеческого общества, в том числе и межнациональных отношений.</w:t>
      </w:r>
    </w:p>
    <w:p w14:paraId="55D2C61D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Углубленное знакомство с отечественной историей и культурой, деятельностью замечательных людей, изучение корней своей семьи, истории Малой Родины оказывают непосредственное воздействие на формирование жизненных идеалов, помогает найти образы для подражания.</w:t>
      </w:r>
    </w:p>
    <w:p w14:paraId="1207379B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поможет больше узнать о крае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</w:t>
      </w: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живем; познакомиться с народными обычаями и традициями, ремеслами; достижениями народных умельцев; сформировать самосознание.</w:t>
      </w:r>
    </w:p>
    <w:p w14:paraId="39ECEC75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Прикосновение к достижениям выдающихся людей усиливает чувство любви к Родине, своему народу, вызывает искреннее уважение и переживание, оставляет след на всю жизнь, а приобретенные знания оказываются полезными в будущем.</w:t>
      </w:r>
    </w:p>
    <w:p w14:paraId="5138125B" w14:textId="77777777" w:rsidR="004B2852" w:rsidRPr="004B2852" w:rsidRDefault="004B2852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Лагерная смена даёт большие возможности для такой воспитательной деятельности.</w:t>
      </w:r>
    </w:p>
    <w:p w14:paraId="6F24FC55" w14:textId="77777777" w:rsidR="0086639B" w:rsidRPr="0086639B" w:rsidRDefault="0086639B" w:rsidP="004B28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Настоящая дополнительная общеобразовательная общеразвивающая программа составлена для летнего оздоровительного лагеря с дневным пребыванием детей «Танаис» на базе МКУ ДО ДЮЦ «Танаис» г. Калача-на-Дону в соответствии с;</w:t>
      </w:r>
    </w:p>
    <w:p w14:paraId="78F12975" w14:textId="77777777" w:rsidR="0086639B" w:rsidRPr="0086639B" w:rsidRDefault="0086639B" w:rsidP="00866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 xml:space="preserve">-  Федеральным законом от 29.12.2012 г. № 273-ФЗ «Об образовании в Российской Федерации», </w:t>
      </w:r>
    </w:p>
    <w:p w14:paraId="56D072F3" w14:textId="77777777" w:rsidR="0086639B" w:rsidRPr="0086639B" w:rsidRDefault="0086639B" w:rsidP="00866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- Уставом МКУ ДО ДЮЦ «Танаис» г. Калача-на-Дону,</w:t>
      </w:r>
    </w:p>
    <w:p w14:paraId="15D6C173" w14:textId="77777777" w:rsidR="0086639B" w:rsidRPr="0086639B" w:rsidRDefault="0086639B" w:rsidP="00866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9B">
        <w:rPr>
          <w:rFonts w:ascii="Times New Roman" w:hAnsi="Times New Roman" w:cs="Times New Roman"/>
          <w:sz w:val="28"/>
          <w:szCs w:val="28"/>
        </w:rPr>
        <w:t>-  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6AC82534" w14:textId="77777777" w:rsidR="0086639B" w:rsidRDefault="0086639B" w:rsidP="0086639B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82039" w14:textId="77777777" w:rsidR="00A21E54" w:rsidRPr="0086639B" w:rsidRDefault="00A21E54" w:rsidP="0086639B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8E693" w14:textId="77777777" w:rsidR="0086639B" w:rsidRPr="0086639B" w:rsidRDefault="0086639B" w:rsidP="0086639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9B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Направленность программы</w:t>
      </w:r>
      <w:r w:rsidRPr="0086639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туристско-краеведческая</w:t>
      </w:r>
      <w:r w:rsidRPr="00866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827443" w14:textId="77777777" w:rsidR="0086639B" w:rsidRPr="0086639B" w:rsidRDefault="0086639B" w:rsidP="0086639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30688" w14:textId="77777777" w:rsidR="0086639B" w:rsidRDefault="0086639B" w:rsidP="00866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39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Актуальность программы. </w:t>
      </w:r>
      <w:r w:rsidRPr="00866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0E613B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направлений воспитательной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 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«Патриотическое воспитание». Через это направления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краеведческую работу и работу по патриотическому воспитанию.</w:t>
      </w:r>
    </w:p>
    <w:p w14:paraId="6DB4D565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воспитания чувства патриотизма у детей нужно знать историю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дома, улицы, района и т.д. Учить видеть красивое и прекрасное в нашем родном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Научить их гордиться нашими успехами и достижениями.</w:t>
      </w:r>
    </w:p>
    <w:p w14:paraId="4D6B700A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глубокого погружения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историю своей Малой Родины, района необходимо непрерывное образование.</w:t>
      </w:r>
    </w:p>
    <w:p w14:paraId="2DB5FC49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- великолепная возможность для получения новых и закрепления имеющихся знаний, как в области общего, так и дополнительного образования. Летние каникулы составляют значительную часть годового объёма свободного времени детей. Исходя из этого, лето - это время для развития творческого потенциала, приобщения    к социокультурным     и  нравственным  ценностям,  удовлетворения индивидуальных интересов, развлечений, игр, восстановления здоровья. В летний период непрерывность образования возможно осуществить через деятельность профильного лагеря.</w:t>
      </w:r>
    </w:p>
    <w:p w14:paraId="399C4F64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краеведческой смены летнего ла</w:t>
      </w:r>
      <w:r w:rsidR="00000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геря логично дополняет учебно-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воспитательную и социокультурную работу образовательного учреждения, а также систему дополнительного образования в данном направлении.          </w:t>
      </w:r>
    </w:p>
    <w:p w14:paraId="3C9E851F" w14:textId="77777777" w:rsidR="0086639B" w:rsidRPr="0086639B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различные формы организации смены, мы остановились на краеведческих мероприятиях.</w:t>
      </w:r>
    </w:p>
    <w:p w14:paraId="2865CF47" w14:textId="77777777" w:rsidR="00000F75" w:rsidRDefault="0086639B" w:rsidP="008663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Путешествуя по родным тропам, ребята знакомятся с историей школы, </w:t>
      </w:r>
      <w:r w:rsidR="00000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его выдающимися людьми, с историей, культурой и традициями района и области. </w:t>
      </w:r>
    </w:p>
    <w:p w14:paraId="64CDA88A" w14:textId="77777777" w:rsidR="0086639B" w:rsidRDefault="0086639B" w:rsidP="004B2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7967E" w14:textId="77777777" w:rsidR="00B1729D" w:rsidRPr="00B1729D" w:rsidRDefault="00B1729D" w:rsidP="00B172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Педагогическая целесообразность </w:t>
      </w:r>
      <w:r>
        <w:rPr>
          <w:rFonts w:ascii="Times New Roman" w:hAnsi="Times New Roman"/>
          <w:sz w:val="28"/>
          <w:szCs w:val="28"/>
        </w:rPr>
        <w:t xml:space="preserve">программы объясняется тем, что усвоение детьми исторической информации о родном крае делает более понятными и доступными для понимания   явления и события, происходившие  в нашей стране и мире, исторический процесс в целом. </w:t>
      </w:r>
    </w:p>
    <w:p w14:paraId="43E529E1" w14:textId="77777777" w:rsidR="00B1729D" w:rsidRDefault="00B1729D" w:rsidP="00B172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с учётом современных образовательных технологий, которые отражаются в принципах деятельностного подхода, а также доступности, результативности, индивидуальности. Программа позволяет создать условия для социального, культурного, профессионального самоопределения и творческой самореализации личности воспитанника.</w:t>
      </w:r>
    </w:p>
    <w:p w14:paraId="498468DD" w14:textId="77777777" w:rsidR="00000F75" w:rsidRPr="0086639B" w:rsidRDefault="00000F75" w:rsidP="00A2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7D51A" w14:textId="77777777" w:rsidR="00000F75" w:rsidRDefault="00000F75" w:rsidP="00000F7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особенности.</w:t>
      </w:r>
    </w:p>
    <w:p w14:paraId="62773915" w14:textId="77777777" w:rsidR="0086639B" w:rsidRDefault="00B1729D" w:rsidP="00B17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2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Данная программа реализуется в форме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путешествие «Родными тропами». В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</w:t>
      </w:r>
      <w:r w:rsidR="008A0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путешествуют тропами: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тропа «Мои земляки»,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тропа «Моя малая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</w:t>
      </w:r>
      <w:r w:rsidR="00932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тропа </w:t>
      </w:r>
      <w:r w:rsidR="00932289">
        <w:rPr>
          <w:rFonts w:ascii="Times New Roman" w:hAnsi="Times New Roman" w:cs="Times New Roman"/>
          <w:sz w:val="28"/>
          <w:szCs w:val="28"/>
        </w:rPr>
        <w:t>«Моя семья»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D5D78A" w14:textId="77777777" w:rsidR="00A21E54" w:rsidRDefault="00A21E54" w:rsidP="00B172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0BA74BE" w14:textId="77777777" w:rsidR="00000F75" w:rsidRDefault="00000F75" w:rsidP="00B172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14:paraId="7C1D6BEB" w14:textId="77777777" w:rsidR="00F9784B" w:rsidRDefault="00F9784B" w:rsidP="00B172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14:paraId="0FC220D8" w14:textId="77777777" w:rsidR="00F9784B" w:rsidRPr="00B1729D" w:rsidRDefault="00F9784B" w:rsidP="00B172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14:paraId="2572A55C" w14:textId="77777777" w:rsidR="00B1729D" w:rsidRDefault="00B1729D" w:rsidP="00B1729D">
      <w:pPr>
        <w:pStyle w:val="a5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B1729D">
        <w:rPr>
          <w:b/>
          <w:i/>
          <w:sz w:val="28"/>
          <w:szCs w:val="28"/>
        </w:rPr>
        <w:lastRenderedPageBreak/>
        <w:t xml:space="preserve">Адресат программы: </w:t>
      </w:r>
    </w:p>
    <w:p w14:paraId="3A3E7850" w14:textId="77777777" w:rsidR="00B1729D" w:rsidRDefault="00B1729D" w:rsidP="00B1729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– </w:t>
      </w:r>
      <w:r w:rsidRPr="00817E8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17E8E">
        <w:rPr>
          <w:sz w:val="28"/>
          <w:szCs w:val="28"/>
        </w:rPr>
        <w:t xml:space="preserve"> - 1</w:t>
      </w:r>
      <w:r>
        <w:rPr>
          <w:sz w:val="28"/>
          <w:szCs w:val="28"/>
        </w:rPr>
        <w:t>6</w:t>
      </w:r>
      <w:r w:rsidRPr="00817E8E">
        <w:rPr>
          <w:sz w:val="28"/>
          <w:szCs w:val="28"/>
        </w:rPr>
        <w:t xml:space="preserve"> лет.</w:t>
      </w:r>
      <w:r>
        <w:rPr>
          <w:sz w:val="28"/>
          <w:szCs w:val="28"/>
        </w:rPr>
        <w:t xml:space="preserve"> На данном возрастом этапе</w:t>
      </w:r>
      <w:r w:rsidRPr="00F22872">
        <w:rPr>
          <w:sz w:val="28"/>
          <w:szCs w:val="28"/>
        </w:rPr>
        <w:t xml:space="preserve"> проистекают важные изменения относительно размышлений о будущем. В юношеском возрасте предметом обдумывания главным образом становится способ достижения финального результата, а не только сам финальный результат. Это период социального, личностного, профессионального, духовного самоопределения и в основе этого процесса самоопределения располагается избрание будущей сферы деятельнос</w:t>
      </w:r>
      <w:r>
        <w:rPr>
          <w:sz w:val="28"/>
          <w:szCs w:val="28"/>
        </w:rPr>
        <w:t xml:space="preserve">ти. </w:t>
      </w:r>
      <w:r w:rsidRPr="00F22872">
        <w:rPr>
          <w:sz w:val="28"/>
          <w:szCs w:val="28"/>
        </w:rPr>
        <w:t xml:space="preserve">Но самое существенное это то, что старшеклассник является совсем взрослым человеком, поэтому обращение с ним должно быть таким, каким требует это </w:t>
      </w:r>
      <w:r>
        <w:rPr>
          <w:sz w:val="28"/>
          <w:szCs w:val="28"/>
        </w:rPr>
        <w:t>быть со взрослым человеком</w:t>
      </w:r>
      <w:r w:rsidRPr="00F228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9A7041" w14:textId="77777777" w:rsidR="00B1729D" w:rsidRDefault="00B1729D" w:rsidP="00B172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 в группе</w:t>
      </w:r>
      <w:r w:rsidR="00A21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A21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21E54">
        <w:rPr>
          <w:rFonts w:ascii="Times New Roman" w:hAnsi="Times New Roman"/>
          <w:sz w:val="28"/>
          <w:szCs w:val="28"/>
        </w:rPr>
        <w:t xml:space="preserve"> </w:t>
      </w:r>
      <w:r w:rsidR="00F9784B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14:paraId="04D12344" w14:textId="77777777" w:rsidR="00B1729D" w:rsidRDefault="00B1729D" w:rsidP="00B172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429D46" w14:textId="77777777" w:rsidR="00B1729D" w:rsidRPr="00B1729D" w:rsidRDefault="00B1729D" w:rsidP="00B1729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2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Уровни программы – </w:t>
      </w:r>
      <w:r w:rsidRPr="00B1729D">
        <w:rPr>
          <w:rFonts w:ascii="Times New Roman" w:eastAsia="Times New Roman" w:hAnsi="Times New Roman" w:cs="Times New Roman"/>
          <w:sz w:val="28"/>
          <w:szCs w:val="28"/>
        </w:rPr>
        <w:t>ознакомительный.</w:t>
      </w:r>
    </w:p>
    <w:p w14:paraId="249881C3" w14:textId="77777777" w:rsidR="00B1729D" w:rsidRPr="00B1729D" w:rsidRDefault="00B1729D" w:rsidP="00B1729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729D">
        <w:rPr>
          <w:rFonts w:ascii="Times New Roman" w:eastAsia="Times New Roman" w:hAnsi="Times New Roman" w:cs="Times New Roman"/>
          <w:b/>
          <w:i/>
          <w:sz w:val="28"/>
          <w:szCs w:val="28"/>
        </w:rPr>
        <w:t>Объем и срок освоения программы.</w:t>
      </w:r>
    </w:p>
    <w:p w14:paraId="09B6EEEF" w14:textId="77777777" w:rsidR="00B1729D" w:rsidRPr="00B1729D" w:rsidRDefault="00B1729D" w:rsidP="00B17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29D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DD3F6A">
        <w:rPr>
          <w:rFonts w:ascii="Times New Roman" w:eastAsia="Times New Roman" w:hAnsi="Times New Roman" w:cs="Times New Roman"/>
          <w:sz w:val="28"/>
          <w:szCs w:val="28"/>
        </w:rPr>
        <w:t>Родными тропами</w:t>
      </w:r>
      <w:r w:rsidRPr="00B1729D">
        <w:rPr>
          <w:rFonts w:ascii="Times New Roman" w:eastAsia="Times New Roman" w:hAnsi="Times New Roman" w:cs="Times New Roman"/>
          <w:sz w:val="28"/>
          <w:szCs w:val="28"/>
        </w:rPr>
        <w:t>» является краткосрочной и  рассчитана на 3 месяца (период летних каникул).</w:t>
      </w:r>
    </w:p>
    <w:p w14:paraId="49F8F92D" w14:textId="77777777" w:rsidR="00B1729D" w:rsidRDefault="00B1729D" w:rsidP="00B17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29D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недель – 12. Программа рассчитана на 48 часов за весь период обучения. Из них 32 часа отводится на </w:t>
      </w:r>
      <w:r w:rsidR="008A030E"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дистанционное </w:t>
      </w:r>
      <w:r w:rsidRPr="00B1729D">
        <w:rPr>
          <w:rFonts w:ascii="Times New Roman" w:eastAsia="Times New Roman" w:hAnsi="Times New Roman" w:cs="Times New Roman"/>
          <w:sz w:val="28"/>
          <w:szCs w:val="28"/>
        </w:rPr>
        <w:t xml:space="preserve">обучение,  16 часов на самостоятельную работу. </w:t>
      </w:r>
    </w:p>
    <w:p w14:paraId="6F7C0F95" w14:textId="77777777" w:rsidR="00DD3F6A" w:rsidRDefault="00DD3F6A" w:rsidP="00B17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7FA" w14:textId="77777777" w:rsidR="00DD3F6A" w:rsidRDefault="00DD3F6A" w:rsidP="00DD3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 – очная. Занятия проходят в виде игры – путешествия. </w:t>
      </w:r>
    </w:p>
    <w:p w14:paraId="03949437" w14:textId="77777777" w:rsidR="00DD3F6A" w:rsidRPr="00DD3F6A" w:rsidRDefault="00DD3F6A" w:rsidP="00B17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6C3C4" w14:textId="77777777" w:rsidR="00DD3F6A" w:rsidRDefault="00DD3F6A" w:rsidP="00DD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3F6A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организации образовательного процесса.</w:t>
      </w:r>
    </w:p>
    <w:p w14:paraId="7C912279" w14:textId="77777777" w:rsidR="00DD3F6A" w:rsidRPr="0086639B" w:rsidRDefault="00DD3F6A" w:rsidP="00DD3F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 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путешествие «Родными тропами».</w:t>
      </w:r>
    </w:p>
    <w:p w14:paraId="66E467ED" w14:textId="77777777" w:rsidR="00DD3F6A" w:rsidRPr="0086639B" w:rsidRDefault="00DD3F6A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потока: 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данной программы 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ребята путешествуют тропами:</w:t>
      </w:r>
    </w:p>
    <w:p w14:paraId="6373E58F" w14:textId="77777777" w:rsidR="00DD3F6A" w:rsidRPr="0086639B" w:rsidRDefault="00DD3F6A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месяц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тропа «Моя малая родина»»</w:t>
      </w:r>
    </w:p>
    <w:p w14:paraId="703A7F74" w14:textId="77777777" w:rsidR="00DD3F6A" w:rsidRDefault="00DD3F6A" w:rsidP="004B2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месяц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тропа «Мои земляки»</w:t>
      </w:r>
    </w:p>
    <w:p w14:paraId="0F38838C" w14:textId="77777777" w:rsidR="00DD3F6A" w:rsidRPr="0086639B" w:rsidRDefault="00DD3F6A" w:rsidP="004B2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месяц – </w:t>
      </w:r>
      <w:r w:rsidR="00932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тропа </w:t>
      </w:r>
      <w:r w:rsidR="00932289">
        <w:rPr>
          <w:rFonts w:ascii="Times New Roman" w:hAnsi="Times New Roman" w:cs="Times New Roman"/>
          <w:sz w:val="28"/>
          <w:szCs w:val="28"/>
        </w:rPr>
        <w:t xml:space="preserve">«Моя семья»,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работа: обучающимся предлагается задание, которое им необходимо будет выполнить самостоятельно. По окончании курса будет проведено итоговое занятие, на котором ребята отчитаются о выполнение задания. </w:t>
      </w:r>
    </w:p>
    <w:p w14:paraId="061B55D3" w14:textId="77777777" w:rsidR="00DD3F6A" w:rsidRPr="00DD3F6A" w:rsidRDefault="00DD3F6A" w:rsidP="00DD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B82976" w14:textId="77777777" w:rsidR="00DD3F6A" w:rsidRPr="00DD3F6A" w:rsidRDefault="00DD3F6A" w:rsidP="00DD3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3F6A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занятий.</w:t>
      </w:r>
    </w:p>
    <w:p w14:paraId="711B7B57" w14:textId="77777777" w:rsidR="00DD3F6A" w:rsidRPr="00DD3F6A" w:rsidRDefault="00DD3F6A" w:rsidP="00DD3F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продолжительность учебного часа  – 45 минут. </w:t>
      </w:r>
    </w:p>
    <w:p w14:paraId="4657B2E3" w14:textId="77777777" w:rsidR="00B1729D" w:rsidRPr="00DD3F6A" w:rsidRDefault="00B1729D" w:rsidP="00DD3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69917" w14:textId="77777777" w:rsidR="00380866" w:rsidRPr="00380866" w:rsidRDefault="00DD3F6A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hAnsi="Times New Roman" w:cs="Times New Roman"/>
          <w:b/>
          <w:i/>
          <w:iCs/>
          <w:sz w:val="28"/>
          <w:szCs w:val="28"/>
        </w:rPr>
        <w:t>Цель Программы:</w:t>
      </w:r>
      <w:r w:rsidR="00380866"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DBCD0A" w14:textId="77777777" w:rsidR="00380866" w:rsidRPr="00380866" w:rsidRDefault="00380866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 воспитание   гражданственности, толерантности и правосознания, ответственности за судьбы малой родины и умение самостоятельно анализировать исторические факты;</w:t>
      </w:r>
    </w:p>
    <w:p w14:paraId="4055CFA0" w14:textId="77777777" w:rsidR="00380866" w:rsidRPr="00380866" w:rsidRDefault="00380866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 оздоровление детей и организация полноценного отдыха </w:t>
      </w:r>
      <w:r w:rsidR="00A2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2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во    время летних каникул. </w:t>
      </w:r>
      <w:r w:rsidRPr="00380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370B028B" w14:textId="77777777" w:rsidR="00B1729D" w:rsidRDefault="00B1729D" w:rsidP="00DD3F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6D6B08" w14:textId="77777777" w:rsidR="00A21E54" w:rsidRDefault="00A21E54" w:rsidP="00DD3F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CAFF842" w14:textId="77777777" w:rsidR="00A21E54" w:rsidRDefault="00A21E54" w:rsidP="00DD3F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5D3DA77" w14:textId="77777777" w:rsidR="00A21E54" w:rsidRPr="00DD3F6A" w:rsidRDefault="00A21E54" w:rsidP="00DD3F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B70BC93" w14:textId="77777777" w:rsidR="00380866" w:rsidRPr="00380866" w:rsidRDefault="00380866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Задачи программы:</w:t>
      </w:r>
    </w:p>
    <w:p w14:paraId="2EFF6032" w14:textId="77777777" w:rsidR="00380866" w:rsidRPr="00380866" w:rsidRDefault="00380866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способствует формированию у ребят:</w:t>
      </w:r>
    </w:p>
    <w:p w14:paraId="161A1D55" w14:textId="77777777" w:rsidR="00380866" w:rsidRPr="00380866" w:rsidRDefault="00380866" w:rsidP="00380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интереса к истории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края, к своей родословной; поисковой и   исследовательской деятельности;</w:t>
      </w:r>
    </w:p>
    <w:p w14:paraId="02E3FE14" w14:textId="77777777" w:rsidR="00380866" w:rsidRPr="00380866" w:rsidRDefault="00380866" w:rsidP="00380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 к традициям, обычаям, местным обрядам, культурному наследию, односельчанам;</w:t>
      </w:r>
    </w:p>
    <w:p w14:paraId="7F970194" w14:textId="77777777" w:rsidR="00380866" w:rsidRPr="00380866" w:rsidRDefault="00380866" w:rsidP="00380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стремления к улучшению окружающей среды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14:paraId="5F249370" w14:textId="77777777" w:rsidR="00380866" w:rsidRPr="00380866" w:rsidRDefault="00380866" w:rsidP="00380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личности к познавательной деятельности и творчеству средствами патриотического воспитания;</w:t>
      </w:r>
    </w:p>
    <w:p w14:paraId="1939063B" w14:textId="77777777" w:rsidR="00380866" w:rsidRDefault="00380866" w:rsidP="00380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ЗОЖ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B0D768" w14:textId="77777777" w:rsidR="00380866" w:rsidRDefault="00380866" w:rsidP="003808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самостоятельной работы.</w:t>
      </w:r>
    </w:p>
    <w:p w14:paraId="0A447FAF" w14:textId="77777777" w:rsidR="00380866" w:rsidRDefault="00380866" w:rsidP="003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31A52" w14:textId="77777777" w:rsidR="00380866" w:rsidRPr="00380866" w:rsidRDefault="00380866" w:rsidP="00380866">
      <w:pPr>
        <w:pStyle w:val="a4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80866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 план.</w:t>
      </w:r>
    </w:p>
    <w:p w14:paraId="237562AE" w14:textId="77777777" w:rsidR="00380866" w:rsidRPr="00380866" w:rsidRDefault="00380866" w:rsidP="00380866">
      <w:pPr>
        <w:pStyle w:val="a4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993"/>
        <w:gridCol w:w="1134"/>
        <w:gridCol w:w="1417"/>
        <w:gridCol w:w="1701"/>
      </w:tblGrid>
      <w:tr w:rsidR="00380866" w:rsidRPr="00380866" w14:paraId="414B4AC0" w14:textId="77777777" w:rsidTr="00C431F0">
        <w:trPr>
          <w:cantSplit/>
          <w:trHeight w:val="160"/>
        </w:trPr>
        <w:tc>
          <w:tcPr>
            <w:tcW w:w="675" w:type="dxa"/>
            <w:vMerge w:val="restart"/>
          </w:tcPr>
          <w:p w14:paraId="69576B1A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9B4AB22" w14:textId="77777777" w:rsidR="00380866" w:rsidRPr="00380866" w:rsidRDefault="00380866" w:rsidP="00C431F0">
            <w:pPr>
              <w:pStyle w:val="2"/>
              <w:rPr>
                <w:szCs w:val="28"/>
              </w:rPr>
            </w:pPr>
            <w:r w:rsidRPr="00380866">
              <w:rPr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14:paraId="0316220E" w14:textId="77777777" w:rsidR="00380866" w:rsidRPr="00380866" w:rsidRDefault="00380866" w:rsidP="00C431F0">
            <w:pPr>
              <w:pStyle w:val="2"/>
              <w:rPr>
                <w:szCs w:val="28"/>
              </w:rPr>
            </w:pPr>
            <w:r w:rsidRPr="00380866">
              <w:rPr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14:paraId="03251961" w14:textId="77777777" w:rsidR="00380866" w:rsidRPr="00380866" w:rsidRDefault="00380866" w:rsidP="00C431F0">
            <w:pPr>
              <w:pStyle w:val="2"/>
              <w:rPr>
                <w:szCs w:val="28"/>
              </w:rPr>
            </w:pPr>
            <w:r w:rsidRPr="00380866">
              <w:rPr>
                <w:bCs/>
                <w:color w:val="000000"/>
                <w:szCs w:val="28"/>
              </w:rPr>
              <w:t>Фо</w:t>
            </w:r>
            <w:r w:rsidRPr="00380866">
              <w:rPr>
                <w:bCs/>
                <w:color w:val="000000"/>
                <w:spacing w:val="1"/>
                <w:szCs w:val="28"/>
              </w:rPr>
              <w:t>р</w:t>
            </w:r>
            <w:r w:rsidRPr="00380866">
              <w:rPr>
                <w:bCs/>
                <w:color w:val="000000"/>
                <w:szCs w:val="28"/>
              </w:rPr>
              <w:t>мы</w:t>
            </w:r>
            <w:r w:rsidRPr="00380866">
              <w:rPr>
                <w:color w:val="000000"/>
                <w:szCs w:val="28"/>
              </w:rPr>
              <w:t xml:space="preserve"> </w:t>
            </w:r>
            <w:r w:rsidRPr="00380866">
              <w:rPr>
                <w:bCs/>
                <w:color w:val="000000"/>
                <w:szCs w:val="28"/>
              </w:rPr>
              <w:t>кон</w:t>
            </w:r>
            <w:r w:rsidRPr="00380866">
              <w:rPr>
                <w:bCs/>
                <w:color w:val="000000"/>
                <w:spacing w:val="1"/>
                <w:szCs w:val="28"/>
              </w:rPr>
              <w:t>тр</w:t>
            </w:r>
            <w:r w:rsidRPr="00380866">
              <w:rPr>
                <w:bCs/>
                <w:color w:val="000000"/>
                <w:szCs w:val="28"/>
              </w:rPr>
              <w:t>оля/</w:t>
            </w:r>
            <w:r w:rsidRPr="00380866">
              <w:rPr>
                <w:color w:val="000000"/>
                <w:szCs w:val="28"/>
              </w:rPr>
              <w:t xml:space="preserve"> </w:t>
            </w:r>
            <w:r w:rsidRPr="00380866">
              <w:rPr>
                <w:bCs/>
                <w:color w:val="000000"/>
                <w:szCs w:val="28"/>
              </w:rPr>
              <w:t>ат</w:t>
            </w:r>
            <w:r w:rsidRPr="00380866">
              <w:rPr>
                <w:bCs/>
                <w:color w:val="000000"/>
                <w:spacing w:val="1"/>
                <w:szCs w:val="28"/>
              </w:rPr>
              <w:t>т</w:t>
            </w:r>
            <w:r w:rsidRPr="00380866">
              <w:rPr>
                <w:bCs/>
                <w:color w:val="000000"/>
                <w:szCs w:val="28"/>
              </w:rPr>
              <w:t>ес</w:t>
            </w:r>
            <w:r w:rsidRPr="00380866">
              <w:rPr>
                <w:bCs/>
                <w:color w:val="000000"/>
                <w:spacing w:val="1"/>
                <w:szCs w:val="28"/>
              </w:rPr>
              <w:t>т</w:t>
            </w:r>
            <w:r w:rsidRPr="00380866">
              <w:rPr>
                <w:bCs/>
                <w:color w:val="000000"/>
                <w:szCs w:val="28"/>
              </w:rPr>
              <w:t>а</w:t>
            </w:r>
            <w:r w:rsidRPr="00380866">
              <w:rPr>
                <w:bCs/>
                <w:color w:val="000000"/>
                <w:spacing w:val="-1"/>
                <w:szCs w:val="28"/>
              </w:rPr>
              <w:t>ц</w:t>
            </w:r>
            <w:r w:rsidRPr="00380866">
              <w:rPr>
                <w:bCs/>
                <w:color w:val="000000"/>
                <w:szCs w:val="28"/>
              </w:rPr>
              <w:t>ии</w:t>
            </w:r>
          </w:p>
        </w:tc>
      </w:tr>
      <w:tr w:rsidR="00380866" w:rsidRPr="00380866" w14:paraId="3F26CB81" w14:textId="77777777" w:rsidTr="00C431F0">
        <w:trPr>
          <w:cantSplit/>
          <w:trHeight w:val="140"/>
        </w:trPr>
        <w:tc>
          <w:tcPr>
            <w:tcW w:w="675" w:type="dxa"/>
            <w:vMerge/>
          </w:tcPr>
          <w:p w14:paraId="007F6E2F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33B2A305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724B528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0646A9AC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14:paraId="5FE7D717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</w:tcPr>
          <w:p w14:paraId="5C33829E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866" w:rsidRPr="00380866" w14:paraId="0CA364E1" w14:textId="77777777" w:rsidTr="00932289">
        <w:trPr>
          <w:trHeight w:val="533"/>
        </w:trPr>
        <w:tc>
          <w:tcPr>
            <w:tcW w:w="675" w:type="dxa"/>
          </w:tcPr>
          <w:p w14:paraId="4E59E11D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691DF9C9" w14:textId="77777777" w:rsidR="00380866" w:rsidRPr="00380866" w:rsidRDefault="00380866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8086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Моя малая родина</w:t>
            </w:r>
            <w:r w:rsidRPr="0038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</w:tcPr>
          <w:p w14:paraId="3E049592" w14:textId="77777777" w:rsidR="00380866" w:rsidRPr="00380866" w:rsidRDefault="00932289" w:rsidP="009322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50EADE0D" w14:textId="77777777" w:rsidR="00380866" w:rsidRPr="00380866" w:rsidRDefault="00932289" w:rsidP="009322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D5574A9" w14:textId="77777777" w:rsidR="00380866" w:rsidRPr="00380866" w:rsidRDefault="00932289" w:rsidP="009322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32694C5D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866" w:rsidRPr="00380866" w14:paraId="57BAD98A" w14:textId="77777777" w:rsidTr="00C431F0">
        <w:tc>
          <w:tcPr>
            <w:tcW w:w="675" w:type="dxa"/>
          </w:tcPr>
          <w:p w14:paraId="7361BE16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07C65499" w14:textId="77777777" w:rsidR="00380866" w:rsidRPr="00932289" w:rsidRDefault="00932289" w:rsidP="00C43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28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«Мои земляки»</w:t>
            </w:r>
          </w:p>
        </w:tc>
        <w:tc>
          <w:tcPr>
            <w:tcW w:w="993" w:type="dxa"/>
          </w:tcPr>
          <w:p w14:paraId="5EA815C5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71581C80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C4A56F4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2AF6C39B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866" w:rsidRPr="00380866" w14:paraId="7C727497" w14:textId="77777777" w:rsidTr="00C431F0">
        <w:tc>
          <w:tcPr>
            <w:tcW w:w="675" w:type="dxa"/>
          </w:tcPr>
          <w:p w14:paraId="363860DE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2BE90768" w14:textId="77777777" w:rsidR="00380866" w:rsidRPr="00380866" w:rsidRDefault="00932289" w:rsidP="009322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(самостоятельная работа)</w:t>
            </w:r>
          </w:p>
        </w:tc>
        <w:tc>
          <w:tcPr>
            <w:tcW w:w="993" w:type="dxa"/>
          </w:tcPr>
          <w:p w14:paraId="25CDE3B2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66A4DF01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0C242B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12D47AAA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866" w:rsidRPr="00380866" w14:paraId="3A5732AE" w14:textId="77777777" w:rsidTr="00C431F0">
        <w:tc>
          <w:tcPr>
            <w:tcW w:w="675" w:type="dxa"/>
          </w:tcPr>
          <w:p w14:paraId="4DEFC4D5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25F0283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14:paraId="11F01AFB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14:paraId="4347DC4A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8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6DAC9D7" w14:textId="77777777" w:rsidR="00380866" w:rsidRPr="00380866" w:rsidRDefault="00932289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14:paraId="027E1779" w14:textId="77777777" w:rsidR="00380866" w:rsidRPr="00380866" w:rsidRDefault="00380866" w:rsidP="00C4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40201E" w14:textId="77777777" w:rsidR="00380866" w:rsidRPr="00380866" w:rsidRDefault="00380866" w:rsidP="0038086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1D06C0" w14:textId="77777777" w:rsidR="00932289" w:rsidRDefault="00932289" w:rsidP="0093228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2289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программы.</w:t>
      </w:r>
    </w:p>
    <w:p w14:paraId="1D98C427" w14:textId="77777777" w:rsidR="008A0AF5" w:rsidRPr="008A0AF5" w:rsidRDefault="008A0AF5" w:rsidP="0093228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Раздел 1. </w:t>
      </w:r>
      <w:r w:rsidRPr="008A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A0A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Моя малая родина</w:t>
      </w:r>
      <w:r w:rsidRPr="008A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8A9BBD3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1.1.</w:t>
      </w:r>
      <w:r>
        <w:rPr>
          <w:rFonts w:ascii="Times New Roman" w:hAnsi="Times New Roman"/>
          <w:sz w:val="28"/>
          <w:szCs w:val="28"/>
        </w:rPr>
        <w:t xml:space="preserve"> Древнейший период родного края</w:t>
      </w:r>
    </w:p>
    <w:p w14:paraId="72975535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 материала:</w:t>
      </w:r>
      <w:r>
        <w:rPr>
          <w:rFonts w:ascii="Times New Roman" w:hAnsi="Times New Roman"/>
          <w:sz w:val="28"/>
          <w:szCs w:val="28"/>
        </w:rPr>
        <w:t xml:space="preserve"> Сбор информации и составление карты, плана и подробного описания всех памятников местности.</w:t>
      </w:r>
    </w:p>
    <w:p w14:paraId="32ACBE00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занятий:</w:t>
      </w:r>
      <w:r>
        <w:rPr>
          <w:rFonts w:ascii="Times New Roman" w:hAnsi="Times New Roman"/>
          <w:sz w:val="28"/>
          <w:szCs w:val="28"/>
        </w:rPr>
        <w:t xml:space="preserve">  интервью, опрос, поиск литературы.</w:t>
      </w:r>
    </w:p>
    <w:p w14:paraId="2801E7A2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Практическая часть:</w:t>
      </w:r>
      <w:r>
        <w:rPr>
          <w:rFonts w:ascii="Times New Roman" w:hAnsi="Times New Roman"/>
          <w:sz w:val="28"/>
          <w:szCs w:val="28"/>
        </w:rPr>
        <w:t xml:space="preserve"> работа по группам.</w:t>
      </w:r>
    </w:p>
    <w:p w14:paraId="6C1FFF53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930C50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1.2. Историческое прошлое родного края</w:t>
      </w:r>
    </w:p>
    <w:p w14:paraId="7E4C27F5" w14:textId="77777777" w:rsidR="008A0AF5" w:rsidRPr="00E24CCA" w:rsidRDefault="008A0AF5" w:rsidP="001504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Содержание материала:  </w:t>
      </w:r>
      <w:r>
        <w:rPr>
          <w:rFonts w:ascii="Times New Roman" w:hAnsi="Times New Roman"/>
          <w:sz w:val="28"/>
          <w:szCs w:val="28"/>
        </w:rPr>
        <w:t>Сбор информации и документов об историческом прошлом края.</w:t>
      </w:r>
      <w:r w:rsidR="00E24CCA">
        <w:rPr>
          <w:rFonts w:ascii="Times New Roman" w:hAnsi="Times New Roman"/>
          <w:sz w:val="28"/>
          <w:szCs w:val="28"/>
        </w:rPr>
        <w:t xml:space="preserve"> </w:t>
      </w:r>
      <w:r w:rsidR="00E24CCA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«Основание родного </w:t>
      </w:r>
      <w:r w:rsidR="00A21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="00E24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4AA5EC79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занятий:</w:t>
      </w:r>
      <w:r>
        <w:rPr>
          <w:rFonts w:ascii="Times New Roman" w:hAnsi="Times New Roman"/>
          <w:sz w:val="28"/>
          <w:szCs w:val="28"/>
        </w:rPr>
        <w:t xml:space="preserve">  интервью</w:t>
      </w:r>
    </w:p>
    <w:p w14:paraId="5A6DAB35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Практическая часть:</w:t>
      </w:r>
      <w:r>
        <w:rPr>
          <w:rFonts w:ascii="Times New Roman" w:hAnsi="Times New Roman"/>
          <w:sz w:val="28"/>
          <w:szCs w:val="28"/>
        </w:rPr>
        <w:t xml:space="preserve"> работа по группам, анализ документов.</w:t>
      </w:r>
    </w:p>
    <w:p w14:paraId="3C4DF482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5A9FA6B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1.3.География и топонимика селения.</w:t>
      </w:r>
    </w:p>
    <w:p w14:paraId="34F89085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 материала:</w:t>
      </w:r>
      <w:r>
        <w:rPr>
          <w:rFonts w:ascii="Times New Roman" w:hAnsi="Times New Roman"/>
          <w:sz w:val="28"/>
          <w:szCs w:val="28"/>
        </w:rPr>
        <w:t xml:space="preserve">  Сбор информации и составление плана.</w:t>
      </w:r>
      <w:r w:rsidR="004B2852">
        <w:rPr>
          <w:rFonts w:ascii="Times New Roman" w:hAnsi="Times New Roman"/>
          <w:sz w:val="28"/>
          <w:szCs w:val="28"/>
        </w:rPr>
        <w:t xml:space="preserve"> </w:t>
      </w:r>
      <w:r w:rsidR="004B2852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правилах поведения в общественных местах</w:t>
      </w:r>
      <w:r w:rsid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строительства «Волго-Донского канала». </w:t>
      </w:r>
      <w:r w:rsidR="00E24CCA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Экскурсия к </w:t>
      </w:r>
      <w:r w:rsidR="00E2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каналу «Волго-Дон»</w:t>
      </w:r>
      <w:r w:rsidR="00E24CCA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CD1A41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занятий:</w:t>
      </w:r>
      <w:r>
        <w:rPr>
          <w:rFonts w:ascii="Times New Roman" w:hAnsi="Times New Roman"/>
          <w:sz w:val="28"/>
          <w:szCs w:val="28"/>
        </w:rPr>
        <w:t xml:space="preserve">  практическое занятие</w:t>
      </w:r>
      <w:r w:rsidR="0015042E">
        <w:rPr>
          <w:rFonts w:ascii="Times New Roman" w:hAnsi="Times New Roman"/>
          <w:sz w:val="28"/>
          <w:szCs w:val="28"/>
        </w:rPr>
        <w:t>, экскурсии.</w:t>
      </w:r>
    </w:p>
    <w:p w14:paraId="5D750495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Практическая часть:</w:t>
      </w:r>
      <w:r>
        <w:rPr>
          <w:rFonts w:ascii="Times New Roman" w:hAnsi="Times New Roman"/>
          <w:sz w:val="28"/>
          <w:szCs w:val="28"/>
        </w:rPr>
        <w:t xml:space="preserve"> составление плана</w:t>
      </w:r>
      <w:r w:rsidR="004B2852">
        <w:rPr>
          <w:rFonts w:ascii="Times New Roman" w:hAnsi="Times New Roman"/>
          <w:sz w:val="28"/>
          <w:szCs w:val="28"/>
        </w:rPr>
        <w:t>, к</w:t>
      </w:r>
      <w:r w:rsidR="004B2852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артографирование улиц поселка (работают 2 группы).</w:t>
      </w:r>
    </w:p>
    <w:p w14:paraId="6D3DA137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05EBA0E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1.4.История заселения территории</w:t>
      </w:r>
    </w:p>
    <w:p w14:paraId="7D14ADAF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Содержание материала: </w:t>
      </w:r>
      <w:r>
        <w:rPr>
          <w:rFonts w:ascii="Times New Roman" w:hAnsi="Times New Roman"/>
          <w:sz w:val="28"/>
          <w:szCs w:val="28"/>
        </w:rPr>
        <w:t>Сбор информации у старожилов, составление летописи</w:t>
      </w:r>
      <w:r w:rsidR="0015042E">
        <w:rPr>
          <w:rFonts w:ascii="Times New Roman" w:hAnsi="Times New Roman"/>
          <w:sz w:val="28"/>
          <w:szCs w:val="28"/>
        </w:rPr>
        <w:t xml:space="preserve">.  История создания совхоза «Волго-Дон». </w:t>
      </w:r>
      <w:r w:rsidR="0015042E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с/библиотеку «Работа с исторической литературой».</w:t>
      </w:r>
    </w:p>
    <w:p w14:paraId="1D58037E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занятий:</w:t>
      </w:r>
      <w:r w:rsidR="0015042E">
        <w:rPr>
          <w:rFonts w:ascii="Times New Roman" w:hAnsi="Times New Roman"/>
          <w:sz w:val="28"/>
          <w:szCs w:val="28"/>
        </w:rPr>
        <w:t xml:space="preserve">  интервью, работа по группам, экскурсия.</w:t>
      </w:r>
    </w:p>
    <w:p w14:paraId="548AC86C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Практическая часть:</w:t>
      </w:r>
      <w:r>
        <w:rPr>
          <w:rFonts w:ascii="Times New Roman" w:hAnsi="Times New Roman"/>
          <w:sz w:val="28"/>
          <w:szCs w:val="28"/>
        </w:rPr>
        <w:t xml:space="preserve">  составление летописи.</w:t>
      </w:r>
    </w:p>
    <w:p w14:paraId="6B37B44B" w14:textId="77777777" w:rsidR="008A0AF5" w:rsidRDefault="008A0AF5" w:rsidP="008A0AF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30C9203" w14:textId="77777777" w:rsidR="008A0AF5" w:rsidRDefault="008A0AF5" w:rsidP="008A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8A0A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«Мои земляки»</w:t>
      </w:r>
    </w:p>
    <w:p w14:paraId="244A652B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2.1. «История моей школы»</w:t>
      </w:r>
    </w:p>
    <w:p w14:paraId="5517E18F" w14:textId="77777777" w:rsidR="00932289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hAnsi="Times New Roman"/>
          <w:i/>
          <w:sz w:val="28"/>
          <w:szCs w:val="28"/>
        </w:rPr>
        <w:t>Содержание материала:</w:t>
      </w:r>
      <w:r w:rsidRPr="008A0A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A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жизнью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8A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еятельностью выдающихся личностей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выпускников школы</w:t>
      </w:r>
      <w:r w:rsidRPr="008A0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351AF8" w14:textId="77777777" w:rsidR="008A0AF5" w:rsidRPr="004B2852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занятий:</w:t>
      </w:r>
      <w:r w:rsidR="004B28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B2852"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экскурсия, интервью</w:t>
      </w:r>
    </w:p>
    <w:p w14:paraId="605864C6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4B28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B2852">
        <w:rPr>
          <w:rFonts w:ascii="Times New Roman" w:hAnsi="Times New Roman"/>
          <w:sz w:val="28"/>
          <w:szCs w:val="28"/>
        </w:rPr>
        <w:t>работа по группам, анализ документов</w:t>
      </w:r>
    </w:p>
    <w:p w14:paraId="3A1EE11D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DAEDF90" w14:textId="77777777" w:rsidR="008A0AF5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2.</w:t>
      </w:r>
      <w:r w:rsidR="001504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Pr="008A0A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«</w:t>
      </w:r>
      <w:r w:rsidR="00E24C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Выдающиеся земляки</w:t>
      </w:r>
      <w:r w:rsidRPr="008A0A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14:paraId="48C382D6" w14:textId="77777777" w:rsidR="0015042E" w:rsidRDefault="008A0AF5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hAnsi="Times New Roman"/>
          <w:i/>
          <w:sz w:val="28"/>
          <w:szCs w:val="28"/>
        </w:rPr>
        <w:t>Содержание материала:</w:t>
      </w:r>
      <w:r w:rsidRPr="008A0AF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24CCA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со старожилами села.</w:t>
      </w:r>
      <w:r w:rsidR="00E24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«Село в годы ВОв</w:t>
      </w:r>
      <w:r w:rsidR="00E24CCA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42E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ветеранами ВО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42E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ветеранами тыла.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42E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этой памяти верны» (возложение цветов к 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памятнику погибших в годы ВОв).</w:t>
      </w:r>
      <w:r w:rsidR="0015042E"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«Герои родного села».</w:t>
      </w:r>
    </w:p>
    <w:p w14:paraId="0F7F1852" w14:textId="77777777" w:rsidR="0015042E" w:rsidRPr="004B2852" w:rsidRDefault="0015042E" w:rsidP="0015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занятий: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экскурсия, интервью</w:t>
      </w:r>
    </w:p>
    <w:p w14:paraId="19D4CDB2" w14:textId="77777777" w:rsidR="008A0AF5" w:rsidRPr="0015042E" w:rsidRDefault="0015042E" w:rsidP="001504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по группам, анализ документов</w:t>
      </w:r>
    </w:p>
    <w:p w14:paraId="13E3D938" w14:textId="77777777" w:rsidR="00E24CCA" w:rsidRDefault="00E24CCA" w:rsidP="008A0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710EB9F" w14:textId="77777777" w:rsidR="00E24CCA" w:rsidRDefault="00E24CCA" w:rsidP="00E24C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 «Моя семья»</w:t>
      </w:r>
    </w:p>
    <w:p w14:paraId="4F2C0808" w14:textId="77777777" w:rsidR="00E24CCA" w:rsidRDefault="00E24CCA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3.1. «</w:t>
      </w:r>
      <w:r w:rsidR="00150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я, где мои корни?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673CE981" w14:textId="77777777" w:rsidR="001419A6" w:rsidRDefault="00E24CCA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C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Содержание материала: 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 «Кто я, где мои корни?».</w:t>
      </w:r>
      <w:r w:rsid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самостоятельной работе. Составление плана работы по изучению родословной. </w:t>
      </w:r>
    </w:p>
    <w:p w14:paraId="26D6E876" w14:textId="77777777" w:rsidR="0015042E" w:rsidRPr="004B2852" w:rsidRDefault="0015042E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занятий: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14:paraId="1DA0AE3E" w14:textId="77777777" w:rsidR="0015042E" w:rsidRPr="0086639B" w:rsidRDefault="0015042E" w:rsidP="00141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по группам, анализ документов</w:t>
      </w:r>
    </w:p>
    <w:p w14:paraId="38493CEB" w14:textId="77777777" w:rsidR="00E24CCA" w:rsidRDefault="00E24CCA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B2C648" w14:textId="77777777" w:rsidR="00E24CCA" w:rsidRPr="00E24CCA" w:rsidRDefault="00E24CCA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3.2. «Моя родословная»</w:t>
      </w:r>
    </w:p>
    <w:p w14:paraId="216D99DD" w14:textId="77777777" w:rsidR="00E24CCA" w:rsidRPr="008A0AF5" w:rsidRDefault="00E24CCA" w:rsidP="001419A6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24C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материала: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раздел дается на самостоятельное изучение. Ребятам дается задание «изучить родословную совей семьи».  В результате проведенной работе обучающиеся должны подготовить реферат и представить его защиту на итоговом занятии. </w:t>
      </w:r>
    </w:p>
    <w:p w14:paraId="04B487BC" w14:textId="77777777" w:rsidR="0015042E" w:rsidRPr="004B2852" w:rsidRDefault="0015042E" w:rsidP="00141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занятий: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интервью, работа с литературой</w:t>
      </w:r>
    </w:p>
    <w:p w14:paraId="1CC7DF9C" w14:textId="77777777" w:rsidR="0015042E" w:rsidRDefault="0015042E" w:rsidP="00141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0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по группам, анализ документов</w:t>
      </w:r>
    </w:p>
    <w:p w14:paraId="3ADA32DF" w14:textId="77777777" w:rsidR="0015042E" w:rsidRDefault="0015042E" w:rsidP="00141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DE6EA0" w14:textId="77777777" w:rsidR="0015042E" w:rsidRDefault="0015042E" w:rsidP="001419A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3.3. Повторительно-обобщающее занятие. Презентация итогов работы.</w:t>
      </w:r>
    </w:p>
    <w:p w14:paraId="7346D341" w14:textId="77777777" w:rsidR="0015042E" w:rsidRDefault="0015042E" w:rsidP="00141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Форма занятия: </w:t>
      </w:r>
      <w:r>
        <w:rPr>
          <w:rFonts w:ascii="Times New Roman" w:hAnsi="Times New Roman"/>
          <w:sz w:val="28"/>
          <w:szCs w:val="28"/>
        </w:rPr>
        <w:t>защита рефератов.</w:t>
      </w:r>
    </w:p>
    <w:p w14:paraId="7F234A5D" w14:textId="77777777" w:rsidR="0015042E" w:rsidRPr="0086639B" w:rsidRDefault="0015042E" w:rsidP="00141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Практическая часть: </w:t>
      </w:r>
      <w:r>
        <w:rPr>
          <w:rFonts w:ascii="Times New Roman" w:hAnsi="Times New Roman"/>
          <w:sz w:val="28"/>
          <w:szCs w:val="28"/>
        </w:rPr>
        <w:t>выступление с готовыми рефератами, обсуждение, выставление баллов за выступления</w:t>
      </w:r>
    </w:p>
    <w:p w14:paraId="07E8C567" w14:textId="77777777" w:rsidR="008A0AF5" w:rsidRPr="008A0AF5" w:rsidRDefault="008A0AF5" w:rsidP="008A0AF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14:paraId="07E9BE63" w14:textId="77777777" w:rsidR="0015042E" w:rsidRPr="008F3CFE" w:rsidRDefault="0015042E" w:rsidP="0015042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8F3CFE">
        <w:rPr>
          <w:rFonts w:ascii="Times New Roman" w:eastAsia="Times New Roman" w:hAnsi="Times New Roman" w:cs="Times New Roman"/>
          <w:b/>
          <w:i/>
          <w:sz w:val="28"/>
        </w:rPr>
        <w:t>Планируемые результаты.</w:t>
      </w:r>
    </w:p>
    <w:p w14:paraId="2D3997C2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любви к своей малой родине, привитие интереса к   истории, культуре, традициям и обычаям родного края.</w:t>
      </w:r>
    </w:p>
    <w:p w14:paraId="157FC55F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Расширение кругозора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развитие их познавательных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C38375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физического и психического здоровья детей и подростков.</w:t>
      </w:r>
    </w:p>
    <w:p w14:paraId="24971751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индивидуальных способностей детей, приобщение к творческой деятельности,</w:t>
      </w:r>
    </w:p>
    <w:p w14:paraId="536642E9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5.Охват организованным отдыхом детей, находящихся в период каникул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21BF3C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6.Создание необходимых условий для самореализации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  различных сферах деятельности.</w:t>
      </w:r>
    </w:p>
    <w:p w14:paraId="4AB22B6D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Улучшение отношений в среде детей и подростков, устранение негативных проявлении, искоренение вредных привычек.</w:t>
      </w:r>
    </w:p>
    <w:p w14:paraId="3038CB24" w14:textId="77777777" w:rsidR="0015042E" w:rsidRPr="0086639B" w:rsidRDefault="0015042E" w:rsidP="001504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Укрепление дружбы и сотрудничества между детьми разного возраста.</w:t>
      </w:r>
    </w:p>
    <w:p w14:paraId="0DD5F60E" w14:textId="77777777" w:rsidR="0015042E" w:rsidRPr="0015042E" w:rsidRDefault="0015042E" w:rsidP="0015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4D1F9F" w14:textId="77777777" w:rsidR="00B1729D" w:rsidRPr="0086639B" w:rsidRDefault="0015042E" w:rsidP="00990C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E5321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</w:p>
    <w:p w14:paraId="7DC2FADD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ec262ea54b8a918aa7a4342a75e8fcef5e4498fd"/>
      <w:bookmarkStart w:id="1" w:name="0"/>
      <w:bookmarkStart w:id="2" w:name="ef504b96b8f9cb4b007e9538dc8582df8d2bc049"/>
      <w:bookmarkStart w:id="3" w:name="1"/>
      <w:bookmarkEnd w:id="0"/>
      <w:bookmarkEnd w:id="1"/>
      <w:bookmarkEnd w:id="2"/>
      <w:bookmarkEnd w:id="3"/>
    </w:p>
    <w:p w14:paraId="3C1EE3E6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2066dc87b160306e6e3f5f2f4f886c21cb302dd"/>
      <w:bookmarkStart w:id="5" w:name="2"/>
      <w:bookmarkEnd w:id="4"/>
      <w:bookmarkEnd w:id="5"/>
    </w:p>
    <w:p w14:paraId="0819D2E3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bece79af086e2857c7fbed7fddcda2b58e23601f"/>
      <w:bookmarkStart w:id="7" w:name="3"/>
      <w:bookmarkEnd w:id="6"/>
      <w:bookmarkEnd w:id="7"/>
    </w:p>
    <w:p w14:paraId="61BC0A42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175d48f533b71d5f2b47f6aee121a7ce6cbac1e3"/>
      <w:bookmarkStart w:id="9" w:name="4"/>
      <w:bookmarkEnd w:id="8"/>
      <w:bookmarkEnd w:id="9"/>
    </w:p>
    <w:p w14:paraId="05E25DDF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a3c17630cb8d85067a8c1a80eedf437957ec7655"/>
      <w:bookmarkStart w:id="11" w:name="5"/>
      <w:bookmarkEnd w:id="10"/>
      <w:bookmarkEnd w:id="11"/>
    </w:p>
    <w:p w14:paraId="5837E9F5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de88862835c008cbf721407b29643cf0ef46e543"/>
      <w:bookmarkStart w:id="13" w:name="6"/>
      <w:bookmarkEnd w:id="12"/>
      <w:bookmarkEnd w:id="13"/>
    </w:p>
    <w:p w14:paraId="741753D0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fb81f505bd718deb2983786518ff78e4eb15ed93"/>
      <w:bookmarkStart w:id="15" w:name="7"/>
      <w:bookmarkEnd w:id="14"/>
      <w:bookmarkEnd w:id="15"/>
    </w:p>
    <w:p w14:paraId="3DF73D69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e37bc214b0cc10f16b64af1787fb12842be510d8"/>
      <w:bookmarkStart w:id="17" w:name="8"/>
      <w:bookmarkEnd w:id="16"/>
      <w:bookmarkEnd w:id="17"/>
    </w:p>
    <w:p w14:paraId="50FBBFE2" w14:textId="77777777" w:rsidR="0086639B" w:rsidRPr="0086639B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" w:name="0fce92518ddfc3c861d6d7abd5bb3a286a6fc1e2"/>
      <w:bookmarkStart w:id="19" w:name="9"/>
      <w:bookmarkEnd w:id="18"/>
      <w:bookmarkEnd w:id="19"/>
    </w:p>
    <w:p w14:paraId="64FD19AA" w14:textId="77777777" w:rsidR="00990C31" w:rsidRDefault="00990C31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Материально-техническое обеспечение: наличие учебного кабинета, компьютера, доступа к сети интернет, проектора.  </w:t>
      </w:r>
    </w:p>
    <w:p w14:paraId="5CCE836B" w14:textId="77777777" w:rsidR="00990C31" w:rsidRDefault="00990C31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Раздаточные материалы (тексты, распечатки) – на каждого ученика.</w:t>
      </w:r>
    </w:p>
    <w:p w14:paraId="799498F4" w14:textId="77777777" w:rsidR="00990C31" w:rsidRDefault="00990C31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Реализацией программы занят 1 педагог.</w:t>
      </w:r>
    </w:p>
    <w:p w14:paraId="54BCB6DC" w14:textId="77777777" w:rsidR="00990C31" w:rsidRPr="00990C31" w:rsidRDefault="0086639B" w:rsidP="0099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90C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    </w:t>
      </w:r>
    </w:p>
    <w:p w14:paraId="66BFF740" w14:textId="77777777" w:rsidR="00990C31" w:rsidRPr="00990C31" w:rsidRDefault="0086639B" w:rsidP="00990C3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90C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990C31" w:rsidRPr="00990C31">
        <w:rPr>
          <w:rFonts w:ascii="Times New Roman" w:hAnsi="Times New Roman"/>
          <w:b/>
          <w:i/>
          <w:sz w:val="28"/>
          <w:szCs w:val="28"/>
        </w:rPr>
        <w:t>Формы аттестации:</w:t>
      </w:r>
    </w:p>
    <w:p w14:paraId="6D7D5094" w14:textId="77777777" w:rsidR="00990C31" w:rsidRDefault="00990C31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конкурсах, конференции.</w:t>
      </w:r>
    </w:p>
    <w:p w14:paraId="7B89210B" w14:textId="77777777" w:rsidR="00990C31" w:rsidRDefault="00990C31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отслеживания и фиксации образовательных результатов: реферат.</w:t>
      </w:r>
    </w:p>
    <w:p w14:paraId="56C596C2" w14:textId="77777777" w:rsidR="00A21E54" w:rsidRDefault="00A21E54" w:rsidP="00990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3582BD" w14:textId="77777777" w:rsidR="002A46C9" w:rsidRPr="002A46C9" w:rsidRDefault="002A46C9" w:rsidP="002A46C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2A46C9">
        <w:rPr>
          <w:b/>
          <w:bCs/>
          <w:i/>
          <w:color w:val="000000"/>
          <w:sz w:val="28"/>
          <w:szCs w:val="28"/>
        </w:rPr>
        <w:t>Оценочные материалы</w:t>
      </w:r>
    </w:p>
    <w:p w14:paraId="20E58CF1" w14:textId="77777777" w:rsidR="002A46C9" w:rsidRPr="002A46C9" w:rsidRDefault="002A46C9" w:rsidP="002A46C9">
      <w:pPr>
        <w:shd w:val="clear" w:color="auto" w:fill="FFFFFF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="0086639B"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Входящая  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задач.</w:t>
      </w:r>
    </w:p>
    <w:p w14:paraId="215CABD4" w14:textId="77777777" w:rsidR="002A46C9" w:rsidRPr="002A46C9" w:rsidRDefault="002A46C9" w:rsidP="002A46C9">
      <w:pPr>
        <w:shd w:val="clear" w:color="auto" w:fill="FFFFFF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интереса учащихся.</w:t>
      </w: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B38B948" w14:textId="77777777" w:rsidR="002A46C9" w:rsidRPr="002A46C9" w:rsidRDefault="002A46C9" w:rsidP="002A46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на входе.</w:t>
      </w:r>
    </w:p>
    <w:p w14:paraId="4A28F41E" w14:textId="77777777" w:rsidR="002A46C9" w:rsidRPr="002A46C9" w:rsidRDefault="002A46C9" w:rsidP="002A46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интересов.</w:t>
      </w:r>
    </w:p>
    <w:p w14:paraId="202A1192" w14:textId="77777777" w:rsidR="002A46C9" w:rsidRPr="002A46C9" w:rsidRDefault="002A46C9" w:rsidP="002A46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Ответив на вопросы анкеты, ты поможешь интересно организовать нам твой отдых в пришкольном лагере.</w:t>
      </w:r>
    </w:p>
    <w:p w14:paraId="08F0CC62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 любите заниматься в свободное время?</w:t>
      </w:r>
    </w:p>
    <w:p w14:paraId="18DD83E0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петь и танцевать, какие по жанру песни и танцы предпочитаете?</w:t>
      </w:r>
    </w:p>
    <w:p w14:paraId="0518EBAA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мастерить поделки своими руками, если «да», то из каких материалов?</w:t>
      </w:r>
    </w:p>
    <w:p w14:paraId="28159095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 игры вы любите играть?</w:t>
      </w:r>
    </w:p>
    <w:p w14:paraId="5E5863F7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видом спорта вы занимаетесь?</w:t>
      </w:r>
    </w:p>
    <w:p w14:paraId="7FFFF1A3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телепередачи вы любите?</w:t>
      </w:r>
    </w:p>
    <w:p w14:paraId="18E60489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 бы вы хотели заняться летом?</w:t>
      </w:r>
    </w:p>
    <w:p w14:paraId="4B48BB3C" w14:textId="77777777" w:rsidR="002A46C9" w:rsidRPr="002A46C9" w:rsidRDefault="002A46C9" w:rsidP="002A46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Интересуетесь ли прошлым нашего села?</w:t>
      </w:r>
    </w:p>
    <w:p w14:paraId="4043C0DE" w14:textId="77777777" w:rsid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ответы!</w:t>
      </w:r>
    </w:p>
    <w:p w14:paraId="024AD6D9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210047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Итоговая 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 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проводится в итоговый период смены для того, чтобы судить о достижении цели программы (т.е. удалось ли организаторам смены создать максимально благоприятные условия для формирования умения взаимодействовать в разновозрастном коллективе учащихся 10-16 лет).</w:t>
      </w:r>
    </w:p>
    <w:p w14:paraId="6914552C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степень удовлетворённости учащихся в пришкольным лагере.</w:t>
      </w:r>
    </w:p>
    <w:p w14:paraId="4C145E5A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на выходе.</w:t>
      </w:r>
    </w:p>
    <w:p w14:paraId="44748A65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Хотелось бы тебе еще раз принять участие в краеведческой смене?</w:t>
      </w:r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20CFA7CA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E2D84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0" w:name="6248edeabcd822cc8c36724d81c663e4c6d3cb5d"/>
            <w:bookmarkStart w:id="21" w:name="20"/>
            <w:bookmarkEnd w:id="20"/>
            <w:bookmarkEnd w:id="21"/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4FF36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5964BCCF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2" w:name="aafec413e8db0ab9bda3bb53fbabfa1995efb8e8"/>
      <w:bookmarkStart w:id="23" w:name="21"/>
      <w:bookmarkEnd w:id="22"/>
      <w:bookmarkEnd w:id="23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5DC0A26B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C3588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 нет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E5E33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4223BF2F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4" w:name="22"/>
      <w:bookmarkEnd w:id="24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0B267200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A3F85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3BC2A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5CF01C33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5" w:name="b5906957d515e980eb5b710d5b61590155a26cd4"/>
      <w:bookmarkStart w:id="26" w:name="23"/>
      <w:bookmarkEnd w:id="25"/>
      <w:bookmarkEnd w:id="26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0961CB8B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6C532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7BB86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07CA3F08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7" w:name="71542c7b22f210cacbefe112fe7420a9c0818230"/>
      <w:bookmarkStart w:id="28" w:name="24"/>
      <w:bookmarkEnd w:id="27"/>
      <w:bookmarkEnd w:id="28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5234F10B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0DDD6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B42F7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541021D0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Насколько интересно был организован твой отдых?</w:t>
      </w:r>
    </w:p>
    <w:p w14:paraId="09EE1B35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Что для тебя было самым интересным в профильной смене?</w:t>
      </w:r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0C4472BB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67049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9" w:name="91d56ca5fab9741f4cb3ea3603950c07af222ad6"/>
            <w:bookmarkStart w:id="30" w:name="25"/>
            <w:bookmarkEnd w:id="29"/>
            <w:bookmarkEnd w:id="30"/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конкурсах, концертах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E648E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38F22CED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1" w:name="5928bff7c5477c5e35263d76f4eac39426208e7a"/>
      <w:bookmarkStart w:id="32" w:name="26"/>
      <w:bookmarkEnd w:id="31"/>
      <w:bookmarkEnd w:id="32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5CF8BE67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25464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C676D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4DAD4E5B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3" w:name="dcb857d334c5226129d712363f0a864d4d9f26b6"/>
      <w:bookmarkStart w:id="34" w:name="27"/>
      <w:bookmarkEnd w:id="33"/>
      <w:bookmarkEnd w:id="34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044D9576" w14:textId="77777777" w:rsidTr="00C431F0">
        <w:trPr>
          <w:trHeight w:val="300"/>
        </w:trPr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3EA34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C8B03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2F6B7927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5" w:name="0f52b7c33eecd2e7315e48d219a21d542c6035a4"/>
      <w:bookmarkStart w:id="36" w:name="28"/>
      <w:bookmarkEnd w:id="35"/>
      <w:bookmarkEnd w:id="36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62E0F0BE" w14:textId="77777777" w:rsidTr="00C431F0">
        <w:trPr>
          <w:trHeight w:val="180"/>
        </w:trPr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3AA3B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663D7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6A80875B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7" w:name="5e6645af9025a6cf271fbae14f3871b084e7985a"/>
      <w:bookmarkStart w:id="38" w:name="29"/>
      <w:bookmarkEnd w:id="37"/>
      <w:bookmarkEnd w:id="38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4EF63E15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5A232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потока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C46D6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57B88A43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9" w:name="9e27a141f2aba34db78756965369371f9bc844ba"/>
      <w:bookmarkStart w:id="40" w:name="30"/>
      <w:bookmarkEnd w:id="39"/>
      <w:bookmarkEnd w:id="40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2A09A3EC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D15FD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16918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4EE26548" w14:textId="77777777" w:rsidR="002A46C9" w:rsidRPr="002A46C9" w:rsidRDefault="002A46C9" w:rsidP="002A4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Какие новые способности ты раскрыл в себе в лагере?</w:t>
      </w:r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352E6354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45F1C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1" w:name="ab7729cf3a52522b790c8e646d96cd711e158efb"/>
            <w:bookmarkStart w:id="42" w:name="31"/>
            <w:bookmarkEnd w:id="41"/>
            <w:bookmarkEnd w:id="42"/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19AD9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4FA567F4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43" w:name="5a9dce1d0dc8153d2233af6a2d78251f1ecff547"/>
      <w:bookmarkStart w:id="44" w:name="32"/>
      <w:bookmarkEnd w:id="43"/>
      <w:bookmarkEnd w:id="44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2B8ADA00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1DEB3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93173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08DA07F2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45" w:name="c39582839b58a469347671d8ee8261a18c54577f"/>
      <w:bookmarkStart w:id="46" w:name="33"/>
      <w:bookmarkEnd w:id="45"/>
      <w:bookmarkEnd w:id="46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06642442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F8F81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Организаторские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1115E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4ACFBB09" w14:textId="77777777" w:rsidR="002A46C9" w:rsidRPr="002A46C9" w:rsidRDefault="002A46C9" w:rsidP="002A46C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47" w:name="08eb038c5ee70612c51f9fc3fd7f46ac1bca6c98"/>
      <w:bookmarkStart w:id="48" w:name="34"/>
      <w:bookmarkEnd w:id="47"/>
      <w:bookmarkEnd w:id="48"/>
    </w:p>
    <w:tbl>
      <w:tblPr>
        <w:tblW w:w="12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6075"/>
      </w:tblGrid>
      <w:tr w:rsidR="002A46C9" w:rsidRPr="002A46C9" w14:paraId="78CB5F0A" w14:textId="77777777" w:rsidTr="00C431F0"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737EA" w14:textId="77777777" w:rsidR="002A46C9" w:rsidRPr="002A46C9" w:rsidRDefault="002A46C9" w:rsidP="002A4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8D836" w14:textId="77777777" w:rsidR="002A46C9" w:rsidRPr="002A46C9" w:rsidRDefault="002A46C9" w:rsidP="002A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2D09F127" w14:textId="77777777" w:rsidR="002A46C9" w:rsidRPr="002A46C9" w:rsidRDefault="002A46C9" w:rsidP="002A46C9">
      <w:pPr>
        <w:shd w:val="clear" w:color="auto" w:fill="FFFFFF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Твои предложения по проведению отдыха юных краеведов.</w:t>
      </w:r>
    </w:p>
    <w:p w14:paraId="71753C02" w14:textId="77777777" w:rsidR="0086639B" w:rsidRPr="002A46C9" w:rsidRDefault="0086639B" w:rsidP="002A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</w:t>
      </w:r>
    </w:p>
    <w:p w14:paraId="398C0692" w14:textId="77777777" w:rsidR="002A46C9" w:rsidRPr="002A46C9" w:rsidRDefault="0086639B" w:rsidP="002A46C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6639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</w:t>
      </w:r>
      <w:r w:rsidR="002A46C9" w:rsidRPr="002A46C9">
        <w:rPr>
          <w:rFonts w:ascii="Times New Roman" w:hAnsi="Times New Roman"/>
          <w:b/>
          <w:i/>
          <w:sz w:val="28"/>
          <w:szCs w:val="28"/>
        </w:rPr>
        <w:t>Методические материалы:</w:t>
      </w:r>
    </w:p>
    <w:p w14:paraId="4BE4F3F8" w14:textId="77777777" w:rsidR="002A46C9" w:rsidRDefault="0086639B" w:rsidP="002A46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639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</w:t>
      </w:r>
      <w:r w:rsidR="002A46C9">
        <w:rPr>
          <w:rFonts w:ascii="Times New Roman" w:hAnsi="Times New Roman"/>
          <w:sz w:val="28"/>
          <w:szCs w:val="28"/>
        </w:rPr>
        <w:t>В программе используются формы как индивидуального, так и группового обучения, самостоятельная работа. Широко применяются современные образовательные технологии: модульная, критического мышления, развивающего обучения. Программа предполагает использование различных методических приемов: беседы, работу с историческими источниками и прочие. Ведущий вид деятельности – исследовательско-поисковая (алгоритм – в приложении).</w:t>
      </w:r>
    </w:p>
    <w:p w14:paraId="29703E46" w14:textId="77777777" w:rsidR="002A46C9" w:rsidRDefault="002A46C9" w:rsidP="002A46C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 дидактического обеспечения необходимы распечатанные задания (в соответствии с алгоритмами исследовательской работы) в 10 экземплярах. </w:t>
      </w:r>
    </w:p>
    <w:p w14:paraId="5211BA5A" w14:textId="77777777" w:rsidR="00A21E54" w:rsidRPr="00A21E54" w:rsidRDefault="0086639B" w:rsidP="00A21E5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639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         </w:t>
      </w:r>
      <w:r w:rsidR="00A21E54" w:rsidRPr="00A21E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реализации программы</w:t>
      </w:r>
    </w:p>
    <w:p w14:paraId="0D26EE02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гуманности: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признание личности ребёнка высшей ценностью воспитания, выявление и развитие всех сущностных сил ребёнка, внушение каждому воспитаннику сознания собственной неповторимости.</w:t>
      </w:r>
    </w:p>
    <w:p w14:paraId="29857801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индивидуализации 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требует учёта индивидуальных особенностей каждого ребёнка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самораскрытия.</w:t>
      </w:r>
    </w:p>
    <w:p w14:paraId="00597776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сотрудничества 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определение общих целей педагогов и детей, организацию их совместной деятельности на основе взаимопонимания и взаимопомощи.</w:t>
      </w:r>
    </w:p>
    <w:p w14:paraId="0348AD15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мотивации деятельности 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требует добровольности их включения в ту или иную деятельность, наличия цели – доступной, понятной, осознанной; доверия ребёнка в выборе средств и способов достижения поставленной цели.</w:t>
      </w:r>
    </w:p>
    <w:p w14:paraId="1624AF7D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вариативности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создание условий для выбора ребятами форм деятельности, для поддержки различных инициатив, направленных на достижение значимых целей и самореализацию индивидуальности, как педагогов, так и детей.</w:t>
      </w:r>
    </w:p>
    <w:p w14:paraId="186CFA62" w14:textId="77777777" w:rsidR="00A21E54" w:rsidRPr="00A21E54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сочетания индивидуальных, групповых и коллективных форм работы 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программ.</w:t>
      </w:r>
    </w:p>
    <w:p w14:paraId="27CE4D18" w14:textId="77777777" w:rsidR="00A21E54" w:rsidRPr="00000F75" w:rsidRDefault="00A21E54" w:rsidP="00A21E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наглядности </w:t>
      </w:r>
      <w:r w:rsidRPr="00A21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программы: каждое дело отряда отмечено в выпуске листовки и включено в презентацию работы отряда</w:t>
      </w:r>
      <w:r w:rsidRPr="00000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70587D" w14:textId="77777777" w:rsidR="001419A6" w:rsidRDefault="001419A6" w:rsidP="00DD3F6A">
      <w:pPr>
        <w:shd w:val="clear" w:color="auto" w:fill="FFFFFF"/>
        <w:spacing w:after="0" w:line="240" w:lineRule="auto"/>
        <w:ind w:left="56" w:firstLine="708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0FF8F88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используемой литературы.</w:t>
      </w:r>
    </w:p>
    <w:p w14:paraId="47324DFA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Гончарова Е.И., Е.В.Савченко, О.Е.Жиренко. Школьный  летний   лагерь. Москва  «ВАКО» 2004 г.</w:t>
      </w:r>
    </w:p>
    <w:p w14:paraId="6FE651D3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2.Гусева Н.А. Тренинг предупреждения вредных привычек у детей. – СнП., 2003 г.</w:t>
      </w:r>
    </w:p>
    <w:p w14:paraId="71DDFBF8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Коваленко В.И. Младшие школьники после уроков. – М., 2007 г.      </w:t>
      </w:r>
    </w:p>
    <w:p w14:paraId="6C183DB8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Летний оздоровительный лагерь: нормативно-правовая база /сост. Е.А. Гурбина. – Волгоград: Учитель, 2006.</w:t>
      </w:r>
    </w:p>
    <w:p w14:paraId="7904B9F2" w14:textId="77777777" w:rsidR="001419A6" w:rsidRPr="001419A6" w:rsidRDefault="0086639B" w:rsidP="00141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19A6"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Научно-методический журнал Заместителя Директора школы по Воспитательной работе. Центр «Педагогический поиск». 2000 – 2007 г.г.</w:t>
      </w:r>
    </w:p>
    <w:p w14:paraId="455E6DBA" w14:textId="77777777" w:rsidR="001419A6" w:rsidRPr="001419A6" w:rsidRDefault="001419A6" w:rsidP="001419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6.Организация детского отдыха. Нормативно- правовые документы.    ТЦ Сфера.    </w:t>
      </w:r>
    </w:p>
    <w:p w14:paraId="52A4594D" w14:textId="77777777" w:rsidR="001419A6" w:rsidRPr="001419A6" w:rsidRDefault="0086639B" w:rsidP="00141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19A6" w:rsidRPr="0014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7.Сысоева М.Е.. Организация  летнего  отдыха детей. ГИЦ «Владос». М.2003 г.</w:t>
      </w:r>
    </w:p>
    <w:p w14:paraId="0602CBEC" w14:textId="77777777" w:rsidR="0086639B" w:rsidRPr="0086639B" w:rsidRDefault="0086639B" w:rsidP="00DD3F6A">
      <w:pPr>
        <w:shd w:val="clear" w:color="auto" w:fill="FFFFFF"/>
        <w:spacing w:after="0" w:line="240" w:lineRule="auto"/>
        <w:ind w:left="56"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455D442" w14:textId="77777777" w:rsidR="0086639B" w:rsidRPr="0086639B" w:rsidRDefault="0086639B" w:rsidP="008663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86639B" w:rsidRPr="0086639B" w:rsidSect="0086639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7C6"/>
    <w:multiLevelType w:val="multilevel"/>
    <w:tmpl w:val="354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16C01"/>
    <w:multiLevelType w:val="multilevel"/>
    <w:tmpl w:val="6624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1DDD"/>
    <w:multiLevelType w:val="multilevel"/>
    <w:tmpl w:val="B8A879F0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27D02"/>
    <w:multiLevelType w:val="multilevel"/>
    <w:tmpl w:val="1D1C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670889"/>
    <w:multiLevelType w:val="multilevel"/>
    <w:tmpl w:val="426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C3528F"/>
    <w:multiLevelType w:val="multilevel"/>
    <w:tmpl w:val="E14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C3099B"/>
    <w:multiLevelType w:val="multilevel"/>
    <w:tmpl w:val="5D78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65A4A"/>
    <w:multiLevelType w:val="multilevel"/>
    <w:tmpl w:val="2DA0A22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937D2"/>
    <w:multiLevelType w:val="multilevel"/>
    <w:tmpl w:val="8070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6362A"/>
    <w:multiLevelType w:val="multilevel"/>
    <w:tmpl w:val="2BC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90F97"/>
    <w:multiLevelType w:val="multilevel"/>
    <w:tmpl w:val="69FE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44FB0"/>
    <w:multiLevelType w:val="multilevel"/>
    <w:tmpl w:val="C3D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9B452E"/>
    <w:multiLevelType w:val="multilevel"/>
    <w:tmpl w:val="9174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52B17"/>
    <w:multiLevelType w:val="multilevel"/>
    <w:tmpl w:val="91247AC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6105545A"/>
    <w:multiLevelType w:val="multilevel"/>
    <w:tmpl w:val="8B6C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A5C45"/>
    <w:multiLevelType w:val="multilevel"/>
    <w:tmpl w:val="198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434F3D"/>
    <w:multiLevelType w:val="multilevel"/>
    <w:tmpl w:val="609808C4"/>
    <w:lvl w:ilvl="0">
      <w:start w:val="1"/>
      <w:numFmt w:val="decimal"/>
      <w:lvlText w:val="%1."/>
      <w:lvlJc w:val="left"/>
      <w:pPr>
        <w:ind w:left="525" w:hanging="525"/>
      </w:pPr>
      <w:rPr>
        <w:rFonts w:ascii="yandex-sans" w:eastAsia="yandex-sans" w:hAnsi="yandex-sans" w:cs="yandex-sans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yandex-sans" w:eastAsia="yandex-sans" w:hAnsi="yandex-sans" w:cs="yandex-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yandex-sans" w:eastAsia="yandex-sans" w:hAnsi="yandex-sans" w:cs="yandex-sans" w:hint="default"/>
        <w:color w:val="000000"/>
      </w:rPr>
    </w:lvl>
  </w:abstractNum>
  <w:abstractNum w:abstractNumId="17" w15:restartNumberingAfterBreak="0">
    <w:nsid w:val="7ADB7A93"/>
    <w:multiLevelType w:val="multilevel"/>
    <w:tmpl w:val="5FBC3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342739">
    <w:abstractNumId w:val="2"/>
  </w:num>
  <w:num w:numId="2" w16cid:durableId="1858691865">
    <w:abstractNumId w:val="17"/>
  </w:num>
  <w:num w:numId="3" w16cid:durableId="204027887">
    <w:abstractNumId w:val="6"/>
  </w:num>
  <w:num w:numId="4" w16cid:durableId="428239259">
    <w:abstractNumId w:val="4"/>
  </w:num>
  <w:num w:numId="5" w16cid:durableId="883516901">
    <w:abstractNumId w:val="10"/>
  </w:num>
  <w:num w:numId="6" w16cid:durableId="1535190449">
    <w:abstractNumId w:val="5"/>
  </w:num>
  <w:num w:numId="7" w16cid:durableId="1695961740">
    <w:abstractNumId w:val="3"/>
  </w:num>
  <w:num w:numId="8" w16cid:durableId="172307935">
    <w:abstractNumId w:val="12"/>
  </w:num>
  <w:num w:numId="9" w16cid:durableId="1392848828">
    <w:abstractNumId w:val="0"/>
  </w:num>
  <w:num w:numId="10" w16cid:durableId="526024380">
    <w:abstractNumId w:val="11"/>
  </w:num>
  <w:num w:numId="11" w16cid:durableId="1133017100">
    <w:abstractNumId w:val="8"/>
  </w:num>
  <w:num w:numId="12" w16cid:durableId="1260945293">
    <w:abstractNumId w:val="14"/>
  </w:num>
  <w:num w:numId="13" w16cid:durableId="759761064">
    <w:abstractNumId w:val="9"/>
  </w:num>
  <w:num w:numId="14" w16cid:durableId="1983928405">
    <w:abstractNumId w:val="15"/>
  </w:num>
  <w:num w:numId="15" w16cid:durableId="787701834">
    <w:abstractNumId w:val="7"/>
  </w:num>
  <w:num w:numId="16" w16cid:durableId="558128640">
    <w:abstractNumId w:val="1"/>
  </w:num>
  <w:num w:numId="17" w16cid:durableId="1448544770">
    <w:abstractNumId w:val="13"/>
  </w:num>
  <w:num w:numId="18" w16cid:durableId="2026049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39B"/>
    <w:rsid w:val="00000F75"/>
    <w:rsid w:val="001419A6"/>
    <w:rsid w:val="0015042E"/>
    <w:rsid w:val="002A46C9"/>
    <w:rsid w:val="003646D0"/>
    <w:rsid w:val="00380866"/>
    <w:rsid w:val="004B2852"/>
    <w:rsid w:val="00545CE9"/>
    <w:rsid w:val="00744B34"/>
    <w:rsid w:val="0086639B"/>
    <w:rsid w:val="008A030E"/>
    <w:rsid w:val="008A0AF5"/>
    <w:rsid w:val="00912A00"/>
    <w:rsid w:val="00932289"/>
    <w:rsid w:val="00990C31"/>
    <w:rsid w:val="00A21E54"/>
    <w:rsid w:val="00B1729D"/>
    <w:rsid w:val="00C16451"/>
    <w:rsid w:val="00DD3F6A"/>
    <w:rsid w:val="00E24CCA"/>
    <w:rsid w:val="00E51F40"/>
    <w:rsid w:val="00EA16E1"/>
    <w:rsid w:val="00F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679B"/>
  <w15:docId w15:val="{D0B532E1-D4A2-4B98-AC35-727AE96E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08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86639B"/>
  </w:style>
  <w:style w:type="character" w:customStyle="1" w:styleId="c3">
    <w:name w:val="c3"/>
    <w:basedOn w:val="a0"/>
    <w:rsid w:val="0086639B"/>
  </w:style>
  <w:style w:type="paragraph" w:customStyle="1" w:styleId="c7">
    <w:name w:val="c7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39B"/>
  </w:style>
  <w:style w:type="character" w:customStyle="1" w:styleId="c63">
    <w:name w:val="c63"/>
    <w:basedOn w:val="a0"/>
    <w:rsid w:val="0086639B"/>
  </w:style>
  <w:style w:type="paragraph" w:customStyle="1" w:styleId="c8">
    <w:name w:val="c8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639B"/>
  </w:style>
  <w:style w:type="character" w:customStyle="1" w:styleId="c57">
    <w:name w:val="c57"/>
    <w:basedOn w:val="a0"/>
    <w:rsid w:val="0086639B"/>
  </w:style>
  <w:style w:type="character" w:styleId="a3">
    <w:name w:val="Hyperlink"/>
    <w:basedOn w:val="a0"/>
    <w:uiPriority w:val="99"/>
    <w:semiHidden/>
    <w:unhideWhenUsed/>
    <w:rsid w:val="0086639B"/>
    <w:rPr>
      <w:color w:val="0000FF"/>
      <w:u w:val="single"/>
    </w:rPr>
  </w:style>
  <w:style w:type="character" w:customStyle="1" w:styleId="c47">
    <w:name w:val="c47"/>
    <w:basedOn w:val="a0"/>
    <w:rsid w:val="0086639B"/>
  </w:style>
  <w:style w:type="paragraph" w:customStyle="1" w:styleId="c14">
    <w:name w:val="c14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639B"/>
  </w:style>
  <w:style w:type="paragraph" w:customStyle="1" w:styleId="c11">
    <w:name w:val="c1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86639B"/>
  </w:style>
  <w:style w:type="paragraph" w:customStyle="1" w:styleId="c82">
    <w:name w:val="c82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6639B"/>
  </w:style>
  <w:style w:type="paragraph" w:customStyle="1" w:styleId="c42">
    <w:name w:val="c42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86639B"/>
  </w:style>
  <w:style w:type="character" w:customStyle="1" w:styleId="c1">
    <w:name w:val="c1"/>
    <w:basedOn w:val="a0"/>
    <w:rsid w:val="0086639B"/>
  </w:style>
  <w:style w:type="paragraph" w:customStyle="1" w:styleId="c56">
    <w:name w:val="c56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39B"/>
  </w:style>
  <w:style w:type="paragraph" w:customStyle="1" w:styleId="c26">
    <w:name w:val="c26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6639B"/>
  </w:style>
  <w:style w:type="paragraph" w:customStyle="1" w:styleId="c12">
    <w:name w:val="c12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6639B"/>
  </w:style>
  <w:style w:type="paragraph" w:customStyle="1" w:styleId="c77">
    <w:name w:val="c77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6639B"/>
  </w:style>
  <w:style w:type="paragraph" w:customStyle="1" w:styleId="c81">
    <w:name w:val="c81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86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6639B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B1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8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Танаис</cp:lastModifiedBy>
  <cp:revision>10</cp:revision>
  <dcterms:created xsi:type="dcterms:W3CDTF">2021-05-26T12:19:00Z</dcterms:created>
  <dcterms:modified xsi:type="dcterms:W3CDTF">2025-04-17T10:29:00Z</dcterms:modified>
</cp:coreProperties>
</file>