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E8E" w:rsidRPr="008D44F7" w:rsidRDefault="008D44F7">
      <w:pPr>
        <w:rPr>
          <w:rFonts w:ascii="Times New Roman" w:hAnsi="Times New Roman" w:cs="Times New Roman"/>
          <w:sz w:val="28"/>
          <w:szCs w:val="28"/>
        </w:rPr>
      </w:pPr>
      <w:r w:rsidRPr="008D44F7">
        <w:rPr>
          <w:rStyle w:val="layout"/>
          <w:rFonts w:ascii="Times New Roman" w:hAnsi="Times New Roman" w:cs="Times New Roman"/>
          <w:sz w:val="28"/>
          <w:szCs w:val="28"/>
        </w:rPr>
        <w:t>В Волгоградской области открыты «горячие линии» по поддержке семей мобилизованных</w:t>
      </w:r>
      <w:r w:rsidRPr="008D44F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DFF2866" wp14:editId="60BD9384">
                <wp:extent cx="302895" cy="302895"/>
                <wp:effectExtent l="0" t="0" r="0" b="0"/>
                <wp:docPr id="9" name="Прямоугольник 9" descr="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‼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gPa4wIAANQFAAAOAAAAZHJzL2Uyb0RvYy54bWysVF2O0zAQfkfiDpbfs0m66U+iTVdLfxDS&#10;AistHMBNnMYisYPtNl0Q0kq8InEEDsELgmXPkF6BkzB22m67+4KAPFj2jPPNfDOf5+R0VRZoSaVi&#10;gsfYP/IwojwRKePzGL9+NXUGGClNeEoKwWmMr6jCp8PHj07qKqIdkYsipRIBCFdRXcU417qKXFcl&#10;OS2JOhIV5eDMhCyJhqOcu6kkNaCXhdvxvJ5bC5lWUiRUKbCOWyceWvwso4l+mWWKalTEGHLTdpV2&#10;nZnVHZ6QaC5JlbNkkwb5iyxKwjgE3UGNiSZoIdkDqJIlUiiR6aNElK7IMpZQywHY+N49Npc5qajl&#10;AsVR1a5M6v/BJi+WFxKxNMYhRpyU0KLmy/p6/bm5aW7XH5uvzW3zY/2p+dl8a74juJNSlUD9fl3f&#10;mNrVlYoA4rK6kIa9qs5F8kYhLkY54XN6piroAOgCsLcmKUWdU5ICCd9AuAcY5qAADc3q5yKFbMhC&#10;C1vZVSZLEwNqhla2gVe7BtKVRgkYj73OIOxilIBrszcRSLT9uZJKP6WiRGYTYwnZWXCyPFe6vbq9&#10;YmJxMWVFAXYSFfzAAJitBULDr8ZnkrAtfx964WQwGQRO0OlNnMAbj52z6ShwelO/3x0fj0ejsf/B&#10;xPWDKGdpSrkJs5WfH/xZezcPoRXOToBKFCw1cCYlJeezUSHRkoD8p/azJQfP3TX3MA1bL+Byj5Lf&#10;CbwnndCZ9gZ9J5gGXSfsewPH88MnYc8LwmA8PaR0zjj9d0qoBmV2O13bpb2k73Hz7PeQG4lKpmHA&#10;FKyM8WB3iURGgROe2tZqwop2v1cKk/5dKaDd20ZbvRqJtuqfifQK5CoFyAkGDIxC2ORCvsOohrES&#10;Y/V2QSTFqHjGQfKhHwRmDtlD0O134CD3PbN9D+EJQMVYY9RuR7qdXYtKsnkOkXxbGC7O4JlkzErY&#10;PKE2q83jgtFhmWzGnJlN+2d7624YD38DAAD//wMAUEsDBBQABgAIAAAAIQAbBjvB2QAAAAMBAAAP&#10;AAAAZHJzL2Rvd25yZXYueG1sTI9BS8NAEIXvgv9hGcGL2I0iVmI2RQpiEaE01Z6n2TEJZmfT7DaJ&#10;/95RD3qZx/CG977JFpNr1UB9aDwbuJoloIhLbxuuDLxuHy/vQIWIbLH1TAY+KcAiPz3JMLV+5A0N&#10;RayUhHBI0UAdY5dqHcqaHIaZ74jFe/e9wyhrX2nb4yjhrtXXSXKrHTYsDTV2tKyp/CiOzsBYrofd&#10;9uVJry92K8+H1WFZvD0bc342PdyDijTFv2P4xhd0yIVp749sg2oNyCPxZ4p3M5+D2v+qzjP9nz3/&#10;AgAA//8DAFBLAQItABQABgAIAAAAIQC2gziS/gAAAOEBAAATAAAAAAAAAAAAAAAAAAAAAABbQ29u&#10;dGVudF9UeXBlc10ueG1sUEsBAi0AFAAGAAgAAAAhADj9If/WAAAAlAEAAAsAAAAAAAAAAAAAAAAA&#10;LwEAAF9yZWxzLy5yZWxzUEsBAi0AFAAGAAgAAAAhAB7OA9rjAgAA1AUAAA4AAAAAAAAAAAAAAAAA&#10;LgIAAGRycy9lMm9Eb2MueG1sUEsBAi0AFAAGAAgAAAAhABsGO8H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8D44F7">
        <w:rPr>
          <w:rFonts w:ascii="Times New Roman" w:hAnsi="Times New Roman" w:cs="Times New Roman"/>
          <w:sz w:val="28"/>
          <w:szCs w:val="28"/>
        </w:rPr>
        <w:br/>
      </w:r>
      <w:r w:rsidRPr="008D44F7">
        <w:rPr>
          <w:rFonts w:ascii="Times New Roman" w:hAnsi="Times New Roman" w:cs="Times New Roman"/>
          <w:sz w:val="28"/>
          <w:szCs w:val="28"/>
        </w:rPr>
        <w:br/>
      </w:r>
      <w:r w:rsidRPr="008D44F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3D10D36" wp14:editId="65F4BDC9">
                <wp:extent cx="302895" cy="302895"/>
                <wp:effectExtent l="0" t="0" r="0" b="0"/>
                <wp:docPr id="8" name="Прямоугольник 8" descr="☎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☎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xu55AIAANQFAAAOAAAAZHJzL2Uyb0RvYy54bWysVM2O0zAQviPxDpbv2STd9CfRpqulPwhp&#10;gZUWHsBNnMYisYPtNl0QEhJXBFduPAQXxM8+Q/oKPAljp+22uxcE5GDZM8438818npPTVVmgJZWK&#10;CR5j/8jDiPJEpIzPY/z82dQZYKQ04SkpBKcxvqIKnw7v3zupq4h2RC6KlEoEIFxFdRXjXOsqcl2V&#10;5LQk6khUlIMzE7IkGo5y7qaS1IBeFm7H83puLWRaSZFQpcA6bp14aPGzjCb6aZYpqlERY8hN21Xa&#10;dWZWd3hCorkkVc6STRrkL7IoCeMQdAc1JpqghWR3oEqWSKFEpo8SUboiy1hCLQdg43u32FzmpKKW&#10;CxRHVbsyqf8HmzxZXkjE0hhDozgpoUXN5/Xb9cfmR3O9ftd8aa6b7+v3zc/ma/MNwZ2UqgTq9+vT&#10;B1O7ulIRQFxWF9KwV9W5SF4oxMUoJ3xOz1QFHQBdAPbWJKWoc0pSIOEbCPcAwxwUoKFZ/VikkA1Z&#10;aGEru8pkaWJAzdDKNvBq10C60igB47HXGYRdjBJwbfYmAom2P1dS6YdUlMhsYiwhOwtOludKt1e3&#10;V0wsLqasKMBOooIfGACztUBo+NX4TBK25a9DL5wMJoPACTq9iRN447FzNh0FTm/q97vj4/FoNPbf&#10;mLh+EOUsTSk3Ybby84M/a+/mIbTC2QlQiYKlBs6kpOR8NiokWhKQ/9R+tuTgubnmHqZh6wVcblHy&#10;O4H3oBM6096g7wTToOuEfW/geH74IOx5QRiMp4eUzhmn/04J1TEOu52u7dJe0re4efa7y41EJdMw&#10;YApWgsJ3l0hkFDjhqW2tJqxo93ulMOnflALavW201auRaKv+mUivQK5SgJxgwMAohE0u5CuMahgr&#10;MVYvF0RSjIpHHCQf+kFg5pA9BN1+Bw5y3zPb9xCeAFSMNUbtdqTb2bWoJJvnEMm3heHiDJ5JxqyE&#10;zRNqs9o8LhgdlslmzJnZtH+2t26G8fA3AAAA//8DAFBLAwQUAAYACAAAACEAGwY7wdkAAAADAQAA&#10;DwAAAGRycy9kb3ducmV2LnhtbEyPQUvDQBCF74L/YRnBi9iNIlZiNkUKYhGhNNWep9kxCWZn0+w2&#10;if/eUQ96mcfwhve+yRaTa9VAfWg8G7iaJaCIS28brgy8bh8v70CFiGyx9UwGPinAIj89yTC1fuQN&#10;DUWslIRwSNFAHWOXah3KmhyGme+IxXv3vcMoa19p2+Mo4a7V10lyqx02LA01drSsqfwojs7AWK6H&#10;3fblSa8vdivPh9VhWbw9G3N+Nj3cg4o0xb9j+MYXdMiFae+PbINqDcgj8WeKdzOfg9r/qs4z/Z89&#10;/wIAAP//AwBQSwECLQAUAAYACAAAACEAtoM4kv4AAADhAQAAEwAAAAAAAAAAAAAAAAAAAAAAW0Nv&#10;bnRlbnRfVHlwZXNdLnhtbFBLAQItABQABgAIAAAAIQA4/SH/1gAAAJQBAAALAAAAAAAAAAAAAAAA&#10;AC8BAABfcmVscy8ucmVsc1BLAQItABQABgAIAAAAIQA3Zxu55AIAANQFAAAOAAAAAAAAAAAAAAAA&#10;AC4CAABkcnMvZTJvRG9jLnhtbFBLAQItABQABgAIAAAAIQAbBjvB2QAAAAMBAAAPAAAAAAAAAAAA&#10;AAAAAD4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8D44F7">
        <w:rPr>
          <w:rStyle w:val="layout"/>
          <w:rFonts w:ascii="Times New Roman" w:hAnsi="Times New Roman" w:cs="Times New Roman"/>
          <w:sz w:val="28"/>
          <w:szCs w:val="28"/>
        </w:rPr>
        <w:t>122 (с 8-00 до 20-00 в будние дни) - по общим вопросам получения мер поддержки и льгот для мобилизованных и их семей;</w:t>
      </w:r>
      <w:r w:rsidRPr="008D44F7">
        <w:rPr>
          <w:rFonts w:ascii="Times New Roman" w:hAnsi="Times New Roman" w:cs="Times New Roman"/>
          <w:sz w:val="28"/>
          <w:szCs w:val="28"/>
        </w:rPr>
        <w:br/>
      </w:r>
      <w:r w:rsidRPr="008D44F7">
        <w:rPr>
          <w:rFonts w:ascii="Times New Roman" w:hAnsi="Times New Roman" w:cs="Times New Roman"/>
          <w:sz w:val="28"/>
          <w:szCs w:val="28"/>
        </w:rPr>
        <w:br/>
      </w:r>
      <w:r w:rsidRPr="008D44F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921BACE" wp14:editId="1E087B88">
                <wp:extent cx="302895" cy="302895"/>
                <wp:effectExtent l="0" t="0" r="0" b="0"/>
                <wp:docPr id="7" name="Прямоугольник 7" descr="☎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☎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DKc5AIAANQFAAAOAAAAZHJzL2Uyb0RvYy54bWysVM2O0zAQviPxDpbv2STd9CfRpqulPwhp&#10;gZUWHsBNnMYisYPtNl0QEhJXBFduPAQXxM8+Q/oKPAljp+22uxcE5GDZM8438818npPTVVmgJZWK&#10;CR5j/8jDiPJEpIzPY/z82dQZYKQ04SkpBKcxvqIKnw7v3zupq4h2RC6KlEoEIFxFdRXjXOsqcl2V&#10;5LQk6khUlIMzE7IkGo5y7qaS1IBeFm7H83puLWRaSZFQpcA6bp14aPGzjCb6aZYpqlERY8hN21Xa&#10;dWZWd3hCorkkVc6STRrkL7IoCeMQdAc1JpqghWR3oEqWSKFEpo8SUboiy1hCLQdg43u32FzmpKKW&#10;CxRHVbsyqf8HmzxZXkjE0hj3MeKkhBY1n9dv1x+bH831+l3zpbluvq/fNz+br803BHdSqhKo369P&#10;H0zt6kpFAHFZXUjDXlXnInmhEBejnPA5PVMVdAB0Adhbk5SizilJgYRvINwDDHNQgIZm9WORQjZk&#10;oYWt7CqTpYkBNUMr28CrXQPpSqMEjMdeZxB2MUrAtdmbCCTa/lxJpR9SUSKzibGE7Cw4WZ4r3V7d&#10;XjGxuJiyogA7iQp+YADM1gKh4VfjM0nYlr8OvXAymAwCJ+j0Jk7gjcfO2XQUOL2p3++Oj8ej0dh/&#10;Y+L6QZSzNKXchNnKzw/+rL2bh9AKZydAJQqWGjiTkpLz2aiQaElA/lP72ZKD5+aae5iGrRdwuUXJ&#10;7wTeg07oTHuDvhNMg64T9r2B4/nhg7DnBWEwnh5SOmec/jslVMc47Ha6tkt7Sd/i5tnvLjcSlUzD&#10;gClYGePB7hKJjAInPLWt1YQV7X6vFCb9m1JAu7eNtno1Em3VPxPpFchVCpATDBgYhbDJhXyFUQ1j&#10;Jcbq5YJIilHxiIPkQz8IzByyh6Db78BB7ntm+x7CE4CKscao3Y50O7sWlWTzHCL5tjBcnMEzyZiV&#10;sHlCbVabxwWjwzLZjDkzm/bP9tbNMB7+BgAA//8DAFBLAwQUAAYACAAAACEAGwY7wdkAAAADAQAA&#10;DwAAAGRycy9kb3ducmV2LnhtbEyPQUvDQBCF74L/YRnBi9iNIlZiNkUKYhGhNNWep9kxCWZn0+w2&#10;if/eUQ96mcfwhve+yRaTa9VAfWg8G7iaJaCIS28brgy8bh8v70CFiGyx9UwGPinAIj89yTC1fuQN&#10;DUWslIRwSNFAHWOXah3KmhyGme+IxXv3vcMoa19p2+Mo4a7V10lyqx02LA01drSsqfwojs7AWK6H&#10;3fblSa8vdivPh9VhWbw9G3N+Nj3cg4o0xb9j+MYXdMiFae+PbINqDcgj8WeKdzOfg9r/qs4z/Z89&#10;/wIAAP//AwBQSwECLQAUAAYACAAAACEAtoM4kv4AAADhAQAAEwAAAAAAAAAAAAAAAAAAAAAAW0Nv&#10;bnRlbnRfVHlwZXNdLnhtbFBLAQItABQABgAIAAAAIQA4/SH/1gAAAJQBAAALAAAAAAAAAAAAAAAA&#10;AC8BAABfcmVscy8ucmVsc1BLAQItABQABgAIAAAAIQDx4DKc5AIAANQFAAAOAAAAAAAAAAAAAAAA&#10;AC4CAABkcnMvZTJvRG9jLnhtbFBLAQItABQABgAIAAAAIQAbBjvB2QAAAAMBAAAPAAAAAAAAAAAA&#10;AAAAAD4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8D44F7">
        <w:rPr>
          <w:rStyle w:val="js-phone-number"/>
          <w:rFonts w:ascii="Times New Roman" w:hAnsi="Times New Roman" w:cs="Times New Roman"/>
          <w:sz w:val="28"/>
          <w:szCs w:val="28"/>
        </w:rPr>
        <w:t>8-8442-30-80-40</w:t>
      </w:r>
      <w:r w:rsidRPr="008D44F7">
        <w:rPr>
          <w:rStyle w:val="layout"/>
          <w:rFonts w:ascii="Times New Roman" w:hAnsi="Times New Roman" w:cs="Times New Roman"/>
          <w:sz w:val="28"/>
          <w:szCs w:val="28"/>
        </w:rPr>
        <w:t xml:space="preserve"> (круглосуточно) - по вопросам получения выплаты в 100 тыс. руб., оказания дополнительных мер социальной поддержки;</w:t>
      </w:r>
      <w:r w:rsidRPr="008D44F7">
        <w:rPr>
          <w:rFonts w:ascii="Times New Roman" w:hAnsi="Times New Roman" w:cs="Times New Roman"/>
          <w:sz w:val="28"/>
          <w:szCs w:val="28"/>
        </w:rPr>
        <w:br/>
      </w:r>
      <w:r w:rsidRPr="008D44F7">
        <w:rPr>
          <w:rFonts w:ascii="Times New Roman" w:hAnsi="Times New Roman" w:cs="Times New Roman"/>
          <w:sz w:val="28"/>
          <w:szCs w:val="28"/>
        </w:rPr>
        <w:br/>
      </w:r>
      <w:r w:rsidRPr="008D44F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677CC46" wp14:editId="7CE47849">
                <wp:extent cx="302895" cy="302895"/>
                <wp:effectExtent l="0" t="0" r="0" b="0"/>
                <wp:docPr id="6" name="Прямоугольник 6" descr="☎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☎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Bz35AIAANQFAAAOAAAAZHJzL2Uyb0RvYy54bWysVM2O0zAQviPxDpbv2STd9CfRpqulPwhp&#10;gZUWHsBNnMYisYPtNl0QEhJXBFduPAQXxM8+Q/oKPAljp+22uxcE5GDZM8438818npPTVVmgJZWK&#10;CR5j/8jDiPJEpIzPY/z82dQZYKQ04SkpBKcxvqIKnw7v3zupq4h2RC6KlEoEIFxFdRXjXOsqcl2V&#10;5LQk6khUlIMzE7IkGo5y7qaS1IBeFm7H83puLWRaSZFQpcA6bp14aPGzjCb6aZYpqlERY8hN21Xa&#10;dWZWd3hCorkkVc6STRrkL7IoCeMQdAc1JpqghWR3oEqWSKFEpo8SUboiy1hCLQdg43u32FzmpKKW&#10;CxRHVbsyqf8HmzxZXkjE0hj3MOKkhBY1n9dv1x+bH831+l3zpbluvq/fNz+br803BHdSqhKo369P&#10;H0zt6kpFAHFZXUjDXlXnInmhEBejnPA5PVMVdAB0Adhbk5SizilJgYRvINwDDHNQgIZm9WORQjZk&#10;oYWt7CqTpYkBNUMr28CrXQPpSqMEjMdeZxB2MUrAtdmbCCTa/lxJpR9SUSKzibGE7Cw4WZ4r3V7d&#10;XjGxuJiyogA7iQp+YADM1gKh4VfjM0nYlr8OvXAymAwCJ+j0Jk7gjcfO2XQUOL2p3++Oj8ej0dh/&#10;Y+L6QZSzNKXchNnKzw/+rL2bh9AKZydAJQqWGjiTkpLz2aiQaElA/lP72ZKD5+aae5iGrRdwuUXJ&#10;7wTeg07oTHuDvhNMg64T9r2B4/nhg7DnBWEwnh5SOmec/jslVMc47Ha6tkt7Sd/i5tnvLjcSlUzD&#10;gClYGePB7hKJjAInPLWt1YQV7X6vFCb9m1JAu7eNtno1Em3VPxPpFchVCpATDBgYhbDJhXyFUQ1j&#10;Jcbq5YJIilHxiIPkQz8IzByyh6Db78BB7ntm+x7CE4CKscao3Y50O7sWlWTzHCL5tjBcnMEzyZiV&#10;sHlCbVabxwWjwzLZjDkzm/bP9tbNMB7+BgAA//8DAFBLAwQUAAYACAAAACEAGwY7wdkAAAADAQAA&#10;DwAAAGRycy9kb3ducmV2LnhtbEyPQUvDQBCF74L/YRnBi9iNIlZiNkUKYhGhNNWep9kxCWZn0+w2&#10;if/eUQ96mcfwhve+yRaTa9VAfWg8G7iaJaCIS28brgy8bh8v70CFiGyx9UwGPinAIj89yTC1fuQN&#10;DUWslIRwSNFAHWOXah3KmhyGme+IxXv3vcMoa19p2+Mo4a7V10lyqx02LA01drSsqfwojs7AWK6H&#10;3fblSa8vdivPh9VhWbw9G3N+Nj3cg4o0xb9j+MYXdMiFae+PbINqDcgj8WeKdzOfg9r/qs4z/Z89&#10;/wIAAP//AwBQSwECLQAUAAYACAAAACEAtoM4kv4AAADhAQAAEwAAAAAAAAAAAAAAAAAAAAAAW0Nv&#10;bnRlbnRfVHlwZXNdLnhtbFBLAQItABQABgAIAAAAIQA4/SH/1gAAAJQBAAALAAAAAAAAAAAAAAAA&#10;AC8BAABfcmVscy8ucmVsc1BLAQItABQABgAIAAAAIQAO+Bz35AIAANQFAAAOAAAAAAAAAAAAAAAA&#10;AC4CAABkcnMvZTJvRG9jLnhtbFBLAQItABQABgAIAAAAIQAbBjvB2QAAAAMBAAAPAAAAAAAAAAAA&#10;AAAAAD4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8D44F7">
        <w:rPr>
          <w:rStyle w:val="js-phone-number"/>
          <w:rFonts w:ascii="Times New Roman" w:hAnsi="Times New Roman" w:cs="Times New Roman"/>
          <w:sz w:val="28"/>
          <w:szCs w:val="28"/>
        </w:rPr>
        <w:t>8-8442-73-02-33</w:t>
      </w:r>
      <w:r w:rsidRPr="008D44F7">
        <w:rPr>
          <w:rStyle w:val="layout"/>
          <w:rFonts w:ascii="Times New Roman" w:hAnsi="Times New Roman" w:cs="Times New Roman"/>
          <w:sz w:val="28"/>
          <w:szCs w:val="28"/>
        </w:rPr>
        <w:t xml:space="preserve"> (с 8-30 до 17-30 в будние дни) - по вопросам получения выплаты в 100 тыс. руб., оказания </w:t>
      </w:r>
      <w:bookmarkStart w:id="0" w:name="_GoBack"/>
      <w:bookmarkEnd w:id="0"/>
      <w:r w:rsidRPr="008D44F7">
        <w:rPr>
          <w:rStyle w:val="layout"/>
          <w:rFonts w:ascii="Times New Roman" w:hAnsi="Times New Roman" w:cs="Times New Roman"/>
          <w:sz w:val="28"/>
          <w:szCs w:val="28"/>
        </w:rPr>
        <w:t>дополнительных мер социальной поддержки;</w:t>
      </w:r>
      <w:r w:rsidRPr="008D44F7">
        <w:rPr>
          <w:rFonts w:ascii="Times New Roman" w:hAnsi="Times New Roman" w:cs="Times New Roman"/>
          <w:sz w:val="28"/>
          <w:szCs w:val="28"/>
        </w:rPr>
        <w:br/>
      </w:r>
      <w:r w:rsidRPr="008D44F7">
        <w:rPr>
          <w:rFonts w:ascii="Times New Roman" w:hAnsi="Times New Roman" w:cs="Times New Roman"/>
          <w:sz w:val="28"/>
          <w:szCs w:val="28"/>
        </w:rPr>
        <w:br/>
      </w:r>
      <w:r w:rsidRPr="008D44F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3E78712" wp14:editId="4435B5CD">
                <wp:extent cx="302895" cy="302895"/>
                <wp:effectExtent l="0" t="0" r="0" b="0"/>
                <wp:docPr id="5" name="Прямоугольник 5" descr="☎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☎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W5K5AIAANQFAAAOAAAAZHJzL2Uyb0RvYy54bWysVM2O0zAQviPxDpbv2STd9CfRpqulPwhp&#10;gZUWHsBNnMYisYPtNl0QEhJXBFduPAQXxM8+Q/oKPAljp+22uxcE5GDZM8438818npPTVVmgJZWK&#10;CR5j/8jDiPJEpIzPY/z82dQZYKQ04SkpBKcxvqIKnw7v3zupq4h2RC6KlEoEIFxFdRXjXOsqcl2V&#10;5LQk6khUlIMzE7IkGo5y7qaS1IBeFm7H83puLWRaSZFQpcA6bp14aPGzjCb6aZYpqlERY8hN21Xa&#10;dWZWd3hCorkkVc6STRrkL7IoCeMQdAc1JpqghWR3oEqWSKFEpo8SUboiy1hCLQdg43u32FzmpKKW&#10;CxRHVbsyqf8HmzxZXkjE0hh3MeKkhBY1n9dv1x+bH831+l3zpbluvq/fNz+br803BHdSqhKo369P&#10;H0zt6kpFAHFZXUjDXlXnInmhEBejnPA5PVMVdAB0Adhbk5SizilJgYRvINwDDHNQgIZm9WORQjZk&#10;oYWt7CqTpYkBNUMr28CrXQPpSqMEjMdeZxBCkgm4NnsTgUTbnyup9EMqSmQ2MZaQnQUny3Ol26vb&#10;KyYWF1NWFGAnUcEPDIDZWiA0/Gp8Jgnb8tehF04Gk0HgBJ3exAm88dg5m44Cpzf1+93x8Xg0Gvtv&#10;TFw/iHKWppSbMFv5+cGftXfzEFrh7ASoRMFSA2dSUnI+GxUSLQnIf2o/W3Lw3FxzD9Ow9QIutyj5&#10;ncB70AmdaW/Qd4Jp0HXCvjdwPD98EPa8IAzG00NK54zTf6eE6hiH3U7Xdmkv6VvcPPvd5UaikmkY&#10;MAUrYzzYXSKRUeCEp7a1mrCi3e+VwqR/Uwpo97bRVq9Goq36ZyK9ArlKAXKCAQOjEDa5kK8wqmGs&#10;xFi9XBBJMSoecZB86AeBmUP2EHT7HTjIfc9s30N4AlAx1hi125FuZ9eikmyeQyTfFoaLM3gmGbMS&#10;Nk+ozWrzuGB0WCabMWdm0/7Z3roZxsPfAAAA//8DAFBLAwQUAAYACAAAACEAGwY7wdkAAAADAQAA&#10;DwAAAGRycy9kb3ducmV2LnhtbEyPQUvDQBCF74L/YRnBi9iNIlZiNkUKYhGhNNWep9kxCWZn0+w2&#10;if/eUQ96mcfwhve+yRaTa9VAfWg8G7iaJaCIS28brgy8bh8v70CFiGyx9UwGPinAIj89yTC1fuQN&#10;DUWslIRwSNFAHWOXah3KmhyGme+IxXv3vcMoa19p2+Mo4a7V10lyqx02LA01drSsqfwojs7AWK6H&#10;3fblSa8vdivPh9VhWbw9G3N+Nj3cg4o0xb9j+MYXdMiFae+PbINqDcgj8WeKdzOfg9r/qs4z/Z89&#10;/wIAAP//AwBQSwECLQAUAAYACAAAACEAtoM4kv4AAADhAQAAEwAAAAAAAAAAAAAAAAAAAAAAW0Nv&#10;bnRlbnRfVHlwZXNdLnhtbFBLAQItABQABgAIAAAAIQA4/SH/1gAAAJQBAAALAAAAAAAAAAAAAAAA&#10;AC8BAABfcmVscy8ucmVsc1BLAQItABQABgAIAAAAIQAP0W5K5AIAANQFAAAOAAAAAAAAAAAAAAAA&#10;AC4CAABkcnMvZTJvRG9jLnhtbFBLAQItABQABgAIAAAAIQAbBjvB2QAAAAMBAAAPAAAAAAAAAAAA&#10;AAAAAD4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proofErr w:type="gramStart"/>
      <w:r w:rsidRPr="008D44F7">
        <w:rPr>
          <w:rStyle w:val="js-phone-number"/>
          <w:rFonts w:ascii="Times New Roman" w:hAnsi="Times New Roman" w:cs="Times New Roman"/>
          <w:sz w:val="28"/>
          <w:szCs w:val="28"/>
        </w:rPr>
        <w:t>8-902-092-27-78</w:t>
      </w:r>
      <w:r w:rsidRPr="008D44F7">
        <w:rPr>
          <w:rStyle w:val="layout"/>
          <w:rFonts w:ascii="Times New Roman" w:hAnsi="Times New Roman" w:cs="Times New Roman"/>
          <w:sz w:val="28"/>
          <w:szCs w:val="28"/>
        </w:rPr>
        <w:t xml:space="preserve"> (с 8-30 до 17-30 в будние дни) - по вопросам законодательства о занятости населения, постановки на учет в органы службы занятости, назначения выплаты пособия по безработице, о возможности прохождения профессионального обучения и т.д.;</w:t>
      </w:r>
      <w:r w:rsidRPr="008D44F7">
        <w:rPr>
          <w:rFonts w:ascii="Times New Roman" w:hAnsi="Times New Roman" w:cs="Times New Roman"/>
          <w:sz w:val="28"/>
          <w:szCs w:val="28"/>
        </w:rPr>
        <w:br/>
      </w:r>
      <w:r w:rsidRPr="008D44F7">
        <w:rPr>
          <w:rFonts w:ascii="Times New Roman" w:hAnsi="Times New Roman" w:cs="Times New Roman"/>
          <w:sz w:val="28"/>
          <w:szCs w:val="28"/>
        </w:rPr>
        <w:br/>
      </w:r>
      <w:r w:rsidRPr="008D44F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B8C4167" wp14:editId="2EB5F4A5">
                <wp:extent cx="302895" cy="302895"/>
                <wp:effectExtent l="0" t="0" r="0" b="0"/>
                <wp:docPr id="4" name="Прямоугольник 4" descr="☎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☎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UAh5AIAANQFAAAOAAAAZHJzL2Uyb0RvYy54bWysVM2O0zAQviPxDpbv2STd9CfRpqulPwhp&#10;gZUWHsBNnMYisYPtNl0QEhJXBFduPAQXxM8+Q/oKPAljp+22uxcE5GDZM8438818npPTVVmgJZWK&#10;CR5j/8jDiPJEpIzPY/z82dQZYKQ04SkpBKcxvqIKnw7v3zupq4h2RC6KlEoEIFxFdRXjXOsqcl2V&#10;5LQk6khUlIMzE7IkGo5y7qaS1IBeFm7H83puLWRaSZFQpcA6bp14aPGzjCb6aZYpqlERY8hN21Xa&#10;dWZWd3hCorkkVc6STRrkL7IoCeMQdAc1JpqghWR3oEqWSKFEpo8SUboiy1hCLQdg43u32FzmpKKW&#10;CxRHVbsyqf8HmzxZXkjE0hgHGHFSQouaz+u364/Nj+Z6/a750lw339fvm5/N1+YbgjspVQnU79en&#10;D6Z2daUigLisLqRhr6pzkbxQiItRTvicnqkKOgC6AOytSUpR55SkQMI3EO4BhjkoQEOz+rFIIRuy&#10;0MJWdpXJ0sSAmqGVbeDVroF0pVECxmOvMwi7GCXg2uxNBBJtf66k0g+pKJHZxFhCdhacLM+Vbq9u&#10;r5hYXExZUYCdRAU/MABma4HQ8KvxmSRsy1+HXjgZTAaBE3R6EyfwxmPnbDoKnN7U73fHx+PRaOy/&#10;MXH9IMpZmlJuwmzl5wd/1t7NQ2iFsxOgEgVLDZxJScn5bFRItCQg/6n9bMnBc3PNPUzD1gu43KLk&#10;dwLvQSd0pr1B3wmmQdcJ+97A8fzwQdjzgjAYTw8pnTNO/50SqmMcdjtd26W9pG9x8+x3lxuJSqZh&#10;wBSsjPFgd4lERoETntrWasKKdr9XCpP+TSmg3dtGW70aibbqn4n0CuQqBcgJBgyMQtjkQr7CqIax&#10;EmP1ckEkxah4xEHyoR8EZg7ZQ9Dtd+Ag9z2zfQ/hCUDFWGPUbke6nV2LSrJ5DpF8WxguzuCZZMxK&#10;2DyhNqvN44LRYZlsxpyZTftne+tmGA9/AwAA//8DAFBLAwQUAAYACAAAACEAGwY7wdkAAAADAQAA&#10;DwAAAGRycy9kb3ducmV2LnhtbEyPQUvDQBCF74L/YRnBi9iNIlZiNkUKYhGhNNWep9kxCWZn0+w2&#10;if/eUQ96mcfwhve+yRaTa9VAfWg8G7iaJaCIS28brgy8bh8v70CFiGyx9UwGPinAIj89yTC1fuQN&#10;DUWslIRwSNFAHWOXah3KmhyGme+IxXv3vcMoa19p2+Mo4a7V10lyqx02LA01drSsqfwojs7AWK6H&#10;3fblSa8vdivPh9VhWbw9G3N+Nj3cg4o0xb9j+MYXdMiFae+PbINqDcgj8WeKdzOfg9r/qs4z/Z89&#10;/wIAAP//AwBQSwECLQAUAAYACAAAACEAtoM4kv4AAADhAQAAEwAAAAAAAAAAAAAAAAAAAAAAW0Nv&#10;bnRlbnRfVHlwZXNdLnhtbFBLAQItABQABgAIAAAAIQA4/SH/1gAAAJQBAAALAAAAAAAAAAAAAAAA&#10;AC8BAABfcmVscy8ucmVsc1BLAQItABQABgAIAAAAIQDwyUAh5AIAANQFAAAOAAAAAAAAAAAAAAAA&#10;AC4CAABkcnMvZTJvRG9jLnhtbFBLAQItABQABgAIAAAAIQAbBjvB2QAAAAMBAAAPAAAAAAAAAAAA&#10;AAAAAD4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8D44F7">
        <w:rPr>
          <w:rStyle w:val="js-phone-number"/>
          <w:rFonts w:ascii="Times New Roman" w:hAnsi="Times New Roman" w:cs="Times New Roman"/>
          <w:sz w:val="28"/>
          <w:szCs w:val="28"/>
        </w:rPr>
        <w:t>8-8442-30-86-91</w:t>
      </w:r>
      <w:r w:rsidRPr="008D44F7">
        <w:rPr>
          <w:rStyle w:val="layout"/>
          <w:rFonts w:ascii="Times New Roman" w:hAnsi="Times New Roman" w:cs="Times New Roman"/>
          <w:sz w:val="28"/>
          <w:szCs w:val="28"/>
        </w:rPr>
        <w:t xml:space="preserve"> (с 8-30 до 17-30 в будние дни (перерыв с 12.30 до 13.15)) - вопросам получения мер поддержки и льгот в сфере дошкольного образования;</w:t>
      </w:r>
      <w:proofErr w:type="gramEnd"/>
      <w:r w:rsidRPr="008D44F7">
        <w:rPr>
          <w:rFonts w:ascii="Times New Roman" w:hAnsi="Times New Roman" w:cs="Times New Roman"/>
          <w:sz w:val="28"/>
          <w:szCs w:val="28"/>
        </w:rPr>
        <w:br/>
      </w:r>
      <w:r w:rsidRPr="008D44F7">
        <w:rPr>
          <w:rFonts w:ascii="Times New Roman" w:hAnsi="Times New Roman" w:cs="Times New Roman"/>
          <w:sz w:val="28"/>
          <w:szCs w:val="28"/>
        </w:rPr>
        <w:br/>
      </w:r>
      <w:r w:rsidRPr="008D44F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5772AD2" wp14:editId="17B27BB4">
                <wp:extent cx="302895" cy="302895"/>
                <wp:effectExtent l="0" t="0" r="0" b="0"/>
                <wp:docPr id="3" name="Прямоугольник 3" descr="☎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☎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fvr5AIAANQFAAAOAAAAZHJzL2Uyb0RvYy54bWysVM2O0zAQviPxDpbv2STd9CfRpqulPwhp&#10;gZUWHsBNnMYisYPtNl0QEhJXBFduPAQXxM8+Q/oKPAljp+22uxcE5GDZM8438818npPTVVmgJZWK&#10;CR5j/8jDiPJEpIzPY/z82dQZYKQ04SkpBKcxvqIKnw7v3zupq4h2RC6KlEoEIFxFdRXjXOsqcl2V&#10;5LQk6khUlIMzE7IkGo5y7qaS1IBeFm7H83puLWRaSZFQpcA6bp14aPGzjCb6aZYpqlERY8hN21Xa&#10;dWZWd3hCorkkVc6STRrkL7IoCeMQdAc1JpqghWR3oEqWSKFEpo8SUboiy1hCLQdg43u32FzmpKKW&#10;CxRHVbsyqf8HmzxZXkjE0hgfY8RJCS1qPq/frj82P5rr9bvmS3PdfF+/b342X5tvCO6kVCVQv1+f&#10;Ppja1ZWKAOKyupCGvarORfJCIS5GOeFzeqYq6ADoArC3JilFnVOSAgnfQLgHGOagAA3N6scihWzI&#10;Qgtb2VUmSxMDaoZWtoFXuwbSlUYJGI+9ziDsYpSAa7M3EUi0/bmSSj+kokRmE2MJ2VlwsjxXur26&#10;vWJicTFlRQF2EhX8wACYrQVCw6/GZ5KwLX8deuFkMBkETtDpTZzAG4+ds+kocHpTv98dH49Ho7H/&#10;xsT1gyhnaUq5CbOVnx/8WXs3D6EVzk6AShQsNXAmJSXns1Eh0ZKA/Kf2syUHz8019zANWy/gcouS&#10;3wm8B53QmfYGfSeYBl0n7HsDx/PDB2HPC8JgPD2kdM44/XdKqI5x2O10bZf2kr7FzbPfXW4kKpmG&#10;AVOwMsaD3SUSGQVOeGpbqwkr2v1eKUz6N6WAdm8bbfVqJNqqfybSK5CrFCAnGDAwCmGTC/kKoxrG&#10;SozVywWRFKPiEQfJh34QmDlkD0G334GD3PfM9j2EJwAVY41Rux3pdnYtKsnmOUTybWG4OINnkjEr&#10;YfOE2qw2jwtGh2WyGXNmNu2f7a2bYTz8DQAA//8DAFBLAwQUAAYACAAAACEAGwY7wdkAAAADAQAA&#10;DwAAAGRycy9kb3ducmV2LnhtbEyPQUvDQBCF74L/YRnBi9iNIlZiNkUKYhGhNNWep9kxCWZn0+w2&#10;if/eUQ96mcfwhve+yRaTa9VAfWg8G7iaJaCIS28brgy8bh8v70CFiGyx9UwGPinAIj89yTC1fuQN&#10;DUWslIRwSNFAHWOXah3KmhyGme+IxXv3vcMoa19p2+Mo4a7V10lyqx02LA01drSsqfwojs7AWK6H&#10;3fblSa8vdivPh9VhWbw9G3N+Nj3cg4o0xb9j+MYXdMiFae+PbINqDcgj8WeKdzOfg9r/qs4z/Z89&#10;/wIAAP//AwBQSwECLQAUAAYACAAAACEAtoM4kv4AAADhAQAAEwAAAAAAAAAAAAAAAAAAAAAAW0Nv&#10;bnRlbnRfVHlwZXNdLnhtbFBLAQItABQABgAIAAAAIQA4/SH/1gAAAJQBAAALAAAAAAAAAAAAAAAA&#10;AC8BAABfcmVscy8ucmVsc1BLAQItABQABgAIAAAAIQBMhfvr5AIAANQFAAAOAAAAAAAAAAAAAAAA&#10;AC4CAABkcnMvZTJvRG9jLnhtbFBLAQItABQABgAIAAAAIQAbBjvB2QAAAAMBAAAPAAAAAAAAAAAA&#10;AAAAAD4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proofErr w:type="gramStart"/>
      <w:r w:rsidRPr="008D44F7">
        <w:rPr>
          <w:rStyle w:val="js-phone-number"/>
          <w:rFonts w:ascii="Times New Roman" w:hAnsi="Times New Roman" w:cs="Times New Roman"/>
          <w:sz w:val="28"/>
          <w:szCs w:val="28"/>
        </w:rPr>
        <w:t>8-8442-30-86-05</w:t>
      </w:r>
      <w:r w:rsidRPr="008D44F7">
        <w:rPr>
          <w:rStyle w:val="layout"/>
          <w:rFonts w:ascii="Times New Roman" w:hAnsi="Times New Roman" w:cs="Times New Roman"/>
          <w:sz w:val="28"/>
          <w:szCs w:val="28"/>
        </w:rPr>
        <w:t xml:space="preserve"> (с 8-30 до 17-30 в будние дни (перерыв с 12.30 до 13.15)) - по вопросам получения мер поддержки и льгот в сфере дополнительного образования;</w:t>
      </w:r>
      <w:r w:rsidRPr="008D44F7">
        <w:rPr>
          <w:rFonts w:ascii="Times New Roman" w:hAnsi="Times New Roman" w:cs="Times New Roman"/>
          <w:sz w:val="28"/>
          <w:szCs w:val="28"/>
        </w:rPr>
        <w:br/>
      </w:r>
      <w:r w:rsidRPr="008D44F7">
        <w:rPr>
          <w:rFonts w:ascii="Times New Roman" w:hAnsi="Times New Roman" w:cs="Times New Roman"/>
          <w:sz w:val="28"/>
          <w:szCs w:val="28"/>
        </w:rPr>
        <w:br/>
      </w:r>
      <w:r w:rsidRPr="008D44F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54071D2" wp14:editId="045B5F6F">
                <wp:extent cx="302895" cy="302895"/>
                <wp:effectExtent l="0" t="0" r="0" b="0"/>
                <wp:docPr id="2" name="Прямоугольник 2" descr="☎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☎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dWA5AIAANQFAAAOAAAAZHJzL2Uyb0RvYy54bWysVM2O0zAQviPxDpbv2fxs2m2iTVdLfxDS&#10;AistPICbOI1FYgfbbXZBSEhcEVy58RBcED/7DOkr8CSMnbbb7l4QkINlzzjfzDfzeY5PLqsSLalU&#10;TPAE+wceRpSnImN8nuDnz6bOACOlCc9IKThN8BVV+GR4/95xU8c0EIUoMyoRgHAVN3WCC63r2HVV&#10;WtCKqANRUw7OXMiKaDjKuZtJ0gB6VbqB5/XdRsisliKlSoF13Dnx0OLnOU310zxXVKMywZCbtqu0&#10;68ys7vCYxHNJ6oKl6zTIX2RREcYh6BZqTDRBC8nuQFUslUKJXB+konJFnrOUWg7AxvdusbkoSE0t&#10;FyiOqrdlUv8PNn2yPJeIZQkOMOKkgha1n1dvVx/bH+316l37pb1uv6/etz/br+03BHcyqlKo369P&#10;H0ztmlrFAHFRn0vDXtVnIn2hEBejgvA5PVU1dAB0Adgbk5SiKSjJgIRvINw9DHNQgIZmzWORQTZk&#10;oYWt7GUuKxMDaoYubQOvtg2klxqlYDz0gkHUwygF13pvIpB483MtlX5IRYXMJsESsrPgZHmmdHd1&#10;c8XE4mLKyhLsJC75ngEwOwuEhl+NzyRhW/468qLJYDIInTDoT5zQG4+d0+kodPpT/6g3PhyPRmP/&#10;jYnrh3HBsoxyE2YjPz/8s/auH0InnK0AlShZZuBMSkrOZ6NSoiUB+U/tZ0sOnptr7n4atl7A5RYl&#10;Pwi9B0HkTPuDIyechj0nOvIGjudHD6K+F0bheLpP6Yxx+u+UUJPgqBf0bJd2kr7FzbPfXW4krpiG&#10;AVOyKsGD7SUSGwVOeGZbqwkru/1OKUz6N6WAdm8abfVqJNqpfyayK5CrFCAnGDAwCmFTCPkKowbG&#10;SoLVywWRFKPyEQfJR34YmjlkD2HvKICD3PXMdj2EpwCVYI1Rtx3pbnYtasnmBUTybWG4OIVnkjMr&#10;YfOEuqzWjwtGh2WyHnNmNu2e7a2bYTz8DQAA//8DAFBLAwQUAAYACAAAACEAGwY7wdkAAAADAQAA&#10;DwAAAGRycy9kb3ducmV2LnhtbEyPQUvDQBCF74L/YRnBi9iNIlZiNkUKYhGhNNWep9kxCWZn0+w2&#10;if/eUQ96mcfwhve+yRaTa9VAfWg8G7iaJaCIS28brgy8bh8v70CFiGyx9UwGPinAIj89yTC1fuQN&#10;DUWslIRwSNFAHWOXah3KmhyGme+IxXv3vcMoa19p2+Mo4a7V10lyqx02LA01drSsqfwojs7AWK6H&#10;3fblSa8vdivPh9VhWbw9G3N+Nj3cg4o0xb9j+MYXdMiFae+PbINqDcgj8WeKdzOfg9r/qs4z/Z89&#10;/wIAAP//AwBQSwECLQAUAAYACAAAACEAtoM4kv4AAADhAQAAEwAAAAAAAAAAAAAAAAAAAAAAW0Nv&#10;bnRlbnRfVHlwZXNdLnhtbFBLAQItABQABgAIAAAAIQA4/SH/1gAAAJQBAAALAAAAAAAAAAAAAAAA&#10;AC8BAABfcmVscy8ucmVsc1BLAQItABQABgAIAAAAIQCzndWA5AIAANQFAAAOAAAAAAAAAAAAAAAA&#10;AC4CAABkcnMvZTJvRG9jLnhtbFBLAQItABQABgAIAAAAIQAbBjvB2QAAAAMBAAAPAAAAAAAAAAAA&#10;AAAAAD4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8D44F7">
        <w:rPr>
          <w:rStyle w:val="js-phone-number"/>
          <w:rFonts w:ascii="Times New Roman" w:hAnsi="Times New Roman" w:cs="Times New Roman"/>
          <w:sz w:val="28"/>
          <w:szCs w:val="28"/>
        </w:rPr>
        <w:t>8-8442-30-86-77</w:t>
      </w:r>
      <w:r w:rsidRPr="008D44F7">
        <w:rPr>
          <w:rStyle w:val="layout"/>
          <w:rFonts w:ascii="Times New Roman" w:hAnsi="Times New Roman" w:cs="Times New Roman"/>
          <w:sz w:val="28"/>
          <w:szCs w:val="28"/>
        </w:rPr>
        <w:t xml:space="preserve"> (с 8-30 до 17-30 в будние дни (перерыв с 12.30 до 13.15) - по вопросам получения мер поддержки и льгот в сфере среднего профессионального образования;</w:t>
      </w:r>
      <w:proofErr w:type="gramEnd"/>
      <w:r w:rsidRPr="008D44F7">
        <w:rPr>
          <w:rFonts w:ascii="Times New Roman" w:hAnsi="Times New Roman" w:cs="Times New Roman"/>
          <w:sz w:val="28"/>
          <w:szCs w:val="28"/>
        </w:rPr>
        <w:br/>
      </w:r>
      <w:r w:rsidRPr="008D44F7">
        <w:rPr>
          <w:rFonts w:ascii="Times New Roman" w:hAnsi="Times New Roman" w:cs="Times New Roman"/>
          <w:sz w:val="28"/>
          <w:szCs w:val="28"/>
        </w:rPr>
        <w:br/>
      </w:r>
      <w:r w:rsidRPr="008D44F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068C625" wp14:editId="0E86425A">
                <wp:extent cx="302895" cy="302895"/>
                <wp:effectExtent l="0" t="0" r="0" b="0"/>
                <wp:docPr id="1" name="Прямоугольник 1" descr="☎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☎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Kc94gIAANQFAAAOAAAAZHJzL2Uyb0RvYy54bWysVM2O0zAQviPxDpbv2STd9CfRpqulPwhp&#10;gZUWHsBNnMYisYPtNl0QEhJXBFduPAQXxM8+Q/oKPAljp+22uxcE5GDZM8438818npPTVVmgJZWK&#10;CR5j/8jDiPJEpIzPY/z82dQZYKQ04SkpBKcxvqIKnw7v3zupq4h2RC6KlEoEIFxFdRXjXOsqcl2V&#10;5LQk6khUlIMzE7IkGo5y7qaS1IBeFm7H83puLWRaSZFQpcA6bp14aPGzjCb6aZYpqlERY8hN21Xa&#10;dWZWd3hCorkkVc6STRrkL7IoCeMQdAc1JpqghWR3oEqWSKFEpo8SUboiy1hCLQdg43u32FzmpKKW&#10;CxRHVbsyqf8HmzxZXkjEUugdRpyU0KLm8/rt+mPzo7lev2u+NNfN9/X75mfztfmG4E5KVQL1+/Xp&#10;g6ldXakIIC6rC2nYq+pcJC8U4mKUEz6nZ6qCDrTYW5OUos4pSYGEbyDcAwxzUICGZvVjkUI2ZKGF&#10;rewqk6WJATVDK9vAq10D6UqjBIzHXmcQdjFKwLXZmwgk2v5cSaUfUlEis4mxhOwsOFmeK91e3V4x&#10;sbiYsqIAO4kKfmAAzNYCoeFX4zNJ2Ja/Dr1wMpgMAifo9CZO4I3Hztl0FDi9qd/vjo/Ho9HYf2Pi&#10;+kGUszSl3ITZys8P/qy9m4fQCmcnQCUKlho4k5KS89mokGhJQP5T+9mSg+fmmnuYhq0XcLlFye8E&#10;3oNO6Ex7g74TTIOuE/a9geP54YOw5wVhMJ4eUjpnnP47JVTHOOx2urZLe0nf4ubZ7y43EpVMw4Ap&#10;WBnjwe4SiYwCJzy1rdWEFe1+rxQm/ZtSQLu3jbZ6NRJt1T8T6RXIVQqQEwwYGIWwyYV8hVENYyXG&#10;6uWCSIpR8YiD5EM/CMwcsoeg2+/AQe57ZvsewhOAirHGqN2OdDu7FpVk8xwi+bYwXJzBM8mYlbB5&#10;Qm1Wm8cFo8My2Yw5M5v2z/bWzTAe/gYAAP//AwBQSwMEFAAGAAgAAAAhABsGO8HZAAAAAwEAAA8A&#10;AABkcnMvZG93bnJldi54bWxMj0FLw0AQhe+C/2EZwYvYjSJWYjZFCmIRoTTVnqfZMQlmZ9PsNon/&#10;3lEPepnH8Ib3vskWk2vVQH1oPBu4miWgiEtvG64MvG4fL+9AhYhssfVMBj4pwCI/PckwtX7kDQ1F&#10;rJSEcEjRQB1jl2odypochpnviMV7973DKGtfadvjKOGu1ddJcqsdNiwNNXa0rKn8KI7OwFiuh932&#10;5UmvL3Yrz4fVYVm8PRtzfjY93IOKNMW/Y/jGF3TIhWnvj2yDag3II/Fninczn4Pa/6rOM/2fPf8C&#10;AAD//wMAUEsBAi0AFAAGAAgAAAAhALaDOJL+AAAA4QEAABMAAAAAAAAAAAAAAAAAAAAAAFtDb250&#10;ZW50X1R5cGVzXS54bWxQSwECLQAUAAYACAAAACEAOP0h/9YAAACUAQAACwAAAAAAAAAAAAAAAAAv&#10;AQAAX3JlbHMvLnJlbHNQSwECLQAUAAYACAAAACEAsrSnPeICAADUBQAADgAAAAAAAAAAAAAAAAAu&#10;AgAAZHJzL2Uyb0RvYy54bWxQSwECLQAUAAYACAAAACEAGwY7wdkAAAADAQAADwAAAAAAAAAAAAAA&#10;AAA8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proofErr w:type="gramStart"/>
      <w:r w:rsidRPr="008D44F7">
        <w:rPr>
          <w:rStyle w:val="js-phone-number"/>
          <w:rFonts w:ascii="Times New Roman" w:hAnsi="Times New Roman" w:cs="Times New Roman"/>
          <w:sz w:val="28"/>
          <w:szCs w:val="28"/>
        </w:rPr>
        <w:t>8-8442-32-07-30</w:t>
      </w:r>
      <w:r w:rsidRPr="008D44F7">
        <w:rPr>
          <w:rStyle w:val="layout"/>
          <w:rFonts w:ascii="Times New Roman" w:hAnsi="Times New Roman" w:cs="Times New Roman"/>
          <w:sz w:val="28"/>
          <w:szCs w:val="28"/>
        </w:rPr>
        <w:t xml:space="preserve"> (с 8-30 до 17-30 (перерыв с 13-00 до 14-00) - по вопросам получения бесплатной юридической помощи.</w:t>
      </w:r>
      <w:r w:rsidRPr="008D44F7">
        <w:rPr>
          <w:rFonts w:ascii="Times New Roman" w:hAnsi="Times New Roman" w:cs="Times New Roman"/>
          <w:sz w:val="28"/>
          <w:szCs w:val="28"/>
        </w:rPr>
        <w:br/>
      </w:r>
      <w:proofErr w:type="gramEnd"/>
    </w:p>
    <w:sectPr w:rsidR="00704E8E" w:rsidRPr="008D44F7" w:rsidSect="008D44F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4F7"/>
    <w:rsid w:val="00704E8E"/>
    <w:rsid w:val="008D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8D44F7"/>
  </w:style>
  <w:style w:type="character" w:customStyle="1" w:styleId="js-phone-number">
    <w:name w:val="js-phone-number"/>
    <w:basedOn w:val="a0"/>
    <w:rsid w:val="008D44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8D44F7"/>
  </w:style>
  <w:style w:type="character" w:customStyle="1" w:styleId="js-phone-number">
    <w:name w:val="js-phone-number"/>
    <w:basedOn w:val="a0"/>
    <w:rsid w:val="008D4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2022-10-24T08:01:00Z</dcterms:created>
  <dcterms:modified xsi:type="dcterms:W3CDTF">2022-10-24T08:03:00Z</dcterms:modified>
</cp:coreProperties>
</file>