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73" w:rsidRDefault="0013106E" w:rsidP="00265A73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3106E">
        <w:rPr>
          <w:rFonts w:ascii="Times New Roman" w:hAnsi="Times New Roman" w:cs="Times New Roman"/>
          <w:sz w:val="28"/>
          <w:szCs w:val="28"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6" o:title=""/>
          </v:shape>
          <o:OLEObject Type="Embed" ProgID="AcroExch.Document.DC" ShapeID="_x0000_i1025" DrawAspect="Content" ObjectID="_1706600407" r:id="rId7"/>
        </w:object>
      </w:r>
    </w:p>
    <w:p w:rsidR="00D05976" w:rsidRDefault="008D494C" w:rsidP="00D0597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494C" w:rsidRDefault="008D494C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8D494C" w:rsidRDefault="008D494C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8D494C" w:rsidRDefault="008D494C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8D494C" w:rsidRDefault="008D494C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13106E" w:rsidRDefault="0013106E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D05976" w:rsidRPr="00D05976" w:rsidRDefault="00D05976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05976">
        <w:rPr>
          <w:rFonts w:ascii="Times New Roman" w:hAnsi="Times New Roman" w:cs="Times New Roman"/>
          <w:b/>
          <w:sz w:val="28"/>
          <w:szCs w:val="28"/>
        </w:rPr>
        <w:lastRenderedPageBreak/>
        <w:t>1.Общие положения</w:t>
      </w:r>
    </w:p>
    <w:p w:rsidR="00D05976" w:rsidRDefault="00D05976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05976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сети Интернет в МКУ ДО ДЮЦ «Танаис» направлено на решение учебно-тренировочного и учебно-воспитательного процесса.</w:t>
      </w:r>
    </w:p>
    <w:p w:rsidR="009F0FDB" w:rsidRDefault="009F0FDB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Настоящие правила регулируют условия и порядок использования сети Интернет в учреждении дополнительного образования.</w:t>
      </w:r>
    </w:p>
    <w:p w:rsidR="00B514A2" w:rsidRDefault="00B514A2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Настоящие правила имеют статус локального нормативного акта Учреждения.</w:t>
      </w:r>
    </w:p>
    <w:p w:rsidR="008D494C" w:rsidRDefault="008D494C" w:rsidP="00134EA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514A2" w:rsidRDefault="00B514A2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Организация использования возможностей сети Интернет в учреждении доп. образования</w:t>
      </w:r>
    </w:p>
    <w:p w:rsidR="00B514A2" w:rsidRDefault="00134EA2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Вопросы использования возможностей  сети Интернет в учебно-образовательном процессе рассматриваются на педагогическом совете учреждения. Педагогический совет утверждает Правила использования сети Интернет на учебный год. Правила вводятся в действие приказом директора.</w:t>
      </w:r>
    </w:p>
    <w:p w:rsidR="00134EA2" w:rsidRDefault="00134EA2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Директор Учреждения отвечает за обеспечение эффективного и безопасного доступа к сети Интернет в Учреждении, а также за выполнение установленных правил.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обеспечения доступа участников образовательного процесса к сети Интернет в соответствии с установленными в Учреждении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правилами.</w:t>
      </w:r>
    </w:p>
    <w:p w:rsidR="00134EA2" w:rsidRDefault="00134EA2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Педагогический совет Центра – принимает решение о разрешении/блокировании доступа к определенным ресурсам и (или) категориям ресурсов сети Интернет; - определяет характер и объем информации, публикуемой на Интернет – ресурсах Учреждения;</w:t>
      </w:r>
      <w:r w:rsidR="000801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8EB" w:rsidRDefault="00FD78EB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2.4.Во время свободного доступа обучающихся к сети интернет вне учебно-тренировочных  и кружковых занятий (во время перерыва)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ресурсов Интернета осуществляют педагоги и  тренеры Центра;  также принимают меры по пресечению попыток доступа к ресурсу/группе ресурсов, не совместимых с задачами образования;</w:t>
      </w:r>
    </w:p>
    <w:p w:rsidR="00FD78EB" w:rsidRDefault="00FD78EB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При использовании сети Интернет в Центре обучающимся предоставляется доступ только к тем ресурсам, содержание которых не противоречит законода</w:t>
      </w:r>
      <w:r w:rsidR="009B566F">
        <w:rPr>
          <w:rFonts w:ascii="Times New Roman" w:hAnsi="Times New Roman" w:cs="Times New Roman"/>
          <w:sz w:val="28"/>
          <w:szCs w:val="28"/>
        </w:rPr>
        <w:t>тельству Российской Федерации.</w:t>
      </w:r>
    </w:p>
    <w:p w:rsidR="009B566F" w:rsidRDefault="009B566F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2.6.Пользователи сети Интернет в Центре должны учитывать, что технические средства и программное обеспечение не могут обеспечить полную фильтрацию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ресурсов сети Интернет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следствии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>,  частого обновления ресурсов. В связи с этим существует опасность обнаружения обучающимися ресурсов, содержание которых противоречит законодательству Российской Федерации и несовместимо с целями и задачами образовательного процесса.</w:t>
      </w:r>
      <w:r w:rsidR="00F20306">
        <w:rPr>
          <w:rFonts w:ascii="Times New Roman" w:hAnsi="Times New Roman" w:cs="Times New Roman"/>
          <w:sz w:val="28"/>
          <w:szCs w:val="28"/>
        </w:rPr>
        <w:t xml:space="preserve"> Участникам использования сети Интернет в Учреждении следует осознать, что Центр не несет ответственности за</w:t>
      </w:r>
      <w:r w:rsidR="00313748">
        <w:rPr>
          <w:rFonts w:ascii="Times New Roman" w:hAnsi="Times New Roman" w:cs="Times New Roman"/>
          <w:sz w:val="28"/>
          <w:szCs w:val="28"/>
        </w:rPr>
        <w:t xml:space="preserve"> случайный доступ к подобной информации, размещенной не на Интернет – ресурсах учреждения.</w:t>
      </w:r>
    </w:p>
    <w:p w:rsidR="003A136F" w:rsidRDefault="003A136F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2.7.Принципы размещения информации в Интернет-ресурсах образовательного учреждения призваны обеспечивать:</w:t>
      </w:r>
    </w:p>
    <w:p w:rsidR="003A136F" w:rsidRDefault="003A136F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соблюдение действующего законодательства Российской Федерации, интересов и прав граждан;</w:t>
      </w:r>
    </w:p>
    <w:p w:rsidR="003A136F" w:rsidRDefault="003A136F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защиту персональных данных обучающихся, педагогов и сотрудников;</w:t>
      </w:r>
    </w:p>
    <w:p w:rsidR="003A136F" w:rsidRDefault="003A136F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C3BDC">
        <w:rPr>
          <w:rFonts w:ascii="Times New Roman" w:hAnsi="Times New Roman" w:cs="Times New Roman"/>
          <w:sz w:val="28"/>
          <w:szCs w:val="28"/>
        </w:rPr>
        <w:t>достоверность и ко</w:t>
      </w:r>
      <w:r w:rsidR="00E214E4">
        <w:rPr>
          <w:rFonts w:ascii="Times New Roman" w:hAnsi="Times New Roman" w:cs="Times New Roman"/>
          <w:sz w:val="28"/>
          <w:szCs w:val="28"/>
        </w:rPr>
        <w:t>рректность размещенной информац</w:t>
      </w:r>
      <w:r w:rsidR="00DC3BDC">
        <w:rPr>
          <w:rFonts w:ascii="Times New Roman" w:hAnsi="Times New Roman" w:cs="Times New Roman"/>
          <w:sz w:val="28"/>
          <w:szCs w:val="28"/>
        </w:rPr>
        <w:t>ии.</w:t>
      </w:r>
    </w:p>
    <w:p w:rsidR="00E214E4" w:rsidRDefault="00E214E4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2.8.Персональные данные обучающихся (включая фамилию и имя, название образовательного учреждения, класс, возраст, данные о месте жительства, телефонах и прочее) могут размещаться на Интернет ресурсах, создаваемых образовательным Учреждением, только с письменного согласия родителей или иных законных представителей обучающихся. Персональные данные педагогов и сотрудников Центра размещаются на Интернет-ресурсах только с письменного согласия лиц, чьи персональные данные размещаются.</w:t>
      </w:r>
    </w:p>
    <w:p w:rsidR="00446E64" w:rsidRDefault="00446E64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В информационных сообщениях 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мероприятиях, размещенных на сайте Центра без уведомления и получения согласи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упомянутых лиц или их законных представителей, могут быть указан7ы лишь фамилия и имя обучающегося, либо фамилия, имя и отчество тренер или педагога, сотрудника или родителя.</w:t>
      </w:r>
    </w:p>
    <w:p w:rsidR="00446E64" w:rsidRDefault="00446E64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При получении согласия на размещение персональных данных представитель Центра обязан разъяснить возможные риски и последствия их размещения. Образовательное Учреждение не несет ответственности за </w:t>
      </w:r>
      <w:r w:rsidR="00511B41">
        <w:rPr>
          <w:rFonts w:ascii="Times New Roman" w:hAnsi="Times New Roman" w:cs="Times New Roman"/>
          <w:sz w:val="28"/>
          <w:szCs w:val="28"/>
        </w:rPr>
        <w:t>такие последствия, если предварительно было получено письменное согласие лица (его законного представителя) на опубликование персональных данных.</w:t>
      </w:r>
    </w:p>
    <w:p w:rsidR="008D494C" w:rsidRDefault="008D494C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8D494C" w:rsidRDefault="008D494C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305C8" w:rsidRDefault="00C305C8" w:rsidP="00134EA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 Использование сети Интернет в образовательной организации</w:t>
      </w:r>
    </w:p>
    <w:p w:rsidR="00340F1C" w:rsidRDefault="00340F1C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3.1.Использование сети Интернет в Центре осуществляется в целях образовательного процесса.</w:t>
      </w:r>
    </w:p>
    <w:p w:rsidR="00340F1C" w:rsidRDefault="00340F1C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3.2.Педагоги, сотрудники Центра, а также   обучающиеся  вправе:</w:t>
      </w:r>
    </w:p>
    <w:p w:rsidR="00340F1C" w:rsidRDefault="00340F1C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размещать собственную информацию в сети Интернет на Интернет ресурсах Учреждения;</w:t>
      </w:r>
    </w:p>
    <w:p w:rsidR="00340F1C" w:rsidRDefault="00340F1C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иметь учетную запись электронной почты на Интернет-ресурсах Учреждения.</w:t>
      </w:r>
    </w:p>
    <w:p w:rsidR="00340F1C" w:rsidRDefault="00340F1C" w:rsidP="00134EA2">
      <w:pPr>
        <w:ind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340F1C">
        <w:rPr>
          <w:rFonts w:ascii="Times New Roman" w:hAnsi="Times New Roman" w:cs="Times New Roman"/>
          <w:i/>
          <w:sz w:val="28"/>
          <w:szCs w:val="28"/>
        </w:rPr>
        <w:t>Обучающемуся запрещается:</w:t>
      </w:r>
    </w:p>
    <w:p w:rsidR="00C66369" w:rsidRDefault="00340F1C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обращаться к ресурсам, содержание и тематика которых не допустима для несовершеннолетних и / или нарушают законодательства Российской Федерации: (эротика, порнография, пропаганда насилия, терроризма, политического или религиозного экстремизма, национальной, расовой розни, иные ре</w:t>
      </w:r>
      <w:r w:rsidR="00C66369">
        <w:rPr>
          <w:rFonts w:ascii="Times New Roman" w:hAnsi="Times New Roman" w:cs="Times New Roman"/>
          <w:sz w:val="28"/>
          <w:szCs w:val="28"/>
        </w:rPr>
        <w:t>сурсы схожей направленности);</w:t>
      </w:r>
    </w:p>
    <w:p w:rsidR="00C66369" w:rsidRDefault="00C66369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осуществлять любые сделки через Интернет;</w:t>
      </w:r>
    </w:p>
    <w:p w:rsidR="00C66369" w:rsidRDefault="00C66369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осуществлять загрузки файлов на компьютер образовательного учреждения без специального разрешения;</w:t>
      </w:r>
    </w:p>
    <w:p w:rsidR="00C66369" w:rsidRDefault="00C66369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13369">
        <w:rPr>
          <w:rFonts w:ascii="Times New Roman" w:hAnsi="Times New Roman" w:cs="Times New Roman"/>
          <w:sz w:val="28"/>
          <w:szCs w:val="28"/>
        </w:rPr>
        <w:t>распространять оскорбительную, не соответствующую действительности, порочащую других лиц информацию, угрозы.</w:t>
      </w:r>
    </w:p>
    <w:p w:rsidR="00340F1C" w:rsidRPr="00340F1C" w:rsidRDefault="00213369" w:rsidP="00134EA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3.4. При случайном обнаружении ресурса, содержание которого не совместимо с целями образовательного процесса,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 незамедлительно сообщить об этом тренеру-преподавателю или педагогу.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Проводящим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учебно-тренировочные занятия. Педагог или тренер-преподаватель обязан зафиксировать Интернет – адрес ресурса и время его обнаружения и сообщить об этом руководителю Центра. </w:t>
      </w:r>
    </w:p>
    <w:p w:rsidR="00D05976" w:rsidRPr="00D05976" w:rsidRDefault="00D05976" w:rsidP="00134EA2">
      <w:pPr>
        <w:ind w:firstLine="0"/>
        <w:rPr>
          <w:rFonts w:ascii="Times New Roman" w:hAnsi="Times New Roman" w:cs="Times New Roman"/>
          <w:b/>
          <w:sz w:val="32"/>
          <w:szCs w:val="32"/>
        </w:rPr>
      </w:pPr>
    </w:p>
    <w:p w:rsidR="00B35FC0" w:rsidRDefault="00B35FC0"/>
    <w:sectPr w:rsidR="00B35FC0" w:rsidSect="00D05976">
      <w:pgSz w:w="11906" w:h="16838"/>
      <w:pgMar w:top="851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066CD"/>
    <w:multiLevelType w:val="hybridMultilevel"/>
    <w:tmpl w:val="289A2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73"/>
    <w:rsid w:val="000801A8"/>
    <w:rsid w:val="0013106E"/>
    <w:rsid w:val="00134EA2"/>
    <w:rsid w:val="00213369"/>
    <w:rsid w:val="00265A73"/>
    <w:rsid w:val="00313748"/>
    <w:rsid w:val="00340F1C"/>
    <w:rsid w:val="003A136F"/>
    <w:rsid w:val="00446E64"/>
    <w:rsid w:val="00511B41"/>
    <w:rsid w:val="008D494C"/>
    <w:rsid w:val="009B566F"/>
    <w:rsid w:val="009F0FDB"/>
    <w:rsid w:val="00AF4B42"/>
    <w:rsid w:val="00B35FC0"/>
    <w:rsid w:val="00B514A2"/>
    <w:rsid w:val="00C305C8"/>
    <w:rsid w:val="00C66369"/>
    <w:rsid w:val="00D05976"/>
    <w:rsid w:val="00DC3BDC"/>
    <w:rsid w:val="00E214E4"/>
    <w:rsid w:val="00F20306"/>
    <w:rsid w:val="00FD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A73"/>
    <w:pPr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A73"/>
    <w:pPr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2022-02-15T11:55:00Z</cp:lastPrinted>
  <dcterms:created xsi:type="dcterms:W3CDTF">2022-02-15T11:53:00Z</dcterms:created>
  <dcterms:modified xsi:type="dcterms:W3CDTF">2022-02-17T07:54:00Z</dcterms:modified>
</cp:coreProperties>
</file>