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BAFA" w14:textId="3E09835B" w:rsidR="00F12C76" w:rsidRDefault="00C97EC5" w:rsidP="00C97EC5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</w:t>
      </w:r>
      <w:r w:rsidR="00C7408F">
        <w:rPr>
          <w:b/>
          <w:bCs/>
        </w:rPr>
        <w:t xml:space="preserve">  </w:t>
      </w:r>
      <w:r>
        <w:rPr>
          <w:b/>
          <w:bCs/>
        </w:rPr>
        <w:t xml:space="preserve"> ПЛАН МЕРОПРИЯТИЙ МКУ ДО ДЮЦ </w:t>
      </w:r>
    </w:p>
    <w:p w14:paraId="35C4E895" w14:textId="55D37FE8" w:rsidR="00C97EC5" w:rsidRDefault="00C97EC5" w:rsidP="00C97EC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НА </w:t>
      </w:r>
      <w:r w:rsidR="00F122FE">
        <w:rPr>
          <w:b/>
          <w:bCs/>
        </w:rPr>
        <w:t>ИЮ</w:t>
      </w:r>
      <w:r w:rsidR="00EE0CD5">
        <w:rPr>
          <w:b/>
          <w:bCs/>
        </w:rPr>
        <w:t>ЛЬ</w:t>
      </w:r>
      <w:r w:rsidR="00E26D7F">
        <w:rPr>
          <w:b/>
          <w:bCs/>
        </w:rPr>
        <w:t xml:space="preserve"> </w:t>
      </w:r>
      <w:r>
        <w:rPr>
          <w:b/>
          <w:bCs/>
        </w:rPr>
        <w:t>2025 ГОДА</w:t>
      </w:r>
      <w:r w:rsidR="00E35AC6">
        <w:rPr>
          <w:b/>
          <w:bCs/>
        </w:rPr>
        <w:t xml:space="preserve"> </w:t>
      </w:r>
      <w:r w:rsidR="00A80D44">
        <w:rPr>
          <w:b/>
          <w:bCs/>
        </w:rPr>
        <w:t xml:space="preserve"> </w:t>
      </w:r>
    </w:p>
    <w:p w14:paraId="3DF02E7F" w14:textId="77777777" w:rsidR="00C97EC5" w:rsidRDefault="00C97EC5" w:rsidP="00C97EC5">
      <w:pPr>
        <w:spacing w:after="0"/>
        <w:jc w:val="both"/>
        <w:rPr>
          <w:b/>
          <w:bCs/>
        </w:rPr>
      </w:pPr>
    </w:p>
    <w:p w14:paraId="758C30F0" w14:textId="77777777" w:rsidR="00C97EC5" w:rsidRDefault="00C97EC5" w:rsidP="00C97EC5">
      <w:pPr>
        <w:spacing w:after="0"/>
        <w:jc w:val="both"/>
        <w:rPr>
          <w:b/>
          <w:bCs/>
        </w:rPr>
      </w:pPr>
    </w:p>
    <w:p w14:paraId="2A27F78C" w14:textId="02AA3C74" w:rsidR="0094767D" w:rsidRPr="0094767D" w:rsidRDefault="00EE0CD5" w:rsidP="00EE0CD5">
      <w:pPr>
        <w:spacing w:after="0" w:line="360" w:lineRule="auto"/>
        <w:ind w:left="75"/>
        <w:jc w:val="both"/>
      </w:pPr>
      <w:r>
        <w:rPr>
          <w:b/>
          <w:bCs/>
        </w:rPr>
        <w:t xml:space="preserve">1 - 6  </w:t>
      </w:r>
      <w:r w:rsidR="0094767D" w:rsidRPr="00EE0CD5">
        <w:rPr>
          <w:b/>
          <w:bCs/>
        </w:rPr>
        <w:t>ИЮ</w:t>
      </w:r>
      <w:r>
        <w:rPr>
          <w:b/>
          <w:bCs/>
        </w:rPr>
        <w:t>Л</w:t>
      </w:r>
      <w:r w:rsidR="0094767D" w:rsidRPr="00EE0CD5">
        <w:rPr>
          <w:b/>
          <w:bCs/>
        </w:rPr>
        <w:t xml:space="preserve">Я – </w:t>
      </w:r>
      <w:r>
        <w:t xml:space="preserve"> Кубок РФ по спортивному туризму на пешеходных дистанциях. (п. Цюрупы, московская обл.)</w:t>
      </w:r>
    </w:p>
    <w:p w14:paraId="3E0E3AFA" w14:textId="77777777" w:rsidR="007F4E2A" w:rsidRDefault="007F4E2A" w:rsidP="00F122FE">
      <w:pPr>
        <w:spacing w:after="0" w:line="360" w:lineRule="auto"/>
        <w:jc w:val="both"/>
        <w:rPr>
          <w:b/>
          <w:bCs/>
        </w:rPr>
      </w:pPr>
    </w:p>
    <w:p w14:paraId="72BB310A" w14:textId="77777777" w:rsidR="007F4E2A" w:rsidRDefault="007F4E2A" w:rsidP="00F122FE">
      <w:pPr>
        <w:spacing w:after="0" w:line="360" w:lineRule="auto"/>
        <w:jc w:val="both"/>
        <w:rPr>
          <w:b/>
          <w:bCs/>
        </w:rPr>
      </w:pPr>
    </w:p>
    <w:p w14:paraId="31F71642" w14:textId="77777777" w:rsidR="00EE0CD5" w:rsidRDefault="00EE0CD5" w:rsidP="00F122FE">
      <w:pPr>
        <w:spacing w:after="0" w:line="360" w:lineRule="auto"/>
        <w:jc w:val="both"/>
        <w:rPr>
          <w:b/>
          <w:bCs/>
        </w:rPr>
      </w:pPr>
    </w:p>
    <w:p w14:paraId="20450B4F" w14:textId="73B29843" w:rsidR="00EE0CD5" w:rsidRPr="0094767D" w:rsidRDefault="00EE0CD5" w:rsidP="00EE0CD5">
      <w:pPr>
        <w:spacing w:after="0" w:line="360" w:lineRule="auto"/>
        <w:ind w:left="75"/>
        <w:jc w:val="both"/>
      </w:pPr>
      <w:r>
        <w:rPr>
          <w:b/>
          <w:bCs/>
        </w:rPr>
        <w:t xml:space="preserve">1 - 6  </w:t>
      </w:r>
      <w:r w:rsidRPr="00EE0CD5">
        <w:rPr>
          <w:b/>
          <w:bCs/>
        </w:rPr>
        <w:t>ИЮ</w:t>
      </w:r>
      <w:r>
        <w:rPr>
          <w:b/>
          <w:bCs/>
        </w:rPr>
        <w:t>Л</w:t>
      </w:r>
      <w:r w:rsidRPr="00EE0CD5">
        <w:rPr>
          <w:b/>
          <w:bCs/>
        </w:rPr>
        <w:t xml:space="preserve">Я – </w:t>
      </w:r>
      <w:r>
        <w:t xml:space="preserve"> </w:t>
      </w:r>
      <w:r>
        <w:t xml:space="preserve">Всероссийские соревнования </w:t>
      </w:r>
      <w:r>
        <w:t xml:space="preserve"> по спортивному туризму на пешеходных дистанциях. (п. Цюрупы, московская обл.)</w:t>
      </w:r>
    </w:p>
    <w:p w14:paraId="13CFAA5F" w14:textId="77777777" w:rsidR="00EE0CD5" w:rsidRDefault="00EE0CD5" w:rsidP="00EE0CD5">
      <w:pPr>
        <w:spacing w:after="0" w:line="360" w:lineRule="auto"/>
        <w:jc w:val="both"/>
        <w:rPr>
          <w:b/>
          <w:bCs/>
        </w:rPr>
      </w:pPr>
    </w:p>
    <w:p w14:paraId="6281952F" w14:textId="77777777" w:rsidR="00EE0CD5" w:rsidRDefault="00EE0CD5" w:rsidP="00F122FE">
      <w:pPr>
        <w:spacing w:after="0" w:line="360" w:lineRule="auto"/>
        <w:jc w:val="both"/>
        <w:rPr>
          <w:b/>
          <w:bCs/>
        </w:rPr>
      </w:pPr>
    </w:p>
    <w:p w14:paraId="2931F808" w14:textId="4136FDF7" w:rsidR="00476547" w:rsidRDefault="00476547" w:rsidP="00F122FE">
      <w:pPr>
        <w:spacing w:after="0" w:line="360" w:lineRule="auto"/>
        <w:jc w:val="both"/>
      </w:pPr>
      <w:r>
        <w:rPr>
          <w:b/>
          <w:bCs/>
        </w:rPr>
        <w:t>1</w:t>
      </w:r>
      <w:r w:rsidR="00EE0CD5">
        <w:rPr>
          <w:b/>
          <w:bCs/>
        </w:rPr>
        <w:t>5</w:t>
      </w:r>
      <w:r>
        <w:rPr>
          <w:b/>
          <w:bCs/>
        </w:rPr>
        <w:t xml:space="preserve"> – </w:t>
      </w:r>
      <w:r w:rsidR="00EE0CD5">
        <w:rPr>
          <w:b/>
          <w:bCs/>
        </w:rPr>
        <w:t>16</w:t>
      </w:r>
      <w:r>
        <w:rPr>
          <w:b/>
          <w:bCs/>
        </w:rPr>
        <w:t xml:space="preserve"> ИЮ</w:t>
      </w:r>
      <w:r w:rsidR="00EE0CD5">
        <w:rPr>
          <w:b/>
          <w:bCs/>
        </w:rPr>
        <w:t>Л</w:t>
      </w:r>
      <w:r>
        <w:rPr>
          <w:b/>
          <w:bCs/>
        </w:rPr>
        <w:t xml:space="preserve">Я – </w:t>
      </w:r>
      <w:r w:rsidR="00EE0CD5">
        <w:t>Первенство Волгоградской области по гребле на байдарках и каноэ</w:t>
      </w:r>
    </w:p>
    <w:p w14:paraId="7273E72D" w14:textId="63819E0E" w:rsidR="00EE0CD5" w:rsidRPr="00476547" w:rsidRDefault="00EE0CD5" w:rsidP="00F122FE">
      <w:pPr>
        <w:spacing w:after="0" w:line="360" w:lineRule="auto"/>
        <w:jc w:val="both"/>
      </w:pPr>
      <w:r>
        <w:t>(юноши и девушки до 15 лет, до 17 лет, Среднеахтубинский район, оз. Денежное)</w:t>
      </w:r>
    </w:p>
    <w:p w14:paraId="6612F475" w14:textId="77777777" w:rsidR="00EB249C" w:rsidRDefault="00EB249C" w:rsidP="00F122FE">
      <w:pPr>
        <w:spacing w:after="0" w:line="360" w:lineRule="auto"/>
        <w:jc w:val="both"/>
        <w:rPr>
          <w:b/>
          <w:bCs/>
        </w:rPr>
      </w:pPr>
    </w:p>
    <w:p w14:paraId="2C582EB8" w14:textId="77777777" w:rsidR="00EB249C" w:rsidRDefault="00EB249C" w:rsidP="00F122FE">
      <w:pPr>
        <w:spacing w:after="0" w:line="360" w:lineRule="auto"/>
        <w:jc w:val="both"/>
        <w:rPr>
          <w:b/>
          <w:bCs/>
        </w:rPr>
      </w:pPr>
    </w:p>
    <w:p w14:paraId="4D6513A1" w14:textId="77777777" w:rsidR="00476547" w:rsidRDefault="00476547" w:rsidP="00F122FE">
      <w:pPr>
        <w:spacing w:after="0" w:line="360" w:lineRule="auto"/>
        <w:jc w:val="both"/>
        <w:rPr>
          <w:b/>
          <w:bCs/>
        </w:rPr>
      </w:pPr>
    </w:p>
    <w:p w14:paraId="13E9A6BE" w14:textId="7F24C8C4" w:rsidR="008F0814" w:rsidRDefault="00EE0CD5" w:rsidP="00BE29C1">
      <w:pPr>
        <w:spacing w:after="0" w:line="360" w:lineRule="auto"/>
        <w:jc w:val="both"/>
        <w:rPr>
          <w:b/>
          <w:bCs/>
          <w:szCs w:val="28"/>
        </w:rPr>
      </w:pPr>
      <w:r>
        <w:rPr>
          <w:b/>
          <w:bCs/>
        </w:rPr>
        <w:t xml:space="preserve"> </w:t>
      </w:r>
    </w:p>
    <w:p w14:paraId="4B55218B" w14:textId="2EDCA1BE" w:rsidR="00545887" w:rsidRPr="00545887" w:rsidRDefault="00F122FE" w:rsidP="00BE29C1">
      <w:pPr>
        <w:spacing w:after="0" w:line="360" w:lineRule="auto"/>
        <w:jc w:val="both"/>
      </w:pPr>
      <w:r>
        <w:rPr>
          <w:b/>
          <w:bCs/>
          <w:szCs w:val="28"/>
        </w:rPr>
        <w:t xml:space="preserve"> </w:t>
      </w:r>
    </w:p>
    <w:sectPr w:rsidR="00545887" w:rsidRPr="00545887" w:rsidSect="006B6EC3">
      <w:pgSz w:w="11906" w:h="16838" w:code="9"/>
      <w:pgMar w:top="568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41260"/>
    <w:multiLevelType w:val="hybridMultilevel"/>
    <w:tmpl w:val="0C882B06"/>
    <w:lvl w:ilvl="0" w:tplc="D392FEA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83615"/>
    <w:multiLevelType w:val="hybridMultilevel"/>
    <w:tmpl w:val="3686FFE8"/>
    <w:lvl w:ilvl="0" w:tplc="702CBE9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904C1"/>
    <w:multiLevelType w:val="hybridMultilevel"/>
    <w:tmpl w:val="A320B3F4"/>
    <w:lvl w:ilvl="0" w:tplc="9022FDDC">
      <w:start w:val="1"/>
      <w:numFmt w:val="decimal"/>
      <w:lvlText w:val="%1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52264970">
    <w:abstractNumId w:val="0"/>
  </w:num>
  <w:num w:numId="2" w16cid:durableId="378288156">
    <w:abstractNumId w:val="1"/>
  </w:num>
  <w:num w:numId="3" w16cid:durableId="134882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C5"/>
    <w:rsid w:val="00013AD7"/>
    <w:rsid w:val="00045A1A"/>
    <w:rsid w:val="0009353A"/>
    <w:rsid w:val="000B2C56"/>
    <w:rsid w:val="001231F3"/>
    <w:rsid w:val="00146803"/>
    <w:rsid w:val="0015622D"/>
    <w:rsid w:val="00162C7B"/>
    <w:rsid w:val="00194481"/>
    <w:rsid w:val="002002A6"/>
    <w:rsid w:val="00213A8D"/>
    <w:rsid w:val="002956B8"/>
    <w:rsid w:val="00320B40"/>
    <w:rsid w:val="0033287B"/>
    <w:rsid w:val="00353ADA"/>
    <w:rsid w:val="003B4E53"/>
    <w:rsid w:val="00440CB2"/>
    <w:rsid w:val="00476547"/>
    <w:rsid w:val="004920FD"/>
    <w:rsid w:val="004C415E"/>
    <w:rsid w:val="004D728B"/>
    <w:rsid w:val="004E25E5"/>
    <w:rsid w:val="0052625F"/>
    <w:rsid w:val="00545887"/>
    <w:rsid w:val="005A5523"/>
    <w:rsid w:val="005E3081"/>
    <w:rsid w:val="00616C40"/>
    <w:rsid w:val="00632D82"/>
    <w:rsid w:val="006A0641"/>
    <w:rsid w:val="006A620F"/>
    <w:rsid w:val="006B4F5A"/>
    <w:rsid w:val="006B6EC3"/>
    <w:rsid w:val="006C0B77"/>
    <w:rsid w:val="007F4E2A"/>
    <w:rsid w:val="007F6310"/>
    <w:rsid w:val="008242FF"/>
    <w:rsid w:val="008330E9"/>
    <w:rsid w:val="008426B9"/>
    <w:rsid w:val="00870751"/>
    <w:rsid w:val="008721EE"/>
    <w:rsid w:val="008E674D"/>
    <w:rsid w:val="008F0814"/>
    <w:rsid w:val="008F0E18"/>
    <w:rsid w:val="00903634"/>
    <w:rsid w:val="0090402F"/>
    <w:rsid w:val="00922C48"/>
    <w:rsid w:val="009420C0"/>
    <w:rsid w:val="0094767D"/>
    <w:rsid w:val="00951138"/>
    <w:rsid w:val="0097305E"/>
    <w:rsid w:val="00977AAC"/>
    <w:rsid w:val="009C1564"/>
    <w:rsid w:val="00A72914"/>
    <w:rsid w:val="00A80D44"/>
    <w:rsid w:val="00AC4FD8"/>
    <w:rsid w:val="00B17A09"/>
    <w:rsid w:val="00B3680E"/>
    <w:rsid w:val="00B915B7"/>
    <w:rsid w:val="00BC1069"/>
    <w:rsid w:val="00BC50A8"/>
    <w:rsid w:val="00BD5A22"/>
    <w:rsid w:val="00BE29C1"/>
    <w:rsid w:val="00C649EA"/>
    <w:rsid w:val="00C7408F"/>
    <w:rsid w:val="00C75AA8"/>
    <w:rsid w:val="00C97EC5"/>
    <w:rsid w:val="00D175A7"/>
    <w:rsid w:val="00D851AD"/>
    <w:rsid w:val="00E26D7F"/>
    <w:rsid w:val="00E35AC6"/>
    <w:rsid w:val="00E7763D"/>
    <w:rsid w:val="00E96E39"/>
    <w:rsid w:val="00EA59DF"/>
    <w:rsid w:val="00EB249C"/>
    <w:rsid w:val="00EE0CD5"/>
    <w:rsid w:val="00EE4070"/>
    <w:rsid w:val="00EF3F0F"/>
    <w:rsid w:val="00F122FE"/>
    <w:rsid w:val="00F12C76"/>
    <w:rsid w:val="00F2473A"/>
    <w:rsid w:val="00F37ECF"/>
    <w:rsid w:val="00F90AD2"/>
    <w:rsid w:val="00FA0B26"/>
    <w:rsid w:val="00FE4233"/>
    <w:rsid w:val="00F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F287"/>
  <w15:chartTrackingRefBased/>
  <w15:docId w15:val="{6728B878-5B58-49B6-B892-07C70AC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Танаис</dc:creator>
  <cp:keywords/>
  <dc:description/>
  <cp:lastModifiedBy>Танаис</cp:lastModifiedBy>
  <cp:revision>54</cp:revision>
  <dcterms:created xsi:type="dcterms:W3CDTF">2024-12-17T07:47:00Z</dcterms:created>
  <dcterms:modified xsi:type="dcterms:W3CDTF">2025-06-17T07:55:00Z</dcterms:modified>
</cp:coreProperties>
</file>