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962"/>
        <w:gridCol w:w="992"/>
        <w:gridCol w:w="4536"/>
      </w:tblGrid>
      <w:tr w:rsidR="00D71B48" w:rsidTr="00D71B48">
        <w:tc>
          <w:tcPr>
            <w:tcW w:w="10490" w:type="dxa"/>
            <w:gridSpan w:val="3"/>
            <w:shd w:val="clear" w:color="auto" w:fill="BDD6EE" w:themeFill="accent1" w:themeFillTint="66"/>
            <w:vAlign w:val="center"/>
          </w:tcPr>
          <w:p w:rsidR="00D71B48" w:rsidRDefault="00D71B48" w:rsidP="00D71B48">
            <w:pPr>
              <w:jc w:val="center"/>
            </w:pPr>
            <w:r w:rsidRPr="007823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Материально-техническое оборудование, предназначенное для обеспечения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медицинской деятельности</w:t>
            </w:r>
          </w:p>
        </w:tc>
      </w:tr>
      <w:tr w:rsidR="00D71B48" w:rsidRPr="00D71B48" w:rsidTr="007F5BF0">
        <w:tc>
          <w:tcPr>
            <w:tcW w:w="4962" w:type="dxa"/>
            <w:shd w:val="clear" w:color="auto" w:fill="D9E2F3" w:themeFill="accent5" w:themeFillTint="33"/>
            <w:vAlign w:val="center"/>
          </w:tcPr>
          <w:p w:rsidR="00D71B48" w:rsidRPr="00D71B48" w:rsidRDefault="00D71B48" w:rsidP="00D71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B4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оборудования,</w:t>
            </w:r>
          </w:p>
          <w:p w:rsidR="00D71B48" w:rsidRPr="00D71B48" w:rsidRDefault="00D71B48" w:rsidP="00D71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B4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:rsidR="00D71B48" w:rsidRPr="00D71B48" w:rsidRDefault="00D71B48" w:rsidP="00D71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B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4536" w:type="dxa"/>
            <w:shd w:val="clear" w:color="auto" w:fill="D9E2F3" w:themeFill="accent5" w:themeFillTint="33"/>
            <w:vAlign w:val="center"/>
          </w:tcPr>
          <w:p w:rsidR="00D71B48" w:rsidRPr="00D71B48" w:rsidRDefault="00D71B48" w:rsidP="00D71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B48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D71B48" w:rsidTr="007F5BF0">
        <w:trPr>
          <w:trHeight w:val="14585"/>
        </w:trPr>
        <w:tc>
          <w:tcPr>
            <w:tcW w:w="4962" w:type="dxa"/>
          </w:tcPr>
          <w:p w:rsidR="002F5680" w:rsidRPr="00506810" w:rsidRDefault="002F56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№24</w:t>
            </w:r>
          </w:p>
          <w:p w:rsidR="002F5680" w:rsidRPr="00506810" w:rsidRDefault="002F56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охраны зрения (ортоптический)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>Мебель: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Шкаф платяной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Шкаф стеклянный «</w:t>
            </w: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Оптима</w:t>
            </w:r>
            <w:proofErr w:type="spellEnd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однотумбовый</w:t>
            </w:r>
            <w:proofErr w:type="spellEnd"/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Стол «фуршет»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Стол СКМ компьютерный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Кресло кожа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Диван кожа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Табурет детский 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Кресло</w:t>
            </w:r>
            <w:r w:rsidR="002F5680"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 серый гобелен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Кресло мягк</w:t>
            </w:r>
            <w:r w:rsidR="002F5680" w:rsidRPr="00506810">
              <w:rPr>
                <w:rFonts w:ascii="Times New Roman" w:hAnsi="Times New Roman" w:cs="Times New Roman"/>
                <w:sz w:val="24"/>
                <w:szCs w:val="24"/>
              </w:rPr>
              <w:t>ое г</w:t>
            </w: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олубое 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Кресло мягк</w:t>
            </w:r>
            <w:r w:rsidR="002F5680" w:rsidRPr="00506810">
              <w:rPr>
                <w:rFonts w:ascii="Times New Roman" w:hAnsi="Times New Roman" w:cs="Times New Roman"/>
                <w:sz w:val="24"/>
                <w:szCs w:val="24"/>
              </w:rPr>
              <w:t>ое ч</w:t>
            </w: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ерное 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Стульчик детский (</w:t>
            </w: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зел</w:t>
            </w:r>
            <w:proofErr w:type="spellEnd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, розов)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Стол журнальный</w:t>
            </w:r>
          </w:p>
          <w:p w:rsidR="00D71B48" w:rsidRPr="00506810" w:rsidRDefault="002F5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Ковер </w:t>
            </w:r>
          </w:p>
          <w:p w:rsidR="00D71B48" w:rsidRPr="00506810" w:rsidRDefault="00D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Стул серый гобелен</w:t>
            </w:r>
          </w:p>
          <w:p w:rsidR="00506810" w:rsidRPr="00506810" w:rsidRDefault="00506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Жалюзи затемнения</w:t>
            </w:r>
          </w:p>
          <w:p w:rsidR="00506810" w:rsidRPr="00506810" w:rsidRDefault="005068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B48" w:rsidRPr="00506810" w:rsidRDefault="005068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Медицинское</w:t>
            </w:r>
            <w:r w:rsidR="00D71B48"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оборудование</w:t>
            </w:r>
            <w:r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</w:t>
            </w:r>
            <w:proofErr w:type="spellStart"/>
            <w:r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>плеопто</w:t>
            </w:r>
            <w:proofErr w:type="spellEnd"/>
            <w:r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>-ортоптического лечения</w:t>
            </w:r>
            <w:r w:rsidR="00D71B48" w:rsidRPr="0050681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Синоптофор</w:t>
            </w:r>
            <w:proofErr w:type="spellEnd"/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Электростимулятор</w:t>
            </w:r>
            <w:proofErr w:type="spellEnd"/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Макулотестер</w:t>
            </w:r>
            <w:proofErr w:type="spellEnd"/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Амо-Атос</w:t>
            </w:r>
            <w:proofErr w:type="spellEnd"/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ЛАСТ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Офтальмоскоп трубка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Цветотест</w:t>
            </w:r>
            <w:proofErr w:type="spellEnd"/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Набор пробных очковых линз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Цветоритм</w:t>
            </w:r>
            <w:proofErr w:type="spellEnd"/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Рубин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Аккомодотренер</w:t>
            </w:r>
            <w:proofErr w:type="spellEnd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 (каскад)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Аппарат РОТТА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Стул медицинский крут. белый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рециркулятор</w:t>
            </w:r>
            <w:proofErr w:type="spellEnd"/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  <w:r w:rsidRPr="005068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</w:t>
            </w:r>
          </w:p>
          <w:p w:rsidR="00D71B48" w:rsidRPr="00506810" w:rsidRDefault="00D71B48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Принтер </w:t>
            </w:r>
            <w:r w:rsidRPr="005068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 б/у</w:t>
            </w:r>
          </w:p>
          <w:p w:rsidR="00506810" w:rsidRPr="00506810" w:rsidRDefault="00506810" w:rsidP="005068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Набор компьютерных программ "</w:t>
            </w: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Плеоптика</w:t>
            </w:r>
            <w:proofErr w:type="spellEnd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 xml:space="preserve"> 3" (6 игр)</w:t>
            </w:r>
          </w:p>
          <w:p w:rsidR="00D71B48" w:rsidRPr="00506810" w:rsidRDefault="00506810" w:rsidP="00506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В набор входят программы "Тир", "Льдинка", "Крестики", "Галактика", версия 3, а также "</w:t>
            </w:r>
            <w:proofErr w:type="spellStart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Крабик</w:t>
            </w:r>
            <w:proofErr w:type="spellEnd"/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",</w:t>
            </w:r>
          </w:p>
        </w:tc>
        <w:tc>
          <w:tcPr>
            <w:tcW w:w="992" w:type="dxa"/>
          </w:tcPr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680" w:rsidRPr="00506810" w:rsidRDefault="002F568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1B48" w:rsidRP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06810" w:rsidRP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810" w:rsidRP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810" w:rsidRP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B48" w:rsidRP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06810" w:rsidRPr="00506810" w:rsidRDefault="00506810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D71B48" w:rsidRPr="00506810" w:rsidRDefault="00D71B48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1B48" w:rsidRPr="00506810" w:rsidRDefault="00506810" w:rsidP="00A330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8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71B48" w:rsidRDefault="002F5680">
            <w:r w:rsidRPr="00627963">
              <w:rPr>
                <w:noProof/>
                <w:lang w:eastAsia="ru-RU"/>
              </w:rPr>
              <w:drawing>
                <wp:anchor distT="0" distB="0" distL="114300" distR="114300" simplePos="0" relativeHeight="251662463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ge">
                    <wp:posOffset>139700</wp:posOffset>
                  </wp:positionV>
                  <wp:extent cx="2397654" cy="1593850"/>
                  <wp:effectExtent l="0" t="0" r="3175" b="6350"/>
                  <wp:wrapNone/>
                  <wp:docPr id="2" name="Рисунок 2" descr="C:\Users\10106923\Desktop\Фото\24IMG_6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106923\Desktop\Фото\24IMG_6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17" cy="15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1B48" w:rsidRDefault="00D71B48"/>
          <w:p w:rsidR="00D71B48" w:rsidRDefault="00D71B48"/>
          <w:p w:rsidR="00D71B48" w:rsidRDefault="00D71B48"/>
          <w:p w:rsidR="00D71B48" w:rsidRDefault="00D71B48"/>
          <w:p w:rsidR="00D71B48" w:rsidRDefault="00D71B48"/>
          <w:p w:rsidR="00D71B48" w:rsidRDefault="002F5680">
            <w:r w:rsidRPr="005D6359">
              <w:rPr>
                <w:noProof/>
                <w:lang w:eastAsia="ru-RU"/>
              </w:rPr>
              <w:drawing>
                <wp:anchor distT="0" distB="0" distL="114300" distR="114300" simplePos="0" relativeHeight="251663615" behindDoc="0" locked="0" layoutInCell="1" allowOverlap="1">
                  <wp:simplePos x="0" y="0"/>
                  <wp:positionH relativeFrom="column">
                    <wp:posOffset>204007</wp:posOffset>
                  </wp:positionH>
                  <wp:positionV relativeFrom="paragraph">
                    <wp:posOffset>758825</wp:posOffset>
                  </wp:positionV>
                  <wp:extent cx="2444750" cy="1592692"/>
                  <wp:effectExtent l="0" t="0" r="0" b="7620"/>
                  <wp:wrapNone/>
                  <wp:docPr id="8" name="Рисунок 8" descr="C:\Users\10106923\Desktop\Фото\24IMG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106923\Desktop\Фото\24IMG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59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6359">
              <w:rPr>
                <w:noProof/>
                <w:lang w:eastAsia="ru-RU"/>
              </w:rPr>
              <w:drawing>
                <wp:anchor distT="0" distB="0" distL="114300" distR="114300" simplePos="0" relativeHeight="251662591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2348865</wp:posOffset>
                  </wp:positionV>
                  <wp:extent cx="2443480" cy="1246899"/>
                  <wp:effectExtent l="0" t="0" r="0" b="0"/>
                  <wp:wrapNone/>
                  <wp:docPr id="4" name="Рисунок 4" descr="C:\Users\10106923\Desktop\Фото\24IMG_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106923\Desktop\Фото\24IMG_13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43"/>
                          <a:stretch/>
                        </pic:blipFill>
                        <pic:spPr bwMode="auto">
                          <a:xfrm>
                            <a:off x="0" y="0"/>
                            <a:ext cx="2443859" cy="124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6359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3593465</wp:posOffset>
                  </wp:positionV>
                  <wp:extent cx="2444750" cy="1322705"/>
                  <wp:effectExtent l="0" t="0" r="0" b="0"/>
                  <wp:wrapNone/>
                  <wp:docPr id="6" name="Рисунок 6" descr="C:\Users\10106923\Desktop\Фото\24IMG_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06923\Desktop\Фото\24IMG_1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0"/>
                          <a:stretch/>
                        </pic:blipFill>
                        <pic:spPr bwMode="auto">
                          <a:xfrm>
                            <a:off x="0" y="0"/>
                            <a:ext cx="244475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6359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4914265</wp:posOffset>
                  </wp:positionV>
                  <wp:extent cx="2540000" cy="1425575"/>
                  <wp:effectExtent l="0" t="0" r="0" b="3175"/>
                  <wp:wrapNone/>
                  <wp:docPr id="7" name="Рисунок 7" descr="C:\Users\10106923\Desktop\Фото\24IMG_1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106923\Desktop\Фото\24IMG_13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42"/>
                          <a:stretch/>
                        </pic:blipFill>
                        <pic:spPr bwMode="auto">
                          <a:xfrm>
                            <a:off x="0" y="0"/>
                            <a:ext cx="254000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3F3E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ge">
                    <wp:posOffset>7425690</wp:posOffset>
                  </wp:positionV>
                  <wp:extent cx="2540000" cy="1704340"/>
                  <wp:effectExtent l="0" t="0" r="0" b="0"/>
                  <wp:wrapNone/>
                  <wp:docPr id="3" name="Рисунок 3" descr="C:\Users\10106923\Desktop\Фото\24IMG_6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06923\Desktop\Фото\24IMG_6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CD4" w:rsidTr="005D1CD4">
        <w:trPr>
          <w:trHeight w:hRule="exact" w:val="15370"/>
        </w:trPr>
        <w:tc>
          <w:tcPr>
            <w:tcW w:w="4962" w:type="dxa"/>
          </w:tcPr>
          <w:p w:rsidR="005D1CD4" w:rsidRDefault="005D1CD4" w:rsidP="005D1C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Кабинет №1 </w:t>
            </w:r>
          </w:p>
          <w:p w:rsidR="005D1CD4" w:rsidRPr="00506810" w:rsidRDefault="005D1CD4" w:rsidP="005D1C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Медицинский блок (кабинет врача-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педиатра+процедурная+изолятор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D1CD4" w:rsidRDefault="005D1CD4" w:rsidP="005D1CD4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506810">
              <w:rPr>
                <w:b/>
              </w:rPr>
              <w:t>Медицинское оборудование</w:t>
            </w:r>
            <w:r>
              <w:rPr>
                <w:b/>
              </w:rPr>
              <w:t>: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Весы медицинские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Ростомер или антропометр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Тонометр с возрастными манжетами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Стетофонендоскоп</w:t>
            </w:r>
            <w:proofErr w:type="spellEnd"/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Секундомер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Сантиметровая лента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Динамометр кистевой 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Плантограф</w:t>
            </w:r>
            <w:proofErr w:type="spellEnd"/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Термометр медицинский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Оториноскоп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с набором воронок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Шпатель одноразовый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Анализатор окиси углерода выдыхаемого воздуха с определением карбоксигемоглобина (</w:t>
            </w: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смокелайзер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)**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Холодильник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 w:hanging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Бактерицидный облучатель воздуха,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 w:hanging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Шприц одноразовый с иглами </w:t>
            </w:r>
          </w:p>
          <w:p w:rsidR="007D2E95" w:rsidRPr="007D2E95" w:rsidRDefault="007D2E95" w:rsidP="007D2E95">
            <w:pPr>
              <w:pStyle w:val="a4"/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на 1 мл</w:t>
            </w:r>
          </w:p>
          <w:p w:rsidR="007D2E95" w:rsidRPr="007D2E95" w:rsidRDefault="007D2E95" w:rsidP="007D2E95">
            <w:pPr>
              <w:pStyle w:val="a4"/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на 2 мл</w:t>
            </w:r>
          </w:p>
          <w:p w:rsidR="007D2E95" w:rsidRPr="007D2E95" w:rsidRDefault="007D2E95" w:rsidP="007D2E95">
            <w:pPr>
              <w:pStyle w:val="a4"/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на 5 мл</w:t>
            </w:r>
          </w:p>
          <w:p w:rsidR="007D2E95" w:rsidRPr="007D2E95" w:rsidRDefault="007D2E95" w:rsidP="007D2E95">
            <w:pPr>
              <w:pStyle w:val="a4"/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на 10 мл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Лоток медицинский почкообразный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Аппарат Рота с таблицей Сивцева-Орловой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Перчатки медицинские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Пипетки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Комплект воздуховодов для искусственного дыхания "рот в рот"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Аппарат искусственной вентиляции легких </w:t>
            </w: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Амбу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(мешок </w:t>
            </w: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Амбу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)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Грелка медицинская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Пузырь для льда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Жгут кровоостанавливающий резиновый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Носилки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Перевязочный материал: бинты, стерильные бинты, стерильные салфетки, стерильная вата, лейкопластырь, антисептики для обработки ран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Термоконтейнер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для транспортировки медицинских иммунобиологических препаратов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Дозаторы для мыла, бумажные полотенца, антисептик для обработки рук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Посиндромная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укладка медикаментов и перевязочных материалов для оказания неотложной медицинской помощи***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Ведро с педальной крышкой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Емкость для дезинфицирующих средств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Емкость - </w:t>
            </w: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непрокалываемый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контейнер с крышкой для дезинфекции отработанных шприцев, тампонов, использованных вакцин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Травматологическая укладка, включающая: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шины пневматические (детские и взрослые)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вакуумный матрас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косынка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фиксатор ключицы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воротник Шанца (2 размера)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жгут кровоостанавливающий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перчатки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бинт стерильный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салфетки стерильные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гелевый</w:t>
            </w:r>
            <w:proofErr w:type="spellEnd"/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охлаждающе-согревающий пакет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ножницы</w:t>
            </w:r>
          </w:p>
          <w:p w:rsidR="007D2E95" w:rsidRDefault="007D2E95" w:rsidP="007D2E95">
            <w:pPr>
              <w:pStyle w:val="a4"/>
              <w:numPr>
                <w:ilvl w:val="0"/>
                <w:numId w:val="4"/>
              </w:numPr>
              <w:ind w:left="459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лейкопластырь 2 см - 1 шт., 5 см - 1 шт.</w:t>
            </w:r>
          </w:p>
          <w:p w:rsidR="005D1CD4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Зонды желудочные разных</w:t>
            </w:r>
            <w: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размеров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Стол рабочий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Стул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Кушетка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Шкаф медицинский для хранения лекарственных средств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Шкаф для хранения медицинской документации</w:t>
            </w:r>
          </w:p>
          <w:p w:rsidR="007D2E95" w:rsidRPr="007D2E95" w:rsidRDefault="007D2E95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Столик инструментальный</w:t>
            </w:r>
          </w:p>
        </w:tc>
        <w:tc>
          <w:tcPr>
            <w:tcW w:w="992" w:type="dxa"/>
            <w:vMerge w:val="restart"/>
          </w:tcPr>
          <w:p w:rsidR="005D1CD4" w:rsidRDefault="005D1CD4" w:rsidP="005D1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CD4" w:rsidRDefault="005D1CD4" w:rsidP="005D1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CD4" w:rsidRDefault="005D1CD4" w:rsidP="005D1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98C" w:rsidRPr="007D2E95" w:rsidRDefault="00A1598C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1компл</w:t>
            </w:r>
            <w:r w:rsidR="007D2E9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D1CD4" w:rsidRPr="00A1598C" w:rsidRDefault="005D1CD4" w:rsidP="00A15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D2E9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компл</w:t>
            </w:r>
            <w:proofErr w:type="spellEnd"/>
            <w:r w:rsidR="007D2E9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A159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A1598C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598C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598C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5D1CD4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1CD4" w:rsidRPr="007D2E95" w:rsidRDefault="005D1CD4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D2E95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7D2E95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1598C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A1598C" w:rsidRPr="007D2E95" w:rsidRDefault="00B6641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66415">
              <w:rPr>
                <w:noProof/>
                <w:lang w:eastAsia="ru-RU"/>
              </w:rPr>
              <w:drawing>
                <wp:anchor distT="0" distB="0" distL="114300" distR="114300" simplePos="0" relativeHeight="251665663" behindDoc="0" locked="0" layoutInCell="1" allowOverlap="1" wp14:anchorId="6CCB76FA" wp14:editId="54A05579">
                  <wp:simplePos x="0" y="0"/>
                  <wp:positionH relativeFrom="margin">
                    <wp:posOffset>654180</wp:posOffset>
                  </wp:positionH>
                  <wp:positionV relativeFrom="page">
                    <wp:posOffset>73038</wp:posOffset>
                  </wp:positionV>
                  <wp:extent cx="2523930" cy="1402517"/>
                  <wp:effectExtent l="0" t="0" r="0" b="7620"/>
                  <wp:wrapNone/>
                  <wp:docPr id="1" name="Рисунок 1" descr="C:\Users\9F57~1\AppData\Local\Temp\Rar$DIa7980.21725\162511037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F57~1\AppData\Local\Temp\Rar$DIa7980.21725\1625110375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7"/>
                          <a:stretch/>
                        </pic:blipFill>
                        <pic:spPr bwMode="auto">
                          <a:xfrm>
                            <a:off x="0" y="0"/>
                            <a:ext cx="2564230" cy="142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2E95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D2E95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D2E95" w:rsidRPr="007D2E95" w:rsidRDefault="007D2E95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2E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D2E95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D2E95" w:rsidRPr="007D2E95" w:rsidRDefault="00A1598C" w:rsidP="007D2E9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7D2E95" w:rsidRPr="005D1CD4" w:rsidRDefault="007D2E95" w:rsidP="005D1C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B66415" w:rsidRDefault="00B66415">
            <w:pPr>
              <w:rPr>
                <w:noProof/>
                <w:lang w:eastAsia="ru-RU"/>
              </w:rPr>
            </w:pPr>
          </w:p>
          <w:p w:rsidR="00B66415" w:rsidRDefault="002C7449">
            <w:pPr>
              <w:rPr>
                <w:noProof/>
                <w:lang w:eastAsia="ru-RU"/>
              </w:rPr>
            </w:pPr>
            <w:r w:rsidRPr="00B66415">
              <w:rPr>
                <w:noProof/>
                <w:lang w:eastAsia="ru-RU"/>
              </w:rPr>
              <w:drawing>
                <wp:anchor distT="0" distB="0" distL="114300" distR="114300" simplePos="0" relativeHeight="251670783" behindDoc="0" locked="0" layoutInCell="1" allowOverlap="1">
                  <wp:simplePos x="0" y="0"/>
                  <wp:positionH relativeFrom="column">
                    <wp:posOffset>19490</wp:posOffset>
                  </wp:positionH>
                  <wp:positionV relativeFrom="page">
                    <wp:posOffset>212103</wp:posOffset>
                  </wp:positionV>
                  <wp:extent cx="2725415" cy="1334278"/>
                  <wp:effectExtent l="0" t="0" r="0" b="0"/>
                  <wp:wrapNone/>
                  <wp:docPr id="12" name="Рисунок 12" descr="C:\Users\9F57~1\AppData\Local\Temp\Rar$DIa15928.16397\162511037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9F57~1\AppData\Local\Temp\Rar$DIa15928.16397\162511037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15" cy="133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6415" w:rsidRDefault="00B66415">
            <w:pPr>
              <w:rPr>
                <w:noProof/>
                <w:lang w:eastAsia="ru-RU"/>
              </w:rPr>
            </w:pPr>
          </w:p>
          <w:p w:rsidR="005D1CD4" w:rsidRPr="00627963" w:rsidRDefault="002C7449">
            <w:pPr>
              <w:rPr>
                <w:noProof/>
                <w:lang w:eastAsia="ru-RU"/>
              </w:rPr>
            </w:pPr>
            <w:bookmarkStart w:id="0" w:name="_GoBack"/>
            <w:r w:rsidRPr="00B66415">
              <w:rPr>
                <w:noProof/>
                <w:lang w:eastAsia="ru-RU"/>
              </w:rPr>
              <w:drawing>
                <wp:anchor distT="0" distB="0" distL="114300" distR="114300" simplePos="0" relativeHeight="251668735" behindDoc="0" locked="0" layoutInCell="1" allowOverlap="1">
                  <wp:simplePos x="0" y="0"/>
                  <wp:positionH relativeFrom="column">
                    <wp:posOffset>13140</wp:posOffset>
                  </wp:positionH>
                  <wp:positionV relativeFrom="page">
                    <wp:posOffset>3907893</wp:posOffset>
                  </wp:positionV>
                  <wp:extent cx="2722555" cy="1306286"/>
                  <wp:effectExtent l="0" t="0" r="1905" b="8255"/>
                  <wp:wrapNone/>
                  <wp:docPr id="10" name="Рисунок 10" descr="C:\Users\9F57~1\AppData\Local\Temp\Rar$DIa7980.46095\1625110375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9F57~1\AppData\Local\Temp\Rar$DIa7980.46095\1625110375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55" cy="13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Pr="00B66415">
              <w:rPr>
                <w:noProof/>
                <w:lang w:eastAsia="ru-RU"/>
              </w:rPr>
              <w:drawing>
                <wp:anchor distT="0" distB="0" distL="114300" distR="114300" simplePos="0" relativeHeight="251669759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2027308</wp:posOffset>
                  </wp:positionV>
                  <wp:extent cx="2725329" cy="1287625"/>
                  <wp:effectExtent l="0" t="0" r="0" b="8255"/>
                  <wp:wrapNone/>
                  <wp:docPr id="11" name="Рисунок 11" descr="C:\Users\9F57~1\AppData\Local\Temp\Rar$DIa7980.3776\162511037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9F57~1\AppData\Local\Temp\Rar$DIa7980.3776\162511037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29" cy="12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6415">
              <w:rPr>
                <w:noProof/>
                <w:lang w:eastAsia="ru-RU"/>
              </w:rPr>
              <w:drawing>
                <wp:anchor distT="0" distB="0" distL="114300" distR="114300" simplePos="0" relativeHeight="251667711" behindDoc="0" locked="0" layoutInCell="1" allowOverlap="1">
                  <wp:simplePos x="0" y="0"/>
                  <wp:positionH relativeFrom="page">
                    <wp:posOffset>84998</wp:posOffset>
                  </wp:positionH>
                  <wp:positionV relativeFrom="page">
                    <wp:posOffset>5890675</wp:posOffset>
                  </wp:positionV>
                  <wp:extent cx="2716493" cy="1329612"/>
                  <wp:effectExtent l="0" t="0" r="8255" b="4445"/>
                  <wp:wrapNone/>
                  <wp:docPr id="9" name="Рисунок 9" descr="C:\Users\9F57~1\AppData\Local\Temp\Rar$DIa7980.38650\162511037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9F57~1\AppData\Local\Temp\Rar$DIa7980.38650\1625110375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62" cy="133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6415">
              <w:rPr>
                <w:noProof/>
                <w:lang w:eastAsia="ru-RU"/>
              </w:rPr>
              <w:drawing>
                <wp:anchor distT="0" distB="0" distL="114300" distR="114300" simplePos="0" relativeHeight="251666687" behindDoc="0" locked="0" layoutInCell="1" allowOverlap="1">
                  <wp:simplePos x="0" y="0"/>
                  <wp:positionH relativeFrom="column">
                    <wp:posOffset>10264</wp:posOffset>
                  </wp:positionH>
                  <wp:positionV relativeFrom="page">
                    <wp:posOffset>8064706</wp:posOffset>
                  </wp:positionV>
                  <wp:extent cx="2743202" cy="1343609"/>
                  <wp:effectExtent l="0" t="0" r="0" b="9525"/>
                  <wp:wrapNone/>
                  <wp:docPr id="5" name="Рисунок 5" descr="C:\Users\9F57~1\AppData\Local\Temp\Rar$DIa7980.32585\1625110375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9F57~1\AppData\Local\Temp\Rar$DIa7980.32585\1625110375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14" cy="135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CD4" w:rsidTr="00A1598C">
        <w:trPr>
          <w:trHeight w:hRule="exact" w:val="2645"/>
        </w:trPr>
        <w:tc>
          <w:tcPr>
            <w:tcW w:w="4962" w:type="dxa"/>
          </w:tcPr>
          <w:p w:rsidR="005D1CD4" w:rsidRPr="007D2E95" w:rsidRDefault="005D1CD4" w:rsidP="007D2E95">
            <w:pP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5D1CD4" w:rsidRPr="007D2E95" w:rsidRDefault="005D1CD4" w:rsidP="005D1CD4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Столик манипуляционный</w:t>
            </w:r>
          </w:p>
          <w:p w:rsidR="005D1CD4" w:rsidRPr="007D2E95" w:rsidRDefault="005D1CD4" w:rsidP="005D1CD4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Лампа настольная</w:t>
            </w:r>
          </w:p>
          <w:p w:rsidR="005D1CD4" w:rsidRPr="007D2E95" w:rsidRDefault="005D1CD4" w:rsidP="005D1CD4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Бикс большой</w:t>
            </w:r>
          </w:p>
          <w:p w:rsidR="005D1CD4" w:rsidRPr="007D2E95" w:rsidRDefault="005D1CD4" w:rsidP="005D1CD4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Бикс малый</w:t>
            </w:r>
          </w:p>
          <w:p w:rsidR="005D1CD4" w:rsidRPr="007D2E95" w:rsidRDefault="007D2E95" w:rsidP="005D1CD4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Ноутбук</w:t>
            </w:r>
          </w:p>
          <w:p w:rsidR="005D1CD4" w:rsidRPr="007D2E95" w:rsidRDefault="005D1CD4" w:rsidP="005D1CD4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Принтер</w:t>
            </w:r>
          </w:p>
          <w:p w:rsidR="005D1CD4" w:rsidRPr="007D2E95" w:rsidRDefault="005D1CD4" w:rsidP="005D1CD4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Калькулятор</w:t>
            </w:r>
          </w:p>
          <w:p w:rsidR="005D1CD4" w:rsidRDefault="005D1CD4" w:rsidP="007D2E95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Комплект </w:t>
            </w:r>
            <w:r w:rsidR="007D2E95"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стендов</w:t>
            </w:r>
            <w:r w:rsidRPr="007D2E95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для наглядной пропаганды здорового образа жизни</w:t>
            </w:r>
          </w:p>
        </w:tc>
        <w:tc>
          <w:tcPr>
            <w:tcW w:w="992" w:type="dxa"/>
            <w:vMerge/>
          </w:tcPr>
          <w:p w:rsidR="005D1CD4" w:rsidRDefault="005D1CD4" w:rsidP="00522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5D1CD4" w:rsidRPr="00627963" w:rsidRDefault="005D1CD4">
            <w:pPr>
              <w:rPr>
                <w:noProof/>
                <w:lang w:eastAsia="ru-RU"/>
              </w:rPr>
            </w:pPr>
          </w:p>
        </w:tc>
      </w:tr>
    </w:tbl>
    <w:p w:rsidR="00B66415" w:rsidRDefault="00B66415"/>
    <w:p w:rsidR="005D1CD4" w:rsidRDefault="005D1CD4"/>
    <w:sectPr w:rsidR="005D1CD4" w:rsidSect="005D1CD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033"/>
    <w:multiLevelType w:val="hybridMultilevel"/>
    <w:tmpl w:val="0FC09DD0"/>
    <w:lvl w:ilvl="0" w:tplc="1958C84E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" w15:restartNumberingAfterBreak="0">
    <w:nsid w:val="3A701F62"/>
    <w:multiLevelType w:val="hybridMultilevel"/>
    <w:tmpl w:val="9738B0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7D2725"/>
    <w:multiLevelType w:val="hybridMultilevel"/>
    <w:tmpl w:val="9000C104"/>
    <w:lvl w:ilvl="0" w:tplc="65722F5A">
      <w:start w:val="1"/>
      <w:numFmt w:val="decimal"/>
      <w:lvlText w:val="%1."/>
      <w:lvlJc w:val="left"/>
      <w:pPr>
        <w:ind w:left="720" w:hanging="360"/>
      </w:pPr>
      <w:rPr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54232"/>
    <w:multiLevelType w:val="hybridMultilevel"/>
    <w:tmpl w:val="8A2673A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63481D38"/>
    <w:multiLevelType w:val="hybridMultilevel"/>
    <w:tmpl w:val="6EECE088"/>
    <w:lvl w:ilvl="0" w:tplc="CDA276B0">
      <w:start w:val="1"/>
      <w:numFmt w:val="decimal"/>
      <w:lvlText w:val="%1."/>
      <w:lvlJc w:val="left"/>
      <w:pPr>
        <w:ind w:left="81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ADD"/>
    <w:rsid w:val="000A1DD2"/>
    <w:rsid w:val="001D683E"/>
    <w:rsid w:val="002C7449"/>
    <w:rsid w:val="002F5680"/>
    <w:rsid w:val="003C3C76"/>
    <w:rsid w:val="003E1885"/>
    <w:rsid w:val="004D6C9E"/>
    <w:rsid w:val="00506810"/>
    <w:rsid w:val="00522ADD"/>
    <w:rsid w:val="00547387"/>
    <w:rsid w:val="005D1CD4"/>
    <w:rsid w:val="005D6359"/>
    <w:rsid w:val="00627963"/>
    <w:rsid w:val="006F2D9C"/>
    <w:rsid w:val="007D2E95"/>
    <w:rsid w:val="007F5BF0"/>
    <w:rsid w:val="0088258B"/>
    <w:rsid w:val="008D5426"/>
    <w:rsid w:val="00A1598C"/>
    <w:rsid w:val="00A3301F"/>
    <w:rsid w:val="00B66415"/>
    <w:rsid w:val="00CD0702"/>
    <w:rsid w:val="00D71B48"/>
    <w:rsid w:val="00D8153D"/>
    <w:rsid w:val="00E13F3E"/>
    <w:rsid w:val="00F22F41"/>
    <w:rsid w:val="00F6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B8E6D-D12F-465B-9BBB-C6996F84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2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681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D6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815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6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6808">
                  <w:marLeft w:val="0"/>
                  <w:marRight w:val="0"/>
                  <w:marTop w:val="6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29867">
                  <w:marLeft w:val="0"/>
                  <w:marRight w:val="0"/>
                  <w:marTop w:val="18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10106923</dc:creator>
  <cp:keywords/>
  <dc:description/>
  <cp:lastModifiedBy>Елена Борисовна</cp:lastModifiedBy>
  <cp:revision>4</cp:revision>
  <cp:lastPrinted>2021-07-01T02:54:00Z</cp:lastPrinted>
  <dcterms:created xsi:type="dcterms:W3CDTF">2021-06-30T16:07:00Z</dcterms:created>
  <dcterms:modified xsi:type="dcterms:W3CDTF">2021-07-01T04:03:00Z</dcterms:modified>
</cp:coreProperties>
</file>