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8A" w:rsidRPr="00CC280C" w:rsidRDefault="000A3B8A" w:rsidP="004D21B4">
      <w:pPr>
        <w:spacing w:after="0" w:line="240" w:lineRule="auto"/>
        <w:ind w:firstLine="709"/>
        <w:jc w:val="both"/>
        <w:outlineLvl w:val="1"/>
        <w:rPr>
          <w:rFonts w:ascii="Times New Roman" w:eastAsia="Times New Roman" w:hAnsi="Times New Roman" w:cs="Times New Roman"/>
          <w:b/>
          <w:bCs/>
          <w:lang w:eastAsia="ru-RU"/>
        </w:rPr>
      </w:pPr>
      <w:bookmarkStart w:id="0" w:name="_GoBack"/>
      <w:bookmarkEnd w:id="0"/>
      <w:r w:rsidRPr="00CC280C">
        <w:rPr>
          <w:rFonts w:ascii="Times New Roman" w:eastAsia="Times New Roman" w:hAnsi="Times New Roman" w:cs="Times New Roman"/>
          <w:b/>
          <w:bCs/>
          <w:lang w:eastAsia="ru-RU"/>
        </w:rPr>
        <w:t>http://www.garant.ru/products/ipo/prime/doc/71254376/#51275</w:t>
      </w:r>
    </w:p>
    <w:p w:rsidR="005F6A1B" w:rsidRPr="00CC280C" w:rsidRDefault="005F6A1B" w:rsidP="004D21B4">
      <w:pPr>
        <w:spacing w:after="0" w:line="240" w:lineRule="auto"/>
        <w:ind w:firstLine="709"/>
        <w:jc w:val="both"/>
        <w:outlineLvl w:val="1"/>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Письмо Министерства образования и науки РФ от 11 марта 2016 г. № ВК-452/07 "О введении ФГОС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30 марта 2016</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bookmarkStart w:id="1" w:name="0"/>
      <w:bookmarkEnd w:id="1"/>
      <w:r w:rsidRPr="00CC280C">
        <w:rPr>
          <w:rFonts w:ascii="Times New Roman" w:eastAsia="Times New Roman" w:hAnsi="Times New Roman" w:cs="Times New Roman"/>
          <w:lang w:eastAsia="ru-RU"/>
        </w:rPr>
        <w:t>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утвержденного 11 февраля 2015 г. за № ДЛ-5/07вн, Минобрнауки России направляет </w:t>
      </w:r>
      <w:hyperlink r:id="rId7" w:anchor="10000" w:history="1">
        <w:r w:rsidRPr="00CC280C">
          <w:rPr>
            <w:rFonts w:ascii="Times New Roman" w:eastAsia="Times New Roman" w:hAnsi="Times New Roman" w:cs="Times New Roman"/>
            <w:u w:val="single"/>
            <w:bdr w:val="none" w:sz="0" w:space="0" w:color="auto" w:frame="1"/>
            <w:lang w:eastAsia="ru-RU"/>
          </w:rPr>
          <w:t>методические рекомендации</w:t>
        </w:r>
      </w:hyperlink>
      <w:r w:rsidRPr="00CC280C">
        <w:rPr>
          <w:rFonts w:ascii="Times New Roman" w:eastAsia="Times New Roman" w:hAnsi="Times New Roman" w:cs="Times New Roman"/>
          <w:lang w:eastAsia="ru-RU"/>
        </w:rPr>
        <w:t> по вопросам внедрения ФГОС ОВЗ.</w:t>
      </w:r>
    </w:p>
    <w:p w:rsidR="005F6A1B" w:rsidRPr="00CC280C" w:rsidRDefault="007E6F99" w:rsidP="004D21B4">
      <w:pPr>
        <w:spacing w:after="0" w:line="240" w:lineRule="auto"/>
        <w:ind w:firstLine="709"/>
        <w:jc w:val="both"/>
        <w:rPr>
          <w:rFonts w:ascii="Times New Roman" w:eastAsia="Times New Roman" w:hAnsi="Times New Roman" w:cs="Times New Roman"/>
          <w:lang w:eastAsia="ru-RU"/>
        </w:rPr>
      </w:pPr>
      <w:hyperlink r:id="rId8" w:anchor="10000" w:history="1">
        <w:r w:rsidR="005F6A1B" w:rsidRPr="00CC280C">
          <w:rPr>
            <w:rFonts w:ascii="Times New Roman" w:eastAsia="Times New Roman" w:hAnsi="Times New Roman" w:cs="Times New Roman"/>
            <w:u w:val="single"/>
            <w:bdr w:val="none" w:sz="0" w:space="0" w:color="auto" w:frame="1"/>
            <w:lang w:eastAsia="ru-RU"/>
          </w:rPr>
          <w:t>Методические рекомендации</w:t>
        </w:r>
      </w:hyperlink>
      <w:r w:rsidR="005F6A1B" w:rsidRPr="00CC280C">
        <w:rPr>
          <w:rFonts w:ascii="Times New Roman" w:eastAsia="Times New Roman" w:hAnsi="Times New Roman" w:cs="Times New Roman"/>
          <w:lang w:eastAsia="ru-RU"/>
        </w:rPr>
        <w:t> разработаны ГБОУ ВПО "Московский городской психолого-педагогический университет" (государственный контракт на выполнение работ для государственных нужд № 07.028.11.0005 от 11 апреля 2014 г.).</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Обращаем дополнительное внимание, что примерные адаптированные основные общеобразовательные программы, разработанные в соответствии с ФГОС ОВЗ, размещены на сайте fgosreestr.ru.</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 на 125 л. в 1 экз.</w:t>
      </w:r>
    </w:p>
    <w:tbl>
      <w:tblPr>
        <w:tblW w:w="0" w:type="auto"/>
        <w:tblCellMar>
          <w:top w:w="15" w:type="dxa"/>
          <w:left w:w="15" w:type="dxa"/>
          <w:bottom w:w="15" w:type="dxa"/>
          <w:right w:w="15" w:type="dxa"/>
        </w:tblCellMar>
        <w:tblLook w:val="04A0" w:firstRow="1" w:lastRow="0" w:firstColumn="1" w:lastColumn="0" w:noHBand="0" w:noVBand="1"/>
      </w:tblPr>
      <w:tblGrid>
        <w:gridCol w:w="1328"/>
        <w:gridCol w:w="1328"/>
      </w:tblGrid>
      <w:tr w:rsidR="005F6A1B" w:rsidRPr="00CC280C" w:rsidTr="005F6A1B">
        <w:tc>
          <w:tcPr>
            <w:tcW w:w="2500" w:type="pct"/>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2500" w:type="pct"/>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В.Ш. Каганов</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Методические рекомендации</w:t>
      </w:r>
      <w:r w:rsidRPr="00CC280C">
        <w:rPr>
          <w:rFonts w:ascii="Times New Roman" w:eastAsia="Times New Roman" w:hAnsi="Times New Roman" w:cs="Times New Roman"/>
          <w:b/>
          <w:bCs/>
          <w:lang w:eastAsia="ru-RU"/>
        </w:rPr>
        <w:br/>
        <w:t>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CC280C">
        <w:rPr>
          <w:rFonts w:ascii="Times New Roman" w:eastAsia="Times New Roman" w:hAnsi="Times New Roman" w:cs="Times New Roman"/>
          <w:b/>
          <w:bCs/>
          <w:lang w:eastAsia="ru-RU"/>
        </w:rPr>
        <w:br/>
        <w:t>(разработаны в рамках Государственного контракта от "10" апреля 2014 г. № 07.028.11.0005 "Повышение квалификации руководителей и педагогов общеобразовательных и специальных (коррекционных)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(коррекционной) школы")</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Введение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Данные рекомендации имеют целью представить возможные варианты деятельности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опорно-двигательного аппарата (НОДА), задержкой психического развития (ЗПР), тяжелыми нарушениями речи (ТНР) и расстройствами аутистического спектра (РАС)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Приведенные материалы могут быть рассмотрены как рекомендательные и примерные, поскольку реальная работа образовательной организации будет зависеть от региональной политики и особенностей социальной ситуации в регионе, состава педагогического коллектива и его готовности к учету разнообразия особых образовательных потребностей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Вместе с тем целесообразно при введении ФГОС НОО ОВЗ и ФГОС О у/о выстроить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Последовательность введения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2016-2017 уч.г. - 1 классы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2017-2018 уч.г. - 1 и 2 классы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2018-2019 уч.г. - 1,2 и 3 классы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2019-2020уч.г. - 1,2,3 и 4 классы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Задачи при введении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Подробнейшим образом изучить примерные АООП, учебные планы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Разработать на их основе АОП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Обеспечить кадровый состав с соответствующим повышением квалификации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Организовать сетевое взаимодействие при невозможности полной реализации программы коррекционных курсов в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Обеспечить материально-технические условия (спроектировать предметно-пространственную среду)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Организовать информационно-просветительскую работу о ФГОС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качестве основных ступеней внедрения ФГОС НОО ОВЗ и ФГОС О у/о в практику работы образовательной организации могут выступать следующие организационно-содержательные мероприятия: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Создание рабочей группы по сопровождению внедрения </w:t>
      </w:r>
      <w:hyperlink r:id="rId9"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Анализ требований ФГОС к структуре, условиям и результатам освоения программы обучающимися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Разработка необходимой документации. Обсуждение и утверждение документов в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Подготовка каждого члена педагогического коллектива к реализации ФГОС НОО ОВЗ и </w:t>
      </w:r>
      <w:hyperlink r:id="rId10"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через повышение квалификации.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Информирование родителей об особенностях и перспективах обучения обучающихся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Набор обучающихся с ОВЗ и (или) инвалидностью</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разделах рекомендаций будут освещены вопросы нормативно-правового обеспечения внедрения ФГОС НОО ОВЗ и ФГОС О у/о и права и обязанности родителей обучающихся с ОВЗ; особенности реализации ФГОС НОО ОВЗ и ФГОС О у/о в условиях специальной (коррекционной) школы; особенности реализации ФГОС НОО ОВЗ и ФГОС О у/о в условиях общеобразовательной школы (инклюзивное образование), в том числе особенности создания образовательной среды для обучающихся с ограниченными возможностями здоровья, приведены практические примеры из опыта работы экспериментальных площадок.</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Основные термины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ФГОС НОО ОВЗ - федеральный государственный образовательный стандарт начального общего образования обучающихся с ограниченными возможностями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ФГОС О у/о - федеральный государственный образовательный стандарт образования обучающихся с умственной отсталостью (интеллектуальными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ООП НОО - основная образовательная программа начального общего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ОО - общеобразовательная организация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АООП - адаптированная основная общеобразовательная программа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ПАООП НОО - примерная адаптированная основная образовательная программа начального общего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ПАООП - примерная адаптированная основная общеобразовательная программа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СИПР- специальная индивидуальная программа развития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ПМПК - психолого-медико-педагогическая комиссия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ПМПк - психолого-медико-педагогический консилиум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ИПРА - индивидуальная программа реабилитации и абилитации инвалида</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 Законодательные основы образования обучающихся с ограниченными возможностями здоровья в Российской Федерации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Основополагающим законодательным актом, регулирующим процесс образования детей с ОВЗ в РФ, является Федеральный закон от 29 декабря 2012 г. № 273-ФЗ "Об образовании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 для коррекции нарушений развития и социальной адаптации.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В нескольких статьях ФЗ № 273 говорится об организации образования лиц с ОВЗ и лиц с инвалидностью, и даже предусмотрена отдельная статья 79, регламентирующая организацию получения образования лицами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Частью 16 статьи 2 ФЗ № 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категория "обучающийся с ОВЗ" определена не с точки зрения ограничений по здоровью, а с точки зрения необходимости создания специальных условий получения образования, исходя из решения коллегиального органа - психолого-медико-педагогической комиссии (далее -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Согласно части 3 статьи 79 ФЗ № 273 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соответствии с данной статьей органами государственной власти субъектов Российской Федерации в сфере образования с учетом рекомендаций </w:t>
      </w:r>
      <w:hyperlink r:id="rId11" w:anchor="51282" w:history="1">
        <w:r w:rsidRPr="00CC280C">
          <w:rPr>
            <w:rFonts w:ascii="Times New Roman" w:eastAsia="Times New Roman" w:hAnsi="Times New Roman" w:cs="Times New Roman"/>
            <w:u w:val="single"/>
            <w:bdr w:val="none" w:sz="0" w:space="0" w:color="auto" w:frame="1"/>
            <w:lang w:eastAsia="ru-RU"/>
          </w:rPr>
          <w:t>ПМПК</w:t>
        </w:r>
      </w:hyperlink>
      <w:r w:rsidRPr="00CC280C">
        <w:rPr>
          <w:rFonts w:ascii="Times New Roman" w:eastAsia="Times New Roman" w:hAnsi="Times New Roman" w:cs="Times New Roman"/>
          <w:lang w:eastAsia="ru-RU"/>
        </w:rPr>
        <w:t>,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 другими обучающимися.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Необходимость создания образовательных условий для ребенка с ОВЗ фиксируется в рекомендациях ПМПК в соответствии с приказом Минобрнауки России от 20 сентября 2013 г. № 1082 "Об утверждении Положения о психолого-медико-педагогической комиссии".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 утвержденной приказом Минобрнауки России от 8 апреля 2014 г. № 293 "Об утверждении Порядка приема граждан на обучение по образовательным программам дошкольного образования", и программе общего образования, утвержденной приказом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 и осуществляется на основании личного заявления родителя (законного представителя) ребенка и заключения и рекомендаций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рекомендациях ПМПК должна быть определена образовательная программа (основная образовательная программа начального, или основного, или среднего общего образования; вариант адаптированной основной образовательной программы начального, или основного, или среднего общего образования - ч. 2 ст. 79 ФЗ № 273; вариант адаптированной основной общеобразовательной программы обучающегося с умственной отсталостью; адаптированная образовательная программа или специальная индивидуальная образовательная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нарушений развития и социальную адаптацию обучающегося с ОВЗ, в том числе с умственной отсталостью, - п. 28 ст. 2 ФЗ № 273); форма получения образования; необходимость периода динамического наблюдения; направления работы специалистов сопровождения (учитель-логопед, педагог-психолог, специальный психолог, учитель-дефектолог (олигофре-нопедагог, сурдопедагог, тифлопедагог); условия прохождения государственной итоговой аттестации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организации). 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соответствии с частью 11 статьи 13 ФЗ № 273 Минобрнауки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 основным общеобразовательным программам различного уровня и (или) направленности - приказ Минобрнауки России от 17 июля 2015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 дополнительным общеобразовательным программам - приказ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ФЗ № 273 выделил некоторые особенности при реализации вышеуказанных образовательных программ. В частности, ч. 3 ст. 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В части 13 ст. 60 ФЗ № 273 указано,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Частью 6 ст. 11 вышеуказанного закона определено,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специальные требования. А согласно ч. 7 ст. 12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части 1 ст. 92 ФЗ № 273 предусмотрено,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Таким образом, адаптированные основные общеобразовательные программы являются предметом государственной аккредитации.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Вместе с тем, вопрос государственной аккредитации по адаптированным программам образования обучающихся с умственной отсталостью (интеллектуальными нарушениями) в полном объеме не урегулирован. Планируется его решение в течение 2016 года.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Особенности организации образовательной деятельности по основным образовательным программам начального общего,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соответствии с п. 9 статьи 2 ФЗ № 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 основным образовательным программам относятся: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основные профессиональные образовательные программы: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 дополнительным образовательным программам относятся: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дополнительные профессиональные программы - программы повышения квалификации, программы профессиональной переподготовки.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Основные образовательные программы и дополнительные образовательные программы могут быть адаптированы с учетом особых образовательных потребностей обучающегося (обучающихся) с ОВЗ. Образовательная программа образовательной организации может включать в себя любые варианты АООП НОО или АОП обучающихся с умственной отсталостью (интеллектуальными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Примерные адаптированные образовательные программы для категорий обучающихся с ОВЗ в соответствии с </w:t>
      </w:r>
      <w:hyperlink r:id="rId12"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и ФГОС О у/о размещены на электронном ресурсе: http://fgosreestr.ru</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Варианты программ представлены в таблице 1.</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835"/>
        <w:gridCol w:w="5550"/>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Категория детей с ОВЗ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Варианты программ ФГОС НОО обучающихся с ОВЗ</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Глухие дети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1.1, 1.2, 1.3, 1.4</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Слабослышащие дети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2.1, 2.2, 2.3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Слепые дети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3.1, 3.2, 3.3, 3.4</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Слабовидящие дети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4.1, 4.2, 4.3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тяжелыми нарушениями речи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5.1, 5.2, 5.3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нарушениями 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6.1, 6.2, 6.3, 6.4</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задержкой психического развития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7.1, 7.2, 7.3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расстройствами аутистического спектра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8.1, 8.2, 8.3, 8.4</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умственной отсталостью (интеллектуальными нарушениями)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ФГОС образования обучающихся с умственной отсталостью (интеллектуальными нарушениями) - варианты 1, 2</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Согласно ч. 9 ст. 108 ФЗ № 273 выданные до 1 сентября 2013 г.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ФЗ № 273 до 1 июля 2016 года. Если переоформление лицензии и свидетельства о государственной аккредитации вызвано исключительно приведением образовательной деятельности в соответствие с ФЗ № 273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ак-кредитационной экспертизы соответственно. В остальных случаях данные мероприятия проводятся согласно установленному порядку.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соответствии со статьей 16 ФЗ № 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детей-инвалидов и детей с ОВЗ. Порядок применения дистанционных образовательных технологий утвержден приказом Минобрнауки России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данном разделе представлены документы федерального, регионального, муниципального уровней и уровня образовательной организации, знание которых является обязательным для руководителей образовательных организаций и желательным для всех членов педагогических коллективов. Это обусловлено тем, что обеспечение качественного образования детей с ОВЗ в условиях внедрения ФГОС НОО ОВЗ и </w:t>
      </w:r>
      <w:hyperlink r:id="rId13"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является обязанностью каждого педагога.</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Федеральные документы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Закон Российской Федерации от 29 декабря 2012 г. № 273-ФЗ "Об образовании в Российской Федерации".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Национальная образовательная инициатива "Наша новая школа".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Федеральный закон Российской Федерации от 24 июля 1998 г. № 124-ФЗ "Об основных гарантиях прав ребенка в Российской Федерации".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Минобрнауки России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Федеральный перечень учебников, рекомендованных Минобрнауки России к использованию в образовательном процессе в общеобразовательных учреждениях, на текущий учебный год.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Минобрнауки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Указ Президента Российской Федерации "О национальной стратегии действий в интересах детей на 2012-2017 годы".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Минобрнауки России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Положение о психолого-медико-педагогической комиссии (утверждено приказом Минобрнауки России 20 сентября 2013 г. № 1082).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Порядок организации и осуществления образовательной деятельности по дополнительным образовательным программам (утвержден приказом Минобрнауки России 29 августа 2013 г. № 1008).</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Минобрнауки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Минобрнауки России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Минобрнауки России от 2 сентября 2013 г. № 1035 "О признании не действующим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 Министерства образования и науки РФ от 5 сентября 2013 г. № 07-1317 "Об индивидуальном обучении больных детей на дому).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Региональные документы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Разработкой документов, регулирующих процесс внедрения </w:t>
      </w:r>
      <w:hyperlink r:id="rId14"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и ФГОС О у/о, занимаются органы исполнительной власти в сфере образования. Далее приведен примерный перечень документов, необходимых при организации обучения и воспитания детей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План-график мероприятий регионального уровня по обеспечению введения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 ФЗ-273).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Рекомендации по разработке на основе ФГОС НОО ОВЗ, ФГОС О у/о примерных основных образовательных программ начального общего образования или примерных основных образовательных программ образования, учитывающих региональные особенности.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Проект договора о сетевом взаимодействии общеобразовательного учреждения с ресурсными организациями для организации качественного образования обучающихся с ОВЗ.</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Муниципальные документы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План-график мероприятий муниципального уровня по обеспечению введения ФГОС НОО ОВЗ и </w:t>
      </w:r>
      <w:hyperlink r:id="rId15"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в общеобразовательных учреждениях муниципального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Приказ об организации мониторинга по оценке готовности муниципальных образовательных систем к введению ФГОС НОО ОВЗ и ФГОС О у/о.</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Документы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Документы образовательной организации могут быть представлены в разделах: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Нормативно-правовое обеспечение деятельности общеобразовательного учреждения в части внедрения </w:t>
      </w:r>
      <w:hyperlink r:id="rId16"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Финансово-экономическое обеспечение внедрения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Организационное обеспечение внедрения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Кадровое обеспечение внедрения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Информационное обеспечение внедрения федерального государственного образовательного стандарта основного общего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Материально-техническое обеспечение внедрения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качестве наполнения названных разделов могут выступать документы, подтверждающие: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в соответствии с ФГОС НОО ОВЗ и </w:t>
      </w:r>
      <w:hyperlink r:id="rId17"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(протокол(ы) заседания(й) органов, на котором(ых)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издание приказов по общеобразовательному учреждению, таких как: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 разработке адаптированных основных образовательных программ по уровням образования при наличии в </w:t>
      </w:r>
      <w:hyperlink r:id="rId18" w:anchor="51277" w:history="1">
        <w:r w:rsidRPr="00CC280C">
          <w:rPr>
            <w:rFonts w:ascii="Times New Roman" w:eastAsia="Times New Roman" w:hAnsi="Times New Roman" w:cs="Times New Roman"/>
            <w:u w:val="single"/>
            <w:bdr w:val="none" w:sz="0" w:space="0" w:color="auto" w:frame="1"/>
            <w:lang w:eastAsia="ru-RU"/>
          </w:rPr>
          <w:t>ОО</w:t>
        </w:r>
      </w:hyperlink>
      <w:r w:rsidRPr="00CC280C">
        <w:rPr>
          <w:rFonts w:ascii="Times New Roman" w:eastAsia="Times New Roman" w:hAnsi="Times New Roman" w:cs="Times New Roman"/>
          <w:lang w:eastAsia="ru-RU"/>
        </w:rPr>
        <w:t> отдельных классов для обучающихся с ОВЗ (по категориям);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 разработке адаптированных образовательных программ и/или индивидуальных учебных планов для каждого обучающегося с ОВЗ при совместном обучении (инклюзивное образование);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 утверждении адаптированных основных образовательных программ по уровням образования при наличии в ОО отдельных классов для обучающихся с ОВЗ (по категориям);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 утверждении адаптированных образовательных программ и/или индивидуальных учебных классов для каждого обучающегося с ОВЗ при совместном обучении (ежегодно);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 утверждении программы внеурочной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 утверждении программы ОО по повышению уровня профессионального мастерства педагогических работников;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 утверждении списка учебников и учебных пособий, используемых в образовательном процессе, перечень УМК;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 проведении внутришкольного контроля по реализации ФГОС НОО, ФГОС ООО, ФГОС СОО, </w:t>
      </w:r>
      <w:hyperlink r:id="rId19"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 внесении изменений в должностные инструкции учителей, заместителя директора по УВР, курирующего реализацию ФГОС НОО ОВЗ и ФГОС О у/о; педагога-психолога, учителя-логопеда, социального педагога, педагога дополнительного образования, работающих с обучающимися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 утверждении плана методической работы (раздел плана в части сопровождения введения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 утверждении плана-графика повышения квалификации членов педагогического коллектива по вопросам внедрения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 проведении расчетов и механизмов формирования расходов, необходимых для реализации АООП для обучающихся с ОВЗ (согласованный с учредителем).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формировании и обновлении пакета локальных актов, регламентирующих введение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Устава, основного нормативного локального акта ОО.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Уставе образовательной организации должна содержаться, наряду с информацией, предусмотренной законодательством Российской Федерации, в том числе ФЗ "О некоммерческих организациях" (ст. 14), следующая информация: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тип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учредитель или учредители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структура и компетенция органов управления образовательной организацией, порядок их формирования и сроки полномочий.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 и ответственность иных работников образовательной организации и иные положения.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Перечень локальных актов, в которые необходимо внести изменения, связанные с введением ФГОС НОО ОВЗ и </w:t>
      </w:r>
      <w:hyperlink r:id="rId20"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определяется тем перечнем локальных актов, которые отражены в Уставе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то же время образовательная организация вправе создавать новые локальные акты, отражающие специфику реализации ФГОС НОО ОВЗ и ФГОС О у/о в конкретном образовательном учреждении. Например: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Положение об информационном сопровождении внедрения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Положение о взаимодействии с родительской общественностью ОО в части внедрения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Положение о рабочих программах отдельных учебных предметов, коррекционных курсах, программах внеурочной деятельности в ОО в связи внедрением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Договор образовательной организации с родителями (законными представителями) обучающихся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Положение о распределении стимулирующей части фонда оплаты труда работников образовательного учреждения, отражающей результативность внедрения ФГОС НОО ОВЗ и ФГОС О у/о и качество образовательных услуг, оказываемых обучающимся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Положение о создании ресурсного центра по методическому и психолого-педагогическому сопровождению обучающихся с ОВЗ из иных образовательных организаций, в том числе и оказании платных дополнительных образовательных услуг.</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целом, создание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2. Кадровое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Обеспечение кадровых условий - одно из основных направлений деятельности образовательной организации при внедрении ФГОС. Решение данных вопросов прорабатывается с учетом приказа Министерства здравоохранения и социального развития Российской Федерации от 26 августа 2010 г. №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с учетом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нормативные затраты на оказание государственных и муниципальных услуг.</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Раздел 1, п. 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Раздел 1, п. 3, 5 и 6: указывается на возможность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Раздел 1, п. 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НОО ОВЗ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реализации АООП О у/о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в том числе учитель музыки, учитель рисования, учитель физической культуры,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О у/о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В штат специалистов образовательной организации, реализующей любой вариант АООП О у/о, должны входить дефектологи, в зависимости от контингента обучающихся (олигофренопедагог, сурдопедагог, тифлопедагог), учитель музыки, учитель рисования, учитель физической культуры, воспитатели, педагог-психолог, социальный педагог, педагог-организатор, педагоги дополнительного образования, учитель-логопед.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Педагоги образовательной организации, в том числе реализующие программу кор-рекционной работы АООП НОО и ОВЗ АООП О у/о, должны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олигофренопедагога, тифлопедагога, сурдопедагога, логопеда; б) по специальностям "Олигофренопедагогика", "Тифлопедагогика", "Сурдопедагогика", "Логопедия";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воспитания обучающихся с ОВЗ и/или введения ФГОС НОО ОВЗ и/или </w:t>
      </w:r>
      <w:hyperlink r:id="rId21"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подтвержденные дипломом о профессиональной переподготовке или удостоверением о повышении квалификации установленного образца.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психофизических особенностей конкретного обучающегося.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ОВЗ для удовлетворения их особых образовательных потребностей.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воспитания обучающихся с ОВЗ и/или введения ФГОС НОО ОВЗ и/или ФГОС О у/о. 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w:t>
      </w:r>
      <w:hyperlink r:id="rId22" w:anchor="51278" w:history="1">
        <w:r w:rsidRPr="00CC280C">
          <w:rPr>
            <w:rFonts w:ascii="Times New Roman" w:eastAsia="Times New Roman" w:hAnsi="Times New Roman" w:cs="Times New Roman"/>
            <w:u w:val="single"/>
            <w:bdr w:val="none" w:sz="0" w:space="0" w:color="auto" w:frame="1"/>
            <w:lang w:eastAsia="ru-RU"/>
          </w:rPr>
          <w:t>АООП НОО</w:t>
        </w:r>
      </w:hyperlink>
      <w:r w:rsidRPr="00CC280C">
        <w:rPr>
          <w:rFonts w:ascii="Times New Roman" w:eastAsia="Times New Roman" w:hAnsi="Times New Roman" w:cs="Times New Roman"/>
          <w:lang w:eastAsia="ru-RU"/>
        </w:rPr>
        <w:t>,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Особенности деятельности тьютора и ассистента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Работа тьютора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деятельности. Задача тьютора состоит в организации обучения (подготовка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интересов и особенностей в социальные проекты). В инклюзивном образовании тьютор,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тьютор может создать для ребенка благоприятную среду для успешной учебы и социальной адаптации.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Должность тьютора официально закреплена в числе должностей работников общего, высшего и дополнительного профессионального образования (приказы Минздравсоцразвития РФ от 5 мая 2008 г. № 216-н и 217-н, зарегистрированные в Минюсте РФ 22 мая 2008 г. под № 11731 и № 11725 соответственно), внесена в Единый 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Минздравсоцразвития от 26.08.2010 г. № 761н, зарегистрирован в Минюсте РФ 6 октября 2010 г. № 18638). Таким образом, указанная штатная единица может быть введена и оплачена из бюджетных средств.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Согласно </w:t>
      </w:r>
      <w:hyperlink r:id="rId23"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и ФГОС О у/о, построение образовательного процесса ориентировано на учет индивидуальных возрастных, психофизических особенностей обучающихся, в частности, предполагается возможность разработки индивидуальных учебных планов. Реализация АОП и индивидуальных учебных планов сопровождается поддержкой тьютора.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Тьютор может выполнять следующие функции: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педагога сопровождения, воспитателя, который оказывает помощь, выполняет рекомендации </w:t>
      </w:r>
      <w:hyperlink r:id="rId24" w:anchor="51283" w:history="1">
        <w:r w:rsidRPr="00CC280C">
          <w:rPr>
            <w:rFonts w:ascii="Times New Roman" w:eastAsia="Times New Roman" w:hAnsi="Times New Roman" w:cs="Times New Roman"/>
            <w:u w:val="single"/>
            <w:bdr w:val="none" w:sz="0" w:space="0" w:color="auto" w:frame="1"/>
            <w:lang w:eastAsia="ru-RU"/>
          </w:rPr>
          <w:t>ПМПк</w:t>
        </w:r>
      </w:hyperlink>
      <w:r w:rsidRPr="00CC280C">
        <w:rPr>
          <w:rFonts w:ascii="Times New Roman" w:eastAsia="Times New Roman" w:hAnsi="Times New Roman" w:cs="Times New Roman"/>
          <w:lang w:eastAsia="ru-RU"/>
        </w:rPr>
        <w:t>,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Помогает всем участникам образовательного процесса осознать, какую помощь можно оказать ребенку с ОВЗ и как правильно это сделать);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специалиста службы сопровождения, обладающего знаниями в области коррекционной педагогики, дефектологии, психологии (психолога, социального педагога, дефек-толога). Пример должностной инструкции тьютора в системе инклюзивного образования города Москвы представлен в Приложении 1.</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Как правило, в региональные документы, описывающие подходы к составлению штатных расписаний ОО, включается пункт о введении дополнительных ставок тьютора, например, при наличии в школе шести детей с ОВЗ. В этом случае нагрузка тьютора определяется исходя из его занятости с каждым ребенком. Но тьютор может рекомендоваться ПМПК конкретному ребенку (например, с расстройствами аутистического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финансовыми, административными, организационными и прочими возможностями ОО. Например, возможно введение должности тьютора в штатное расписание или расширение, изменение должностных обязанностей педагога, дефектолога, социального педагога, психолога.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Финансирование деятельности тьютора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 через внесение нагрузки тьютора во внеаудиторную нагрузку педагогов по тарификации в рамках новой системы оплаты труда; через стимулирующие доплаты работникам ОО.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Обязанности ассистента при организации обучения детей с ОВЗ описываются в ряде документов. В том числе в ст. 79 ФЗ № 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помощь; в части III приказа Министерства образования и науки Российской Федерации от 17 июля 2015 г. №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разграничений функций этих специалистов нет. Однако это неверно. В системе социальной защиты есть должность сопровождающего, который может не иметь высшего психологического или педагогического образования, именно он и может оказать техническую помощь обучающемуся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которых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Например, практика внедрения ФГОС НОО ОВЗ в Калининградской области показала необходимость корректировки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педагогических работников, подготовки тьюторов и ассистентов. В калининградских коррекционных образовательных организациях используются услуги ассистента (помощника). Ассистент проходит специальную подготовку для оказания обучающимся необходимой технической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инклюзивного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Программа повышения квалификации "Особенности образования обучающихся с ограниченными возможностями здоровья в соответствии с ФГОС". Данная программа реализуется в объеме 108 учебных часов. Программное содержание направлено на повышение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Право организации курсов повышения квалификации также имеет ряд коммерческих организаций (ст. 12 и 31 ФЗ № 273). Особенно стоит обратить внимание на возможность дистанционного обучения на курсах повышения квалификации, семинарах, вебинарах и других аналогичных мероприятиях, организованных учреждениями, имеющими соответствующие лицензии. Примерная тематика таких курсов разнообразна и может охватывать как вопросы общего характера, так и освещать подходы к решению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Особое направление повышения квалификации составляют взаимопосещения специалистов различных образовательных организаций, формирование региональных, районных, межинституциональных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ребенка, обсуждение (обмен) конкретных методических разработок.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Другим перспективньм направлением в части повышения квалификации можно считать внутри школьные мероприятия. Для их организации необходимо выявить потребности в обучении на основании оценки педагогического и руководящего персонала, что позволяет: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оценить уровень профессиональной компетенции;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охарактеризовать основной "разрыв" в компетенциях сотрудников между настоящим и требуемым для эффективной работы уровнями;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сформировать перечень знаний, навыков, которыми необходимо овладеть;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выявить убеждения, мешающие эффективно работать.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качестве перспективных форм организации обучения можно рассмотреть обучение на рабочем месте, наставничество, обмен опытом, взаимопосещение занятий, работа в творческих парах или группах, корпоративные тренинги, краткосрочные курсы повышения квалификации.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Особое место в этой работе занимает создание отдела, призванного повышать квалификацию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опытных членов коллектива, имеющих базовое образование, соответствующее профилю их деятельности, включая представителей организаций, сотрудничающих в рамках сетевого взаимодействия.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подобных подразделений в образовательной организации влечет за собой назначение их руководителей. Безусловно, в качестве последних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целесообразно продумать и предусмотреть обучение и повышение квалификации таких сотрудников на основе стажировок в ведущих федеральных вузах по проблемам организации образования обучающихся с ОВЗ, а также особый подход к оценке их профессиональной компетентности, например, в виде защиты портфолио, программ развития методической системы образовательного учреждения, открытых лекций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достаточно короткий срок передавать довольно большой объем знаний, обеспечивать высокий уровень овладения слушателями изучаемым материалом и закрепления его на практике, что реализуется через тренинги, программированное, компьютерное обучение, учебные групповые дискуссии, деловые и ролевые игры.</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3. Материально-техническое и финансовое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 материально-техническим и информационным обеспечением понимаются такие условия реализации АООП, которые отражают: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общие характеристики инфраструктуры как общего, так и специального образования, включая параметры информационно-образовательной среды;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материально-технического обеспечения важно в том числе учитывать следующие направления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Анализ материально-технического и информационного обеспечения ОО, в соответствии с требованиями </w:t>
      </w:r>
      <w:hyperlink r:id="rId25"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и ФГОС О у/о, санитарными и противопожарными нормами, нормами охраны труда работников ОО, нормами охраны здоровья обучающихся; создание в ОО информационно-образовательной среды в соответствии с требованиями стандартов.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ОО и адаптированной к потребностям пользователей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Отбор учебной, учебно-методической, развивающей и другой необходимой литературы. Совместное использование традиционных и электронных образовательных ресурсов общего назначения, а также компьютерных учебно-развивающих программ, разработанных для обучающихся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Изменение подходов к использованию источников информации в учебном процессе - с объяснительно-иллюстративного на деятельностный, практико-ориентированный подход. Мониторинг условий применения ТСО в учебно-воспитательной и коррекционно-развивающей работе, с учетом требований СанПиН, рекомендаций охранительного режима, современных методических подходов к работе с информацией.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Если принимать во внимание особые образовательные потребности детей с ОВЗ, отличающие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характеристика информационного и материально-технического обеспечения каждого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организации.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Требования к материально-техническому обеспечению федерального государственного образовательного стандарта обучающихся с ограниченными возможностями здоровья</w:t>
      </w:r>
    </w:p>
    <w:p w:rsidR="005F6A1B" w:rsidRPr="00CC280C" w:rsidRDefault="007E6F99" w:rsidP="004D21B4">
      <w:pPr>
        <w:spacing w:after="0" w:line="240" w:lineRule="auto"/>
        <w:ind w:firstLine="709"/>
        <w:jc w:val="both"/>
        <w:rPr>
          <w:rFonts w:ascii="Times New Roman" w:eastAsia="Times New Roman" w:hAnsi="Times New Roman" w:cs="Times New Roman"/>
          <w:lang w:eastAsia="ru-RU"/>
        </w:rPr>
      </w:pPr>
      <w:hyperlink r:id="rId26" w:anchor="51274" w:history="1">
        <w:r w:rsidR="005F6A1B" w:rsidRPr="00CC280C">
          <w:rPr>
            <w:rFonts w:ascii="Times New Roman" w:eastAsia="Times New Roman" w:hAnsi="Times New Roman" w:cs="Times New Roman"/>
            <w:u w:val="single"/>
            <w:bdr w:val="none" w:sz="0" w:space="0" w:color="auto" w:frame="1"/>
            <w:lang w:eastAsia="ru-RU"/>
          </w:rPr>
          <w:t>ФГОС НОО ОВЗ</w:t>
        </w:r>
      </w:hyperlink>
      <w:r w:rsidR="005F6A1B" w:rsidRPr="00CC280C">
        <w:rPr>
          <w:rFonts w:ascii="Times New Roman" w:eastAsia="Times New Roman" w:hAnsi="Times New Roman" w:cs="Times New Roman"/>
          <w:lang w:eastAsia="ru-RU"/>
        </w:rPr>
        <w:t> и ФГОС О у/о определяют требования к материально-техническому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обучающихся с ОВЗ должны обеспечивать: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возможность достижения обучающимися с ОВЗ установленных стандартом требований к результатам освоения адаптированной основной образовательной программы начального общего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соблюдение: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санитарно-бытовых условий (наличие оборудованных гардеробов, санузлов, мест личной гигиены и т.д.);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социально-бытовых условий (наличие оборудованного рабочего места, учительской, комнаты психологической разгрузки и т.д.);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пожарной и электробезопасности;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требований охраны труда;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своевременных сроков и необходимых объемов текущего и капитального ремонта;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возможность для беспрепятственного доступа обучающихся к информации, объектам инфраструктуры образовательного учреждения.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Материально-техническое и информационное оснащение образовательного процесса должно обеспечивать возможность: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получения информации различными способами из разных источников (поиск информации в сети Интернет, работа в библиотеке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создания материальных объектов, в том числе произведений искусства;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обработки материалов и информации с использованием технологических инструментов;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проектирования и конструирования, в том числе моделей с цифровым управлением и обратной связью;</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исполнения, сочинения и аранжировки музыкальных произведений с применением традиционных инструментов и цифровых технологий;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физического развития, участия в спортивных соревнованиях и играх;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планирования учебного процесса, фиксирования его реализации в целом и отдельных этапов (выступлений, дискуссий, экспериментов);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размещения своих материалов и работ в информационной среде образовательного учреждения;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проведения массовых мероприятий, собраний, представлений;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организации отдыха и питания.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потребностям. В связи с этим в структуре материально-технического обеспечения процесса образования той или иной категории обучающихся отражена специфика требований 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организации пространства, в котором обучается ребенок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организации временного режима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организации рабочего места;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техническим средствам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программы;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материально-техническому обеспечению педагогических кадров и других участников образовательного процесса.</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Требования к организации пространства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обеспечение возможности подъезда к зданию на машине, организация съездов с тротуаров, обеспечение парковочных мест для автотранспорта;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помещениям библиотек (площадь, размещение рабочих зон, наличие читального зала, число читательских мест, медиатеки);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актовому залу;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спортивным залам, бассейнам, игровому и спортивному оборудованию;</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помещениям для медицинского персонала;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мебели, офисному оснащению и хозяйственному инвентарю;</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В образовательной организации должны быть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медиатеки); помещение для питания обучающихся; помещения, предназначенные для занятий музыкой, изобразительным искусством, хореографией, техническим творчеством, естественно-научными исследованиями; актовый зал; спортивный зал; площадка на территории образовательной организации для занятий и прогулок на свежем воздухе.</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Требования к организации временного режима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Временной режим образования (учебный год, учебная неделя, день) для обучающихся с ОВЗ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обучающихся с ОВЗ устанавливается с учетом их повышенной утомляемости в соответствии с требованиями к здоровьесбережению (регулируется объем нагрузки по реализации основной образовательной 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учащихся с ОВЗ осуществляется только в первую смену.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Временной режим обучения детей с ОВЗ определяется учебным планом или индивидуальным учебным планом. В первой половине дня для обучающихся с ОВЗ может быть организована как урочная, так и внеурочная деятельность, в том числе коррекционно-развивающие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Требования к организации учебного места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рабочего пространства ребенка с ОВЗ осуществляется с использованием здоровьесберегающих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ОВЗ, в частности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трекбблы, сенсорные планшеты)).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Например, специфика требований к организации пространства, в котором обучается школьник с нарушениями зрения, предусматривает: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наличие тактильно-осязательных, звуковых ориентиров, обозначающих маршруты следования в школьном пространстве, предупреждающих о препятствиях на пути следования (лестничный пролет, дверь, порог и др.), облегчающих самостоятельную пространственную ориентировку в пространстве школы и на школьном участке, повышающих мобильность слепого учащегося;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обеспечение предметно-пространственного постоянства и стабильности, создание безопасной среды для свободного самостоятельного передвижения слепого в школе и на участке;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равномерным, без перепадов, не ослепляющим; должны использоваться светильники, равномерно рассеивающие свет по всей поверхности рабочей зоны (парта, стол). У слепого обучающегося с остаточным зрением должна быть возможность пользоваться индивидуальным освещением. Необходимо обеспечить свободный доступ естественного света в учебные и другие помещения;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поверхности пола, стен, парт, экранов и др. во всех помещениях не должны бликовать,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солнечный день с целью предупреждения ослепления учащихся;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классных помещениях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брайлевских книг, тетрадей;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слепым обучающимся должно быть доступно специальное оборудование (простейшие тренажеры) для удовлетворения естественной детской потребности в движениях во время перемен.</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Учебники, рабочие тетради и дидактические материалы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компетенции обучающихся с ОВЗ и специальную поддержку освоения основной образовательной программы. 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пролонгированность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обучающихся с ОВЗ может быть выполнен и в электронной форме. Основой обучения для слепых детей является система Брайля. Использование слепыми обучающимися осязательного и зрительно-осязательного восприятия требует оснащения учебной деятельности нестандартным дидактическим материалом и особыми средствами наглядности, позволяющими расширить рамки доступности учебной и другой информации. Слепой обучающийся в учебной деятельности 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картины, таблицы, схемы); б) с ароматизаторами, вычленяющими слепому объект познания; в) предметы-заместители реально существующих объектов живой и неживой природы, окружающей 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вследствие 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брайлевской строкой и средствами речевого доступа; различные виды оптической коррекции (электронные лупы, дистанционные лупы, карманные увеличители и т.д.); читающие книги; брайлевский принтер; специально пишущие машинки, печатающие рельефно-точечным шрифтом; тифлотехнические приборы: а) для рисования и черчения и их варианты, б) для математики, в) для письма по системе Л. Брайля; прибор "Ориентир"; приборы и оборудование для обучения пространственному ориентированию и социально-бытовой ориентировке (трости, компасы, часы, дозиметр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Для слабовидящих обучающихся необходимы учебники и рабочие тетради с увеличенным шрифтом или специальные увеличительные средства.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Все вовлеченные в процесс образования детей с ОВЗ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реализации основной образовательной программы и поддерживающей.</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Требования к финансово-экономическому обеспечению федерального государственного образовательного стандарта обучающихся с ограниченными возможностями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Среди основных тенденций совершенствования системы образования в РФ, которое предусматривает и работу по стандартизации образования, особое место отведено новой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Частью 2 ст. 99 ФЗ № 273 установлено, что "нормативы финансирования определяются по каждому виду и направленности (профилю) образовательных программ, в том числе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организации и осуществления образовательной деятельности". Таким образом, на федеральном уровне предусматривается возможность особого норматива финансирования реализации отдельных программ, в том числе и АООП. Так, в законе нашло отражение увеличение финансирования получения образования детьми с ОВЗ (ст. 99 "Особенности финансового обеспечения оказания государственных и муниципальных услуг в сфере образования"), что организуется через изменение нормативов, определяемых органами государственной власти субъектов РФ,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Согласно Федеральному закону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предполагается развитие финансовой самостоятельности образовательных учреждений при сохранении высокой степени государственного и повышении общественного контроля за эффективностью расходования средств. В данном документе описаны механизмы финансирования государственных и муниципальных образовательных учреждений, которые поддерживаются и ФЗ № 273.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промежуточной и итоговой аттестации детьми, обучающимися в семье.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Также с 2010 года в рамках модернизации общего образования реализуется национальная образовательная инициатива "Наша новая школа", проводится работа по модернизации региональных систем общего образования с целью доведения средней заработной платы учителей регионов до средней заработной платы по экономике соответствующего региона, в том числе и за счет субсидий.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Развитие самостоятельности школ, реализуемое в соответствии с Федеральным законом № 83-ФЗ, национальной образовательной инициативой "Наша новая школа", предусматривает расширение экономической самостоятельности и открытости деятельности образовательных учреждений, в том числе за счет: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 обеспечения соблюдения принципа государственно-общественного управления в деятельности образовательных учреждений;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 обеспечения финансово-хозяйственной самостоятельности общеобразовательных учреждений на основе внедрения новых механизмов хозяйствования;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Согласно ст. 8-9 ФЗ № 273, 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общеобразовательньм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документов, адаптирующих федеральные установки к реалиям региональных возможностей.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рамках принятых на региональном и муниципальном уровнях решений общеобразовательной организации предоставляется самостоятельность в финансово-хозяйственной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локальных актов, регламентирующих установление заработной платы работников ОО, в том числе стимулирующих надбавок и доплат, порядок и размеры премирования в соответствии с новой системой оплаты труда;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приказа "Об оплате внеурочной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приказа "Об установлении стимулирующих выплат работникам ОО" и т.д.;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дополнительных соглашений к трудовому договору с педагогическими работниками (с учетом требований внедрения ФГОС НОО ОВЗ и </w:t>
      </w:r>
      <w:hyperlink r:id="rId27"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локальных актов, регламентирующих привлечение в порядке, установленном законодательством Российской Федерации, дополнительных финансовых средств.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Кроме того, нужно учитывать,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Несмотря на то, что в ФЗ № 273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(или) юридических лиц, это не означает, что такая деятельность не допускается. Данные отношения регулируются общими нормами ст. 582 Гражданского кодекса РФ, а также нормами Федерального закона от 11 августа 1995 г. № 135-ФЗ "О благотворительной деятельности и благотворительных организациях" так же, как это осуществляется в других сферах социального взаимодействия.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ознакомления потенциальных потребителей месте. Образовательная организация должна проинформировать родителей (законных представителей) ребенка о месте оказания и специфике оказываемых образовательных услуг, требованиях к поступающим, форме документа, выдаваемого по окончании и пр., что обеспечит возможность правильного выбора.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такого договора является обязательным. Детальный анализ заявленной проблемы может являться предметом отдельного комментария, построенного на анализе таких документов, как ФЗ № 273, Гражданский кодекс РФ, Закон РФ от 7 февраля 1992 г. № 2300-I "О защите прав потребителей", Правила оказания платных образовательных услуг, утвержденные Постановлением Правительства РФ 5 июля 2001 г. № 505 (с последующими изменениями), и других документов.</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4. Программно-методическое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Все основные положения </w:t>
      </w:r>
      <w:hyperlink r:id="rId28"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и ФГОС О у/о должны быть отражены в АООП ОО. Исключительным правом на разработку и утверждение АООП обладает образовательная организация. Согласно ч. 5 ст.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Статья 28 "Компетенция, права, обязанности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 Сама же ОО решает вопрос о целесообразности проведения экспертизы разработанной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Адаптированная основная общеобразовательная программа включает: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пояснительную записку;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планируемые результаты освоения обучающимися с ОВЗ АООП;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систему оценки достижения планируемых результатов освоения АООП обучающимися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учебный план;</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программы отдельных учебных предметов;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программу коррекционной работы;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программу духовно-нравственного развития;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программу формирования универсальных учебных действий обучающихся (базовых учебных действий);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программу формирования экологической культуры, здорового и безопасного образа жизни;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программу внеурочной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систему условий реализации АООП.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Данные разделы могут быть представлены в АООП ОО последовательно, а могут быть объединены в блоки, например: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целевой (пояснительная записка, планируемые результаты освоения АООП, система оценки достижений в освоении АООП);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содержательный (отдельные программы);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организационный (учебный план, план внеурочной работы, система условий реализации АООП).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Кроме указанных разделов АООП школы может иметь и дополнительные разделы, которые учитывают специфические особенности и возможности региона и школы. 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возможностям. В </w:t>
      </w:r>
      <w:hyperlink r:id="rId29" w:anchor="51277" w:history="1">
        <w:r w:rsidRPr="00CC280C">
          <w:rPr>
            <w:rFonts w:ascii="Times New Roman" w:eastAsia="Times New Roman" w:hAnsi="Times New Roman" w:cs="Times New Roman"/>
            <w:u w:val="single"/>
            <w:bdr w:val="none" w:sz="0" w:space="0" w:color="auto" w:frame="1"/>
            <w:lang w:eastAsia="ru-RU"/>
          </w:rPr>
          <w:t>ОО</w:t>
        </w:r>
      </w:hyperlink>
      <w:r w:rsidRPr="00CC280C">
        <w:rPr>
          <w:rFonts w:ascii="Times New Roman" w:eastAsia="Times New Roman" w:hAnsi="Times New Roman" w:cs="Times New Roman"/>
          <w:lang w:eastAsia="ru-RU"/>
        </w:rPr>
        <w:t> может быть несколько АООП.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 участников разработки АООП, их полномочия и ответственность;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порядок обсуждения проекта АООП;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порядок утверждения АООП и ввода в действие.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r:id="rId30" w:anchor="111" w:history="1">
        <w:r w:rsidRPr="00CC280C">
          <w:rPr>
            <w:rFonts w:ascii="Times New Roman" w:eastAsia="Times New Roman" w:hAnsi="Times New Roman" w:cs="Times New Roman"/>
            <w:u w:val="single"/>
            <w:bdr w:val="none" w:sz="0" w:space="0" w:color="auto" w:frame="1"/>
            <w:lang w:eastAsia="ru-RU"/>
          </w:rPr>
          <w:t>*(1)</w:t>
        </w:r>
      </w:hyperlink>
      <w:r w:rsidRPr="00CC280C">
        <w:rPr>
          <w:rFonts w:ascii="Times New Roman" w:eastAsia="Times New Roman" w:hAnsi="Times New Roman" w:cs="Times New Roman"/>
          <w:lang w:eastAsia="ru-RU"/>
        </w:rPr>
        <w:t>. 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hyperlink r:id="rId31" w:anchor="222" w:history="1">
        <w:r w:rsidRPr="00CC280C">
          <w:rPr>
            <w:rFonts w:ascii="Times New Roman" w:eastAsia="Times New Roman" w:hAnsi="Times New Roman" w:cs="Times New Roman"/>
            <w:u w:val="single"/>
            <w:bdr w:val="none" w:sz="0" w:space="0" w:color="auto" w:frame="1"/>
            <w:lang w:eastAsia="ru-RU"/>
          </w:rPr>
          <w:t>*(2)</w:t>
        </w:r>
      </w:hyperlink>
      <w:r w:rsidRPr="00CC280C">
        <w:rPr>
          <w:rFonts w:ascii="Times New Roman" w:eastAsia="Times New Roman" w:hAnsi="Times New Roman" w:cs="Times New Roman"/>
          <w:lang w:eastAsia="ru-RU"/>
        </w:rPr>
        <w:t>.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r:id="rId32" w:anchor="333" w:history="1">
        <w:r w:rsidRPr="00CC280C">
          <w:rPr>
            <w:rFonts w:ascii="Times New Roman" w:eastAsia="Times New Roman" w:hAnsi="Times New Roman" w:cs="Times New Roman"/>
            <w:u w:val="single"/>
            <w:bdr w:val="none" w:sz="0" w:space="0" w:color="auto" w:frame="1"/>
            <w:lang w:eastAsia="ru-RU"/>
          </w:rPr>
          <w:t>*(3)</w:t>
        </w:r>
      </w:hyperlink>
      <w:r w:rsidRPr="00CC280C">
        <w:rPr>
          <w:rFonts w:ascii="Times New Roman" w:eastAsia="Times New Roman" w:hAnsi="Times New Roman" w:cs="Times New Roman"/>
          <w:lang w:eastAsia="ru-RU"/>
        </w:rPr>
        <w:t>. Для обеспечения освоения обучающимися с ОВЗ АООП НОО возможно использование сетевой формы</w:t>
      </w:r>
      <w:hyperlink r:id="rId33" w:anchor="444" w:history="1">
        <w:r w:rsidRPr="00CC280C">
          <w:rPr>
            <w:rFonts w:ascii="Times New Roman" w:eastAsia="Times New Roman" w:hAnsi="Times New Roman" w:cs="Times New Roman"/>
            <w:u w:val="single"/>
            <w:bdr w:val="none" w:sz="0" w:space="0" w:color="auto" w:frame="1"/>
            <w:lang w:eastAsia="ru-RU"/>
          </w:rPr>
          <w:t>*(4)</w:t>
        </w:r>
      </w:hyperlink>
      <w:r w:rsidRPr="00CC280C">
        <w:rPr>
          <w:rFonts w:ascii="Times New Roman" w:eastAsia="Times New Roman" w:hAnsi="Times New Roman" w:cs="Times New Roman"/>
          <w:lang w:eastAsia="ru-RU"/>
        </w:rPr>
        <w:t>. АООП НОО включает обязательную часть и часть, формируемую участниками образовательных отношений. Соотношение частей определяется дифференцированно в зависимости от варианта АООП НОО и составляет: 80% и 20%, 70% и 30% или 60% и 40%).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организация.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"Коррекционно-развивающая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Для обеспечения учета индивидуальных особенностей и потребностей каждого обучающегося в данный локальный нормативно-правовой акт образовательной организации может быть включен перечень индивидуальных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запросов обучающегося в разных форматах - индивидуальный учебный план в рамках образовательной программы образовательной организации, индивидуальный выбор в рамках отдельных учебных предметов, курсов, видов, направлений образовательной деятельности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Особенно стоит обратить внимание на описание методического оснащения </w:t>
      </w:r>
      <w:hyperlink r:id="rId34" w:anchor="51278" w:history="1">
        <w:r w:rsidRPr="00CC280C">
          <w:rPr>
            <w:rFonts w:ascii="Times New Roman" w:eastAsia="Times New Roman" w:hAnsi="Times New Roman" w:cs="Times New Roman"/>
            <w:u w:val="single"/>
            <w:bdr w:val="none" w:sz="0" w:space="0" w:color="auto" w:frame="1"/>
            <w:lang w:eastAsia="ru-RU"/>
          </w:rPr>
          <w:t>АООП</w:t>
        </w:r>
      </w:hyperlink>
      <w:r w:rsidRPr="00CC280C">
        <w:rPr>
          <w:rFonts w:ascii="Times New Roman" w:eastAsia="Times New Roman" w:hAnsi="Times New Roman" w:cs="Times New Roman"/>
          <w:lang w:eastAsia="ru-RU"/>
        </w:rPr>
        <w:t>, в том числе ТСО, учебниками и другими средствами обучения, предоставляемыми школьникам бесплатно.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 Еще раз необходимо обратить внимание на разнообразие возможностей организации обучения учащихся с ОВЗ по ФГОС (</w:t>
      </w:r>
      <w:hyperlink r:id="rId35" w:anchor="51285" w:history="1">
        <w:r w:rsidRPr="00CC280C">
          <w:rPr>
            <w:rFonts w:ascii="Times New Roman" w:eastAsia="Times New Roman" w:hAnsi="Times New Roman" w:cs="Times New Roman"/>
            <w:u w:val="single"/>
            <w:bdr w:val="none" w:sz="0" w:space="0" w:color="auto" w:frame="1"/>
            <w:lang w:eastAsia="ru-RU"/>
          </w:rPr>
          <w:t>табл. 1</w:t>
        </w:r>
      </w:hyperlink>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50"/>
        <w:gridCol w:w="6335"/>
      </w:tblGrid>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Категория детей с ОВЗ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Варианты программ ФГОС НОО обучающихся с ОВЗ</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Глухие дети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1.1, 1.2, 1.3, 1.4</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Слабослышащие дети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2.1, 2.2, 2.3</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Слепые дети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3.1, 3.2, 3.3, 3.4</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Слабовидящие дети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4.1, 4.2, 4.3</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речевыми нарушениями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5.1,5.2</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двигательными нарушениями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6.1, 6.2, 6.3, 6.4</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задержкой психического развития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7.1, 7.2</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расстройствами аутистического спектра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8.1, 8.2, 8.3, 8.4</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умственной отсталостью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ФГОС образования обучающихся с умственной отсталостью (интеллектуальными нарушениями) - варианты 1, 2</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организаций при осуществлении сетевого взаимодействия, 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Как указывается во ФГОС НОО ОВЗ и </w:t>
      </w:r>
      <w:hyperlink r:id="rId36"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варианта АООП. Другой задачей является адаптация ребенка к условиям обучения, его подготовка к осуществлению новой для ребенка учебной деятельности, снятие проблем, обусловленных педагогической депривацией и отсутствием должного опыта участия в образовательном процессе в дошкольном детстве.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первом классе учащиеся с ОВЗ, так же как и другие обучающиеся, учатся по безотметочной системе. Согласно соответствующему локальному акту (разработанному на основе ч. 2 ст. 11, ч. 1 ст. 12, п. 13 ч. 3 ст. 28, ст. 95 ФЗ № 273-Ф3, ФГОС НОО ОВЗ, ФГОС О у/о, рекомендательных писем Минобрнауки России от 3 июня 2003 г. № 13-51-120/13 "Система оценивания учебных достижений школьников в условиях безотметочного обучения", СанПиН 2.4.1.2821-10), по окончании первого класса осуществляется динамическая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основании рекомендации ПМПК после обследования ребенка и анализа документов, представленных школой. В этой связи необходимо отметить, что ФГОС О у/о подразумевает два уровня усвоения программного содержания: минимальный и достаточный. В соответствующем ФГОС О у/о, в частности, сказано: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Связанной с описанной выше ситуацией является ситуация изменения рекомендованного и выбранного родителями ранее варианта обучения ребенка: перевод с обучения по ФГОС НОО на обучение по </w:t>
      </w:r>
      <w:hyperlink r:id="rId37"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или наоборот, а также с одного варианта АООП на другой. Например, изменение рекомендованного варианта обучения - с третьего на второй. Также это может быть связано со снижением уровня образовательных возможностей ребенка, в том числе в связи с возникшим дополнительно заболеванием или в иных случаях, и, как следствие, изменение рекомендуемого варианта обучения (например, со второго варианта на третий согласно ФГОС НОО ОВЗ).</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5. Организационно-методические вопросы обеспечения образовательного процесса для детей с тяжелыми и множественными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Внедрение </w:t>
      </w:r>
      <w:hyperlink r:id="rId38"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применительно к варианту 2 АООП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на основании заявления родителей (законных представителей), рекомендаций </w:t>
      </w:r>
      <w:hyperlink r:id="rId39" w:anchor="51282" w:history="1">
        <w:r w:rsidRPr="00CC280C">
          <w:rPr>
            <w:rFonts w:ascii="Times New Roman" w:eastAsia="Times New Roman" w:hAnsi="Times New Roman" w:cs="Times New Roman"/>
            <w:u w:val="single"/>
            <w:bdr w:val="none" w:sz="0" w:space="0" w:color="auto" w:frame="1"/>
            <w:lang w:eastAsia="ru-RU"/>
          </w:rPr>
          <w:t>ПМПК</w:t>
        </w:r>
      </w:hyperlink>
      <w:r w:rsidRPr="00CC280C">
        <w:rPr>
          <w:rFonts w:ascii="Times New Roman" w:eastAsia="Times New Roman" w:hAnsi="Times New Roman" w:cs="Times New Roman"/>
          <w:lang w:eastAsia="ru-RU"/>
        </w:rPr>
        <w:t> и </w:t>
      </w:r>
      <w:hyperlink r:id="rId40" w:anchor="51284" w:history="1">
        <w:r w:rsidRPr="00CC280C">
          <w:rPr>
            <w:rFonts w:ascii="Times New Roman" w:eastAsia="Times New Roman" w:hAnsi="Times New Roman" w:cs="Times New Roman"/>
            <w:u w:val="single"/>
            <w:bdr w:val="none" w:sz="0" w:space="0" w:color="auto" w:frame="1"/>
            <w:lang w:eastAsia="ru-RU"/>
          </w:rPr>
          <w:t>ИПРА</w:t>
        </w:r>
      </w:hyperlink>
      <w:r w:rsidRPr="00CC280C">
        <w:rPr>
          <w:rFonts w:ascii="Times New Roman" w:eastAsia="Times New Roman" w:hAnsi="Times New Roman" w:cs="Times New Roman"/>
          <w:lang w:eastAsia="ru-RU"/>
        </w:rPr>
        <w:t> (для детей с инвалидностью), особенно важно, чтоб в последних были рекомендации по предоставлению услуг ассистента (помощника), оказывающего обучающемуся необходимую техническую помощь. В соответствии с требованиями ФЗ № 273 при приеме обучающихся образовательная организация знакомит родителей (законных представителей) обучающихся с уставом образовательной организации и локальными актами, регламентирующими образовательную деятельность.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Проведение психолого-педагогического обследования и оценка состояния развития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поступлении ребенка в образовательную организацию специалисты знакомятся с ним и его семьей (законными представителями), проводят психолого-педагогическое обследование с целью последующей разработки </w:t>
      </w:r>
      <w:hyperlink r:id="rId41" w:anchor="51281" w:history="1">
        <w:r w:rsidRPr="00CC280C">
          <w:rPr>
            <w:rFonts w:ascii="Times New Roman" w:eastAsia="Times New Roman" w:hAnsi="Times New Roman" w:cs="Times New Roman"/>
            <w:u w:val="single"/>
            <w:bdr w:val="none" w:sz="0" w:space="0" w:color="auto" w:frame="1"/>
            <w:lang w:eastAsia="ru-RU"/>
          </w:rPr>
          <w:t>СИПР</w:t>
        </w:r>
      </w:hyperlink>
      <w:r w:rsidRPr="00CC280C">
        <w:rPr>
          <w:rFonts w:ascii="Times New Roman" w:eastAsia="Times New Roman" w:hAnsi="Times New Roman" w:cs="Times New Roman"/>
          <w:lang w:eastAsia="ru-RU"/>
        </w:rPr>
        <w:t> и создания оптимальных условий ее реализации.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процессе психолого-педагогического обследования ребенка участвуют все специалисты, которые составляют и реализуют СИПР, например: учитель класса, учитель музыки, физкультуры, учитель-логопед, учитель-дефектолог, педагог-психолог и др. Результаты обследования отражаются в протоколах консилиума образовательной организации ии обсуждаются командой специалистов при участии родителей (законных представителей)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основе результатов психолого-педагогического обследования составляется характеристика,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избегать общих фраз, отмечая особенности ребенка. В структуру характеристики включается: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социальная картина (семейное окружение; бытовые условия семьи; отношение членов семьи к ребенку);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данные о физическом здоровье, двигательном и сенсорном развитии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особенности проявления познавательных процессов: восприятия, внимания, памяти, мышления;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состояние сформированности устной речи и речемыслительных операций;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характеристика поведенческих и эмоциональных реакций ребенка, наблюдаемых специалистами; характерологические особенности личности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потребность в уходе и присмотре. Необходимый объем помощи со стороны окружающих: полная/частичная, постоянная/эпизодическая;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становится основой последующей разработки СИПР и является ее структурным элементом.</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Разработка специальной индивидуальной программы развития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соответствии с требованиями ФГОС О у/о (п. 2.9.1 приложения ФГОС О у/о) структура СИПР включает: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 Общие сведения - персональные данные ребенка и его родителей.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II. 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см. ниже).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III. Индивидуальный учебный план, отражающий доступные для обучающегося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IV. 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VI. Внеурочная деятельность обучающегося - перечень возможных рабочих программ и мероприятий внеурочной деятельности, в реализации которых он принимает участие.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VII. Перечень специалистов, участвующих в разработке и реализации </w:t>
      </w:r>
      <w:hyperlink r:id="rId42" w:anchor="51281" w:history="1">
        <w:r w:rsidRPr="00CC280C">
          <w:rPr>
            <w:rFonts w:ascii="Times New Roman" w:eastAsia="Times New Roman" w:hAnsi="Times New Roman" w:cs="Times New Roman"/>
            <w:u w:val="single"/>
            <w:bdr w:val="none" w:sz="0" w:space="0" w:color="auto" w:frame="1"/>
            <w:lang w:eastAsia="ru-RU"/>
          </w:rPr>
          <w:t>СИПР</w:t>
        </w:r>
      </w:hyperlink>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VIII. Программа сотрудничества специалистов с семьей обучающегося, содержащая перечень возможных задач, мероприятий и форм сотрудничества организации и семьи обучающегося.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X. Средства мониторинга и оценки динамики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II. Характеристика ребенка составляется на основе результатов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сведения о семье (социально-бытовые условия, взаимоотношения в семье, отношение к ребенку);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заключение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данные о физическом здоровье, двигательном и сенсорном развитии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особенности проявления познавательных процессов: восприятия, внимания, памяти, мышления;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сформированность импрессивной и экспрессивной речи;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сформированность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потребность в уходе и присмотре. Необходимый объем помощи со стороны окружающих: полная/частичная, постоянная/эпизодическая;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III. 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 ИУП отражает доступные для обучающегося учебные предметы, коррекционные занятия, внеурочную деятельность и устанавливает объем недельной нагрузки на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IV.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 Задачи образования формулируются в СИПР в качестве возможных (планируемых) результатов обучения и воспитания ребенка на один учебный год.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V. При необходимости, когда формирование у обучающихся навыков самообслуживания, передвижения, контроля за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Выделяются следующие области и требования профессионального ухода: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прием пищи (кормление и помощь при приеме пищи, соблюдая правила кормления и этикета);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передвижение (например, в кресле-коляске, на вертикализаторе, подъемнике или другом устройстве, перенос на руках с соблюдением техники безопасности);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совершение гигиенических процедур: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 ребенком (смена памперса, уход за телом с использованием средств гигиены, регулярность в выполнении процедур по гигиене тела);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помещении (проветривание, уборка и дезинфекция помещений, сантехники, дидактических материалов);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поддержка жизненно важных функций организма (выполнение назначений врача: прием лекарств, профилактика пролежней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Области и требования профессионального присмотра: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доступе мелких и колюще-режущих предметов, защита на дверях и окнах, индивидуальное сопровождение);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VI. Внеурочная деятельность в структуре </w:t>
      </w:r>
      <w:hyperlink r:id="rId43" w:anchor="51281" w:history="1">
        <w:r w:rsidRPr="00CC280C">
          <w:rPr>
            <w:rFonts w:ascii="Times New Roman" w:eastAsia="Times New Roman" w:hAnsi="Times New Roman" w:cs="Times New Roman"/>
            <w:u w:val="single"/>
            <w:bdr w:val="none" w:sz="0" w:space="0" w:color="auto" w:frame="1"/>
            <w:lang w:eastAsia="ru-RU"/>
          </w:rPr>
          <w:t>СИПР</w:t>
        </w:r>
      </w:hyperlink>
      <w:r w:rsidRPr="00CC280C">
        <w:rPr>
          <w:rFonts w:ascii="Times New Roman" w:eastAsia="Times New Roman" w:hAnsi="Times New Roman" w:cs="Times New Roman"/>
          <w:lang w:eastAsia="ru-RU"/>
        </w:rPr>
        <w:t> представлена планом мероприятий внеурочной деятельности. 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VII. Специалисты, участвующие в разработке и реализации СИПР. Психолого-педагогическая работа с ребенком проводится разными специалистами. 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состоянии обеспечить систематическую медицинскую, психолого-педагогическую и социальную поддержку. В списке специалистов, участвующих в разработке и реализации СИПР, 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VIII. Программа сотрудничества специалистов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культурно-досуговых мероприятий, а также тематических встреч, на которых обсуждаются актуальные вопросы развития и социальной интеграции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условиях дома. 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консультации по всем вопросам оказания психолого-педагогической помощи ребенку;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просвещение по вопросам воспитания и обучения ребенка-инвалида;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участие родителей (законных представителей) в разработке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согласование требований к ребенку и выбор единых подходов к его воспитанию и обучению в условиях образовательной организации и семьи;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помощь в создании для ребенка предметно-развивающей среды дома;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заданий, составленных специалистами образовательной организации для занятий с ребенком в домашних условиях;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участие родителей в работе психолого-медико-педагогических консилиумов по актуальным вопросам помощи их ребенку;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регулярные контакты родителей и специалистов (телефон, Интернет, дневник и др.) в течение всего учебного года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качестве средств, которые могут быть включены в данный раздел СИПР, рассматриваются: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кресло-коляска, подъемник, душевая каталка, ортопедическое кресло (мешок), вертикализатор;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прибор для альтернативной коммуникации (коммуникатор, планшет), электронная кнопка для привлечения внимания;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средства для фиксации ног, груди; мягкие формы и приспособления для придания положения лежа, сидя, стоя; автомобильное кресло;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средства для развития двигательных функций: гимнастический мяч большого диаметра, гамак, коврики, тренажеры типа "МОТОмед"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другой материал, предложенный в программах по учебным предметам примерной АООП.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X. 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сформированности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Разработанная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Особенности организации образовательной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образовательной деятельности призвана обеспечить специальные условия реализации второго варианта АООП образования обучающихся с интеллектуальными нарушениями, учитывающие индивидуальные возможности и особые образовательные потребности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обучения, проведения консилиумов, консультаций, организации комплексного сопровождения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образовательной организации, реализующей </w:t>
      </w:r>
      <w:hyperlink r:id="rId44"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второй вариант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первая ступень - от 6,5 - 8 лет до 10 лет (1-3 годы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вторая ступень - от 11 до 13 лет (4-6-й годы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третья ступень - от 14 до 16 лет (7-9-й годы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четвертая ступень - от 17 до 19 лет (10-12-й годы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Перевод обучающегося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психофизических нарушений и особенностей развития детей. При комплектации классов (ступеней) кроме возраста учитываются 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тяжести. Среди обучающихся с умеренной, тяжелой, глубокой степенью умственной отсталости можно выделить три типологические группы</w:t>
      </w:r>
      <w:hyperlink r:id="rId45" w:anchor="555" w:history="1">
        <w:r w:rsidRPr="00CC280C">
          <w:rPr>
            <w:rFonts w:ascii="Times New Roman" w:eastAsia="Times New Roman" w:hAnsi="Times New Roman" w:cs="Times New Roman"/>
            <w:u w:val="single"/>
            <w:bdr w:val="none" w:sz="0" w:space="0" w:color="auto" w:frame="1"/>
            <w:lang w:eastAsia="ru-RU"/>
          </w:rPr>
          <w:t>*(5)</w:t>
        </w:r>
      </w:hyperlink>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дети с тяжелыми нарушениями опорно-двигательных функций, не передвигающиеся самостоятельно (вследствие сложных форм ДЦП со спастическим тетрапарезом, гиперкинезами и т.д.), нуждающиеся в физической помощи, в уходе (в переносе, передвижении коляски, при одевании и раздевании, туалете, приеме пищи и т.д.);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дети с выраженными проблемами поведения, у которых может присутствовать агрессия, самоагрессия, крик, стереотипии, полевое поведение и другие проявления деструктивного характера. В связи с этим они нуждаются в постоянном присмотре и сопровождении;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Описание условных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и даже важно, чтобы в нем были представители каждой из указанных выше типологических групп.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Сбалансированная вариативная комплектация классов/ступеней, во-первых, позволяет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рационально распределять нагрузку персонала класса, связанную с уходом за детьми и обеспечением их безопасности.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Наполняемость класса/группы обучающихся по второму варианту АООП образования детей с интеллектуальными нарушениями, согласно требованиям СанПиН</w:t>
      </w:r>
      <w:hyperlink r:id="rId46" w:anchor="666" w:history="1">
        <w:r w:rsidRPr="00CC280C">
          <w:rPr>
            <w:rFonts w:ascii="Times New Roman" w:eastAsia="Times New Roman" w:hAnsi="Times New Roman" w:cs="Times New Roman"/>
            <w:u w:val="single"/>
            <w:bdr w:val="none" w:sz="0" w:space="0" w:color="auto" w:frame="1"/>
            <w:lang w:eastAsia="ru-RU"/>
          </w:rPr>
          <w:t>*(6)</w:t>
        </w:r>
      </w:hyperlink>
      <w:r w:rsidRPr="00CC280C">
        <w:rPr>
          <w:rFonts w:ascii="Times New Roman" w:eastAsia="Times New Roman" w:hAnsi="Times New Roman" w:cs="Times New Roman"/>
          <w:lang w:eastAsia="ru-RU"/>
        </w:rPr>
        <w:t>, не должна превышать пяти человек. Рекомендуется следующее комплектование класса: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до двух обучающихся из первой группы,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один обучающийся из второй группы,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два или три обучающихся из третьей группы.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При таком распределении обучающихся расширяются возможности моделирования образовательного процесса в условиях организации. Так, например, 10 обучающихся сдвоенного класса могут быть единовременно распределены следующим образом: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 пятью обучающимися третьей группы проводит урок учитель класса и ему ассистирует воспитатель (или помощник);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 двумя обучающимися (второй группы) проводятся коррекционно-развивающие занятия (логопед и учитель адаптивной физкультуры);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 двумя обучающимися (первой группы) занимается второй учитель класса (коррекционный курс);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 одним обучающимся (первой группы) проводит занятие воспитатель (или помощник) по заданию, подготовленному специалистом.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 учетом примерно такого расклада составляется календарно-тематический план по предмету на группу обучающихся (</w:t>
      </w:r>
      <w:hyperlink r:id="rId47" w:anchor="3000" w:history="1">
        <w:r w:rsidRPr="00CC280C">
          <w:rPr>
            <w:rFonts w:ascii="Times New Roman" w:eastAsia="Times New Roman" w:hAnsi="Times New Roman" w:cs="Times New Roman"/>
            <w:u w:val="single"/>
            <w:bdr w:val="none" w:sz="0" w:space="0" w:color="auto" w:frame="1"/>
            <w:lang w:eastAsia="ru-RU"/>
          </w:rPr>
          <w:t>Приложение 3</w:t>
        </w:r>
      </w:hyperlink>
      <w:r w:rsidRPr="00CC280C">
        <w:rPr>
          <w:rFonts w:ascii="Times New Roman" w:eastAsia="Times New Roman" w:hAnsi="Times New Roman" w:cs="Times New Roman"/>
          <w:lang w:eastAsia="ru-RU"/>
        </w:rPr>
        <w:t>) и недельное расписание класса/ступени (</w:t>
      </w:r>
      <w:hyperlink r:id="rId48" w:anchor="4000" w:history="1">
        <w:r w:rsidRPr="00CC280C">
          <w:rPr>
            <w:rFonts w:ascii="Times New Roman" w:eastAsia="Times New Roman" w:hAnsi="Times New Roman" w:cs="Times New Roman"/>
            <w:u w:val="single"/>
            <w:bdr w:val="none" w:sz="0" w:space="0" w:color="auto" w:frame="1"/>
            <w:lang w:eastAsia="ru-RU"/>
          </w:rPr>
          <w:t>Приложение 4</w:t>
        </w:r>
      </w:hyperlink>
      <w:r w:rsidRPr="00CC280C">
        <w:rPr>
          <w:rFonts w:ascii="Times New Roman" w:eastAsia="Times New Roman" w:hAnsi="Times New Roman" w:cs="Times New Roman"/>
          <w:lang w:eastAsia="ru-RU"/>
        </w:rPr>
        <w:t>), в котором учитывается время и место проведения уроков/курсов с каждым ребенком в индивидуальной и групповой форме разными специалистами. Содержание календарно-тематического планирования формируется на основе содержания СИПР каждого обучающегося класса (ступени).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сформированности у них базовых учебных навыков. 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консилиумом, с учетом психоэмоционального состояния ребенка и его готовности к нахождению и обучению в среде сверстников. В качестве критерия готовности пребывания в группе сверстников можно рассматривать отсутствие постоянного крика, постоянной вокализации, повышенной двигательной активности, открытой агрессии, направленной на окружающих.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обучающихся класса. Учет проведенных индивидуальных/групповых уроков (занятий) осуществляется в журнале класса (ступени).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Методологической основой процесса обучения и воспитания является культурно-историческая школа, учение Л.С. Выготского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предполагающем учет зон актуального и ближайшего развития, а также деятельностная концепция учения и личностно ориентированный подход к ребенку.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Фрелих (Basale Stimulation); методы альтернативной (дополнительной) коммуникации; элементы проектного подхода в обучении; элементы двигательной (физической) терапии; программа MOVE - развитие двигательных возможностей через обучение (Mobility Opportunities via Education); программа TEACCH - лечение и обучение детей с аутизмом и другими сходными нарушениями коммуникации - Э. Шоплер, Г. Мессибов (Treatment and Education of Autistic and related Communication handicapped Children); программа ABA - метод прикладного анализа поведения (Applied Behavioral Analysis), эмоционально-уровневый подход - B.B. Лебединский, К.С. Лебединская, О.С. Никольская, Е.Р. Баенская и др., методы игрокоррекции - Л.Б. Баряева,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Психолого-медико-педагогический консилиум (</w:t>
      </w:r>
      <w:hyperlink r:id="rId49" w:anchor="2000" w:history="1">
        <w:r w:rsidRPr="00CC280C">
          <w:rPr>
            <w:rFonts w:ascii="Times New Roman" w:eastAsia="Times New Roman" w:hAnsi="Times New Roman" w:cs="Times New Roman"/>
            <w:u w:val="single"/>
            <w:bdr w:val="none" w:sz="0" w:space="0" w:color="auto" w:frame="1"/>
            <w:lang w:eastAsia="ru-RU"/>
          </w:rPr>
          <w:t>Приложение 2</w:t>
        </w:r>
      </w:hyperlink>
      <w:r w:rsidRPr="00CC280C">
        <w:rPr>
          <w:rFonts w:ascii="Times New Roman" w:eastAsia="Times New Roman" w:hAnsi="Times New Roman" w:cs="Times New Roman"/>
          <w:lang w:eastAsia="ru-RU"/>
        </w:rPr>
        <w:t>)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образования ребенка, которые предписаны в заключении ПМПК, и собирается для решения следующих вопросов: организация приема обучающихся, проведение психолого-медико-педагогического обследования, анализ проблем обучения и воспитания ребенка в семье или в школе; организационно-методическая поддержка специалистов, работающих с ребенком. На консилиум приглашаются родители (законные представители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Наиболее сложные вопросы оказания ребенку комплексной помощи выносятся на обсуждение психолого-медико-педагогического консилиума, в работе которого принимают участие специалисты, работающие с ребенком, и родители обучающегося. С целью координации медицинского и психолого-педагогического аспектов помощи детям с эпилепсией, ДЦП, РАС необходимо проведение регулярных консультаций с врачами (психиатр, невропатолог, ортопед и нейропсихолог). В ходе диалога обсуждаются вопросы возможного изменения медицинской коррекции, проведения медицинского обследования, изменения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 </w:t>
      </w:r>
      <w:hyperlink r:id="rId50" w:anchor="51283" w:history="1">
        <w:r w:rsidRPr="00CC280C">
          <w:rPr>
            <w:rFonts w:ascii="Times New Roman" w:eastAsia="Times New Roman" w:hAnsi="Times New Roman" w:cs="Times New Roman"/>
            <w:u w:val="single"/>
            <w:bdr w:val="none" w:sz="0" w:space="0" w:color="auto" w:frame="1"/>
            <w:lang w:eastAsia="ru-RU"/>
          </w:rPr>
          <w:t>ПМПк</w:t>
        </w:r>
      </w:hyperlink>
      <w:r w:rsidRPr="00CC280C">
        <w:rPr>
          <w:rFonts w:ascii="Times New Roman" w:eastAsia="Times New Roman" w:hAnsi="Times New Roman" w:cs="Times New Roman"/>
          <w:lang w:eastAsia="ru-RU"/>
        </w:rPr>
        <w:t> составляется протокол и, при необходимости, даются рекомендации о внесении изменений в СИПР. Заседания ПМПк проводятся не реже 1 раза в четверть.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Для мониторинга педагогического процесса 2 раза в год в СИПР отражается сформированность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Перевод обучающегося на следующую ступень осуществляется максимально приближенно к возрасту.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Четыре примера разработанных специалистами ГБОУ Псковской области "Центр лечебной педагогики и дифференцированного обучения" СИПР приведены в </w:t>
      </w:r>
      <w:hyperlink r:id="rId51" w:anchor="5000" w:history="1">
        <w:r w:rsidRPr="00CC280C">
          <w:rPr>
            <w:rFonts w:ascii="Times New Roman" w:eastAsia="Times New Roman" w:hAnsi="Times New Roman" w:cs="Times New Roman"/>
            <w:u w:val="single"/>
            <w:bdr w:val="none" w:sz="0" w:space="0" w:color="auto" w:frame="1"/>
            <w:lang w:eastAsia="ru-RU"/>
          </w:rPr>
          <w:t>Приложении 8</w:t>
        </w:r>
      </w:hyperlink>
      <w:r w:rsidRPr="00CC280C">
        <w:rPr>
          <w:rFonts w:ascii="Times New Roman" w:eastAsia="Times New Roman" w:hAnsi="Times New Roman" w:cs="Times New Roman"/>
          <w:lang w:eastAsia="ru-RU"/>
        </w:rPr>
        <w:t>. Примеры индивидуальных программ разработаны для четырех обучающихся, представляющих следующие типологические группы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обучающийся 2-й группы - ребенок с умеренной умственной отсталостью, с выраженными нарушениями поведения;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обучающийся 3-й группы - ребенок с умеренной умственной отсталостью, с расстройствами аутистического спектра.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______________________________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Части 5 и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Часть 23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4263).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10 июля 2015 г. № 26).</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 1</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Пример должностной инструкции тьютора</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Должностная инструкция тьютора</w:t>
      </w:r>
      <w:r w:rsidRPr="00CC280C">
        <w:rPr>
          <w:rFonts w:ascii="Times New Roman" w:eastAsia="Times New Roman" w:hAnsi="Times New Roman" w:cs="Times New Roman"/>
          <w:b/>
          <w:bCs/>
          <w:lang w:eastAsia="ru-RU"/>
        </w:rPr>
        <w:br/>
        <w:t>(педагога сопровождения детей с особыми образовательными потребностями)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"____"_______________20_____ г. №____</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Общие положения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1.1. Тьютор относится к категории специалистов.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1.2. На должность тьютора назначается лицо, имеющее педагогическое образование, квалификационную категорию и специальную курсовую подготовку в МИОО или МГППУ.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1.3. Освобождение от должности производится приказом руководителя образовательного учреждения.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1.4. Тьютор подчиняется руководителю образовательного учреждения и курирующему работу тьюторов заместителю руководителя образовательного учреждения в полном объеме, членам администрации в соответствии с их полномочиями.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1.5. В своей деятельности тьютор руководствуется: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нормативными документами по вопросам выполняемой работы;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методическими материалами, касающимися соответствующих вопросов;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уставом образовательного учреждения;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приказами и распоряжениями руководителя образовательного учреждения;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правилами трудового распорядка;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положением об инклюзивном классе;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настоящей должностной инструкцией.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1.6. Тьютор должен знать: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Конституцию Российской Федерации (РФ);</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педагогику, педагогическую психологию, принципы дидактики, достижения современной психолого-педагогической науки и практики;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основы физиологии и гигиены, экологии, экономики, права, социологии;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законы РФ, постановления и решения Правительства РФ и органов управления образованием по вопросам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Конвенцию о правах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принципы дидактики;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основы педагогики и возрастной психологии;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общие и частные технологии преподавания;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методики владения и принципы методического обеспечения учебного предмета или направления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систему организации образовательного процесса в ОУ.</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Должностные обязанности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 Соблюдает права и свободы обучающихся, определенные Конвенцией ООН о правах ребенка, Федеральным законом "Об образовании в Российской Федерации", уставом школы, другими локальными актами, регламентирующими деятельность учащегося в образовательном процессе.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2.2. Обеспечивает охрану жизни и здоровья учащихся наравне с классным руководителем в период нахождения ребенка в образовательном учреждении.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2.3. Соблюдает санитарно-гигиенические требования на уроке и во внеурочное время.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2.4. Обеспечивает учебную дисциплину и контролирует режим посещения подопечными учебных занятий в соответствии с расписанием.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2.5. 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2.6. Осуществляет организационную и методическую помощь учителю в обучении детей с особыми образовательными потребностями в инклюзивном классе.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2.7. Согласовывает образовательную деятельность учащихся с учителями.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2.8. 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2.9. Помогает адаптировать учебные программы под соответствующие образовательные возможности учащихся с особыми образовательными потребностями.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2.10. Осуществляет индивидуальное обучение учащихся с особыми образовательными потребностями в соответствии с учебной программой класса в случаях, когда обучение учеников в классе временно невозможно.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2.11. 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2.12. 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2.13. При необходимости ведет коррекционно-развивающую работу, принимает участие в педагогических консилиумах, педсоветах.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2.14. Участвует в работе м/о по повышению методического мастерства, в разработке методической темы, проведении семинаров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2.15. Систематически повышает свою квалификацию путем самообразования и курсовой подготовки не реже одного раза в 5 лет.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2.16. Соблюдает правила и нормы охраны труда, техники безопасности и противопожарной защиты.</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III. Права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Тьютор имеет право: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 Участвовать в управлении школой через общественные органы управления в порядке, определяемом уставом учреждения.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3.2. Защищать свою профессиональную честь и достоинство.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3.3. 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3.4. Вносить предложения по совершенствованию образовательного процесса, режима работы школы, улучшению сотрудничества с родителями.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3.5. Присутствовать на родительских собраниях, на занятиях других учителей.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3.6.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3.7. 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3.8. Пользоваться оплачиваемым удлиненным отпуском продолжительностью____ календарных дней.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3.9. Иметь персональную разовую надбавку из накопительных средств социальной поддержки работников образования системы ЦОУО ДО.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3.10. Требовать от руководства образовательного учреждения оказания содействия в исполнении им его должностных обязанностей и прав.</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IV. Ответственность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Тьютор несет ответственность: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4.3. За причинение материального ущерба - в пределах, определенных трудовым и гражданским законодательством Российской Федерации.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4.4. 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4.5. Несет ответственность за жизнь и здоровье детей во время учебно-воспитательного процесса согласно инструкции по технике безопасности.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4.6. Несет персональную ответственность за качественное и своевременное ведение необходимой документации.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 2</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Примерное положение</w:t>
      </w:r>
      <w:r w:rsidRPr="00CC280C">
        <w:rPr>
          <w:rFonts w:ascii="Times New Roman" w:eastAsia="Times New Roman" w:hAnsi="Times New Roman" w:cs="Times New Roman"/>
          <w:b/>
          <w:bCs/>
          <w:lang w:eastAsia="ru-RU"/>
        </w:rPr>
        <w:br/>
        <w:t>о деятельности психолого-медико-педагогического консилиума образовательной организации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Общие положения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1.1. Положение о психолого-медико-педагогическом консилиуме регламентирует деятельность психолого-медико-педагогического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психолого-медико-педагогической комиссии (далее -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1.2. Консилиум создается в целях 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1.3. 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между ОО и другими организациями и учреждениями в рамках сетевого взаимодействия, настоящим положением.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1.5. 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соответствующему профилю: олигофренопедагог,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Основные задачи деятельности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 Задачами деятельности консилиума являются: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выявление детей, нуждающихся в создании СОУ, в том числе оценка их резервных возможностей развития, и подготовка рекомендаций по направлению их на </w:t>
      </w:r>
      <w:hyperlink r:id="rId52" w:anchor="51282" w:history="1">
        <w:r w:rsidRPr="00CC280C">
          <w:rPr>
            <w:rFonts w:ascii="Times New Roman" w:eastAsia="Times New Roman" w:hAnsi="Times New Roman" w:cs="Times New Roman"/>
            <w:u w:val="single"/>
            <w:bdr w:val="none" w:sz="0" w:space="0" w:color="auto" w:frame="1"/>
            <w:lang w:eastAsia="ru-RU"/>
          </w:rPr>
          <w:t>ПМПК</w:t>
        </w:r>
      </w:hyperlink>
      <w:r w:rsidRPr="00CC280C">
        <w:rPr>
          <w:rFonts w:ascii="Times New Roman" w:eastAsia="Times New Roman" w:hAnsi="Times New Roman" w:cs="Times New Roman"/>
          <w:lang w:eastAsia="ru-RU"/>
        </w:rPr>
        <w:t> 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создание и реализация рекомендованных ПМПК СОУ для получения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ОВЗ, получающих образование в данной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III. Регламент деятельности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 После периода адаптации детей, поступивших в образовательную организацию, проводится их скрининговое обследование с целью выявления детей, нуждающихся в организации для них СОУ, индивидуальной программе сопровождения и/или обучения по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3.2. Скрининговое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обучения по образовательной программе, рекомендованной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3.3. Родителям, дети которых, по мнению специалистов, нуждаются в организации СОУ, рекомендуется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3.4. 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3.5. 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w:t>
      </w:r>
      <w:hyperlink r:id="rId53" w:anchor="51277" w:history="1">
        <w:r w:rsidRPr="00CC280C">
          <w:rPr>
            <w:rFonts w:ascii="Times New Roman" w:eastAsia="Times New Roman" w:hAnsi="Times New Roman" w:cs="Times New Roman"/>
            <w:u w:val="single"/>
            <w:bdr w:val="none" w:sz="0" w:space="0" w:color="auto" w:frame="1"/>
            <w:lang w:eastAsia="ru-RU"/>
          </w:rPr>
          <w:t>ОО</w:t>
        </w:r>
      </w:hyperlink>
      <w:r w:rsidRPr="00CC280C">
        <w:rPr>
          <w:rFonts w:ascii="Times New Roman" w:eastAsia="Times New Roman" w:hAnsi="Times New Roman" w:cs="Times New Roman"/>
          <w:lang w:eastAsia="ru-RU"/>
        </w:rPr>
        <w:t> и подписывается ими.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3.10. 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консилиумная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консилиумной деятельности аналогичны </w:t>
      </w:r>
      <w:hyperlink r:id="rId54" w:anchor="51087" w:history="1">
        <w:r w:rsidRPr="00CC280C">
          <w:rPr>
            <w:rFonts w:ascii="Times New Roman" w:eastAsia="Times New Roman" w:hAnsi="Times New Roman" w:cs="Times New Roman"/>
            <w:u w:val="single"/>
            <w:bdr w:val="none" w:sz="0" w:space="0" w:color="auto" w:frame="1"/>
            <w:lang w:eastAsia="ru-RU"/>
          </w:rPr>
          <w:t>п. 3.5-3.8</w:t>
        </w:r>
      </w:hyperlink>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3.13. 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психолого-медико-педагогической помощи.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3.14. Заключение о необходимости изменения в целом образовательной траектории и ее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3.15. Заключение консилиума носит для родителей (законных представителей) детей рекомендательный характер.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3.16. Консилиумом ведется следующая документация: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положение о психолого-медико-педагогическом консилиуме ОО;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представления на ребенка специалистов консилиума (первичные при поступлении ребенка в ОО);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план и регламент порядка проведения заседаний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протокол заседаний консилиума (по каждому ребенку);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заключения каждого из специалистов, принимающих участие в консилиумной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журнал учета детей, прошедших обследование;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журнал регистрации заседаний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согласие родителей на обследование ребенка и передачу информации о родителях и ребенке.</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IV. Права и обязанности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4.1. Родители (законные представители) ребенка с ОВЗ имеют право: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присутствовать при обследовании ребенка специалистами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4.2. Родители (законные представители) обязаны: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неукоснительно следовать рекомендациям консилиума (в ситуации согласия с его решениями);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приводить ребенка на занятия в соответствии с согласованным расписанием, опрятно одетого, сытого и вовремя;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проверять и, по необходимости, участвовать при подготовке задаваемых специалистами домашних заданий.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4.3. Специалисты консилиума обязаны: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руководствоваться в своей деятельности профессиональными и этическими принципами, подчиняя ее исключительно интересам детей и их семей;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специалисты несут ответственность за соблюдение конфиденциальности и несанкционированное разглашение сведений о детях и их семьях.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4.4. Специалисты консилиума имеют право: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требовать от родителей выполнения своих обязанностей в соответствии с </w:t>
      </w:r>
      <w:hyperlink r:id="rId55" w:anchor="51094" w:history="1">
        <w:r w:rsidRPr="00CC280C">
          <w:rPr>
            <w:rFonts w:ascii="Times New Roman" w:eastAsia="Times New Roman" w:hAnsi="Times New Roman" w:cs="Times New Roman"/>
            <w:u w:val="single"/>
            <w:bdr w:val="none" w:sz="0" w:space="0" w:color="auto" w:frame="1"/>
            <w:lang w:eastAsia="ru-RU"/>
          </w:rPr>
          <w:t>пп. 4.2</w:t>
        </w:r>
      </w:hyperlink>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 3</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Календарно-тематический план</w:t>
      </w:r>
      <w:r w:rsidRPr="00CC280C">
        <w:rPr>
          <w:rFonts w:ascii="Times New Roman" w:eastAsia="Times New Roman" w:hAnsi="Times New Roman" w:cs="Times New Roman"/>
          <w:b/>
          <w:bCs/>
          <w:lang w:eastAsia="ru-RU"/>
        </w:rPr>
        <w:br/>
        <w:t>по предмету на группу обучающихся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Календарно-тематическое планирование по предмету "Окружающий природный мир"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Список учащихся: 1. Оля. 2. Петя. 3. Кирилл. 4. Вера. 5. Гриша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0"/>
        <w:gridCol w:w="603"/>
        <w:gridCol w:w="644"/>
        <w:gridCol w:w="1959"/>
        <w:gridCol w:w="1929"/>
        <w:gridCol w:w="3090"/>
      </w:tblGrid>
      <w:tr w:rsidR="005F6A1B" w:rsidRPr="00CC280C" w:rsidTr="003F3FE4">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Тема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Дата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Кол-во часов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Формируемые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Материалы и оборудование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 виды деятельности</w:t>
            </w:r>
          </w:p>
        </w:tc>
      </w:tr>
      <w:tr w:rsidR="005F6A1B" w:rsidRPr="00CC280C" w:rsidTr="003F3FE4">
        <w:tc>
          <w:tcPr>
            <w:tcW w:w="0" w:type="auto"/>
            <w:gridSpan w:val="6"/>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Животный мир</w:t>
            </w:r>
          </w:p>
        </w:tc>
      </w:tr>
      <w:tr w:rsidR="005F6A1B" w:rsidRPr="00CC280C" w:rsidTr="003F3FE4">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Дикие животные. Заяц.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11.11 14.11 18.11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лес, дикие животные, заяц, уши, хвост, лапы, шерсть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картинки, презентации, игрушки, мнемокартинки, коммуникатор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Знакомство с зайцем (внешний вид, место обитания, способ питания). Рассказ о животном по мнемокартинкам. Просмотр видеопрезентации о жизни зайцев в лесу</w:t>
            </w:r>
          </w:p>
        </w:tc>
      </w:tr>
      <w:tr w:rsidR="005F6A1B" w:rsidRPr="00CC280C" w:rsidTr="003F3FE4">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Дикие животные. Медведь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21.11 25.11 28.11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лес, дикие животные, медведь, хвост, лапы, уши, шерсть, берлога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картинки, презентации, игрушки, мнемокартинки, коммуникатор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Знакомство с медведем (внешний вид, место обитания, способ питания). Рассказ о животном по мнемокартинкам. Просмотр видеопрезентации о жизни медведей в лесу</w:t>
            </w:r>
          </w:p>
        </w:tc>
      </w:tr>
      <w:tr w:rsidR="005F6A1B" w:rsidRPr="00CC280C" w:rsidTr="003F3FE4">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Дикие животные. Лиса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02.12 05.12 09.12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лес, дикие животные, лиса, хвост, лапы, уши, шерсть, нора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картинки, презентации, игрушки, мнемокартинки, коммуникатор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Знакомство с лисой (внешний вид, место обитания, способ питания). Рассказ о животном по мнемокартинкам. Просмотр видеопрезентации о жизни лисы в лесу</w:t>
            </w:r>
          </w:p>
        </w:tc>
      </w:tr>
      <w:tr w:rsidR="005F6A1B" w:rsidRPr="00CC280C" w:rsidTr="003F3FE4">
        <w:tc>
          <w:tcPr>
            <w:tcW w:w="0" w:type="auto"/>
            <w:gridSpan w:val="6"/>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Временные представления</w:t>
            </w:r>
          </w:p>
        </w:tc>
      </w:tr>
      <w:tr w:rsidR="005F6A1B" w:rsidRPr="00CC280C" w:rsidTr="003F3FE4">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Зима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12.12 16.12 19.12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зима, снег, мороз, холодно, лед, санки, лыжи, коньки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картинки, презентации, мнемокартинки, коммуникатор, снежки из ваты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Знакомство с характерными признаками времени года. Рассказ о зиме по мнемокартинкам. Забавы детей на улице зимой, узнавание (различение) лыж, санок, коньков. Игра "В снежки". Экскурсия в лес, катание на санках</w:t>
            </w:r>
          </w:p>
        </w:tc>
      </w:tr>
      <w:tr w:rsidR="005F6A1B" w:rsidRPr="00CC280C" w:rsidTr="003F3FE4">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Жизнь диких животных зимой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23.12 26.12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лес, дикие животные, лиса, заяц, медведь, хвост, лапы, уши, шерсть, нора, берлога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картинки, презентации, мнемокартинки, коммуникатор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Знакомство с особенностями жизни животных в зимнее время. Просмотр видеопрезентаций о жизни диких животных зимой</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 4</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Недельное расписание</w:t>
      </w:r>
      <w:r w:rsidRPr="00CC280C">
        <w:rPr>
          <w:rFonts w:ascii="Times New Roman" w:eastAsia="Times New Roman" w:hAnsi="Times New Roman" w:cs="Times New Roman"/>
          <w:b/>
          <w:bCs/>
          <w:lang w:eastAsia="ru-RU"/>
        </w:rPr>
        <w:br/>
        <w:t>класса/ступени, в котором учитывается время и место проведения уроков/курсов с каждым ребенком в индивидуальной и групповой форме разными специалистами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 5</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Примеры СИПР</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Специальная индивидуальная программа развития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 Индивидуальные сведения о ребенке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ФИО ребенка: Б. Андрей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Возраст ребенка: 7 лет (...)</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жительства: г. Псков, ул.</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Отец:</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Год обучения в ШО ЦЛП: 1</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Ступень обучения: 1</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Группа (особые потребности): 2</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2. Структура СИПР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46"/>
        <w:gridCol w:w="475"/>
      </w:tblGrid>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Стр.</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Индивидуальные сведения о ребенке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Структура СИПР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Психолого-педагогическая характеристика на начало и на конец учебного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Индивидуальный учебный план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Условия реализации потребности в уходе и присмотре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Содержание образования: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6.1. Базовые учебные действия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6.2. Содержание учебных предметов и коррекционных курсов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6.3. Нравственное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17</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6.4. Формирование экологической культуры, здорового и безопасного образа жизни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17</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6.5. Внеурочная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17</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Специалисты, участвующие в реализации СИПР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19</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Программа сотрудничества с семьей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19</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 Перечень необходимых технических средств и дидактических материалов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20</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10. Средства мониторинга и оценки динамики обучения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3. Психолого-педагогическая характеристика на начало учебного года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Семья полная, состоит из 4 человек, проживает в 3-комнатной благоустроенной квартире. Мама - помощник судьи в Арбитражном суде Псковской области. Отец - водитель-экспедитор ООО "Компотекс". Младший брат 2010 г.р., посещает обычный детсад. Родители заботливо и доброжелательно относятся к сыну, заинтересованы в успешном развитии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заключению ПМПК у Андрея поврежденное развитие психических функций (F71.1.), несформированность всех языковых средств на фоне первичного дефекта. Познавательная деятельность резко снижена. Является ребенком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Нарушено зрительное восприятие: не различает изображения. Мальчику нравятся сенсорные игры (тактильные ощущения), привлекают предметы, издающие звук.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течение первых двух недель учебного года ребенок находился в возбужденном состоянии (чрезмерная двигательная активность): бегал, залезал на предметы мебели (шкафы, пианино, стулья, полки), кричал, рычал, повисал на взрослых, кусался, на запрет не реагировал. При этом наблюдались сенсорно-двигательные (закрывал уши руками, подносил руки ко рту, раскачивался при этом), двигательные (цикличность) и речевые стереотипии. При попытке успокоить ребенка, усадить на стул или вывести в другое помещение, Андрей оказывал физическое сопротивление (заваливался на пол, кричал, плакал, проявлял агрессию, направленную на вещи, окружающих, на себя). Мальчик бился головой о стены, пол, предметы мебели (о края поверхностей), нанося себе телесные повреждения (разбивал лоб до крови). Самоагрессия наблюдалась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ребенка стало меняться. Большую часть учебного времени ребенок спокоен. Андрей иногда реагирует на запрет, при этом самоагрессия не наблюдается. Однако мальчик по-прежнему удерживается на индивидуальном занятии непродолжительное время, стремится уйти. Знакомые задания делает самостоятельно, но старается избежать выполнения новых заданий.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Ребенок понимает обращенную речь на бытовом уровне. Не всегда реагирует на свое имя. Понимает простые речевые инструкции ("Встань", "Сядь", "Сними сандалии", "Подними", "Собери", "Включи свет"), но не всегда их выполняет. Знает названия некоторых предметов, но предметы с их изображениями и изображения с названиями не соотносит. Может попросить о каком-то желаемом действии (например, садится на качели и просит: "Катай"; подводит к магнитофону и говорит: "Включить музыка"). Иногда выражает просьбу о помощи словом "Помочь".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(берет за руку и ведет, направляет руку взрослого в сторону желаемого предмета). Андрей не всегда реагирует на изменение интонации голоса и на запрет.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целом игровая деятельность не сформирована, однако ребенок выполняет отдельные игровые действия с конструктором, машинкой. Делает попытки играть в паре с учителем. Есть предметная игра с мячом, переходящая в специфические манипуляции.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на говорящего с ним взрослого, действия по подражанию и образцу не выполняет. С трудом принимает физическую помощь.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Андрей сортирует предметы по принципу "такой - не такой", группирует по цвету, форме и величине с ошибками (ошибки исправляет сам).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Состояние ребенка не позволяет определить уровень представлений об окружающем мире.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Навыки самообслуживания частично сформированы. Андрей неаккуратно ест, пьет из кружки, пользуется ложкой. В туалет не просится, в школе находится в памперсе. Необходимо регулярно предлагать сходить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режимные моменты (прием пищи, туалет, одевание, раздевание).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Ребенок относится к 2-й группе. Требуются постоянный контроль и частичная эпизодическая помощь. Для успешной педагогической работы важна медикаментозная коррекция поведенческих проблем.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Приоритетные коррекционные занятия: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Базовые учебные действия.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Предметно-практические действия.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Навыки самообслуживания.</w:t>
      </w:r>
    </w:p>
    <w:p w:rsidR="009512F5" w:rsidRPr="00CC280C" w:rsidRDefault="009512F5" w:rsidP="004D21B4">
      <w:pPr>
        <w:spacing w:after="0" w:line="240" w:lineRule="auto"/>
        <w:ind w:firstLine="709"/>
        <w:jc w:val="both"/>
        <w:rPr>
          <w:rFonts w:ascii="Times New Roman" w:eastAsia="Times New Roman" w:hAnsi="Times New Roman" w:cs="Times New Roman"/>
          <w:lang w:eastAsia="ru-RU"/>
        </w:rPr>
      </w:pPr>
    </w:p>
    <w:p w:rsidR="009512F5" w:rsidRPr="00CC280C" w:rsidRDefault="009512F5" w:rsidP="004D21B4">
      <w:pPr>
        <w:spacing w:after="0" w:line="240" w:lineRule="auto"/>
        <w:ind w:firstLine="709"/>
        <w:jc w:val="both"/>
        <w:rPr>
          <w:rFonts w:ascii="Times New Roman" w:eastAsia="Times New Roman" w:hAnsi="Times New Roman" w:cs="Times New Roman"/>
          <w:lang w:eastAsia="ru-RU"/>
        </w:rPr>
      </w:pPr>
    </w:p>
    <w:p w:rsidR="009512F5" w:rsidRPr="00CC280C" w:rsidRDefault="009512F5" w:rsidP="004D21B4">
      <w:pPr>
        <w:spacing w:after="0" w:line="240" w:lineRule="auto"/>
        <w:ind w:firstLine="709"/>
        <w:jc w:val="both"/>
        <w:rPr>
          <w:rFonts w:ascii="Times New Roman" w:eastAsia="Times New Roman" w:hAnsi="Times New Roman" w:cs="Times New Roman"/>
          <w:lang w:eastAsia="ru-RU"/>
        </w:rPr>
      </w:pP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4. Индивидуальный учебный план на 2015-2016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77"/>
        <w:gridCol w:w="1222"/>
        <w:gridCol w:w="819"/>
        <w:gridCol w:w="1218"/>
        <w:gridCol w:w="951"/>
        <w:gridCol w:w="1336"/>
        <w:gridCol w:w="879"/>
        <w:gridCol w:w="983"/>
      </w:tblGrid>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Предмет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Групповые занятия</w:t>
            </w:r>
          </w:p>
        </w:tc>
        <w:tc>
          <w:tcPr>
            <w:tcW w:w="0" w:type="auto"/>
            <w:gridSpan w:val="6"/>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Индивидуальные занятия</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Учитель-логопед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физкультуры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Учитель-дефекто-лог</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Речь и альтернативная (дополнительная) 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Математические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природный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социальный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Человек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Адаптивная физкультура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Музыка и движение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Изобразительная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Домоводство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Профильный труд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Сенсорное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Предметно-практич. действия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Двигательное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Альтернативная и дополнительная 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Коррекционно- развивающие занятия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Всего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gridSpan w:val="8"/>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Итого: 15</w:t>
            </w:r>
          </w:p>
        </w:tc>
      </w:tr>
    </w:tbl>
    <w:p w:rsidR="001B0396" w:rsidRPr="00CC280C" w:rsidRDefault="001B0396" w:rsidP="004D21B4">
      <w:pPr>
        <w:spacing w:after="0" w:line="240" w:lineRule="auto"/>
        <w:ind w:firstLine="709"/>
        <w:jc w:val="both"/>
        <w:outlineLvl w:val="2"/>
        <w:rPr>
          <w:rFonts w:ascii="Times New Roman" w:eastAsia="Times New Roman" w:hAnsi="Times New Roman" w:cs="Times New Roman"/>
          <w:b/>
          <w:bCs/>
          <w:lang w:eastAsia="ru-RU"/>
        </w:rPr>
      </w:pPr>
    </w:p>
    <w:p w:rsidR="001B0396" w:rsidRPr="00CC280C" w:rsidRDefault="001B0396" w:rsidP="004D21B4">
      <w:pPr>
        <w:spacing w:after="0" w:line="240" w:lineRule="auto"/>
        <w:ind w:firstLine="709"/>
        <w:jc w:val="both"/>
        <w:outlineLvl w:val="2"/>
        <w:rPr>
          <w:rFonts w:ascii="Times New Roman" w:eastAsia="Times New Roman" w:hAnsi="Times New Roman" w:cs="Times New Roman"/>
          <w:b/>
          <w:bCs/>
          <w:lang w:eastAsia="ru-RU"/>
        </w:rPr>
      </w:pPr>
    </w:p>
    <w:p w:rsidR="001B0396" w:rsidRPr="00CC280C" w:rsidRDefault="001B0396" w:rsidP="004D21B4">
      <w:pPr>
        <w:spacing w:after="0" w:line="240" w:lineRule="auto"/>
        <w:ind w:firstLine="709"/>
        <w:jc w:val="both"/>
        <w:outlineLvl w:val="2"/>
        <w:rPr>
          <w:rFonts w:ascii="Times New Roman" w:eastAsia="Times New Roman" w:hAnsi="Times New Roman" w:cs="Times New Roman"/>
          <w:b/>
          <w:bCs/>
          <w:lang w:eastAsia="ru-RU"/>
        </w:rPr>
      </w:pPr>
    </w:p>
    <w:p w:rsidR="001B0396" w:rsidRPr="00CC280C" w:rsidRDefault="001B0396" w:rsidP="004D21B4">
      <w:pPr>
        <w:spacing w:after="0" w:line="240" w:lineRule="auto"/>
        <w:ind w:firstLine="709"/>
        <w:jc w:val="both"/>
        <w:outlineLvl w:val="2"/>
        <w:rPr>
          <w:rFonts w:ascii="Times New Roman" w:eastAsia="Times New Roman" w:hAnsi="Times New Roman" w:cs="Times New Roman"/>
          <w:b/>
          <w:bCs/>
          <w:lang w:eastAsia="ru-RU"/>
        </w:rPr>
      </w:pPr>
    </w:p>
    <w:p w:rsidR="001B0396" w:rsidRPr="00CC280C" w:rsidRDefault="001B0396" w:rsidP="004D21B4">
      <w:pPr>
        <w:spacing w:after="0" w:line="240" w:lineRule="auto"/>
        <w:ind w:firstLine="709"/>
        <w:jc w:val="both"/>
        <w:outlineLvl w:val="2"/>
        <w:rPr>
          <w:rFonts w:ascii="Times New Roman" w:eastAsia="Times New Roman" w:hAnsi="Times New Roman" w:cs="Times New Roman"/>
          <w:b/>
          <w:bCs/>
          <w:lang w:eastAsia="ru-RU"/>
        </w:rPr>
      </w:pPr>
    </w:p>
    <w:p w:rsidR="001B0396" w:rsidRPr="00CC280C" w:rsidRDefault="001B0396" w:rsidP="004D21B4">
      <w:pPr>
        <w:spacing w:after="0" w:line="240" w:lineRule="auto"/>
        <w:ind w:firstLine="709"/>
        <w:jc w:val="both"/>
        <w:outlineLvl w:val="2"/>
        <w:rPr>
          <w:rFonts w:ascii="Times New Roman" w:eastAsia="Times New Roman" w:hAnsi="Times New Roman" w:cs="Times New Roman"/>
          <w:b/>
          <w:bCs/>
          <w:lang w:eastAsia="ru-RU"/>
        </w:rPr>
      </w:pP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5. Условия реализации потребности в уходе и присмотре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6"/>
        <w:gridCol w:w="850"/>
        <w:gridCol w:w="851"/>
        <w:gridCol w:w="851"/>
        <w:gridCol w:w="3355"/>
        <w:gridCol w:w="851"/>
        <w:gridCol w:w="2361"/>
      </w:tblGrid>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15.00- 15.30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15.30- 16.00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16.00- 16.30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16.30-17.00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17.00- 17.30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17.30-18.00</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контроль Гигиенические процедуры контроль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контроль</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контроль Гигиенические процедуры контроль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контроль</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контроль Гигиенические процедуры контроль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контроль</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контроль Гигиенические процедуры контроль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контроль</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5"/>
        <w:gridCol w:w="752"/>
        <w:gridCol w:w="752"/>
        <w:gridCol w:w="752"/>
        <w:gridCol w:w="752"/>
        <w:gridCol w:w="2606"/>
        <w:gridCol w:w="752"/>
        <w:gridCol w:w="752"/>
        <w:gridCol w:w="2002"/>
      </w:tblGrid>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13.00- 13.30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13.30- 14.00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14.00- 14.30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14.30- 15.00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15.00-15.30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15.30- 16.00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16.00- 16.30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16.30- 17.00</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контроль Гигиенические процедуры контроль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контроль</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Перечень необходимых специальных материалов и средств для ухода: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влажные салфетки, бумажные полотенца, мыло, салфетки.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 Содержание образования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6.1. Базовые учебные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18"/>
        <w:gridCol w:w="1075"/>
        <w:gridCol w:w="1092"/>
      </w:tblGrid>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полугодие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полугодие</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Формирование базовых учебных действий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Готовность к нахождению и обучению среди сверстников, к эмоциональному, коммуникативному взаимодействию в группе обучающихся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учебного поведения: направленность взгляда на говорящего взрослого, на задание выполнение инструкций педагога: (например: дай, встань, сядь, посмотри и др.) использование по назначению учебных материалов выполнение действия: - по образцу - подражанию - по инструкции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Коррекция поведенческих проблем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89"/>
        <w:gridCol w:w="4268"/>
        <w:gridCol w:w="1060"/>
        <w:gridCol w:w="1068"/>
      </w:tblGrid>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Проблемы поведения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Функция поведения. Способы и методы коррекции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полугодие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полугодие</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Коррекция агрессии, самоагрессии и аффективных вспышек: агрессия, направленная на людей? - кусает, бьет; самоагрессия - бьется головой о поверхности и предметы, кусает себе руки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Избегание неприятного. Проблемное поведение прерывают, переключают внимание ребенка на другие действия (выйти из помещения, пройти по коридору, умыться), интересную для ребенка деятельность (прыжки на батуте, качание на качелях), на то, что может его заинтересовать (шариковый бассейн)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Коррекция неадекватного крика, плача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Избегание неприятного (внутренний дискомфорт). Тайм-аут (переход в другое помещение). Переключение ребенка на интересную для него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Коррекция эмоционально-аффективных стереотипии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Аутостимуляция. Повторяющиеся эпизоды крика, которые вызывают аффект у самого ребенка, заменяют прослушиванием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Коррекция двигательных (пробежки, прыжки); сенсорно-двигательных стереотипии (крутится вокруг своей оси, трогает уши руками, закручивает предметы перед лицом)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крупных бусин на шнурок с наконечником, собирание пазлов)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6.2. Содержание учебных предметов и коррекционных курсов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72"/>
        <w:gridCol w:w="1131"/>
        <w:gridCol w:w="1182"/>
      </w:tblGrid>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полугодие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полугодие</w:t>
            </w:r>
          </w:p>
        </w:tc>
      </w:tr>
      <w:tr w:rsidR="005F6A1B" w:rsidRPr="00CC280C" w:rsidTr="00F56A29">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Человек</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Гигиена тела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отдельных операций при мытье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открывание крана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намачивание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намыливание рук мылом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растирание намыленных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смывание мыла с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закрывание крана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вытирание рук полотенцем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Туалет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сообщение о желании сходить в туалет ("Хочу в туалет")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Обращение с одеждой и обувью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предметов одежды и обуви: куртка шапка брюки свитер ботинки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расстегивание: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липучки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молнии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застегивание: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липучки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молнии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аккуратная еда ложкой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Сенсорное развитие</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Зрительное восприятие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фиксация взгляда на лице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фиксация взгляда на неподвижном предмете, расположенном напротив ребенка: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уровне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выше уровня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ниже уровня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фиксация взгляда на неподвижном предмете, расположенном 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уровне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выше уровня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ниже уровня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фиксация взгляда на неподвижном предмете, расположенном 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уровне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выше уровня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ниже уровня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прослеживание взглядом за движущимся близко расположенным предметом: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горизонтали (вправо/влево);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вертикали (вверх/вниз);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кругу (по/против часовой стрелки); вперед/назад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прослеживание взглядом за движущимся удаленным предметом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Слуховое восприятие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локализация неподвижного источника звука, расположенного на уровне уха: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локализация неподвижного источника звука, расположенного на уровне плеча: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локализация неподвижного источника звука, расположенного на уровне талии: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прослеживание за близко расположенным перемещающимся источником звука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Кинестетическое восприятие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эмоционально-двигательная реакция на прикосновения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соприкосновение с материалами, различными по температуре: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холодный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теплый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соприкосновение с материалами, различными по фактуре: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гладкий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шероховатый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соприкосновение с материалами, различными по вязкости (клейстер, крупа, вода и т.д.):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густой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жидкий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вибрацию, исходящую от объектов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давление на поверхность тела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соприкосновение тела с разными видами поверхностей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Восприятие запаха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запахи: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продукты питания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парфюмерная продукция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Предметно-практические действия</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Действия с материалами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сминание материала (бумага):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одной рукой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двумя руками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разрывание материала (бумага)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размазывание материала (краска, клейстер):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одной рукой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двумя руками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пересыпание материала (крупа, песок, мелкие предметы)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переливание материала (вода)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разминание материала (соленое тесто, пластилин):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одной рукой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двумя руками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Действия с предметами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захват, удержание, отпускание предметов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вынимание предметов (из коробки)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складывание предметов (в коробку)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перекладывание предметов (из коробки в коробку)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встряхивание предмета (шумящие и звенящие предметы)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нажимание на предмет всей рукой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вставление предметов (стаканчиков) друг в друга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вставление в отверстия: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шариков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мозаики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нанизывание предметов (кольца, шарики, крупные бусины):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стержень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нить с наконечником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вращение предмета (вентиль крана, крышка пластиковой бутылки)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95"/>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сжимание предмета (резиновые игрушки, губка, прищепки):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одной рукой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двумя руками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пальцами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открывание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коробка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банка с капроновой крышкой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закрывание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коробка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банка с капроновой крышкой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катание игрушки на колесиках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толкание предмета (ящик шкафа, входная дверь):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 себя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Двигательное развитие</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головой в положении стоя: наклон вправо наклон влево наклон вперед наклон назад в положении лежа на спине/животе, стоя или сидя), "круговые" движения (по часовой стрелке и против часовой стрелки)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поворот головой: вправо влево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"круговые" движения: по часовой стрелке против часовой стрелки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руками: вперед назад вверх в стороны "круговые"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пальцами рук: сгибание фаланг пальцев разгибание фаланг пальцев сгибание пальцев в кулак разгибание пальцев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плечами: вверх вниз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опора: на предплечья на кисти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бросание мяча двумя руками: от груди из-за головы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отбивание мяча от пола одной рукой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ловля мяча на уровне груди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изменение позы в положении лежа: поворот со спины на живот поворот с живота на спину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изменение позы в положении сидя: поворот вправо поворот влево наклон вперед наклон назад наклон вправо наклон влево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изменение позы в положении стоя: поворот вправо поворот влево наклон вперед наклон назад наклон вправо наклон влево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вставание на четвереньки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ползание на четвереньках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садиться из положения "лежа на спине"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вставание на колени из положения "сидя на пятках"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стоять на коленях в процессе выполнения действий с предметами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ходить на коленях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вставать из положения "стоя на коленях"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ногами: подъем ноги вверх отведение ноги в сторону отведение ноги назад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ходьба по наклонной поверхности: вверх с опорой вверх без опоры вниз с опорой вниз без опоры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ходьба по лестнице: вверх с опорой вверх без опоры вниз с опорой вниз без опоры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прыгание на двух ногах на месте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ударение по мячу ногой с места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Альтернативная и дополнительная коммуникация</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Коммуникация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установление зрительного контакта с собеседником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реагирование на собственное имя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приветствие собеседника: жестом (пожать руку) словом "Привет"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своих желаний: жестом словом "Дай" предложением "Лена, дай"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просьбы о помощи: жестом словом "Помоги" предложением "Лена, помоги"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согласия: жестом (кивок головы) словом "Да"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несогласия: жестом (покачать головой из стороны в сторону) словом "Нет"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прощание с собеседником: жестом (помахать рукой) словом "Пока"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Развитие речи средствами вербальной и невербальной коммуникации</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Импрессивная речь</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по именам: членов семьи учащихся класса педагогов - понимание слов, обозначающих предмет: кружка тарелка ложка стул стол шкаф яблоко банан носки куртка футболка брюки шапка ботинки сандалии мяч</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указывающих на предмет, его признак: мой твой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простых предложений: нераспространенных ("Оля ест" и др.) распространенных ("Оля ест яблоко"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Экспрессивная речь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называние своего имени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называние имен: членов семьи педагогов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6.3. Нравственное развитие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6.4. Формирование экологической культуры, здорового и безопасного образа жизни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Готовность безбоязненно обращаться к врачу по любым вопросам, связанным с особенностями состояния здоровья.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6.5.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630"/>
        <w:gridCol w:w="4241"/>
        <w:gridCol w:w="3514"/>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Название 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Планируемая деятельность ребенка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Участие ребенка в мероприятии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День знаний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торжественной линейке, праздничном завтраке, участие в работе станций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Андрей присутствовал на линейке, праздничном завтраке, принимал участие в мероприятиях на улице</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Новогодний праздник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Масленица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знакомство с атрибутами праздника, приготовление теста и выпекание блинов; 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Пасха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покраска яиц, изготовление украшений, оформление холла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Веселые старты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спортивных эстафетах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игры с мячом, настольные дидактические игры "Лото", "Домино", игры в сенсорной комнате, подвижные игры в спортивном зале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Посещение храма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богослужении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Прогулки на улице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игры с мячом, парашютом, в сенсорном саду, подвижные игры, экскурсия в лес, парк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Последний учебный день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торжественной линейке, праздничном завтраке, участие в работе станций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7. Специалисты, участвующие в реализации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класса, учитель-дефектолог, учитель-логопед, учитель физкультуры, воспитатели.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8. Программа сотрудничества с семьей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50"/>
        <w:gridCol w:w="5043"/>
        <w:gridCol w:w="1292"/>
      </w:tblGrid>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Задачи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Отчет о проведении</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индивидуальные консультации родителей со специалистами (раз в триместр и по запросу родителей) - консультации родителей по темам: "Организация свободного времени дома", "Реализация СИПР в домашних условиях", "Двигательное развитие ребенка", "Формирование предметно-практической деятельности"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участие родителей в разработке СИПР - посещение родителями уроков/занятий - консультирование родителей по вопросам обучения ребенка в домашних условиях, выбор единых подходов и приемов работы - домашнее визитирование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информирование электронными средствами - личные встречи, беседы - ежедневный просмотр и записи в дневнике ребенка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участия родителей во внеурочных мероприятиях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привлечение родителей к планированию, разработке и реализации мероприятий: - 1 сентября - День знаний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9. Перечень необходимых технических средств и дидактических материалов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Пена, тесто, пластилин, пальчиковые краски, крупы, природный материал (каштаны, желуди, шишки), мягкая и плотная бумага.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Музыкальные инструменты (бубенцы, барабан), музыкальные игрушки, музыкальный центр, аудиозаписи.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9087"/>
        <w:gridCol w:w="298"/>
      </w:tblGrid>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Уровни освоения (выполнения) действий/операций</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Пассивное участие / соучастие. - действие выполняется взрослым (ребенок позволяет что-либо сделать с ним)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Активное участие. Действие выполняется ребенком: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 значительной помощью взрослого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дд</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 частичной помощью взрослого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 последовательной инструкции (изображения или вербально)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 подражанию или по образцу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самостоятельно с ошибками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сш</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самостоятельно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r>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Сформированность представлений</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Представление отсутствует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Не выявить наличие представлений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Представление на уровне: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использования по прямой подсказке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пп</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использования с косвенной подсказкой (изображение)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самостоятельного использования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класса:        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физкультуры:   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Учитель-логопед:       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Учитель-дефектолог:</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Родители:              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___________________________</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Специальная индивидуальная программа развития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Индивидуальные сведения о ребенке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ФИО ребенка: Г.</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Возраст ребенка: 9 лет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жительства: ...</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Мать: Е.А.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Отец: В.Г.</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Год обучения в ШО ЦЛП: 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Ступень обучения: 1</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Группа (особые потребности): 1</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7946"/>
        <w:gridCol w:w="47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Стр.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Индивидуальные сведения о ребенке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Структура СИПР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Психолого-педагогическая характеристика на начало и на конец учебного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Индивидуальный учебный план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Условия реализации потребности в уходе и присмотре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Содержание образования: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6.1. Базовые учебные действия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6.2. Содержание учебных предметов и коррекционных курсов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6.3. Нравственное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6.4. Формирование экологической культуры, здорового и безопасного образа жизни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6.5. Внеурочная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Специалисты, участвующие в реализации СИПР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Программа сотрудничества с семьей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 Перечень необходимых технических средств и дидактических материалов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10. Средства мониторинга и оценки динамики обучения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13</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3. Психолого-педагогическая характеристика на начало учебного года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Семья неполная, состоит из 3 человек. Мама - предприниматель. Старшая сестра учится в общеобразовательной школе. Семья проживает в частном доме со всеми удобствами. Все члены семьи заботливо и доброжелательно относятся к мальчику. Папа не проживает с семьей, но оказывает помощь в воспитании ребенка. Родители заинтересованы в успешном развитии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заключению ПМПК у Г. тяжелая умственная отсталость, ДЦП, плоско-вальгусная установка стоп, несформированность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Эмоциональное состояние ребенка устойчивое. Мальчик спокоен. Реагирует на шум и крик вокализацией.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Не понимает обращенную речь, не соотносит себя с именем, но эмоционально реагирует на интонацию говорящего с ним: улыбается, вокализирует. Характерно полное отсутствие звуковых и 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 спокойно реагирует на воду, краску, сыпучие, твердые и вязкие материалы.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 ребенка отсутствует контроль выделений, он находится в памперсе. Ест протертую пищу. Во время приема пищи, одевания, раздевания требуется полная помощь взрослого.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Ребенок относится к 2-й группе. Требуется полная постоянная помощь.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Приоритетные коррекционные занятия: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Сенсорное развитие.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Двигательное развитие.</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3. Индивидуальный учебный план</w:t>
      </w:r>
    </w:p>
    <w:tbl>
      <w:tblPr>
        <w:tblW w:w="0" w:type="auto"/>
        <w:tblCellMar>
          <w:top w:w="15" w:type="dxa"/>
          <w:left w:w="15" w:type="dxa"/>
          <w:bottom w:w="15" w:type="dxa"/>
          <w:right w:w="15" w:type="dxa"/>
        </w:tblCellMar>
        <w:tblLook w:val="04A0" w:firstRow="1" w:lastRow="0" w:firstColumn="1" w:lastColumn="0" w:noHBand="0" w:noVBand="1"/>
      </w:tblPr>
      <w:tblGrid>
        <w:gridCol w:w="2285"/>
        <w:gridCol w:w="1321"/>
        <w:gridCol w:w="902"/>
        <w:gridCol w:w="1175"/>
        <w:gridCol w:w="778"/>
        <w:gridCol w:w="916"/>
        <w:gridCol w:w="922"/>
        <w:gridCol w:w="1086"/>
      </w:tblGrid>
      <w:tr w:rsidR="005F6A1B" w:rsidRPr="00CC280C" w:rsidTr="005F6A1B">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Предмет, курс</w:t>
            </w:r>
          </w:p>
        </w:tc>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Групповые занятия</w:t>
            </w:r>
          </w:p>
        </w:tc>
        <w:tc>
          <w:tcPr>
            <w:tcW w:w="0" w:type="auto"/>
            <w:gridSpan w:val="6"/>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Индивидуальные занятия</w:t>
            </w:r>
          </w:p>
        </w:tc>
      </w:tr>
      <w:tr w:rsidR="005F6A1B" w:rsidRPr="00CC280C" w:rsidTr="005F6A1B">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класса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логопед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физ-ры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учитель-дефекто-лог</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Речь и альтерн. (дополнительная) 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Математические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природный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социальный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Человек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Адаптивная физкультура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Музыка и движение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Изобразительная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Домоводство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Профильный труд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Сенсорное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Предметно-практич. действия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Двигательное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Альтернативная и дополнительная 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Коррекционно-развивающие занятия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Всего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8"/>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Итого: 20</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66"/>
        <w:gridCol w:w="615"/>
        <w:gridCol w:w="672"/>
        <w:gridCol w:w="2402"/>
        <w:gridCol w:w="757"/>
        <w:gridCol w:w="757"/>
        <w:gridCol w:w="2402"/>
        <w:gridCol w:w="757"/>
        <w:gridCol w:w="757"/>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8.45- 9.25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9.30- 10.10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10.15- 11.00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11.00- 11.40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11.45- 12.25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12.30-13.30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13.30- 14.10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14.15- 14.55</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Перечень необходимых специальных материалов и средств для ухода: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подгузники, влажные салфетки, одноразовые перчатки, полотенце, бумажные полотенца, мыло, детский крем, нагрудники, салфетки.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 Содержание образования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6.1. Содержание учебных предметов и коррекционных курсов</w:t>
      </w:r>
    </w:p>
    <w:tbl>
      <w:tblPr>
        <w:tblW w:w="0" w:type="auto"/>
        <w:tblCellMar>
          <w:top w:w="15" w:type="dxa"/>
          <w:left w:w="15" w:type="dxa"/>
          <w:bottom w:w="15" w:type="dxa"/>
          <w:right w:w="15" w:type="dxa"/>
        </w:tblCellMar>
        <w:tblLook w:val="04A0" w:firstRow="1" w:lastRow="0" w:firstColumn="1" w:lastColumn="0" w:noHBand="0" w:noVBand="1"/>
      </w:tblPr>
      <w:tblGrid>
        <w:gridCol w:w="7207"/>
        <w:gridCol w:w="1079"/>
        <w:gridCol w:w="1099"/>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полугодие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полугодие</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Альтернативная и дополнительная коммуникация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ответная реакция на обращенную речь и прикосновения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ответная реакция на обращенную речь и интонацию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Сенсорное развитие</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Слуховое восприятие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локализация неподвижного источника звука, расположенного: - на уровне уха (справа/слева) - на уровне плеча (справа/слева)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Кинестетическое восприятие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эмоционально-двигательная реакция на прикосновения человека (поглаживание, похлопывание, щекотание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соприкосновение с материалами, различными по: - температуре (холодный, теплый, горячий) - фактуре (гладкий, колючий, шероховатый и т.д.) - вязкости (клейстер, крупа, вода и т.д.)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вибрацию, исходящую от объектов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положительная реакция на давление на поверхность тела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Восприятие своего тела в статике и движении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соприкосновение тела с разными видами поверхностей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Восприятие вкуса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продукты, различные: - по вкусовым качествам (горький, сладкий, кислый, соленый) - по консистенции (жидкий, вязкий, сыпучий)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Восприятие запаха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запахи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Двигательное развитие</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удерживание головы: - в положении лежа на спине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положении лежа на животе - в положении на боку (правом, левом) - в положении сидя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головой: - наклоны (вправо, влево, вперед в положении лежа на спине/животе, стоя или сидя) - повороты (вправо, влево в положении лежа на спине/животе, стоя или сидя) - "круговые" движения (по часовой стрелке и против часовой стрелки)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руками: - вперед - назад - вверх - в стороны - "круговые"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пальцами рук: - сгибать фаланги пальцев - разгибать фаланги пальцев - сгибать пальцы в кулак - разгибать пальцы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плечами: - вверх - вперед - назад - "круговые"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опора: - на предплечья - на кисти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изменение позы в положении лежа: - поворот со спины на живот - поворот с живота на спину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6.2.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2267"/>
        <w:gridCol w:w="5043"/>
        <w:gridCol w:w="207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Название 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Планируемая деятельность ребенка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Участие ребенка в мероприятии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сентября - День знаний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торжественной линейке, праздничном завтраке, участие в работе станций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Осенний праздник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Декада инвалидов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мастер-классах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Новый 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Открытие пристройки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торжественном открытии пристройки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Масленица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Пасха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Веселые старты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Последний учебный день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торжественной линейке, праздничном завтраке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Майский фестиваль "Другое искусство"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Школьный лагерь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сенсорные игры, тактильные игры на принятие телесного контакта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Прогулки на улице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игры с парашютом, в сенсорном саду, экскурсия в лес, парк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331"/>
        <w:gridCol w:w="4018"/>
        <w:gridCol w:w="4036"/>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Название рабочей программы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Возможные предметные результаты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Возможные личностные результаты</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Радуга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Я познаю себя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7. Специалисты, участвующие в реализации СИПР - учителя класса, учитель физкультуры, воспитатели.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8. Программа сотрудничества с семьей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00"/>
        <w:gridCol w:w="4882"/>
        <w:gridCol w:w="1303"/>
      </w:tblGrid>
      <w:tr w:rsidR="005F6A1B" w:rsidRPr="00CC280C" w:rsidTr="00852467">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Задачи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Отчет о проведении</w:t>
            </w:r>
          </w:p>
        </w:tc>
      </w:tr>
      <w:tr w:rsidR="005F6A1B" w:rsidRPr="00CC280C" w:rsidTr="00852467">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"Кинестетическое развитие ребенка", "Двигательное развитие детей с ДЦП"</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852467">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родителей в разработке СИПР посещение родителями уроков/занятий консультирование родителей по вопросам обучения ребенка в домашних условиях, выбор единых подходов и приемов работы домашнее визитирование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852467">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информирование электронными средствами 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852467">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участия родителей во внеурочных мероприятиях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привлечение родителей к планированию, разработке и реализации мероприятий: 1 Сентября - День знаний Декада инвалидов Новый год Масленица Пасха Веселые старты Последний учебный день Майский фестиваль "Другое искусство"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9. Перечень необходимых технических средств и дидактических материалов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Подъемник, душевая каталка, ортопедическое кресло (мешок), кресло-коляска, вертикализатор.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Средства для фиксации ног, груди; мягкие формы и приспособления для придания положения лежа, сидя, стоя; автомобильное кресло; гимнастический мяч большого диаметра, коврики.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Пена, тесто, пластилин, пальчиковые краски, крупы, природный материал (каштаны, желуди, шишки).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Подвесные качели, утяжелители, эластичные бинты.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Музыкальные игрушки, музыкальный центр, аудиозаписи, музыкальные инструменты (бубенцы, яйца).</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7271"/>
        <w:gridCol w:w="266"/>
      </w:tblGrid>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Уровни освоения (выполнения) действий / операций</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Пассивное участие / соучастие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действие выполняется взрослым (ребенок позволяет что-либо сделать с ним)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Активное участие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действие выполняется ребенком: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 значительной помощью взрослого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дд</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 частичной помощью взрослого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 последовательной инструкции (изображения или вербально)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 подражанию или по образцу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полностью самостоятельно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Сформированность представлений</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Представление отсутствует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Не выявить наличие представлений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Представление на уровне: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использования по прямой подсказке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пп</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использования с косвенной подсказкой (изображение)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самостоятельного использования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класса:               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физкультуры:          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Воспитатели:                  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Родители:                     ________________________</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Специальная индивидуальная программа развития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 Индивидуальные сведения о ребенке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ФИО ребенка: Иван</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Возраст ребенка: 13 лет (28.02.2002)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жительства: г. Псков, ул.</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Бабушка: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Год обучения в ЦЛП: 7</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Ступень обучения: III</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Группа (особые потребности): 1</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7946"/>
        <w:gridCol w:w="47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Стр.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Индивидуальные сведения о ребенке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Структура СИПР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Психолого-педагогическая характеристика на начало и на конец учебного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Индивидуальный учебный план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Условия реализации потребности в уходе и присмотре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Содержание образования: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6.1. Содержание учебных предметов и коррекционных курсов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6.2. Нравственное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6.3. Формирование экологической культуры, здорового и безопасного образа жизни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32</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6.4. Внеурочная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Специалисты, участвующие в реализации СИПР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35</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Программа сотрудничества с семьей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36</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 Перечень необходимых технических средств и дидактических материалов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38</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10. Средства мониторинга и оценки динамики обучения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39</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3. Психолого-педагогическая характеристика на начало учебного года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Алешин Иван посещает ГБОУ "Центр лечебной педагогики и дифференцированного обучения" с 2009-2010 учебного года.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проживает в двухкомнатной квартире со всеми удобствами. У Вани есть развивающие игрушки, оборудовано спальное место и место для занятий.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заключению ПМПК у Вани умеренная умственная отсталость, ДЦП, спастический тетрапарез, эпилепсия, несформированность языковых средств, обусловленная первичным дефектом на фоне моторной алалии и дизартрии.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ухудшилось. Ваня перенес три перелома конечностей. Предположительно, это связано с наличием у него костной 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по величине, цвету, форме). Мальчик вялый, наблюдается повышенная тревожность. 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Ваня отказывается от выполнения заданий, принимать пищу, отворачивается от говорящего с ним человека.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Ваня понимает обращенную речь на бытовом уровне. Активная речь не развита.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категорией.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Левой рукой вставляет крупные и средние предметы в отверстия, нанизывает крупные шары на стержень, нажимает на кнопки.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Ест ложкой со специальной насадкой, пьет из ложки с помощью взрослого. Отсутствует контроль над выделениями.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одевании и раздевании, а также во время гигиенических процедур Ване необходима полная помощь взрослого. Во время приема пищи - частичная. На занятиях, связанных с выполнением действий руками, необходима постоянная помощь.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Приоритетными образовательными областями и учебными предметами для мальчика являются: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Двигательное развитие.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Альтернативная и дополнительная коммуникация.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Предметно-практические действия.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2179"/>
        <w:gridCol w:w="1306"/>
        <w:gridCol w:w="890"/>
        <w:gridCol w:w="1175"/>
        <w:gridCol w:w="778"/>
        <w:gridCol w:w="902"/>
        <w:gridCol w:w="908"/>
        <w:gridCol w:w="1247"/>
      </w:tblGrid>
      <w:tr w:rsidR="005F6A1B" w:rsidRPr="00CC280C" w:rsidTr="005F6A1B">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Предмет</w:t>
            </w:r>
          </w:p>
        </w:tc>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Групповые занятия</w:t>
            </w:r>
          </w:p>
        </w:tc>
        <w:tc>
          <w:tcPr>
            <w:tcW w:w="0" w:type="auto"/>
            <w:gridSpan w:val="6"/>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Индивидуальные занятия</w:t>
            </w:r>
          </w:p>
        </w:tc>
      </w:tr>
      <w:tr w:rsidR="005F6A1B" w:rsidRPr="00CC280C" w:rsidTr="005F6A1B">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класса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логопед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физ-ры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учитель-дефектолог</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Речь и альтерн. 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Математические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природный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социальный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Человек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Адаптивная физкультура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Музыка и движение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Изобразительная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Домоводство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Профильный труд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Сенсорное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Предметно-практич. действия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Двигательное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Альтернативная и дополнительная 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Коррекционно-развивающие занятия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Всего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8"/>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Итого: 25</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66"/>
        <w:gridCol w:w="676"/>
        <w:gridCol w:w="745"/>
        <w:gridCol w:w="965"/>
        <w:gridCol w:w="834"/>
        <w:gridCol w:w="834"/>
        <w:gridCol w:w="2563"/>
        <w:gridCol w:w="834"/>
        <w:gridCol w:w="834"/>
        <w:gridCol w:w="834"/>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8.45- 9.20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9.30- 10.05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10.15- 11.00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11.00- 11.35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11.45- 12.20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12.30- 13.20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13.20- 13.55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14.00- 14.40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14.40- 14.50</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Обед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Обед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Обед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Обед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gridSpan w:val="4"/>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Перечень необходимых специальных материалов и средств для ухода: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 Содержание образования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6.1. Содержание учебных предметов и коррекционных занятий</w:t>
      </w:r>
    </w:p>
    <w:tbl>
      <w:tblPr>
        <w:tblW w:w="0" w:type="auto"/>
        <w:tblCellMar>
          <w:top w:w="15" w:type="dxa"/>
          <w:left w:w="15" w:type="dxa"/>
          <w:bottom w:w="15" w:type="dxa"/>
          <w:right w:w="15" w:type="dxa"/>
        </w:tblCellMar>
        <w:tblLook w:val="04A0" w:firstRow="1" w:lastRow="0" w:firstColumn="1" w:lastColumn="0" w:noHBand="0" w:noVBand="1"/>
      </w:tblPr>
      <w:tblGrid>
        <w:gridCol w:w="7017"/>
        <w:gridCol w:w="1152"/>
        <w:gridCol w:w="1216"/>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полугодие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полугодие</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Речь и альтернативная (дополнительная) коммуникация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Развитие речи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Импрессивная речь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содержания текста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Экспрессивная речь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ответы на вопросы по содержанию текста: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выделение действий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места действий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характерных черт персонажей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составление рассказа по серии сюжетных картинок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Математические представления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Количественные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 числа из двух слагаемых: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сложение предметных множеств в пределах: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запись арифметического примера на увеличение на одну (несколько) единиц в пределах 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вычитание предметных множеств в пределах: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запись арифметического примера на уменьшение на одну (несколько) единиц в пределах 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решение задач на увеличение на одну (несколько) единиц в пределах: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решение задач на уменьшение на одну (несколько) единиц в пределах: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запись решения задачи в виде арифметического примера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арифметических действий на калькуляторе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Пространственные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Ориентация на плоскости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определение месторасположения предметов в пространстве: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близко (около, рядом, здесь)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далеко (там)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сверху (вверху)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снизу (внизу)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впереди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сзади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внутри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напротив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середине (в центре)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между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перемещение в пространстве в заданном направлении: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вверх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вниз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вперед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назад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вправо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влево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ориентация на плоскости: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вверху (верх)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внизу (низ)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середине (центре)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ориентация на листе бумаги: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верхний (нижний) край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правый (левый) край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верхняя (нижняя) часть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правая (левая) часть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верхний (нижний) угол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правый (левый) угол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Временные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суток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порядка следования частей суток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дней недели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последовательности дней недели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смены дней: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вчера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сегодня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деятельности (события) с временным промежутком: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сейчас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вчера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сегодня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следующий день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позавчера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621"/>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послезавтра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давно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недавно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времен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порядка следования сезонов в году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месяцев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последовательности месяцев в году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Представления о форме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обводка геометрической фигуры (треугольник, квадрат, прямоугольник, круг):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шаблону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трафарету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контурной линии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построение геометрической фигуры по точкам: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отрезок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прямая линия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ломаная линия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треугольник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квадрат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прямоугольник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рисование геометрической фигуры: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точка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отрезок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прямая линия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ломаная линия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треугольник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квадрат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прямоугольник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мир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природный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Временные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частях суток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суток (утро, день, вечер, ночь)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представление о сутках как о последовательности (утро, день, вечер, ночь)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частей суток с видами деятельности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определение частей суток по расположению солнца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неделе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дней недели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представление о неделе как о последовательности 7 дней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выходных и рабочих дней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дней недели с определенными видами деятельности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временах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времен года (весна, лето, осень, зима) по характерным признакам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представление о годе как о последовательности сезонов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изменений, происходящих в жизни человека в разное время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изменений, происходящих в жизни животных в разное время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изменений, происходящих в жизни растений в разное время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последовательность 12 месяцев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погоде текущего 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рассказ о погоде текущего 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Растительный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ягодах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лесных и садовых ягод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ягод в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способов переработки ягод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грибах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съедобных и несъедобных грибов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грибов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способов переработки грибов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цветочно-декоративных растениях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садовых цветочно-декоративных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астра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гладиолус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георгин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тюльпан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нарцисс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роза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лилия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пион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гвоздика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дикорастущих цветочно-декоративных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ромашка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колокольчик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лютик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василек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клевер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одуванчик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подснежник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ландыш</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строения цветов (корень, стебель, листья, цветок)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цветения цветочно-декоративных растений с временем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цветочно-декоративных растений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комнатных растениях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комнатных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бегония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сансевиерия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фиалка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спатифиллум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ктенанта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хлорофитум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драцена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строения растения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особенностей ухода за комнатными растениями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комнатных растений в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деревьях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плодовых деревьев: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вишня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яблоня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груша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951"/>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слива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лиственных и хвойных деревьев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деревьев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Животный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перелетных и зимующих птицах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зимующих птиц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голубь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ворона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воробей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дятел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синица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снегирь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перелетных птиц: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аист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ласточка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дикая утка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дикий гусь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грач</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журавль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питания птиц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объединение перелетных птиц в группу "перелетные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объединение зимующих птиц в группу "зимующие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птиц в жизни человека, в природе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водоплавающих птицах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водоплавающих птиц: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лебедь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утка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гусь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пеликан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птиц в жизни человека, в природе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речных рыбах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речных рыб:</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окунь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щука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речных рыб в жизни человека, в природе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насекомых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насекомых: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бабочка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стрекоза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муравей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кузнечик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комар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пчела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таракан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способов передвижения насекомых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насекомых в жизни человека, в природе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Объекты природы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луге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луга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луговых цветов (ромашка, василек, лютик, колокольчик)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луга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водоеме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водоема: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озеро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берег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пруд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водоемов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поведения на озере (пруду)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об огне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огня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огня (полезные свойства, отрицательное)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огня в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обращения с огнем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воздухе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воздуха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воздуха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Человек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Представления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строении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строения человека (скелет, мышцы, кожа)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внутренних органов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сердце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легкие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печень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почки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желудок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внутренних органов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вредных привычек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состоянии своего здоровья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сообщение о состоянии своего здоровья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называть свой возраст и дату рождения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называние своего возраста: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количество лет (возраст)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дата рождения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занятиях в свободное время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видов деятельности для организации своего свободного времени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сообщать сведения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сообщение сведений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рассказ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возрастных изменениях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возрастных изменений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Обращение с одеждой и обувью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видах одежды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видов одежды: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повседневная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праздничная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95"/>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рабочая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домашняя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спортивная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выбор одежды в зависимости от предстоящего 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сезонной одежды: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зимняя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летняя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демисезонная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Домоводство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Обращение с кухонным инвентарем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Обращение с посудой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предметов посуды для сервировки стола: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тарелка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стакан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кружка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ложка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вилка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нож</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предметов посуды для приготовления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кастрюля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сковорода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чайник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половник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нож</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кухонных принадлежностей: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терка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венчик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овощечистка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разделочная доска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шумовка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дуршлаг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половник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лопаточка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пресс для чеснока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открывалка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скалка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чистой и грязной посуды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Приготовление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Продукты питания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мясных продуктах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мясных продуктов, готовых к употреблению (колбаса, ветчина)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знакомство со способами обработки (приготовления) мясных продуктов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хранения мясных продуктов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рыбных продуктах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рыбных продуктов, готовых к употреблению (крабовые палочки, консервы, рыба (копченая, соленая, вяленая))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рыбных продуктов, требующих обработки (приготовления) (мясо (филе рыбы, краб, креветка), рыбная котлета, рыбный фарш)</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знакомство со способами обработки (приготовления) рыбных продуктов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хранения рыбных продуктов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социальный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Школа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распорядка школьного 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представление о себе как члене коллектива класса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 и двор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-различение частей дома: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стена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крыша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дверь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потолок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типов домов: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одноэтажный (многоэтажный)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каменный (деревянный)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городской (сельский, дачный)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территории двора: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отдыха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игровая площадка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спортивная площадка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парковки автомобилей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сушки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выбивания ковров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контейнеров с мусором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газон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безопасности и поведения во дворе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Предметы быта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об электробытовых приборах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электробытовых приборов: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телевизор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утюг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лампа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вентилятор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обогреватель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микроволновая печь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тостер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блендер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электрический чайник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фен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кондиционер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электроприборов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правил техники безопасности при пользовании электробытовым прибором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об аудио-, видеотехнике и средствах связи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аудио-, видеотехники и средств связи (телефон, компьютер, планшет, магнитофон, плеер, видеоплеер)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технического устройства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Транспорт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наземном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наземного транспорта (рельсовый, безрельсовый)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наземного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транспортного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воздушном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95"/>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различение воздушного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воздушного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транспортного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водном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водного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водного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транспортного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профессиональной деятельности людей, работающих на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профессий людей, работающих на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деятельности с профессией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Предметы и материалы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дереве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дерева (прочность, твердость, плавает в воде, дает тепло, когда горит)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предметов, изготовленных из дерева (стол, полка, деревянные игрушки, двери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инструментов, с помощью которых обрабатывают дерево (молоток, пила, топор)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стекле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стекла (прозрачность, хрупкость)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предметов, изготовленных из стекла (ваза, стакан, оконное стекло, очки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безопасности при обращении с предметами, изготовленными из стекла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пластмассе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пластмассы (легкость, хрупкость)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предметов, изготовленных из пластмассы (бытовые приборы, предметы посуды, игрушки, фломастеры, контейнеры и т.д.)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Город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об улицах, зданиях родного города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улицы (проспекты, переулки)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назначения зданий: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кафе (ресторан)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вокзал (аэропорт, железнодорожный, автовокзал, морской)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службы помощи (банк, сберкасса, больница, поликлиника, парикмахерская, почта)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магазин (супермаркет, одежда, посуда, мебель, цветы, продукты)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театр (кукольный, драматический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цирк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жилой дом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соблюдать правила поведения в общественных местах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поведения в общественных местах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соблюдать правила поведения на улице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территории улицы: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проезжая часть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тротуар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технических средств организации дорожного движения: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дорожный знак "Пешеходный переход"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разметка ("зебра")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светофор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перехода улицы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поведения на улице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Традиции, обычаи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нравственных традициях, принятых в православии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нравственных традиций, принятых в православии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празднике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традиций и атрибутов праздников: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Новый 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День Победы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Марта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Масленица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День защитника Отечества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Пасха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Музыка и движение</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Слушание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тихих, громких звуков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высоких и низких звуков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быстрой, медленной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-узнавание (различение) колыбельной песни (марша)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(различение) веселой (грустной)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(различение) сольного и хорового исполнения произведения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Игра на музыкальных инструментах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освоение приемов игры на музыкальных инструментах, не имеющих звукоряд: барабан маракас бубенцы бубен румба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музыкальных инструментов, сходных по звучанию: барабан - палочки барабан - ложки бубенцы - бубен бубенцы - румба бубен - румба палочки - ложки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тихая (громкая) игра на музыкальном инструменте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своевременное вступление и окончание игры на музыкальном инструменте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сопровождение мелодии игрой на музыкальном инструменте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Предметно-практические действия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Действия с предметами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нажимание на предмет (коммуникатор):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всей кистью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пальцем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складывание предметов в емкость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перекладывание предметов из одной емкости в другую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вставление предметов в отверстия: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шарики крупные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шарики маленькие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стаканчики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нанизывание предметов на стержень: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шары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кольца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Двигательное развитие</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удержание головы: в положении лежа на спине в положении лежа на животе в положении на боку (правом, левом) в положении сидя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руками: вперед назад вверх в стороны "круговые"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пальцами рук: сгибать фаланги пальцев разгибать фаланги пальцев сгибать пальцы в кулак разгибать пальцы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плечами: вверх вперед назад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"круговые"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опора: на предплечья на кисти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ловля мяча на уровне груди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изменение позы в положении лежа: поворот со спины на живот поворот с живота на спину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изменение позы в положении сидя: поворот (вправо, влево) наклон (вперед, назад, вправо, влево)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вставание на четвереньки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ползание: на животе на четвереньках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сидение: сидение на полу без опоры посадка из положения "лежа на спине" сидение на стуле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стояние на коленях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стояние с опорой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95"/>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выполнение движений ногами: подъем ноги вверх отведение ноги в сторону отведение ноги назад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Альтернативная и дополнительная коммуникация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приветствие собеседника: жестом (пожать руку) пиктограмма (показ пиктограммы в тетради) с использованием коммуникатора (пиктограмма и слово "Привет")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своих желаний: пиктограмма (показ пиктограммы в тетради) с использованием коммуникатора (пиктограмма и слово "Дай")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обращение за помощью: пиктограмма (показ пиктограммы в тетради) с использованием коммуникатора (пиктограмма и слово "Помоги")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согласия: жестом (кивок головы) пиктограмма (показ пиктограммы в тетради) с использованием коммуникатора (пиктограмма и слово "Да")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несогласия: жестом (покачать головой из стороны в сторону) пиктограмма (показ пиктограммы в тетради) с использованием коммуникатора (пиктограмма и слово "Нет")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благодарности: пиктограмма (показ пиктограммы в тетради) с использованием коммуникатора (пиктограмма и слово "Спасибо")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прощание с собеседником: жестом (помахать рукой) пиктограмма (показ пиктограммы в тетради) с использованием коммуникатора (пиктограмма и слово "Пока")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Развитие речи средствами вербальной и невербальной коммуникации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Импрессивная речь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обобщающих понятий: грибы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ягоды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одежда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цветы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бытовые приборы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мебель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учебные принадлежности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обозначающих действие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стоит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сидит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бежит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прыгает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умывается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причесывается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катается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рисует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режет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подметает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поливает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обозначающих признак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большой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маленький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длинный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короткий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сладкий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соленый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обозначающих взаимосвязь слов в предложении: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простых предложений: нераспространенных (Девочка сидит. Он спит и др.) распространенных (Девочка сидит на стуле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Экспрессия с использованием средств невербальной коммуникации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использование коммуникатора для сообщения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использование коммуникатора для обозначения обобщающих понятий: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грибы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ягоды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бытовые приборы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цветы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одежда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мебель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учебные принадлежности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использование коммуникатора для обозначения действия предмета: стоит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сидит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бежит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пьет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ест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рисует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подметает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поливает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использование коммуникатора для обозначения признака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большой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маленький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длинный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короткий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сладкий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соленый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составление простых предложений с использованием коммуникатора: объект (девочка/мальчик) действие (стоит, пьет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6.2. Нравственное развитие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невербальных форм общения; доверительное отношение и желание взаимодействовать с взрослым (во время гигиенических процедур, одевания, приема пищи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Усвоение правил совместной деятельности в общении, в игре, учебе, работе, досуге.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Ориентация в религиозных ценностях с учетом желания и вероисповедания обучающегося и его семьи.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6.3. Воспитание экологической культуры, здорового и безопасного образа жизни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Осознанное отношение к собственному здоровью на основе соблюдения правил гигиены, здоро-вьесбережения, режима дня.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Знание правил здорового питания.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Готовность безбоязненно обращаться к врачу по любым вопросам, связанным с особенностями состояния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6.4.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573"/>
        <w:gridCol w:w="3699"/>
        <w:gridCol w:w="4113"/>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Название 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Планируемая деятельность ребенка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Участие ребенка в мероприятии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сентября - День знаний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торжественной линейке, праздничном завтраке, концерте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01.09.2015 г. Присутствовал на торжественной линейке, праздничном завтраке; вместе с бабушкой принимал участие в мастер-классе, проводимом в классе, по изготовлению куклы Крупенички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Декада инвалидов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изготовление заттовок для мастер класса по ИЗО; участие в мастер-классах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Новый 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Масленица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знакомство с атрибутами праздника, 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Марта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знакомство с атрибутами праздника, 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Пасха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покраска яиц, изготовление украшений; 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Последний учебный день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торжественной линейке, праздничном завтраке, изготовление заготовок для подарков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Разные 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17.09.2015 г. Иван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коммуникативные игры (пальчиковые игры, массаж) - настольные дидактические игры "Лото", "Домино" - сенсорные игры - игры с мячом, парашютом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Прогулки на улице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прогулка в сенсорном саду - прогулка в лес - подвижные игры, - экскурсия в лес, парк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школьных лагерях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летнем лагере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331"/>
        <w:gridCol w:w="4018"/>
        <w:gridCol w:w="4036"/>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Название рабочей программы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Возможные предметные результаты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Возможные личностные результаты</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Радуга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Я познаю себя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7. Специалисты, участвующие в реализации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класса, воспитатели класса, логопед, учитель физкультуры, учитель музыки.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2751"/>
        <w:gridCol w:w="3778"/>
        <w:gridCol w:w="2856"/>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Задачи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Мероприятия</w:t>
            </w:r>
            <w:hyperlink r:id="rId56" w:anchor="51286" w:history="1">
              <w:r w:rsidRPr="00CC280C">
                <w:rPr>
                  <w:rFonts w:ascii="Times New Roman" w:eastAsia="Times New Roman" w:hAnsi="Times New Roman" w:cs="Times New Roman"/>
                  <w:b/>
                  <w:bCs/>
                  <w:u w:val="single"/>
                  <w:bdr w:val="none" w:sz="0" w:space="0" w:color="auto" w:frame="1"/>
                  <w:lang w:eastAsia="ru-RU"/>
                </w:rPr>
                <w:t>*</w:t>
              </w:r>
            </w:hyperlink>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Отчет о проведении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"Двигательное развитие детей с ДДП"</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участие родителей в разработке СИПР - посещение родителями уроков/занятий в организации - консультирование родителей по вопросам обучения ребенка в домашних условиях - выбор единых подходов и приемов работы - домашнее визитирование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личные встречи, беседы - ежедневный просмотр и записи в дневнике ребенка - просмотр и обсуждение видеозаписей занятий с ребенком в школе и дома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участия родителей во внеурочных мероприятиях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привлечение родителей к планированию, разработке и реализации мероприятий: "1 сентября - День знаний" "Декада инвалидов" "Новый год" "Последний учебный день" Посещение храма Поход в лес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01.09.2015 г. Бабушка присутствовала на торжественной линейке, праздничном завтраке; вместе с Ваней на мастер-классе, проводимом в классе, сделали куклу Крупеничку</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______________________________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Количество мероприятий определяет образовательная организация с учетом потребности в их проведении.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9. Перечень необходимых технических средств и дидактических материалов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Подъемник, душевая каталка, ортопедическое кресло (мешок), кресло-коляска.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пазлы.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Средства для фиксации ног, груди; мягкие формы и приспособления для придания положения лежа, сидя; гимнастический мяч большого диаметра, гамак, коврики, тренажер "МОТОмед".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Набор пиктограмм; мнемокартинки, коммуникативная тетрадь, коммуникатор "Go Talk".</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Набор инструментов для ухода за комнатными растениями.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Набор посуды для занятий по приготовлению пищи.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Музыкальные инструменты (бубенцы, барабан, маракас, румба), музыкальный центр, аудиозаписи.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Магнитофон, компьютер, проектор, видеоматериалы.</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9087"/>
        <w:gridCol w:w="298"/>
      </w:tblGrid>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Уровни освоения (выполнения) действий/операций</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Пассивное участие/соучастие действие выполняется взрослым (ребенок позволяет что-либо сделать с ним)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Активное участие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действие выполняется ребенком: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 значительной помощью взрослого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дд</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 частичной помощью взрослого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 последовательной инструкции (изображения или вербально)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 подражанию или по образцу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самостоятельно с ошибками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сш</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самостоятельно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r>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Сформированность представлений</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Представление отсутствует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Не выявить наличие представлений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Представление на уровне: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использования по прямой подсказке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пп</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использования с косвенной подсказкой (изображение)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самостоятельного использования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Участники образовательного процесса: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класса: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Учитель-логопед: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физкультуры: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музыки: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Бабушка:</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Специальная индивидуальная программа развития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 Индивидуальные сведения о ребенке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ФИО ребенка: М. Кирилл</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Возраст ребенка: 11 лет (...2004)</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жительства: г. Псков, ул.</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Отец:</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Год обучения в ЦЛП: 5</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Ступень обучения: III</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Группа (особые потребности): 3</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7946"/>
        <w:gridCol w:w="47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Стр.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Индивидуальные сведения о ребенке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Структура СИПР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Психолого-педагогическая характеристика на начало и на конец учебного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Индивидуальный учебный план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Условия реализации потребности в уходе и присмотре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Содержание образования: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6.1. Базовые учебные действия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6.2. Содержание учебных предметов и коррекционных курсов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6.3. Нравственное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49</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6.4. Формирование экологической культуры, здорового и безопасного образа жизни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50</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6.5. Внеурочная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Специалисты, участвующие в реализации СИПР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Программа сотрудничества с семьей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54</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 Перечень необходимых технических средств и дидактических материалов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56</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10. Средства мониторинга и оценки динамики обучения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57</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3. Психолого-педагогическая характеристика на начало учебного года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Махин Кирилл посещает ГБОУ "Центр лечебной педагогики и дифференцированного обучения" с 2011-2012 учебного года.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желания, соблюдают все ритуалы сына, позволяют много времени проводить за компьютером, не соблюдают режим дня и схему приема медикаментов.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заключению ПМПК у мальчика умеренная умственная отсталость, атипичный аутизм, несформированность языковых средств на фоне первичного дефекта и дизартрии.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соматическими заболеваниями. Мальчику не нравятся громкие, резкие звуки, пение (закрывает уши, отворачивается). Многие материалы (клей, краска, тесто, пена и др.) облизывает, тянет в рот. Кириллу нравятся игры с сыпучим, фактурным материалом.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и явлениях, мальчик устанавливает сугубо конкретные связи между предметами и явлениями. Внимание неустойчивое, истощаемое. Наблюдается нарушение по объему и концентрации, повышенная отвлекаемость, "соскальзывание". Продуктивность мнестических функций низкая, преобладает механическое запоминание.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Эмоциональное состояние мальчика неустойчивое. Часто наблюдается повышенная возбужденность. Наблюдаются сенсорно-двигательная (закрывает уши руками, трогает волосы, кружится, "рисует" пальцем в воздухе, закатывает глаза в сторону) и оральная стимуляции (движения языком). В спокойном состоянии мальчик частично доступен контакту. При общении избегает прямого взгляда в лицо или глаза человека. Наблюдается "застревание"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Понимает названия действий (есть, пить, спать, бежать и др.), признаков действий (большой, маленький, грустный, веселый и др.), изображенных на фотографиях, предметных картинках, пиктограммах.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Активная речь сформирована на уровне простых предложений. Отмечается наличие речевых штампов, эхолалий.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пазлы. Мальчик знает правила, соблюдает очередность и играет в некоторые настольные игры: "Лото" "Домино", "Мемори", "Улитки", "Рыбалка".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помощью мнемокартинок выстраивает последовательность событий. С опорой на мнемокартинки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Кирилл различает диких и домашних животных по месту обитания, домашних и диких птиц, грибы, ягоды, насекомых, предметы одежды, обуви, мебели, посуды, бытовой техники.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Знакомые предметы использует в соответствии с их функциональным назначением. Без труда выполняет действия с мелкими предметами.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считает от 1 до 20. Пространственные представления формируются с трудом.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заправлении и выворачивании одежды, застегивании пуговиц, молнии, завязывании шнурков.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Ест самостоятельно, не умеет пользоваться ножом, часто заглатывает большие куски пищи.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Мальчику необходима частичная эпизодическая помощь.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Приоритетные области и предметы для педагогической работы: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Речь и альтернативная (дополнительная) коммуникация.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Математические представления.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Человек.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Окружающий социальный мир.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Окружающий природный мир.</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Психолого-педагогическая характеристика на конец учебного года</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2179"/>
        <w:gridCol w:w="1306"/>
        <w:gridCol w:w="890"/>
        <w:gridCol w:w="1175"/>
        <w:gridCol w:w="778"/>
        <w:gridCol w:w="902"/>
        <w:gridCol w:w="908"/>
        <w:gridCol w:w="1247"/>
      </w:tblGrid>
      <w:tr w:rsidR="005F6A1B" w:rsidRPr="00CC280C" w:rsidTr="005F6A1B">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Предмет</w:t>
            </w:r>
          </w:p>
        </w:tc>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Групповые занятия</w:t>
            </w:r>
          </w:p>
        </w:tc>
        <w:tc>
          <w:tcPr>
            <w:tcW w:w="0" w:type="auto"/>
            <w:gridSpan w:val="6"/>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Индивидуальные занятия</w:t>
            </w:r>
          </w:p>
        </w:tc>
      </w:tr>
      <w:tr w:rsidR="005F6A1B" w:rsidRPr="00CC280C" w:rsidTr="005F6A1B">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класса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логопед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физ-ры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учитель-дефектолог</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Речь и альтерн. 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Математические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природный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социальный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Человек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Адаптивная физкультура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Музыка и движение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Изобразительная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Домоводство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Профильный труд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Сенсорное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Предметно-практич. действия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Двигательное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Альтернативная и дополнительная 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Коррекционно-развивающие занятия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Всего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8"/>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Итого: 25</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66"/>
        <w:gridCol w:w="532"/>
        <w:gridCol w:w="576"/>
        <w:gridCol w:w="1885"/>
        <w:gridCol w:w="653"/>
        <w:gridCol w:w="648"/>
        <w:gridCol w:w="1862"/>
        <w:gridCol w:w="659"/>
        <w:gridCol w:w="653"/>
        <w:gridCol w:w="1651"/>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8.45- 9.20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9.30- 10.05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10.15- 11.00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11.00- 11.35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11.45-12.20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12.30- 13.30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13.20- 13. 55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14.00- 14.40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14.40- 14.50</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Обед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Присмотр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Обед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Присмотр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Обед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Присмотр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Обед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Присмотр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gridSpan w:val="4"/>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Группа продленного дня</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Перечень необходимых специальных материалов и средств для ухода: бумажные полотенца, мыло, салфетки.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 Содержание образования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6.1. Базовые учебные действия</w:t>
      </w:r>
    </w:p>
    <w:tbl>
      <w:tblPr>
        <w:tblW w:w="0" w:type="auto"/>
        <w:tblCellMar>
          <w:top w:w="15" w:type="dxa"/>
          <w:left w:w="15" w:type="dxa"/>
          <w:bottom w:w="15" w:type="dxa"/>
          <w:right w:w="15" w:type="dxa"/>
        </w:tblCellMar>
        <w:tblLook w:val="04A0" w:firstRow="1" w:lastRow="0" w:firstColumn="1" w:lastColumn="0" w:noHBand="0" w:noVBand="1"/>
      </w:tblPr>
      <w:tblGrid>
        <w:gridCol w:w="7102"/>
        <w:gridCol w:w="1119"/>
        <w:gridCol w:w="1164"/>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полугодие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полугодие</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задания: в течение определенного периода от начала до конца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переход от одного задания (операции, действия) к другому в соответствии с расписанием занятий, алгоритмом действия и т.д.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последовательное выполнение нескольких заданий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сигнализирование учителю об окончании задания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действия по сигналу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6.2. Содержание учебных предметов и коррекционных занятий</w:t>
      </w:r>
    </w:p>
    <w:tbl>
      <w:tblPr>
        <w:tblW w:w="0" w:type="auto"/>
        <w:tblCellMar>
          <w:top w:w="15" w:type="dxa"/>
          <w:left w:w="15" w:type="dxa"/>
          <w:bottom w:w="15" w:type="dxa"/>
          <w:right w:w="15" w:type="dxa"/>
        </w:tblCellMar>
        <w:tblLook w:val="04A0" w:firstRow="1" w:lastRow="0" w:firstColumn="1" w:lastColumn="0" w:noHBand="0" w:noVBand="1"/>
      </w:tblPr>
      <w:tblGrid>
        <w:gridCol w:w="7205"/>
        <w:gridCol w:w="1080"/>
        <w:gridCol w:w="1100"/>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полугодие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полугодие</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Речь и альтернативная (дополнительная) коммуникация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приветствие собеседника предложением "Здравствуйте, Екатерина Ивановна"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своих желаний: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словом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предложением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благодарности словом "Спасибо"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ответы на вопросы: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словом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предложением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прощание с собеседником предложением "До свидания, Екатерина Ивановна"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Развитие речи средствами вербальной коммуникации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Импрессивная речь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обозначающих предмет по темам: ягоды, грибы, цветы, деревья, птицы, насекомые, посуда, продукты, электробытовые приборы, транспорт (Перечень слов см. выше в разделах: Окружающий природный мир, Окружающий социальный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обобщающих понятий: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лесные ягоды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садовые ягоды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грибы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цветы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плодовые деревья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лиственные деревья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хвойные деревья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зимующие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перелетные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водоплавающие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насекомые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посуда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продукты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электробытовые приборы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транспорт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обозначающих действие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пишет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считает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поливает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закрывает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вытирает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накрывает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подметает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убирает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чистит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стирает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гладит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готовит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варит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жарит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покупает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обозначающих признак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деревянный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стеклянный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пластмассовый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круглый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квадратный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треугольный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обозначающих признак действия, состояния: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сверху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снизу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впереди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сзади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указывающих на предмет, его признак: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твой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предлогов: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между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простых распространенных предложений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сложных предложений с союзом: 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если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содержания текста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Экспрессивная речь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употребление обобщающих понятий: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лесные ягоды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садовые ягоды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грибы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цветы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плодовые деревья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лиственные деревья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хвойные деревья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зимующие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перелетные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водоплавающие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насекомые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посуда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продукты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электробытовые приборы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транспорт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употребление слов, обозначающих действие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пишет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считает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поливает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709"/>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закрывает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вытирает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накрывает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подметает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убирает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чистит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стирает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гладит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готовит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варит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жарит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покупает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употребление слов, обозначающих признак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деревянный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стеклянный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пластмассовый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круглый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квадратный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треугольный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употребление слов, обозначающих признак действия, состояния: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сверху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снизу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впереди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сзади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употребление слов, указывающих на предмет, его признак: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твой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употребление предлогов: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между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употребление простых предложений: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нераспространенных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распространенных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пересказ текста по плану в виде: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мнемокартинок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сюжетных картинок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вопросов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ответы на вопросы по содержанию текста: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выделение персонажей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действий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места действий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характерных черт персонажей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определение последовательности событий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составление описательного рассказа с использованием: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предметных картинок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мнемокартинок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вопросов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составление рассказа по серии сюжетных картин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составление рассказа по одной сюжетной картине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составление рассказа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Чтение и письмо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Начальные навыки чтения и письма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чтение слова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написание слова: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образцу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 диктовку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памяти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печать слова: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образцу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 диктовку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памяти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Математические представления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Количественные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 числа из двух слагаемых: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сложение предметных множеств в пределах: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запись арифметического примера на увеличение на одну (несколько) единиц в пределах 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вычитание предметных множеств в пределах: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запись арифметического примера на уменьшение на одну (несколько) единиц в пределах 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решение задач на увеличение на одну (несколько) единиц в пределах: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решение задач на уменьшение на одну (несколько) единиц в пределах: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запись решения задачи в виде арифметического примера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580"/>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выполнение арифметических действий на калькуляторе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Пространственные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Ориентация на плоскости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определение месторасположения предметов в пространстве: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близко (около, рядом, здесь)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далеко (там)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сверху (вверху)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снизу (внизу)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впереди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сзади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внутри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напротив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середине (в центре)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между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перемещение в пространстве в заданном направлении: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вверх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вниз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вперед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назад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вправо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влево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ориентация на плоскости: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вверху (верх)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внизу(низ)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середине (центре)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ориентация на листе бумаги: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верхний (нижний) край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правый (левый) край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верхняя (нижняя) часть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правая (левая) часть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верхний (нижний) угол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правый (левый) угол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Временные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суток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порядка следования частей суток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дней недели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последовательности дней недели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смены дней: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вчера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сегодня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деятельности (события) с временным промежутком: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сейчас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вчера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сегодня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следующий день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позавчера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послезавтра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давно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недавно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времен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порядка следования сезонов в году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месяцев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последовательности месяцев в году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Представления о форме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обводка геометрической фигуры (треугольник, квадрат, прямоугольник, круг):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шаблону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трафарету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контурной линии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построение геометрической фигуры по точкам: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отрезок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прямая линия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ломаная линия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треугольник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квадрат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прямоугольник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рисование геометрической фигуры: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точка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отрезок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прямая линия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ломаная линия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треугольник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квадрат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прямоугольник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мир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природный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Временные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частях суток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суток (утро, день, вечер, ночь)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представление о сутках как о последовательности (утро, день, вечер, ночь)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частей суток с видами деятельности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определение частей суток по расположению солнца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неделе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дней недели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представление о неделе как о последовательности 7 дней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выходных и рабочих дней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493"/>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соотнесение дней недели с определенными видами деятельности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временах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времен года (весна, лето, осень, зима) по характерным признакам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представление о годе как о последовательности сезонов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изменений, происходящих в жизни человека в разное время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изменений, происходящих в жизни животных в разное время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изменений, происходящих в жизни растений в разное время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последовательность 12 месяцев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погоде текущего 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рассказ о погоде текущего 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Растительный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ягодах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лесных и садовых ягод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ягод в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способов переработки ягод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грибах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съедобных и несъедобных грибов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грибов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способов переработки грибов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цветочно-декоративных растениях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садовых цветочно-декоративных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астра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гладиолус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георгин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тюльпан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нарцисс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роза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лилия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пион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гвоздика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дикорастущих цветочно-декоративных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ромашка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колокольчик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лютик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василек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клевер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одуванчик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подснежник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ландыш</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строения цветов (корень, стебель, листья, цветок)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цветения цветочно-декоративных растений с временем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знание значения цветочно-декоративных растений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комнатных растениях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комнатных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бегония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сансевиерия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фиалка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спатифиллум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ктенанта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хлорофитум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драцена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строения растения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особенностей ухода за комнатными растениями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комнатных растений в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деревьях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плодовых деревьев: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вишня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яблоня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груша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слива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лиственных и хвойных деревьев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деревьев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Животный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перелетных и зимующих птицах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зимующих птиц: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голубь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ворона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воробей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дятел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синица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снегирь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перелетных птиц: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аист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ласточка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дикая утка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дикий гусь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грач</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журавль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питания птиц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объединение перелетных птиц в группу "перелетные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объединение зимующих птиц в группу "зимующие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птиц в жизни человека, в природе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водоплавающих птицах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водоплавающих птиц: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лебедь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утка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гусь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пеликан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птиц в жизни человека, в природе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речных рыбах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речных рыб:</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окунь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щука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речных рыб в жизни человека, в природе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насекомых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насекомых: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бабочка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103"/>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стрекоза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муравей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кузнечик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комар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пчела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таракан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способов передвижения насекомых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насекомых в жизни человека, в природе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Объекты природы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луге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луга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луговых цветов (ромашка, василек, лютик, колокольчик)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луга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водоеме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водоема: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озеро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берег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пруд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водоемов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поведения на озере (пруду)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об огне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огня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огня (полезные свойства, отрицательное)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огня в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обращения с огнем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воздухе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воздуха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воздуха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Человек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Представления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строении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строения человека (скелет, мышцы, кожа)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внутренних органов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сердце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легкие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печень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почки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желудок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внутренних органов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вредных привычек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состоянии своего здоровья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сообщение о состоянии своего здоровья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называть свой возраст и дату рождения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называние своего возраста: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количество лет (возраст)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дата рождения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занятиях в свободное время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видов деятельности для организации своего свободного времени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сообщать сведения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сообщение сведений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рассказ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возрастных изменениях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возрастных изменений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Гигиена тела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руками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мытье и вытирании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открывание крана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регулирование напора струи и температуры воды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намачивание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намыливание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смывание мыла с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закрывание крана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вытирание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нанесение крема на руки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ногтями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подстригание ногтей ножницами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подпиливание ногтей пилочкой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лицом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мытье и вытирании лица: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открывание крана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регулирование напора струи и температуры воды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набирание воды в руки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выливание воды на лицо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протирание лица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закрывание крана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вытирание лица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очищение носового хода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нанесение косметического средства на лицо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волосами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расчесывание волос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мытье и вытирании волос: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намачивание волос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намыливание волос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смывание шампуня с волос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вытирание волос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ушами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мытье ушей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чистка ушей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телом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мытье и вытирании ног: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намачивание ног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намыливание ног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смывание мыла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вытирание ног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мытье и вытирании тела: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ополаскивание тела водой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намыливание частей тела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смывание мыла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вытирание тела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95"/>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мытье интимной зоны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Использование гигиенических и парфюмерных средств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пользование косметическими средствами: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дезодорантом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туалетной водой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гигиенической помадой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Обращение с одеждой и обувью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видах одежды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видов одежды: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повседневная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праздничная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рабочая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домашняя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спортивная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выбор одежды в зависимости от предстоящего 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сезонной одежды: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зимняя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летняя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демисезонная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Одевание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контроль своего внешнего вида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Самообслуживание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правильная посадка во время приема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использование ножа и вилки во время приема пищи (отрезание ножом кусочка пищи от целого куска, наполнение вилки гарниром с помощью ножа)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использование салфетки во время приема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Домоводство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Обращение с кухонным инвентарем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Обращение с посудой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предметов посуды для сервировки стола: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тарелка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стакан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кружка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ложка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вилка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нож</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предметов посуды для приготовления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кастрюля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сковорода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чайник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половник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нож</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кухонных принадлежностей: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терка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венчик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овощечистка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разделочная доска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шумовка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дуршлаг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половник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лопаточка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пресс для чеснока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открывалка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скалка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чистой и грязной посуды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мытье и сушке посуды: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очищение посуды от остатков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замачивание посуды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намыливание посуды моющим средством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чистка посуды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ополаскивание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сушка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Накрывание на стол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сервировке стола: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накрывание стола скатертью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расставление посуды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раскладывание столовых приборов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раскладывание салфеток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расставление солонок и ваз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расставление блюд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Покупки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планирование покупок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выбор места совершения покупок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ориентация в расположении отделов магазина, кассы, туалета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нахождение нужного товара в магазине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взвешивании товара: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складывание продукта в пакет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выкладывание на весы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нажимание на кнопку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приклеивание ценника на пакет с продуктом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складывание покупок в сумку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расчете на кассе: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выкладывание товара на ленту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ожидание во время пробивания кассиром товара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передача денег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карты скидок кассиру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получение чека и сдачи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складывание покупок в сумку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раскладывание продуктов в места хранения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Приготовление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Продукты питания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мясных продуктах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мясных продуктов, готовых к употреблению (колбаса, ветчина)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знакомство со способами обработки (приготовления) мясных продуктов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хранения мясных продуктов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рыбных продуктах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рыбных продуктов, готовых к употреблению (крабовые палочки, консервы, рыба (копченая, соленая, вяленая))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рыбных продуктов, требующих обработки (приготовления) (мясо (филе рыбы, краб, креветка), рыбная котлета, рыбный фарш)</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знакомство со способами обработки (приготовления) рыбных продуктов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95"/>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соблюдение правил хранения рыбных продуктов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Приготовление блюда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варке яйца: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выбор продуктов (яйца)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выбор кухонного инвентаря (кастрюля, шумовка, тарелка)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мытье яиц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закладывание яиц в кастрюлю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наливание воды в кастрюлю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включение плиты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постановка кастрюли на конфорку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установка времени варки на таймере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выключение плиты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вынимание яиц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приготовлении котлет: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выбор продуктов (полуфабрикат, масло растительное)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выбор кухонного инвентаря (сковорода, лопатка, тарелки)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наливание масла в сковороду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выкладывание котлет на сковороду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включение плиты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постановка сковороды на конфорку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переворачивание котлет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выключение электрической плиты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снимание котлет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варке картофеля: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выбор продуктов (картофель)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выбор кухонного инвентаря (кастрюля, шумовка, тарелка)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мытье картофеля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чистка картофеля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закладывание картофеля в кастрюлю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наливание воды в кастрюлю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включение плиты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постановка кастрюли на конфорку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установка времени варки на таймере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добавление соли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выключение плиты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вынимание картофеля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Уборка помещения и территории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Уборка помещения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Уборка пола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подметании пола: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сметание мусора в определенное место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заметание мусора на совок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высыпание мусора в урну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основных частей пылесоса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уборке пылесосом: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пылесоса к работе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установка регулятора мощности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включение (вставление вилки в розетку)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нажатие кнопки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чистка поверхности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выключение (поворот рычага; нажатие кнопки; вынимание вилки из розетки)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отсоединение съемных деталей пылесоса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мытье пола: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наполнение емкости для мытья пола водой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добавление моющего средства в воду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намачивание и отжимание тряпки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мытье пола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выливание использованной воды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просушивание мокрых тряпок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Мелкий ремонт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ремонтных работ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Уборка территории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сгребание травы и листьев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уборка снега: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сгребание снега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перебрасывание снега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уход за уборочным инвентарем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вещами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Стирка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вещей к стирке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определение необходимости стирки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Ручная стирка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ручной стирке: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наполнение емкости водой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выбор моющего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определение количества моющего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замачивание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застирывание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полоскание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выжимание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вывешивание белья на просушку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Глажение утюгом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утюга (подошва утюга, шнур, регулятор температуры, клавиша пульверизатора)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глажении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установка гладильной доски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выставление температурного режима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подключение утюга к сети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раскладывание бельа на гладильной доске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движения руки с утюгом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складывание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одеждой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складывание вещей: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постельного (кухонного)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предметов одежды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вывешивание одежды на "плечики"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чистка одежды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складывание зимних/летних вещей на хранение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обувью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чистке обуви: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открывание тюбика с кремом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нанесение крема на ботинок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95"/>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распределение крема по всей поверхности ботинка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натирание поверхности ботинка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закрывание тюбика с кремом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средств для чистки обуви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выбор чистящего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социальный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Школа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распорядка школьного 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представление о себе как члене коллектива класса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 и двор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дома: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стена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крыша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дверь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потолок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типов домов: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одноэтажный (многоэтажный)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каменный (деревянный)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городской (сельский, дачный)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территории двора: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отдыха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игровая площадка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спортивная площадка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парковки автомобилей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сушки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выбивания ковров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контейнеров с мусором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газон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безопасности и поведения во дворе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Предметы быта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об электробытовых приборах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электробытовых приборов: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телевизор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утюг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лампа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вентилятор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обогреватель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микроволновая печь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тостер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блендер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электрический чайник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фен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кондиционер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электроприборов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правил техники безопасности при пользовании электробытовым прибором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об аудио-, видеотехнике и средствах связи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аудио-, видеотехники и средств связи (телефон, компьютер, планшет, магнитофон, плеер, видеоплеер)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технического устройства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Транспорт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наземном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наземного транспорта (рельсовый, безрельсовый)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наземного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транспортного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воздушном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воздушного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воздушного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транспортного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водном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водного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водного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транспортного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профессиональной деятельности людей, работающих на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профессий людей, работающих на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деятельности с профессией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Предметы и материалы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дереве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дерева (прочность, твердость, плавает в воде, дает тепло, когда горит)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предметов, изготовленных из дерева (стол, полка, деревянные игрушки, двери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инструментов, с помощью которых обрабатывают дерево (молоток, пила, топор)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стекле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стекла (прозрачность, хрупкость)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предметов, изготовленных из стекла (ваза, стакан, оконное стекло, очки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безопасности при обращении с предметами, изготовленными из стекла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пластмассе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пластмассы (легкость, хрупкость)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предметов, изготовленных из пластмассы (бытовые приборы, предметы посуды, игрушки, фломастеры, контейнеры и т.д.)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Город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об улицах, зданиях родного города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улицы (проспекты, переулки)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назначения зданий: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кафе (ресторан)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вокзал (аэропорт, железнодорожный, автовокзал, морской)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службы помощи (банк, сберкасса, больница, поликлиника, парикмахерская, почта)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магазин (супермаркет, одежда, посуда, мебель, цветы, продукты)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театр (кукольный, драматический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цирк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жилой дом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соблюдать правила поведения в общественных местах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поведения в общественных местах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соблюдать правила поведения на улице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территории улицы: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проезжая часть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тротуар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технических средств организации дорожного движения: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дорожный знак "Пешеходный переход"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разметка("зебра")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светофор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перехода улицы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95"/>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соблюдение правил поведения на улице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Традиции, обычаи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нравственных традициях, принятых в православии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нравственных традиций, принятых в православии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празднике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традиций и атрибутов праздников: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Новый 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День Победы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Марта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Масленица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День защитника Отечества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Пасха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Музыка и движение</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Слушание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высоких и низких звуков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быстрой, умеренной, медленной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(различение) колыбельной песни (марша)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(различение) веселой (грустной)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песни: запев припев вступление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(различение) сольного и хорового исполнения произведения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(различение) инструментов: симфонического оркестра оркестра народных инструментов духового оркестра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подражание характерным звукам животных во время звучания знакомой песни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подпевание отдельных звуков (слогов, слов), повторяющихся звуков (слогов, слов)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подпевание повторяющихся интонаций припева песни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Движение под музыку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движение под музыку в медленном (умеренном, быстром) темпе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движение под музыку разного характера: ходьба, бег, прыгание, кружение, приседание, покачивание с ноги на ногу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под музыку действий с предметами (кукла, обруч, флажок, платок, мяч, лента)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танцевальных движений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в соответствии со словами песни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передача простейших движений знакомых животных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изменение скорости движения под музыку: ускорение, замедление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изменение движения при изменении метроритма произведения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движение в хороводе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Игра на музыкальных инструментах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освоение приемов игры на музыкальных инструментах, не имеющих звукоряд: барабан маракас бубенцы бубен румба палочки треугольник трещотка ложки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музыкальных инструментов, сходных по звучанию: барабан - палочки барабан - ложки бубенцы - бубен бубенцы -румба бубен - румба палочки - ложки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тихая (громкая) игра на музыкальном инструменте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своевременное вступление и окончание игры на музыкальном инструменте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сопровождение мелодии игрой на музыкальном инструменте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Адаптивная физкультура</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Физическая подготовка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Построение и перестроение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принятие основной стойки для построения и перестроения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построение в колонну по одному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размыкание на вытянутые руки в стороны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ходьба в колонне по одному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бег в колонне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Общеразвивающие упражнения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сжимание и разжимание кистей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одновременное сгибание в кулак пальцев на одной руке, разгибание на другой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круговые движения кистью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движения руками в разных направлениях в положении "стоя"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круговые движения руками в исходном положении "руки к плечам"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наклоны головы вперед, назад, в стороны, повороты и круговые движения.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наклоны и повороты туловища в сочетании с движениями рук и в положении "руки на затылок", вверх, в стороны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наклоны туловища вперед, назад, в стороны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ходьба с высоким подниманием колен вверх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приседание (полуприсед)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поднимание на носках в положении "стоя"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ходьба: по доске, положенной на пол по гимнастической скамейке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прыжки на двух ногах: на месте с продвижением вперед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поднимание головы и рук в положении "лежа на спине"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стойка у вертикальной плоскости в правильной осанке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ходьба по кругу, взявшись за руки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ходьба в умеренном темпе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спокойный бег с правильной координацией движений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ползание: на четвереньках на животе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лазание по гимнастической стенке: вверх вниз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броски мяча двумя руками: вверх о пол о стенку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Спортивные и подвижные игры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игры "Выше ноги от земли": бег вокруг батута запрыгивание на батут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игры "Жмурки", "Лиса и зайцы": убегание от водящего ловля игроков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игры "Строим дом": соблюдение очередности при переносе модулей составление "башни"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Футбол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футбольного мяча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удара по мячу: с места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Плавание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вход в воду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ходьба по воде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бег по воде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погружение в воду: по шею с головой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выдоха под водой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открывание глаз в воде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удержание тела на воде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скольжение по поверхности воды: на животе на спине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ногами: лежа на животе лежа на спине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руками: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лежа на животе лежа на спине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чередование поворота головы с дыханием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сочетание движений ног с дыханием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плавание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Туризм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Туристический инвентарь для похода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предметов туристического инвентаря: рюкзак спальный мешок туристический коврик палатка котелок тренога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складывании вещей в рюкзак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принятие положения "лежа на спине" в мешке застегивание молнии до капюшона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95"/>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палатки: днище крыша стены палатки растяжки стойка колышки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подготовка места для установки палатки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раскладывание палатки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ориентировка в частях палатки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вставление колышков при закреплении палатки на земле: плоских круглых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установка стоек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установка растяжек палатки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укладывание растяжек на палатку сворачивание палатки укладывание палатки и всех комплектующих в сумку-чехол закрывание сумки-чехла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Велосипедная подготовка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Трехколесный велосипед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трехколесного велосипеда: руль колесо педали седло рама цепь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управление трехколесным велосипедом без вращения педалей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вращение педалей: с фиксацией ног без фиксации ног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торможение: ручным тормозом ножным тормозом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езда на трехколесном велосипеде: по прямой с поворотом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преодоление: подъемов спусков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езда в группе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выезд на сторону встречного движения запрещен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ухаживание за велосипедом: содержание в чистоте сообщение о неисправности велосипеда накачивание колеса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Профильный труд</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Керамика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раскатывание глины скалкой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изготовление заготовки: вырезание по шаблону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катание колбасок/шариков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обработка края изделия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добавление декоративных деталей: присоединение мелких деталей придание фактуры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тонирование готового изделия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роспись готового изделия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проделывание отверстия в изделии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Растениеводство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Выращивание комнатных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Выращивание комнатных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Работа по уходу за комнатными растениями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определение количества воды для полива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полив растений с помощью мерного стаканчика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рыхление почвы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пересадка растения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мытье растения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опрыскивание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удаление сухих листьев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мытье горшков и поддонов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Работа по уходу за растениями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полив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удаление сорняков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Шитье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Ручное шитье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Знакомство с инструментами и материалами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инструментов и материалов для ручного шитья: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инструменты (ножницы, иголка, нитковдеватель)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материалы (нитки, ткань)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шитью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подготовка рабочего места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отрезание нити определенной длины (40 см):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мерке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метке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вдевание нити в иголку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завязывание узелка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Ручное шитье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шва "вперед иголкой"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Полиграфия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Работа на резаке: - опускание ножа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Работа на брошюровщике - установка пружины на гребень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подъем рычага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опускание рычага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снятие изделия с гребня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Изготовление бумаги: - соблюдение последовательности действий при изготовлении бумаги: разрывание/разрезание бумаги заливание бумажной массы водой перемешивание бумажной массы в блендере выкладывание бумажной массы на основу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Изготовление открытки - заготовка деталей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намазывание деталей клеем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приклеивание деталей к фону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Валяние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отрывание заданного количества шерсти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выкладывание в заданном порядке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отбивание заготовки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катание шарика из шерсти с последовательным добавлением материала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Батик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рисование эскиза карандашом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раскрашивание контурного изображения на ткани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Ткачество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Знакомство с ткацким оборудованием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основных частей ткацкого станка и ткацкого оборудования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работе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подготовка рабочего места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подготовка станка к работе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Работа с нитками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нитей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выбор ниток для изделия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наматывание ниток на челнок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завязывание нити узлами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Плетение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выполнять движение челноком между рядами нитей на станке с бердой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движение челноком между рядами нитей с бердой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Снятие готового полотна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снятие полотна со станка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Украшение изделия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украшение изделия декоративным материалом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уборка рабочего места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6.3. Нравственное развитие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Усвоение правил совместной деятельности в общении, в игре, учебе, работе, досуге.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Ориентация в религиозных ценностях с учетом желания и вероисповедания обучающегося и его семьи.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6.4. Формирование экологической культуры, здорового и безопасного образа жизни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Осознанное отношение к собственному здоровью на основе соблюдения правил гигиены, здоро-вьесбережения, режима дня.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Знание правил здорового питания.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Готовность безбоязненно обращаться к врачу по любым вопросам, связанным с особенностями состояния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6.5.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571"/>
        <w:gridCol w:w="3685"/>
        <w:gridCol w:w="4129"/>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Название 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Планируемая деятельность ребенка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Участие ребенка в мероприятии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сентября - День знаний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торжественной линейке, праздничном завтраке, концерте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01.09.2015 г. Присутствовал на торжественной линейке, праздничном завтраке; вместе с мамой и папой принимал участие в мастер-классе, проводимом в классе, по изготовлению куклы Крупенички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Декада инвалидов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изготовление заготовок для мастер-класса по ИЗО; участие в мастер-классах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Новый 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Масленица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знакомство с атрибутами праздника, 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Марта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знакомство с атрибутами праздника, 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Пасха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покраска яиц, изготовление украшений; 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Последний учебный день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торжественной линейке, праздничном завтраке, изготовление заготовок для подарков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Разные 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17.09.2015 г. Кирилл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коммуникативные игры (пальчиковые игры, массаж) - настольные дидактические игры "Лото", "Домино" - сенсорные игры - игры с мячом, парашютом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Прогулки на улице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прогулка в сенсорном саду - прогулка в лес - подвижные игры - экскурсия в лес, парк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школьных лагерях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летнем лагере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3871"/>
        <w:gridCol w:w="4174"/>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Название рабочей программы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Возможные предметные результаты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Возможные личностные результаты</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Русская глиняная игрушка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выбирать цвет для росписи игрушки - рисовать основные элементы узора: точки, прямые и волнистые линии, клетки, круги, овалы, полоски - выполнять чередование элементов при выполнении узора - составлять узоры - использовать приемы рисования кистью при выполнении узора - расписывать игрушку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развитие интереса к народной глиняной игрушке - развитие образного мышления, пространственного воображения, мелкой моторики - развитие художественных способностей в процессе освоения разных видов росписи, чувства цвета и цветового восприятия - развитие стремления к творческой самореализации средствами изобразительной деятельности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Юный турист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лазать, ползать, бегать, ходить, прыгать в условиях пересеченной местности и леса - различать предметы туристического снаряжения, знать их назначение - собирать рюкзак - располагаться в спальном мешке, складывать его - устанавливать и разбирать палатку - переносить туристическое снаряжение - готовить костровое место и складывать костер - обслуживать себя в условиях похода: принимать пищу и пить, ходить в туалет, умываться, одеваться и раздеваться - сообщать о своих потребностях, самочувствии - соблюдать правила хранения личных вещей - соблюдать правила безопасности и поведения в походе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умение вести себя в соответствии с правилами поведения и безопасности - умение строить отношения на основе поддержки и взаимопомощи, сопереживать, сочувствовать, проявлять внимание - умение взаимодействовать с другими участниками похода в различных видах деятельности - уверенность в себе во время участия в занятиях и туристических мероприятиях - повышение выносливости, ловкости, силы</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7. Специалисты, участвующие в реализации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класса, учитель-логопед, учителя физкультуры, учитель музыки, воспитатели.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2564"/>
        <w:gridCol w:w="4144"/>
        <w:gridCol w:w="2677"/>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Задачи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Отчет о проведении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"Формирование социально-бытовых навыков" "Формирование навыков самообслуживания" "Организация свободного времени дома"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родителей в разработке СИПР посещение родителями уроков/занятий в организации консультирование родителей по вопросам обучения ребенка в домашних условиях, выбор единых подходов и приемов работы домашнее визитирование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участия родителей во внеурочных мероприятиях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привлечение родителей к планированию, разработке и реализации мероприятий: 1 сентября - День знаний Новогодний праздник Масленица 8 Марта Последний учебный день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01.09.2015 г. Родители присутствовали на торжественной линейке, праздничном завтраке; вместе с Кириллом на мастер-классе, проводимом в классе, сделали куклу Крупеничку</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9. Перечень необходимых технических средств и дидактических материалов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Набор пиктограмм; мнемокартинки.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гладильная доска, резиновый коврик, "плечики" для одежды, коробка и чехол для хранения одежды; щетки с ворсом и с липкой поверхностью для одежды; электросушилка для обуви; средства для чистки обуви; щетки различной жесткости, фланелевая и шерстяная тряпочки, поролоновая и металлизированная губки.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Набор инструментов для ухода за комнатными растениями.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Набор посуды для занятий по приготовлению пищи.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нитковдева-тель, ткацкий станок с бердой, расческа, челнок, пряжа для челнока, нити для основы.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полотенце, дезодорант, туалетная вода, гигиеническая помада.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Музыкальные инструменты (бубенцы, барабан, маракас, румба), музыкальный центр, аудиозаписи.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Магнитофон, компьютер, проектор, видеоматериалы.</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10. Средства мониторинга и оценки динамики обучения.</w:t>
      </w:r>
    </w:p>
    <w:tbl>
      <w:tblPr>
        <w:tblW w:w="0" w:type="auto"/>
        <w:tblCellMar>
          <w:top w:w="15" w:type="dxa"/>
          <w:left w:w="15" w:type="dxa"/>
          <w:bottom w:w="15" w:type="dxa"/>
          <w:right w:w="15" w:type="dxa"/>
        </w:tblCellMar>
        <w:tblLook w:val="04A0" w:firstRow="1" w:lastRow="0" w:firstColumn="1" w:lastColumn="0" w:noHBand="0" w:noVBand="1"/>
      </w:tblPr>
      <w:tblGrid>
        <w:gridCol w:w="9087"/>
        <w:gridCol w:w="298"/>
      </w:tblGrid>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Уровни освоения (выполнения) действий/операций</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Пассивное участие/соучастие - действие выполняется взрослым (ребенок позволяет что-либо сделать с ним)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Активное участие - действие выполняется ребенком: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 значительной помощью взрослого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дд</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 частичной помощью взрослого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ю последовательной инструкции (изображения или вербально)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подражанию или по образцу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самостоятельно с ошибками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сш</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самостоятельно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r>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Сформированность представлений</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Представление отсутствует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Не выявить наличие представлений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Представление на уровне: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использования по прямой подсказке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пп</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использования с косвенной подсказкой (изображение)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самостоятельного использования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Участники образовательного процесса: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класса: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Учитель-логопед: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физкультуры: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музыки: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Родители: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 6</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Государственное управление образования Псковской области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Государственное бюджетное образовательное учреждение дополнительного профессионального образования "Псковский областной институт повышения квалификации работников образования" государственное бюджетное образовательное учреждение</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"Центр лечебной педагогики и дифференцированного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УТВЕРЖДАЮ</w:t>
      </w:r>
      <w:r w:rsidRPr="00CC280C">
        <w:rPr>
          <w:rFonts w:ascii="Times New Roman" w:eastAsia="Times New Roman" w:hAnsi="Times New Roman" w:cs="Times New Roman"/>
          <w:lang w:eastAsia="ru-RU"/>
        </w:rPr>
        <w:br/>
        <w:t>Проректор по учебной работе</w:t>
      </w:r>
      <w:r w:rsidRPr="00CC280C">
        <w:rPr>
          <w:rFonts w:ascii="Times New Roman" w:eastAsia="Times New Roman" w:hAnsi="Times New Roman" w:cs="Times New Roman"/>
          <w:lang w:eastAsia="ru-RU"/>
        </w:rPr>
        <w:br/>
        <w:t>______________В.Г. Степанов</w:t>
      </w:r>
      <w:r w:rsidRPr="00CC280C">
        <w:rPr>
          <w:rFonts w:ascii="Times New Roman" w:eastAsia="Times New Roman" w:hAnsi="Times New Roman" w:cs="Times New Roman"/>
          <w:lang w:eastAsia="ru-RU"/>
        </w:rPr>
        <w:br/>
        <w:t>"____"____________2015 г.</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Рабочая программа повышения квалификации</w:t>
      </w:r>
      <w:r w:rsidRPr="00CC280C">
        <w:rPr>
          <w:rFonts w:ascii="Times New Roman" w:eastAsia="Times New Roman" w:hAnsi="Times New Roman" w:cs="Times New Roman"/>
          <w:b/>
          <w:bCs/>
          <w:lang w:eastAsia="ru-RU"/>
        </w:rPr>
        <w:br/>
        <w:t>"Обучение и воспитание детей с умеренной, тяжелой, глубокой умственной отсталостью и с тяжелыми множественными нарушениями развития в контексте требований ФГОС"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Для специалистов образовательных организаций системы общего образования, работающих с обучающимися с ограниченными возможностями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Составители:</w:t>
      </w:r>
      <w:r w:rsidRPr="00CC280C">
        <w:rPr>
          <w:rFonts w:ascii="Times New Roman" w:eastAsia="Times New Roman" w:hAnsi="Times New Roman" w:cs="Times New Roman"/>
          <w:lang w:eastAsia="ru-RU"/>
        </w:rPr>
        <w:br/>
        <w:t>Царев A.M., к.п.н., директор ГБОУ "Центр лечебной педагогики</w:t>
      </w:r>
      <w:r w:rsidRPr="00CC280C">
        <w:rPr>
          <w:rFonts w:ascii="Times New Roman" w:eastAsia="Times New Roman" w:hAnsi="Times New Roman" w:cs="Times New Roman"/>
          <w:lang w:eastAsia="ru-RU"/>
        </w:rPr>
        <w:br/>
        <w:t>и дифференцированного обучения", г. Псков</w:t>
      </w:r>
      <w:r w:rsidRPr="00CC280C">
        <w:rPr>
          <w:rFonts w:ascii="Times New Roman" w:eastAsia="Times New Roman" w:hAnsi="Times New Roman" w:cs="Times New Roman"/>
          <w:lang w:eastAsia="ru-RU"/>
        </w:rPr>
        <w:br/>
        <w:t>Рудакова Е.А., учитель, методист ГБОУ "Центр лечебной педагогики</w:t>
      </w:r>
      <w:r w:rsidRPr="00CC280C">
        <w:rPr>
          <w:rFonts w:ascii="Times New Roman" w:eastAsia="Times New Roman" w:hAnsi="Times New Roman" w:cs="Times New Roman"/>
          <w:lang w:eastAsia="ru-RU"/>
        </w:rPr>
        <w:br/>
        <w:t>и дифференцированного обучения", г. Псков</w:t>
      </w:r>
      <w:r w:rsidRPr="00CC280C">
        <w:rPr>
          <w:rFonts w:ascii="Times New Roman" w:eastAsia="Times New Roman" w:hAnsi="Times New Roman" w:cs="Times New Roman"/>
          <w:lang w:eastAsia="ru-RU"/>
        </w:rPr>
        <w:br/>
        <w:t>Селегененко С.Н., заведующая центром специального образования</w:t>
      </w:r>
      <w:r w:rsidRPr="00CC280C">
        <w:rPr>
          <w:rFonts w:ascii="Times New Roman" w:eastAsia="Times New Roman" w:hAnsi="Times New Roman" w:cs="Times New Roman"/>
          <w:lang w:eastAsia="ru-RU"/>
        </w:rPr>
        <w:br/>
        <w:t>и охраны здоровья ПОИПКРО</w:t>
      </w:r>
      <w:r w:rsidRPr="00CC280C">
        <w:rPr>
          <w:rFonts w:ascii="Times New Roman" w:eastAsia="Times New Roman" w:hAnsi="Times New Roman" w:cs="Times New Roman"/>
          <w:lang w:eastAsia="ru-RU"/>
        </w:rPr>
        <w:br/>
        <w:t>Комарова С.Н., методист центра специального образования</w:t>
      </w:r>
      <w:r w:rsidRPr="00CC280C">
        <w:rPr>
          <w:rFonts w:ascii="Times New Roman" w:eastAsia="Times New Roman" w:hAnsi="Times New Roman" w:cs="Times New Roman"/>
          <w:lang w:eastAsia="ru-RU"/>
        </w:rPr>
        <w:br/>
        <w:t>и охраны здоровья ПОИПКРО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Псков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2015</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Рабочая программа разработана на основе дополнительной профессиональной программы повышения квалификации "Специальное образование" (Обучение и воспитание детей с ограниченными возможностями здоровья), опыта практической работы СЦПК ГБОУ ПО "Центр лечебной педагогики и дифференцированного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Программа предназначена для специалистов образовательных организаций системы общего образования: руководителей и заместителей руководителей образовательных организаций, педагогов, осваивающих программы дополнительного профессионального образования в рамках программ повышения квалификации специалистов, работающих с детьми с ограниченными возможностями здоровья.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 Цели и задачи обучения. Результаты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Целью программы является формирование и совершенствование профессиональных компетенций педагогических работников образовательных организаций системы общего образования, необходимых для повышения эффективности образовательного процесса обучающихся с ограниченными возможностями здоровья в контексте ФГОС образования обучающихся с умственной отсталостью (интеллектуальными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Успешное освоение программы позволит слушателям эффективно: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анализировать международные, федеральные, региональные документы, регламентирующие образование обучающихся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применять полученные знания и умения при организации и реализации образовательного процесса с обучающимися с умеренной, тяжелой, глубокой умственной отсталостью, ТМНР;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разрешать методические и организационно-практические проблемы по формированию жизненной компетенции обучающихся с умеренной, тяжелой, глубокой умственной отсталостью, ТМНР;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разрабатывать АООП образования обучающихся с умственной отсталостью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разрабатывать специальную индивидуальную программу развития (СИПР), направленную на удовлетворение особых образовательных потребностей обучающегося с ОВЗ, на основе ФГОС образования обучающихся с умственной отсталостью (интеллектуальными нарушениями), с учетом АООП образования обучающихся с умственной отсталостью (интеллектуальными нарушениями) (вариант 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использовать современные коррекционно-развивающие технологии и методики в образовании детей с ограниченными возможностями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применять специальные информационные технологии в образовании детей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Реализация методик организации образовательного процесса должна способствовать формированию представлений участников курсового мероприятия о новом качестве образования, ориентированном на развитие профессиональной компетентности через активное участие в аналитической, исследовательской, проектировочной, оценочной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Сформированный опыт личного участия в образовательном процессе, ориентированном на развитие личностного потенциала, должен стать ориентиром для введения новой образовательной культуры в образовательном учреждении по отношению к обучающимся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Занятия будут способствовать формированию у слушателей профессиональной компетентности: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групповой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использовании информационных технологий в учебной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поиске информации, необходимой для анализа, подготовки, принятия и презентации решений в области организации образовательного процесса для детей с ОВЗ в контексте ФГОС для обучающихся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умении аргументированно отстаивать свою позицию по спорным вопросам;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разработке проектов изменений, необходимых для улучшения деятельности образовательных учреждений по вопросам создания условий для образования обучающихся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Слушатели, успешно освоившие курс, должны получить представление о содержании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АООП образования обучающихся с умственной отсталостью (интеллектуальными нарушениями) (вариант 2), научиться разрабатывать специальную индивидуальную программу развития (СИПР), направленную на формирование практических представлений, умений и навыков, позволяющих обучающемуся достичь максимально возможной самостоятельности и независимости в повседневной жизни.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2. Учебно-тематический план (72 часа)</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Форма обучения: очно-заочная</w:t>
      </w:r>
    </w:p>
    <w:tbl>
      <w:tblPr>
        <w:tblW w:w="0" w:type="auto"/>
        <w:tblCellMar>
          <w:top w:w="15" w:type="dxa"/>
          <w:left w:w="15" w:type="dxa"/>
          <w:bottom w:w="15" w:type="dxa"/>
          <w:right w:w="15" w:type="dxa"/>
        </w:tblCellMar>
        <w:tblLook w:val="04A0" w:firstRow="1" w:lastRow="0" w:firstColumn="1" w:lastColumn="0" w:noHBand="0" w:noVBand="1"/>
      </w:tblPr>
      <w:tblGrid>
        <w:gridCol w:w="375"/>
        <w:gridCol w:w="3417"/>
        <w:gridCol w:w="646"/>
        <w:gridCol w:w="698"/>
        <w:gridCol w:w="1510"/>
        <w:gridCol w:w="1775"/>
        <w:gridCol w:w="964"/>
      </w:tblGrid>
      <w:tr w:rsidR="005F6A1B" w:rsidRPr="00CC280C" w:rsidTr="005F6A1B">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п/п</w:t>
            </w:r>
          </w:p>
        </w:tc>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Наименование модулей, разделов и тем</w:t>
            </w:r>
          </w:p>
        </w:tc>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Всего (час.)</w:t>
            </w:r>
          </w:p>
        </w:tc>
        <w:tc>
          <w:tcPr>
            <w:tcW w:w="0" w:type="auto"/>
            <w:gridSpan w:val="4"/>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 том числе (час.)</w:t>
            </w:r>
          </w:p>
        </w:tc>
      </w:tr>
      <w:tr w:rsidR="005F6A1B" w:rsidRPr="00CC280C" w:rsidTr="005F6A1B">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лекции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практические, лабораторные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(заочная) самостоятельная работа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форма контроля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Модуль I.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Модуль II. Организация образования обучающихся с умеренной, тяжелой, глубокой умственной отсталостью, ТМНР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18</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Выполнение итоговой работы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ИТОГО: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19</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3. Содержание учебной программы</w:t>
      </w:r>
    </w:p>
    <w:p w:rsidR="005F6A1B" w:rsidRPr="00CC280C" w:rsidRDefault="007E6F99" w:rsidP="004D21B4">
      <w:pPr>
        <w:spacing w:after="0" w:line="240" w:lineRule="auto"/>
        <w:ind w:firstLine="709"/>
        <w:jc w:val="both"/>
        <w:rPr>
          <w:rFonts w:ascii="Times New Roman" w:eastAsia="Times New Roman" w:hAnsi="Times New Roman" w:cs="Times New Roman"/>
          <w:lang w:eastAsia="ru-RU"/>
        </w:rPr>
      </w:pPr>
      <w:hyperlink r:id="rId57" w:anchor="1001" w:history="1">
        <w:r w:rsidR="005F6A1B" w:rsidRPr="00CC280C">
          <w:rPr>
            <w:rFonts w:ascii="Times New Roman" w:eastAsia="Times New Roman" w:hAnsi="Times New Roman" w:cs="Times New Roman"/>
            <w:u w:val="single"/>
            <w:bdr w:val="none" w:sz="0" w:space="0" w:color="auto" w:frame="1"/>
            <w:lang w:eastAsia="ru-RU"/>
          </w:rPr>
          <w:t>Модуль I.</w:t>
        </w:r>
      </w:hyperlink>
      <w:r w:rsidR="005F6A1B" w:rsidRPr="00CC280C">
        <w:rPr>
          <w:rFonts w:ascii="Times New Roman" w:eastAsia="Times New Roman" w:hAnsi="Times New Roman" w:cs="Times New Roman"/>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(14 часов)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1. Нормативно-правовое регулирование организации образовательного процесса обучающихся с особыми образовательными потребностями (4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Социальная политика в отношении обучающихся с особыми образовательными потребностями в Российской Федерации. Понятие "обучающийся с ограниченными возможностями здоровья". Категории обучающихся с ОВЗ. Новое понимание обществом возможностей социальной адаптации и интеграции в социум детей с ограниченными возможностями здоровья. Нормативные документы, регламентирующие образование детей с ОВЗ: федеральные, региональные. Локальные акты образовательной организации, регламентирующие включение ребенка с ОВЗ в образовательный процесс.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2. Федеральный государственный образовательный стандарт и АООП образования обучающихся с умственной отсталостью (интеллектуальными нарушениями) (8 часов)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ФГОС ОВЗ - базовый инструмент реализации конституционных прав на образование обучающихся с ограниченными возможностями здоровья, нормативный правовой акт РФ. Функции федеральных государственных образовательных стандартов образования обучающихся с ОВЗ. Предмет стандартизации. Федеральный государственный образовательный стандарт образования обучающихся с умственной отсталостью (интеллектуальными нарушениями). Требования ФГОС к структуре образовательной программы и результатам освоения АООП. Принципы и подходы к формированию АООП.</w:t>
      </w:r>
    </w:p>
    <w:p w:rsidR="005F6A1B" w:rsidRPr="00CC280C" w:rsidRDefault="007E6F99" w:rsidP="004D21B4">
      <w:pPr>
        <w:spacing w:after="0" w:line="240" w:lineRule="auto"/>
        <w:ind w:firstLine="709"/>
        <w:jc w:val="both"/>
        <w:rPr>
          <w:rFonts w:ascii="Times New Roman" w:eastAsia="Times New Roman" w:hAnsi="Times New Roman" w:cs="Times New Roman"/>
          <w:lang w:eastAsia="ru-RU"/>
        </w:rPr>
      </w:pPr>
      <w:hyperlink r:id="rId58" w:anchor="1002" w:history="1">
        <w:r w:rsidR="005F6A1B" w:rsidRPr="00CC280C">
          <w:rPr>
            <w:rFonts w:ascii="Times New Roman" w:eastAsia="Times New Roman" w:hAnsi="Times New Roman" w:cs="Times New Roman"/>
            <w:u w:val="single"/>
            <w:bdr w:val="none" w:sz="0" w:space="0" w:color="auto" w:frame="1"/>
            <w:lang w:eastAsia="ru-RU"/>
          </w:rPr>
          <w:t>Модуль II.</w:t>
        </w:r>
      </w:hyperlink>
      <w:r w:rsidR="005F6A1B" w:rsidRPr="00CC280C">
        <w:rPr>
          <w:rFonts w:ascii="Times New Roman" w:eastAsia="Times New Roman" w:hAnsi="Times New Roman" w:cs="Times New Roman"/>
          <w:lang w:eastAsia="ru-RU"/>
        </w:rPr>
        <w:t> Организация образования обучающихся с умеренной, тяжелой, глубокой умственной отсталостью, ТМНР (43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1. Психолого-педагогическое обследование ребенка (2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психолого-педагогического обследования ребенка. Наблюдение за ребенком, особенностями сенсорного, физического, речевого, эмоционально-волевого развития, сформированное™ навыков предметной деятельности, самообслуживания, способов общения с окружающими, способности управлять своими эмоциональными проявлениями (наличие поведенческих проблем). Определение приоритетных образовательных областей. Беседа с родителями. Сбор информации об истории развития ребенка. Уточнение запроса родителей в отношении развития и обучения ребенка. Рекомендации специалистов по обучению и воспитанию ребенка. Определение направлений возможного сотрудничества специалистов образовательной организации и семьи.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2. Разработка специальной индивидуальной программы развития (СИПР). Система оценки достижений освоения планируемых результатов АООП (3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Специальная индивидуальная программа развития (СИПР) как специальное условие, позволяющее удовлетворить особые образовательные потребности обучающихся по варианту 2 АООП для обучающихся с умственной отсталостью (интеллектуальными нарушениями). Структура, организация разработки и составления СИПР. Взаимодействие с родителями (законными представителями) обучающегося в процессе разработки СИПР. Составление психолого-педагогической характеристики. Составление индивидуального учебного плана (ИУП) и расписания уроков/занятий. Формулирование конкретных задач обучения и воспитания ребенка. Формирование базовых учебных действий. Подбор оптимальных методов и средств для реализации СИПР. Создание условий для реализации потребности в уходе и присмотре. Программа сотрудничества с родителями. Оценка достижений освоения планируемых результатов СИПР (</w:t>
      </w:r>
      <w:hyperlink r:id="rId59" w:anchor="6200" w:history="1">
        <w:r w:rsidRPr="00CC280C">
          <w:rPr>
            <w:rFonts w:ascii="Times New Roman" w:eastAsia="Times New Roman" w:hAnsi="Times New Roman" w:cs="Times New Roman"/>
            <w:u w:val="single"/>
            <w:bdr w:val="none" w:sz="0" w:space="0" w:color="auto" w:frame="1"/>
            <w:lang w:eastAsia="ru-RU"/>
          </w:rPr>
          <w:t>приложение Б</w:t>
        </w:r>
      </w:hyperlink>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3. Условия реализации АООП (1 час)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Материально-технические условия реализации АООП: организация пространства, временного режима обучения, учебного места обучающихся; технические средства обучения и обеспечения комфортного доступа обучающихся к образованию (ассистирующие средства и технологии); специальный учебный и дидактический материал, отвечающий особым образовательным потребностям обучающихся; условия для организации обучения и взаимодействия специалистов, их сотрудничества с родителями (законными представителями) обучающихся. Организационно-методические условия реализации АООП: формирование классов, групп обучающихся; разработка календарно-тематического планирования; составление расписаний уроков/занятий, графиков работы; выбор методов, приемов обучения; анализ полученных результатов; проведение консилиумов, консультаций. Кадровые условия реализации АООП: междисциплинарный состав специалистов, квалификация педагогических работников.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4. Формирование базовых учебных действий (2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базовых учебных действий. Готовность к нахождению и обучению среди сверстников, взаимодействию в группе обучающихся. Учебное поведение, формирование учебного поведения. Выполнение задания, переход от одного задания к другому. Обучение подражанию, следованию вербальным инструкциям, поддержанию правильной позы, зрительному контакту. Основные проблемы поведения. Функции проблемного поведения. Коррекция поведенческих проблем (анализ ситуаций проблемного поведения). Методы и способы коррекции.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5. Сенсорное развитие (1 час)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Развитие зрительного, слухового, кинестетического восприятия, восприятия запаха и вкуса как пропедевтика формирования навыков общения, предметно-практической и познавательной деятельности. Цель обучения. Организация педагогической работы, направленной на расширение диапазона воспринимаемых ощущений ребенка, стимуляцию активности, формирование сенсорно-перцептивных действий. Зрительное восприятие. Слуховое восприятие. Кинестетическое восприятие. Восприятие вкуса. Восприятие запаха.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6. Формирование предметно-практических действий (1 час)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Цель, задачи формирования предметных действий. Действия с материалами. Действия с предметами. Приемы работы с детьми.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7. Содержание программного материала предмета "Человек" (3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Представления о себе. Представления о своей семье. Цель, задачи, содержание самообслуживания. Гигиенические навыки. Обращение с одеждой и обувью. Прием пищи. Использование специальных столовых приборов. Туалет. Развитие самостоятельности обучающихся с ТМНР.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8. Развитие речи и общения (в т.ч. с использованием средств альтернативной/дополнительной коммуникации) (2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Потребность в общении у детей и подростков с ТМНР. Формирование навыков общения. Выбор средств общения. Обучение использованию вербальных и невербальных средств коммуникации и социального общения. Материально-технические условия реализации АООП и СИПР. Альтернативная коммуникация (с использованием графических символов, технических устройств).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9. Использование средств искусства в процессе образования (2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Развитие изобразительных и творческих способностей обучающихся с ТМНР. Задачи обучения изобразительной деятельности. Освоение доступных приемов работы с различными материалами и инструментами. Формирование умений изображать предметы и объекты окружающей действительности художественными средствами (при лепке, рисовании, аппликации). Музыка как средство развития эмоциональной и личностной сфер, социализации и самореализации ребенка. Виды и формы музыкальной деятельности. Взаимодействие с различными организациями в реализации творческих проектов, способствующих социокультурной интеграции детей.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10. Формирование трудовых навыков у подростков с ТМНР (2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людей с ТМНР к доступной трудовой деятельности. Формирование навыков трудовой деятельности в соответствии с индивидуальными особенностями развития подростков с ТМНР. Профили трудовой подготовки: растениеводство, полиграфия, деревообработка, ткачество, керамика, батик, шитье. Алгоритм действий как основное условие освоения последовательности операций. Приемы и способы формирования трудовых навыков.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11. Физическое развитие детей и подростков с умеренной, тяжелой, глубокой умственной отсталостью, ТМНР (2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Физическая активность у детей и подростков с ТМНР. Уровни физической подготовленности обучаюшихся. Цель, задачи адаптивной физической культуры (АФК). Обогащение сенсомоторного опыта обучающихся с ТМНР. Используемые технологии: Бобат-терапия, MOVE (развитие двигательных возможностей через обучение), кинезитерапия, гидрокинезитерапия, МОТОмед-терапия. Факторы, влияющие на сопровождение детей и подростков с ТМНР. Техники перемещения. Активность детей и подростков с ТМНР во время перемещения. Позиционирование детей и подростков с ТМНР.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12. Формы и содержание внеурочной деятельности (1 час)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 как важная часть учебно-воспитательного процесса, направленного на реализацию АООП образования обучающихся. Цель, задачи, направления внеурочной деятельности. Формы организации внеурочной деятельности. Разработка и реализация рабочих программ по разным направлениям внеурочной деятельности. Разработка и реализация рабочих программ для обучающихся с тяжелой и глубокой умственной отсталостью, ТМНР в рамках социального направления внеурочной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13. Организация сотрудничества с семьями обучающихся (2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Особенности жизненной ситуации семьи, воспитывающей ребенка с ТМНР, запросы семьи. Содержание направлений работы с семьей: социально-правовое, психокоррекционное, психолого-педагогическое, социальное, информационно-просветительское. Формирование партнерства с семьей. Программа сотрудничества с семьей: психологическая поддержка семьи;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организация регулярного обмена информацией о ребенке, о ходе реализации СИПР и результатах ее освоения; организация участия родителей во внеурочных мероприятиях.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14. Организация образовательного процесса с детьми и подростками с ТМНР по формированию жизненной компетенции (19 часов)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Практическая работа в классах школьного отделения ЦЛП. Особенности когнитивного, психомоторного и эмоционально-волевого развития обучающихся, их особые образовательные потребности. Организация образовательного процесса на ступенях: пространственная и временная организация, расписание занятий, календарно-тематическое планирование, использование технических средств обучения, коррекционных технологий, специальных подходов и методов в работе с детьми и подростками в рамках реализации СИПР. Индивидуальные и групповые занятия специалистов. Междисциплинарный подход. Организация присмотра и ухода.</w:t>
      </w:r>
    </w:p>
    <w:p w:rsidR="005F6A1B" w:rsidRPr="00CC280C" w:rsidRDefault="007E6F99" w:rsidP="004D21B4">
      <w:pPr>
        <w:spacing w:after="0" w:line="240" w:lineRule="auto"/>
        <w:ind w:firstLine="709"/>
        <w:jc w:val="both"/>
        <w:rPr>
          <w:rFonts w:ascii="Times New Roman" w:eastAsia="Times New Roman" w:hAnsi="Times New Roman" w:cs="Times New Roman"/>
          <w:lang w:eastAsia="ru-RU"/>
        </w:rPr>
      </w:pPr>
      <w:hyperlink r:id="rId60" w:anchor="1003" w:history="1">
        <w:r w:rsidR="005F6A1B" w:rsidRPr="00CC280C">
          <w:rPr>
            <w:rFonts w:ascii="Times New Roman" w:eastAsia="Times New Roman" w:hAnsi="Times New Roman" w:cs="Times New Roman"/>
            <w:u w:val="single"/>
            <w:bdr w:val="none" w:sz="0" w:space="0" w:color="auto" w:frame="1"/>
            <w:lang w:eastAsia="ru-RU"/>
          </w:rPr>
          <w:t>Модуль III.</w:t>
        </w:r>
      </w:hyperlink>
      <w:r w:rsidR="005F6A1B" w:rsidRPr="00CC280C">
        <w:rPr>
          <w:rFonts w:ascii="Times New Roman" w:eastAsia="Times New Roman" w:hAnsi="Times New Roman" w:cs="Times New Roman"/>
          <w:lang w:eastAsia="ru-RU"/>
        </w:rPr>
        <w:t>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 (5 часов)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1. Ранняя помощь и дошкольное образование (1 час)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Посещение отделения ранней помощи ЦЛП "Лим-по-по". Знакомство с организацией ранней помощи и дошкольного образования с детьми с ОВЗ: создание специальной образовательной среды, систематическая коррекционная и развивающая работа специалистов по оказанию медицинской, психолого-педагогической помощи. Включение семьи в процесс обучения и воспитания ребенка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2. Обеспечение занятости взрослых с нарушениями развития (1 час)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Посещение ГБУСО "Производственно-интеграционные мастерские для инвалидов". Знакомство с организацией работы в ПИМах. Посещение отделений. Возможности трудовой занятости и организация дневного пребывания в условиях производственно-интеграционных мастерских: задачи, структура мастерских (производственные и непроизводственные отделения), кадровые и материально-технические условия трудовой занятости. Продукция и услуги мастерских.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3. Организация сопровождаемого проживания (2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Посещение квартир учебного и постоянного сопровождаемого проживания. Цель, задачи, направления обучения людей с тяжелыми нарушениями развития самостоятельному проживанию. Организация обучения навыкам самостоятельного проживания: основные направления обучения, кадровые и материально-технические условия, особенности организации процесса обучения. Организация ухода. Сотрудничество с родителями (законными представителями) обучающихся. Сотрудничество с местным сообществом.</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4. Учебно-методическое обеспечение программы</w:t>
      </w:r>
    </w:p>
    <w:p w:rsidR="005F6A1B" w:rsidRPr="00CC280C" w:rsidRDefault="007E6F99" w:rsidP="004D21B4">
      <w:pPr>
        <w:spacing w:after="0" w:line="240" w:lineRule="auto"/>
        <w:ind w:firstLine="709"/>
        <w:jc w:val="both"/>
        <w:rPr>
          <w:rFonts w:ascii="Times New Roman" w:eastAsia="Times New Roman" w:hAnsi="Times New Roman" w:cs="Times New Roman"/>
          <w:lang w:eastAsia="ru-RU"/>
        </w:rPr>
      </w:pPr>
      <w:hyperlink r:id="rId61" w:anchor="1001" w:history="1">
        <w:r w:rsidR="005F6A1B" w:rsidRPr="00CC280C">
          <w:rPr>
            <w:rFonts w:ascii="Times New Roman" w:eastAsia="Times New Roman" w:hAnsi="Times New Roman" w:cs="Times New Roman"/>
            <w:u w:val="single"/>
            <w:bdr w:val="none" w:sz="0" w:space="0" w:color="auto" w:frame="1"/>
            <w:lang w:eastAsia="ru-RU"/>
          </w:rPr>
          <w:t>Модуль I.</w:t>
        </w:r>
      </w:hyperlink>
      <w:r w:rsidR="005F6A1B" w:rsidRPr="00CC280C">
        <w:rPr>
          <w:rFonts w:ascii="Times New Roman" w:eastAsia="Times New Roman" w:hAnsi="Times New Roman" w:cs="Times New Roman"/>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Интернет-ресурсы</w:t>
      </w:r>
    </w:p>
    <w:p w:rsidR="005F6A1B" w:rsidRPr="00CC280C" w:rsidRDefault="005F6A1B" w:rsidP="004D21B4">
      <w:pPr>
        <w:spacing w:after="0" w:line="240" w:lineRule="auto"/>
        <w:ind w:firstLine="709"/>
        <w:jc w:val="both"/>
        <w:rPr>
          <w:rFonts w:ascii="Times New Roman" w:eastAsia="Times New Roman" w:hAnsi="Times New Roman" w:cs="Times New Roman"/>
          <w:lang w:val="en-US" w:eastAsia="ru-RU"/>
        </w:rPr>
      </w:pPr>
      <w:r w:rsidRPr="00CC280C">
        <w:rPr>
          <w:rFonts w:ascii="Times New Roman" w:eastAsia="Times New Roman" w:hAnsi="Times New Roman" w:cs="Times New Roman"/>
          <w:lang w:eastAsia="ru-RU"/>
        </w:rPr>
        <w:t xml:space="preserve">1. Конвенция о правах инвалидов [Электронный ресурс]. </w:t>
      </w:r>
      <w:r w:rsidRPr="00CC280C">
        <w:rPr>
          <w:rFonts w:ascii="Times New Roman" w:eastAsia="Times New Roman" w:hAnsi="Times New Roman" w:cs="Times New Roman"/>
          <w:lang w:val="en-US" w:eastAsia="ru-RU"/>
        </w:rPr>
        <w:t>URL: http://www.un.org/ru/documents/dec1_conv/cwnventions/disability.shtml.</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Федеральный закон Российской Федерации от 29.12.2012 г. № 273-ФЗ "Об образовании в Российской Федерации" (ред. от 29.12.2015 г.). [Электронный ресурс]. URL: http://www.assessor.ru/zakon/273-fz-zakon-ob-obrazovanii-2013.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Национальная образовательная инициатива "Наша новая школа" [Электронный ресурс]. URL: http://mon.gov.ru/dok/akt/6591.</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Письмо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 [Электронный ресурс].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[Электронный ресурс]. URL: http://fgos-ovz.herzen.spb.ru.</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Приказ Министерства образования и науки Российской Федерации от 19.12.2014 г. № 1599 "Об утверждении федерального государственного образовательного стандарта обучающихся с умственной отсталостью (интеллектуальными нарушениями)" [Электронный ресурс]. URL: минобрнауки.рф/документы/5133.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Примерная АООП образования обучающихся с умственной отсталостью (интеллектуальными нарушениями) (вариант 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Институт дополнительного образования МГПУ: [Электронный ресурс]. URL: http://www.mgpu.ru/subdivision.</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 Информационный портал: [Электронный ресурс]. URL: fgos-ovz.herzen.spb.ru.</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10. Российский государственный педагогический университет им. А.И. Герцена: [Электронный ресурс]. URL: herzen.spb.ru.</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Модуль II. Организация деятельности учителя по работе с детьми с ограниченными возможностями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Литература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Астапов В.М. Введение в дефектологию с основами нейро- и патопсихологии. М.: Международная педагогическая академия, 1994. 216 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Выготский Л.С. Основы дефектологии // Собр. соч. М.: Педагогика, 1983. Т. 5.</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Головчиц,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Головчиц, A.M. Царев // Дефектология. 2014. № 1. С. 3-13.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Забрамная С.Д. Психолого-педагогическая диагностика умственного развития детей. М.: Просвещение, 1995.</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Константинова И.С. Музыкальные занятия с детьми, имеющими тяжелые и множественные нарушения развития // Воспитание и обучение детей с нарушениями развития. 2014. № 3. С. 53-62.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Концепция Специального Федерального государственного образовательного стандарта для детей с ОВЗ / Н.Н. Малофеев, О.И. Кукушкина, О.С. Никольская, Е.Л. Гончарова. М.: Просвещение, 2013. 42 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Коррекционная педагогика. Основы обучения и воспитания детей с отклонениями в развитии: учебное пособие / Б.П. Пузанов. М.: Академия, 1999. С. 160.</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Рудакова Е.А. Разработка индивидуальной программы обучения ребенка с тяжелыми и множественными нарушениями развития / Е.А. Рудакова, О.Ю. Сухарева // Воспитание и обучение детей с нарушениями развития. 2014. № 3. С. 20-22.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 Рязанова А.В. Основные принципы организации развивающей среды для ребенка с тяжелыми и множественными нарушениями развития // Воспитание и обучение детей с нарушениями развития. 2014. № 3. С. 38-43.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10. Специальная педагогика / под ред. М.Н. Назаровой. М.: Академия, 2000.</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11. Хохлова А.Ю. Психологическое сопровождение детей с множественными нарушениями развития в условиях индивидуального обучения в школе глухих // Воспитание и обучение детей с нарушениями развития. 2014. № 3. С. 44-52.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12. Царев A.M. Организация обучения и воспитания детей и подростков с тяжелыми и множественными нарушениями развития в Псковском Центре лечебной педагогики // Воспитание и обучение детей с нарушениями развития. 2011. № 4. С. 12-22.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13. Царев A.M.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для обучающихся с ОВЗ / A.M. Царев, Л.А. Головчиц // Воспитание и обучение детей с нарушениями развития. 2014. № 3. С. 12-19.</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Литература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Вместе к самостоятельной жизни: Опыт работы Центра лечебной педагогики и дифференцированного обучения Псковской области / Е.А. Виноградова, Е.А. Зуева, А.Г. Нестерова, А.М. Царев; под ред. A.M. Царева. Псков: ПОИПКРО, 2014. 161 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Дошкольное воспитание и обучение детей с комплексными нарушениями / под ред. Л.А. Головчиц: учебное пособие. М.: Логомаг, 2015. 266 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Емельянова В.В. Модель региональной системы комплексного сопровождения лиц с тяжелыми нарушениями развития // Воспитание и обучение детей с нарушениями развития. 2011. № 4. С. 3-6.</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Назаркина С.И. Организация "Службы сопровождения семьи и ребенка" в Пскове / С.И. Назаркина, A.M. Царев, И.М. Бгажнокова // Воспитание и обучение детей с нарушениями развития. 2011. № 4. С. 28-35.</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Федотова Л.Е. Трудовая реабилитация людей с ограниченными возможностями здоровья в производственно-интеграционных мастерских // Воспитание и обучение детей с нарушениями развития. 2011. № 4. С. 46-49.</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5. Оценка качества усвоения программы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Слушатель выполняет задания по модулям курса и итоговую работу (</w:t>
      </w:r>
      <w:hyperlink r:id="rId62" w:anchor="6100" w:history="1">
        <w:r w:rsidRPr="00CC280C">
          <w:rPr>
            <w:rFonts w:ascii="Times New Roman" w:eastAsia="Times New Roman" w:hAnsi="Times New Roman" w:cs="Times New Roman"/>
            <w:u w:val="single"/>
            <w:bdr w:val="none" w:sz="0" w:space="0" w:color="auto" w:frame="1"/>
            <w:lang w:eastAsia="ru-RU"/>
          </w:rPr>
          <w:t>Приложение А</w:t>
        </w:r>
      </w:hyperlink>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Слушатель считается аттестованным, если имеет "зачтено" по всем модулям рабочей программы, а полученные профессиональные компетенции подтверждаются в представленной итоговой работе.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 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Вопросы для самопроверки и контроля к модулю I:</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Какие образовательные потребности возникают в связи с особенностями когнитивного, психомоторного и эмоционально-волевого развития обучающихся. Раскройте понятие "особые образовательные потребности".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Сравните характерные особенности обучающихся разных типологических групп.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Опишите основные характеристики результата образования обучающихся с умеренной, тяжелой, глубокой умственной отсталостью, ТМНР.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Что необходимо учитывать при составлении индивидуального учебного плана (ИУП).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Проблемный вопрос: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Вам дали класс, в котором 5 обучающихся. Среди них: 2 ребенка с умеренной умственной отсталостью, самостоятельно передвигаются; 1 ребенок с глубокой умственной отсталостью, самостоятельно не передвигается; 1 ребенок с умеренной умственной отсталостью и расстройствами аутистического спектра (отсутствует речь, имеется полевое поведение); 1 ребенок с тяжелой умственной отсталостью в сочетании с нарушениями зрения.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Обозначьте пошагово Ваши действия при организации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Вопросы для самопроверки и контроля к модулю II:</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Что такое развитие жизненной компетенции обучающегося?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Раскройте особенности организации образовательного процесса на каждой ступени.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Опишите особенности работы с детьми, имеющими нарушения опорно-двигательного аппарата, нарушения эмоционально-волевой сферы, с неговорящими детьми.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Почему организация ухода и присмотра является необходимым условием реализации специальной индивидуальной программы развития?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Каким образом оцениваются достижения планируемых результатов освоения АООП обучающимися?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Как организовано взаимодействие с семьями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Вопросы для самопроверки и контроля к модулю III:</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Сформулируйте цель и основные задачи обучения самостоятельному проживанию.</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Раскройте содержание основных направлений обучения самостоятельному проживанию.</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Перечислите возможные формы взаимодействия с местным сообществом.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 Б</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Алгоритм разработки специальной индивидуальной программы развития</w:t>
      </w:r>
      <w:r w:rsidRPr="00CC280C">
        <w:rPr>
          <w:rFonts w:ascii="Times New Roman" w:eastAsia="Times New Roman" w:hAnsi="Times New Roman" w:cs="Times New Roman"/>
          <w:b/>
          <w:bCs/>
          <w:lang w:eastAsia="ru-RU"/>
        </w:rPr>
        <w:br/>
        <w:t>Специальная индивидуальная программа развития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Индивидуальные сведения о ребенке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ФИО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Возраст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жительства: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Мать: -</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Отец: -</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Год обучения в ЦЛП: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Ступень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Группа (особые потребности):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2. Структура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Индивидуальные сведения о ребенке.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Структура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Психолого-педагогическая характеристика.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Индивидуальный учебный план.</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Условия реализации потребности в уходе и присмотре.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Содержание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6.1. Базовые учебные действия.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6.2. Содержание учебных предметов и коррекционных курсов.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6.3. Нравственное развитие.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6.4. Формирование экологической культуры, здорового и безопасного образа жизни.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6.5. Внеурочная деятельность.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Специалисты, участвующие в реализации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Программа сотрудничества с семьей.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 Перечень необходимых технических средств и дидактических материалов.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10. Средства мониторинга и оценки динамики обучения.</w:t>
      </w:r>
    </w:p>
    <w:p w:rsidR="005F6A1B" w:rsidRPr="00CC280C" w:rsidRDefault="005F6A1B" w:rsidP="004D21B4">
      <w:pPr>
        <w:spacing w:after="0" w:line="240" w:lineRule="auto"/>
        <w:ind w:firstLine="709"/>
        <w:jc w:val="both"/>
        <w:outlineLvl w:val="1"/>
        <w:rPr>
          <w:rFonts w:ascii="Times New Roman" w:eastAsia="Times New Roman" w:hAnsi="Times New Roman" w:cs="Times New Roman"/>
          <w:b/>
          <w:bCs/>
          <w:lang w:eastAsia="ru-RU"/>
        </w:rPr>
      </w:pPr>
      <w:bookmarkStart w:id="2" w:name="review"/>
      <w:bookmarkEnd w:id="2"/>
      <w:r w:rsidRPr="00CC280C">
        <w:rPr>
          <w:rFonts w:ascii="Times New Roman" w:eastAsia="Times New Roman" w:hAnsi="Times New Roman" w:cs="Times New Roman"/>
          <w:b/>
          <w:bCs/>
          <w:lang w:eastAsia="ru-RU"/>
        </w:rPr>
        <w:t>Обзор документа</w:t>
      </w:r>
    </w:p>
    <w:p w:rsidR="005F6A1B" w:rsidRPr="00CC280C" w:rsidRDefault="007E6F99" w:rsidP="004D21B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25" style="width:0;height:.75pt" o:hrstd="t" o:hrnoshade="t" o:hr="t" fillcolor="black" stroked="f"/>
        </w:pic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Обозначены основные ступени введения стандартов. 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 набор лиц.</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из опыта работы экспериментальных площадок</w:t>
      </w:r>
    </w:p>
    <w:p w:rsidR="00BA4C89" w:rsidRPr="00CC280C" w:rsidRDefault="005F6A1B" w:rsidP="004D21B4">
      <w:pPr>
        <w:spacing w:after="0" w:line="240" w:lineRule="auto"/>
        <w:ind w:firstLine="709"/>
        <w:jc w:val="both"/>
        <w:rPr>
          <w:rFonts w:ascii="Times New Roman" w:hAnsi="Times New Roman" w:cs="Times New Roman"/>
        </w:rPr>
      </w:pPr>
      <w:r w:rsidRPr="00CC280C">
        <w:rPr>
          <w:rFonts w:ascii="Times New Roman" w:eastAsia="Times New Roman" w:hAnsi="Times New Roman" w:cs="Times New Roman"/>
          <w:lang w:eastAsia="ru-RU"/>
        </w:rPr>
        <w:br/>
      </w:r>
      <w:r w:rsidRPr="00CC280C">
        <w:rPr>
          <w:rFonts w:ascii="Times New Roman" w:eastAsia="Times New Roman" w:hAnsi="Times New Roman" w:cs="Times New Roman"/>
          <w:lang w:eastAsia="ru-RU"/>
        </w:rPr>
        <w:br/>
        <w:t>ГАРАНТ.РУ: </w:t>
      </w:r>
      <w:hyperlink r:id="rId63" w:anchor="ixzz44aZEyO5N" w:history="1">
        <w:r w:rsidRPr="00CC280C">
          <w:rPr>
            <w:rFonts w:ascii="Times New Roman" w:eastAsia="Times New Roman" w:hAnsi="Times New Roman" w:cs="Times New Roman"/>
            <w:u w:val="single"/>
            <w:bdr w:val="none" w:sz="0" w:space="0" w:color="auto" w:frame="1"/>
            <w:lang w:eastAsia="ru-RU"/>
          </w:rPr>
          <w:t>http://www.garant.ru/products/ipo/prime/doc/71254376/#ixzz44aZEyO5N</w:t>
        </w:r>
      </w:hyperlink>
    </w:p>
    <w:sectPr w:rsidR="00BA4C89" w:rsidRPr="00CC280C" w:rsidSect="00CF7BE4">
      <w:footerReference w:type="default" r:id="rId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F99" w:rsidRDefault="007E6F99" w:rsidP="00EC1B98">
      <w:pPr>
        <w:spacing w:after="0" w:line="240" w:lineRule="auto"/>
      </w:pPr>
      <w:r>
        <w:separator/>
      </w:r>
    </w:p>
  </w:endnote>
  <w:endnote w:type="continuationSeparator" w:id="0">
    <w:p w:rsidR="007E6F99" w:rsidRDefault="007E6F99" w:rsidP="00EC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702689"/>
      <w:docPartObj>
        <w:docPartGallery w:val="Page Numbers (Bottom of Page)"/>
        <w:docPartUnique/>
      </w:docPartObj>
    </w:sdtPr>
    <w:sdtEndPr/>
    <w:sdtContent>
      <w:p w:rsidR="005A7B8D" w:rsidRDefault="00CF7BE4">
        <w:pPr>
          <w:pStyle w:val="a8"/>
          <w:jc w:val="center"/>
        </w:pPr>
        <w:r>
          <w:fldChar w:fldCharType="begin"/>
        </w:r>
        <w:r w:rsidR="005A7B8D">
          <w:instrText>PAGE   \* MERGEFORMAT</w:instrText>
        </w:r>
        <w:r>
          <w:fldChar w:fldCharType="separate"/>
        </w:r>
        <w:r w:rsidR="009A339D">
          <w:rPr>
            <w:noProof/>
          </w:rPr>
          <w:t>1</w:t>
        </w:r>
        <w:r>
          <w:fldChar w:fldCharType="end"/>
        </w:r>
      </w:p>
    </w:sdtContent>
  </w:sdt>
  <w:p w:rsidR="005A7B8D" w:rsidRDefault="005A7B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F99" w:rsidRDefault="007E6F99" w:rsidP="00EC1B98">
      <w:pPr>
        <w:spacing w:after="0" w:line="240" w:lineRule="auto"/>
      </w:pPr>
      <w:r>
        <w:separator/>
      </w:r>
    </w:p>
  </w:footnote>
  <w:footnote w:type="continuationSeparator" w:id="0">
    <w:p w:rsidR="007E6F99" w:rsidRDefault="007E6F99" w:rsidP="00EC1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ED"/>
    <w:rsid w:val="000A3B8A"/>
    <w:rsid w:val="001B0396"/>
    <w:rsid w:val="002763A2"/>
    <w:rsid w:val="002B09E2"/>
    <w:rsid w:val="003A44B7"/>
    <w:rsid w:val="003F3FE4"/>
    <w:rsid w:val="004D21B4"/>
    <w:rsid w:val="00500009"/>
    <w:rsid w:val="005164A4"/>
    <w:rsid w:val="005A7B8D"/>
    <w:rsid w:val="005B62AC"/>
    <w:rsid w:val="005F6A1B"/>
    <w:rsid w:val="00663521"/>
    <w:rsid w:val="00663A42"/>
    <w:rsid w:val="00682057"/>
    <w:rsid w:val="006C1AD4"/>
    <w:rsid w:val="00774166"/>
    <w:rsid w:val="007E6F99"/>
    <w:rsid w:val="00852467"/>
    <w:rsid w:val="00920A13"/>
    <w:rsid w:val="00923047"/>
    <w:rsid w:val="009512F5"/>
    <w:rsid w:val="00991BC9"/>
    <w:rsid w:val="009A339D"/>
    <w:rsid w:val="00AA7156"/>
    <w:rsid w:val="00B47E44"/>
    <w:rsid w:val="00BA4C89"/>
    <w:rsid w:val="00C017ED"/>
    <w:rsid w:val="00CA063B"/>
    <w:rsid w:val="00CC280C"/>
    <w:rsid w:val="00CF7BE4"/>
    <w:rsid w:val="00DD68C3"/>
    <w:rsid w:val="00E030F1"/>
    <w:rsid w:val="00EC1B98"/>
    <w:rsid w:val="00F56A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6A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F6A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6A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F6A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F6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6A1B"/>
  </w:style>
  <w:style w:type="character" w:styleId="a4">
    <w:name w:val="Hyperlink"/>
    <w:basedOn w:val="a0"/>
    <w:uiPriority w:val="99"/>
    <w:semiHidden/>
    <w:unhideWhenUsed/>
    <w:rsid w:val="005F6A1B"/>
    <w:rPr>
      <w:color w:val="0000FF"/>
      <w:u w:val="single"/>
    </w:rPr>
  </w:style>
  <w:style w:type="character" w:styleId="a5">
    <w:name w:val="FollowedHyperlink"/>
    <w:basedOn w:val="a0"/>
    <w:uiPriority w:val="99"/>
    <w:semiHidden/>
    <w:unhideWhenUsed/>
    <w:rsid w:val="005F6A1B"/>
    <w:rPr>
      <w:color w:val="800080"/>
      <w:u w:val="single"/>
    </w:rPr>
  </w:style>
  <w:style w:type="paragraph" w:styleId="a6">
    <w:name w:val="header"/>
    <w:basedOn w:val="a"/>
    <w:link w:val="a7"/>
    <w:uiPriority w:val="99"/>
    <w:unhideWhenUsed/>
    <w:rsid w:val="00EC1B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1B98"/>
  </w:style>
  <w:style w:type="paragraph" w:styleId="a8">
    <w:name w:val="footer"/>
    <w:basedOn w:val="a"/>
    <w:link w:val="a9"/>
    <w:uiPriority w:val="99"/>
    <w:unhideWhenUsed/>
    <w:rsid w:val="00EC1B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1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6A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F6A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6A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F6A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F6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6A1B"/>
  </w:style>
  <w:style w:type="character" w:styleId="a4">
    <w:name w:val="Hyperlink"/>
    <w:basedOn w:val="a0"/>
    <w:uiPriority w:val="99"/>
    <w:semiHidden/>
    <w:unhideWhenUsed/>
    <w:rsid w:val="005F6A1B"/>
    <w:rPr>
      <w:color w:val="0000FF"/>
      <w:u w:val="single"/>
    </w:rPr>
  </w:style>
  <w:style w:type="character" w:styleId="a5">
    <w:name w:val="FollowedHyperlink"/>
    <w:basedOn w:val="a0"/>
    <w:uiPriority w:val="99"/>
    <w:semiHidden/>
    <w:unhideWhenUsed/>
    <w:rsid w:val="005F6A1B"/>
    <w:rPr>
      <w:color w:val="800080"/>
      <w:u w:val="single"/>
    </w:rPr>
  </w:style>
  <w:style w:type="paragraph" w:styleId="a6">
    <w:name w:val="header"/>
    <w:basedOn w:val="a"/>
    <w:link w:val="a7"/>
    <w:uiPriority w:val="99"/>
    <w:unhideWhenUsed/>
    <w:rsid w:val="00EC1B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1B98"/>
  </w:style>
  <w:style w:type="paragraph" w:styleId="a8">
    <w:name w:val="footer"/>
    <w:basedOn w:val="a"/>
    <w:link w:val="a9"/>
    <w:uiPriority w:val="99"/>
    <w:unhideWhenUsed/>
    <w:rsid w:val="00EC1B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1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81268">
      <w:bodyDiv w:val="1"/>
      <w:marLeft w:val="0"/>
      <w:marRight w:val="0"/>
      <w:marTop w:val="0"/>
      <w:marBottom w:val="0"/>
      <w:divBdr>
        <w:top w:val="none" w:sz="0" w:space="0" w:color="auto"/>
        <w:left w:val="none" w:sz="0" w:space="0" w:color="auto"/>
        <w:bottom w:val="none" w:sz="0" w:space="0" w:color="auto"/>
        <w:right w:val="none" w:sz="0" w:space="0" w:color="auto"/>
      </w:divBdr>
      <w:divsChild>
        <w:div w:id="4256137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254376/" TargetMode="External"/><Relationship Id="rId18" Type="http://schemas.openxmlformats.org/officeDocument/2006/relationships/hyperlink" Target="http://www.garant.ru/products/ipo/prime/doc/71254376/" TargetMode="External"/><Relationship Id="rId26" Type="http://schemas.openxmlformats.org/officeDocument/2006/relationships/hyperlink" Target="http://www.garant.ru/products/ipo/prime/doc/71254376/" TargetMode="External"/><Relationship Id="rId39" Type="http://schemas.openxmlformats.org/officeDocument/2006/relationships/hyperlink" Target="http://www.garant.ru/products/ipo/prime/doc/71254376/" TargetMode="External"/><Relationship Id="rId21" Type="http://schemas.openxmlformats.org/officeDocument/2006/relationships/hyperlink" Target="http://www.garant.ru/products/ipo/prime/doc/71254376/" TargetMode="External"/><Relationship Id="rId34" Type="http://schemas.openxmlformats.org/officeDocument/2006/relationships/hyperlink" Target="http://www.garant.ru/products/ipo/prime/doc/71254376/" TargetMode="External"/><Relationship Id="rId42" Type="http://schemas.openxmlformats.org/officeDocument/2006/relationships/hyperlink" Target="http://www.garant.ru/products/ipo/prime/doc/71254376/" TargetMode="External"/><Relationship Id="rId47" Type="http://schemas.openxmlformats.org/officeDocument/2006/relationships/hyperlink" Target="http://www.garant.ru/products/ipo/prime/doc/71254376/" TargetMode="External"/><Relationship Id="rId50" Type="http://schemas.openxmlformats.org/officeDocument/2006/relationships/hyperlink" Target="http://www.garant.ru/products/ipo/prime/doc/71254376/" TargetMode="External"/><Relationship Id="rId55" Type="http://schemas.openxmlformats.org/officeDocument/2006/relationships/hyperlink" Target="http://www.garant.ru/products/ipo/prime/doc/71254376/" TargetMode="External"/><Relationship Id="rId63" Type="http://schemas.openxmlformats.org/officeDocument/2006/relationships/hyperlink" Target="http://www.garant.ru/products/ipo/prime/doc/71254376/" TargetMode="External"/><Relationship Id="rId7" Type="http://schemas.openxmlformats.org/officeDocument/2006/relationships/hyperlink" Target="http://www.garant.ru/products/ipo/prime/doc/71254376/" TargetMode="External"/><Relationship Id="rId2" Type="http://schemas.microsoft.com/office/2007/relationships/stylesWithEffects" Target="stylesWithEffects.xml"/><Relationship Id="rId16" Type="http://schemas.openxmlformats.org/officeDocument/2006/relationships/hyperlink" Target="http://www.garant.ru/products/ipo/prime/doc/71254376/" TargetMode="External"/><Relationship Id="rId20" Type="http://schemas.openxmlformats.org/officeDocument/2006/relationships/hyperlink" Target="http://www.garant.ru/products/ipo/prime/doc/71254376/" TargetMode="External"/><Relationship Id="rId29" Type="http://schemas.openxmlformats.org/officeDocument/2006/relationships/hyperlink" Target="http://www.garant.ru/products/ipo/prime/doc/71254376/" TargetMode="External"/><Relationship Id="rId41" Type="http://schemas.openxmlformats.org/officeDocument/2006/relationships/hyperlink" Target="http://www.garant.ru/products/ipo/prime/doc/71254376/" TargetMode="External"/><Relationship Id="rId54" Type="http://schemas.openxmlformats.org/officeDocument/2006/relationships/hyperlink" Target="http://www.garant.ru/products/ipo/prime/doc/71254376/" TargetMode="External"/><Relationship Id="rId62" Type="http://schemas.openxmlformats.org/officeDocument/2006/relationships/hyperlink" Target="http://www.garant.ru/products/ipo/prime/doc/7125437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arant.ru/products/ipo/prime/doc/71254376/" TargetMode="External"/><Relationship Id="rId24" Type="http://schemas.openxmlformats.org/officeDocument/2006/relationships/hyperlink" Target="http://www.garant.ru/products/ipo/prime/doc/71254376/" TargetMode="External"/><Relationship Id="rId32" Type="http://schemas.openxmlformats.org/officeDocument/2006/relationships/hyperlink" Target="http://www.garant.ru/products/ipo/prime/doc/71254376/" TargetMode="External"/><Relationship Id="rId37" Type="http://schemas.openxmlformats.org/officeDocument/2006/relationships/hyperlink" Target="http://www.garant.ru/products/ipo/prime/doc/71254376/" TargetMode="External"/><Relationship Id="rId40" Type="http://schemas.openxmlformats.org/officeDocument/2006/relationships/hyperlink" Target="http://www.garant.ru/products/ipo/prime/doc/71254376/" TargetMode="External"/><Relationship Id="rId45" Type="http://schemas.openxmlformats.org/officeDocument/2006/relationships/hyperlink" Target="http://www.garant.ru/products/ipo/prime/doc/71254376/" TargetMode="External"/><Relationship Id="rId53" Type="http://schemas.openxmlformats.org/officeDocument/2006/relationships/hyperlink" Target="http://www.garant.ru/products/ipo/prime/doc/71254376/" TargetMode="External"/><Relationship Id="rId58" Type="http://schemas.openxmlformats.org/officeDocument/2006/relationships/hyperlink" Target="http://www.garant.ru/products/ipo/prime/doc/71254376/"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arant.ru/products/ipo/prime/doc/71254376/" TargetMode="External"/><Relationship Id="rId23" Type="http://schemas.openxmlformats.org/officeDocument/2006/relationships/hyperlink" Target="http://www.garant.ru/products/ipo/prime/doc/71254376/" TargetMode="External"/><Relationship Id="rId28" Type="http://schemas.openxmlformats.org/officeDocument/2006/relationships/hyperlink" Target="http://www.garant.ru/products/ipo/prime/doc/71254376/" TargetMode="External"/><Relationship Id="rId36" Type="http://schemas.openxmlformats.org/officeDocument/2006/relationships/hyperlink" Target="http://www.garant.ru/products/ipo/prime/doc/71254376/" TargetMode="External"/><Relationship Id="rId49" Type="http://schemas.openxmlformats.org/officeDocument/2006/relationships/hyperlink" Target="http://www.garant.ru/products/ipo/prime/doc/71254376/" TargetMode="External"/><Relationship Id="rId57" Type="http://schemas.openxmlformats.org/officeDocument/2006/relationships/hyperlink" Target="http://www.garant.ru/products/ipo/prime/doc/71254376/" TargetMode="External"/><Relationship Id="rId61" Type="http://schemas.openxmlformats.org/officeDocument/2006/relationships/hyperlink" Target="http://www.garant.ru/products/ipo/prime/doc/71254376/" TargetMode="External"/><Relationship Id="rId10" Type="http://schemas.openxmlformats.org/officeDocument/2006/relationships/hyperlink" Target="http://www.garant.ru/products/ipo/prime/doc/71254376/" TargetMode="External"/><Relationship Id="rId19" Type="http://schemas.openxmlformats.org/officeDocument/2006/relationships/hyperlink" Target="http://www.garant.ru/products/ipo/prime/doc/71254376/" TargetMode="External"/><Relationship Id="rId31" Type="http://schemas.openxmlformats.org/officeDocument/2006/relationships/hyperlink" Target="http://www.garant.ru/products/ipo/prime/doc/71254376/" TargetMode="External"/><Relationship Id="rId44" Type="http://schemas.openxmlformats.org/officeDocument/2006/relationships/hyperlink" Target="http://www.garant.ru/products/ipo/prime/doc/71254376/" TargetMode="External"/><Relationship Id="rId52" Type="http://schemas.openxmlformats.org/officeDocument/2006/relationships/hyperlink" Target="http://www.garant.ru/products/ipo/prime/doc/71254376/" TargetMode="External"/><Relationship Id="rId60" Type="http://schemas.openxmlformats.org/officeDocument/2006/relationships/hyperlink" Target="http://www.garant.ru/products/ipo/prime/doc/71254376/"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ru/products/ipo/prime/doc/71254376/" TargetMode="External"/><Relationship Id="rId14" Type="http://schemas.openxmlformats.org/officeDocument/2006/relationships/hyperlink" Target="http://www.garant.ru/products/ipo/prime/doc/71254376/" TargetMode="External"/><Relationship Id="rId22" Type="http://schemas.openxmlformats.org/officeDocument/2006/relationships/hyperlink" Target="http://www.garant.ru/products/ipo/prime/doc/71254376/" TargetMode="External"/><Relationship Id="rId27" Type="http://schemas.openxmlformats.org/officeDocument/2006/relationships/hyperlink" Target="http://www.garant.ru/products/ipo/prime/doc/71254376/" TargetMode="External"/><Relationship Id="rId30" Type="http://schemas.openxmlformats.org/officeDocument/2006/relationships/hyperlink" Target="http://www.garant.ru/products/ipo/prime/doc/71254376/" TargetMode="External"/><Relationship Id="rId35" Type="http://schemas.openxmlformats.org/officeDocument/2006/relationships/hyperlink" Target="http://www.garant.ru/products/ipo/prime/doc/71254376/" TargetMode="External"/><Relationship Id="rId43" Type="http://schemas.openxmlformats.org/officeDocument/2006/relationships/hyperlink" Target="http://www.garant.ru/products/ipo/prime/doc/71254376/" TargetMode="External"/><Relationship Id="rId48" Type="http://schemas.openxmlformats.org/officeDocument/2006/relationships/hyperlink" Target="http://www.garant.ru/products/ipo/prime/doc/71254376/" TargetMode="External"/><Relationship Id="rId56" Type="http://schemas.openxmlformats.org/officeDocument/2006/relationships/hyperlink" Target="http://www.garant.ru/products/ipo/prime/doc/71254376/" TargetMode="External"/><Relationship Id="rId64" Type="http://schemas.openxmlformats.org/officeDocument/2006/relationships/footer" Target="footer1.xml"/><Relationship Id="rId8" Type="http://schemas.openxmlformats.org/officeDocument/2006/relationships/hyperlink" Target="http://www.garant.ru/products/ipo/prime/doc/71254376/" TargetMode="External"/><Relationship Id="rId51" Type="http://schemas.openxmlformats.org/officeDocument/2006/relationships/hyperlink" Target="http://www.garant.ru/products/ipo/prime/doc/71254376/" TargetMode="External"/><Relationship Id="rId3" Type="http://schemas.openxmlformats.org/officeDocument/2006/relationships/settings" Target="settings.xml"/><Relationship Id="rId12" Type="http://schemas.openxmlformats.org/officeDocument/2006/relationships/hyperlink" Target="http://www.garant.ru/products/ipo/prime/doc/71254376/" TargetMode="External"/><Relationship Id="rId17" Type="http://schemas.openxmlformats.org/officeDocument/2006/relationships/hyperlink" Target="http://www.garant.ru/products/ipo/prime/doc/71254376/" TargetMode="External"/><Relationship Id="rId25" Type="http://schemas.openxmlformats.org/officeDocument/2006/relationships/hyperlink" Target="http://www.garant.ru/products/ipo/prime/doc/71254376/" TargetMode="External"/><Relationship Id="rId33" Type="http://schemas.openxmlformats.org/officeDocument/2006/relationships/hyperlink" Target="http://www.garant.ru/products/ipo/prime/doc/71254376/" TargetMode="External"/><Relationship Id="rId38" Type="http://schemas.openxmlformats.org/officeDocument/2006/relationships/hyperlink" Target="http://www.garant.ru/products/ipo/prime/doc/71254376/" TargetMode="External"/><Relationship Id="rId46" Type="http://schemas.openxmlformats.org/officeDocument/2006/relationships/hyperlink" Target="http://www.garant.ru/products/ipo/prime/doc/71254376/" TargetMode="External"/><Relationship Id="rId59" Type="http://schemas.openxmlformats.org/officeDocument/2006/relationships/hyperlink" Target="http://www.garant.ru/products/ipo/prime/doc/71254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49378</Words>
  <Characters>281461</Characters>
  <Application>Microsoft Office Word</Application>
  <DocSecurity>0</DocSecurity>
  <Lines>2345</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 Оксана Владимировна</dc:creator>
  <cp:keywords/>
  <dc:description/>
  <cp:lastModifiedBy>Прокопенко Татьяна Владимировна</cp:lastModifiedBy>
  <cp:revision>2</cp:revision>
  <dcterms:created xsi:type="dcterms:W3CDTF">2016-04-06T12:06:00Z</dcterms:created>
  <dcterms:modified xsi:type="dcterms:W3CDTF">2016-04-06T12:06:00Z</dcterms:modified>
</cp:coreProperties>
</file>