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E2C" w:rsidRDefault="00416E2C" w:rsidP="00416E2C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416E2C" w:rsidRDefault="00416E2C" w:rsidP="00416E2C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16E2C" w:rsidRPr="00B81FD2" w:rsidRDefault="00416E2C" w:rsidP="00416E2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1FD2">
        <w:rPr>
          <w:rFonts w:ascii="Times New Roman" w:hAnsi="Times New Roman" w:cs="Times New Roman"/>
          <w:b/>
          <w:bCs/>
          <w:sz w:val="28"/>
          <w:szCs w:val="28"/>
        </w:rPr>
        <w:t>План воспитательной работы на 2023-2024 учебный год</w:t>
      </w:r>
    </w:p>
    <w:p w:rsidR="00416E2C" w:rsidRPr="00B81FD2" w:rsidRDefault="00416E2C" w:rsidP="00416E2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1FD2">
        <w:rPr>
          <w:rFonts w:ascii="Times New Roman" w:hAnsi="Times New Roman" w:cs="Times New Roman"/>
          <w:b/>
          <w:bCs/>
          <w:sz w:val="28"/>
          <w:szCs w:val="28"/>
        </w:rPr>
        <w:t>по разным уровням образования</w:t>
      </w:r>
    </w:p>
    <w:p w:rsidR="00416E2C" w:rsidRPr="00B81FD2" w:rsidRDefault="00416E2C" w:rsidP="00416E2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1FD2">
        <w:rPr>
          <w:rFonts w:ascii="Times New Roman" w:hAnsi="Times New Roman" w:cs="Times New Roman"/>
          <w:b/>
          <w:bCs/>
          <w:sz w:val="28"/>
          <w:szCs w:val="28"/>
        </w:rPr>
        <w:t>(Приложение к программе воспитания МБОУ СОШ № 8)</w:t>
      </w:r>
    </w:p>
    <w:p w:rsidR="00416E2C" w:rsidRDefault="00416E2C" w:rsidP="00416E2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E2C" w:rsidRPr="00206482" w:rsidRDefault="00416E2C" w:rsidP="00416E2C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2023 </w:t>
      </w:r>
      <w:r w:rsidRPr="00206482">
        <w:rPr>
          <w:rFonts w:ascii="Times New Roman" w:hAnsi="Times New Roman" w:cs="Times New Roman"/>
          <w:bCs/>
          <w:sz w:val="28"/>
          <w:szCs w:val="28"/>
        </w:rPr>
        <w:t xml:space="preserve">год </w:t>
      </w:r>
      <w:r>
        <w:rPr>
          <w:rFonts w:ascii="Times New Roman" w:hAnsi="Times New Roman" w:cs="Times New Roman"/>
          <w:bCs/>
          <w:sz w:val="28"/>
          <w:szCs w:val="28"/>
        </w:rPr>
        <w:t xml:space="preserve">– год </w:t>
      </w:r>
      <w:r w:rsidRPr="00206482">
        <w:rPr>
          <w:rFonts w:ascii="Times New Roman" w:hAnsi="Times New Roman" w:cs="Times New Roman"/>
          <w:bCs/>
          <w:sz w:val="28"/>
          <w:szCs w:val="28"/>
        </w:rPr>
        <w:t>педагога и наставника России</w:t>
      </w:r>
    </w:p>
    <w:p w:rsidR="00416E2C" w:rsidRPr="00206482" w:rsidRDefault="00416E2C" w:rsidP="00416E2C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</w:t>
      </w:r>
      <w:r w:rsidRPr="00206482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год</w:t>
      </w:r>
      <w:r w:rsidRPr="00206482">
        <w:rPr>
          <w:rFonts w:ascii="Times New Roman" w:hAnsi="Times New Roman" w:cs="Times New Roman"/>
          <w:bCs/>
          <w:sz w:val="28"/>
          <w:szCs w:val="28"/>
        </w:rPr>
        <w:t xml:space="preserve"> 300-летия российской науки</w:t>
      </w:r>
    </w:p>
    <w:p w:rsidR="00416E2C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6E2C" w:rsidRDefault="00416E2C" w:rsidP="00416E2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6482">
        <w:rPr>
          <w:rFonts w:ascii="Times New Roman" w:hAnsi="Times New Roman" w:cs="Times New Roman"/>
          <w:bCs/>
          <w:sz w:val="28"/>
          <w:szCs w:val="28"/>
        </w:rPr>
        <w:t>Перечень основных государственных и народных праздников, памятных дат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06482">
        <w:rPr>
          <w:rFonts w:ascii="Times New Roman" w:hAnsi="Times New Roman" w:cs="Times New Roman"/>
          <w:bCs/>
          <w:sz w:val="28"/>
          <w:szCs w:val="28"/>
        </w:rPr>
        <w:t>календарн</w:t>
      </w:r>
      <w:r>
        <w:rPr>
          <w:rFonts w:ascii="Times New Roman" w:hAnsi="Times New Roman" w:cs="Times New Roman"/>
          <w:bCs/>
          <w:sz w:val="28"/>
          <w:szCs w:val="28"/>
        </w:rPr>
        <w:t>ом плане воспитательной работы.</w:t>
      </w:r>
    </w:p>
    <w:p w:rsidR="00416E2C" w:rsidRDefault="00416E2C" w:rsidP="00416E2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6482">
        <w:rPr>
          <w:rFonts w:ascii="Times New Roman" w:hAnsi="Times New Roman" w:cs="Times New Roman"/>
          <w:bCs/>
          <w:sz w:val="28"/>
          <w:szCs w:val="28"/>
        </w:rPr>
        <w:t>Перечень дополняется и актуализируется ежег</w:t>
      </w:r>
      <w:r>
        <w:rPr>
          <w:rFonts w:ascii="Times New Roman" w:hAnsi="Times New Roman" w:cs="Times New Roman"/>
          <w:bCs/>
          <w:sz w:val="28"/>
          <w:szCs w:val="28"/>
        </w:rPr>
        <w:t xml:space="preserve">одно в соответствии с памятными </w:t>
      </w:r>
      <w:r w:rsidRPr="00206482">
        <w:rPr>
          <w:rFonts w:ascii="Times New Roman" w:hAnsi="Times New Roman" w:cs="Times New Roman"/>
          <w:bCs/>
          <w:sz w:val="28"/>
          <w:szCs w:val="28"/>
        </w:rPr>
        <w:t>датами, юбилеями общероссийского, региональног</w:t>
      </w:r>
      <w:r>
        <w:rPr>
          <w:rFonts w:ascii="Times New Roman" w:hAnsi="Times New Roman" w:cs="Times New Roman"/>
          <w:bCs/>
          <w:sz w:val="28"/>
          <w:szCs w:val="28"/>
        </w:rPr>
        <w:t xml:space="preserve">о, местного значения, памятными </w:t>
      </w:r>
      <w:r w:rsidRPr="00206482">
        <w:rPr>
          <w:rFonts w:ascii="Times New Roman" w:hAnsi="Times New Roman" w:cs="Times New Roman"/>
          <w:bCs/>
          <w:sz w:val="28"/>
          <w:szCs w:val="28"/>
        </w:rPr>
        <w:t>датами для школы, документами Президента Росс</w:t>
      </w:r>
      <w:r>
        <w:rPr>
          <w:rFonts w:ascii="Times New Roman" w:hAnsi="Times New Roman" w:cs="Times New Roman"/>
          <w:bCs/>
          <w:sz w:val="28"/>
          <w:szCs w:val="28"/>
        </w:rPr>
        <w:t xml:space="preserve">ийской Федерации, Правительства </w:t>
      </w:r>
      <w:r w:rsidRPr="00206482">
        <w:rPr>
          <w:rFonts w:ascii="Times New Roman" w:hAnsi="Times New Roman" w:cs="Times New Roman"/>
          <w:bCs/>
          <w:sz w:val="28"/>
          <w:szCs w:val="28"/>
        </w:rPr>
        <w:t>Российской Федерации, перечнями реком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ендуемых воспитательных событий </w:t>
      </w:r>
      <w:r w:rsidRPr="00206482">
        <w:rPr>
          <w:rFonts w:ascii="Times New Roman" w:hAnsi="Times New Roman" w:cs="Times New Roman"/>
          <w:bCs/>
          <w:sz w:val="28"/>
          <w:szCs w:val="28"/>
        </w:rPr>
        <w:t>Министерства просвещения Российской Федерации, методическими ре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комендациями </w:t>
      </w:r>
      <w:r w:rsidRPr="00206482">
        <w:rPr>
          <w:rFonts w:ascii="Times New Roman" w:hAnsi="Times New Roman" w:cs="Times New Roman"/>
          <w:bCs/>
          <w:sz w:val="28"/>
          <w:szCs w:val="28"/>
        </w:rPr>
        <w:t>исполнительных органов власти в сфере образования.</w:t>
      </w:r>
    </w:p>
    <w:p w:rsidR="00416E2C" w:rsidRPr="009404C8" w:rsidRDefault="00416E2C" w:rsidP="00416E2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6E2C" w:rsidRPr="0020648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6482">
        <w:rPr>
          <w:rFonts w:ascii="Times New Roman" w:hAnsi="Times New Roman" w:cs="Times New Roman"/>
          <w:bCs/>
          <w:sz w:val="28"/>
          <w:szCs w:val="28"/>
        </w:rPr>
        <w:t>Сентябрь:</w:t>
      </w:r>
    </w:p>
    <w:p w:rsidR="00416E2C" w:rsidRDefault="00416E2C" w:rsidP="00416E2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 сентября: День знаний;</w:t>
      </w:r>
    </w:p>
    <w:p w:rsidR="00416E2C" w:rsidRPr="00B81FD2" w:rsidRDefault="00416E2C" w:rsidP="00416E2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3 сентября: День окончания Второй мировой войны, День солидарности в борьбе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1FD2">
        <w:rPr>
          <w:rFonts w:ascii="Times New Roman" w:hAnsi="Times New Roman" w:cs="Times New Roman"/>
          <w:bCs/>
          <w:sz w:val="28"/>
          <w:szCs w:val="28"/>
        </w:rPr>
        <w:t>с терроризмом.</w:t>
      </w:r>
    </w:p>
    <w:p w:rsidR="00416E2C" w:rsidRPr="0020648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6482">
        <w:rPr>
          <w:rFonts w:ascii="Times New Roman" w:hAnsi="Times New Roman" w:cs="Times New Roman"/>
          <w:bCs/>
          <w:sz w:val="28"/>
          <w:szCs w:val="28"/>
        </w:rPr>
        <w:t>Октябрь:</w:t>
      </w:r>
    </w:p>
    <w:p w:rsidR="00416E2C" w:rsidRDefault="00416E2C" w:rsidP="00416E2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 октября: День пожилых людей;</w:t>
      </w:r>
    </w:p>
    <w:p w:rsidR="00416E2C" w:rsidRDefault="00416E2C" w:rsidP="00416E2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5 октября: День Учителя;</w:t>
      </w:r>
    </w:p>
    <w:p w:rsidR="00416E2C" w:rsidRDefault="00416E2C" w:rsidP="00416E2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4 октября: День защиты животных;</w:t>
      </w:r>
    </w:p>
    <w:p w:rsidR="00416E2C" w:rsidRDefault="00416E2C" w:rsidP="00416E2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Третье воскресенье октября: День отца;</w:t>
      </w:r>
    </w:p>
    <w:p w:rsidR="00416E2C" w:rsidRPr="00B81FD2" w:rsidRDefault="00416E2C" w:rsidP="00416E2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30 октября: День памяти жертв политических репрессий.</w:t>
      </w:r>
    </w:p>
    <w:p w:rsidR="00416E2C" w:rsidRPr="0020648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6482">
        <w:rPr>
          <w:rFonts w:ascii="Times New Roman" w:hAnsi="Times New Roman" w:cs="Times New Roman"/>
          <w:bCs/>
          <w:sz w:val="28"/>
          <w:szCs w:val="28"/>
        </w:rPr>
        <w:t>Ноябрь: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4 ноября: День народного единства.</w:t>
      </w:r>
    </w:p>
    <w:p w:rsidR="00416E2C" w:rsidRPr="0020648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6482">
        <w:rPr>
          <w:rFonts w:ascii="Times New Roman" w:hAnsi="Times New Roman" w:cs="Times New Roman"/>
          <w:bCs/>
          <w:sz w:val="28"/>
          <w:szCs w:val="28"/>
        </w:rPr>
        <w:t>Декабрь:</w:t>
      </w:r>
    </w:p>
    <w:p w:rsidR="00416E2C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 </w:t>
      </w:r>
      <w:r w:rsidRPr="00B81FD2">
        <w:rPr>
          <w:rFonts w:ascii="Times New Roman" w:hAnsi="Times New Roman" w:cs="Times New Roman"/>
          <w:bCs/>
          <w:sz w:val="28"/>
          <w:szCs w:val="28"/>
        </w:rPr>
        <w:t>декабря: Международный день инвалидов;</w:t>
      </w:r>
    </w:p>
    <w:p w:rsidR="00416E2C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5 декабря: Битва за Москву, Международный день добровольцев;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6 декабря: День Александра Невского;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9 декабря: День Героев Отечества;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10 декабря: День прав человека;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12 декабря: День Конституции Российской Федерации;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27 декабря: День спасателя.</w:t>
      </w:r>
    </w:p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Январь: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 января: Новый год;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7 января: Рождество Христово;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lastRenderedPageBreak/>
        <w:t>25 января: «Татьянин день» (праздник студентов);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27 января: День снятия блокады Ленинграда.</w:t>
      </w:r>
    </w:p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Февраль: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 февраля: День воинской славы России;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8 февраля: День русской науки;</w:t>
      </w:r>
    </w:p>
    <w:p w:rsidR="00416E2C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21 февраля: Международный день родного языка;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23 февраля: День защитников Отечества.</w:t>
      </w:r>
    </w:p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Март: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8 марта: Международный женский день;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18 марта: День воссоединения Крыма с Россией.</w:t>
      </w:r>
    </w:p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Апрель: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12 апреля: День космонавтики.</w:t>
      </w:r>
    </w:p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Май: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 мая: День весны и труда;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9 мая: День Победы;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24 мая: День славянской письменности и культуры.</w:t>
      </w:r>
    </w:p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Июнь: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 июня: Международный день защиты детей;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5 июня: День эколога;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6 июня: Пушкинский день России;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12 июня: День России;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22 июня: День памяти и скорби;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27 июня: День молодежи.</w:t>
      </w:r>
    </w:p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Июль: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8 июля: День семьи, любви и верности.</w:t>
      </w:r>
    </w:p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Август: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22 августа: День Государственного флага Российской Федерации;</w:t>
      </w:r>
    </w:p>
    <w:p w:rsidR="00416E2C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23 августа: День воинской славы России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16E2C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6E2C" w:rsidRPr="007E74F2" w:rsidRDefault="00416E2C" w:rsidP="00416E2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74F2">
        <w:rPr>
          <w:rFonts w:ascii="Times New Roman" w:hAnsi="Times New Roman" w:cs="Times New Roman"/>
          <w:b/>
          <w:bCs/>
          <w:sz w:val="28"/>
          <w:szCs w:val="28"/>
        </w:rPr>
        <w:t>Календарный план воспитательной работы с учащимися</w:t>
      </w:r>
    </w:p>
    <w:p w:rsidR="00416E2C" w:rsidRPr="00B81FD2" w:rsidRDefault="002C377A" w:rsidP="00416E2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5-9 классов (основное</w:t>
      </w:r>
      <w:r w:rsidR="00416E2C" w:rsidRPr="007E74F2">
        <w:rPr>
          <w:rFonts w:ascii="Times New Roman" w:hAnsi="Times New Roman" w:cs="Times New Roman"/>
          <w:b/>
          <w:bCs/>
          <w:sz w:val="28"/>
          <w:szCs w:val="28"/>
        </w:rPr>
        <w:t xml:space="preserve"> общее образование)</w:t>
      </w:r>
      <w:r w:rsidR="00416E2C" w:rsidRPr="007E74F2">
        <w:rPr>
          <w:rFonts w:ascii="Times New Roman" w:hAnsi="Times New Roman" w:cs="Times New Roman"/>
          <w:b/>
          <w:bCs/>
          <w:sz w:val="28"/>
          <w:szCs w:val="28"/>
        </w:rPr>
        <w:c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98"/>
        <w:gridCol w:w="1201"/>
        <w:gridCol w:w="2844"/>
        <w:gridCol w:w="1928"/>
      </w:tblGrid>
      <w:tr w:rsidR="00416E2C" w:rsidRPr="007E74F2" w:rsidTr="00090536">
        <w:tc>
          <w:tcPr>
            <w:tcW w:w="9571" w:type="dxa"/>
            <w:gridSpan w:val="4"/>
          </w:tcPr>
          <w:p w:rsidR="00416E2C" w:rsidRPr="007E74F2" w:rsidRDefault="002C377A" w:rsidP="009868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 воспитательной работы О</w:t>
            </w:r>
            <w:r w:rsidR="00416E2C" w:rsidRPr="007E74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</w:t>
            </w:r>
          </w:p>
        </w:tc>
      </w:tr>
      <w:tr w:rsidR="00416E2C" w:rsidRPr="007E74F2" w:rsidTr="00090536">
        <w:tc>
          <w:tcPr>
            <w:tcW w:w="9571" w:type="dxa"/>
            <w:gridSpan w:val="4"/>
            <w:shd w:val="clear" w:color="auto" w:fill="D9D9D9" w:themeFill="background1" w:themeFillShade="D9"/>
          </w:tcPr>
          <w:p w:rsidR="00416E2C" w:rsidRPr="007E74F2" w:rsidRDefault="00610927" w:rsidP="009868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Урочная деятельность</w:t>
            </w:r>
          </w:p>
          <w:p w:rsidR="00416E2C" w:rsidRPr="007E74F2" w:rsidRDefault="00416E2C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(согласно программе по общеобразовательным направлениям и календарно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7E74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тематическому направлению по предметам)</w:t>
            </w:r>
          </w:p>
        </w:tc>
      </w:tr>
      <w:tr w:rsidR="00416E2C" w:rsidRPr="007E74F2" w:rsidTr="00090536">
        <w:tc>
          <w:tcPr>
            <w:tcW w:w="3598" w:type="dxa"/>
            <w:shd w:val="clear" w:color="auto" w:fill="F2F2F2" w:themeFill="background1" w:themeFillShade="F2"/>
          </w:tcPr>
          <w:p w:rsidR="00416E2C" w:rsidRPr="007E74F2" w:rsidRDefault="00416E2C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416E2C" w:rsidRPr="007E74F2" w:rsidRDefault="00416E2C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416E2C" w:rsidRPr="007E74F2" w:rsidRDefault="00416E2C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416E2C" w:rsidRPr="007E74F2" w:rsidRDefault="00416E2C" w:rsidP="009868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416E2C" w:rsidRPr="007E74F2" w:rsidTr="00090536">
        <w:tc>
          <w:tcPr>
            <w:tcW w:w="3598" w:type="dxa"/>
          </w:tcPr>
          <w:p w:rsidR="00416E2C" w:rsidRPr="007E74F2" w:rsidRDefault="00416E2C" w:rsidP="009868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онлайн конкурсов и викторин на 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платф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ормах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ИНФОУРОК и других 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образовательных пла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формах</w:t>
            </w:r>
          </w:p>
        </w:tc>
        <w:tc>
          <w:tcPr>
            <w:tcW w:w="1201" w:type="dxa"/>
          </w:tcPr>
          <w:p w:rsidR="00416E2C" w:rsidRPr="007E74F2" w:rsidRDefault="002C377A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5 - 9</w:t>
            </w:r>
          </w:p>
        </w:tc>
        <w:tc>
          <w:tcPr>
            <w:tcW w:w="2844" w:type="dxa"/>
          </w:tcPr>
          <w:p w:rsidR="00416E2C" w:rsidRPr="007E74F2" w:rsidRDefault="00416E2C" w:rsidP="009868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графику</w:t>
            </w:r>
          </w:p>
        </w:tc>
        <w:tc>
          <w:tcPr>
            <w:tcW w:w="1928" w:type="dxa"/>
          </w:tcPr>
          <w:p w:rsidR="00416E2C" w:rsidRPr="007E74F2" w:rsidRDefault="00416E2C" w:rsidP="009868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416E2C" w:rsidRPr="007E74F2" w:rsidTr="00090536">
        <w:tc>
          <w:tcPr>
            <w:tcW w:w="9571" w:type="dxa"/>
            <w:gridSpan w:val="4"/>
          </w:tcPr>
          <w:p w:rsidR="00416E2C" w:rsidRPr="007E74F2" w:rsidRDefault="00416E2C" w:rsidP="009868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Согласно индивидуальным п</w:t>
            </w:r>
            <w:r w:rsidR="002C377A">
              <w:rPr>
                <w:rFonts w:ascii="Times New Roman" w:hAnsi="Times New Roman" w:cs="Times New Roman"/>
                <w:bCs/>
                <w:sz w:val="24"/>
                <w:szCs w:val="24"/>
              </w:rPr>
              <w:t>ланам учителей-предметников 5 – 9 классов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416E2C" w:rsidRDefault="00416E2C" w:rsidP="00416E2C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Побуждение школьников соблюдать общепринятые нормы поведения</w:t>
            </w:r>
          </w:p>
          <w:p w:rsidR="00416E2C" w:rsidRDefault="00416E2C" w:rsidP="00416E2C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Привлечение внимания школьников к ценностному аспекту изучаемых явлений,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бсуждение</w:t>
            </w:r>
          </w:p>
          <w:p w:rsidR="00416E2C" w:rsidRPr="007E74F2" w:rsidRDefault="00416E2C" w:rsidP="00416E2C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воспитательных возможностей содержания учебного предмета:</w:t>
            </w:r>
          </w:p>
          <w:p w:rsidR="00416E2C" w:rsidRDefault="00416E2C" w:rsidP="00416E2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в урок воспитывающей информации, организация работы с ней, побуждение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к обсуждению, высказыванию мнений, формулировке собственного отношения к ней;</w:t>
            </w:r>
          </w:p>
          <w:p w:rsidR="00416E2C" w:rsidRDefault="00416E2C" w:rsidP="00416E2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привлечение внимания учеников к нравственным 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роблемам, связанным с материалом 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урока;</w:t>
            </w:r>
          </w:p>
          <w:p w:rsidR="00416E2C" w:rsidRDefault="00416E2C" w:rsidP="00416E2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привлечение внимания учеников к проблемам общества;</w:t>
            </w:r>
          </w:p>
          <w:p w:rsidR="00416E2C" w:rsidRPr="007E74F2" w:rsidRDefault="00416E2C" w:rsidP="00416E2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еженедельное исполнение Гимна РФ (перед началом первого урока) в соотве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ствии 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требованиями законодательства.</w:t>
            </w:r>
          </w:p>
          <w:p w:rsidR="00416E2C" w:rsidRDefault="00416E2C" w:rsidP="00416E2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интерактивных форм работы (игры, театр, дискуссия, групповая работа)</w:t>
            </w:r>
          </w:p>
          <w:p w:rsidR="00416E2C" w:rsidRDefault="00416E2C" w:rsidP="00416E2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игровых процедур</w:t>
            </w:r>
          </w:p>
          <w:p w:rsidR="00416E2C" w:rsidRDefault="00416E2C" w:rsidP="00416E2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шефства мотивированных обучающихся над </w:t>
            </w:r>
            <w:proofErr w:type="spellStart"/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низкомотивированными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учениками</w:t>
            </w:r>
          </w:p>
          <w:p w:rsidR="00416E2C" w:rsidRDefault="00416E2C" w:rsidP="00416E2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Инициирование и поддержка исследовательской деятельности</w:t>
            </w:r>
          </w:p>
          <w:p w:rsidR="00416E2C" w:rsidRPr="007E74F2" w:rsidRDefault="00416E2C" w:rsidP="00416E2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атмосферы доверия к учителю, интереса к предмету: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неформальное общение учителя и ученика вне урока;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на уроках знакомых детям актуальных примеров из книг, мультфильмов,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игр;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потенциала юмора;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обращение к личному опыту учеников;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внимание к интересам, увлечениям, позитивным особенностям, успехам учеников;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проявление участия, заботы к ученику;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фантазийных миров и воображаемых ситуаций на уроке;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привлекательных традиций класса/кабинета/урока;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признание ошибок учителем;</w:t>
            </w:r>
          </w:p>
          <w:p w:rsidR="00416E2C" w:rsidRPr="00630721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тщательная подготовка к уроку.</w:t>
            </w:r>
          </w:p>
          <w:p w:rsidR="00416E2C" w:rsidRPr="00630721" w:rsidRDefault="00416E2C" w:rsidP="00416E2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исследовательской деятельности учеников.</w:t>
            </w:r>
          </w:p>
        </w:tc>
      </w:tr>
      <w:tr w:rsidR="00416E2C" w:rsidRPr="007E74F2" w:rsidTr="00090536">
        <w:tc>
          <w:tcPr>
            <w:tcW w:w="9571" w:type="dxa"/>
            <w:gridSpan w:val="4"/>
            <w:shd w:val="clear" w:color="auto" w:fill="D9D9D9" w:themeFill="background1" w:themeFillShade="D9"/>
          </w:tcPr>
          <w:p w:rsidR="00416E2C" w:rsidRPr="00416E2C" w:rsidRDefault="00610927" w:rsidP="00416E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Внеурочная деятельность</w:t>
            </w:r>
            <w:r w:rsidR="00416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16E2C" w:rsidRPr="00416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(согласно программе и курсам внеурочно</w:t>
            </w:r>
            <w:r w:rsidR="00416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й деятельности, предусмотренных </w:t>
            </w:r>
            <w:r w:rsidR="00416E2C" w:rsidRPr="00416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учебным планом)</w:t>
            </w:r>
          </w:p>
        </w:tc>
      </w:tr>
      <w:tr w:rsidR="00416E2C" w:rsidRPr="007E74F2" w:rsidTr="00090536">
        <w:tc>
          <w:tcPr>
            <w:tcW w:w="3598" w:type="dxa"/>
            <w:shd w:val="clear" w:color="auto" w:fill="F2F2F2" w:themeFill="background1" w:themeFillShade="F2"/>
          </w:tcPr>
          <w:p w:rsidR="00416E2C" w:rsidRPr="007E74F2" w:rsidRDefault="00416E2C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416E2C" w:rsidRPr="007E74F2" w:rsidRDefault="00416E2C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416E2C" w:rsidRPr="007E74F2" w:rsidRDefault="00416E2C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416E2C" w:rsidRPr="007E74F2" w:rsidRDefault="00416E2C" w:rsidP="009868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«Разговор о важном»</w:t>
            </w:r>
          </w:p>
        </w:tc>
        <w:tc>
          <w:tcPr>
            <w:tcW w:w="1201" w:type="dxa"/>
            <w:vMerge w:val="restart"/>
          </w:tcPr>
          <w:p w:rsidR="002C377A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5а</w:t>
            </w:r>
          </w:p>
        </w:tc>
        <w:tc>
          <w:tcPr>
            <w:tcW w:w="2844" w:type="dxa"/>
            <w:vMerge w:val="restart"/>
          </w:tcPr>
          <w:p w:rsidR="002C377A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01.09.2023 – 31.05.2024</w:t>
            </w:r>
          </w:p>
        </w:tc>
        <w:tc>
          <w:tcPr>
            <w:tcW w:w="1928" w:type="dxa"/>
            <w:vMerge w:val="restart"/>
          </w:tcPr>
          <w:p w:rsidR="002C377A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Учителя-предметники, классные руководители</w:t>
            </w:r>
          </w:p>
        </w:tc>
      </w:tr>
      <w:tr w:rsidR="002C377A" w:rsidRPr="007E74F2" w:rsidTr="00090536">
        <w:tc>
          <w:tcPr>
            <w:tcW w:w="3598" w:type="dxa"/>
          </w:tcPr>
          <w:p w:rsidR="002C377A" w:rsidRPr="00350E31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Севере – жить!»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«Школа дорожной безопасности»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«Литературная гостиная»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«Функциональная грамотность: учимся для жизни»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«Разговор о важном»</w:t>
            </w:r>
          </w:p>
        </w:tc>
        <w:tc>
          <w:tcPr>
            <w:tcW w:w="1201" w:type="dxa"/>
            <w:vMerge w:val="restart"/>
          </w:tcPr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5б</w:t>
            </w:r>
          </w:p>
        </w:tc>
        <w:tc>
          <w:tcPr>
            <w:tcW w:w="2844" w:type="dxa"/>
            <w:vMerge w:val="restart"/>
          </w:tcPr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01.09.2023 – 31.05.2024</w:t>
            </w:r>
          </w:p>
        </w:tc>
        <w:tc>
          <w:tcPr>
            <w:tcW w:w="1928" w:type="dxa"/>
            <w:vMerge w:val="restart"/>
          </w:tcPr>
          <w:p w:rsidR="002C377A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Учителя-предметники, классные руководители</w:t>
            </w:r>
          </w:p>
        </w:tc>
      </w:tr>
      <w:tr w:rsidR="002C377A" w:rsidRPr="007E74F2" w:rsidTr="00090536">
        <w:tc>
          <w:tcPr>
            <w:tcW w:w="3598" w:type="dxa"/>
          </w:tcPr>
          <w:p w:rsidR="002C377A" w:rsidRPr="00350E31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 Севере – жить!»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«Вокально-хоровая студия «Рондо»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«Занимательная математика»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«Быстрее, выше, сильнее»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«Разговор о важном»</w:t>
            </w:r>
          </w:p>
        </w:tc>
        <w:tc>
          <w:tcPr>
            <w:tcW w:w="1201" w:type="dxa"/>
            <w:vMerge w:val="restart"/>
          </w:tcPr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6а</w:t>
            </w:r>
          </w:p>
        </w:tc>
        <w:tc>
          <w:tcPr>
            <w:tcW w:w="2844" w:type="dxa"/>
            <w:vMerge w:val="restart"/>
          </w:tcPr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01.09.2023 – 31.05.2024</w:t>
            </w:r>
          </w:p>
        </w:tc>
        <w:tc>
          <w:tcPr>
            <w:tcW w:w="1928" w:type="dxa"/>
            <w:vMerge w:val="restart"/>
          </w:tcPr>
          <w:p w:rsidR="002C377A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Учителя-предметники, классные руководители</w:t>
            </w:r>
          </w:p>
        </w:tc>
      </w:tr>
      <w:tr w:rsidR="002C377A" w:rsidRPr="007E74F2" w:rsidTr="00090536">
        <w:tc>
          <w:tcPr>
            <w:tcW w:w="3598" w:type="dxa"/>
          </w:tcPr>
          <w:p w:rsidR="002C377A" w:rsidRPr="00350E31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Севере – жить!»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«Россия – мои горизонты»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«Математика за страницами учебника»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 странам и континентам»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«Разговор о важном»</w:t>
            </w:r>
          </w:p>
        </w:tc>
        <w:tc>
          <w:tcPr>
            <w:tcW w:w="1201" w:type="dxa"/>
            <w:vMerge w:val="restart"/>
          </w:tcPr>
          <w:p w:rsidR="002C377A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6б</w:t>
            </w:r>
          </w:p>
        </w:tc>
        <w:tc>
          <w:tcPr>
            <w:tcW w:w="2844" w:type="dxa"/>
            <w:vMerge w:val="restart"/>
          </w:tcPr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01.09.2023 – 31.05.2024</w:t>
            </w:r>
          </w:p>
        </w:tc>
        <w:tc>
          <w:tcPr>
            <w:tcW w:w="1928" w:type="dxa"/>
            <w:vMerge w:val="restart"/>
          </w:tcPr>
          <w:p w:rsidR="002C377A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Учителя-предметники, классные руководители</w:t>
            </w:r>
          </w:p>
        </w:tc>
      </w:tr>
      <w:tr w:rsidR="002C377A" w:rsidRPr="007E74F2" w:rsidTr="00090536">
        <w:tc>
          <w:tcPr>
            <w:tcW w:w="3598" w:type="dxa"/>
          </w:tcPr>
          <w:p w:rsidR="002C377A" w:rsidRPr="00350E31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Севере – жить!»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«Россия – мои горизонты»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«Основы функциональной грамотности»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«Спортивные игры»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«Разговор о важном»</w:t>
            </w:r>
          </w:p>
        </w:tc>
        <w:tc>
          <w:tcPr>
            <w:tcW w:w="1201" w:type="dxa"/>
            <w:vMerge w:val="restart"/>
          </w:tcPr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6в</w:t>
            </w:r>
          </w:p>
        </w:tc>
        <w:tc>
          <w:tcPr>
            <w:tcW w:w="2844" w:type="dxa"/>
            <w:vMerge w:val="restart"/>
          </w:tcPr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01.09.2023 – 31.05.2024</w:t>
            </w:r>
          </w:p>
        </w:tc>
        <w:tc>
          <w:tcPr>
            <w:tcW w:w="1928" w:type="dxa"/>
            <w:vMerge w:val="restart"/>
          </w:tcPr>
          <w:p w:rsidR="002C377A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Учителя-предметники, классные руководители</w:t>
            </w:r>
          </w:p>
        </w:tc>
      </w:tr>
      <w:tr w:rsidR="002C377A" w:rsidRPr="007E74F2" w:rsidTr="00090536">
        <w:tc>
          <w:tcPr>
            <w:tcW w:w="3598" w:type="dxa"/>
          </w:tcPr>
          <w:p w:rsidR="002C377A" w:rsidRPr="00350E31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Севере – жить!»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«Россия – мои горизонты»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 странам и континентам»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«Вокально-хоровая студия «Рондо»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«Разговор о важном»</w:t>
            </w:r>
          </w:p>
        </w:tc>
        <w:tc>
          <w:tcPr>
            <w:tcW w:w="1201" w:type="dxa"/>
            <w:vMerge w:val="restart"/>
          </w:tcPr>
          <w:p w:rsidR="002C377A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7аб</w:t>
            </w:r>
          </w:p>
        </w:tc>
        <w:tc>
          <w:tcPr>
            <w:tcW w:w="2844" w:type="dxa"/>
            <w:vMerge w:val="restart"/>
          </w:tcPr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01.09.2023 – 31.05.2024</w:t>
            </w:r>
          </w:p>
        </w:tc>
        <w:tc>
          <w:tcPr>
            <w:tcW w:w="1928" w:type="dxa"/>
            <w:vMerge w:val="restart"/>
          </w:tcPr>
          <w:p w:rsidR="002C377A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Учителя-предметники, классные руководители</w:t>
            </w:r>
          </w:p>
        </w:tc>
      </w:tr>
      <w:tr w:rsidR="002C377A" w:rsidRPr="007E74F2" w:rsidTr="00090536">
        <w:tc>
          <w:tcPr>
            <w:tcW w:w="3598" w:type="dxa"/>
          </w:tcPr>
          <w:p w:rsidR="002C377A" w:rsidRPr="00350E31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Севере – жить!»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«Россия – мои горизонты»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 странам и континентам»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«Математика от А до Я»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«Разговор о важном»</w:t>
            </w:r>
          </w:p>
        </w:tc>
        <w:tc>
          <w:tcPr>
            <w:tcW w:w="1201" w:type="dxa"/>
            <w:vMerge w:val="restart"/>
          </w:tcPr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7в</w:t>
            </w:r>
          </w:p>
        </w:tc>
        <w:tc>
          <w:tcPr>
            <w:tcW w:w="2844" w:type="dxa"/>
            <w:vMerge w:val="restart"/>
          </w:tcPr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01.09.2023 – 31.05.2024</w:t>
            </w:r>
          </w:p>
        </w:tc>
        <w:tc>
          <w:tcPr>
            <w:tcW w:w="1928" w:type="dxa"/>
            <w:vMerge w:val="restart"/>
          </w:tcPr>
          <w:p w:rsidR="002C377A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Учителя-предметники, классные руководители</w:t>
            </w:r>
          </w:p>
        </w:tc>
      </w:tr>
      <w:tr w:rsidR="002C377A" w:rsidRPr="007E74F2" w:rsidTr="00090536">
        <w:tc>
          <w:tcPr>
            <w:tcW w:w="3598" w:type="dxa"/>
          </w:tcPr>
          <w:p w:rsidR="002C377A" w:rsidRPr="00350E31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Севере – жить!»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«Россия – мои горизонты»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 странам и континентам»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«Спортивные игры»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«Разговор о важном»</w:t>
            </w:r>
          </w:p>
        </w:tc>
        <w:tc>
          <w:tcPr>
            <w:tcW w:w="1201" w:type="dxa"/>
            <w:vMerge w:val="restart"/>
          </w:tcPr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8а</w:t>
            </w:r>
          </w:p>
        </w:tc>
        <w:tc>
          <w:tcPr>
            <w:tcW w:w="2844" w:type="dxa"/>
            <w:vMerge w:val="restart"/>
          </w:tcPr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01.09.2023 – 31.05.2024</w:t>
            </w:r>
          </w:p>
        </w:tc>
        <w:tc>
          <w:tcPr>
            <w:tcW w:w="1928" w:type="dxa"/>
            <w:vMerge w:val="restart"/>
          </w:tcPr>
          <w:p w:rsidR="002C377A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Учителя-предметники, классные руководители</w:t>
            </w:r>
          </w:p>
        </w:tc>
      </w:tr>
      <w:tr w:rsidR="002C377A" w:rsidRPr="007E74F2" w:rsidTr="00090536">
        <w:tc>
          <w:tcPr>
            <w:tcW w:w="3598" w:type="dxa"/>
          </w:tcPr>
          <w:p w:rsidR="002C377A" w:rsidRPr="00350E31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Севере – жить!»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«Россия – мои горизонты»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«Практикум по математике»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«Вокально-хоровая студия «Рондо»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«Разговор о важном»</w:t>
            </w:r>
          </w:p>
        </w:tc>
        <w:tc>
          <w:tcPr>
            <w:tcW w:w="1201" w:type="dxa"/>
            <w:vMerge w:val="restart"/>
          </w:tcPr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8б</w:t>
            </w:r>
          </w:p>
        </w:tc>
        <w:tc>
          <w:tcPr>
            <w:tcW w:w="2844" w:type="dxa"/>
            <w:vMerge w:val="restart"/>
          </w:tcPr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01.09.2023 – 31.05.2024</w:t>
            </w:r>
          </w:p>
        </w:tc>
        <w:tc>
          <w:tcPr>
            <w:tcW w:w="1928" w:type="dxa"/>
            <w:vMerge w:val="restart"/>
          </w:tcPr>
          <w:p w:rsidR="002C377A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Учителя-предметники, классные руководители</w:t>
            </w:r>
          </w:p>
        </w:tc>
      </w:tr>
      <w:tr w:rsidR="002C377A" w:rsidRPr="007E74F2" w:rsidTr="00090536">
        <w:tc>
          <w:tcPr>
            <w:tcW w:w="3598" w:type="dxa"/>
          </w:tcPr>
          <w:p w:rsidR="002C377A" w:rsidRPr="00350E31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Севере – жить!»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«Россия – мои горизонты»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«Практикум по математике»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«Спортивные игры»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«Разговор о важном»</w:t>
            </w:r>
          </w:p>
        </w:tc>
        <w:tc>
          <w:tcPr>
            <w:tcW w:w="1201" w:type="dxa"/>
            <w:vMerge w:val="restart"/>
          </w:tcPr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8в</w:t>
            </w:r>
          </w:p>
        </w:tc>
        <w:tc>
          <w:tcPr>
            <w:tcW w:w="2844" w:type="dxa"/>
            <w:vMerge w:val="restart"/>
          </w:tcPr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01.09.2023 – 31.05.2024</w:t>
            </w:r>
          </w:p>
        </w:tc>
        <w:tc>
          <w:tcPr>
            <w:tcW w:w="1928" w:type="dxa"/>
            <w:vMerge w:val="restart"/>
          </w:tcPr>
          <w:p w:rsidR="002C377A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77A" w:rsidRPr="007E74F2" w:rsidRDefault="002C377A" w:rsidP="002C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Учителя-предметники, классные руководители</w:t>
            </w:r>
          </w:p>
        </w:tc>
      </w:tr>
      <w:tr w:rsidR="002C377A" w:rsidRPr="007E74F2" w:rsidTr="00090536">
        <w:tc>
          <w:tcPr>
            <w:tcW w:w="3598" w:type="dxa"/>
          </w:tcPr>
          <w:p w:rsidR="002C377A" w:rsidRPr="00350E31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Севере – жить!»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«Россия – мои горизонты»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«Практикум по математике»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377A" w:rsidRPr="007E74F2" w:rsidTr="00090536">
        <w:tc>
          <w:tcPr>
            <w:tcW w:w="3598" w:type="dxa"/>
          </w:tcPr>
          <w:p w:rsidR="002C377A" w:rsidRPr="009046AB" w:rsidRDefault="002C377A" w:rsidP="002C3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«Русский язык и культура речи»</w:t>
            </w:r>
          </w:p>
        </w:tc>
        <w:tc>
          <w:tcPr>
            <w:tcW w:w="1201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C377A" w:rsidRPr="007E74F2" w:rsidRDefault="002C377A" w:rsidP="002C37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962" w:rsidRPr="007E74F2" w:rsidTr="00090536">
        <w:tc>
          <w:tcPr>
            <w:tcW w:w="3598" w:type="dxa"/>
          </w:tcPr>
          <w:p w:rsidR="00631962" w:rsidRPr="009046AB" w:rsidRDefault="00631962" w:rsidP="00631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«Разговор о важном»</w:t>
            </w:r>
          </w:p>
        </w:tc>
        <w:tc>
          <w:tcPr>
            <w:tcW w:w="1201" w:type="dxa"/>
            <w:vMerge w:val="restart"/>
          </w:tcPr>
          <w:p w:rsidR="00631962" w:rsidRDefault="00631962" w:rsidP="006319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1962" w:rsidRDefault="00631962" w:rsidP="006319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1962" w:rsidRPr="007E74F2" w:rsidRDefault="00631962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9абв</w:t>
            </w:r>
          </w:p>
        </w:tc>
        <w:tc>
          <w:tcPr>
            <w:tcW w:w="2844" w:type="dxa"/>
            <w:vMerge w:val="restart"/>
          </w:tcPr>
          <w:p w:rsidR="00631962" w:rsidRDefault="00631962" w:rsidP="006319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1962" w:rsidRDefault="00631962" w:rsidP="006319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1962" w:rsidRPr="007E74F2" w:rsidRDefault="00631962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01.09.2023 – 31.05.2024</w:t>
            </w:r>
          </w:p>
        </w:tc>
        <w:tc>
          <w:tcPr>
            <w:tcW w:w="1928" w:type="dxa"/>
            <w:vMerge w:val="restart"/>
          </w:tcPr>
          <w:p w:rsidR="00631962" w:rsidRDefault="00631962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1962" w:rsidRPr="007E74F2" w:rsidRDefault="00631962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Учителя-предметники, классные руководители</w:t>
            </w:r>
          </w:p>
        </w:tc>
      </w:tr>
      <w:tr w:rsidR="00631962" w:rsidRPr="007E74F2" w:rsidTr="00090536">
        <w:tc>
          <w:tcPr>
            <w:tcW w:w="3598" w:type="dxa"/>
          </w:tcPr>
          <w:p w:rsidR="00631962" w:rsidRPr="00350E31" w:rsidRDefault="00631962" w:rsidP="006319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Севере – жить!»</w:t>
            </w:r>
          </w:p>
        </w:tc>
        <w:tc>
          <w:tcPr>
            <w:tcW w:w="1201" w:type="dxa"/>
            <w:vMerge/>
          </w:tcPr>
          <w:p w:rsidR="00631962" w:rsidRPr="007E74F2" w:rsidRDefault="00631962" w:rsidP="006319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631962" w:rsidRPr="007E74F2" w:rsidRDefault="00631962" w:rsidP="006319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631962" w:rsidRPr="007E74F2" w:rsidRDefault="00631962" w:rsidP="006319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962" w:rsidRPr="007E74F2" w:rsidTr="00090536">
        <w:tc>
          <w:tcPr>
            <w:tcW w:w="3598" w:type="dxa"/>
          </w:tcPr>
          <w:p w:rsidR="00631962" w:rsidRPr="009046AB" w:rsidRDefault="00631962" w:rsidP="00631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«Россия – мои горизонты»</w:t>
            </w:r>
          </w:p>
        </w:tc>
        <w:tc>
          <w:tcPr>
            <w:tcW w:w="1201" w:type="dxa"/>
            <w:vMerge/>
          </w:tcPr>
          <w:p w:rsidR="00631962" w:rsidRPr="007E74F2" w:rsidRDefault="00631962" w:rsidP="006319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631962" w:rsidRPr="007E74F2" w:rsidRDefault="00631962" w:rsidP="006319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631962" w:rsidRPr="007E74F2" w:rsidRDefault="00631962" w:rsidP="006319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962" w:rsidRPr="007E74F2" w:rsidTr="00090536">
        <w:tc>
          <w:tcPr>
            <w:tcW w:w="3598" w:type="dxa"/>
          </w:tcPr>
          <w:p w:rsidR="00631962" w:rsidRPr="009046AB" w:rsidRDefault="00631962" w:rsidP="00631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«Сложности русского языка»</w:t>
            </w:r>
          </w:p>
        </w:tc>
        <w:tc>
          <w:tcPr>
            <w:tcW w:w="1201" w:type="dxa"/>
            <w:vMerge/>
          </w:tcPr>
          <w:p w:rsidR="00631962" w:rsidRPr="007E74F2" w:rsidRDefault="00631962" w:rsidP="006319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631962" w:rsidRPr="007E74F2" w:rsidRDefault="00631962" w:rsidP="006319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631962" w:rsidRPr="007E74F2" w:rsidRDefault="00631962" w:rsidP="006319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962" w:rsidRPr="007E74F2" w:rsidTr="00090536">
        <w:tc>
          <w:tcPr>
            <w:tcW w:w="3598" w:type="dxa"/>
          </w:tcPr>
          <w:p w:rsidR="00631962" w:rsidRPr="009046AB" w:rsidRDefault="00631962" w:rsidP="00631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«Математика для всех»</w:t>
            </w:r>
          </w:p>
        </w:tc>
        <w:tc>
          <w:tcPr>
            <w:tcW w:w="1201" w:type="dxa"/>
            <w:vMerge/>
          </w:tcPr>
          <w:p w:rsidR="00631962" w:rsidRPr="007E74F2" w:rsidRDefault="00631962" w:rsidP="006319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631962" w:rsidRPr="007E74F2" w:rsidRDefault="00631962" w:rsidP="006319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631962" w:rsidRPr="007E74F2" w:rsidRDefault="00631962" w:rsidP="006319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962" w:rsidRPr="007E74F2" w:rsidTr="00090536">
        <w:tc>
          <w:tcPr>
            <w:tcW w:w="9571" w:type="dxa"/>
            <w:gridSpan w:val="4"/>
            <w:shd w:val="clear" w:color="auto" w:fill="D9D9D9" w:themeFill="background1" w:themeFillShade="D9"/>
          </w:tcPr>
          <w:p w:rsidR="00631962" w:rsidRPr="00610927" w:rsidRDefault="00631962" w:rsidP="006319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Основные школьные дела</w:t>
            </w:r>
          </w:p>
        </w:tc>
      </w:tr>
      <w:tr w:rsidR="00631962" w:rsidRPr="007E74F2" w:rsidTr="00090536">
        <w:tc>
          <w:tcPr>
            <w:tcW w:w="3598" w:type="dxa"/>
            <w:shd w:val="clear" w:color="auto" w:fill="F2F2F2" w:themeFill="background1" w:themeFillShade="F2"/>
          </w:tcPr>
          <w:p w:rsidR="00631962" w:rsidRPr="007E74F2" w:rsidRDefault="00631962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631962" w:rsidRPr="007E74F2" w:rsidRDefault="00631962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631962" w:rsidRPr="007E74F2" w:rsidRDefault="00631962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631962" w:rsidRPr="007E74F2" w:rsidRDefault="00631962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631962" w:rsidRPr="007E74F2" w:rsidTr="00090536">
        <w:tc>
          <w:tcPr>
            <w:tcW w:w="3598" w:type="dxa"/>
          </w:tcPr>
          <w:p w:rsidR="00631962" w:rsidRPr="00610927" w:rsidRDefault="00943685" w:rsidP="0063196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День Знаний. </w:t>
            </w:r>
          </w:p>
          <w:p w:rsidR="00631962" w:rsidRPr="007E74F2" w:rsidRDefault="00631962" w:rsidP="006319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927"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Всероссийский открытый урок</w:t>
            </w:r>
          </w:p>
        </w:tc>
        <w:tc>
          <w:tcPr>
            <w:tcW w:w="1201" w:type="dxa"/>
          </w:tcPr>
          <w:p w:rsidR="00631962" w:rsidRPr="007E74F2" w:rsidRDefault="00943685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631962" w:rsidRPr="007E74F2" w:rsidRDefault="00631962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01.09.2023</w:t>
            </w:r>
          </w:p>
        </w:tc>
        <w:tc>
          <w:tcPr>
            <w:tcW w:w="1928" w:type="dxa"/>
          </w:tcPr>
          <w:p w:rsidR="00631962" w:rsidRPr="007E74F2" w:rsidRDefault="00631962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631962" w:rsidRPr="007E74F2" w:rsidTr="00090536">
        <w:tc>
          <w:tcPr>
            <w:tcW w:w="3598" w:type="dxa"/>
          </w:tcPr>
          <w:p w:rsidR="00631962" w:rsidRPr="00610927" w:rsidRDefault="00631962" w:rsidP="0063196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t>Торжественная церемония поднятия/спуска Государственного флага и исполнение гимна РФ</w:t>
            </w:r>
          </w:p>
        </w:tc>
        <w:tc>
          <w:tcPr>
            <w:tcW w:w="1201" w:type="dxa"/>
          </w:tcPr>
          <w:p w:rsidR="00631962" w:rsidRDefault="00943685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631962" w:rsidRPr="00090536" w:rsidRDefault="00631962" w:rsidP="0063196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t>Еженедельно по понедельникам/пятницам</w:t>
            </w:r>
          </w:p>
          <w:p w:rsidR="00631962" w:rsidRDefault="00631962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течение 2023-2024 учебного </w:t>
            </w: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t>года</w:t>
            </w:r>
          </w:p>
        </w:tc>
        <w:tc>
          <w:tcPr>
            <w:tcW w:w="1928" w:type="dxa"/>
          </w:tcPr>
          <w:p w:rsidR="00631962" w:rsidRPr="007E74F2" w:rsidRDefault="00631962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</w:t>
            </w:r>
          </w:p>
        </w:tc>
      </w:tr>
      <w:tr w:rsidR="00631962" w:rsidRPr="007E74F2" w:rsidTr="00090536">
        <w:tc>
          <w:tcPr>
            <w:tcW w:w="3598" w:type="dxa"/>
          </w:tcPr>
          <w:p w:rsidR="00631962" w:rsidRPr="00090536" w:rsidRDefault="00631962" w:rsidP="0063196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День памяти жертв Беслана</w:t>
            </w:r>
          </w:p>
        </w:tc>
        <w:tc>
          <w:tcPr>
            <w:tcW w:w="1201" w:type="dxa"/>
          </w:tcPr>
          <w:p w:rsidR="00631962" w:rsidRDefault="00943685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6319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44" w:type="dxa"/>
          </w:tcPr>
          <w:p w:rsidR="00631962" w:rsidRPr="00090536" w:rsidRDefault="00631962" w:rsidP="0063196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02.09.2023</w:t>
            </w:r>
          </w:p>
        </w:tc>
        <w:tc>
          <w:tcPr>
            <w:tcW w:w="1928" w:type="dxa"/>
          </w:tcPr>
          <w:p w:rsidR="00631962" w:rsidRPr="007E74F2" w:rsidRDefault="00631962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090536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День солидарности в борьбе с </w:t>
            </w:r>
            <w:r w:rsidRPr="00A57075">
              <w:rPr>
                <w:rFonts w:ascii="Times New Roman" w:hAnsi="Times New Roman" w:cs="Times New Roman"/>
                <w:bCs/>
                <w:sz w:val="24"/>
                <w:szCs w:val="24"/>
              </w:rPr>
              <w:t>терроризмом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7075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сероссийская акция</w:t>
            </w:r>
            <w:r w:rsidRPr="00A570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«Капля жизни»</w:t>
            </w:r>
          </w:p>
        </w:tc>
        <w:tc>
          <w:tcPr>
            <w:tcW w:w="1201" w:type="dxa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44" w:type="dxa"/>
          </w:tcPr>
          <w:p w:rsidR="00A57075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02.09.2023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090536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ко Дню города</w:t>
            </w:r>
          </w:p>
        </w:tc>
        <w:tc>
          <w:tcPr>
            <w:tcW w:w="1201" w:type="dxa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15.09.2023 – 20.09.2023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День учителя. Концерт «Радио Рекорд»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05.10.2023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День отца в России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14.10.2023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Педагог-организатор, учителя физкультуры,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Литературная гостиная, посвященная 79-й годовщине разгрома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немецко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t>фашистских войск в Заполярье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25.10.2023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t>Цикл меропр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иятий ко Дню народного единства.</w:t>
            </w:r>
          </w:p>
        </w:tc>
        <w:tc>
          <w:tcPr>
            <w:tcW w:w="1201" w:type="dxa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26.10.2023 – 28.10.2023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Мероприятия, посвященные Дню матери в России.</w:t>
            </w:r>
          </w:p>
        </w:tc>
        <w:tc>
          <w:tcPr>
            <w:tcW w:w="1201" w:type="dxa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24.11.2023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День Ко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нституции Российской Федерации. </w:t>
            </w: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Беседы, тематические уроки</w:t>
            </w:r>
          </w:p>
        </w:tc>
        <w:tc>
          <w:tcPr>
            <w:tcW w:w="1201" w:type="dxa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12.12.2023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Заместитель директора по УВР, педагог-организатор,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Новогодние мероп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риятия по классам </w:t>
            </w: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t>(Огоньки, новогодние концерты, показ новогодних сказок)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27.12.2023 – 29.12.2023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День единых действий, посвящен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ный посвященных 80-летию со дня </w:t>
            </w: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полного освобождения Ленинграда от фашисткой блокады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22.01.2024 – 27.01.2024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Патриотический цифровой урок </w:t>
            </w: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#</w:t>
            </w:r>
            <w:proofErr w:type="spellStart"/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ЗащитникиИскусства</w:t>
            </w:r>
            <w:proofErr w:type="spellEnd"/>
          </w:p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Просмотр и обсуждение фильма 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 уникальной секретной операции </w:t>
            </w: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по эвакуации большей части коллек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ции Государственного Эрмитажа в </w:t>
            </w: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годы ВОВ.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Январь 2024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Книжная выставка-память «Дорога жизни»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10.12.2023 – 30.01.2024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Книжная выставка-обзор «Блокада Ленинграда»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10.12.2023 – 30.01.2024</w:t>
            </w:r>
          </w:p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DA4AF9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Спортивная эстафета «23+8»</w:t>
            </w:r>
          </w:p>
        </w:tc>
        <w:tc>
          <w:tcPr>
            <w:tcW w:w="1201" w:type="dxa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17.02.2024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Праздничный концерт, посвященный </w:t>
            </w:r>
            <w:r w:rsidRPr="00AB2F37">
              <w:rPr>
                <w:rFonts w:ascii="Times New Roman" w:hAnsi="Times New Roman" w:cs="Times New Roman"/>
                <w:bCs/>
                <w:sz w:val="24"/>
                <w:szCs w:val="24"/>
              </w:rPr>
              <w:t>«Международному женскому дню 8 марта»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07.03.2024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Заместитель директора по УВР, педагог-организатор,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7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Месячник труда, городские субботники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Апрель 2024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1F3763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763">
              <w:rPr>
                <w:rFonts w:ascii="Times New Roman" w:hAnsi="Times New Roman" w:cs="Times New Roman"/>
                <w:bCs/>
                <w:sz w:val="24"/>
                <w:szCs w:val="24"/>
              </w:rPr>
              <w:t>Всемирный день Земли.</w:t>
            </w:r>
          </w:p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763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экологических акциях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– 12 мая 2024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1F3763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763">
              <w:rPr>
                <w:rFonts w:ascii="Times New Roman" w:hAnsi="Times New Roman" w:cs="Times New Roman"/>
                <w:bCs/>
                <w:sz w:val="24"/>
                <w:szCs w:val="24"/>
              </w:rPr>
              <w:t>Акция «Георгиевская ленточка»</w:t>
            </w:r>
          </w:p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763">
              <w:rPr>
                <w:rFonts w:ascii="Times New Roman" w:hAnsi="Times New Roman" w:cs="Times New Roman"/>
                <w:bCs/>
                <w:sz w:val="24"/>
                <w:szCs w:val="24"/>
              </w:rPr>
              <w:t>Акция «Открытка Ветерану»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–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Апрель – май 2024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1F3763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Мероприятия, приуроченные к празднику «День Победы»</w:t>
            </w:r>
          </w:p>
        </w:tc>
        <w:tc>
          <w:tcPr>
            <w:tcW w:w="1201" w:type="dxa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Апрель – май 2024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3685">
              <w:rPr>
                <w:rFonts w:ascii="Times New Roman" w:hAnsi="Times New Roman" w:cs="Times New Roman"/>
                <w:bCs/>
                <w:sz w:val="24"/>
                <w:szCs w:val="24"/>
              </w:rPr>
              <w:t>Торжественная линейка для обучающихся 9-х классов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Май 2024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A57075" w:rsidRPr="007E74F2" w:rsidTr="007E77E1">
        <w:tc>
          <w:tcPr>
            <w:tcW w:w="9571" w:type="dxa"/>
            <w:gridSpan w:val="4"/>
            <w:shd w:val="clear" w:color="auto" w:fill="D9D9D9" w:themeFill="background1" w:themeFillShade="D9"/>
          </w:tcPr>
          <w:p w:rsidR="00A57075" w:rsidRPr="007E77E1" w:rsidRDefault="00A57075" w:rsidP="00A570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Классное руководство</w:t>
            </w:r>
          </w:p>
        </w:tc>
      </w:tr>
      <w:tr w:rsidR="00A57075" w:rsidRPr="007E74F2" w:rsidTr="007E77E1">
        <w:tc>
          <w:tcPr>
            <w:tcW w:w="3598" w:type="dxa"/>
            <w:shd w:val="clear" w:color="auto" w:fill="F2F2F2" w:themeFill="background1" w:themeFillShade="F2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A57075" w:rsidRPr="007E74F2" w:rsidTr="00943685">
        <w:tc>
          <w:tcPr>
            <w:tcW w:w="3598" w:type="dxa"/>
            <w:shd w:val="clear" w:color="auto" w:fill="FFFFFF" w:themeFill="background1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классами</w:t>
            </w:r>
          </w:p>
        </w:tc>
        <w:tc>
          <w:tcPr>
            <w:tcW w:w="1201" w:type="dxa"/>
            <w:shd w:val="clear" w:color="auto" w:fill="FFFFFF" w:themeFill="background1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844" w:type="dxa"/>
            <w:shd w:val="clear" w:color="auto" w:fill="FFFFFF" w:themeFill="background1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2023</w:t>
            </w:r>
          </w:p>
        </w:tc>
        <w:tc>
          <w:tcPr>
            <w:tcW w:w="1928" w:type="dxa"/>
            <w:shd w:val="clear" w:color="auto" w:fill="FFFFFF" w:themeFill="background1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A57075" w:rsidRPr="007E74F2" w:rsidTr="00986806">
        <w:tc>
          <w:tcPr>
            <w:tcW w:w="3598" w:type="dxa"/>
          </w:tcPr>
          <w:p w:rsidR="00A57075" w:rsidRPr="007E74F2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Классн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ый час «Внешний вид учащегося», </w:t>
            </w: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«Правила школьной жизни»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2023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A57075" w:rsidRPr="007E74F2" w:rsidTr="0098680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2023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A57075" w:rsidRPr="007E74F2" w:rsidTr="0098680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806">
              <w:rPr>
                <w:rFonts w:ascii="Times New Roman" w:hAnsi="Times New Roman" w:cs="Times New Roman"/>
                <w:bCs/>
                <w:sz w:val="24"/>
                <w:szCs w:val="24"/>
              </w:rPr>
              <w:t>Педсовет по теме «Особенности воспитательной работы в школе»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Март 2024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Мониторинг состояния работы с родителями учащихся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7E1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 2023</w:t>
            </w:r>
          </w:p>
          <w:p w:rsidR="00A57075" w:rsidRPr="007E77E1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Декабрь 2023</w:t>
            </w:r>
          </w:p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Апрель 2024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документации классным руководителем: личные дела обуча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ющихся, план работы, социальный </w:t>
            </w: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паспорт класс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занятость учащихся</w:t>
            </w: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журнал инструктажа по ТБ и антитеррору. 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руководители, социальный педагог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Работа с классным коллективом:</w:t>
            </w:r>
          </w:p>
          <w:p w:rsidR="00A57075" w:rsidRPr="007E77E1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участие класса в общешкольных ключевых делах;</w:t>
            </w:r>
          </w:p>
          <w:p w:rsidR="00A57075" w:rsidRPr="007E77E1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организация интересных и полезных дел в классе;</w:t>
            </w:r>
          </w:p>
          <w:p w:rsidR="00A57075" w:rsidRPr="007E77E1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проведение классных часов;</w:t>
            </w:r>
          </w:p>
          <w:p w:rsidR="00A57075" w:rsidRPr="007E77E1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 проведение уроков «Разговоры о главном», «На Севере – жить!»;</w:t>
            </w:r>
          </w:p>
          <w:p w:rsidR="00A57075" w:rsidRPr="007E77E1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сплочение коллектива;</w:t>
            </w:r>
          </w:p>
          <w:p w:rsidR="00A57075" w:rsidRPr="007E77E1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выработка законов класса.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Индивидуальная работа с учащимися:</w:t>
            </w:r>
          </w:p>
          <w:p w:rsidR="00A57075" w:rsidRPr="007E77E1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изучение личностных особенностей школьников;</w:t>
            </w:r>
          </w:p>
          <w:p w:rsidR="00A57075" w:rsidRPr="007E77E1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поддержка ребенка в решении проблем;</w:t>
            </w:r>
          </w:p>
          <w:p w:rsidR="00A57075" w:rsidRPr="007E77E1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коррекция поведения ребенка.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Работа с учителями, преподающими в классе:</w:t>
            </w:r>
          </w:p>
          <w:p w:rsidR="00A57075" w:rsidRPr="007E77E1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консультации классного руководителя с учителями-предметниками;</w:t>
            </w:r>
          </w:p>
          <w:p w:rsidR="00A57075" w:rsidRPr="007E77E1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проведение мини-педсоветов;</w:t>
            </w:r>
          </w:p>
          <w:p w:rsidR="00A57075" w:rsidRPr="007E77E1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• привлечение учителей к участию во </w:t>
            </w:r>
            <w:proofErr w:type="spellStart"/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внутриклассных</w:t>
            </w:r>
            <w:proofErr w:type="spellEnd"/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делах;</w:t>
            </w:r>
          </w:p>
          <w:p w:rsidR="00A57075" w:rsidRPr="007E77E1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привлечение учителей к участию в родительских собраниях.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Работа с родителями учащихся или их законными представителями:</w:t>
            </w:r>
          </w:p>
          <w:p w:rsidR="00A57075" w:rsidRPr="007E77E1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регуляр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ное информирование родителей об </w:t>
            </w: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успехах и </w:t>
            </w: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проблемах детей;</w:t>
            </w:r>
          </w:p>
          <w:p w:rsidR="00A57075" w:rsidRPr="007E77E1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помощь родителям в регулировании их отношений с администрацией и учителями;</w:t>
            </w:r>
          </w:p>
          <w:p w:rsidR="00A57075" w:rsidRPr="007E77E1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организация родительских собраний;</w:t>
            </w:r>
          </w:p>
          <w:p w:rsidR="00A57075" w:rsidRPr="007E77E1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привлечение родителей к участию в делах класса;</w:t>
            </w:r>
          </w:p>
          <w:p w:rsidR="00A57075" w:rsidRPr="007E74F2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организация классных семейных праздников.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Тематические классные часы (по плану классных руководителей):</w:t>
            </w:r>
          </w:p>
          <w:p w:rsidR="00A57075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Сентябрь 2023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 сентября — День знаний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3 сентября — День окончания Второй мировой войны / День солидарности в борьбе с терроризмом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8 сентября — Международный день распространения грамотности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10 сентября — Международный день памяти жертв фашизма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13 сентября — 100 лет со дня рождения советской партизанки Зои Космодемьянской (1923 -1941)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27 сентября — День работника дошкольного образования / День туризма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Октябрь 2023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 октября — Международный день пожилых людей / Международный день музыки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4 октября — День защиты животных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5 октября — День учителя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15 октября — День отца в России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25 октября — Международный день школьных библиотек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Ноябрь 2023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4 ноября — День народного единства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8 ноября — День памяти по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гибших при исполнении служебных </w:t>
            </w: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обязанностей </w:t>
            </w: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сотрудников органов внутренних дел России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20 ноября — День начала Нюрнбергского процесса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26 ноября — День матери в России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30 ноября — День Государственного герба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Декабрь 2023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3 декабря — День неизвестного солдата / Международный день инвалидов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5 декабря — День добровольца (волонтера) в России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8 декабря — Международный день художника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9 декабря — День Героев Отечества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10 декабря — День прав человека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12 декабря — День Конституции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25 декабря — День принятия Федеральных конституционных законов о Государственных символах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57075" w:rsidRPr="00663642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Январь 2024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25 января — День российского студенчества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27 января — 80 лет со дня полного освобождения Ленинграда от фашистской блокады (27 января 1944) / День освобождения Красной армией крупнейшего «лагеря смерти» </w:t>
            </w:r>
            <w:proofErr w:type="spellStart"/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Аушвиц-Биркенау</w:t>
            </w:r>
            <w:proofErr w:type="spellEnd"/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(Освенцима) / День памяти жертв Холокоста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57075" w:rsidRPr="00663642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Февраль 2024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 февраля — День разгрома советскими войсками немецко-фашистских войск в Сталинградской битве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 февраля — День российской науки, 300-летие со времени основания Российской </w:t>
            </w: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Академии наук (1724)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15 февраля — День памяти о россиянах, исполнявших служебный долг за пределами Отечества, 35 лет со дня вывода советских войск из Республики Афганистан (1989)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21 февраля — Международный день родного языка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23 февраля — День защитника Отечества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57075" w:rsidRPr="00663642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Март 2024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8 марта — Международный женский день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14 марта — 450-летие со дня выхода первой «Азбуки» (печатной книги для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обучения письму и чтению) Ивана Фёдорова (1574)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18 марта — 10 лет со Дня воссоединения Крыма с Россией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27 марта — Всемирный день театра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57075" w:rsidRPr="00663642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Апрель 2024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7 апреля — Всемирный день здоровья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12 апреля — День космонавтики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19 апреля — День памяти о геноциде советского народа нацистами и их пособниками в годы Великой Отечественной войны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22 апреля — Всемирный день Земли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27 апреля — День российского парламентаризма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57075" w:rsidRPr="00663642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Май 2024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 мая — Праздник Весны и Труда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9 мая — День Победы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18 мая — Международный день музеев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5065ED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19 мая — День детских общественных организаций России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7E74F2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24 мая — День славянской </w:t>
            </w: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письменности и культуры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Заседания Совета профилактики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социальный педагог, педагог-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663642" w:rsidRDefault="00A57075" w:rsidP="00A57075">
            <w:pPr>
              <w:pStyle w:val="Default"/>
              <w:jc w:val="both"/>
            </w:pPr>
            <w:r w:rsidRPr="00663642">
              <w:t xml:space="preserve">Наблюдение за детьми и семьями группы риска </w:t>
            </w:r>
          </w:p>
          <w:p w:rsidR="00A57075" w:rsidRPr="0066364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социальный педагог, педагог-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профилактических программ совместно с МБУ ЦППМСП «Доверие»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Тематические консульт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ации для классных руководителей 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(по запросу)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A57075" w:rsidRPr="007E74F2" w:rsidTr="00986806">
        <w:tc>
          <w:tcPr>
            <w:tcW w:w="9571" w:type="dxa"/>
            <w:gridSpan w:val="4"/>
            <w:shd w:val="clear" w:color="auto" w:fill="D9D9D9" w:themeFill="background1" w:themeFillShade="D9"/>
          </w:tcPr>
          <w:p w:rsidR="00A57075" w:rsidRPr="00A57075" w:rsidRDefault="00A57075" w:rsidP="00A570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70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Внешкольные мероприятия</w:t>
            </w:r>
          </w:p>
        </w:tc>
      </w:tr>
      <w:tr w:rsidR="00A57075" w:rsidRPr="007E74F2" w:rsidTr="00986806">
        <w:tc>
          <w:tcPr>
            <w:tcW w:w="3598" w:type="dxa"/>
            <w:shd w:val="clear" w:color="auto" w:fill="F2F2F2" w:themeFill="background1" w:themeFillShade="F2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Школьный этап </w:t>
            </w:r>
            <w:r w:rsidRPr="00986806">
              <w:rPr>
                <w:rFonts w:ascii="Times New Roman" w:hAnsi="Times New Roman" w:cs="Times New Roman"/>
                <w:bCs/>
                <w:sz w:val="24"/>
                <w:szCs w:val="24"/>
              </w:rPr>
              <w:t>мероп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риятий в рамках марафона «Мой город – город трудовой доблести»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2023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Посе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щение театров, музеев, выставок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(по планам классных руководителей)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Сезонные экскурсии на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роду. Экскурсии на производства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(по планам классных руководителей)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СПО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соревнованиях, выездных конкурсах, городских мероприятиях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плану муниципалитета)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A57075" w:rsidRPr="007E74F2" w:rsidTr="00744A06">
        <w:tc>
          <w:tcPr>
            <w:tcW w:w="9571" w:type="dxa"/>
            <w:gridSpan w:val="4"/>
            <w:shd w:val="clear" w:color="auto" w:fill="D9D9D9" w:themeFill="background1" w:themeFillShade="D9"/>
          </w:tcPr>
          <w:p w:rsidR="00A57075" w:rsidRPr="00744A06" w:rsidRDefault="00A57075" w:rsidP="00A570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  <w:r w:rsidRPr="00744A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ия предметно-эстетической среды</w:t>
            </w:r>
          </w:p>
        </w:tc>
      </w:tr>
      <w:tr w:rsidR="00A57075" w:rsidRPr="007E74F2" w:rsidTr="00744A06">
        <w:tc>
          <w:tcPr>
            <w:tcW w:w="3598" w:type="dxa"/>
            <w:shd w:val="clear" w:color="auto" w:fill="F2F2F2" w:themeFill="background1" w:themeFillShade="F2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44A06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• Оформление интерьера школьных помещений (вестибюля, коридоров, рекреаций, залов, лестничных пролетов и т. п.)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744A06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• Размещение регулярно сменяемых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экспозиций: творческих работ учащихся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744A06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• Озеленение пришко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льной территории;</w:t>
            </w:r>
          </w:p>
          <w:p w:rsidR="00A57075" w:rsidRPr="00744A06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• Благоустройство классных кабинетов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744A06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• Событийный дизайн - оформление пространства проведения конкретных событий (праздников, церемоний, торжественных линеек, творческих вечеров, выставок, собраний, конференций и т. п.);</w:t>
            </w:r>
          </w:p>
          <w:p w:rsidR="00A57075" w:rsidRPr="00744A06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• Разработка, создание, популяризация школьной символики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7075" w:rsidRPr="007E74F2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• Акцентирование внимания обучающихся посредством элементов предметно-эстетической среды (стенды, плакаты) на важных для воспитания ценностях школы, ее традициях, правилах.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педагог-организатор,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44A06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и поддержание звукового пространства позитивной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ду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ховно-нравственной, гражданско-патриотической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воспитательной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направленности (музыка,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информационные</w:t>
            </w:r>
          </w:p>
          <w:p w:rsidR="00A57075" w:rsidRPr="007E74F2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сообщения), исполнение гимна Российской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педагог-организатор,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Поддержание,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воспитательном процессе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«мест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гражданского почитания» (мемориальной доски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воинам 10-Гвардейской дивизии)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педагог-организатор,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Общешкольный проект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«Украшаем класс к Новому году»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Декабрь 2023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Заместитель 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педагог-организатор,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EB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«Памятный май»: тематическое оформление классных кабинетов руками школьников ко Дню Победы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Апрель – май 2024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A57075" w:rsidRPr="007E74F2" w:rsidTr="00207EB2">
        <w:tc>
          <w:tcPr>
            <w:tcW w:w="9571" w:type="dxa"/>
            <w:gridSpan w:val="4"/>
            <w:shd w:val="clear" w:color="auto" w:fill="D9D9D9" w:themeFill="background1" w:themeFillShade="D9"/>
          </w:tcPr>
          <w:p w:rsidR="00A57075" w:rsidRPr="00A57075" w:rsidRDefault="00A57075" w:rsidP="00A570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70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 Взаимодействие с родителями/законными представителями</w:t>
            </w:r>
          </w:p>
        </w:tc>
      </w:tr>
      <w:tr w:rsidR="00A57075" w:rsidRPr="007E74F2" w:rsidTr="002C377A">
        <w:tc>
          <w:tcPr>
            <w:tcW w:w="3598" w:type="dxa"/>
            <w:shd w:val="clear" w:color="auto" w:fill="F2F2F2" w:themeFill="background1" w:themeFillShade="F2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A57075" w:rsidRPr="007E74F2" w:rsidTr="00207EB2">
        <w:tc>
          <w:tcPr>
            <w:tcW w:w="3598" w:type="dxa"/>
            <w:shd w:val="clear" w:color="auto" w:fill="FFFFFF" w:themeFill="background1"/>
          </w:tcPr>
          <w:p w:rsidR="00A57075" w:rsidRPr="007E74F2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EB2">
              <w:rPr>
                <w:rFonts w:ascii="Times New Roman" w:hAnsi="Times New Roman" w:cs="Times New Roman"/>
                <w:bCs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рмирование родительского актива в классном коллективе и Совета родителей</w:t>
            </w:r>
            <w:r w:rsidRPr="00207E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(законных представителей) несовершеннолетних </w:t>
            </w:r>
            <w:r w:rsidRPr="00207EB2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1201" w:type="dxa"/>
            <w:shd w:val="clear" w:color="auto" w:fill="FFFFFF" w:themeFill="background1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  <w:shd w:val="clear" w:color="auto" w:fill="FFFFFF" w:themeFill="background1"/>
          </w:tcPr>
          <w:p w:rsidR="00A57075" w:rsidRPr="00207EB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2023</w:t>
            </w:r>
          </w:p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FFFFFF" w:themeFill="background1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организации питания обучающихся в школьной столовой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Ежемесячно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207EB2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Оказание адресной помощи в </w:t>
            </w:r>
            <w:r w:rsidRPr="00207EB2">
              <w:rPr>
                <w:rFonts w:ascii="Times New Roman" w:hAnsi="Times New Roman" w:cs="Times New Roman"/>
                <w:bCs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зрешении конфликтных ситуаций в рамках </w:t>
            </w:r>
            <w:r w:rsidRPr="00207EB2">
              <w:rPr>
                <w:rFonts w:ascii="Times New Roman" w:hAnsi="Times New Roman" w:cs="Times New Roman"/>
                <w:bCs/>
                <w:sz w:val="24"/>
                <w:szCs w:val="24"/>
              </w:rPr>
              <w:t>Школьной</w:t>
            </w:r>
          </w:p>
          <w:p w:rsidR="00A57075" w:rsidRPr="007E74F2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Службы примирения, проблемных ситуаций в </w:t>
            </w:r>
            <w:r w:rsidRPr="00207EB2">
              <w:rPr>
                <w:rFonts w:ascii="Times New Roman" w:hAnsi="Times New Roman" w:cs="Times New Roman"/>
                <w:bCs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школьного Совета профилактики правонарушений и безнадзорности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необходимости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социальный педагог, педагог-психолог,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родительского всеобуча «Родители и дети»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Общешкольное родительское собрание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необходимости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Педагогическое просвещение родителей по вопросам воспитания детей (рекомендации и инструктажи безопасности на период каникул, встречи родителей с приглашенными специалистами: социальными работниками, врачами, инспекторами ПДН </w:t>
            </w: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ОП, ГИБДД, представителями прокуратуры по вопросам профилактики)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 в четверть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руководители, социальный педагог, педагог-психолог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Индивидуальные консультации (индивидуальные беседы, рекомендации по воспитанию по запросам родителей)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необходимости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руководители, социальный педагог, педагог-психолог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C855BE" w:rsidRDefault="00A57075" w:rsidP="00A57075">
            <w:pPr>
              <w:pStyle w:val="Default"/>
              <w:jc w:val="both"/>
            </w:pPr>
            <w:r w:rsidRPr="00C855BE">
              <w:t>Совместные с детьми походы, экскурсии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Привлечение родителей к организации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ию плановых мероприятий в школе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A57075" w:rsidRPr="007E74F2" w:rsidTr="00C855BE">
        <w:tc>
          <w:tcPr>
            <w:tcW w:w="9571" w:type="dxa"/>
            <w:gridSpan w:val="4"/>
            <w:shd w:val="clear" w:color="auto" w:fill="D9D9D9" w:themeFill="background1" w:themeFillShade="D9"/>
          </w:tcPr>
          <w:p w:rsidR="00A57075" w:rsidRPr="00C855BE" w:rsidRDefault="00A57075" w:rsidP="00A570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 Самоуправление</w:t>
            </w:r>
          </w:p>
        </w:tc>
      </w:tr>
      <w:tr w:rsidR="00A57075" w:rsidRPr="007E74F2" w:rsidTr="00C855BE">
        <w:tc>
          <w:tcPr>
            <w:tcW w:w="3598" w:type="dxa"/>
            <w:shd w:val="clear" w:color="auto" w:fill="F2F2F2" w:themeFill="background1" w:themeFillShade="F2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Выборы лидеров, активов классов, распределение обязанностей.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2023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01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C855BE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7075">
              <w:rPr>
                <w:rFonts w:ascii="Times New Roman" w:hAnsi="Times New Roman" w:cs="Times New Roman"/>
                <w:bCs/>
                <w:sz w:val="24"/>
                <w:szCs w:val="24"/>
              </w:rPr>
              <w:t>Выдвижение кан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дидатур от классов в Совет учащихся</w:t>
            </w:r>
          </w:p>
        </w:tc>
        <w:tc>
          <w:tcPr>
            <w:tcW w:w="1201" w:type="dxa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8 - 9</w:t>
            </w:r>
          </w:p>
        </w:tc>
        <w:tc>
          <w:tcPr>
            <w:tcW w:w="2844" w:type="dxa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2023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A57075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70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в выборах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Совет по реализации государственной молодежной политике при Главе города Мончегорска</w:t>
            </w:r>
          </w:p>
        </w:tc>
        <w:tc>
          <w:tcPr>
            <w:tcW w:w="1201" w:type="dxa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8 - 9</w:t>
            </w:r>
          </w:p>
        </w:tc>
        <w:tc>
          <w:tcPr>
            <w:tcW w:w="2844" w:type="dxa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2023</w:t>
            </w:r>
          </w:p>
        </w:tc>
        <w:tc>
          <w:tcPr>
            <w:tcW w:w="1928" w:type="dxa"/>
          </w:tcPr>
          <w:p w:rsidR="00A57075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педагог-организатор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A57075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7075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организация работы Совета учащихся</w:t>
            </w:r>
          </w:p>
        </w:tc>
        <w:tc>
          <w:tcPr>
            <w:tcW w:w="1201" w:type="dxa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8 - 9</w:t>
            </w:r>
          </w:p>
        </w:tc>
        <w:tc>
          <w:tcPr>
            <w:tcW w:w="2844" w:type="dxa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 2023</w:t>
            </w:r>
          </w:p>
        </w:tc>
        <w:tc>
          <w:tcPr>
            <w:tcW w:w="1928" w:type="dxa"/>
          </w:tcPr>
          <w:p w:rsidR="00A57075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педагог-организатор</w:t>
            </w:r>
          </w:p>
        </w:tc>
      </w:tr>
      <w:tr w:rsidR="00934DB3" w:rsidRPr="007E74F2" w:rsidTr="00090536">
        <w:tc>
          <w:tcPr>
            <w:tcW w:w="3598" w:type="dxa"/>
          </w:tcPr>
          <w:p w:rsidR="00934DB3" w:rsidRPr="00A57075" w:rsidRDefault="00934DB3" w:rsidP="0093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4DB3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городских проектах РДДМ «Движение первых»</w:t>
            </w:r>
          </w:p>
        </w:tc>
        <w:tc>
          <w:tcPr>
            <w:tcW w:w="1201" w:type="dxa"/>
          </w:tcPr>
          <w:p w:rsidR="00934DB3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44" w:type="dxa"/>
          </w:tcPr>
          <w:p w:rsidR="00934DB3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34DB3" w:rsidRDefault="00934DB3" w:rsidP="00934DB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педагог-организатор</w:t>
            </w:r>
          </w:p>
        </w:tc>
      </w:tr>
      <w:tr w:rsidR="00934DB3" w:rsidRPr="007E74F2" w:rsidTr="00090536">
        <w:tc>
          <w:tcPr>
            <w:tcW w:w="3598" w:type="dxa"/>
          </w:tcPr>
          <w:p w:rsidR="00934DB3" w:rsidRPr="00934DB3" w:rsidRDefault="00934DB3" w:rsidP="0093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4DB3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 работы за год</w:t>
            </w:r>
          </w:p>
        </w:tc>
        <w:tc>
          <w:tcPr>
            <w:tcW w:w="1201" w:type="dxa"/>
          </w:tcPr>
          <w:p w:rsidR="00934DB3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8 - 9</w:t>
            </w:r>
          </w:p>
        </w:tc>
        <w:tc>
          <w:tcPr>
            <w:tcW w:w="2844" w:type="dxa"/>
          </w:tcPr>
          <w:p w:rsidR="00934DB3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Май 2024</w:t>
            </w:r>
          </w:p>
        </w:tc>
        <w:tc>
          <w:tcPr>
            <w:tcW w:w="1928" w:type="dxa"/>
          </w:tcPr>
          <w:p w:rsidR="00934DB3" w:rsidRDefault="00934DB3" w:rsidP="00934DB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педагог-организатор</w:t>
            </w:r>
          </w:p>
        </w:tc>
      </w:tr>
      <w:tr w:rsidR="00934DB3" w:rsidRPr="007E74F2" w:rsidTr="00C855BE">
        <w:tc>
          <w:tcPr>
            <w:tcW w:w="9571" w:type="dxa"/>
            <w:gridSpan w:val="4"/>
            <w:shd w:val="clear" w:color="auto" w:fill="D9D9D9" w:themeFill="background1" w:themeFillShade="D9"/>
          </w:tcPr>
          <w:p w:rsidR="00934DB3" w:rsidRPr="00C855BE" w:rsidRDefault="00934DB3" w:rsidP="00934D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 Профилактика и безопасность</w:t>
            </w:r>
          </w:p>
        </w:tc>
      </w:tr>
      <w:tr w:rsidR="00934DB3" w:rsidRPr="007E74F2" w:rsidTr="00C855BE">
        <w:tc>
          <w:tcPr>
            <w:tcW w:w="3598" w:type="dxa"/>
            <w:shd w:val="clear" w:color="auto" w:fill="F2F2F2" w:themeFill="background1" w:themeFillShade="F2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934DB3" w:rsidRPr="007E74F2" w:rsidTr="00090536">
        <w:tc>
          <w:tcPr>
            <w:tcW w:w="3598" w:type="dxa"/>
          </w:tcPr>
          <w:p w:rsidR="00934DB3" w:rsidRPr="007E74F2" w:rsidRDefault="00934DB3" w:rsidP="0093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Пятиминутка здоровья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беседы </w:t>
            </w: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 здоровом образе жизни</w:t>
            </w:r>
          </w:p>
        </w:tc>
        <w:tc>
          <w:tcPr>
            <w:tcW w:w="1201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5 - 9</w:t>
            </w:r>
          </w:p>
        </w:tc>
        <w:tc>
          <w:tcPr>
            <w:tcW w:w="2844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Еженедельно</w:t>
            </w:r>
          </w:p>
        </w:tc>
        <w:tc>
          <w:tcPr>
            <w:tcW w:w="1928" w:type="dxa"/>
          </w:tcPr>
          <w:p w:rsidR="00934DB3" w:rsidRPr="007E74F2" w:rsidRDefault="00934DB3" w:rsidP="00934DB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Классные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руководители</w:t>
            </w:r>
          </w:p>
        </w:tc>
      </w:tr>
      <w:tr w:rsidR="00934DB3" w:rsidRPr="007E74F2" w:rsidTr="00090536">
        <w:tc>
          <w:tcPr>
            <w:tcW w:w="3598" w:type="dxa"/>
          </w:tcPr>
          <w:p w:rsidR="00934DB3" w:rsidRPr="007E74F2" w:rsidRDefault="00934DB3" w:rsidP="0093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Физкультминутка</w:t>
            </w:r>
          </w:p>
        </w:tc>
        <w:tc>
          <w:tcPr>
            <w:tcW w:w="1201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928" w:type="dxa"/>
          </w:tcPr>
          <w:p w:rsidR="00934DB3" w:rsidRPr="007E74F2" w:rsidRDefault="00934DB3" w:rsidP="00934DB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Учителя-предметники</w:t>
            </w:r>
          </w:p>
        </w:tc>
      </w:tr>
      <w:tr w:rsidR="00934DB3" w:rsidRPr="007E74F2" w:rsidTr="00090536">
        <w:tc>
          <w:tcPr>
            <w:tcW w:w="3598" w:type="dxa"/>
          </w:tcPr>
          <w:p w:rsidR="00934DB3" w:rsidRPr="007E74F2" w:rsidRDefault="00934DB3" w:rsidP="0093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недель и </w:t>
            </w: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месячников безопасности и гражданской за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щиты детей (по профилактике ДТП</w:t>
            </w: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, пожарной безопасности, экстремизма, терроризма, разработка схемы-маршрута «Дом-школа-дом», учебно-тренировочная эвакуация учащихся из здания)</w:t>
            </w:r>
          </w:p>
        </w:tc>
        <w:tc>
          <w:tcPr>
            <w:tcW w:w="1201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графику</w:t>
            </w:r>
          </w:p>
        </w:tc>
        <w:tc>
          <w:tcPr>
            <w:tcW w:w="1928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934DB3" w:rsidRPr="007E74F2" w:rsidTr="00090536">
        <w:tc>
          <w:tcPr>
            <w:tcW w:w="3598" w:type="dxa"/>
          </w:tcPr>
          <w:p w:rsidR="00934DB3" w:rsidRPr="00D176CD" w:rsidRDefault="00934DB3" w:rsidP="00934DB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Школьный этап профилактических межведомственных 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операций</w:t>
            </w:r>
          </w:p>
          <w:p w:rsidR="00934DB3" w:rsidRPr="007E74F2" w:rsidRDefault="00934DB3" w:rsidP="00934DB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года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«Внимание, дети!», «Дети России», «Интернет и дети», «Тонкий лед», «Досуг», «Семья», «Подросток», 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«Безопасные каникулы» и др.</w:t>
            </w:r>
          </w:p>
        </w:tc>
        <w:tc>
          <w:tcPr>
            <w:tcW w:w="1201" w:type="dxa"/>
          </w:tcPr>
          <w:p w:rsidR="00934DB3" w:rsidRPr="007E74F2" w:rsidRDefault="00934DB3" w:rsidP="00934DB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34DB3" w:rsidRPr="007E74F2" w:rsidRDefault="00934DB3" w:rsidP="00934DB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педагог-организатор</w:t>
            </w:r>
          </w:p>
        </w:tc>
      </w:tr>
      <w:tr w:rsidR="00934DB3" w:rsidRPr="007E74F2" w:rsidTr="00090536">
        <w:tc>
          <w:tcPr>
            <w:tcW w:w="3598" w:type="dxa"/>
          </w:tcPr>
          <w:p w:rsidR="00934DB3" w:rsidRPr="007E74F2" w:rsidRDefault="00934DB3" w:rsidP="00934DB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правовой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культуры учащихся с приглашением специалистов субъектов системы профилактики</w:t>
            </w:r>
          </w:p>
        </w:tc>
        <w:tc>
          <w:tcPr>
            <w:tcW w:w="1201" w:type="dxa"/>
          </w:tcPr>
          <w:p w:rsidR="00934DB3" w:rsidRPr="007E74F2" w:rsidRDefault="00934DB3" w:rsidP="00934DB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34DB3" w:rsidRPr="007E74F2" w:rsidRDefault="00934DB3" w:rsidP="00934DB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</w:p>
        </w:tc>
      </w:tr>
      <w:tr w:rsidR="00934DB3" w:rsidRPr="007E74F2" w:rsidTr="00090536">
        <w:tc>
          <w:tcPr>
            <w:tcW w:w="3598" w:type="dxa"/>
          </w:tcPr>
          <w:p w:rsidR="00934DB3" w:rsidRPr="007E74F2" w:rsidRDefault="00934DB3" w:rsidP="00934DB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Цикл профилактических бесед и 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инструктажей</w:t>
            </w:r>
          </w:p>
        </w:tc>
        <w:tc>
          <w:tcPr>
            <w:tcW w:w="1201" w:type="dxa"/>
          </w:tcPr>
          <w:p w:rsidR="00934DB3" w:rsidRPr="007E74F2" w:rsidRDefault="00934DB3" w:rsidP="00934DB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34DB3" w:rsidRPr="007E74F2" w:rsidRDefault="00934DB3" w:rsidP="00934DB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34DB3" w:rsidRPr="007E74F2" w:rsidTr="00D176CD">
        <w:tc>
          <w:tcPr>
            <w:tcW w:w="9571" w:type="dxa"/>
            <w:gridSpan w:val="4"/>
            <w:shd w:val="clear" w:color="auto" w:fill="D9D9D9" w:themeFill="background1" w:themeFillShade="D9"/>
          </w:tcPr>
          <w:p w:rsidR="00934DB3" w:rsidRPr="00D176CD" w:rsidRDefault="00934DB3" w:rsidP="00934D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 Социальное партнерство</w:t>
            </w:r>
          </w:p>
        </w:tc>
      </w:tr>
      <w:tr w:rsidR="00934DB3" w:rsidRPr="007E74F2" w:rsidTr="00D176CD">
        <w:tc>
          <w:tcPr>
            <w:tcW w:w="3598" w:type="dxa"/>
            <w:shd w:val="clear" w:color="auto" w:fill="F2F2F2" w:themeFill="background1" w:themeFillShade="F2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934DB3" w:rsidRPr="007E74F2" w:rsidTr="00090536">
        <w:tc>
          <w:tcPr>
            <w:tcW w:w="3598" w:type="dxa"/>
          </w:tcPr>
          <w:p w:rsidR="00934DB3" w:rsidRPr="007E74F2" w:rsidRDefault="00934DB3" w:rsidP="0093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частие в совещаниях,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вебинарах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конференциях, круглых столах, семинарах для педагогов (Сотрудничество с иными организа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циями системы образования города Мончегорска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201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934DB3" w:rsidRPr="007E74F2" w:rsidTr="00090536">
        <w:tc>
          <w:tcPr>
            <w:tcW w:w="3598" w:type="dxa"/>
          </w:tcPr>
          <w:p w:rsidR="00934DB3" w:rsidRPr="007E74F2" w:rsidRDefault="00934DB3" w:rsidP="0093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отрудничество с ОДН ОМВД, КДН 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по вопросам профилактики правонарушений, безнадзорности, профилактики 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егативных проявлений обучающихся</w:t>
            </w:r>
          </w:p>
        </w:tc>
        <w:tc>
          <w:tcPr>
            <w:tcW w:w="1201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Социальный педагог</w:t>
            </w:r>
          </w:p>
        </w:tc>
      </w:tr>
      <w:tr w:rsidR="00934DB3" w:rsidRPr="007E74F2" w:rsidTr="00090536">
        <w:tc>
          <w:tcPr>
            <w:tcW w:w="3598" w:type="dxa"/>
          </w:tcPr>
          <w:p w:rsidR="00934DB3" w:rsidRPr="007E74F2" w:rsidRDefault="00934DB3" w:rsidP="0093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городских,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региональных,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Всероссийских конкурсах, олимпиадах, 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выставках, соревнованиях</w:t>
            </w:r>
          </w:p>
        </w:tc>
        <w:tc>
          <w:tcPr>
            <w:tcW w:w="1201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5 - 9</w:t>
            </w:r>
          </w:p>
        </w:tc>
        <w:tc>
          <w:tcPr>
            <w:tcW w:w="2844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лассные 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руководители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учителя-предметники</w:t>
            </w:r>
          </w:p>
        </w:tc>
      </w:tr>
      <w:tr w:rsidR="00934DB3" w:rsidRPr="007E74F2" w:rsidTr="00090536">
        <w:tc>
          <w:tcPr>
            <w:tcW w:w="3598" w:type="dxa"/>
          </w:tcPr>
          <w:p w:rsidR="00934DB3" w:rsidRPr="007E74F2" w:rsidRDefault="00934DB3" w:rsidP="0093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Посещение театров, музеев, выставок</w:t>
            </w:r>
          </w:p>
        </w:tc>
        <w:tc>
          <w:tcPr>
            <w:tcW w:w="1201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34DB3" w:rsidRPr="007E74F2" w:rsidRDefault="00934DB3" w:rsidP="00934DB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34DB3" w:rsidRPr="007E74F2" w:rsidTr="00090536">
        <w:tc>
          <w:tcPr>
            <w:tcW w:w="3598" w:type="dxa"/>
          </w:tcPr>
          <w:p w:rsidR="00934DB3" w:rsidRPr="007E74F2" w:rsidRDefault="00934DB3" w:rsidP="0093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в проектах и акциях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РДДМ «Движение Первых»</w:t>
            </w:r>
          </w:p>
        </w:tc>
        <w:tc>
          <w:tcPr>
            <w:tcW w:w="1201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34DB3" w:rsidRPr="007E74F2" w:rsidRDefault="00934DB3" w:rsidP="00934DB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34DB3" w:rsidRPr="007E74F2" w:rsidTr="00090536">
        <w:tc>
          <w:tcPr>
            <w:tcW w:w="3598" w:type="dxa"/>
          </w:tcPr>
          <w:p w:rsidR="00934DB3" w:rsidRPr="00934DB3" w:rsidRDefault="00934DB3" w:rsidP="00934DB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по плану ЮИДД </w:t>
            </w:r>
          </w:p>
        </w:tc>
        <w:tc>
          <w:tcPr>
            <w:tcW w:w="1201" w:type="dxa"/>
          </w:tcPr>
          <w:p w:rsidR="00934DB3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844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34DB3" w:rsidRPr="007E74F2" w:rsidRDefault="00934DB3" w:rsidP="00934DB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34DB3" w:rsidRPr="007E74F2" w:rsidTr="00090536">
        <w:tc>
          <w:tcPr>
            <w:tcW w:w="3598" w:type="dxa"/>
          </w:tcPr>
          <w:p w:rsidR="00934DB3" w:rsidRPr="002628A6" w:rsidRDefault="00934DB3" w:rsidP="00934DB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Школьный и муниципальный этапы экологических акций «День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Имандры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», </w:t>
            </w: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>«З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елёный и чистый Мончегорск», «В защиту животных», «Защитим леса </w:t>
            </w: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Заполярья», «Сдай макулатуру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спаси дерево», </w:t>
            </w: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>«Зеленые</w:t>
            </w:r>
          </w:p>
          <w:p w:rsidR="00934DB3" w:rsidRPr="007E74F2" w:rsidRDefault="00934DB3" w:rsidP="00934DB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чемпионы», </w:t>
            </w: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>«Ба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тарейки, сдавайтесь», «Сохраним </w:t>
            </w: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леса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пожара», «Марш парков» и др. (совместно с МБУ ДО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ЦРТДиЮ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Полярис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», АО «КГМК», Лапландским </w:t>
            </w: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>заповедником» и др.)</w:t>
            </w:r>
          </w:p>
        </w:tc>
        <w:tc>
          <w:tcPr>
            <w:tcW w:w="1201" w:type="dxa"/>
          </w:tcPr>
          <w:p w:rsidR="00934DB3" w:rsidRPr="007E74F2" w:rsidRDefault="00934DB3" w:rsidP="00934DB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34DB3" w:rsidRPr="007E74F2" w:rsidRDefault="00934DB3" w:rsidP="00934DB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934DB3" w:rsidRPr="007E74F2" w:rsidTr="00090536">
        <w:tc>
          <w:tcPr>
            <w:tcW w:w="3598" w:type="dxa"/>
          </w:tcPr>
          <w:p w:rsidR="00934DB3" w:rsidRPr="007E74F2" w:rsidRDefault="00934DB3" w:rsidP="00934DB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>Учас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тие представителей организаций-партнёров в проведении отдельных уроков, внеурочных занятий, внешкольных мероприятий соответствующей тематической </w:t>
            </w: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направленности</w:t>
            </w:r>
          </w:p>
        </w:tc>
        <w:tc>
          <w:tcPr>
            <w:tcW w:w="1201" w:type="dxa"/>
          </w:tcPr>
          <w:p w:rsidR="00934DB3" w:rsidRPr="007E74F2" w:rsidRDefault="00934DB3" w:rsidP="00934DB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934DB3" w:rsidRPr="007E74F2" w:rsidTr="002628A6">
        <w:tc>
          <w:tcPr>
            <w:tcW w:w="9571" w:type="dxa"/>
            <w:gridSpan w:val="4"/>
            <w:shd w:val="clear" w:color="auto" w:fill="D9D9D9" w:themeFill="background1" w:themeFillShade="D9"/>
          </w:tcPr>
          <w:p w:rsidR="00934DB3" w:rsidRPr="002628A6" w:rsidRDefault="00934DB3" w:rsidP="00934D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 Профориентация</w:t>
            </w:r>
          </w:p>
        </w:tc>
      </w:tr>
      <w:tr w:rsidR="00934DB3" w:rsidRPr="007E74F2" w:rsidTr="0088287A">
        <w:tc>
          <w:tcPr>
            <w:tcW w:w="3598" w:type="dxa"/>
            <w:shd w:val="clear" w:color="auto" w:fill="F2F2F2" w:themeFill="background1" w:themeFillShade="F2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934DB3" w:rsidRPr="007E74F2" w:rsidTr="00090536">
        <w:tc>
          <w:tcPr>
            <w:tcW w:w="3598" w:type="dxa"/>
          </w:tcPr>
          <w:p w:rsidR="00934DB3" w:rsidRPr="007E74F2" w:rsidRDefault="00934DB3" w:rsidP="0093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Цикл всероссийских открытых уроков профессиональной навигации для обучающихся 1-4 классов и проект «Шоу профессий» для 1-4 классов в интерактивном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формате на портале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Проектория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201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934DB3" w:rsidRPr="007E74F2" w:rsidTr="00090536">
        <w:tc>
          <w:tcPr>
            <w:tcW w:w="3598" w:type="dxa"/>
          </w:tcPr>
          <w:p w:rsidR="00934DB3" w:rsidRPr="0088287A" w:rsidRDefault="00934DB3" w:rsidP="0093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Еженедельные уроки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программы «Россия – мои горизонты»</w:t>
            </w:r>
          </w:p>
        </w:tc>
        <w:tc>
          <w:tcPr>
            <w:tcW w:w="1201" w:type="dxa"/>
          </w:tcPr>
          <w:p w:rsidR="00934DB3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6 - 9</w:t>
            </w:r>
          </w:p>
        </w:tc>
        <w:tc>
          <w:tcPr>
            <w:tcW w:w="2844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34DB3" w:rsidRPr="007E74F2" w:rsidRDefault="00934DB3" w:rsidP="00934DB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34DB3" w:rsidRPr="007E74F2" w:rsidTr="00090536">
        <w:tc>
          <w:tcPr>
            <w:tcW w:w="3598" w:type="dxa"/>
          </w:tcPr>
          <w:p w:rsidR="00934DB3" w:rsidRPr="007E74F2" w:rsidRDefault="00934DB3" w:rsidP="0093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обзорных и </w:t>
            </w: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тематических </w:t>
            </w:r>
            <w:proofErr w:type="spellStart"/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>профориентационных</w:t>
            </w:r>
            <w:proofErr w:type="spellEnd"/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экскурсий с целью ознакомления с работой предприятий, условиями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>труда и технологическим процессом</w:t>
            </w:r>
          </w:p>
        </w:tc>
        <w:tc>
          <w:tcPr>
            <w:tcW w:w="1201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5 - 9</w:t>
            </w:r>
          </w:p>
        </w:tc>
        <w:tc>
          <w:tcPr>
            <w:tcW w:w="2844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Заместитель 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934DB3" w:rsidRPr="007E74F2" w:rsidTr="00090536">
        <w:tc>
          <w:tcPr>
            <w:tcW w:w="3598" w:type="dxa"/>
          </w:tcPr>
          <w:p w:rsidR="00934DB3" w:rsidRPr="007E74F2" w:rsidRDefault="00934DB3" w:rsidP="0093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Проведение тематических классных часов </w:t>
            </w:r>
            <w:proofErr w:type="spellStart"/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>профориентационной</w:t>
            </w:r>
            <w:proofErr w:type="spellEnd"/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201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34DB3" w:rsidRPr="007E74F2" w:rsidRDefault="00934DB3" w:rsidP="00934DB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34DB3" w:rsidRPr="007E74F2" w:rsidTr="00090536">
        <w:tc>
          <w:tcPr>
            <w:tcW w:w="3598" w:type="dxa"/>
          </w:tcPr>
          <w:p w:rsidR="00934DB3" w:rsidRPr="0088287A" w:rsidRDefault="00934DB3" w:rsidP="0093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>Вовлечение обучающихся в общественно-полезную деятельность в соответствии с познавательными и профессиональными интересами:</w:t>
            </w:r>
          </w:p>
          <w:p w:rsidR="00934DB3" w:rsidRPr="0088287A" w:rsidRDefault="00934DB3" w:rsidP="0093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Конкурсы</w:t>
            </w:r>
          </w:p>
          <w:p w:rsidR="00934DB3" w:rsidRPr="0088287A" w:rsidRDefault="00934DB3" w:rsidP="0093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Выставки</w:t>
            </w:r>
          </w:p>
          <w:p w:rsidR="00934DB3" w:rsidRPr="007E74F2" w:rsidRDefault="00934DB3" w:rsidP="0093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>Фестивали</w:t>
            </w:r>
          </w:p>
        </w:tc>
        <w:tc>
          <w:tcPr>
            <w:tcW w:w="1201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34DB3" w:rsidRPr="007E74F2" w:rsidRDefault="00934DB3" w:rsidP="00934DB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34DB3" w:rsidRPr="007E74F2" w:rsidTr="00090536">
        <w:tc>
          <w:tcPr>
            <w:tcW w:w="3598" w:type="dxa"/>
          </w:tcPr>
          <w:p w:rsidR="00934DB3" w:rsidRPr="0088287A" w:rsidRDefault="00934DB3" w:rsidP="00934DB3">
            <w:pPr>
              <w:pStyle w:val="Default"/>
              <w:jc w:val="both"/>
            </w:pPr>
            <w:r w:rsidRPr="0088287A">
              <w:t>Уроки, классные часы «Профессии наших родителей».</w:t>
            </w:r>
          </w:p>
          <w:p w:rsidR="00934DB3" w:rsidRPr="0088287A" w:rsidRDefault="00934DB3" w:rsidP="0093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87A">
              <w:rPr>
                <w:rFonts w:ascii="Times New Roman" w:hAnsi="Times New Roman" w:cs="Times New Roman"/>
                <w:sz w:val="24"/>
                <w:szCs w:val="24"/>
              </w:rPr>
              <w:t>Мастер классы от родителей</w:t>
            </w:r>
          </w:p>
        </w:tc>
        <w:tc>
          <w:tcPr>
            <w:tcW w:w="1201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5 - 9</w:t>
            </w:r>
          </w:p>
        </w:tc>
        <w:tc>
          <w:tcPr>
            <w:tcW w:w="2844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34DB3" w:rsidRPr="007E74F2" w:rsidRDefault="00934DB3" w:rsidP="00934DB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34DB3" w:rsidRPr="007E74F2" w:rsidTr="00090536">
        <w:tc>
          <w:tcPr>
            <w:tcW w:w="3598" w:type="dxa"/>
          </w:tcPr>
          <w:p w:rsidR="00934DB3" w:rsidRPr="0088287A" w:rsidRDefault="00934DB3" w:rsidP="00934DB3">
            <w:pPr>
              <w:pStyle w:val="Default"/>
              <w:jc w:val="both"/>
            </w:pPr>
            <w:r w:rsidRPr="00934DB3">
              <w:t>Участие в проекте «Билет в будущее»</w:t>
            </w:r>
          </w:p>
        </w:tc>
        <w:tc>
          <w:tcPr>
            <w:tcW w:w="1201" w:type="dxa"/>
          </w:tcPr>
          <w:p w:rsidR="00934DB3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6 - 8</w:t>
            </w:r>
          </w:p>
        </w:tc>
        <w:tc>
          <w:tcPr>
            <w:tcW w:w="2844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34DB3" w:rsidRPr="007E74F2" w:rsidRDefault="00934DB3" w:rsidP="00934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</w:tbl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41D7F" w:rsidRPr="00741D7F" w:rsidRDefault="00741D7F">
      <w:pPr>
        <w:rPr>
          <w:vanish/>
          <w:specVanish/>
        </w:rPr>
      </w:pPr>
    </w:p>
    <w:p w:rsidR="00741D7F" w:rsidRDefault="00741D7F" w:rsidP="00741D7F">
      <w:bookmarkStart w:id="0" w:name="_GoBack"/>
      <w:bookmarkEnd w:id="0"/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741D7F" w:rsidTr="00741D7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1D7F" w:rsidRDefault="00741D7F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741D7F" w:rsidTr="00741D7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741D7F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41D7F" w:rsidRDefault="00741D7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noProof/>
                      <w:sz w:val="20"/>
                      <w:lang w:eastAsia="ru-RU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1" name="Рисунок 1" descr="Описание: 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Описание: 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41D7F" w:rsidRDefault="00741D7F">
                  <w:pPr>
                    <w:pStyle w:val="a9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741D7F" w:rsidRDefault="00741D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41D7F" w:rsidTr="00741D7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1D7F" w:rsidRDefault="00741D7F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741D7F" w:rsidTr="00741D7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741D7F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41D7F" w:rsidRDefault="00741D7F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41D7F" w:rsidRDefault="00741D7F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741D7F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41D7F" w:rsidRDefault="00741D7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41D7F" w:rsidRDefault="00741D7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741D7F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41D7F" w:rsidRDefault="00741D7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41D7F" w:rsidRDefault="00741D7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00EFA64DCE6477414A539A1B7C6CBFF720</w:t>
                  </w:r>
                </w:p>
              </w:tc>
            </w:tr>
            <w:tr w:rsidR="00741D7F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41D7F" w:rsidRDefault="00741D7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41D7F" w:rsidRDefault="00741D7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МУНИЦИПАЛЬНОЕ БЮДЖЕТНОЕ ОБЩЕОБРАЗОВАТЕЛЬНОЕ УЧРЕЖДЕНИЕ "СРЕДНЯЯ ОБЩЕОБРАЗОВАТЕЛЬНАЯ ШКОЛА № 8</w:t>
                  </w:r>
                  <w:proofErr w:type="gramStart"/>
                  <w:r>
                    <w:rPr>
                      <w:rFonts w:eastAsia="Times New Roman"/>
                      <w:sz w:val="20"/>
                    </w:rPr>
                    <w:t xml:space="preserve"> С</w:t>
                  </w:r>
                  <w:proofErr w:type="gramEnd"/>
                  <w:r>
                    <w:rPr>
                      <w:rFonts w:eastAsia="Times New Roman"/>
                      <w:sz w:val="20"/>
                    </w:rPr>
                    <w:t xml:space="preserve"> УГЛУБЛЕННЫМ ИЗУЧЕНИЕМ АНГЛИЙСКОГО ЯЗЫКА", Щепилова, Светлана Юрьевна, school8@edumonch.ru, 510705525208, 5107110301, 11763146448, 1025100653357, МУНИЦИПАЛЬНОЕ БЮДЖЕТНОЕ ОБЩЕОБРАЗОВАТЕЛЬНОЕ УЧРЕЖДЕНИЕ "СРЕДНЯЯ ОБЩЕОБРАЗОВАТЕЛЬНАЯ ШКОЛА № 8 С УГЛУБЛЕННЫМ ИЗУЧЕНИЕМ АНГЛИЙСКОГО ЯЗЫКА", Директор, город Мончегорск, улица Царевского, дом 4а, Мурманская область, RU</w:t>
                  </w:r>
                </w:p>
              </w:tc>
            </w:tr>
            <w:tr w:rsidR="00741D7F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41D7F" w:rsidRDefault="00741D7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41D7F" w:rsidRDefault="00741D7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Казначейство России, Казначейство России, RU, г. Москва, Большой </w:t>
                  </w:r>
                  <w:proofErr w:type="spellStart"/>
                  <w:r>
                    <w:rPr>
                      <w:rFonts w:eastAsia="Times New Roman"/>
                      <w:sz w:val="20"/>
                    </w:rPr>
                    <w:t>Златоустинский</w:t>
                  </w:r>
                  <w:proofErr w:type="spellEnd"/>
                  <w:r>
                    <w:rPr>
                      <w:rFonts w:eastAsia="Times New Roman"/>
                      <w:sz w:val="20"/>
                    </w:rPr>
                    <w:t xml:space="preserve"> переулок, д. 6, строение 1, 1047797019830, 7710568760, 77 Москва, uc_fk@roskazna.ru</w:t>
                  </w:r>
                </w:p>
              </w:tc>
            </w:tr>
            <w:tr w:rsidR="00741D7F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41D7F" w:rsidRDefault="00741D7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41D7F" w:rsidRDefault="00741D7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21.09.2022 08:08:00 UTC+03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15.12.2023 08:08:00 UTC+03</w:t>
                  </w:r>
                </w:p>
              </w:tc>
            </w:tr>
            <w:tr w:rsidR="00741D7F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41D7F" w:rsidRDefault="00741D7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41D7F" w:rsidRDefault="00741D7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08.10.2023 18:52:12 UTC+03</w:t>
                  </w:r>
                </w:p>
              </w:tc>
            </w:tr>
          </w:tbl>
          <w:p w:rsidR="00741D7F" w:rsidRDefault="00741D7F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741D7F" w:rsidRDefault="00741D7F" w:rsidP="00741D7F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:rsidR="002064DB" w:rsidRDefault="002064DB" w:rsidP="00741D7F"/>
    <w:sectPr w:rsidR="002064DB" w:rsidSect="0077435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B3E" w:rsidRDefault="00A16B3E" w:rsidP="00741D7F">
      <w:pPr>
        <w:spacing w:after="0" w:line="240" w:lineRule="auto"/>
      </w:pPr>
      <w:r>
        <w:separator/>
      </w:r>
    </w:p>
  </w:endnote>
  <w:endnote w:type="continuationSeparator" w:id="0">
    <w:p w:rsidR="00A16B3E" w:rsidRDefault="00A16B3E" w:rsidP="00741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D7F" w:rsidRDefault="00741D7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D7F" w:rsidRDefault="00741D7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D7F" w:rsidRDefault="00741D7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B3E" w:rsidRDefault="00A16B3E" w:rsidP="00741D7F">
      <w:pPr>
        <w:spacing w:after="0" w:line="240" w:lineRule="auto"/>
      </w:pPr>
      <w:r>
        <w:separator/>
      </w:r>
    </w:p>
  </w:footnote>
  <w:footnote w:type="continuationSeparator" w:id="0">
    <w:p w:rsidR="00A16B3E" w:rsidRDefault="00A16B3E" w:rsidP="00741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D7F" w:rsidRDefault="00741D7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D7F" w:rsidRDefault="00741D7F">
    <w:pPr>
      <w:pStyle w:val="a5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D7F" w:rsidRDefault="00741D7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73584"/>
    <w:multiLevelType w:val="hybridMultilevel"/>
    <w:tmpl w:val="934438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12464A"/>
    <w:multiLevelType w:val="hybridMultilevel"/>
    <w:tmpl w:val="BEC405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0B3C9D"/>
    <w:multiLevelType w:val="hybridMultilevel"/>
    <w:tmpl w:val="39C23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47DA0"/>
    <w:multiLevelType w:val="hybridMultilevel"/>
    <w:tmpl w:val="58AE98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E27CD"/>
    <w:multiLevelType w:val="hybridMultilevel"/>
    <w:tmpl w:val="439079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584775"/>
    <w:multiLevelType w:val="hybridMultilevel"/>
    <w:tmpl w:val="087CB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FA72C8"/>
    <w:multiLevelType w:val="hybridMultilevel"/>
    <w:tmpl w:val="B00C36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D711B9"/>
    <w:multiLevelType w:val="hybridMultilevel"/>
    <w:tmpl w:val="4AAAE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78"/>
    <w:rsid w:val="00090536"/>
    <w:rsid w:val="001F3763"/>
    <w:rsid w:val="002064DB"/>
    <w:rsid w:val="00207EB2"/>
    <w:rsid w:val="002628A6"/>
    <w:rsid w:val="00275078"/>
    <w:rsid w:val="002C377A"/>
    <w:rsid w:val="00416E2C"/>
    <w:rsid w:val="005065ED"/>
    <w:rsid w:val="00587125"/>
    <w:rsid w:val="00610927"/>
    <w:rsid w:val="00631962"/>
    <w:rsid w:val="00663642"/>
    <w:rsid w:val="006D55AE"/>
    <w:rsid w:val="00741D7F"/>
    <w:rsid w:val="00744A06"/>
    <w:rsid w:val="00774351"/>
    <w:rsid w:val="007E77E1"/>
    <w:rsid w:val="0088287A"/>
    <w:rsid w:val="00934DB3"/>
    <w:rsid w:val="00943685"/>
    <w:rsid w:val="00986806"/>
    <w:rsid w:val="00A16B3E"/>
    <w:rsid w:val="00A57075"/>
    <w:rsid w:val="00AB2F37"/>
    <w:rsid w:val="00C855BE"/>
    <w:rsid w:val="00D176CD"/>
    <w:rsid w:val="00DA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E2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E2C"/>
    <w:pPr>
      <w:ind w:left="720"/>
      <w:contextualSpacing/>
    </w:pPr>
  </w:style>
  <w:style w:type="table" w:styleId="a4">
    <w:name w:val="Table Grid"/>
    <w:basedOn w:val="a1"/>
    <w:uiPriority w:val="39"/>
    <w:rsid w:val="0041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636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41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1D7F"/>
  </w:style>
  <w:style w:type="paragraph" w:styleId="a7">
    <w:name w:val="footer"/>
    <w:basedOn w:val="a"/>
    <w:link w:val="a8"/>
    <w:uiPriority w:val="99"/>
    <w:unhideWhenUsed/>
    <w:rsid w:val="00741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1D7F"/>
  </w:style>
  <w:style w:type="paragraph" w:styleId="a9">
    <w:name w:val="Normal (Web)"/>
    <w:basedOn w:val="a"/>
    <w:uiPriority w:val="99"/>
    <w:unhideWhenUsed/>
    <w:rsid w:val="00741D7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1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1D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E2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E2C"/>
    <w:pPr>
      <w:ind w:left="720"/>
      <w:contextualSpacing/>
    </w:pPr>
  </w:style>
  <w:style w:type="table" w:styleId="a4">
    <w:name w:val="Table Grid"/>
    <w:basedOn w:val="a1"/>
    <w:uiPriority w:val="39"/>
    <w:rsid w:val="0041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636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41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1D7F"/>
  </w:style>
  <w:style w:type="paragraph" w:styleId="a7">
    <w:name w:val="footer"/>
    <w:basedOn w:val="a"/>
    <w:link w:val="a8"/>
    <w:uiPriority w:val="99"/>
    <w:unhideWhenUsed/>
    <w:rsid w:val="00741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1D7F"/>
  </w:style>
  <w:style w:type="paragraph" w:styleId="a9">
    <w:name w:val="Normal (Web)"/>
    <w:basedOn w:val="a"/>
    <w:uiPriority w:val="99"/>
    <w:unhideWhenUsed/>
    <w:rsid w:val="00741D7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1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1D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sov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3801</Words>
  <Characters>21666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</dc:creator>
  <cp:lastModifiedBy>sov</cp:lastModifiedBy>
  <cp:revision>3</cp:revision>
  <dcterms:created xsi:type="dcterms:W3CDTF">2023-10-08T15:56:00Z</dcterms:created>
  <dcterms:modified xsi:type="dcterms:W3CDTF">2023-10-08T15:57:00Z</dcterms:modified>
</cp:coreProperties>
</file>