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2C" w:rsidRDefault="00416E2C" w:rsidP="00416E2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416E2C" w:rsidRDefault="00416E2C" w:rsidP="00416E2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16E2C" w:rsidRPr="00B81FD2" w:rsidRDefault="00416E2C" w:rsidP="00416E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FD2">
        <w:rPr>
          <w:rFonts w:ascii="Times New Roman" w:hAnsi="Times New Roman" w:cs="Times New Roman"/>
          <w:b/>
          <w:bCs/>
          <w:sz w:val="28"/>
          <w:szCs w:val="28"/>
        </w:rPr>
        <w:t>План воспитательной работы на 2023-2024 учебный год</w:t>
      </w:r>
    </w:p>
    <w:p w:rsidR="00416E2C" w:rsidRPr="00B81FD2" w:rsidRDefault="00416E2C" w:rsidP="00416E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FD2">
        <w:rPr>
          <w:rFonts w:ascii="Times New Roman" w:hAnsi="Times New Roman" w:cs="Times New Roman"/>
          <w:b/>
          <w:bCs/>
          <w:sz w:val="28"/>
          <w:szCs w:val="28"/>
        </w:rPr>
        <w:t>по разным уровням образования</w:t>
      </w:r>
    </w:p>
    <w:p w:rsidR="00416E2C" w:rsidRPr="00B81FD2" w:rsidRDefault="00416E2C" w:rsidP="00416E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FD2">
        <w:rPr>
          <w:rFonts w:ascii="Times New Roman" w:hAnsi="Times New Roman" w:cs="Times New Roman"/>
          <w:b/>
          <w:bCs/>
          <w:sz w:val="28"/>
          <w:szCs w:val="28"/>
        </w:rPr>
        <w:t>(Приложение к программе воспитания МБОУ СОШ № 8)</w:t>
      </w:r>
    </w:p>
    <w:p w:rsidR="00416E2C" w:rsidRDefault="00416E2C" w:rsidP="00416E2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6E2C" w:rsidRPr="00206482" w:rsidRDefault="00416E2C" w:rsidP="00416E2C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2023 </w:t>
      </w:r>
      <w:r w:rsidRPr="00206482">
        <w:rPr>
          <w:rFonts w:ascii="Times New Roman" w:hAnsi="Times New Roman" w:cs="Times New Roman"/>
          <w:bCs/>
          <w:sz w:val="28"/>
          <w:szCs w:val="28"/>
        </w:rPr>
        <w:t xml:space="preserve">год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год </w:t>
      </w:r>
      <w:r w:rsidRPr="00206482">
        <w:rPr>
          <w:rFonts w:ascii="Times New Roman" w:hAnsi="Times New Roman" w:cs="Times New Roman"/>
          <w:bCs/>
          <w:sz w:val="28"/>
          <w:szCs w:val="28"/>
        </w:rPr>
        <w:t>педагога и наставника России</w:t>
      </w:r>
    </w:p>
    <w:p w:rsidR="00416E2C" w:rsidRPr="00206482" w:rsidRDefault="00416E2C" w:rsidP="00416E2C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2024</w:t>
      </w:r>
      <w:r w:rsidRPr="00206482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год</w:t>
      </w:r>
      <w:r w:rsidRPr="00206482">
        <w:rPr>
          <w:rFonts w:ascii="Times New Roman" w:hAnsi="Times New Roman" w:cs="Times New Roman"/>
          <w:bCs/>
          <w:sz w:val="28"/>
          <w:szCs w:val="28"/>
        </w:rPr>
        <w:t xml:space="preserve"> 300-летия российской науки</w:t>
      </w:r>
    </w:p>
    <w:p w:rsidR="00416E2C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E2C" w:rsidRDefault="00416E2C" w:rsidP="00416E2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82">
        <w:rPr>
          <w:rFonts w:ascii="Times New Roman" w:hAnsi="Times New Roman" w:cs="Times New Roman"/>
          <w:bCs/>
          <w:sz w:val="28"/>
          <w:szCs w:val="28"/>
        </w:rPr>
        <w:t>Перечень основных государственных и народных праздников, памятных дат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6482">
        <w:rPr>
          <w:rFonts w:ascii="Times New Roman" w:hAnsi="Times New Roman" w:cs="Times New Roman"/>
          <w:bCs/>
          <w:sz w:val="28"/>
          <w:szCs w:val="28"/>
        </w:rPr>
        <w:t>календарн</w:t>
      </w:r>
      <w:r>
        <w:rPr>
          <w:rFonts w:ascii="Times New Roman" w:hAnsi="Times New Roman" w:cs="Times New Roman"/>
          <w:bCs/>
          <w:sz w:val="28"/>
          <w:szCs w:val="28"/>
        </w:rPr>
        <w:t>ом плане воспитательной работы.</w:t>
      </w:r>
    </w:p>
    <w:p w:rsidR="00416E2C" w:rsidRDefault="00416E2C" w:rsidP="00416E2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82">
        <w:rPr>
          <w:rFonts w:ascii="Times New Roman" w:hAnsi="Times New Roman" w:cs="Times New Roman"/>
          <w:bCs/>
          <w:sz w:val="28"/>
          <w:szCs w:val="28"/>
        </w:rPr>
        <w:t>Перечень дополняется и актуализируется ежег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одно в соответствии с памятными </w:t>
      </w:r>
      <w:r w:rsidRPr="00206482">
        <w:rPr>
          <w:rFonts w:ascii="Times New Roman" w:hAnsi="Times New Roman" w:cs="Times New Roman"/>
          <w:bCs/>
          <w:sz w:val="28"/>
          <w:szCs w:val="28"/>
        </w:rPr>
        <w:t>датами, юбилеями общероссийского, региональног</w:t>
      </w:r>
      <w:r>
        <w:rPr>
          <w:rFonts w:ascii="Times New Roman" w:hAnsi="Times New Roman" w:cs="Times New Roman"/>
          <w:bCs/>
          <w:sz w:val="28"/>
          <w:szCs w:val="28"/>
        </w:rPr>
        <w:t xml:space="preserve">о, местного значения, памятными </w:t>
      </w:r>
      <w:r w:rsidRPr="00206482">
        <w:rPr>
          <w:rFonts w:ascii="Times New Roman" w:hAnsi="Times New Roman" w:cs="Times New Roman"/>
          <w:bCs/>
          <w:sz w:val="28"/>
          <w:szCs w:val="28"/>
        </w:rPr>
        <w:t>датами для школы, документами Президента Росс</w:t>
      </w:r>
      <w:r>
        <w:rPr>
          <w:rFonts w:ascii="Times New Roman" w:hAnsi="Times New Roman" w:cs="Times New Roman"/>
          <w:bCs/>
          <w:sz w:val="28"/>
          <w:szCs w:val="28"/>
        </w:rPr>
        <w:t xml:space="preserve">ийской Федерации, Правительства </w:t>
      </w:r>
      <w:r w:rsidRPr="00206482">
        <w:rPr>
          <w:rFonts w:ascii="Times New Roman" w:hAnsi="Times New Roman" w:cs="Times New Roman"/>
          <w:bCs/>
          <w:sz w:val="28"/>
          <w:szCs w:val="28"/>
        </w:rPr>
        <w:t>Российской Федерации, перечнями реком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ендуемых воспитательных событий </w:t>
      </w:r>
      <w:r w:rsidRPr="00206482">
        <w:rPr>
          <w:rFonts w:ascii="Times New Roman" w:hAnsi="Times New Roman" w:cs="Times New Roman"/>
          <w:bCs/>
          <w:sz w:val="28"/>
          <w:szCs w:val="28"/>
        </w:rPr>
        <w:t>Министерства просвещения Российской Федерации, методическими ре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комендациями </w:t>
      </w:r>
      <w:r w:rsidRPr="00206482">
        <w:rPr>
          <w:rFonts w:ascii="Times New Roman" w:hAnsi="Times New Roman" w:cs="Times New Roman"/>
          <w:bCs/>
          <w:sz w:val="28"/>
          <w:szCs w:val="28"/>
        </w:rPr>
        <w:t>исполнительных органов власти в сфере образования.</w:t>
      </w:r>
    </w:p>
    <w:p w:rsidR="00416E2C" w:rsidRPr="009404C8" w:rsidRDefault="00416E2C" w:rsidP="00416E2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E2C" w:rsidRPr="0020648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82">
        <w:rPr>
          <w:rFonts w:ascii="Times New Roman" w:hAnsi="Times New Roman" w:cs="Times New Roman"/>
          <w:bCs/>
          <w:sz w:val="28"/>
          <w:szCs w:val="28"/>
        </w:rPr>
        <w:t>Сентябрь:</w:t>
      </w:r>
    </w:p>
    <w:p w:rsidR="00416E2C" w:rsidRDefault="00416E2C" w:rsidP="00416E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 сентября: День знаний;</w:t>
      </w:r>
    </w:p>
    <w:p w:rsidR="00416E2C" w:rsidRPr="00B81FD2" w:rsidRDefault="00416E2C" w:rsidP="00416E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3 сентября: День окончания Второй мировой войны, День солидарности в борьбе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1FD2">
        <w:rPr>
          <w:rFonts w:ascii="Times New Roman" w:hAnsi="Times New Roman" w:cs="Times New Roman"/>
          <w:bCs/>
          <w:sz w:val="28"/>
          <w:szCs w:val="28"/>
        </w:rPr>
        <w:t>с терроризмом.</w:t>
      </w:r>
    </w:p>
    <w:p w:rsidR="00416E2C" w:rsidRPr="0020648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82">
        <w:rPr>
          <w:rFonts w:ascii="Times New Roman" w:hAnsi="Times New Roman" w:cs="Times New Roman"/>
          <w:bCs/>
          <w:sz w:val="28"/>
          <w:szCs w:val="28"/>
        </w:rPr>
        <w:t>Октябрь:</w:t>
      </w:r>
    </w:p>
    <w:p w:rsidR="00416E2C" w:rsidRDefault="00416E2C" w:rsidP="00416E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 октября: День пожилых людей;</w:t>
      </w:r>
    </w:p>
    <w:p w:rsidR="00416E2C" w:rsidRDefault="00416E2C" w:rsidP="00416E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5 октября: День Учителя;</w:t>
      </w:r>
    </w:p>
    <w:p w:rsidR="00416E2C" w:rsidRDefault="00416E2C" w:rsidP="00416E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4 октября: День защиты животных;</w:t>
      </w:r>
    </w:p>
    <w:p w:rsidR="00416E2C" w:rsidRDefault="00416E2C" w:rsidP="00416E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Третье воскресенье октября: День отца;</w:t>
      </w:r>
    </w:p>
    <w:p w:rsidR="00416E2C" w:rsidRPr="00B81FD2" w:rsidRDefault="00416E2C" w:rsidP="00416E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30 октября: День памяти жертв политических репрессий.</w:t>
      </w:r>
    </w:p>
    <w:p w:rsidR="00416E2C" w:rsidRPr="0020648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82">
        <w:rPr>
          <w:rFonts w:ascii="Times New Roman" w:hAnsi="Times New Roman" w:cs="Times New Roman"/>
          <w:bCs/>
          <w:sz w:val="28"/>
          <w:szCs w:val="28"/>
        </w:rPr>
        <w:t>Ноябрь: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4 ноября: День народного единства.</w:t>
      </w:r>
    </w:p>
    <w:p w:rsidR="00416E2C" w:rsidRPr="0020648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482">
        <w:rPr>
          <w:rFonts w:ascii="Times New Roman" w:hAnsi="Times New Roman" w:cs="Times New Roman"/>
          <w:bCs/>
          <w:sz w:val="28"/>
          <w:szCs w:val="28"/>
        </w:rPr>
        <w:t>Декабрь:</w:t>
      </w:r>
    </w:p>
    <w:p w:rsidR="00416E2C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Pr="00B81FD2">
        <w:rPr>
          <w:rFonts w:ascii="Times New Roman" w:hAnsi="Times New Roman" w:cs="Times New Roman"/>
          <w:bCs/>
          <w:sz w:val="28"/>
          <w:szCs w:val="28"/>
        </w:rPr>
        <w:t>декабря: Международный день инвалидов;</w:t>
      </w:r>
    </w:p>
    <w:p w:rsidR="00416E2C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5 декабря: Битва за Москву, Международный день добровольцев;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6 декабря: День Александра Невского;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9 декабря: День Героев Отечества;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10 декабря: День прав человека;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12 декабря: День Конституции Российской Федерации;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27 декабря: День спасателя.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Январь: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 января: Новый год;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7 января: Рождество Христово;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lastRenderedPageBreak/>
        <w:t>25 января: «Татьянин день» (праздник студентов);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27 января: День снятия блокады Ленинграда.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Февраль: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 февраля: День воинской славы России;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8 февраля: День русской науки;</w:t>
      </w:r>
    </w:p>
    <w:p w:rsidR="00416E2C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21 февраля: Международный день родного языка;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23 февраля: День защитников Отечества.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Март: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8 марта: Международный женский день;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18 марта: День воссоединения Крыма с Россией.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Апрель: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12 апреля: День космонавтики.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Май: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 мая: День весны и труда;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9 мая: День Победы;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24 мая: День славянской письменности и культуры.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Июнь: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 июня: Международный день защиты детей;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5 июня: День эколога;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6 июня: Пушкинский день России;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12 июня: День России;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22 июня: День памяти и скорби;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27 июня: День молодежи.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Июль: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8 июля: День семьи, любви и верности.</w:t>
      </w:r>
    </w:p>
    <w:p w:rsidR="00416E2C" w:rsidRPr="00B81FD2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Август:</w:t>
      </w:r>
    </w:p>
    <w:p w:rsidR="00416E2C" w:rsidRPr="00B81FD2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22 августа: День Государственного флага Российской Федерации;</w:t>
      </w:r>
    </w:p>
    <w:p w:rsidR="00416E2C" w:rsidRDefault="00416E2C" w:rsidP="00416E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FD2">
        <w:rPr>
          <w:rFonts w:ascii="Times New Roman" w:hAnsi="Times New Roman" w:cs="Times New Roman"/>
          <w:bCs/>
          <w:sz w:val="28"/>
          <w:szCs w:val="28"/>
        </w:rPr>
        <w:t>23 августа: День воинской славы России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16E2C" w:rsidRDefault="00416E2C" w:rsidP="00416E2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E2C" w:rsidRPr="007E74F2" w:rsidRDefault="00416E2C" w:rsidP="00416E2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4F2"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 с учащимися</w:t>
      </w:r>
    </w:p>
    <w:p w:rsidR="00416E2C" w:rsidRPr="00B81FD2" w:rsidRDefault="00416E2C" w:rsidP="00416E2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74F2">
        <w:rPr>
          <w:rFonts w:ascii="Times New Roman" w:hAnsi="Times New Roman" w:cs="Times New Roman"/>
          <w:b/>
          <w:bCs/>
          <w:sz w:val="28"/>
          <w:szCs w:val="28"/>
        </w:rPr>
        <w:t>1-4 классов (начальное общее образование)</w:t>
      </w:r>
      <w:r w:rsidRPr="007E74F2">
        <w:rPr>
          <w:rFonts w:ascii="Times New Roman" w:hAnsi="Times New Roman" w:cs="Times New Roman"/>
          <w:b/>
          <w:bCs/>
          <w:sz w:val="28"/>
          <w:szCs w:val="28"/>
        </w:rPr>
        <w:c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8"/>
        <w:gridCol w:w="1201"/>
        <w:gridCol w:w="2844"/>
        <w:gridCol w:w="1928"/>
      </w:tblGrid>
      <w:tr w:rsidR="00416E2C" w:rsidRPr="007E74F2" w:rsidTr="00090536">
        <w:tc>
          <w:tcPr>
            <w:tcW w:w="9571" w:type="dxa"/>
            <w:gridSpan w:val="4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воспитательной работы НОО</w:t>
            </w:r>
          </w:p>
        </w:tc>
      </w:tr>
      <w:tr w:rsidR="00416E2C" w:rsidRPr="007E74F2" w:rsidTr="00090536">
        <w:tc>
          <w:tcPr>
            <w:tcW w:w="9571" w:type="dxa"/>
            <w:gridSpan w:val="4"/>
            <w:shd w:val="clear" w:color="auto" w:fill="D9D9D9" w:themeFill="background1" w:themeFillShade="D9"/>
          </w:tcPr>
          <w:p w:rsidR="00416E2C" w:rsidRPr="007E74F2" w:rsidRDefault="00610927" w:rsidP="00986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Урочная деятельность</w:t>
            </w:r>
          </w:p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программе по общеобразовательным направлениям и календарно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E7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тематическому направлению по предметам)</w:t>
            </w:r>
          </w:p>
        </w:tc>
      </w:tr>
      <w:tr w:rsidR="00416E2C" w:rsidRPr="007E74F2" w:rsidTr="00090536">
        <w:tc>
          <w:tcPr>
            <w:tcW w:w="3598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416E2C" w:rsidRPr="007E74F2" w:rsidTr="00090536">
        <w:tc>
          <w:tcPr>
            <w:tcW w:w="3598" w:type="dxa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День граж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данской обороны. МЧС России. Информационный час.</w:t>
            </w:r>
          </w:p>
        </w:tc>
        <w:tc>
          <w:tcPr>
            <w:tcW w:w="1201" w:type="dxa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 октября 2023</w:t>
            </w:r>
          </w:p>
        </w:tc>
        <w:tc>
          <w:tcPr>
            <w:tcW w:w="1928" w:type="dxa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416E2C" w:rsidRPr="007E74F2" w:rsidTr="00090536">
        <w:tc>
          <w:tcPr>
            <w:tcW w:w="3598" w:type="dxa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онлайн конкурсов и викторин на 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платф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ормах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ИНФОУРОК и других 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образовательных пла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формах</w:t>
            </w:r>
          </w:p>
        </w:tc>
        <w:tc>
          <w:tcPr>
            <w:tcW w:w="1201" w:type="dxa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28" w:type="dxa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416E2C" w:rsidRPr="007E74F2" w:rsidTr="00090536">
        <w:tc>
          <w:tcPr>
            <w:tcW w:w="9571" w:type="dxa"/>
            <w:gridSpan w:val="4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индивидуальным планам учителей начальных классов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416E2C" w:rsidRDefault="00416E2C" w:rsidP="00416E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Побуждение школьников соблюдать общепринятые нормы поведения</w:t>
            </w:r>
          </w:p>
          <w:p w:rsidR="00416E2C" w:rsidRDefault="00416E2C" w:rsidP="00416E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внимания школьников к ценностному аспекту изучаемых явлений,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бсуждение</w:t>
            </w:r>
          </w:p>
          <w:p w:rsidR="00416E2C" w:rsidRPr="007E74F2" w:rsidRDefault="00416E2C" w:rsidP="00416E2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416E2C" w:rsidRDefault="00416E2C" w:rsidP="00416E2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включение в урок воспитывающей информации, организация работы с ней, побуждение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к обсуждению, высказыванию мнений, формулировке собственного отношения к ней;</w:t>
            </w:r>
          </w:p>
          <w:p w:rsidR="00416E2C" w:rsidRDefault="00416E2C" w:rsidP="00416E2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внимания учеников к нравственным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роблемам, связанным с материалом 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урока;</w:t>
            </w:r>
          </w:p>
          <w:p w:rsidR="00416E2C" w:rsidRDefault="00416E2C" w:rsidP="00416E2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внимания учеников к проблемам общества;</w:t>
            </w:r>
          </w:p>
          <w:p w:rsidR="00416E2C" w:rsidRPr="007E74F2" w:rsidRDefault="00416E2C" w:rsidP="00416E2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еженедельное исполнение Гимна РФ (перед началом первого урока) в соотве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требованиями законодательства.</w:t>
            </w:r>
          </w:p>
          <w:p w:rsidR="00416E2C" w:rsidRDefault="00416E2C" w:rsidP="00416E2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интерактивных форм работы (игры, театр, дискуссия, групповая работа)</w:t>
            </w:r>
          </w:p>
          <w:p w:rsidR="00416E2C" w:rsidRDefault="00416E2C" w:rsidP="00416E2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Включение игровых процедур</w:t>
            </w:r>
          </w:p>
          <w:p w:rsidR="00416E2C" w:rsidRDefault="00416E2C" w:rsidP="00416E2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шефства </w:t>
            </w:r>
            <w:proofErr w:type="gramStart"/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мотивированных</w:t>
            </w:r>
            <w:proofErr w:type="gramEnd"/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 над </w:t>
            </w:r>
            <w:proofErr w:type="spellStart"/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учениками</w:t>
            </w:r>
          </w:p>
          <w:p w:rsidR="00416E2C" w:rsidRDefault="00416E2C" w:rsidP="00416E2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Инициирование и поддержка исследовательской деятельности</w:t>
            </w:r>
          </w:p>
          <w:p w:rsidR="00416E2C" w:rsidRPr="007E74F2" w:rsidRDefault="00416E2C" w:rsidP="00416E2C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атмосферы доверия к учителю, интереса к предмету: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неформальное общение учителя и ученика вне урока;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4F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на уроках знакомых детям актуальных примеров из книг, мультфильмов,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игр;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потенциала юмора;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обращение к личному опыту учеников;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внимание к интересам, увлечениям, позитивным особенностям, успехам учеников;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участия, заботы к ученику;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фантазийных миров и воображаемых ситуаций на уроке;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привлекательных традиций класса/кабинета/урока;</w:t>
            </w:r>
          </w:p>
          <w:p w:rsidR="00416E2C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признание ошибок учителем;</w:t>
            </w:r>
          </w:p>
          <w:p w:rsidR="00416E2C" w:rsidRPr="00630721" w:rsidRDefault="00416E2C" w:rsidP="00416E2C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тщательная подготовка к уроку.</w:t>
            </w:r>
          </w:p>
          <w:p w:rsidR="00416E2C" w:rsidRPr="00630721" w:rsidRDefault="00416E2C" w:rsidP="00416E2C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72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исследовательской деятельности учеников.</w:t>
            </w:r>
          </w:p>
        </w:tc>
      </w:tr>
      <w:tr w:rsidR="00416E2C" w:rsidRPr="007E74F2" w:rsidTr="00090536">
        <w:tc>
          <w:tcPr>
            <w:tcW w:w="9571" w:type="dxa"/>
            <w:gridSpan w:val="4"/>
            <w:shd w:val="clear" w:color="auto" w:fill="D9D9D9" w:themeFill="background1" w:themeFillShade="D9"/>
          </w:tcPr>
          <w:p w:rsidR="00416E2C" w:rsidRPr="00416E2C" w:rsidRDefault="00610927" w:rsidP="00416E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Внеурочная деятельность</w:t>
            </w:r>
            <w:r w:rsidR="00416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6E2C" w:rsidRPr="00416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программе и курсам внеурочно</w:t>
            </w:r>
            <w:r w:rsidR="00416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й деятельности, </w:t>
            </w:r>
            <w:proofErr w:type="gramStart"/>
            <w:r w:rsidR="00416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предусмотренных</w:t>
            </w:r>
            <w:proofErr w:type="gramEnd"/>
            <w:r w:rsidR="00416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6E2C" w:rsidRPr="00416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учебным планом)</w:t>
            </w:r>
          </w:p>
        </w:tc>
      </w:tr>
      <w:tr w:rsidR="00416E2C" w:rsidRPr="007E74F2" w:rsidTr="00090536">
        <w:tc>
          <w:tcPr>
            <w:tcW w:w="3598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416E2C" w:rsidRPr="007E74F2" w:rsidRDefault="00416E2C" w:rsidP="009868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610927" w:rsidRPr="007E74F2" w:rsidTr="00090536">
        <w:tc>
          <w:tcPr>
            <w:tcW w:w="3598" w:type="dxa"/>
          </w:tcPr>
          <w:p w:rsidR="00610927" w:rsidRPr="009046AB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1" w:type="dxa"/>
            <w:vMerge w:val="restart"/>
          </w:tcPr>
          <w:p w:rsidR="00610927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44" w:type="dxa"/>
            <w:vMerge w:val="restart"/>
          </w:tcPr>
          <w:p w:rsidR="00610927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 – 31.05.2024</w:t>
            </w:r>
          </w:p>
        </w:tc>
        <w:tc>
          <w:tcPr>
            <w:tcW w:w="1928" w:type="dxa"/>
            <w:vMerge w:val="restart"/>
          </w:tcPr>
          <w:p w:rsidR="00610927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</w:tr>
      <w:tr w:rsidR="00610927" w:rsidRPr="007E74F2" w:rsidTr="00090536">
        <w:tc>
          <w:tcPr>
            <w:tcW w:w="3598" w:type="dxa"/>
          </w:tcPr>
          <w:p w:rsidR="00610927" w:rsidRPr="00350E31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Севере – жить!»</w:t>
            </w:r>
          </w:p>
        </w:tc>
        <w:tc>
          <w:tcPr>
            <w:tcW w:w="1201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0927" w:rsidRPr="007E74F2" w:rsidTr="00090536">
        <w:tc>
          <w:tcPr>
            <w:tcW w:w="3598" w:type="dxa"/>
          </w:tcPr>
          <w:p w:rsidR="00610927" w:rsidRPr="00350E31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«Театр»</w:t>
            </w:r>
          </w:p>
        </w:tc>
        <w:tc>
          <w:tcPr>
            <w:tcW w:w="1201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0927" w:rsidRPr="007E74F2" w:rsidTr="00090536">
        <w:tc>
          <w:tcPr>
            <w:tcW w:w="3598" w:type="dxa"/>
          </w:tcPr>
          <w:p w:rsidR="00610927" w:rsidRPr="009046AB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художественная практика»</w:t>
            </w:r>
          </w:p>
        </w:tc>
        <w:tc>
          <w:tcPr>
            <w:tcW w:w="1201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0927" w:rsidRPr="007E74F2" w:rsidTr="00090536">
        <w:tc>
          <w:tcPr>
            <w:tcW w:w="3598" w:type="dxa"/>
          </w:tcPr>
          <w:p w:rsidR="00610927" w:rsidRPr="009046AB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«Игра»</w:t>
            </w:r>
          </w:p>
        </w:tc>
        <w:tc>
          <w:tcPr>
            <w:tcW w:w="1201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0927" w:rsidRPr="007E74F2" w:rsidTr="00090536">
        <w:tc>
          <w:tcPr>
            <w:tcW w:w="3598" w:type="dxa"/>
          </w:tcPr>
          <w:p w:rsidR="00610927" w:rsidRPr="009046AB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1" w:type="dxa"/>
            <w:vMerge w:val="restart"/>
          </w:tcPr>
          <w:p w:rsidR="00610927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44" w:type="dxa"/>
            <w:vMerge w:val="restart"/>
          </w:tcPr>
          <w:p w:rsidR="00610927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 – 31.05.2024</w:t>
            </w:r>
          </w:p>
        </w:tc>
        <w:tc>
          <w:tcPr>
            <w:tcW w:w="1928" w:type="dxa"/>
            <w:vMerge w:val="restart"/>
          </w:tcPr>
          <w:p w:rsidR="00610927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</w:tr>
      <w:tr w:rsidR="00610927" w:rsidRPr="007E74F2" w:rsidTr="00090536">
        <w:tc>
          <w:tcPr>
            <w:tcW w:w="3598" w:type="dxa"/>
          </w:tcPr>
          <w:p w:rsidR="00610927" w:rsidRPr="00350E31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Севере – жить!»</w:t>
            </w:r>
          </w:p>
        </w:tc>
        <w:tc>
          <w:tcPr>
            <w:tcW w:w="1201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0927" w:rsidRPr="007E74F2" w:rsidTr="00090536">
        <w:tc>
          <w:tcPr>
            <w:tcW w:w="3598" w:type="dxa"/>
          </w:tcPr>
          <w:p w:rsidR="00610927" w:rsidRPr="009046AB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«Чтение»</w:t>
            </w:r>
          </w:p>
        </w:tc>
        <w:tc>
          <w:tcPr>
            <w:tcW w:w="1201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0927" w:rsidRPr="007E74F2" w:rsidTr="00090536">
        <w:tc>
          <w:tcPr>
            <w:tcW w:w="3598" w:type="dxa"/>
          </w:tcPr>
          <w:p w:rsidR="00610927" w:rsidRPr="009046AB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«Готовимся к школьной олимпиаде. Математика»</w:t>
            </w:r>
          </w:p>
        </w:tc>
        <w:tc>
          <w:tcPr>
            <w:tcW w:w="1201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0927" w:rsidRPr="007E74F2" w:rsidTr="00090536">
        <w:tc>
          <w:tcPr>
            <w:tcW w:w="3598" w:type="dxa"/>
          </w:tcPr>
          <w:p w:rsidR="00610927" w:rsidRPr="009046AB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«Готовимся к школьной олимпиаде. Русский язык»</w:t>
            </w:r>
          </w:p>
        </w:tc>
        <w:tc>
          <w:tcPr>
            <w:tcW w:w="1201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0927" w:rsidRPr="007E74F2" w:rsidTr="00090536">
        <w:tc>
          <w:tcPr>
            <w:tcW w:w="3598" w:type="dxa"/>
          </w:tcPr>
          <w:p w:rsidR="00610927" w:rsidRPr="009046AB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1" w:type="dxa"/>
            <w:vMerge w:val="restart"/>
          </w:tcPr>
          <w:p w:rsidR="00610927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44" w:type="dxa"/>
            <w:vMerge w:val="restart"/>
          </w:tcPr>
          <w:p w:rsidR="00610927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 – 31.05.2024</w:t>
            </w:r>
          </w:p>
        </w:tc>
        <w:tc>
          <w:tcPr>
            <w:tcW w:w="1928" w:type="dxa"/>
            <w:vMerge w:val="restart"/>
          </w:tcPr>
          <w:p w:rsidR="00610927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</w:tr>
      <w:tr w:rsidR="00610927" w:rsidRPr="007E74F2" w:rsidTr="00090536">
        <w:tc>
          <w:tcPr>
            <w:tcW w:w="3598" w:type="dxa"/>
          </w:tcPr>
          <w:p w:rsidR="00610927" w:rsidRPr="00350E31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Севере – жить!»</w:t>
            </w:r>
          </w:p>
        </w:tc>
        <w:tc>
          <w:tcPr>
            <w:tcW w:w="1201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0927" w:rsidRPr="007E74F2" w:rsidTr="00090536">
        <w:tc>
          <w:tcPr>
            <w:tcW w:w="3598" w:type="dxa"/>
          </w:tcPr>
          <w:p w:rsidR="00610927" w:rsidRPr="009046AB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«Чтение»</w:t>
            </w:r>
          </w:p>
        </w:tc>
        <w:tc>
          <w:tcPr>
            <w:tcW w:w="1201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0927" w:rsidRPr="007E74F2" w:rsidTr="00090536">
        <w:tc>
          <w:tcPr>
            <w:tcW w:w="3598" w:type="dxa"/>
          </w:tcPr>
          <w:p w:rsidR="00610927" w:rsidRPr="009046AB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«Готовимся к школьной олимпиаде. Математика»</w:t>
            </w:r>
          </w:p>
        </w:tc>
        <w:tc>
          <w:tcPr>
            <w:tcW w:w="1201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0927" w:rsidRPr="007E74F2" w:rsidTr="00090536">
        <w:tc>
          <w:tcPr>
            <w:tcW w:w="3598" w:type="dxa"/>
          </w:tcPr>
          <w:p w:rsidR="00610927" w:rsidRPr="009046AB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«Родной русский язык»</w:t>
            </w:r>
          </w:p>
        </w:tc>
        <w:tc>
          <w:tcPr>
            <w:tcW w:w="1201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0927" w:rsidRPr="007E74F2" w:rsidTr="00090536">
        <w:tc>
          <w:tcPr>
            <w:tcW w:w="3598" w:type="dxa"/>
          </w:tcPr>
          <w:p w:rsidR="00610927" w:rsidRPr="009046AB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1" w:type="dxa"/>
            <w:vMerge w:val="restart"/>
          </w:tcPr>
          <w:p w:rsidR="00610927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44" w:type="dxa"/>
            <w:vMerge w:val="restart"/>
          </w:tcPr>
          <w:p w:rsidR="00610927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 – 31.05.2024</w:t>
            </w:r>
          </w:p>
        </w:tc>
        <w:tc>
          <w:tcPr>
            <w:tcW w:w="1928" w:type="dxa"/>
            <w:vMerge w:val="restart"/>
          </w:tcPr>
          <w:p w:rsidR="00610927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</w:p>
        </w:tc>
      </w:tr>
      <w:tr w:rsidR="00610927" w:rsidRPr="007E74F2" w:rsidTr="00090536">
        <w:tc>
          <w:tcPr>
            <w:tcW w:w="3598" w:type="dxa"/>
          </w:tcPr>
          <w:p w:rsidR="00610927" w:rsidRPr="00350E31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Севере – жить!»</w:t>
            </w:r>
          </w:p>
        </w:tc>
        <w:tc>
          <w:tcPr>
            <w:tcW w:w="1201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0927" w:rsidRPr="007E74F2" w:rsidTr="00090536">
        <w:tc>
          <w:tcPr>
            <w:tcW w:w="3598" w:type="dxa"/>
          </w:tcPr>
          <w:p w:rsidR="00610927" w:rsidRPr="009046AB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«Готовимся к школьной олимпиаде. Математика»</w:t>
            </w:r>
          </w:p>
        </w:tc>
        <w:tc>
          <w:tcPr>
            <w:tcW w:w="1201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0927" w:rsidRPr="007E74F2" w:rsidTr="00090536">
        <w:tc>
          <w:tcPr>
            <w:tcW w:w="3598" w:type="dxa"/>
          </w:tcPr>
          <w:p w:rsidR="00610927" w:rsidRPr="009046AB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«Родной русский язык»</w:t>
            </w:r>
          </w:p>
        </w:tc>
        <w:tc>
          <w:tcPr>
            <w:tcW w:w="1201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0927" w:rsidRPr="007E74F2" w:rsidTr="00090536">
        <w:tc>
          <w:tcPr>
            <w:tcW w:w="3598" w:type="dxa"/>
          </w:tcPr>
          <w:p w:rsidR="00610927" w:rsidRPr="009046AB" w:rsidRDefault="00610927" w:rsidP="00610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0E31">
              <w:rPr>
                <w:rFonts w:ascii="Times New Roman" w:hAnsi="Times New Roman" w:cs="Times New Roman"/>
                <w:sz w:val="24"/>
                <w:szCs w:val="24"/>
              </w:rPr>
              <w:t>Функциональна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грамотность. Иностранный язык»</w:t>
            </w:r>
          </w:p>
        </w:tc>
        <w:tc>
          <w:tcPr>
            <w:tcW w:w="1201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0927" w:rsidRPr="007E74F2" w:rsidTr="00090536">
        <w:tc>
          <w:tcPr>
            <w:tcW w:w="9571" w:type="dxa"/>
            <w:gridSpan w:val="4"/>
            <w:shd w:val="clear" w:color="auto" w:fill="D9D9D9" w:themeFill="background1" w:themeFillShade="D9"/>
          </w:tcPr>
          <w:p w:rsidR="00610927" w:rsidRPr="00610927" w:rsidRDefault="00610927" w:rsidP="00610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Основные школьные дела</w:t>
            </w:r>
          </w:p>
        </w:tc>
      </w:tr>
      <w:tr w:rsidR="00610927" w:rsidRPr="007E74F2" w:rsidTr="00090536">
        <w:tc>
          <w:tcPr>
            <w:tcW w:w="3598" w:type="dxa"/>
            <w:shd w:val="clear" w:color="auto" w:fill="F2F2F2" w:themeFill="background1" w:themeFillShade="F2"/>
          </w:tcPr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610927" w:rsidRPr="007E74F2" w:rsidTr="00090536">
        <w:tc>
          <w:tcPr>
            <w:tcW w:w="3598" w:type="dxa"/>
          </w:tcPr>
          <w:p w:rsidR="00610927" w:rsidRPr="00610927" w:rsidRDefault="00610927" w:rsidP="0061092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927">
              <w:rPr>
                <w:rFonts w:ascii="Times New Roman" w:hAnsi="Times New Roman" w:cs="Times New Roman"/>
                <w:bCs/>
                <w:sz w:val="24"/>
                <w:szCs w:val="24"/>
              </w:rPr>
              <w:t>День Знаний. Линейка.</w:t>
            </w:r>
          </w:p>
          <w:p w:rsidR="00610927" w:rsidRPr="007E74F2" w:rsidRDefault="00610927" w:rsidP="0061092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92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открытый урок</w:t>
            </w:r>
          </w:p>
        </w:tc>
        <w:tc>
          <w:tcPr>
            <w:tcW w:w="1201" w:type="dxa"/>
          </w:tcPr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01.09.2023</w:t>
            </w:r>
          </w:p>
        </w:tc>
        <w:tc>
          <w:tcPr>
            <w:tcW w:w="1928" w:type="dxa"/>
          </w:tcPr>
          <w:p w:rsidR="00610927" w:rsidRPr="007E74F2" w:rsidRDefault="00610927" w:rsidP="00610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090536" w:rsidRPr="007E74F2" w:rsidTr="00090536">
        <w:tc>
          <w:tcPr>
            <w:tcW w:w="3598" w:type="dxa"/>
          </w:tcPr>
          <w:p w:rsidR="00090536" w:rsidRPr="00610927" w:rsidRDefault="00090536" w:rsidP="0009053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1201" w:type="dxa"/>
          </w:tcPr>
          <w:p w:rsidR="00090536" w:rsidRDefault="00090536" w:rsidP="0009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090536" w:rsidRPr="00090536" w:rsidRDefault="00090536" w:rsidP="000905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Еженедельно по понедельникам/пятницам</w:t>
            </w:r>
          </w:p>
          <w:p w:rsidR="00090536" w:rsidRDefault="00090536" w:rsidP="0009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2023-2024 учебного </w:t>
            </w: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1928" w:type="dxa"/>
          </w:tcPr>
          <w:p w:rsidR="00090536" w:rsidRPr="007E74F2" w:rsidRDefault="00090536" w:rsidP="0009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</w:t>
            </w:r>
          </w:p>
        </w:tc>
      </w:tr>
      <w:tr w:rsidR="00090536" w:rsidRPr="007E74F2" w:rsidTr="00090536">
        <w:tc>
          <w:tcPr>
            <w:tcW w:w="3598" w:type="dxa"/>
          </w:tcPr>
          <w:p w:rsidR="00090536" w:rsidRPr="00090536" w:rsidRDefault="00090536" w:rsidP="0009053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День памяти жертв Беслана</w:t>
            </w:r>
          </w:p>
        </w:tc>
        <w:tc>
          <w:tcPr>
            <w:tcW w:w="1201" w:type="dxa"/>
          </w:tcPr>
          <w:p w:rsidR="00090536" w:rsidRDefault="00090536" w:rsidP="0009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090536" w:rsidRPr="00090536" w:rsidRDefault="00090536" w:rsidP="000905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02.09.2023</w:t>
            </w:r>
          </w:p>
        </w:tc>
        <w:tc>
          <w:tcPr>
            <w:tcW w:w="1928" w:type="dxa"/>
          </w:tcPr>
          <w:p w:rsidR="00090536" w:rsidRPr="007E74F2" w:rsidRDefault="00090536" w:rsidP="000905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</w:t>
            </w:r>
          </w:p>
        </w:tc>
      </w:tr>
      <w:tr w:rsidR="00DA4AF9" w:rsidRPr="007E74F2" w:rsidTr="00090536">
        <w:tc>
          <w:tcPr>
            <w:tcW w:w="3598" w:type="dxa"/>
          </w:tcPr>
          <w:p w:rsidR="00DA4AF9" w:rsidRPr="00090536" w:rsidRDefault="00DA4AF9" w:rsidP="00DA4AF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Мероприятия ко Дню города</w:t>
            </w:r>
          </w:p>
        </w:tc>
        <w:tc>
          <w:tcPr>
            <w:tcW w:w="1201" w:type="dxa"/>
          </w:tcPr>
          <w:p w:rsidR="00DA4AF9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DA4AF9" w:rsidRDefault="00DA4AF9" w:rsidP="00DA4AF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15.09.2023 – 20.09.2023</w:t>
            </w:r>
          </w:p>
        </w:tc>
        <w:tc>
          <w:tcPr>
            <w:tcW w:w="1928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DA4AF9" w:rsidRPr="007E74F2" w:rsidTr="00090536">
        <w:tc>
          <w:tcPr>
            <w:tcW w:w="3598" w:type="dxa"/>
          </w:tcPr>
          <w:p w:rsidR="00DA4AF9" w:rsidRPr="007E74F2" w:rsidRDefault="00DA4AF9" w:rsidP="00DA4A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День учителя. Концерт «Радио Рекорд».</w:t>
            </w:r>
          </w:p>
        </w:tc>
        <w:tc>
          <w:tcPr>
            <w:tcW w:w="1201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05.10.2023</w:t>
            </w:r>
          </w:p>
        </w:tc>
        <w:tc>
          <w:tcPr>
            <w:tcW w:w="1928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DA4AF9" w:rsidRPr="007E74F2" w:rsidTr="00090536">
        <w:tc>
          <w:tcPr>
            <w:tcW w:w="3598" w:type="dxa"/>
          </w:tcPr>
          <w:p w:rsidR="00DA4AF9" w:rsidRPr="007E74F2" w:rsidRDefault="00DA4AF9" w:rsidP="00DA4A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День отца в России. Семейная эстафета.</w:t>
            </w:r>
          </w:p>
        </w:tc>
        <w:tc>
          <w:tcPr>
            <w:tcW w:w="1201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44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14.10.2023</w:t>
            </w:r>
          </w:p>
        </w:tc>
        <w:tc>
          <w:tcPr>
            <w:tcW w:w="1928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 учителя физкультуры, классные руководители</w:t>
            </w:r>
          </w:p>
        </w:tc>
      </w:tr>
      <w:tr w:rsidR="00DA4AF9" w:rsidRPr="007E74F2" w:rsidTr="00090536">
        <w:tc>
          <w:tcPr>
            <w:tcW w:w="3598" w:type="dxa"/>
          </w:tcPr>
          <w:p w:rsidR="00DA4AF9" w:rsidRPr="007E74F2" w:rsidRDefault="00DA4AF9" w:rsidP="00DA4A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Митинг у памятной доски 10й Гвардейской Дивизии, посвященный 79-й годовщине разгрома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немецко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фашистских войск в Заполярье</w:t>
            </w:r>
          </w:p>
        </w:tc>
        <w:tc>
          <w:tcPr>
            <w:tcW w:w="1201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44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23.10.2023</w:t>
            </w:r>
          </w:p>
        </w:tc>
        <w:tc>
          <w:tcPr>
            <w:tcW w:w="1928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DA4AF9" w:rsidRPr="007E74F2" w:rsidTr="00090536">
        <w:tc>
          <w:tcPr>
            <w:tcW w:w="3598" w:type="dxa"/>
          </w:tcPr>
          <w:p w:rsidR="00DA4AF9" w:rsidRDefault="00DA4AF9" w:rsidP="00DA4A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Цикл меропр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иятий ко Дню народного единства.</w:t>
            </w:r>
          </w:p>
        </w:tc>
        <w:tc>
          <w:tcPr>
            <w:tcW w:w="1201" w:type="dxa"/>
          </w:tcPr>
          <w:p w:rsidR="00DA4AF9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DA4AF9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26.10.2023 – 28.10.2023</w:t>
            </w:r>
          </w:p>
        </w:tc>
        <w:tc>
          <w:tcPr>
            <w:tcW w:w="1928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DA4AF9" w:rsidRPr="007E74F2" w:rsidTr="00090536">
        <w:tc>
          <w:tcPr>
            <w:tcW w:w="3598" w:type="dxa"/>
          </w:tcPr>
          <w:p w:rsidR="00DA4AF9" w:rsidRDefault="00DA4AF9" w:rsidP="00DA4A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посвященные Дню матери в России.</w:t>
            </w:r>
          </w:p>
        </w:tc>
        <w:tc>
          <w:tcPr>
            <w:tcW w:w="1201" w:type="dxa"/>
          </w:tcPr>
          <w:p w:rsidR="00DA4AF9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DA4AF9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24.11.2023</w:t>
            </w:r>
          </w:p>
        </w:tc>
        <w:tc>
          <w:tcPr>
            <w:tcW w:w="1928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DA4AF9" w:rsidRPr="007E74F2" w:rsidTr="00090536">
        <w:tc>
          <w:tcPr>
            <w:tcW w:w="3598" w:type="dxa"/>
          </w:tcPr>
          <w:p w:rsidR="00DA4AF9" w:rsidRDefault="00DA4AF9" w:rsidP="00DA4A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День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нституции Российской Федерации. </w:t>
            </w: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Беседы, тематические уроки</w:t>
            </w:r>
          </w:p>
        </w:tc>
        <w:tc>
          <w:tcPr>
            <w:tcW w:w="1201" w:type="dxa"/>
          </w:tcPr>
          <w:p w:rsidR="00DA4AF9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DA4AF9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12.12.2023</w:t>
            </w:r>
          </w:p>
        </w:tc>
        <w:tc>
          <w:tcPr>
            <w:tcW w:w="1928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DA4AF9" w:rsidRPr="007E74F2" w:rsidTr="00090536">
        <w:tc>
          <w:tcPr>
            <w:tcW w:w="3598" w:type="dxa"/>
          </w:tcPr>
          <w:p w:rsidR="00DA4AF9" w:rsidRPr="007E74F2" w:rsidRDefault="00DA4AF9" w:rsidP="00DA4A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Новогодние мероп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риятия по классам </w:t>
            </w:r>
            <w:r w:rsidRPr="00090536">
              <w:rPr>
                <w:rFonts w:ascii="Times New Roman" w:hAnsi="Times New Roman" w:cs="Times New Roman"/>
                <w:bCs/>
                <w:sz w:val="24"/>
                <w:szCs w:val="24"/>
              </w:rPr>
              <w:t>(Огоньки, новогодние концерты, показ новогодних сказок)</w:t>
            </w:r>
          </w:p>
        </w:tc>
        <w:tc>
          <w:tcPr>
            <w:tcW w:w="1201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27.12.2023 – 29.12.2023</w:t>
            </w:r>
          </w:p>
        </w:tc>
        <w:tc>
          <w:tcPr>
            <w:tcW w:w="1928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по УВР, педагог-организатор, классные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руководители</w:t>
            </w:r>
          </w:p>
        </w:tc>
      </w:tr>
      <w:tr w:rsidR="00DA4AF9" w:rsidRPr="007E74F2" w:rsidTr="00090536">
        <w:tc>
          <w:tcPr>
            <w:tcW w:w="3598" w:type="dxa"/>
          </w:tcPr>
          <w:p w:rsidR="00DA4AF9" w:rsidRPr="007E74F2" w:rsidRDefault="00DA4AF9" w:rsidP="00DA4A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День единых действий, посвящен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ный посвященных 80-летию со дня </w:t>
            </w: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полного освобождения Ленинграда от фашисткой блокады</w:t>
            </w:r>
            <w:proofErr w:type="gramEnd"/>
          </w:p>
        </w:tc>
        <w:tc>
          <w:tcPr>
            <w:tcW w:w="1201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DA4AF9" w:rsidRPr="007E74F2" w:rsidRDefault="001F3763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22.01.2024</w:t>
            </w:r>
            <w:r w:rsidR="00DA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27.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01.2024</w:t>
            </w:r>
          </w:p>
        </w:tc>
        <w:tc>
          <w:tcPr>
            <w:tcW w:w="1928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DA4AF9" w:rsidRPr="007E74F2" w:rsidTr="00090536">
        <w:tc>
          <w:tcPr>
            <w:tcW w:w="3598" w:type="dxa"/>
          </w:tcPr>
          <w:p w:rsidR="00DA4AF9" w:rsidRDefault="00DA4AF9" w:rsidP="00DA4AF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Патриотический цифровой урок </w:t>
            </w: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#</w:t>
            </w:r>
            <w:proofErr w:type="spellStart"/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ЗащитникиИскусства</w:t>
            </w:r>
            <w:proofErr w:type="spellEnd"/>
          </w:p>
          <w:p w:rsidR="00DA4AF9" w:rsidRPr="007E74F2" w:rsidRDefault="00DA4AF9" w:rsidP="00DA4A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и обсуждение фильма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 уникальной секретной операции </w:t>
            </w: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по эвакуации большей части коллек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ции Государственного Эрмитажа в </w:t>
            </w: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годы ВОВ.</w:t>
            </w:r>
          </w:p>
        </w:tc>
        <w:tc>
          <w:tcPr>
            <w:tcW w:w="1201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2024</w:t>
            </w:r>
          </w:p>
        </w:tc>
        <w:tc>
          <w:tcPr>
            <w:tcW w:w="1928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DA4AF9" w:rsidRPr="007E74F2" w:rsidTr="00090536">
        <w:tc>
          <w:tcPr>
            <w:tcW w:w="3598" w:type="dxa"/>
          </w:tcPr>
          <w:p w:rsidR="00DA4AF9" w:rsidRPr="007E74F2" w:rsidRDefault="00DA4AF9" w:rsidP="00DA4A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выставка-память «Дорога жизни»</w:t>
            </w:r>
          </w:p>
        </w:tc>
        <w:tc>
          <w:tcPr>
            <w:tcW w:w="1201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10.12.2023 – 30.0</w:t>
            </w:r>
            <w:r w:rsidR="001F3763">
              <w:rPr>
                <w:rFonts w:ascii="Times New Roman" w:hAnsi="Times New Roman" w:cs="Times New Roman"/>
                <w:bCs/>
                <w:sz w:val="24"/>
                <w:szCs w:val="24"/>
              </w:rPr>
              <w:t>1.2024</w:t>
            </w:r>
          </w:p>
        </w:tc>
        <w:tc>
          <w:tcPr>
            <w:tcW w:w="1928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DA4AF9" w:rsidRPr="007E74F2" w:rsidTr="00090536">
        <w:tc>
          <w:tcPr>
            <w:tcW w:w="3598" w:type="dxa"/>
          </w:tcPr>
          <w:p w:rsidR="00DA4AF9" w:rsidRPr="007E74F2" w:rsidRDefault="00DA4AF9" w:rsidP="00DA4A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AF9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выставка-обзор «Блокада Ленинграда»</w:t>
            </w:r>
          </w:p>
        </w:tc>
        <w:tc>
          <w:tcPr>
            <w:tcW w:w="1201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DA4AF9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10.12.2023 – 30.0</w:t>
            </w:r>
            <w:r w:rsidR="001F3763">
              <w:rPr>
                <w:rFonts w:ascii="Times New Roman" w:hAnsi="Times New Roman" w:cs="Times New Roman"/>
                <w:bCs/>
                <w:sz w:val="24"/>
                <w:szCs w:val="24"/>
              </w:rPr>
              <w:t>1.2024</w:t>
            </w:r>
          </w:p>
          <w:p w:rsidR="001F3763" w:rsidRPr="007E74F2" w:rsidRDefault="001F3763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:rsidR="00DA4AF9" w:rsidRPr="007E74F2" w:rsidRDefault="00DA4AF9" w:rsidP="00DA4A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1F3763" w:rsidRPr="007E74F2" w:rsidTr="00090536">
        <w:tc>
          <w:tcPr>
            <w:tcW w:w="3598" w:type="dxa"/>
          </w:tcPr>
          <w:p w:rsidR="001F3763" w:rsidRPr="00DA4AF9" w:rsidRDefault="001F3763" w:rsidP="001F37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Спортивная эстафета «23+8»</w:t>
            </w:r>
          </w:p>
        </w:tc>
        <w:tc>
          <w:tcPr>
            <w:tcW w:w="1201" w:type="dxa"/>
          </w:tcPr>
          <w:p w:rsidR="001F3763" w:rsidRDefault="001F3763" w:rsidP="001F3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1F3763" w:rsidRDefault="001F3763" w:rsidP="001F3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17.02.2024</w:t>
            </w:r>
          </w:p>
        </w:tc>
        <w:tc>
          <w:tcPr>
            <w:tcW w:w="1928" w:type="dxa"/>
          </w:tcPr>
          <w:p w:rsidR="001F3763" w:rsidRPr="007E74F2" w:rsidRDefault="001F3763" w:rsidP="001F3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1F3763" w:rsidRPr="007E74F2" w:rsidTr="00090536">
        <w:tc>
          <w:tcPr>
            <w:tcW w:w="3598" w:type="dxa"/>
          </w:tcPr>
          <w:p w:rsidR="001F3763" w:rsidRPr="007E74F2" w:rsidRDefault="001F3763" w:rsidP="001F37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Праздничный концерт, посвященный </w:t>
            </w:r>
            <w:r w:rsidRPr="00AB2F37">
              <w:rPr>
                <w:rFonts w:ascii="Times New Roman" w:hAnsi="Times New Roman" w:cs="Times New Roman"/>
                <w:bCs/>
                <w:sz w:val="24"/>
                <w:szCs w:val="24"/>
              </w:rPr>
              <w:t>«Международному женскому дню 8 марта»</w:t>
            </w:r>
          </w:p>
        </w:tc>
        <w:tc>
          <w:tcPr>
            <w:tcW w:w="1201" w:type="dxa"/>
          </w:tcPr>
          <w:p w:rsidR="001F3763" w:rsidRPr="007E74F2" w:rsidRDefault="001F3763" w:rsidP="001F3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1F3763" w:rsidRPr="007E74F2" w:rsidRDefault="001F3763" w:rsidP="001F3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07.03.2024</w:t>
            </w:r>
          </w:p>
        </w:tc>
        <w:tc>
          <w:tcPr>
            <w:tcW w:w="1928" w:type="dxa"/>
          </w:tcPr>
          <w:p w:rsidR="001F3763" w:rsidRPr="007E74F2" w:rsidRDefault="001F3763" w:rsidP="001F3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1F3763" w:rsidRPr="007E74F2" w:rsidTr="00090536">
        <w:tc>
          <w:tcPr>
            <w:tcW w:w="3598" w:type="dxa"/>
          </w:tcPr>
          <w:p w:rsidR="001F3763" w:rsidRPr="007E74F2" w:rsidRDefault="001F3763" w:rsidP="001F37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63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«Прощание с Азбукой»</w:t>
            </w:r>
          </w:p>
        </w:tc>
        <w:tc>
          <w:tcPr>
            <w:tcW w:w="1201" w:type="dxa"/>
          </w:tcPr>
          <w:p w:rsidR="001F3763" w:rsidRPr="007E74F2" w:rsidRDefault="001F3763" w:rsidP="001F3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44" w:type="dxa"/>
          </w:tcPr>
          <w:p w:rsidR="001F3763" w:rsidRPr="007E74F2" w:rsidRDefault="001F3763" w:rsidP="001F3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2024</w:t>
            </w:r>
          </w:p>
        </w:tc>
        <w:tc>
          <w:tcPr>
            <w:tcW w:w="1928" w:type="dxa"/>
          </w:tcPr>
          <w:p w:rsidR="001F3763" w:rsidRPr="007E74F2" w:rsidRDefault="001F3763" w:rsidP="001F3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1F3763" w:rsidRPr="007E74F2" w:rsidTr="00090536">
        <w:tc>
          <w:tcPr>
            <w:tcW w:w="3598" w:type="dxa"/>
          </w:tcPr>
          <w:p w:rsidR="001F3763" w:rsidRPr="007E74F2" w:rsidRDefault="001F3763" w:rsidP="001F37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Месячник труда, городские субботники</w:t>
            </w:r>
          </w:p>
        </w:tc>
        <w:tc>
          <w:tcPr>
            <w:tcW w:w="1201" w:type="dxa"/>
          </w:tcPr>
          <w:p w:rsidR="001F3763" w:rsidRPr="007E74F2" w:rsidRDefault="001F3763" w:rsidP="001F3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1F3763" w:rsidRPr="007E74F2" w:rsidRDefault="001F3763" w:rsidP="001F3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2024</w:t>
            </w:r>
          </w:p>
        </w:tc>
        <w:tc>
          <w:tcPr>
            <w:tcW w:w="1928" w:type="dxa"/>
          </w:tcPr>
          <w:p w:rsidR="001F3763" w:rsidRPr="007E74F2" w:rsidRDefault="001F3763" w:rsidP="001F3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1F3763" w:rsidRPr="007E74F2" w:rsidTr="00090536">
        <w:tc>
          <w:tcPr>
            <w:tcW w:w="3598" w:type="dxa"/>
          </w:tcPr>
          <w:p w:rsidR="001F3763" w:rsidRPr="001F3763" w:rsidRDefault="001F3763" w:rsidP="001F376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63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Земли.</w:t>
            </w:r>
          </w:p>
          <w:p w:rsidR="001F3763" w:rsidRPr="007E74F2" w:rsidRDefault="001F3763" w:rsidP="001F37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63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экологических акциях</w:t>
            </w:r>
          </w:p>
        </w:tc>
        <w:tc>
          <w:tcPr>
            <w:tcW w:w="1201" w:type="dxa"/>
          </w:tcPr>
          <w:p w:rsidR="001F3763" w:rsidRPr="007E74F2" w:rsidRDefault="001F3763" w:rsidP="001F3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1F3763" w:rsidRPr="007E74F2" w:rsidRDefault="001F3763" w:rsidP="001F3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– 12 мая 2024</w:t>
            </w:r>
          </w:p>
        </w:tc>
        <w:tc>
          <w:tcPr>
            <w:tcW w:w="1928" w:type="dxa"/>
          </w:tcPr>
          <w:p w:rsidR="001F3763" w:rsidRPr="007E74F2" w:rsidRDefault="001F3763" w:rsidP="001F3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1F3763" w:rsidRPr="007E74F2" w:rsidTr="00090536">
        <w:tc>
          <w:tcPr>
            <w:tcW w:w="3598" w:type="dxa"/>
          </w:tcPr>
          <w:p w:rsidR="001F3763" w:rsidRPr="001F3763" w:rsidRDefault="001F3763" w:rsidP="001F376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63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«Георгиевская ленточка»</w:t>
            </w:r>
          </w:p>
          <w:p w:rsidR="001F3763" w:rsidRPr="007E74F2" w:rsidRDefault="001F3763" w:rsidP="001F37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63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201" w:type="dxa"/>
          </w:tcPr>
          <w:p w:rsidR="001F3763" w:rsidRPr="007E74F2" w:rsidRDefault="001F3763" w:rsidP="001F3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1F3763" w:rsidRPr="007E74F2" w:rsidRDefault="001F3763" w:rsidP="001F3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– май 2024</w:t>
            </w:r>
          </w:p>
        </w:tc>
        <w:tc>
          <w:tcPr>
            <w:tcW w:w="1928" w:type="dxa"/>
          </w:tcPr>
          <w:p w:rsidR="001F3763" w:rsidRPr="007E74F2" w:rsidRDefault="001F3763" w:rsidP="001F376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1F3763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приуроченные к празднику «День Победы»</w:t>
            </w:r>
          </w:p>
        </w:tc>
        <w:tc>
          <w:tcPr>
            <w:tcW w:w="1201" w:type="dxa"/>
          </w:tcPr>
          <w:p w:rsidR="00EA1E89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– май 2024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Школьный праздник «Спасибо, начальная школа!»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 2024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педагог-организатор, классные руководители</w:t>
            </w:r>
          </w:p>
        </w:tc>
      </w:tr>
      <w:tr w:rsidR="00EA1E89" w:rsidRPr="007E74F2" w:rsidTr="007E77E1">
        <w:tc>
          <w:tcPr>
            <w:tcW w:w="9571" w:type="dxa"/>
            <w:gridSpan w:val="4"/>
            <w:shd w:val="clear" w:color="auto" w:fill="D9D9D9" w:themeFill="background1" w:themeFillShade="D9"/>
          </w:tcPr>
          <w:p w:rsidR="00EA1E89" w:rsidRPr="007E77E1" w:rsidRDefault="00EA1E89" w:rsidP="00EA1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Классное руководство</w:t>
            </w:r>
          </w:p>
        </w:tc>
      </w:tr>
      <w:tr w:rsidR="00EA1E89" w:rsidRPr="007E74F2" w:rsidTr="007E77E1">
        <w:tc>
          <w:tcPr>
            <w:tcW w:w="3598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классами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 – сентябрь 2023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986806">
        <w:tc>
          <w:tcPr>
            <w:tcW w:w="3598" w:type="dxa"/>
          </w:tcPr>
          <w:p w:rsidR="00EA1E89" w:rsidRPr="007E74F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Классн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ый час «Внешний вид учащегося», </w:t>
            </w: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«Правила школьной жизни»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98680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98680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06">
              <w:rPr>
                <w:rFonts w:ascii="Times New Roman" w:hAnsi="Times New Roman" w:cs="Times New Roman"/>
                <w:bCs/>
                <w:sz w:val="24"/>
                <w:szCs w:val="24"/>
              </w:rPr>
              <w:t>Педсовет по теме «Особенности воспитательной работы в школе»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 2024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Мониторинг состояния работы с родителями учащихся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1 - 4 </w:t>
            </w:r>
          </w:p>
        </w:tc>
        <w:tc>
          <w:tcPr>
            <w:tcW w:w="2844" w:type="dxa"/>
          </w:tcPr>
          <w:p w:rsidR="00EA1E89" w:rsidRPr="007E77E1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2023</w:t>
            </w:r>
          </w:p>
          <w:p w:rsidR="00EA1E89" w:rsidRPr="007E77E1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2023</w:t>
            </w:r>
          </w:p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2024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документации классным руководителем: личные дела обуча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ющихся, план работы, социальный </w:t>
            </w: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 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занятость учащихся</w:t>
            </w: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журнал инструктажа по ТБ и антитеррору. 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Работа с классным коллективом:</w:t>
            </w:r>
          </w:p>
          <w:p w:rsidR="00EA1E89" w:rsidRPr="007E77E1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участие класса в общешкольных ключевых делах;</w:t>
            </w:r>
          </w:p>
          <w:p w:rsidR="00EA1E89" w:rsidRPr="007E77E1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организация интересных и полезных дел в классе;</w:t>
            </w:r>
          </w:p>
          <w:p w:rsidR="00EA1E89" w:rsidRPr="007E77E1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проведение классных часов;</w:t>
            </w:r>
          </w:p>
          <w:p w:rsidR="00EA1E89" w:rsidRPr="007E77E1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• проведение уроков «Разговоры о главном», «На Севере – жить!»;</w:t>
            </w:r>
          </w:p>
          <w:p w:rsidR="00EA1E89" w:rsidRPr="007E77E1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сплочение коллектива;</w:t>
            </w:r>
          </w:p>
          <w:p w:rsidR="00EA1E89" w:rsidRPr="007E77E1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выработка законов класса.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Индивидуальная работа с учащимися:</w:t>
            </w:r>
          </w:p>
          <w:p w:rsidR="00EA1E89" w:rsidRPr="007E77E1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изучение личностных особенностей школьников;</w:t>
            </w:r>
          </w:p>
          <w:p w:rsidR="00EA1E89" w:rsidRPr="007E77E1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поддержка ребенка в решении проблем;</w:t>
            </w:r>
          </w:p>
          <w:p w:rsidR="00EA1E89" w:rsidRPr="007E77E1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коррекция поведения ребенка.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Работа с учителями, преподающими в классе:</w:t>
            </w:r>
          </w:p>
          <w:p w:rsidR="00EA1E89" w:rsidRPr="007E77E1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консультации классного руководителя с учителями-предметниками;</w:t>
            </w:r>
          </w:p>
          <w:p w:rsidR="00EA1E89" w:rsidRPr="007E77E1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проведение мини-педсоветов;</w:t>
            </w:r>
          </w:p>
          <w:p w:rsidR="00EA1E89" w:rsidRPr="007E77E1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привлечение учителей к участию во </w:t>
            </w:r>
            <w:proofErr w:type="spellStart"/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внутриклассных</w:t>
            </w:r>
            <w:proofErr w:type="spellEnd"/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делах;</w:t>
            </w:r>
          </w:p>
          <w:p w:rsidR="00EA1E89" w:rsidRPr="007E77E1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привлечение учителей к участию в родительских собраниях.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Работа с родителями учащихся или их законными представителями:</w:t>
            </w:r>
          </w:p>
          <w:p w:rsidR="00EA1E89" w:rsidRPr="007E77E1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регуляр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ное информирование родителей об </w:t>
            </w: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успехах и </w:t>
            </w: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проблемах детей;</w:t>
            </w:r>
          </w:p>
          <w:p w:rsidR="00EA1E89" w:rsidRPr="007E77E1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помощь родителям в регулировании их отношений с администрацией и учителями;</w:t>
            </w:r>
          </w:p>
          <w:p w:rsidR="00EA1E89" w:rsidRPr="007E77E1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организация родительских собраний;</w:t>
            </w:r>
          </w:p>
          <w:p w:rsidR="00EA1E89" w:rsidRPr="007E77E1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привлечение родителей к участию в делах класса;</w:t>
            </w:r>
          </w:p>
          <w:p w:rsidR="00EA1E89" w:rsidRPr="007E74F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77E1">
              <w:rPr>
                <w:rFonts w:ascii="Times New Roman" w:hAnsi="Times New Roman" w:cs="Times New Roman"/>
                <w:bCs/>
                <w:sz w:val="24"/>
                <w:szCs w:val="24"/>
              </w:rPr>
              <w:t>• организация классных семейных праздников.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Тематические классные часы (по плану классных руководителей):</w:t>
            </w:r>
          </w:p>
          <w:p w:rsidR="00EA1E89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Сентябрь 2023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 сентября — День знаний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3 сентября — День окончания Второй мировой войны / День солидарности в борьбе с терроризмом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8 сентября — Международный день распространения грамотности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10 сентября — Международный день памяти жертв фашизма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13 сентября — 100 лет со дня рождения советской партизанки Зои Космодемьянской (1923 -1941)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27 сентября — День работника дошкольного образования / День туризма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Октябрь 2023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 октября — Международный день пожилых людей / Международный день музыки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4 октября — День защиты животных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5 октября — День учителя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15 октября — День отца в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25 октября — Международный день школьных библиотек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Ноябрь 2023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4 ноября — День народного единства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8 ноября — День памяти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гибших при исполнении служебных </w:t>
            </w:r>
            <w:proofErr w:type="gramStart"/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обязанностей </w:t>
            </w: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сотрудников органов внутренних дел России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20 ноября — День начала Нюрнбергского процесса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26 ноября — День матери в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30 ноября — День Государственного герба Российской Федерации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Декабрь 2023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3 декабря — День неизвестного солдата / Международный день инвалидов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5 декабря — День добровольца (волонтера) в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8 декабря — Международный день художника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9 декабря — День Героев Отечества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10 декабря — День прав человека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12 декабря — День Конституции Российской Федерации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25 декабря — День принятия Федеральных конституционных законов о Государственных символах Российской Федерации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A1E89" w:rsidRPr="0066364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Январь 2024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25 января — День российского студенчества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 января — 80 лет со дня полного освобождения Ленинграда от фашистской блокады (27 января 1944) / День освобождения Красной армией крупнейшего «лагеря смерти» </w:t>
            </w:r>
            <w:proofErr w:type="spellStart"/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Аушвиц-Биркенау</w:t>
            </w:r>
            <w:proofErr w:type="spellEnd"/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(Освенцима) / День памяти жертв Холокоста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A1E89" w:rsidRPr="0066364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Февраль 2024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 февраля — День разгрома советскими войсками немецко-фашистских вой</w:t>
            </w:r>
            <w:proofErr w:type="gramStart"/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ск в Ст</w:t>
            </w:r>
            <w:proofErr w:type="gramEnd"/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алинградской битве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февраля — День российской науки, 300-летие со времени основания Российской </w:t>
            </w: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Академии наук (1724)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15 февраля — День памяти о россиянах, исполнявших служебный долг за пределами Отечества, 35 лет со дня вывода советских войск из Республики Афганистан (1989)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21 февраля — Международный день родного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23 февраля — День защитника Отечества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A1E89" w:rsidRPr="0066364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Март 2024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8 марта — Международный женский день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14 марта — 450-летие со дня выхода первой «Азбуки» (печатной книги для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 письму и чтению) Ивана Фёдорова (1574)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18 марта — 10 лет со Дня воссоединения Крыма с Россией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27 марта — Всемирный день театра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A1E89" w:rsidRPr="0066364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Апрель 2024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7 апреля — Всемирный день здоровья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12 апреля — День космонавтики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19 апреля — День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22 апреля — Всемирный день Земли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27 апреля — День российского парламентаризма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A1E89" w:rsidRPr="0066364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Май 2024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 мая — Праздник Весны и Труда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9 мая — День Победы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18 мая — Международный день музеев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5065E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>19 мая — День детских общественных организаций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7E74F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 мая — День славянской </w:t>
            </w:r>
            <w:r w:rsidRPr="005065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письменности и культуры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Заседания Совета профилактики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социальный педагог, педагог-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663642" w:rsidRDefault="00EA1E89" w:rsidP="00EA1E89">
            <w:pPr>
              <w:pStyle w:val="Default"/>
              <w:jc w:val="both"/>
            </w:pPr>
            <w:r w:rsidRPr="00663642">
              <w:t xml:space="preserve">Наблюдение за детьми и семьями группы риска </w:t>
            </w:r>
          </w:p>
          <w:p w:rsidR="00EA1E89" w:rsidRPr="0066364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социальный педагог, педагог-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профилактических программ совместно с МБУ ЦППМСП «Доверие»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консульт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ации для классных руководителей 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(по запросу)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986806">
        <w:tc>
          <w:tcPr>
            <w:tcW w:w="9571" w:type="dxa"/>
            <w:gridSpan w:val="4"/>
            <w:shd w:val="clear" w:color="auto" w:fill="D9D9D9" w:themeFill="background1" w:themeFillShade="D9"/>
          </w:tcPr>
          <w:p w:rsidR="00EA1E89" w:rsidRPr="004A5EFD" w:rsidRDefault="00EA1E89" w:rsidP="00EA1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Внешкольные мероприятия</w:t>
            </w:r>
          </w:p>
        </w:tc>
      </w:tr>
      <w:tr w:rsidR="00EA1E89" w:rsidRPr="007E74F2" w:rsidTr="00986806">
        <w:tc>
          <w:tcPr>
            <w:tcW w:w="3598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этап </w:t>
            </w:r>
            <w:r w:rsidRPr="00986806">
              <w:rPr>
                <w:rFonts w:ascii="Times New Roman" w:hAnsi="Times New Roman" w:cs="Times New Roman"/>
                <w:bCs/>
                <w:sz w:val="24"/>
                <w:szCs w:val="24"/>
              </w:rPr>
              <w:t>мероп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риятий в рамках марафона «Мой город – город трудовой доблести»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Станционная игра «Жить здорово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здоровым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Посе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щение театров, музеев, выставок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(по планам классных руководителей)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4A5EFD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Сезонные экскурсии на</w:t>
            </w:r>
            <w:r w:rsidR="00EA1E89"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</w:t>
            </w:r>
            <w:r w:rsidR="00EA1E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роду. Экскурсии на производства </w:t>
            </w:r>
            <w:r w:rsidR="00EA1E89"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(по планам классных руководителей)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соревнованиях, выездных конкурсах, городских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плану муниципалитета)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по 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744A06">
        <w:tc>
          <w:tcPr>
            <w:tcW w:w="9571" w:type="dxa"/>
            <w:gridSpan w:val="4"/>
            <w:shd w:val="clear" w:color="auto" w:fill="D9D9D9" w:themeFill="background1" w:themeFillShade="D9"/>
          </w:tcPr>
          <w:p w:rsidR="00EA1E89" w:rsidRPr="00744A06" w:rsidRDefault="00EA1E89" w:rsidP="00EA1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6. </w:t>
            </w:r>
            <w:r w:rsidRPr="00744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ия предметно-эстетической среды</w:t>
            </w:r>
          </w:p>
        </w:tc>
      </w:tr>
      <w:tr w:rsidR="00EA1E89" w:rsidRPr="007E74F2" w:rsidTr="00744A06">
        <w:tc>
          <w:tcPr>
            <w:tcW w:w="3598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44A06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Оформление интерьера школьных помещений (вестибюля, коридоров, рекреаций, залов, лестничных пролетов и т. п.)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744A06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Размещение регулярно сменяемых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экспозиций: творческих работ учащихся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744A06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Озеленение пришко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льной территории;</w:t>
            </w:r>
          </w:p>
          <w:p w:rsidR="00EA1E89" w:rsidRPr="00744A06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Благоустройство классных кабинетов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744A06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Событийный дизайн - оформление пространства проведения конкретных событий (праздников, церемоний, торжественных линеек, творческих вечеров, выставок, собраний, конференций и т. п.);</w:t>
            </w:r>
            <w:proofErr w:type="gramEnd"/>
          </w:p>
          <w:p w:rsidR="00EA1E89" w:rsidRPr="00744A06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Разработка, создание, популяризация школьной символики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1E89" w:rsidRPr="007E74F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• Акцентирование внимания обучающихся посредством элементов предметно-эстетической среды (стенды, плакаты) на важных для воспитания ценностях школы, ее традициях, правилах.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44A06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поддержание звукового пространства позитивной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ховно-нравственной, гражданско-патриотической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 (музыка,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</w:t>
            </w:r>
            <w:proofErr w:type="gramEnd"/>
          </w:p>
          <w:p w:rsidR="00EA1E89" w:rsidRPr="007E74F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сообщения), исполнение гимна Российской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Федерации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Поддержание,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воспитательном процессе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>«мест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гражданского почитания» (мемориальной доски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воинам </w:t>
            </w:r>
            <w:r w:rsidRPr="00744A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10-Гвардейской дивизии)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педагог-организатор,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Общешкольный проект «Украшаем класс к Новому году»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2023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педагог-организатор,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>«Памятный май»: тематическое оформление классных кабинетов руками школьников ко Дню Победы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 – май 2024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207EB2">
        <w:tc>
          <w:tcPr>
            <w:tcW w:w="9571" w:type="dxa"/>
            <w:gridSpan w:val="4"/>
            <w:shd w:val="clear" w:color="auto" w:fill="D9D9D9" w:themeFill="background1" w:themeFillShade="D9"/>
          </w:tcPr>
          <w:p w:rsidR="00EA1E89" w:rsidRPr="004A5EFD" w:rsidRDefault="00EA1E89" w:rsidP="00EA1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Взаимодействие с родителями/законными представителями</w:t>
            </w:r>
          </w:p>
        </w:tc>
      </w:tr>
      <w:tr w:rsidR="00EA1E89" w:rsidRPr="007E74F2" w:rsidTr="00C546E7">
        <w:tc>
          <w:tcPr>
            <w:tcW w:w="3598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EA1E89" w:rsidRPr="007E74F2" w:rsidTr="00207EB2">
        <w:tc>
          <w:tcPr>
            <w:tcW w:w="3598" w:type="dxa"/>
            <w:shd w:val="clear" w:color="auto" w:fill="FFFFFF" w:themeFill="background1"/>
          </w:tcPr>
          <w:p w:rsidR="00EA1E89" w:rsidRPr="007E74F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рмирование родительского актива в классном коллективе и Совета родителей</w:t>
            </w: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(законных представителей) несовершеннолетних </w:t>
            </w: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1201" w:type="dxa"/>
            <w:shd w:val="clear" w:color="auto" w:fill="FFFFFF" w:themeFill="background1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  <w:shd w:val="clear" w:color="auto" w:fill="FFFFFF" w:themeFill="background1"/>
          </w:tcPr>
          <w:p w:rsidR="00EA1E89" w:rsidRPr="00207EB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FFFFFF" w:themeFill="background1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организации питания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школьной столовой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207EB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адресной помощи в </w:t>
            </w: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зрешении конфликтных ситуаций в рамках </w:t>
            </w: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Школьной</w:t>
            </w:r>
          </w:p>
          <w:p w:rsidR="00EA1E89" w:rsidRPr="007E74F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Службы примирения, проблемных ситуаций в </w:t>
            </w:r>
            <w:r w:rsidRPr="00207EB2">
              <w:rPr>
                <w:rFonts w:ascii="Times New Roman" w:hAnsi="Times New Roman" w:cs="Times New Roman"/>
                <w:bCs/>
                <w:sz w:val="24"/>
                <w:szCs w:val="24"/>
              </w:rPr>
              <w:t>рамках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школьного Совета профилактики правонарушений и безнадзорности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необходимости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социальный педагог, педагог-психолог,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родительского всеобуча «Родители и дети»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необходимости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Педагогическое просвещение родителей по вопросам воспитания детей (рекомендации и инструктажи безопасности на период </w:t>
            </w: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каникул, встречи родителей с приглашенными специалистами: социальными работниками, врачами, инспекторами ПДН ОП, ГИБДД, представителями прокуратуры по вопросам профилактики)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 в четверть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руководители, социальный педагог, педагог-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психолог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Индивидуальные консультации (индивидуальные беседы, рекомендации по воспитанию по запросам родителей)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необходимости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C855BE" w:rsidRDefault="00EA1E89" w:rsidP="00EA1E89">
            <w:pPr>
              <w:pStyle w:val="Default"/>
              <w:jc w:val="both"/>
            </w:pPr>
            <w:r w:rsidRPr="00C855BE">
              <w:t>Совместные с детьми походы, экскурсии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к организации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 плановых мероприятий в школе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C855BE">
        <w:tc>
          <w:tcPr>
            <w:tcW w:w="9571" w:type="dxa"/>
            <w:gridSpan w:val="4"/>
            <w:shd w:val="clear" w:color="auto" w:fill="D9D9D9" w:themeFill="background1" w:themeFillShade="D9"/>
          </w:tcPr>
          <w:p w:rsidR="00EA1E89" w:rsidRPr="00C855BE" w:rsidRDefault="00EA1E89" w:rsidP="00EA1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Самоуправление</w:t>
            </w:r>
          </w:p>
        </w:tc>
      </w:tr>
      <w:tr w:rsidR="00EA1E89" w:rsidRPr="007E74F2" w:rsidTr="00C855BE">
        <w:tc>
          <w:tcPr>
            <w:tcW w:w="3598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Выборы лидеров, активов классов, распределение обязанностей.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2023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C855BE">
        <w:tc>
          <w:tcPr>
            <w:tcW w:w="9571" w:type="dxa"/>
            <w:gridSpan w:val="4"/>
            <w:shd w:val="clear" w:color="auto" w:fill="D9D9D9" w:themeFill="background1" w:themeFillShade="D9"/>
          </w:tcPr>
          <w:p w:rsidR="00EA1E89" w:rsidRPr="00C855BE" w:rsidRDefault="00EA1E89" w:rsidP="00EA1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Профилактика и безопасность</w:t>
            </w:r>
          </w:p>
        </w:tc>
      </w:tr>
      <w:tr w:rsidR="00EA1E89" w:rsidRPr="007E74F2" w:rsidTr="00C855BE">
        <w:tc>
          <w:tcPr>
            <w:tcW w:w="3598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Пятиминутка здоровья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беседы о здоровом образе жизни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Физкультминутка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недель и </w:t>
            </w: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месячников безопасности и гражданской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щиты детей (по профилактике ДТП</w:t>
            </w:r>
            <w:r w:rsidRPr="00C855BE">
              <w:rPr>
                <w:rFonts w:ascii="Times New Roman" w:hAnsi="Times New Roman" w:cs="Times New Roman"/>
                <w:bCs/>
                <w:sz w:val="24"/>
                <w:szCs w:val="24"/>
              </w:rPr>
              <w:t>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D176CD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этап профилактических межведомственных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операций</w:t>
            </w:r>
          </w:p>
          <w:p w:rsidR="00EA1E89" w:rsidRPr="007E74F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года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«Внимание, дети!», «Дети России», «Интернет и дети», «Тонкий лед», «Досуг», «Семья», «Подросток»,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«Безопасные каникулы» и др.</w:t>
            </w:r>
            <w:proofErr w:type="gramEnd"/>
          </w:p>
        </w:tc>
        <w:tc>
          <w:tcPr>
            <w:tcW w:w="1201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организатор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культуры учащихся с приглашением специалистов субъектов системы профилактики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профилактических бесед и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инструктажей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D176CD">
        <w:tc>
          <w:tcPr>
            <w:tcW w:w="9571" w:type="dxa"/>
            <w:gridSpan w:val="4"/>
            <w:shd w:val="clear" w:color="auto" w:fill="D9D9D9" w:themeFill="background1" w:themeFillShade="D9"/>
          </w:tcPr>
          <w:p w:rsidR="00EA1E89" w:rsidRPr="00D176CD" w:rsidRDefault="00EA1E89" w:rsidP="00EA1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Социальное партнерство</w:t>
            </w:r>
          </w:p>
        </w:tc>
      </w:tr>
      <w:tr w:rsidR="00EA1E89" w:rsidRPr="007E74F2" w:rsidTr="00D176CD">
        <w:tc>
          <w:tcPr>
            <w:tcW w:w="3598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частие в совещаниях,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конференциях, круглых столах, семинарах для педагогов (Сотрудничество с иными организа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циями системы образования города Мончегорска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отрудничество с ОДН ОМВД, КДН 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>по вопросам профилактики правонарушений, безнадзорности, профилактики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егативных проявлений обучающихся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городских,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региональных,</w:t>
            </w:r>
            <w:r w:rsidRPr="00D17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Всероссийских конкурсах, олимпиадах, выставках, соревнованиях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театров, музеев, выставок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проектах и акциях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«Орлята России»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2628A6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Школьный и муниципальный этапы экологических акций «День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Имандры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>«З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елёный и чистый Мончегорск», «В защиту животных», «Защитим леса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Заполярья», «Сдай макулатуру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спаси дерево»,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>«Зеленые</w:t>
            </w:r>
          </w:p>
          <w:p w:rsidR="00EA1E89" w:rsidRPr="007E74F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чемпионы»,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>«Ба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тарейки, сдавайтесь», «Сохраним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леса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пожара», «Марш парков» и др. (совместно с МБУ ДО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Полярис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АО «КГМК», Лапландским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>заповедником» и др.)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тие представителей организаций-партнёров в проведении отдельных уроков, внеурочных занятий, внешкольных мероприятий соответствующей тематической </w:t>
            </w:r>
            <w:r w:rsidRPr="002628A6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направленности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2628A6">
        <w:tc>
          <w:tcPr>
            <w:tcW w:w="9571" w:type="dxa"/>
            <w:gridSpan w:val="4"/>
            <w:shd w:val="clear" w:color="auto" w:fill="D9D9D9" w:themeFill="background1" w:themeFillShade="D9"/>
          </w:tcPr>
          <w:p w:rsidR="00EA1E89" w:rsidRPr="002628A6" w:rsidRDefault="00EA1E89" w:rsidP="00EA1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Профориентация</w:t>
            </w:r>
          </w:p>
        </w:tc>
      </w:tr>
      <w:tr w:rsidR="00EA1E89" w:rsidRPr="007E74F2" w:rsidTr="0088287A">
        <w:tc>
          <w:tcPr>
            <w:tcW w:w="3598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201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Классы</w:t>
            </w:r>
          </w:p>
        </w:tc>
        <w:tc>
          <w:tcPr>
            <w:tcW w:w="2844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28" w:type="dxa"/>
            <w:shd w:val="clear" w:color="auto" w:fill="F2F2F2" w:themeFill="background1" w:themeFillShade="F2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всероссийских открытых уроков профессиональной навигации для обучающихся 1-4 классов и проект «Шоу профессий» для 1-4 классов в интерактивном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формате на портале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обзорных и тематических </w:t>
            </w:r>
            <w:proofErr w:type="spellStart"/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профориентационных</w:t>
            </w:r>
            <w:proofErr w:type="spellEnd"/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экскурсий с целью ознакомления с работой предприятий, условиями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труда и технологическим процессом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Pr="00663642">
              <w:rPr>
                <w:rFonts w:ascii="Times New Roman" w:hAnsi="Times New Roman" w:cs="Times New Roman"/>
                <w:bCs/>
                <w:sz w:val="24"/>
                <w:szCs w:val="24"/>
              </w:rPr>
              <w:t>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тематических классных часов </w:t>
            </w:r>
            <w:proofErr w:type="spellStart"/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88287A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Вовлечение </w:t>
            </w:r>
            <w:proofErr w:type="gramStart"/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общественно-полезную деятельность в соответствии с познавательными и профессиональными интересами:</w:t>
            </w:r>
          </w:p>
          <w:p w:rsidR="00EA1E89" w:rsidRPr="0088287A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Конкурсы</w:t>
            </w:r>
          </w:p>
          <w:p w:rsidR="00EA1E89" w:rsidRPr="0088287A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Выставки</w:t>
            </w:r>
          </w:p>
          <w:p w:rsidR="00EA1E89" w:rsidRPr="007E74F2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Фестивали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A1E89" w:rsidRPr="007E74F2" w:rsidTr="00090536">
        <w:tc>
          <w:tcPr>
            <w:tcW w:w="3598" w:type="dxa"/>
          </w:tcPr>
          <w:p w:rsidR="00EA1E89" w:rsidRPr="0088287A" w:rsidRDefault="00EA1E89" w:rsidP="00EA1E89">
            <w:pPr>
              <w:pStyle w:val="Default"/>
              <w:jc w:val="both"/>
            </w:pPr>
            <w:r w:rsidRPr="0088287A">
              <w:t>Уроки, классные часы «Профессии наших родителей».</w:t>
            </w:r>
          </w:p>
          <w:p w:rsidR="00EA1E89" w:rsidRPr="0088287A" w:rsidRDefault="00EA1E89" w:rsidP="00EA1E8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87A">
              <w:rPr>
                <w:rFonts w:ascii="Times New Roman" w:hAnsi="Times New Roman" w:cs="Times New Roman"/>
                <w:sz w:val="24"/>
                <w:szCs w:val="24"/>
              </w:rPr>
              <w:t>Мастер классы от родителей</w:t>
            </w:r>
          </w:p>
        </w:tc>
        <w:tc>
          <w:tcPr>
            <w:tcW w:w="1201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1 - 4</w:t>
            </w:r>
          </w:p>
        </w:tc>
        <w:tc>
          <w:tcPr>
            <w:tcW w:w="2844" w:type="dxa"/>
          </w:tcPr>
          <w:p w:rsidR="00EA1E89" w:rsidRPr="007E74F2" w:rsidRDefault="00EA1E89" w:rsidP="00EA1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28" w:type="dxa"/>
          </w:tcPr>
          <w:p w:rsidR="00EA1E89" w:rsidRPr="007E74F2" w:rsidRDefault="00EA1E89" w:rsidP="00EA1E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</w:tbl>
    <w:p w:rsidR="00300975" w:rsidRPr="00300975" w:rsidRDefault="00300975">
      <w:pPr>
        <w:rPr>
          <w:vanish/>
          <w:specVanish/>
        </w:rPr>
      </w:pPr>
    </w:p>
    <w:p w:rsidR="00300975" w:rsidRDefault="00300975" w:rsidP="00300975">
      <w:r>
        <w:t xml:space="preserve"> </w:t>
      </w:r>
    </w:p>
    <w:p w:rsidR="00300975" w:rsidRDefault="00300975" w:rsidP="00300975"/>
    <w:p w:rsidR="00300975" w:rsidRDefault="00300975" w:rsidP="00300975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300975" w:rsidTr="003009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0975" w:rsidRDefault="00300975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300975" w:rsidTr="003009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300975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0975" w:rsidRDefault="0030097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0975" w:rsidRDefault="00300975">
                  <w:pPr>
                    <w:pStyle w:val="a9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300975" w:rsidRDefault="0030097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00975" w:rsidTr="003009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00975" w:rsidRDefault="00300975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300975" w:rsidTr="003009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30097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0975" w:rsidRDefault="0030097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0975" w:rsidRDefault="0030097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00975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0975" w:rsidRDefault="0030097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0975" w:rsidRDefault="0030097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30097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0975" w:rsidRDefault="0030097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0975" w:rsidRDefault="0030097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00EFA64DCE6477414A539A1B7C6CBFF720</w:t>
                  </w:r>
                </w:p>
              </w:tc>
            </w:tr>
            <w:tr w:rsidR="0030097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0975" w:rsidRDefault="0030097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0975" w:rsidRDefault="0030097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БЮДЖЕТНОЕ ОБЩЕОБРАЗОВАТЕЛЬНОЕ УЧРЕЖДЕНИЕ "СРЕДНЯЯ ОБЩЕОБРАЗОВАТЕЛЬНАЯ ШКОЛА № 8</w:t>
                  </w:r>
                  <w:proofErr w:type="gramStart"/>
                  <w:r>
                    <w:rPr>
                      <w:rFonts w:eastAsia="Times New Roman"/>
                      <w:sz w:val="20"/>
                    </w:rPr>
                    <w:t xml:space="preserve"> С</w:t>
                  </w:r>
                  <w:proofErr w:type="gramEnd"/>
                  <w:r>
                    <w:rPr>
                      <w:rFonts w:eastAsia="Times New Roman"/>
                      <w:sz w:val="20"/>
                    </w:rPr>
                    <w:t xml:space="preserve"> УГЛУБЛЕННЫМ ИЗУЧЕНИЕМ АНГЛИЙСКОГО ЯЗЫКА", Щепилова, Светлана Юрьевна, school8@edumonch.ru, 510705525208, 5107110301, 11763146448, 1025100653357, МУНИЦИПАЛЬНОЕ БЮДЖЕТНОЕ ОБЩЕОБРАЗОВАТЕЛЬНОЕ УЧРЕЖДЕНИЕ "СРЕДНЯЯ ОБЩЕОБРАЗОВАТЕЛЬНАЯ ШКОЛА № 8 С УГЛУБЛЕННЫМ ИЗУЧЕНИЕМ АНГЛИЙСКОГО ЯЗЫКА", Директор, город Мончегорск, улица Царевского, дом 4а, Мурманская область, RU</w:t>
                  </w:r>
                </w:p>
              </w:tc>
            </w:tr>
            <w:tr w:rsidR="0030097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0975" w:rsidRDefault="0030097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0975" w:rsidRDefault="0030097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Казначейство России,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30097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0975" w:rsidRDefault="0030097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0975" w:rsidRDefault="0030097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21.09.2022 08:08:00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15.12.2023 08:08:00 UTC+03</w:t>
                  </w:r>
                </w:p>
              </w:tc>
            </w:tr>
            <w:tr w:rsidR="0030097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0975" w:rsidRDefault="0030097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00975" w:rsidRDefault="0030097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08.10.2023 18:44:41 UTC+03</w:t>
                  </w:r>
                </w:p>
              </w:tc>
            </w:tr>
          </w:tbl>
          <w:p w:rsidR="00300975" w:rsidRDefault="0030097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00975" w:rsidRDefault="00300975" w:rsidP="00300975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2064DB" w:rsidRDefault="002064DB" w:rsidP="00300975"/>
    <w:sectPr w:rsidR="0020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43" w:rsidRDefault="00994643" w:rsidP="00300975">
      <w:pPr>
        <w:spacing w:after="0" w:line="240" w:lineRule="auto"/>
      </w:pPr>
      <w:r>
        <w:separator/>
      </w:r>
    </w:p>
  </w:endnote>
  <w:endnote w:type="continuationSeparator" w:id="0">
    <w:p w:rsidR="00994643" w:rsidRDefault="00994643" w:rsidP="0030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975" w:rsidRDefault="003009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975" w:rsidRDefault="0030097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975" w:rsidRDefault="003009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43" w:rsidRDefault="00994643" w:rsidP="00300975">
      <w:pPr>
        <w:spacing w:after="0" w:line="240" w:lineRule="auto"/>
      </w:pPr>
      <w:r>
        <w:separator/>
      </w:r>
    </w:p>
  </w:footnote>
  <w:footnote w:type="continuationSeparator" w:id="0">
    <w:p w:rsidR="00994643" w:rsidRDefault="00994643" w:rsidP="00300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975" w:rsidRDefault="003009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975" w:rsidRDefault="00300975">
    <w:pPr>
      <w:pStyle w:val="a5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975" w:rsidRDefault="003009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3584"/>
    <w:multiLevelType w:val="hybridMultilevel"/>
    <w:tmpl w:val="93443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2464A"/>
    <w:multiLevelType w:val="hybridMultilevel"/>
    <w:tmpl w:val="BEC405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B3C9D"/>
    <w:multiLevelType w:val="hybridMultilevel"/>
    <w:tmpl w:val="39C2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47DA0"/>
    <w:multiLevelType w:val="hybridMultilevel"/>
    <w:tmpl w:val="58AE98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E27CD"/>
    <w:multiLevelType w:val="hybridMultilevel"/>
    <w:tmpl w:val="43907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84775"/>
    <w:multiLevelType w:val="hybridMultilevel"/>
    <w:tmpl w:val="087CB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A72C8"/>
    <w:multiLevelType w:val="hybridMultilevel"/>
    <w:tmpl w:val="B00C36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D711B9"/>
    <w:multiLevelType w:val="hybridMultilevel"/>
    <w:tmpl w:val="4AAA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78"/>
    <w:rsid w:val="00090536"/>
    <w:rsid w:val="001F3763"/>
    <w:rsid w:val="002064DB"/>
    <w:rsid w:val="00207EB2"/>
    <w:rsid w:val="002628A6"/>
    <w:rsid w:val="00275078"/>
    <w:rsid w:val="00300975"/>
    <w:rsid w:val="00416E2C"/>
    <w:rsid w:val="004A5EFD"/>
    <w:rsid w:val="005065ED"/>
    <w:rsid w:val="00610927"/>
    <w:rsid w:val="00663642"/>
    <w:rsid w:val="006D55AE"/>
    <w:rsid w:val="00744A06"/>
    <w:rsid w:val="007E77E1"/>
    <w:rsid w:val="0088287A"/>
    <w:rsid w:val="0095660F"/>
    <w:rsid w:val="00986806"/>
    <w:rsid w:val="00994643"/>
    <w:rsid w:val="00AB2F37"/>
    <w:rsid w:val="00C855BE"/>
    <w:rsid w:val="00D176CD"/>
    <w:rsid w:val="00DA4AF9"/>
    <w:rsid w:val="00EA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E2C"/>
    <w:pPr>
      <w:ind w:left="720"/>
      <w:contextualSpacing/>
    </w:pPr>
  </w:style>
  <w:style w:type="table" w:styleId="a4">
    <w:name w:val="Table Grid"/>
    <w:basedOn w:val="a1"/>
    <w:uiPriority w:val="39"/>
    <w:rsid w:val="00416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36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00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0975"/>
  </w:style>
  <w:style w:type="paragraph" w:styleId="a7">
    <w:name w:val="footer"/>
    <w:basedOn w:val="a"/>
    <w:link w:val="a8"/>
    <w:uiPriority w:val="99"/>
    <w:unhideWhenUsed/>
    <w:rsid w:val="00300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0975"/>
  </w:style>
  <w:style w:type="paragraph" w:styleId="a9">
    <w:name w:val="Normal (Web)"/>
    <w:basedOn w:val="a"/>
    <w:uiPriority w:val="99"/>
    <w:unhideWhenUsed/>
    <w:rsid w:val="003009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0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0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E2C"/>
    <w:pPr>
      <w:ind w:left="720"/>
      <w:contextualSpacing/>
    </w:pPr>
  </w:style>
  <w:style w:type="table" w:styleId="a4">
    <w:name w:val="Table Grid"/>
    <w:basedOn w:val="a1"/>
    <w:uiPriority w:val="39"/>
    <w:rsid w:val="00416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36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00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0975"/>
  </w:style>
  <w:style w:type="paragraph" w:styleId="a7">
    <w:name w:val="footer"/>
    <w:basedOn w:val="a"/>
    <w:link w:val="a8"/>
    <w:uiPriority w:val="99"/>
    <w:unhideWhenUsed/>
    <w:rsid w:val="00300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0975"/>
  </w:style>
  <w:style w:type="paragraph" w:styleId="a9">
    <w:name w:val="Normal (Web)"/>
    <w:basedOn w:val="a"/>
    <w:uiPriority w:val="99"/>
    <w:unhideWhenUsed/>
    <w:rsid w:val="003009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0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0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sov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3466</Words>
  <Characters>19758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sov</cp:lastModifiedBy>
  <cp:revision>2</cp:revision>
  <dcterms:created xsi:type="dcterms:W3CDTF">2023-10-08T15:48:00Z</dcterms:created>
  <dcterms:modified xsi:type="dcterms:W3CDTF">2023-10-08T15:48:00Z</dcterms:modified>
</cp:coreProperties>
</file>