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0B3945" w:rsidTr="000B3945">
        <w:tc>
          <w:tcPr>
            <w:tcW w:w="5812" w:type="dxa"/>
          </w:tcPr>
          <w:p w:rsidR="000B3945" w:rsidRDefault="000B3945" w:rsidP="0048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0B3945" w:rsidRDefault="000B3945" w:rsidP="009D54A0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9D54A0" w:rsidRDefault="009D54A0" w:rsidP="009D54A0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0B3945" w:rsidRPr="00881E37" w:rsidRDefault="000B3945" w:rsidP="0048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proofErr w:type="gramEnd"/>
          </w:p>
          <w:p w:rsidR="000B3945" w:rsidRDefault="000B3945" w:rsidP="0061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616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E37">
              <w:rPr>
                <w:rFonts w:ascii="Times New Roman" w:hAnsi="Times New Roman" w:cs="Times New Roman"/>
                <w:sz w:val="24"/>
                <w:szCs w:val="24"/>
              </w:rPr>
              <w:t>.08.2023 № 220)</w:t>
            </w:r>
          </w:p>
        </w:tc>
      </w:tr>
    </w:tbl>
    <w:p w:rsidR="000B3945" w:rsidRPr="00202D6F" w:rsidRDefault="000B3945" w:rsidP="000B3945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B3945" w:rsidRPr="00202D6F" w:rsidRDefault="000B3945" w:rsidP="000B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F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8 с углубленным изучением английского языка»</w:t>
      </w:r>
    </w:p>
    <w:p w:rsidR="000B3945" w:rsidRPr="00202D6F" w:rsidRDefault="000B3945" w:rsidP="000B39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6F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A56798" w:rsidRDefault="00A56798" w:rsidP="00202D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 xml:space="preserve">Календарный учебный график является частью Основной образовательной программы начального общего образования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A567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8 с углубленным изучением английского языка</w:t>
      </w:r>
      <w:r w:rsidRPr="00A56798">
        <w:rPr>
          <w:rFonts w:ascii="Times New Roman" w:hAnsi="Times New Roman" w:cs="Times New Roman"/>
          <w:sz w:val="24"/>
          <w:szCs w:val="24"/>
        </w:rPr>
        <w:t>» (далее – общеобразовательное учреждение, календарный график)</w:t>
      </w:r>
      <w:r w:rsidR="00974174">
        <w:rPr>
          <w:rFonts w:ascii="Times New Roman" w:hAnsi="Times New Roman" w:cs="Times New Roman"/>
          <w:sz w:val="24"/>
          <w:szCs w:val="24"/>
        </w:rPr>
        <w:t>.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Календарный график на 2023-2024 учебный год составлен с учётом мнения участников образовательных отношений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56798">
        <w:rPr>
          <w:rFonts w:ascii="Times New Roman" w:hAnsi="Times New Roman" w:cs="Times New Roman"/>
          <w:sz w:val="24"/>
          <w:szCs w:val="24"/>
        </w:rPr>
        <w:t>ормативными документами: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31.05.2021 № 286 «Об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(</w:t>
      </w:r>
      <w:proofErr w:type="gramStart"/>
      <w:r w:rsidRPr="00A5679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56798">
        <w:rPr>
          <w:rFonts w:ascii="Times New Roman" w:hAnsi="Times New Roman" w:cs="Times New Roman"/>
          <w:sz w:val="24"/>
          <w:szCs w:val="24"/>
        </w:rPr>
        <w:t xml:space="preserve"> 05.07.2021 № 64100);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№ 569 от 18.07.2022 “О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начального общего образования” (Зарегистрирован 17.08.2022 № 69676);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18.05.2023 № 372 “Об утверждении федеральной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образования” (</w:t>
      </w:r>
      <w:proofErr w:type="gramStart"/>
      <w:r w:rsidRPr="00A5679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56798">
        <w:rPr>
          <w:rFonts w:ascii="Times New Roman" w:hAnsi="Times New Roman" w:cs="Times New Roman"/>
          <w:sz w:val="24"/>
          <w:szCs w:val="24"/>
        </w:rPr>
        <w:t xml:space="preserve"> 12.07.2023 № 74229);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 № 28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санитарных правил СП 2.4.3648-20 «Санитарн</w:t>
      </w:r>
      <w:proofErr w:type="gramStart"/>
      <w:r w:rsidRPr="00A567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79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оздоровления детей и молодёжи»;</w:t>
      </w:r>
    </w:p>
    <w:p w:rsidR="00A56798" w:rsidRP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28.01.2021 № 2 «Об утверждении санитарных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правил СП 1.2.368521 «Гигиенические нормативы и требования к обеспечению безопасности и (или) безвредности для человека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98">
        <w:rPr>
          <w:rFonts w:ascii="Times New Roman" w:hAnsi="Times New Roman" w:cs="Times New Roman"/>
          <w:sz w:val="24"/>
          <w:szCs w:val="24"/>
        </w:rPr>
        <w:t>среды обитания»;</w:t>
      </w:r>
    </w:p>
    <w:p w:rsidR="00A56798" w:rsidRDefault="00A56798" w:rsidP="00A567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98">
        <w:rPr>
          <w:rFonts w:ascii="Times New Roman" w:hAnsi="Times New Roman" w:cs="Times New Roman"/>
          <w:sz w:val="24"/>
          <w:szCs w:val="24"/>
        </w:rPr>
        <w:t>- Уставом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777" w:rsidRPr="00560C49" w:rsidRDefault="0070011A" w:rsidP="00560C49">
      <w:pPr>
        <w:pStyle w:val="a4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B11E35" w:rsidTr="003C793B">
        <w:trPr>
          <w:jc w:val="center"/>
        </w:trPr>
        <w:tc>
          <w:tcPr>
            <w:tcW w:w="3539" w:type="dxa"/>
          </w:tcPr>
          <w:p w:rsidR="00B11E35" w:rsidRPr="003C793B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1E35" w:rsidRP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7417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</w:tcPr>
          <w:p w:rsidR="00B11E35" w:rsidRP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74174">
              <w:rPr>
                <w:rFonts w:ascii="Times New Roman" w:hAnsi="Times New Roman" w:cs="Times New Roman"/>
                <w:b/>
                <w:sz w:val="24"/>
                <w:szCs w:val="24"/>
              </w:rPr>
              <w:t>– 4 классы</w:t>
            </w:r>
          </w:p>
        </w:tc>
      </w:tr>
      <w:tr w:rsidR="00B11E35" w:rsidTr="003C793B">
        <w:trPr>
          <w:jc w:val="center"/>
        </w:trPr>
        <w:tc>
          <w:tcPr>
            <w:tcW w:w="3539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2693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113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B11E35" w:rsidTr="003C793B">
        <w:trPr>
          <w:jc w:val="center"/>
        </w:trPr>
        <w:tc>
          <w:tcPr>
            <w:tcW w:w="3539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693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3113" w:type="dxa"/>
          </w:tcPr>
          <w:p w:rsidR="00B11E35" w:rsidRDefault="00B11E35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:rsidR="003C793B" w:rsidRDefault="003C7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793B" w:rsidRPr="003C793B" w:rsidRDefault="00CA6777" w:rsidP="003C793B">
      <w:pPr>
        <w:pStyle w:val="a4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60C49">
        <w:rPr>
          <w:rFonts w:ascii="Times New Roman" w:hAnsi="Times New Roman" w:cs="Times New Roman"/>
          <w:b/>
          <w:sz w:val="24"/>
          <w:szCs w:val="24"/>
        </w:rPr>
        <w:lastRenderedPageBreak/>
        <w:t>Периоды образовательной деятельности</w:t>
      </w:r>
      <w:r w:rsidR="00560C49" w:rsidRPr="00560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77" w:rsidRPr="00560C49" w:rsidRDefault="00560C49" w:rsidP="00560C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C4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1</w:t>
      </w:r>
      <w:r w:rsidR="004F31CE">
        <w:rPr>
          <w:rFonts w:ascii="Times New Roman" w:hAnsi="Times New Roman" w:cs="Times New Roman"/>
          <w:sz w:val="24"/>
          <w:szCs w:val="24"/>
        </w:rPr>
        <w:t xml:space="preserve"> </w:t>
      </w:r>
      <w:r w:rsidRPr="00560C49">
        <w:rPr>
          <w:rFonts w:ascii="Times New Roman" w:hAnsi="Times New Roman" w:cs="Times New Roman"/>
          <w:sz w:val="24"/>
          <w:szCs w:val="24"/>
        </w:rPr>
        <w:t>-</w:t>
      </w:r>
      <w:r w:rsidR="004F31CE">
        <w:rPr>
          <w:rFonts w:ascii="Times New Roman" w:hAnsi="Times New Roman" w:cs="Times New Roman"/>
          <w:sz w:val="24"/>
          <w:szCs w:val="24"/>
        </w:rPr>
        <w:t xml:space="preserve"> 4</w:t>
      </w:r>
      <w:r w:rsidRPr="00560C49">
        <w:rPr>
          <w:rFonts w:ascii="Times New Roman" w:hAnsi="Times New Roman" w:cs="Times New Roman"/>
          <w:sz w:val="24"/>
          <w:szCs w:val="24"/>
        </w:rPr>
        <w:t xml:space="preserve"> классах осуществляется по четвертям</w:t>
      </w:r>
      <w:r w:rsidR="004F31CE">
        <w:rPr>
          <w:rFonts w:ascii="Times New Roman" w:hAnsi="Times New Roman" w:cs="Times New Roman"/>
          <w:sz w:val="24"/>
          <w:szCs w:val="24"/>
        </w:rPr>
        <w:t xml:space="preserve"> в режиме пятидневной учебной недели в первую смену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B95C34" w:rsidTr="00974174">
        <w:trPr>
          <w:trHeight w:val="342"/>
        </w:trPr>
        <w:tc>
          <w:tcPr>
            <w:tcW w:w="3539" w:type="dxa"/>
          </w:tcPr>
          <w:p w:rsidR="00B95C34" w:rsidRPr="003C793B" w:rsidRDefault="00B95C34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95C34" w:rsidRPr="00B11E35" w:rsidRDefault="00B95C34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560C4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</w:tcPr>
          <w:p w:rsidR="00B95C34" w:rsidRPr="00B11E35" w:rsidRDefault="00560C49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классы</w:t>
            </w:r>
          </w:p>
        </w:tc>
      </w:tr>
      <w:tr w:rsidR="00B95C34" w:rsidTr="00974174">
        <w:trPr>
          <w:trHeight w:val="342"/>
        </w:trPr>
        <w:tc>
          <w:tcPr>
            <w:tcW w:w="3539" w:type="dxa"/>
          </w:tcPr>
          <w:p w:rsidR="00B95C34" w:rsidRDefault="00B95C34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периоды:</w:t>
            </w:r>
          </w:p>
        </w:tc>
        <w:tc>
          <w:tcPr>
            <w:tcW w:w="5806" w:type="dxa"/>
            <w:gridSpan w:val="2"/>
          </w:tcPr>
          <w:p w:rsidR="00B95C34" w:rsidRPr="00B11E35" w:rsidRDefault="00B95C34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– 27.10.23</w:t>
            </w:r>
          </w:p>
        </w:tc>
        <w:tc>
          <w:tcPr>
            <w:tcW w:w="311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– 27.10.23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06.11.23 – 29.12.23</w:t>
            </w:r>
          </w:p>
        </w:tc>
        <w:tc>
          <w:tcPr>
            <w:tcW w:w="311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06.11.23 – 29.12.23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 – 22.03.24</w:t>
            </w:r>
          </w:p>
        </w:tc>
        <w:tc>
          <w:tcPr>
            <w:tcW w:w="311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 – 22.03.24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 – 17.05.24</w:t>
            </w:r>
          </w:p>
        </w:tc>
        <w:tc>
          <w:tcPr>
            <w:tcW w:w="311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 – 24.05.24</w:t>
            </w:r>
          </w:p>
        </w:tc>
      </w:tr>
      <w:tr w:rsidR="00B95C34" w:rsidTr="00974174">
        <w:tc>
          <w:tcPr>
            <w:tcW w:w="3539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B95C34" w:rsidRDefault="00B95C34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8C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95C34" w:rsidRDefault="008C6C86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B95C34" w:rsidRDefault="008C6C86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3" w:type="dxa"/>
          </w:tcPr>
          <w:p w:rsidR="00B95C34" w:rsidRDefault="008C6C86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C34" w:rsidTr="00974174">
        <w:tc>
          <w:tcPr>
            <w:tcW w:w="3539" w:type="dxa"/>
          </w:tcPr>
          <w:p w:rsidR="00B95C34" w:rsidRPr="00B3328E" w:rsidRDefault="00B95C3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B95C34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</w:tcPr>
          <w:p w:rsidR="00B95C34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AF7" w:rsidTr="00974174">
        <w:tc>
          <w:tcPr>
            <w:tcW w:w="3539" w:type="dxa"/>
          </w:tcPr>
          <w:p w:rsidR="002F0AF7" w:rsidRPr="002F0AF7" w:rsidRDefault="00974174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учебных периодов</w:t>
            </w:r>
          </w:p>
        </w:tc>
        <w:tc>
          <w:tcPr>
            <w:tcW w:w="2693" w:type="dxa"/>
          </w:tcPr>
          <w:p w:rsidR="002F0AF7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3" w:type="dxa"/>
          </w:tcPr>
          <w:p w:rsidR="002F0AF7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F0AF7" w:rsidRPr="00942CA1" w:rsidRDefault="002F0AF7" w:rsidP="00942CA1">
      <w:pPr>
        <w:pStyle w:val="a4"/>
        <w:numPr>
          <w:ilvl w:val="0"/>
          <w:numId w:val="1"/>
        </w:numPr>
        <w:spacing w:before="100" w:after="10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A1">
        <w:rPr>
          <w:rFonts w:ascii="Times New Roman" w:hAnsi="Times New Roman" w:cs="Times New Roman"/>
          <w:b/>
          <w:sz w:val="24"/>
          <w:szCs w:val="24"/>
        </w:rPr>
        <w:t>Продолжительность каникул, праздничных и выходных дней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560C49" w:rsidTr="00D8007B">
        <w:tc>
          <w:tcPr>
            <w:tcW w:w="3539" w:type="dxa"/>
          </w:tcPr>
          <w:p w:rsidR="00560C49" w:rsidRPr="003C793B" w:rsidRDefault="00560C49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60C49" w:rsidRPr="00B11E35" w:rsidRDefault="00560C49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</w:tcPr>
          <w:p w:rsidR="00560C49" w:rsidRPr="00B11E35" w:rsidRDefault="00560C49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классы</w:t>
            </w:r>
          </w:p>
        </w:tc>
      </w:tr>
      <w:tr w:rsidR="002F0AF7" w:rsidTr="003A75D5">
        <w:tc>
          <w:tcPr>
            <w:tcW w:w="3539" w:type="dxa"/>
          </w:tcPr>
          <w:p w:rsidR="002F0AF7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  <w:r w:rsidR="00D55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gridSpan w:val="2"/>
          </w:tcPr>
          <w:p w:rsidR="002F0AF7" w:rsidRDefault="002F0AF7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 – 05.11.2023</w:t>
            </w:r>
          </w:p>
        </w:tc>
        <w:tc>
          <w:tcPr>
            <w:tcW w:w="311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 – 05.11.2023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.2023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.2023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 (оздоровительные)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jc w:val="center"/>
            </w:pP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D5583B" w:rsidRDefault="00D5583B" w:rsidP="003C793B">
            <w:pPr>
              <w:jc w:val="center"/>
            </w:pP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D5583B" w:rsidRDefault="00D5583B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7B4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83B" w:rsidTr="006E722F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</w:t>
            </w:r>
            <w:r w:rsidR="00560C4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Февральские (оздоровительные)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583B" w:rsidTr="00D8007B">
        <w:tc>
          <w:tcPr>
            <w:tcW w:w="3539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93" w:type="dxa"/>
          </w:tcPr>
          <w:p w:rsidR="00D5583B" w:rsidRDefault="00D5583B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3" w:type="dxa"/>
          </w:tcPr>
          <w:p w:rsidR="00D5583B" w:rsidRDefault="000A1B04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63497" w:rsidTr="0070011A">
        <w:trPr>
          <w:trHeight w:val="562"/>
        </w:trPr>
        <w:tc>
          <w:tcPr>
            <w:tcW w:w="3539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каникулярных дней</w:t>
            </w:r>
            <w:r w:rsidR="003C7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1F">
              <w:rPr>
                <w:rFonts w:ascii="Times New Roman" w:hAnsi="Times New Roman" w:cs="Times New Roman"/>
                <w:i/>
                <w:sz w:val="24"/>
                <w:szCs w:val="24"/>
              </w:rPr>
              <w:t>из них праздничные дни</w:t>
            </w:r>
          </w:p>
        </w:tc>
        <w:tc>
          <w:tcPr>
            <w:tcW w:w="2693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963497" w:rsidRPr="00942CA1" w:rsidRDefault="00963497" w:rsidP="003C7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CA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963497" w:rsidRPr="00942CA1" w:rsidRDefault="00963497" w:rsidP="003C7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CA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60C49" w:rsidTr="007B4508">
        <w:tc>
          <w:tcPr>
            <w:tcW w:w="3539" w:type="dxa"/>
          </w:tcPr>
          <w:p w:rsidR="00560C49" w:rsidRDefault="00560C49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560C49" w:rsidRDefault="00560C49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праздничных</w:t>
            </w:r>
            <w:r w:rsidR="0094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01D05" w:rsidTr="00942CA1">
        <w:trPr>
          <w:trHeight w:val="556"/>
        </w:trPr>
        <w:tc>
          <w:tcPr>
            <w:tcW w:w="3539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="003C7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1F">
              <w:rPr>
                <w:rFonts w:ascii="Times New Roman" w:hAnsi="Times New Roman" w:cs="Times New Roman"/>
                <w:i/>
                <w:sz w:val="24"/>
                <w:szCs w:val="24"/>
              </w:rPr>
              <w:t>из них праздничные дни</w:t>
            </w:r>
          </w:p>
        </w:tc>
        <w:tc>
          <w:tcPr>
            <w:tcW w:w="2693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01D05" w:rsidRPr="00701D05" w:rsidRDefault="00701D05" w:rsidP="003C7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D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01D05" w:rsidRPr="00701D05" w:rsidRDefault="00701D05" w:rsidP="003C7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D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60C49" w:rsidTr="00D8007B">
        <w:tc>
          <w:tcPr>
            <w:tcW w:w="3539" w:type="dxa"/>
          </w:tcPr>
          <w:p w:rsidR="00560C49" w:rsidRDefault="00560C49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каникулярных и выходных дней</w:t>
            </w:r>
          </w:p>
        </w:tc>
        <w:tc>
          <w:tcPr>
            <w:tcW w:w="2693" w:type="dxa"/>
          </w:tcPr>
          <w:p w:rsidR="00560C49" w:rsidRDefault="00560C49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13" w:type="dxa"/>
          </w:tcPr>
          <w:p w:rsidR="00560C49" w:rsidRPr="00942CA1" w:rsidRDefault="00560C49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560C49" w:rsidRPr="007B58EA" w:rsidRDefault="00E0151F" w:rsidP="007B58EA">
      <w:pPr>
        <w:pStyle w:val="a4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F6310" w:rsidRPr="007B58EA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1F6310" w:rsidRDefault="001F6310" w:rsidP="001F63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F6310">
        <w:rPr>
          <w:rFonts w:ascii="Times New Roman" w:hAnsi="Times New Roman" w:cs="Times New Roman"/>
          <w:sz w:val="24"/>
          <w:szCs w:val="24"/>
        </w:rPr>
        <w:t>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</w:t>
      </w:r>
      <w:r>
        <w:rPr>
          <w:rFonts w:ascii="Times New Roman" w:hAnsi="Times New Roman" w:cs="Times New Roman"/>
          <w:sz w:val="24"/>
          <w:szCs w:val="24"/>
        </w:rPr>
        <w:t xml:space="preserve"> в режиме пятидневной учебной недели</w:t>
      </w:r>
      <w:r w:rsidRPr="001F63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1F6310" w:rsidTr="00D8007B">
        <w:trPr>
          <w:trHeight w:val="342"/>
        </w:trPr>
        <w:tc>
          <w:tcPr>
            <w:tcW w:w="3539" w:type="dxa"/>
          </w:tcPr>
          <w:p w:rsidR="001F6310" w:rsidRPr="003C793B" w:rsidRDefault="001F6310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F6310" w:rsidRPr="00B11E35" w:rsidRDefault="001F6310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</w:tcPr>
          <w:p w:rsidR="001F6310" w:rsidRPr="00B11E35" w:rsidRDefault="001F6310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классы</w:t>
            </w:r>
          </w:p>
        </w:tc>
      </w:tr>
      <w:tr w:rsidR="001F6310" w:rsidTr="00D8007B">
        <w:tc>
          <w:tcPr>
            <w:tcW w:w="3539" w:type="dxa"/>
          </w:tcPr>
          <w:p w:rsidR="001F6310" w:rsidRPr="001F6310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образовательной деятельности</w:t>
            </w:r>
          </w:p>
        </w:tc>
        <w:tc>
          <w:tcPr>
            <w:tcW w:w="2693" w:type="dxa"/>
          </w:tcPr>
          <w:p w:rsid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3113" w:type="dxa"/>
          </w:tcPr>
          <w:p w:rsid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6310" w:rsidTr="00D8007B">
        <w:tc>
          <w:tcPr>
            <w:tcW w:w="3539" w:type="dxa"/>
          </w:tcPr>
          <w:p w:rsidR="001F6310" w:rsidRP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урока</w:t>
            </w:r>
          </w:p>
        </w:tc>
        <w:tc>
          <w:tcPr>
            <w:tcW w:w="2693" w:type="dxa"/>
          </w:tcPr>
          <w:p w:rsid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– 40 минут</w:t>
            </w:r>
          </w:p>
        </w:tc>
        <w:tc>
          <w:tcPr>
            <w:tcW w:w="3113" w:type="dxa"/>
          </w:tcPr>
          <w:p w:rsid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35 - 40 минут</w:t>
            </w:r>
          </w:p>
        </w:tc>
      </w:tr>
      <w:tr w:rsidR="001F6310" w:rsidTr="00D8007B">
        <w:tc>
          <w:tcPr>
            <w:tcW w:w="3539" w:type="dxa"/>
          </w:tcPr>
          <w:p w:rsidR="001F6310" w:rsidRP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перемен</w:t>
            </w:r>
          </w:p>
        </w:tc>
        <w:tc>
          <w:tcPr>
            <w:tcW w:w="2693" w:type="dxa"/>
          </w:tcPr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 – 2</w:t>
            </w:r>
            <w:r w:rsidR="000C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 – 2</w:t>
            </w:r>
            <w:r w:rsidR="00EE1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 – 2</w:t>
            </w:r>
            <w:r w:rsidR="00F51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F6310" w:rsidRDefault="001F6310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 – 20 минут</w:t>
            </w:r>
          </w:p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 – 20 минут</w:t>
            </w:r>
          </w:p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 – 20 минут</w:t>
            </w:r>
          </w:p>
          <w:p w:rsidR="001F6310" w:rsidRDefault="001F6310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перемена – 20 минут</w:t>
            </w:r>
          </w:p>
        </w:tc>
      </w:tr>
      <w:tr w:rsidR="001F6310" w:rsidTr="00D8007B">
        <w:tc>
          <w:tcPr>
            <w:tcW w:w="3539" w:type="dxa"/>
          </w:tcPr>
          <w:p w:rsidR="001F6310" w:rsidRPr="00F6786F" w:rsidRDefault="00F6786F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963497">
              <w:rPr>
                <w:rFonts w:ascii="Times New Roman" w:hAnsi="Times New Roman" w:cs="Times New Roman"/>
                <w:sz w:val="24"/>
                <w:szCs w:val="24"/>
              </w:rPr>
              <w:t>и длительность занятий по дополнительным образовательным программам</w:t>
            </w:r>
          </w:p>
        </w:tc>
        <w:tc>
          <w:tcPr>
            <w:tcW w:w="2693" w:type="dxa"/>
          </w:tcPr>
          <w:p w:rsidR="001F6310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30 минут после последнего урока по 35 минут</w:t>
            </w:r>
          </w:p>
        </w:tc>
        <w:tc>
          <w:tcPr>
            <w:tcW w:w="3113" w:type="dxa"/>
          </w:tcPr>
          <w:p w:rsidR="001F6310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30 минут после последнего урока по 40 минут</w:t>
            </w:r>
          </w:p>
        </w:tc>
      </w:tr>
      <w:tr w:rsidR="00963497" w:rsidTr="00D8007B">
        <w:tc>
          <w:tcPr>
            <w:tcW w:w="3539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образовательной недельной нагрузки в академических часах</w:t>
            </w:r>
          </w:p>
        </w:tc>
        <w:tc>
          <w:tcPr>
            <w:tcW w:w="2693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3" w:type="dxa"/>
          </w:tcPr>
          <w:p w:rsidR="00963497" w:rsidRDefault="0096349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D05" w:rsidTr="00D27AAB">
        <w:tc>
          <w:tcPr>
            <w:tcW w:w="3539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 и перемен</w:t>
            </w:r>
          </w:p>
        </w:tc>
        <w:tc>
          <w:tcPr>
            <w:tcW w:w="5806" w:type="dxa"/>
            <w:gridSpan w:val="2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01D05" w:rsidTr="00D8007B">
        <w:tc>
          <w:tcPr>
            <w:tcW w:w="3539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113" w:type="dxa"/>
          </w:tcPr>
          <w:p w:rsidR="00701D05" w:rsidRDefault="00701D0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09:05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09:10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 – 09:25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 – 09:30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 – 10:00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11:10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11:35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11:50</w:t>
            </w:r>
          </w:p>
        </w:tc>
      </w:tr>
      <w:tr w:rsidR="00F51855" w:rsidTr="00D8007B">
        <w:tc>
          <w:tcPr>
            <w:tcW w:w="3539" w:type="dxa"/>
          </w:tcPr>
          <w:p w:rsidR="00F51855" w:rsidRDefault="00EE1E86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855">
              <w:rPr>
                <w:rFonts w:ascii="Times New Roman" w:hAnsi="Times New Roman" w:cs="Times New Roman"/>
                <w:sz w:val="24"/>
                <w:szCs w:val="24"/>
              </w:rPr>
              <w:t>-я перемена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12:10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93" w:type="dxa"/>
          </w:tcPr>
          <w:p w:rsidR="00F51855" w:rsidRPr="00EE1E86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– 12:30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12:50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EE1E86">
              <w:rPr>
                <w:rFonts w:ascii="Times New Roman" w:hAnsi="Times New Roman" w:cs="Times New Roman"/>
                <w:sz w:val="24"/>
                <w:szCs w:val="24"/>
              </w:rPr>
              <w:t xml:space="preserve"> – 13:35</w:t>
            </w:r>
          </w:p>
        </w:tc>
        <w:tc>
          <w:tcPr>
            <w:tcW w:w="3113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r w:rsidR="00EE1E86">
              <w:rPr>
                <w:rFonts w:ascii="Times New Roman" w:hAnsi="Times New Roman" w:cs="Times New Roman"/>
                <w:sz w:val="24"/>
                <w:szCs w:val="24"/>
              </w:rPr>
              <w:t xml:space="preserve"> – 13:55</w:t>
            </w:r>
          </w:p>
        </w:tc>
      </w:tr>
      <w:tr w:rsidR="00F51855" w:rsidTr="00E57F4D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звонков и перемен</w:t>
            </w:r>
          </w:p>
        </w:tc>
        <w:tc>
          <w:tcPr>
            <w:tcW w:w="5806" w:type="dxa"/>
            <w:gridSpan w:val="2"/>
          </w:tcPr>
          <w:p w:rsidR="00F51855" w:rsidRDefault="005E503D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8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5185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3а,б,в, 4а,б</w:t>
            </w:r>
            <w:r w:rsidR="00F5185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F51855" w:rsidTr="00D8007B">
        <w:tc>
          <w:tcPr>
            <w:tcW w:w="3539" w:type="dxa"/>
          </w:tcPr>
          <w:p w:rsidR="00F51855" w:rsidRDefault="00F51855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1855" w:rsidRDefault="005E503D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13" w:type="dxa"/>
          </w:tcPr>
          <w:p w:rsidR="00F51855" w:rsidRDefault="005E503D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F51855" w:rsidTr="00D8007B">
        <w:tc>
          <w:tcPr>
            <w:tcW w:w="3539" w:type="dxa"/>
          </w:tcPr>
          <w:p w:rsidR="00F51855" w:rsidRDefault="005E503D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93" w:type="dxa"/>
          </w:tcPr>
          <w:p w:rsidR="00F51855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09:10</w:t>
            </w:r>
          </w:p>
        </w:tc>
        <w:tc>
          <w:tcPr>
            <w:tcW w:w="3113" w:type="dxa"/>
          </w:tcPr>
          <w:p w:rsidR="00F51855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 – 09:30</w:t>
            </w:r>
          </w:p>
        </w:tc>
      </w:tr>
      <w:tr w:rsidR="00E14587" w:rsidTr="00D8007B">
        <w:tc>
          <w:tcPr>
            <w:tcW w:w="3539" w:type="dxa"/>
          </w:tcPr>
          <w:p w:rsidR="00E14587" w:rsidRDefault="00E14587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0EB">
              <w:rPr>
                <w:rFonts w:ascii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269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  <w:tc>
          <w:tcPr>
            <w:tcW w:w="311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10:30</w:t>
            </w:r>
          </w:p>
        </w:tc>
      </w:tr>
      <w:tr w:rsidR="00E14587" w:rsidTr="00D8007B">
        <w:tc>
          <w:tcPr>
            <w:tcW w:w="3539" w:type="dxa"/>
          </w:tcPr>
          <w:p w:rsidR="00E14587" w:rsidRDefault="00E14587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0EB">
              <w:rPr>
                <w:rFonts w:ascii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269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11:10</w:t>
            </w:r>
          </w:p>
        </w:tc>
        <w:tc>
          <w:tcPr>
            <w:tcW w:w="311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11:30</w:t>
            </w:r>
          </w:p>
        </w:tc>
      </w:tr>
      <w:tr w:rsidR="00E14587" w:rsidTr="00D8007B">
        <w:tc>
          <w:tcPr>
            <w:tcW w:w="3539" w:type="dxa"/>
          </w:tcPr>
          <w:p w:rsidR="00E14587" w:rsidRDefault="00E14587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0EB">
              <w:rPr>
                <w:rFonts w:ascii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269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12:10</w:t>
            </w:r>
          </w:p>
        </w:tc>
        <w:tc>
          <w:tcPr>
            <w:tcW w:w="311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12:30</w:t>
            </w:r>
          </w:p>
        </w:tc>
      </w:tr>
      <w:tr w:rsidR="00E14587" w:rsidTr="00D8007B">
        <w:tc>
          <w:tcPr>
            <w:tcW w:w="3539" w:type="dxa"/>
          </w:tcPr>
          <w:p w:rsidR="00E14587" w:rsidRDefault="00E14587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0EB">
              <w:rPr>
                <w:rFonts w:ascii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269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13:10</w:t>
            </w:r>
          </w:p>
        </w:tc>
        <w:tc>
          <w:tcPr>
            <w:tcW w:w="3113" w:type="dxa"/>
          </w:tcPr>
          <w:p w:rsidR="00E14587" w:rsidRDefault="00E14587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13:30</w:t>
            </w:r>
          </w:p>
        </w:tc>
      </w:tr>
      <w:tr w:rsidR="007B58EA" w:rsidTr="00093B8B">
        <w:tc>
          <w:tcPr>
            <w:tcW w:w="3539" w:type="dxa"/>
          </w:tcPr>
          <w:p w:rsidR="007B58EA" w:rsidRDefault="007B58EA" w:rsidP="003C79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806" w:type="dxa"/>
            <w:gridSpan w:val="2"/>
          </w:tcPr>
          <w:p w:rsidR="007B58EA" w:rsidRDefault="00111282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5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0151F" w:rsidRDefault="007B58EA" w:rsidP="00942CA1">
      <w:pPr>
        <w:pStyle w:val="a4"/>
        <w:numPr>
          <w:ilvl w:val="0"/>
          <w:numId w:val="1"/>
        </w:numPr>
        <w:spacing w:before="100" w:after="10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EA">
        <w:rPr>
          <w:rFonts w:ascii="Times New Roman" w:hAnsi="Times New Roman" w:cs="Times New Roman"/>
          <w:b/>
          <w:sz w:val="24"/>
          <w:szCs w:val="24"/>
        </w:rPr>
        <w:t>П</w:t>
      </w:r>
      <w:r w:rsidR="00E0151F" w:rsidRPr="007B58EA">
        <w:rPr>
          <w:rFonts w:ascii="Times New Roman" w:hAnsi="Times New Roman" w:cs="Times New Roman"/>
          <w:b/>
          <w:sz w:val="24"/>
          <w:szCs w:val="24"/>
        </w:rPr>
        <w:t>ромежуточн</w:t>
      </w:r>
      <w:r w:rsidRPr="007B58EA">
        <w:rPr>
          <w:rFonts w:ascii="Times New Roman" w:hAnsi="Times New Roman" w:cs="Times New Roman"/>
          <w:b/>
          <w:sz w:val="24"/>
          <w:szCs w:val="24"/>
        </w:rPr>
        <w:t>ая</w:t>
      </w:r>
      <w:r w:rsidR="00E0151F" w:rsidRPr="007B58EA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Pr="007B58EA">
        <w:rPr>
          <w:rFonts w:ascii="Times New Roman" w:hAnsi="Times New Roman" w:cs="Times New Roman"/>
          <w:b/>
          <w:sz w:val="24"/>
          <w:szCs w:val="24"/>
        </w:rPr>
        <w:t>я</w:t>
      </w:r>
    </w:p>
    <w:p w:rsidR="0070011A" w:rsidRDefault="0070011A" w:rsidP="007001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локальным нормативным актам муниципального бюджетного общеобразовательного учреждения «Средняя общеобразовательная школа № 8 с углубленным изучением английского языка».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113"/>
      </w:tblGrid>
      <w:tr w:rsidR="007B58EA" w:rsidTr="00D8007B">
        <w:tc>
          <w:tcPr>
            <w:tcW w:w="3539" w:type="dxa"/>
          </w:tcPr>
          <w:p w:rsidR="007B58EA" w:rsidRPr="003C793B" w:rsidRDefault="007B58EA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B58EA" w:rsidRPr="00B11E35" w:rsidRDefault="007B58EA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3" w:type="dxa"/>
          </w:tcPr>
          <w:p w:rsidR="007B58EA" w:rsidRPr="00B11E35" w:rsidRDefault="007B58EA" w:rsidP="003C7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классы</w:t>
            </w:r>
          </w:p>
        </w:tc>
      </w:tr>
      <w:tr w:rsidR="00E0151F" w:rsidTr="00D8007B">
        <w:tc>
          <w:tcPr>
            <w:tcW w:w="3539" w:type="dxa"/>
          </w:tcPr>
          <w:p w:rsidR="00E0151F" w:rsidRDefault="0070011A" w:rsidP="003C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1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2693" w:type="dxa"/>
          </w:tcPr>
          <w:p w:rsidR="00E0151F" w:rsidRDefault="0070011A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09.04.2024 – </w:t>
            </w:r>
            <w:r w:rsidR="000B3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113" w:type="dxa"/>
          </w:tcPr>
          <w:p w:rsidR="00E0151F" w:rsidRDefault="0070011A" w:rsidP="003C7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09.04.2024 – </w:t>
            </w:r>
            <w:r w:rsidR="000B3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</w:tbl>
    <w:p w:rsidR="0029147B" w:rsidRPr="0029147B" w:rsidRDefault="0070011A" w:rsidP="0045510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0011A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1 – 4 классов МБОУ СОШ № 8.</w:t>
      </w:r>
    </w:p>
    <w:p w:rsidR="0029147B" w:rsidRDefault="0029147B" w:rsidP="0029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7B" w:rsidRDefault="0029147B" w:rsidP="0029147B">
      <w:pPr>
        <w:rPr>
          <w:rFonts w:ascii="Times New Roman" w:hAnsi="Times New Roman" w:cs="Times New Roman"/>
          <w:sz w:val="24"/>
          <w:szCs w:val="24"/>
        </w:rPr>
      </w:pPr>
    </w:p>
    <w:p w:rsidR="0029147B" w:rsidRDefault="0029147B" w:rsidP="002914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29147B" w:rsidTr="002914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47B" w:rsidRDefault="0029147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9147B" w:rsidTr="002914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29147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9147B" w:rsidRDefault="002914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147B" w:rsidTr="002914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147B" w:rsidRDefault="0029147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9147B" w:rsidTr="002914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29147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00EFA64DCE6477414A539A1B7C6CBFF720</w:t>
                  </w: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ОБЩЕОБРАЗОВАТЕЛЬНОЕ УЧРЕЖДЕНИЕ "СРЕДНЯЯ ОБЩЕОБРАЗОВАТЕЛЬНАЯ ШКОЛА № 8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 xml:space="preserve"> 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УГЛУБЛЕННЫМ ИЗУЧЕНИЕМ АНГЛИЙСКОГО ЯЗЫКА", Щепилова, Светлана Юрьевна, school8@edumonch.ru, 510705525208, 5107110301, 11763146448, 1025100653357, МУНИЦИПАЛЬНОЕ БЮДЖЕТНОЕ ОБЩЕОБРАЗОВАТЕЛЬНОЕ УЧРЕЖДЕНИЕ "СРЕДНЯЯ ОБЩЕОБРАЗОВАТЕЛЬНАЯ ШКОЛА № 8 С УГЛУБЛЕННЫМ ИЗУЧЕНИЕМ АНГЛИЙСКОГО ЯЗЫКА", Директор, город Мончегорск, улица Царевского, дом 4а, Мурманская область, RU</w:t>
                  </w: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21.09.2022 08:08:00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15.12.2023 08:08:00 UTC+03</w:t>
                  </w:r>
                </w:p>
              </w:tc>
            </w:tr>
            <w:tr w:rsidR="0029147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147B" w:rsidRDefault="0029147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08.10.2023 19:10:32 UTC+03</w:t>
                  </w:r>
                </w:p>
              </w:tc>
            </w:tr>
          </w:tbl>
          <w:p w:rsidR="0029147B" w:rsidRDefault="002914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9147B" w:rsidRDefault="0029147B" w:rsidP="0029147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02D6F" w:rsidRPr="00202D6F" w:rsidRDefault="00202D6F" w:rsidP="0029147B">
      <w:pPr>
        <w:rPr>
          <w:rFonts w:ascii="Times New Roman" w:hAnsi="Times New Roman" w:cs="Times New Roman"/>
          <w:sz w:val="24"/>
          <w:szCs w:val="24"/>
        </w:rPr>
      </w:pPr>
    </w:p>
    <w:sectPr w:rsidR="00202D6F" w:rsidRPr="00202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52" w:rsidRDefault="00EB4752" w:rsidP="0029147B">
      <w:pPr>
        <w:spacing w:after="0" w:line="240" w:lineRule="auto"/>
      </w:pPr>
      <w:r>
        <w:separator/>
      </w:r>
    </w:p>
  </w:endnote>
  <w:endnote w:type="continuationSeparator" w:id="0">
    <w:p w:rsidR="00EB4752" w:rsidRDefault="00EB4752" w:rsidP="0029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52" w:rsidRDefault="00EB4752" w:rsidP="0029147B">
      <w:pPr>
        <w:spacing w:after="0" w:line="240" w:lineRule="auto"/>
      </w:pPr>
      <w:r>
        <w:separator/>
      </w:r>
    </w:p>
  </w:footnote>
  <w:footnote w:type="continuationSeparator" w:id="0">
    <w:p w:rsidR="00EB4752" w:rsidRDefault="00EB4752" w:rsidP="0029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7B" w:rsidRDefault="00291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5F75"/>
    <w:multiLevelType w:val="hybridMultilevel"/>
    <w:tmpl w:val="F35A7438"/>
    <w:lvl w:ilvl="0" w:tplc="0EB69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74"/>
    <w:rsid w:val="000A1B04"/>
    <w:rsid w:val="000B3945"/>
    <w:rsid w:val="000C3037"/>
    <w:rsid w:val="000E73AD"/>
    <w:rsid w:val="00111282"/>
    <w:rsid w:val="001F6310"/>
    <w:rsid w:val="00202D6F"/>
    <w:rsid w:val="0029147B"/>
    <w:rsid w:val="002F0AF7"/>
    <w:rsid w:val="003C793B"/>
    <w:rsid w:val="00455105"/>
    <w:rsid w:val="00485E22"/>
    <w:rsid w:val="004F31CE"/>
    <w:rsid w:val="00555007"/>
    <w:rsid w:val="00560C49"/>
    <w:rsid w:val="005A2874"/>
    <w:rsid w:val="005E503D"/>
    <w:rsid w:val="00616D35"/>
    <w:rsid w:val="0070011A"/>
    <w:rsid w:val="00701D05"/>
    <w:rsid w:val="007B58EA"/>
    <w:rsid w:val="008C6C86"/>
    <w:rsid w:val="00942CA1"/>
    <w:rsid w:val="00963497"/>
    <w:rsid w:val="00966FFC"/>
    <w:rsid w:val="00974174"/>
    <w:rsid w:val="009D54A0"/>
    <w:rsid w:val="00A56798"/>
    <w:rsid w:val="00B11E35"/>
    <w:rsid w:val="00B3328E"/>
    <w:rsid w:val="00B95C34"/>
    <w:rsid w:val="00CA6777"/>
    <w:rsid w:val="00D5583B"/>
    <w:rsid w:val="00E0151F"/>
    <w:rsid w:val="00E14587"/>
    <w:rsid w:val="00EB4752"/>
    <w:rsid w:val="00EE1E86"/>
    <w:rsid w:val="00F51855"/>
    <w:rsid w:val="00F6786F"/>
    <w:rsid w:val="00F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7B"/>
  </w:style>
  <w:style w:type="paragraph" w:styleId="a7">
    <w:name w:val="footer"/>
    <w:basedOn w:val="a"/>
    <w:link w:val="a8"/>
    <w:uiPriority w:val="99"/>
    <w:unhideWhenUsed/>
    <w:rsid w:val="0029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7B"/>
  </w:style>
  <w:style w:type="paragraph" w:styleId="a9">
    <w:name w:val="Normal (Web)"/>
    <w:basedOn w:val="a"/>
    <w:uiPriority w:val="99"/>
    <w:unhideWhenUsed/>
    <w:rsid w:val="00291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7B"/>
  </w:style>
  <w:style w:type="paragraph" w:styleId="a7">
    <w:name w:val="footer"/>
    <w:basedOn w:val="a"/>
    <w:link w:val="a8"/>
    <w:uiPriority w:val="99"/>
    <w:unhideWhenUsed/>
    <w:rsid w:val="0029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7B"/>
  </w:style>
  <w:style w:type="paragraph" w:styleId="a9">
    <w:name w:val="Normal (Web)"/>
    <w:basedOn w:val="a"/>
    <w:uiPriority w:val="99"/>
    <w:unhideWhenUsed/>
    <w:rsid w:val="002914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ov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Светлана</dc:creator>
  <cp:lastModifiedBy>sov</cp:lastModifiedBy>
  <cp:revision>2</cp:revision>
  <dcterms:created xsi:type="dcterms:W3CDTF">2023-10-08T16:12:00Z</dcterms:created>
  <dcterms:modified xsi:type="dcterms:W3CDTF">2023-10-08T16:12:00Z</dcterms:modified>
</cp:coreProperties>
</file>