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9997"/>
      </w:tblGrid>
      <w:tr w:rsidR="00F001F7" w:rsidTr="00953C6A">
        <w:tc>
          <w:tcPr>
            <w:tcW w:w="4672" w:type="dxa"/>
          </w:tcPr>
          <w:tbl>
            <w:tblPr>
              <w:tblStyle w:val="a3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3969"/>
            </w:tblGrid>
            <w:tr w:rsidR="00F001F7" w:rsidRPr="00AA3DB3" w:rsidTr="004848BC">
              <w:tc>
                <w:tcPr>
                  <w:tcW w:w="5812" w:type="dxa"/>
                </w:tcPr>
                <w:p w:rsidR="00F001F7" w:rsidRPr="00AA3DB3" w:rsidRDefault="00F001F7" w:rsidP="00F001F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69" w:type="dxa"/>
                </w:tcPr>
                <w:p w:rsidR="00F001F7" w:rsidRPr="00A12C79" w:rsidRDefault="00F001F7" w:rsidP="00F001F7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ООП ООО</w:t>
                  </w:r>
                </w:p>
                <w:p w:rsidR="00F001F7" w:rsidRPr="00A12C79" w:rsidRDefault="00F001F7" w:rsidP="00F001F7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 8</w:t>
                  </w:r>
                </w:p>
                <w:p w:rsidR="00F001F7" w:rsidRPr="00A12C79" w:rsidRDefault="00F001F7" w:rsidP="00F001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(утверждена Приказом </w:t>
                  </w:r>
                  <w:proofErr w:type="gramEnd"/>
                </w:p>
                <w:p w:rsidR="00F001F7" w:rsidRPr="00AA3DB3" w:rsidRDefault="00F001F7" w:rsidP="00945D9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A3D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</w:t>
                  </w:r>
                  <w:r w:rsidR="00945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AA3D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.08.2023 № 220)</w:t>
                  </w:r>
                </w:p>
              </w:tc>
            </w:tr>
          </w:tbl>
          <w:p w:rsidR="00F001F7" w:rsidRDefault="00F001F7" w:rsidP="00F001F7"/>
        </w:tc>
        <w:tc>
          <w:tcPr>
            <w:tcW w:w="4967" w:type="dxa"/>
          </w:tcPr>
          <w:tbl>
            <w:tblPr>
              <w:tblStyle w:val="a3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3969"/>
            </w:tblGrid>
            <w:tr w:rsidR="00F001F7" w:rsidRPr="00AA3DB3" w:rsidTr="00F001F7">
              <w:tc>
                <w:tcPr>
                  <w:tcW w:w="5812" w:type="dxa"/>
                </w:tcPr>
                <w:p w:rsidR="00F001F7" w:rsidRPr="00AA3DB3" w:rsidRDefault="00F001F7" w:rsidP="00F001F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F001F7" w:rsidRPr="00A12C79" w:rsidRDefault="00F001F7" w:rsidP="00F001F7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ООП ООО</w:t>
                  </w:r>
                </w:p>
                <w:p w:rsidR="00F001F7" w:rsidRPr="00A12C79" w:rsidRDefault="00F001F7" w:rsidP="00F001F7">
                  <w:pPr>
                    <w:ind w:firstLine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 8</w:t>
                  </w:r>
                </w:p>
                <w:p w:rsidR="00F001F7" w:rsidRPr="00A12C79" w:rsidRDefault="00F001F7" w:rsidP="00F001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12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(утверждена Приказом </w:t>
                  </w:r>
                  <w:proofErr w:type="gramEnd"/>
                </w:p>
                <w:p w:rsidR="00F001F7" w:rsidRPr="00AA3DB3" w:rsidRDefault="00F001F7" w:rsidP="00F001F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A3D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30.08.2023 № 220)</w:t>
                  </w:r>
                </w:p>
              </w:tc>
            </w:tr>
          </w:tbl>
          <w:p w:rsidR="00F001F7" w:rsidRDefault="00F001F7" w:rsidP="00F001F7"/>
        </w:tc>
      </w:tr>
    </w:tbl>
    <w:p w:rsidR="00966FFC" w:rsidRPr="00202D6F" w:rsidRDefault="00202D6F" w:rsidP="00953C6A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202D6F" w:rsidRPr="00202D6F" w:rsidRDefault="00202D6F" w:rsidP="0020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общеобразовательная школа № 8 с углубленным изучением английского языка»</w:t>
      </w:r>
    </w:p>
    <w:p w:rsidR="00202D6F" w:rsidRPr="00202D6F" w:rsidRDefault="00202D6F" w:rsidP="00202D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D6F">
        <w:rPr>
          <w:rFonts w:ascii="Times New Roman" w:hAnsi="Times New Roman" w:cs="Times New Roman"/>
          <w:b/>
          <w:sz w:val="24"/>
          <w:szCs w:val="24"/>
        </w:rPr>
        <w:t>на 2023 – 2024 учебный год</w:t>
      </w:r>
    </w:p>
    <w:p w:rsidR="00A56798" w:rsidRDefault="00A56798" w:rsidP="00202D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 xml:space="preserve">Календарный учебный график является частью Основной образовательной программы </w:t>
      </w:r>
      <w:r w:rsidR="0009730C">
        <w:rPr>
          <w:rFonts w:ascii="Times New Roman" w:hAnsi="Times New Roman" w:cs="Times New Roman"/>
          <w:sz w:val="24"/>
          <w:szCs w:val="24"/>
        </w:rPr>
        <w:t>основного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A567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8 с углубленным изучением английского языка</w:t>
      </w:r>
      <w:r w:rsidRPr="00A56798">
        <w:rPr>
          <w:rFonts w:ascii="Times New Roman" w:hAnsi="Times New Roman" w:cs="Times New Roman"/>
          <w:sz w:val="24"/>
          <w:szCs w:val="24"/>
        </w:rPr>
        <w:t>» (далее – общеобразовательное учреждение, календарный график)</w:t>
      </w:r>
      <w:r w:rsidR="00974174">
        <w:rPr>
          <w:rFonts w:ascii="Times New Roman" w:hAnsi="Times New Roman" w:cs="Times New Roman"/>
          <w:sz w:val="24"/>
          <w:szCs w:val="24"/>
        </w:rPr>
        <w:t>.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Календарный график на 2023-2024 учебный год составлен с учётом мнения участников образовательных отношений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56798">
        <w:rPr>
          <w:rFonts w:ascii="Times New Roman" w:hAnsi="Times New Roman" w:cs="Times New Roman"/>
          <w:sz w:val="24"/>
          <w:szCs w:val="24"/>
        </w:rPr>
        <w:t>ормативными документами: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557D83" w:rsidRPr="00557D83" w:rsidRDefault="00557D83" w:rsidP="00557D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D83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среднего общего образования, утвержденным </w:t>
      </w:r>
      <w:r w:rsidR="00A94448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A9444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94448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Pr="00557D83">
        <w:rPr>
          <w:rFonts w:ascii="Times New Roman" w:hAnsi="Times New Roman" w:cs="Times New Roman"/>
          <w:sz w:val="24"/>
          <w:szCs w:val="24"/>
        </w:rPr>
        <w:t xml:space="preserve">17 апреля 2012 г. № 413, зарегистрированного Минюстом России 07.06. 2012, рег. № 24480 в редакции приказов </w:t>
      </w:r>
      <w:proofErr w:type="spellStart"/>
      <w:r w:rsidRPr="00557D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7D83">
        <w:rPr>
          <w:rFonts w:ascii="Times New Roman" w:hAnsi="Times New Roman" w:cs="Times New Roman"/>
          <w:sz w:val="24"/>
          <w:szCs w:val="24"/>
        </w:rPr>
        <w:t xml:space="preserve"> России от 29.12.2014 г № 1645, от 31.12.2015 г. №1578, от 29.06.2017 г. № 613; от 29.06.2017 г. № 613;  24.09.2020 г. № 519, 11.12.2020 г. № 712, от 12 августа 2022 г. №732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57D83" w:rsidRPr="00557D83" w:rsidRDefault="00557D83" w:rsidP="00557D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83">
        <w:rPr>
          <w:rFonts w:ascii="Times New Roman" w:hAnsi="Times New Roman" w:cs="Times New Roman"/>
          <w:sz w:val="24"/>
          <w:szCs w:val="24"/>
        </w:rPr>
        <w:t>- Федеральной образовательной программой среднего  общего образования, утвержденной  приказом Министерства  просвещения РФ от 18 мая 20023 года №371 «</w:t>
      </w:r>
      <w:proofErr w:type="gramStart"/>
      <w:r w:rsidRPr="00557D8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557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D83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557D83">
        <w:rPr>
          <w:rFonts w:ascii="Times New Roman" w:hAnsi="Times New Roman" w:cs="Times New Roman"/>
          <w:sz w:val="24"/>
          <w:szCs w:val="24"/>
        </w:rPr>
        <w:t xml:space="preserve"> Федеральной  образовательной программой среднего  общего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6798" w:rsidRPr="00A56798" w:rsidRDefault="00A56798" w:rsidP="00DE76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28.09.2020 № 28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санитарных правил СП 2.4.3648-20 «Санитарн</w:t>
      </w:r>
      <w:proofErr w:type="gramStart"/>
      <w:r w:rsidRPr="00A567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6798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оздоровления детей и молодёжи»;</w:t>
      </w:r>
    </w:p>
    <w:p w:rsidR="00A56798" w:rsidRP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28.01.2021 № 2 «Об утверждении санитарных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правил СП 1.2.368521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798">
        <w:rPr>
          <w:rFonts w:ascii="Times New Roman" w:hAnsi="Times New Roman" w:cs="Times New Roman"/>
          <w:sz w:val="24"/>
          <w:szCs w:val="24"/>
        </w:rPr>
        <w:t>среды обитания»;</w:t>
      </w:r>
    </w:p>
    <w:p w:rsidR="00A56798" w:rsidRDefault="00A56798" w:rsidP="00A567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798">
        <w:rPr>
          <w:rFonts w:ascii="Times New Roman" w:hAnsi="Times New Roman" w:cs="Times New Roman"/>
          <w:sz w:val="24"/>
          <w:szCs w:val="24"/>
        </w:rPr>
        <w:t>- Уставом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777" w:rsidRPr="00560C49" w:rsidRDefault="0070011A" w:rsidP="00560C49">
      <w:pPr>
        <w:pStyle w:val="a4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703"/>
        <w:gridCol w:w="2172"/>
        <w:gridCol w:w="4476"/>
      </w:tblGrid>
      <w:tr w:rsidR="00DE76AA" w:rsidTr="00A94448">
        <w:trPr>
          <w:jc w:val="center"/>
        </w:trPr>
        <w:tc>
          <w:tcPr>
            <w:tcW w:w="2703" w:type="dxa"/>
          </w:tcPr>
          <w:p w:rsidR="00DE76AA" w:rsidRPr="00A94448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2" w:type="dxa"/>
          </w:tcPr>
          <w:p w:rsidR="00DE76AA" w:rsidRPr="00A94448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E76AA"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4476" w:type="dxa"/>
          </w:tcPr>
          <w:p w:rsidR="00DE76AA" w:rsidRPr="00B11E35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E7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E76AA" w:rsidTr="00A94448">
        <w:trPr>
          <w:jc w:val="center"/>
        </w:trPr>
        <w:tc>
          <w:tcPr>
            <w:tcW w:w="2703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</w:t>
            </w:r>
          </w:p>
        </w:tc>
        <w:tc>
          <w:tcPr>
            <w:tcW w:w="2172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476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DE76AA" w:rsidTr="00A94448">
        <w:trPr>
          <w:jc w:val="center"/>
        </w:trPr>
        <w:tc>
          <w:tcPr>
            <w:tcW w:w="2703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</w:t>
            </w:r>
          </w:p>
        </w:tc>
        <w:tc>
          <w:tcPr>
            <w:tcW w:w="2172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476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 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ежегодно в соответствии с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AA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аттестации.</w:t>
            </w:r>
          </w:p>
        </w:tc>
      </w:tr>
    </w:tbl>
    <w:p w:rsidR="00560C49" w:rsidRPr="00560C49" w:rsidRDefault="00CA6777" w:rsidP="00560C49">
      <w:pPr>
        <w:pStyle w:val="a4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b/>
          <w:sz w:val="24"/>
          <w:szCs w:val="24"/>
        </w:rPr>
        <w:t>Периоды образовательной деятельности</w:t>
      </w:r>
      <w:r w:rsidR="00560C49" w:rsidRPr="0056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777" w:rsidRPr="00560C49" w:rsidRDefault="00560C49" w:rsidP="00560C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C4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в </w:t>
      </w:r>
      <w:r w:rsidR="00557D83">
        <w:rPr>
          <w:rFonts w:ascii="Times New Roman" w:hAnsi="Times New Roman" w:cs="Times New Roman"/>
          <w:sz w:val="24"/>
          <w:szCs w:val="24"/>
        </w:rPr>
        <w:t>10</w:t>
      </w:r>
      <w:r w:rsidRPr="00560C49">
        <w:rPr>
          <w:rFonts w:ascii="Times New Roman" w:hAnsi="Times New Roman" w:cs="Times New Roman"/>
          <w:sz w:val="24"/>
          <w:szCs w:val="24"/>
        </w:rPr>
        <w:t>-</w:t>
      </w:r>
      <w:r w:rsidR="00557D83">
        <w:rPr>
          <w:rFonts w:ascii="Times New Roman" w:hAnsi="Times New Roman" w:cs="Times New Roman"/>
          <w:sz w:val="24"/>
          <w:szCs w:val="24"/>
        </w:rPr>
        <w:t>11</w:t>
      </w:r>
      <w:r w:rsidRPr="00560C49">
        <w:rPr>
          <w:rFonts w:ascii="Times New Roman" w:hAnsi="Times New Roman" w:cs="Times New Roman"/>
          <w:sz w:val="24"/>
          <w:szCs w:val="24"/>
        </w:rPr>
        <w:t xml:space="preserve"> классах осуществляется по четвертям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505"/>
        <w:gridCol w:w="4394"/>
      </w:tblGrid>
      <w:tr w:rsidR="00DE76AA" w:rsidTr="00DE76AA">
        <w:trPr>
          <w:trHeight w:val="342"/>
        </w:trPr>
        <w:tc>
          <w:tcPr>
            <w:tcW w:w="2310" w:type="dxa"/>
          </w:tcPr>
          <w:p w:rsidR="00DE76AA" w:rsidRPr="00A94448" w:rsidRDefault="00DE76AA" w:rsidP="00A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05" w:type="dxa"/>
          </w:tcPr>
          <w:p w:rsidR="00DE76AA" w:rsidRPr="00A94448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E76AA"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4394" w:type="dxa"/>
          </w:tcPr>
          <w:p w:rsidR="00DE76AA" w:rsidRPr="00A94448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E76AA" w:rsidRPr="00A94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76AA"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E76AA" w:rsidTr="00DE76AA">
        <w:trPr>
          <w:trHeight w:val="342"/>
        </w:trPr>
        <w:tc>
          <w:tcPr>
            <w:tcW w:w="2310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периоды:</w:t>
            </w:r>
          </w:p>
        </w:tc>
        <w:tc>
          <w:tcPr>
            <w:tcW w:w="6899" w:type="dxa"/>
            <w:gridSpan w:val="2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 – 27.10.23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 – 29.12.23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 – 22.03.24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 – 24.05.24</w:t>
            </w:r>
          </w:p>
        </w:tc>
      </w:tr>
      <w:tr w:rsidR="002406D4" w:rsidTr="00DE76AA">
        <w:tc>
          <w:tcPr>
            <w:tcW w:w="2310" w:type="dxa"/>
          </w:tcPr>
          <w:p w:rsidR="002406D4" w:rsidRPr="002406D4" w:rsidRDefault="002406D4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6D4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505" w:type="dxa"/>
          </w:tcPr>
          <w:p w:rsidR="002406D4" w:rsidRDefault="002406D4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2406D4" w:rsidRDefault="002406D4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D4">
              <w:rPr>
                <w:rFonts w:ascii="Times New Roman" w:hAnsi="Times New Roman" w:cs="Times New Roman"/>
                <w:sz w:val="24"/>
                <w:szCs w:val="24"/>
              </w:rPr>
              <w:t>Сроки государственной итоговой аттестации учащихся, освоивших основные общеобразовательные программы среднего общего образования, устанавливаются приказами Федеральной службы по надзору в сфере образования и науки Российской Федерации</w:t>
            </w:r>
          </w:p>
        </w:tc>
      </w:tr>
      <w:tr w:rsidR="00DE76AA" w:rsidTr="00DE76AA">
        <w:tc>
          <w:tcPr>
            <w:tcW w:w="23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9" w:type="dxa"/>
            <w:gridSpan w:val="2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6AA" w:rsidTr="00DE76AA">
        <w:tc>
          <w:tcPr>
            <w:tcW w:w="2310" w:type="dxa"/>
          </w:tcPr>
          <w:p w:rsidR="00DE76AA" w:rsidRPr="00B3328E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76AA" w:rsidTr="00DE76AA">
        <w:tc>
          <w:tcPr>
            <w:tcW w:w="2310" w:type="dxa"/>
          </w:tcPr>
          <w:p w:rsidR="00DE76AA" w:rsidRPr="002F0AF7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продолжительность учебных периодов</w:t>
            </w:r>
          </w:p>
        </w:tc>
        <w:tc>
          <w:tcPr>
            <w:tcW w:w="25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F0AF7" w:rsidRPr="00942CA1" w:rsidRDefault="002F0AF7" w:rsidP="00942CA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A1">
        <w:rPr>
          <w:rFonts w:ascii="Times New Roman" w:hAnsi="Times New Roman" w:cs="Times New Roman"/>
          <w:b/>
          <w:sz w:val="24"/>
          <w:szCs w:val="24"/>
        </w:rPr>
        <w:t>Продолжительность каникул, праздничных и выходных дней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2410"/>
        <w:gridCol w:w="4394"/>
      </w:tblGrid>
      <w:tr w:rsidR="00DE76AA" w:rsidTr="00A94448">
        <w:tc>
          <w:tcPr>
            <w:tcW w:w="2405" w:type="dxa"/>
          </w:tcPr>
          <w:p w:rsidR="00DE76AA" w:rsidRPr="00A94448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DE76AA" w:rsidRPr="00B11E35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E7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4394" w:type="dxa"/>
          </w:tcPr>
          <w:p w:rsidR="00DE76AA" w:rsidRPr="00E7318C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E76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76A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период:</w:t>
            </w:r>
          </w:p>
        </w:tc>
        <w:tc>
          <w:tcPr>
            <w:tcW w:w="6804" w:type="dxa"/>
            <w:gridSpan w:val="2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периода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28.10.23 – 05.11.23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.23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Default="00DE76AA" w:rsidP="00A94448">
            <w:pPr>
              <w:jc w:val="center"/>
            </w:pP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7B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76AA" w:rsidRPr="00DE76AA" w:rsidRDefault="002406D4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76AA" w:rsidTr="002406D4">
        <w:tc>
          <w:tcPr>
            <w:tcW w:w="9209" w:type="dxa"/>
            <w:gridSpan w:val="3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(календарных дней)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Февральские (оздоровительные)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410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E76AA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4052" w:rsidTr="00A94448">
        <w:tc>
          <w:tcPr>
            <w:tcW w:w="2405" w:type="dxa"/>
          </w:tcPr>
          <w:p w:rsidR="00084052" w:rsidRDefault="00084052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2410" w:type="dxa"/>
          </w:tcPr>
          <w:p w:rsidR="00084052" w:rsidRDefault="00084052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94" w:type="dxa"/>
            <w:vMerge w:val="restart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определяется с учетом периода ГИА</w:t>
            </w: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084052" w:rsidTr="00A94448">
        <w:trPr>
          <w:trHeight w:val="562"/>
        </w:trPr>
        <w:tc>
          <w:tcPr>
            <w:tcW w:w="2405" w:type="dxa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дней</w:t>
            </w:r>
            <w:r w:rsidR="00A94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t>из них праздничные дни</w:t>
            </w:r>
          </w:p>
        </w:tc>
        <w:tc>
          <w:tcPr>
            <w:tcW w:w="2410" w:type="dxa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4052" w:rsidRPr="00942CA1" w:rsidRDefault="00084052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vMerge/>
          </w:tcPr>
          <w:p w:rsidR="00084052" w:rsidRPr="00942CA1" w:rsidRDefault="00084052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76AA" w:rsidTr="002406D4">
        <w:tc>
          <w:tcPr>
            <w:tcW w:w="9209" w:type="dxa"/>
            <w:gridSpan w:val="3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праздничных дней</w:t>
            </w:r>
          </w:p>
        </w:tc>
      </w:tr>
      <w:tr w:rsidR="00DE76AA" w:rsidTr="00A94448">
        <w:trPr>
          <w:trHeight w:val="556"/>
        </w:trPr>
        <w:tc>
          <w:tcPr>
            <w:tcW w:w="2405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 w:rsidR="00A94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1F">
              <w:rPr>
                <w:rFonts w:ascii="Times New Roman" w:hAnsi="Times New Roman" w:cs="Times New Roman"/>
                <w:i/>
                <w:sz w:val="24"/>
                <w:szCs w:val="24"/>
              </w:rPr>
              <w:t>из них праздничные дни</w:t>
            </w:r>
          </w:p>
        </w:tc>
        <w:tc>
          <w:tcPr>
            <w:tcW w:w="2410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E76AA" w:rsidRPr="00701D05" w:rsidRDefault="00DE76AA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E76AA" w:rsidRPr="00701D05" w:rsidRDefault="00DE76AA" w:rsidP="00A944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D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DE76AA" w:rsidTr="00A94448">
        <w:tc>
          <w:tcPr>
            <w:tcW w:w="2405" w:type="dxa"/>
          </w:tcPr>
          <w:p w:rsidR="00DE76AA" w:rsidRDefault="00DE76AA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каникулярных и выходных дней</w:t>
            </w:r>
          </w:p>
        </w:tc>
        <w:tc>
          <w:tcPr>
            <w:tcW w:w="2410" w:type="dxa"/>
          </w:tcPr>
          <w:p w:rsidR="00DE76AA" w:rsidRPr="00942CA1" w:rsidRDefault="00DE76AA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4" w:type="dxa"/>
          </w:tcPr>
          <w:p w:rsidR="00DE76AA" w:rsidRPr="00942CA1" w:rsidRDefault="00557D83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560C49" w:rsidRPr="007B58EA" w:rsidRDefault="00E0151F" w:rsidP="00917E3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310" w:rsidRPr="007B58EA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F6310" w:rsidRDefault="001F6310" w:rsidP="001F63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6310">
        <w:rPr>
          <w:rFonts w:ascii="Times New Roman" w:hAnsi="Times New Roman" w:cs="Times New Roman"/>
          <w:sz w:val="24"/>
          <w:szCs w:val="24"/>
        </w:rPr>
        <w:t>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</w:t>
      </w:r>
      <w:r>
        <w:rPr>
          <w:rFonts w:ascii="Times New Roman" w:hAnsi="Times New Roman" w:cs="Times New Roman"/>
          <w:sz w:val="24"/>
          <w:szCs w:val="24"/>
        </w:rPr>
        <w:t xml:space="preserve"> в режиме пятидневной учебной недели</w:t>
      </w:r>
      <w:r w:rsidRPr="001F631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4"/>
        <w:gridCol w:w="2978"/>
        <w:gridCol w:w="3969"/>
      </w:tblGrid>
      <w:tr w:rsidR="00917E31" w:rsidTr="00917E31">
        <w:trPr>
          <w:trHeight w:val="342"/>
        </w:trPr>
        <w:tc>
          <w:tcPr>
            <w:tcW w:w="2404" w:type="dxa"/>
          </w:tcPr>
          <w:p w:rsidR="00917E31" w:rsidRPr="00A94448" w:rsidRDefault="00917E31" w:rsidP="00A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8" w:type="dxa"/>
          </w:tcPr>
          <w:p w:rsidR="00917E31" w:rsidRPr="00B11E35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969" w:type="dxa"/>
          </w:tcPr>
          <w:p w:rsidR="00917E31" w:rsidRPr="00E7318C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образовательной деятельности</w:t>
            </w:r>
          </w:p>
        </w:tc>
        <w:tc>
          <w:tcPr>
            <w:tcW w:w="2978" w:type="dxa"/>
          </w:tcPr>
          <w:p w:rsidR="00917E31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3969" w:type="dxa"/>
          </w:tcPr>
          <w:p w:rsidR="00917E31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урока</w:t>
            </w:r>
          </w:p>
        </w:tc>
        <w:tc>
          <w:tcPr>
            <w:tcW w:w="2978" w:type="dxa"/>
          </w:tcPr>
          <w:p w:rsidR="00917E31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969" w:type="dxa"/>
          </w:tcPr>
          <w:p w:rsidR="00917E31" w:rsidRDefault="00917E31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917E31" w:rsidTr="00917E31">
        <w:tc>
          <w:tcPr>
            <w:tcW w:w="2404" w:type="dxa"/>
          </w:tcPr>
          <w:p w:rsidR="00917E31" w:rsidRPr="001F6310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перемен</w:t>
            </w:r>
          </w:p>
        </w:tc>
        <w:tc>
          <w:tcPr>
            <w:tcW w:w="2978" w:type="dxa"/>
          </w:tcPr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перемена – 20 минут</w:t>
            </w:r>
          </w:p>
        </w:tc>
        <w:tc>
          <w:tcPr>
            <w:tcW w:w="3969" w:type="dxa"/>
          </w:tcPr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1 перемена – 20 минут</w:t>
            </w:r>
          </w:p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2 перемена – 20 минут</w:t>
            </w:r>
          </w:p>
          <w:p w:rsidR="00917E31" w:rsidRPr="00E7318C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3 перемена – 20 минут</w:t>
            </w:r>
          </w:p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8C">
              <w:rPr>
                <w:rFonts w:ascii="Times New Roman" w:hAnsi="Times New Roman" w:cs="Times New Roman"/>
                <w:sz w:val="20"/>
                <w:szCs w:val="20"/>
              </w:rPr>
              <w:t>4 перемена – 20 минут</w:t>
            </w:r>
          </w:p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перемена – 20 минут</w:t>
            </w:r>
          </w:p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перемена – 20 минут</w:t>
            </w:r>
          </w:p>
        </w:tc>
      </w:tr>
      <w:tr w:rsidR="00917E31" w:rsidTr="00917E31">
        <w:tc>
          <w:tcPr>
            <w:tcW w:w="2404" w:type="dxa"/>
          </w:tcPr>
          <w:p w:rsidR="00917E31" w:rsidRPr="00F6786F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длительность занятий по дополнительным образовательным программам</w:t>
            </w:r>
          </w:p>
        </w:tc>
        <w:tc>
          <w:tcPr>
            <w:tcW w:w="2978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  <w:tc>
          <w:tcPr>
            <w:tcW w:w="3969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Через 20 минут после последнего урока по 40 минут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образовательной недельной нагрузки в академических часах</w:t>
            </w:r>
          </w:p>
        </w:tc>
        <w:tc>
          <w:tcPr>
            <w:tcW w:w="2978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 – 09:30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11:30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– 12:30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40EB">
              <w:rPr>
                <w:rFonts w:ascii="Times New Roman" w:hAnsi="Times New Roman" w:cs="Times New Roman"/>
                <w:sz w:val="24"/>
                <w:szCs w:val="24"/>
              </w:rPr>
              <w:t>-й урок</w:t>
            </w:r>
          </w:p>
        </w:tc>
        <w:tc>
          <w:tcPr>
            <w:tcW w:w="6947" w:type="dxa"/>
            <w:gridSpan w:val="2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13:30</w:t>
            </w:r>
          </w:p>
        </w:tc>
      </w:tr>
      <w:tr w:rsidR="00917E31" w:rsidTr="00917E31">
        <w:tc>
          <w:tcPr>
            <w:tcW w:w="2404" w:type="dxa"/>
          </w:tcPr>
          <w:p w:rsidR="00917E31" w:rsidRDefault="00917E31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урок</w:t>
            </w:r>
          </w:p>
        </w:tc>
        <w:tc>
          <w:tcPr>
            <w:tcW w:w="6947" w:type="dxa"/>
            <w:gridSpan w:val="2"/>
          </w:tcPr>
          <w:p w:rsidR="00917E31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14:10</w:t>
            </w:r>
          </w:p>
        </w:tc>
      </w:tr>
      <w:tr w:rsidR="00084052" w:rsidTr="00917E31">
        <w:tc>
          <w:tcPr>
            <w:tcW w:w="2404" w:type="dxa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урок</w:t>
            </w:r>
          </w:p>
        </w:tc>
        <w:tc>
          <w:tcPr>
            <w:tcW w:w="6947" w:type="dxa"/>
            <w:gridSpan w:val="2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15:00</w:t>
            </w:r>
          </w:p>
        </w:tc>
      </w:tr>
      <w:tr w:rsidR="00084052" w:rsidTr="00917E31">
        <w:tc>
          <w:tcPr>
            <w:tcW w:w="2404" w:type="dxa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(начало)</w:t>
            </w:r>
          </w:p>
        </w:tc>
        <w:tc>
          <w:tcPr>
            <w:tcW w:w="6947" w:type="dxa"/>
            <w:gridSpan w:val="2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:rsidR="00F001F7" w:rsidRDefault="00F001F7" w:rsidP="00F001F7">
      <w:pPr>
        <w:pStyle w:val="a4"/>
        <w:spacing w:before="100" w:after="100" w:line="240" w:lineRule="auto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E0151F" w:rsidRDefault="007B58EA" w:rsidP="00942CA1">
      <w:pPr>
        <w:pStyle w:val="a4"/>
        <w:numPr>
          <w:ilvl w:val="0"/>
          <w:numId w:val="1"/>
        </w:numPr>
        <w:spacing w:before="100" w:after="10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E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>ромежуточн</w:t>
      </w:r>
      <w:r w:rsidRPr="007B58EA">
        <w:rPr>
          <w:rFonts w:ascii="Times New Roman" w:hAnsi="Times New Roman" w:cs="Times New Roman"/>
          <w:b/>
          <w:sz w:val="24"/>
          <w:szCs w:val="24"/>
        </w:rPr>
        <w:t>ая</w:t>
      </w:r>
      <w:r w:rsidR="00E0151F" w:rsidRPr="007B58EA">
        <w:rPr>
          <w:rFonts w:ascii="Times New Roman" w:hAnsi="Times New Roman" w:cs="Times New Roman"/>
          <w:b/>
          <w:sz w:val="24"/>
          <w:szCs w:val="24"/>
        </w:rPr>
        <w:t xml:space="preserve"> аттестаци</w:t>
      </w:r>
      <w:r w:rsidRPr="007B58EA">
        <w:rPr>
          <w:rFonts w:ascii="Times New Roman" w:hAnsi="Times New Roman" w:cs="Times New Roman"/>
          <w:b/>
          <w:sz w:val="24"/>
          <w:szCs w:val="24"/>
        </w:rPr>
        <w:t>я</w:t>
      </w:r>
    </w:p>
    <w:p w:rsidR="0070011A" w:rsidRDefault="0070011A" w:rsidP="007001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локальным нормативным актам муниципального бюджетного общеобразовательного учреждения «Средняя общеобразовательная школа № 8 с углубленным изучением английского языка».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685"/>
      </w:tblGrid>
      <w:tr w:rsidR="00084052" w:rsidTr="00084052">
        <w:tc>
          <w:tcPr>
            <w:tcW w:w="2405" w:type="dxa"/>
          </w:tcPr>
          <w:p w:rsidR="00084052" w:rsidRPr="00A94448" w:rsidRDefault="00084052" w:rsidP="00A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44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084052" w:rsidRPr="00B11E35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8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685" w:type="dxa"/>
          </w:tcPr>
          <w:p w:rsidR="00084052" w:rsidRPr="00B11E35" w:rsidRDefault="00557D83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8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84052" w:rsidTr="00084052">
        <w:tc>
          <w:tcPr>
            <w:tcW w:w="2405" w:type="dxa"/>
          </w:tcPr>
          <w:p w:rsidR="00084052" w:rsidRDefault="00084052" w:rsidP="00A9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A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аттестации</w:t>
            </w:r>
          </w:p>
        </w:tc>
        <w:tc>
          <w:tcPr>
            <w:tcW w:w="3119" w:type="dxa"/>
          </w:tcPr>
          <w:p w:rsidR="00084052" w:rsidRDefault="00084052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 24 – 1</w:t>
            </w:r>
            <w:r w:rsidR="007D1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  <w:tc>
          <w:tcPr>
            <w:tcW w:w="3685" w:type="dxa"/>
          </w:tcPr>
          <w:p w:rsidR="00084052" w:rsidRDefault="00084052" w:rsidP="00A94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 xml:space="preserve">09.04. 24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160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</w:tr>
    </w:tbl>
    <w:p w:rsidR="00E17EA0" w:rsidRPr="00E17EA0" w:rsidRDefault="0070011A" w:rsidP="0045510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70011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без прекращения образовательной деятельности по предметам учебного плана </w:t>
      </w:r>
      <w:r w:rsidR="00557D83">
        <w:rPr>
          <w:rFonts w:ascii="Times New Roman" w:hAnsi="Times New Roman" w:cs="Times New Roman"/>
          <w:sz w:val="24"/>
          <w:szCs w:val="24"/>
        </w:rPr>
        <w:t>10</w:t>
      </w:r>
      <w:r w:rsidR="00595160">
        <w:rPr>
          <w:rFonts w:ascii="Times New Roman" w:hAnsi="Times New Roman" w:cs="Times New Roman"/>
          <w:sz w:val="24"/>
          <w:szCs w:val="24"/>
        </w:rPr>
        <w:t xml:space="preserve"> - </w:t>
      </w:r>
      <w:r w:rsidR="00557D83">
        <w:rPr>
          <w:rFonts w:ascii="Times New Roman" w:hAnsi="Times New Roman" w:cs="Times New Roman"/>
          <w:sz w:val="24"/>
          <w:szCs w:val="24"/>
        </w:rPr>
        <w:t>11</w:t>
      </w:r>
      <w:r w:rsidRPr="0070011A">
        <w:rPr>
          <w:rFonts w:ascii="Times New Roman" w:hAnsi="Times New Roman" w:cs="Times New Roman"/>
          <w:sz w:val="24"/>
          <w:szCs w:val="24"/>
        </w:rPr>
        <w:t xml:space="preserve"> классов МБОУ СОШ № 8.</w:t>
      </w:r>
    </w:p>
    <w:p w:rsidR="00E17EA0" w:rsidRDefault="00E17EA0" w:rsidP="00E17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EA0" w:rsidRDefault="00E17EA0" w:rsidP="00E17EA0">
      <w:pPr>
        <w:rPr>
          <w:rFonts w:ascii="Times New Roman" w:hAnsi="Times New Roman" w:cs="Times New Roman"/>
          <w:sz w:val="24"/>
          <w:szCs w:val="24"/>
        </w:rPr>
      </w:pPr>
    </w:p>
    <w:p w:rsidR="00E17EA0" w:rsidRDefault="00E17EA0" w:rsidP="00E17E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17EA0" w:rsidTr="00E17E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EA0" w:rsidRDefault="00E17EA0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17EA0" w:rsidTr="00E17E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17EA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17EA0" w:rsidRDefault="00E17E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EA0" w:rsidTr="00E17E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EA0" w:rsidRDefault="00E17EA0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17EA0" w:rsidTr="00E17E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17EA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E17EA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17EA0" w:rsidRDefault="00E17EA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19:04:41 UTC+03</w:t>
                  </w:r>
                </w:p>
              </w:tc>
            </w:tr>
          </w:tbl>
          <w:p w:rsidR="00E17EA0" w:rsidRDefault="00E17EA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7EA0" w:rsidRDefault="00E17EA0" w:rsidP="00E17EA0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2D6F" w:rsidRPr="00202D6F" w:rsidRDefault="00202D6F" w:rsidP="00E17EA0">
      <w:pPr>
        <w:rPr>
          <w:rFonts w:ascii="Times New Roman" w:hAnsi="Times New Roman" w:cs="Times New Roman"/>
          <w:sz w:val="24"/>
          <w:szCs w:val="24"/>
        </w:rPr>
      </w:pPr>
    </w:p>
    <w:sectPr w:rsidR="00202D6F" w:rsidRPr="00202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63" w:rsidRDefault="00D62663" w:rsidP="00E17EA0">
      <w:pPr>
        <w:spacing w:after="0" w:line="240" w:lineRule="auto"/>
      </w:pPr>
      <w:r>
        <w:separator/>
      </w:r>
    </w:p>
  </w:endnote>
  <w:endnote w:type="continuationSeparator" w:id="0">
    <w:p w:rsidR="00D62663" w:rsidRDefault="00D62663" w:rsidP="00E1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63" w:rsidRDefault="00D62663" w:rsidP="00E17EA0">
      <w:pPr>
        <w:spacing w:after="0" w:line="240" w:lineRule="auto"/>
      </w:pPr>
      <w:r>
        <w:separator/>
      </w:r>
    </w:p>
  </w:footnote>
  <w:footnote w:type="continuationSeparator" w:id="0">
    <w:p w:rsidR="00D62663" w:rsidRDefault="00D62663" w:rsidP="00E1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A0" w:rsidRDefault="00E17E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5F75"/>
    <w:multiLevelType w:val="hybridMultilevel"/>
    <w:tmpl w:val="F35A7438"/>
    <w:lvl w:ilvl="0" w:tplc="0EB69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74"/>
    <w:rsid w:val="00084052"/>
    <w:rsid w:val="0009730C"/>
    <w:rsid w:val="000A1B04"/>
    <w:rsid w:val="000C3037"/>
    <w:rsid w:val="000E73AD"/>
    <w:rsid w:val="001A24D1"/>
    <w:rsid w:val="001F6310"/>
    <w:rsid w:val="00202D6F"/>
    <w:rsid w:val="002406D4"/>
    <w:rsid w:val="002F0AF7"/>
    <w:rsid w:val="00455105"/>
    <w:rsid w:val="00555007"/>
    <w:rsid w:val="00557D83"/>
    <w:rsid w:val="00560C49"/>
    <w:rsid w:val="00595160"/>
    <w:rsid w:val="005A2874"/>
    <w:rsid w:val="005E503D"/>
    <w:rsid w:val="0062224A"/>
    <w:rsid w:val="006F71A4"/>
    <w:rsid w:val="0070011A"/>
    <w:rsid w:val="00701D05"/>
    <w:rsid w:val="007B58EA"/>
    <w:rsid w:val="007D12A1"/>
    <w:rsid w:val="00881E37"/>
    <w:rsid w:val="008C6C86"/>
    <w:rsid w:val="00917E31"/>
    <w:rsid w:val="00942CA1"/>
    <w:rsid w:val="00945D91"/>
    <w:rsid w:val="00953C6A"/>
    <w:rsid w:val="00963497"/>
    <w:rsid w:val="00966FFC"/>
    <w:rsid w:val="00974174"/>
    <w:rsid w:val="00A56798"/>
    <w:rsid w:val="00A94448"/>
    <w:rsid w:val="00B11E35"/>
    <w:rsid w:val="00B3328E"/>
    <w:rsid w:val="00B95C34"/>
    <w:rsid w:val="00CA6777"/>
    <w:rsid w:val="00D5583B"/>
    <w:rsid w:val="00D62663"/>
    <w:rsid w:val="00DE76AA"/>
    <w:rsid w:val="00E0151F"/>
    <w:rsid w:val="00E14587"/>
    <w:rsid w:val="00E17EA0"/>
    <w:rsid w:val="00E7318C"/>
    <w:rsid w:val="00F001F7"/>
    <w:rsid w:val="00F51855"/>
    <w:rsid w:val="00F6786F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EA0"/>
  </w:style>
  <w:style w:type="paragraph" w:styleId="a7">
    <w:name w:val="footer"/>
    <w:basedOn w:val="a"/>
    <w:link w:val="a8"/>
    <w:uiPriority w:val="99"/>
    <w:unhideWhenUsed/>
    <w:rsid w:val="00E1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EA0"/>
  </w:style>
  <w:style w:type="paragraph" w:styleId="a9">
    <w:name w:val="Normal (Web)"/>
    <w:basedOn w:val="a"/>
    <w:uiPriority w:val="99"/>
    <w:unhideWhenUsed/>
    <w:rsid w:val="00E17E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C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7EA0"/>
  </w:style>
  <w:style w:type="paragraph" w:styleId="a7">
    <w:name w:val="footer"/>
    <w:basedOn w:val="a"/>
    <w:link w:val="a8"/>
    <w:uiPriority w:val="99"/>
    <w:unhideWhenUsed/>
    <w:rsid w:val="00E1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7EA0"/>
  </w:style>
  <w:style w:type="paragraph" w:styleId="a9">
    <w:name w:val="Normal (Web)"/>
    <w:basedOn w:val="a"/>
    <w:uiPriority w:val="99"/>
    <w:unhideWhenUsed/>
    <w:rsid w:val="00E17E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Светлана</dc:creator>
  <cp:lastModifiedBy>sov</cp:lastModifiedBy>
  <cp:revision>2</cp:revision>
  <dcterms:created xsi:type="dcterms:W3CDTF">2023-10-08T16:06:00Z</dcterms:created>
  <dcterms:modified xsi:type="dcterms:W3CDTF">2023-10-08T16:06:00Z</dcterms:modified>
</cp:coreProperties>
</file>