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70011A" w:rsidTr="008861F3">
        <w:tc>
          <w:tcPr>
            <w:tcW w:w="5812" w:type="dxa"/>
          </w:tcPr>
          <w:p w:rsidR="0070011A" w:rsidRDefault="0070011A" w:rsidP="0020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A12C79" w:rsidRPr="00A12C79" w:rsidRDefault="00A12C79" w:rsidP="00A12C79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9">
              <w:rPr>
                <w:rFonts w:ascii="Times New Roman" w:hAnsi="Times New Roman" w:cs="Times New Roman"/>
                <w:sz w:val="24"/>
                <w:szCs w:val="24"/>
              </w:rPr>
              <w:t>Приложение к ООП ООО</w:t>
            </w:r>
          </w:p>
          <w:p w:rsidR="00A12C79" w:rsidRPr="00A12C79" w:rsidRDefault="00A12C79" w:rsidP="00A12C79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9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A12C79" w:rsidRPr="00A12C79" w:rsidRDefault="00A12C79" w:rsidP="00A1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C79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(утверждена Приказом </w:t>
            </w:r>
            <w:proofErr w:type="gramEnd"/>
          </w:p>
          <w:p w:rsidR="0070011A" w:rsidRDefault="00A12C79" w:rsidP="00B9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C79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="00B939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2C79">
              <w:rPr>
                <w:rFonts w:ascii="Times New Roman" w:hAnsi="Times New Roman" w:cs="Times New Roman"/>
                <w:sz w:val="24"/>
                <w:szCs w:val="24"/>
              </w:rPr>
              <w:t>.08.2023 № 220)</w:t>
            </w:r>
          </w:p>
        </w:tc>
      </w:tr>
    </w:tbl>
    <w:p w:rsidR="00966FFC" w:rsidRPr="00202D6F" w:rsidRDefault="00202D6F" w:rsidP="008861F3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202D6F" w:rsidRPr="00202D6F" w:rsidRDefault="00202D6F" w:rsidP="0020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 8 с углубленным изучением английского языка»</w:t>
      </w:r>
    </w:p>
    <w:p w:rsidR="00202D6F" w:rsidRPr="00202D6F" w:rsidRDefault="00202D6F" w:rsidP="00202D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на 2023 – 2024 учебный год</w:t>
      </w:r>
    </w:p>
    <w:p w:rsidR="00A56798" w:rsidRDefault="00A56798" w:rsidP="00202D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 xml:space="preserve">Календарный учебный график является частью Основной образовательной программы </w:t>
      </w:r>
      <w:r w:rsidR="0009730C">
        <w:rPr>
          <w:rFonts w:ascii="Times New Roman" w:hAnsi="Times New Roman" w:cs="Times New Roman"/>
          <w:sz w:val="24"/>
          <w:szCs w:val="24"/>
        </w:rPr>
        <w:t>основного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8 с углубленным изучением английского языка</w:t>
      </w:r>
      <w:r w:rsidRPr="00A56798">
        <w:rPr>
          <w:rFonts w:ascii="Times New Roman" w:hAnsi="Times New Roman" w:cs="Times New Roman"/>
          <w:sz w:val="24"/>
          <w:szCs w:val="24"/>
        </w:rPr>
        <w:t>» (далее – общеобразовательное учреждение, календарный график)</w:t>
      </w:r>
      <w:r w:rsidR="00974174">
        <w:rPr>
          <w:rFonts w:ascii="Times New Roman" w:hAnsi="Times New Roman" w:cs="Times New Roman"/>
          <w:sz w:val="24"/>
          <w:szCs w:val="24"/>
        </w:rPr>
        <w:t>.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Календарный график на 2023-2024 учебный год составлен с учётом мнения участников образовательных отношений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56798">
        <w:rPr>
          <w:rFonts w:ascii="Times New Roman" w:hAnsi="Times New Roman" w:cs="Times New Roman"/>
          <w:sz w:val="24"/>
          <w:szCs w:val="24"/>
        </w:rPr>
        <w:t>ормативными документами: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6F71A4" w:rsidRPr="006F71A4" w:rsidRDefault="006F71A4" w:rsidP="006F71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A4">
        <w:rPr>
          <w:rFonts w:ascii="Times New Roman" w:hAnsi="Times New Roman" w:cs="Times New Roman"/>
          <w:sz w:val="24"/>
          <w:szCs w:val="24"/>
        </w:rP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F71A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F71A4">
        <w:rPr>
          <w:rFonts w:ascii="Times New Roman" w:hAnsi="Times New Roman" w:cs="Times New Roman"/>
          <w:sz w:val="24"/>
          <w:szCs w:val="24"/>
        </w:rPr>
        <w:t xml:space="preserve"> России от 31 мая 2021№ 287;</w:t>
      </w:r>
    </w:p>
    <w:p w:rsidR="006F71A4" w:rsidRPr="00A56798" w:rsidRDefault="006F71A4" w:rsidP="006F71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A4">
        <w:rPr>
          <w:rFonts w:ascii="Times New Roman" w:hAnsi="Times New Roman" w:cs="Times New Roman"/>
          <w:sz w:val="24"/>
          <w:szCs w:val="24"/>
        </w:rPr>
        <w:t xml:space="preserve">- Федеральной образовательной программой основного общего образования (Приказ </w:t>
      </w:r>
      <w:proofErr w:type="spellStart"/>
      <w:r w:rsidRPr="006F71A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F71A4">
        <w:rPr>
          <w:rFonts w:ascii="Times New Roman" w:hAnsi="Times New Roman" w:cs="Times New Roman"/>
          <w:sz w:val="24"/>
          <w:szCs w:val="24"/>
        </w:rPr>
        <w:t xml:space="preserve"> России от 18 мая 2023 № 370 «Об утверждении федеральной образовательной программы основного общего образования»;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28.09.2020 № 28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санитарных правил СП 2.4.3648-20 «Санитарн</w:t>
      </w:r>
      <w:proofErr w:type="gramStart"/>
      <w:r w:rsidRPr="00A567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6798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оздоровления детей и молодёжи»;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28.01.2021 № 2 «Об утверждении санитарных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правил СП 1.2.368521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среды обитания»;</w:t>
      </w:r>
    </w:p>
    <w:p w:rsid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Уставом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777" w:rsidRPr="00560C49" w:rsidRDefault="0070011A" w:rsidP="00560C49">
      <w:pPr>
        <w:pStyle w:val="a4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3"/>
        <w:gridCol w:w="2172"/>
        <w:gridCol w:w="2435"/>
        <w:gridCol w:w="2035"/>
      </w:tblGrid>
      <w:tr w:rsidR="00E7318C" w:rsidTr="00E7318C">
        <w:tc>
          <w:tcPr>
            <w:tcW w:w="2703" w:type="dxa"/>
          </w:tcPr>
          <w:p w:rsidR="00E7318C" w:rsidRPr="003305E6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2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435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035" w:type="dxa"/>
          </w:tcPr>
          <w:p w:rsidR="00E7318C" w:rsidRP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7318C" w:rsidTr="00E7318C">
        <w:tc>
          <w:tcPr>
            <w:tcW w:w="2703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</w:t>
            </w:r>
          </w:p>
        </w:tc>
        <w:tc>
          <w:tcPr>
            <w:tcW w:w="2172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43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03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E7318C" w:rsidTr="00E7318C">
        <w:tc>
          <w:tcPr>
            <w:tcW w:w="2703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</w:t>
            </w:r>
          </w:p>
        </w:tc>
        <w:tc>
          <w:tcPr>
            <w:tcW w:w="2172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43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03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</w:tbl>
    <w:p w:rsidR="00560C49" w:rsidRPr="00560C49" w:rsidRDefault="00CA6777" w:rsidP="00560C49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b/>
          <w:sz w:val="24"/>
          <w:szCs w:val="24"/>
        </w:rPr>
        <w:t>Периоды образовательной деятельности</w:t>
      </w:r>
      <w:r w:rsidR="00560C49" w:rsidRPr="0056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777" w:rsidRPr="00560C49" w:rsidRDefault="00560C49" w:rsidP="00560C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в </w:t>
      </w:r>
      <w:r w:rsidR="00E7318C">
        <w:rPr>
          <w:rFonts w:ascii="Times New Roman" w:hAnsi="Times New Roman" w:cs="Times New Roman"/>
          <w:sz w:val="24"/>
          <w:szCs w:val="24"/>
        </w:rPr>
        <w:t>5</w:t>
      </w:r>
      <w:r w:rsidRPr="00560C49">
        <w:rPr>
          <w:rFonts w:ascii="Times New Roman" w:hAnsi="Times New Roman" w:cs="Times New Roman"/>
          <w:sz w:val="24"/>
          <w:szCs w:val="24"/>
        </w:rPr>
        <w:t>-</w:t>
      </w:r>
      <w:r w:rsidR="00881E37">
        <w:rPr>
          <w:rFonts w:ascii="Times New Roman" w:hAnsi="Times New Roman" w:cs="Times New Roman"/>
          <w:sz w:val="24"/>
          <w:szCs w:val="24"/>
        </w:rPr>
        <w:t>7</w:t>
      </w:r>
      <w:r w:rsidRPr="00560C49">
        <w:rPr>
          <w:rFonts w:ascii="Times New Roman" w:hAnsi="Times New Roman" w:cs="Times New Roman"/>
          <w:sz w:val="24"/>
          <w:szCs w:val="24"/>
        </w:rPr>
        <w:t xml:space="preserve"> классах осуществляется по четвертям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404"/>
      </w:tblGrid>
      <w:tr w:rsidR="00E7318C" w:rsidTr="00E7318C">
        <w:trPr>
          <w:trHeight w:val="342"/>
        </w:trPr>
        <w:tc>
          <w:tcPr>
            <w:tcW w:w="2405" w:type="dxa"/>
          </w:tcPr>
          <w:p w:rsidR="00E7318C" w:rsidRPr="003305E6" w:rsidRDefault="00E7318C" w:rsidP="00330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268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04" w:type="dxa"/>
          </w:tcPr>
          <w:p w:rsidR="00E7318C" w:rsidRP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7318C" w:rsidTr="00E7318C">
        <w:trPr>
          <w:trHeight w:val="342"/>
        </w:trPr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периоды:</w:t>
            </w:r>
          </w:p>
        </w:tc>
        <w:tc>
          <w:tcPr>
            <w:tcW w:w="6940" w:type="dxa"/>
            <w:gridSpan w:val="3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</w:tr>
      <w:tr w:rsidR="00E7318C" w:rsidTr="008A02A2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318C" w:rsidTr="00E7318C">
        <w:tc>
          <w:tcPr>
            <w:tcW w:w="2405" w:type="dxa"/>
          </w:tcPr>
          <w:p w:rsidR="00E7318C" w:rsidRPr="00B3328E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18C" w:rsidTr="00E7318C">
        <w:tc>
          <w:tcPr>
            <w:tcW w:w="2405" w:type="dxa"/>
          </w:tcPr>
          <w:p w:rsidR="00E7318C" w:rsidRPr="002F0AF7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продолжительность учебных периодов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F0AF7" w:rsidRPr="00942CA1" w:rsidRDefault="002F0AF7" w:rsidP="003305E6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A1">
        <w:rPr>
          <w:rFonts w:ascii="Times New Roman" w:hAnsi="Times New Roman" w:cs="Times New Roman"/>
          <w:b/>
          <w:sz w:val="24"/>
          <w:szCs w:val="24"/>
        </w:rPr>
        <w:t>Продолжительность каникул, праздничных и выходных дней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410"/>
      </w:tblGrid>
      <w:tr w:rsidR="00E7318C" w:rsidTr="00E7318C">
        <w:tc>
          <w:tcPr>
            <w:tcW w:w="2405" w:type="dxa"/>
          </w:tcPr>
          <w:p w:rsidR="00E7318C" w:rsidRPr="003305E6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268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7318C" w:rsidRP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7318C" w:rsidTr="006F76F0"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период:</w:t>
            </w:r>
          </w:p>
        </w:tc>
        <w:tc>
          <w:tcPr>
            <w:tcW w:w="6946" w:type="dxa"/>
            <w:gridSpan w:val="3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318C" w:rsidTr="00971383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(календарных дней)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7318C" w:rsidTr="00E7318C">
        <w:trPr>
          <w:trHeight w:val="562"/>
        </w:trPr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дней</w:t>
            </w:r>
            <w:r w:rsidR="00330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t>из них праздничные дни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318C" w:rsidRPr="00942CA1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318C" w:rsidRPr="00942CA1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318C" w:rsidRPr="00942CA1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E7318C" w:rsidTr="002D0B07">
        <w:tc>
          <w:tcPr>
            <w:tcW w:w="2405" w:type="dxa"/>
          </w:tcPr>
          <w:p w:rsid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праздничных дней</w:t>
            </w:r>
          </w:p>
        </w:tc>
      </w:tr>
      <w:tr w:rsidR="00E7318C" w:rsidTr="00E7318C">
        <w:trPr>
          <w:trHeight w:val="556"/>
        </w:trPr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 w:rsidR="00330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t>из них праздничные дни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318C" w:rsidRPr="00701D05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318C" w:rsidRPr="00701D05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7318C" w:rsidRPr="00701D05" w:rsidRDefault="00E7318C" w:rsidP="00330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E7318C" w:rsidTr="00E7318C">
        <w:tc>
          <w:tcPr>
            <w:tcW w:w="2405" w:type="dxa"/>
          </w:tcPr>
          <w:p w:rsidR="00E7318C" w:rsidRDefault="00E7318C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и выходных дней</w:t>
            </w:r>
          </w:p>
        </w:tc>
        <w:tc>
          <w:tcPr>
            <w:tcW w:w="2268" w:type="dxa"/>
          </w:tcPr>
          <w:p w:rsidR="00E7318C" w:rsidRPr="00942CA1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</w:tcPr>
          <w:p w:rsidR="00E7318C" w:rsidRPr="00942CA1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10" w:type="dxa"/>
          </w:tcPr>
          <w:p w:rsidR="00E7318C" w:rsidRPr="00942CA1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</w:tbl>
    <w:p w:rsidR="00881E37" w:rsidRDefault="00881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C49" w:rsidRPr="007B58EA" w:rsidRDefault="00E0151F" w:rsidP="007B58EA">
      <w:pPr>
        <w:pStyle w:val="a4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F6310" w:rsidRPr="007B58EA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F6310" w:rsidRDefault="001F6310" w:rsidP="001F63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6310">
        <w:rPr>
          <w:rFonts w:ascii="Times New Roman" w:hAnsi="Times New Roman" w:cs="Times New Roman"/>
          <w:sz w:val="24"/>
          <w:szCs w:val="24"/>
        </w:rPr>
        <w:t>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</w:t>
      </w:r>
      <w:r>
        <w:rPr>
          <w:rFonts w:ascii="Times New Roman" w:hAnsi="Times New Roman" w:cs="Times New Roman"/>
          <w:sz w:val="24"/>
          <w:szCs w:val="24"/>
        </w:rPr>
        <w:t xml:space="preserve"> в режиме пятидневной учебной недели</w:t>
      </w:r>
      <w:r w:rsidRPr="001F631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2296"/>
        <w:gridCol w:w="2296"/>
        <w:gridCol w:w="2296"/>
      </w:tblGrid>
      <w:tr w:rsidR="00E7318C" w:rsidTr="00E7318C">
        <w:trPr>
          <w:trHeight w:val="342"/>
        </w:trPr>
        <w:tc>
          <w:tcPr>
            <w:tcW w:w="2404" w:type="dxa"/>
          </w:tcPr>
          <w:p w:rsidR="00E7318C" w:rsidRPr="003305E6" w:rsidRDefault="00E7318C" w:rsidP="00330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96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296" w:type="dxa"/>
          </w:tcPr>
          <w:p w:rsidR="00E7318C" w:rsidRPr="00B11E35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296" w:type="dxa"/>
          </w:tcPr>
          <w:p w:rsidR="00E7318C" w:rsidRPr="00E7318C" w:rsidRDefault="00E7318C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595160" w:rsidTr="00E7318C">
        <w:tc>
          <w:tcPr>
            <w:tcW w:w="2404" w:type="dxa"/>
          </w:tcPr>
          <w:p w:rsidR="00595160" w:rsidRPr="001F631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образовательной деятельности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95160" w:rsidTr="00E7318C">
        <w:tc>
          <w:tcPr>
            <w:tcW w:w="2404" w:type="dxa"/>
          </w:tcPr>
          <w:p w:rsidR="00595160" w:rsidRPr="001F631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урока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296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595160" w:rsidTr="00E7318C">
        <w:tc>
          <w:tcPr>
            <w:tcW w:w="2404" w:type="dxa"/>
          </w:tcPr>
          <w:p w:rsidR="00595160" w:rsidRPr="001F631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перемен</w:t>
            </w:r>
          </w:p>
        </w:tc>
        <w:tc>
          <w:tcPr>
            <w:tcW w:w="2296" w:type="dxa"/>
          </w:tcPr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</w:tc>
        <w:tc>
          <w:tcPr>
            <w:tcW w:w="2296" w:type="dxa"/>
          </w:tcPr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</w:tc>
        <w:tc>
          <w:tcPr>
            <w:tcW w:w="2296" w:type="dxa"/>
          </w:tcPr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595160" w:rsidRPr="00E7318C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</w:tc>
      </w:tr>
      <w:tr w:rsidR="00595160" w:rsidTr="00E7318C">
        <w:tc>
          <w:tcPr>
            <w:tcW w:w="2404" w:type="dxa"/>
          </w:tcPr>
          <w:p w:rsidR="00595160" w:rsidRPr="00F6786F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длительность занятий по дополнительным образовательным программам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</w:tr>
      <w:tr w:rsidR="00595160" w:rsidTr="00E7318C">
        <w:tc>
          <w:tcPr>
            <w:tcW w:w="2404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образовательной недельной нагрузки в академических часах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5160" w:rsidTr="00FE6AFB">
        <w:tc>
          <w:tcPr>
            <w:tcW w:w="2404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595160" w:rsidTr="002F1691">
        <w:tc>
          <w:tcPr>
            <w:tcW w:w="2404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 – 09:10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 – 09:30</w:t>
            </w:r>
          </w:p>
        </w:tc>
      </w:tr>
      <w:tr w:rsidR="00595160" w:rsidTr="00C169DB">
        <w:tc>
          <w:tcPr>
            <w:tcW w:w="2404" w:type="dxa"/>
          </w:tcPr>
          <w:p w:rsidR="00595160" w:rsidRDefault="00595160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10:30</w:t>
            </w:r>
          </w:p>
        </w:tc>
      </w:tr>
      <w:tr w:rsidR="00595160" w:rsidTr="007F5619">
        <w:tc>
          <w:tcPr>
            <w:tcW w:w="2404" w:type="dxa"/>
          </w:tcPr>
          <w:p w:rsidR="00595160" w:rsidRDefault="00595160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11:30</w:t>
            </w:r>
          </w:p>
        </w:tc>
      </w:tr>
      <w:tr w:rsidR="00595160" w:rsidTr="00CA14C2">
        <w:tc>
          <w:tcPr>
            <w:tcW w:w="2404" w:type="dxa"/>
          </w:tcPr>
          <w:p w:rsidR="00595160" w:rsidRDefault="00595160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– 12:30</w:t>
            </w:r>
          </w:p>
        </w:tc>
      </w:tr>
      <w:tr w:rsidR="00595160" w:rsidTr="00F05903">
        <w:tc>
          <w:tcPr>
            <w:tcW w:w="2404" w:type="dxa"/>
          </w:tcPr>
          <w:p w:rsidR="00595160" w:rsidRDefault="00595160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2296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13:30</w:t>
            </w:r>
          </w:p>
        </w:tc>
      </w:tr>
      <w:tr w:rsidR="00595160" w:rsidTr="00F05903">
        <w:tc>
          <w:tcPr>
            <w:tcW w:w="2404" w:type="dxa"/>
          </w:tcPr>
          <w:p w:rsidR="00595160" w:rsidRDefault="0062224A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урок</w:t>
            </w:r>
          </w:p>
        </w:tc>
        <w:tc>
          <w:tcPr>
            <w:tcW w:w="2296" w:type="dxa"/>
          </w:tcPr>
          <w:p w:rsidR="00595160" w:rsidRDefault="0062224A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14:10</w:t>
            </w:r>
          </w:p>
        </w:tc>
        <w:tc>
          <w:tcPr>
            <w:tcW w:w="4592" w:type="dxa"/>
            <w:gridSpan w:val="2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60" w:rsidTr="000E7CB3">
        <w:tc>
          <w:tcPr>
            <w:tcW w:w="2404" w:type="dxa"/>
          </w:tcPr>
          <w:p w:rsidR="00595160" w:rsidRDefault="00595160" w:rsidP="003305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(начало)</w:t>
            </w:r>
          </w:p>
        </w:tc>
        <w:tc>
          <w:tcPr>
            <w:tcW w:w="6888" w:type="dxa"/>
            <w:gridSpan w:val="3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40</w:t>
            </w:r>
          </w:p>
        </w:tc>
      </w:tr>
    </w:tbl>
    <w:p w:rsidR="00E0151F" w:rsidRDefault="007B58EA" w:rsidP="00942CA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t>П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>ромежуточн</w:t>
      </w:r>
      <w:r w:rsidRPr="007B58EA">
        <w:rPr>
          <w:rFonts w:ascii="Times New Roman" w:hAnsi="Times New Roman" w:cs="Times New Roman"/>
          <w:b/>
          <w:sz w:val="24"/>
          <w:szCs w:val="24"/>
        </w:rPr>
        <w:t>ая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 xml:space="preserve"> аттестаци</w:t>
      </w:r>
      <w:r w:rsidRPr="007B58EA">
        <w:rPr>
          <w:rFonts w:ascii="Times New Roman" w:hAnsi="Times New Roman" w:cs="Times New Roman"/>
          <w:b/>
          <w:sz w:val="24"/>
          <w:szCs w:val="24"/>
        </w:rPr>
        <w:t>я</w:t>
      </w:r>
    </w:p>
    <w:p w:rsidR="0070011A" w:rsidRDefault="0070011A" w:rsidP="007001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локальным нормативным актам муниципального бюджетного общеобразовательного учреждения «Средняя общеобразовательная школа № 8 с углубленным изучением английского языка».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85"/>
        <w:gridCol w:w="2387"/>
      </w:tblGrid>
      <w:tr w:rsidR="00595160" w:rsidTr="00595160">
        <w:tc>
          <w:tcPr>
            <w:tcW w:w="2405" w:type="dxa"/>
          </w:tcPr>
          <w:p w:rsidR="00595160" w:rsidRPr="003305E6" w:rsidRDefault="00595160" w:rsidP="00330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95160" w:rsidRPr="00B11E35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2285" w:type="dxa"/>
          </w:tcPr>
          <w:p w:rsidR="00595160" w:rsidRPr="00B11E35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387" w:type="dxa"/>
          </w:tcPr>
          <w:p w:rsidR="00595160" w:rsidRPr="00E7318C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595160" w:rsidTr="00595160">
        <w:tc>
          <w:tcPr>
            <w:tcW w:w="2405" w:type="dxa"/>
          </w:tcPr>
          <w:p w:rsidR="00595160" w:rsidRDefault="00595160" w:rsidP="00330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A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аттестации</w:t>
            </w:r>
          </w:p>
        </w:tc>
        <w:tc>
          <w:tcPr>
            <w:tcW w:w="2268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09.04. 24 – </w:t>
            </w:r>
            <w:r w:rsidR="00AE2A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  <w:tc>
          <w:tcPr>
            <w:tcW w:w="2285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 xml:space="preserve">09.04. 24 – </w:t>
            </w:r>
            <w:r w:rsidR="00AE2A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  <w:tc>
          <w:tcPr>
            <w:tcW w:w="2387" w:type="dxa"/>
          </w:tcPr>
          <w:p w:rsidR="00595160" w:rsidRDefault="00595160" w:rsidP="0033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 xml:space="preserve">09.04. 24 – </w:t>
            </w:r>
            <w:r w:rsidR="00AE2A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</w:tr>
    </w:tbl>
    <w:p w:rsidR="00D03D48" w:rsidRPr="00D03D48" w:rsidRDefault="0070011A" w:rsidP="0045510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70011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без прекращения образовательной деятельности по предметам учебного плана </w:t>
      </w:r>
      <w:r w:rsidR="00595160">
        <w:rPr>
          <w:rFonts w:ascii="Times New Roman" w:hAnsi="Times New Roman" w:cs="Times New Roman"/>
          <w:sz w:val="24"/>
          <w:szCs w:val="24"/>
        </w:rPr>
        <w:t>5 - 7</w:t>
      </w:r>
      <w:r w:rsidRPr="0070011A">
        <w:rPr>
          <w:rFonts w:ascii="Times New Roman" w:hAnsi="Times New Roman" w:cs="Times New Roman"/>
          <w:sz w:val="24"/>
          <w:szCs w:val="24"/>
        </w:rPr>
        <w:t xml:space="preserve"> классов МБОУ СОШ № 8.</w:t>
      </w:r>
    </w:p>
    <w:p w:rsidR="00D03D48" w:rsidRDefault="00D03D48" w:rsidP="00D03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D48" w:rsidRDefault="00D03D48" w:rsidP="00D03D48">
      <w:pPr>
        <w:rPr>
          <w:rFonts w:ascii="Times New Roman" w:hAnsi="Times New Roman" w:cs="Times New Roman"/>
          <w:sz w:val="24"/>
          <w:szCs w:val="24"/>
        </w:rPr>
      </w:pPr>
    </w:p>
    <w:p w:rsidR="00D03D48" w:rsidRDefault="00D03D48" w:rsidP="00D03D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D03D48" w:rsidTr="00D03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48" w:rsidRDefault="00D03D4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03D48" w:rsidTr="00D03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D03D4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03D48" w:rsidRDefault="00D03D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3D48" w:rsidTr="00D03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48" w:rsidRDefault="00D03D4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03D48" w:rsidTr="00D03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D03D4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D03D4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D48" w:rsidRDefault="00D03D4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19:08:30 UTC+03</w:t>
                  </w:r>
                </w:p>
              </w:tc>
            </w:tr>
          </w:tbl>
          <w:p w:rsidR="00D03D48" w:rsidRDefault="00D03D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3D48" w:rsidRDefault="00D03D48" w:rsidP="00D03D4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2D6F" w:rsidRPr="00202D6F" w:rsidRDefault="00202D6F" w:rsidP="00D03D48">
      <w:pPr>
        <w:rPr>
          <w:rFonts w:ascii="Times New Roman" w:hAnsi="Times New Roman" w:cs="Times New Roman"/>
          <w:sz w:val="24"/>
          <w:szCs w:val="24"/>
        </w:rPr>
      </w:pPr>
    </w:p>
    <w:sectPr w:rsidR="00202D6F" w:rsidRPr="00202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83" w:rsidRDefault="00401C83" w:rsidP="00D03D48">
      <w:pPr>
        <w:spacing w:after="0" w:line="240" w:lineRule="auto"/>
      </w:pPr>
      <w:r>
        <w:separator/>
      </w:r>
    </w:p>
  </w:endnote>
  <w:endnote w:type="continuationSeparator" w:id="0">
    <w:p w:rsidR="00401C83" w:rsidRDefault="00401C83" w:rsidP="00D0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83" w:rsidRDefault="00401C83" w:rsidP="00D03D48">
      <w:pPr>
        <w:spacing w:after="0" w:line="240" w:lineRule="auto"/>
      </w:pPr>
      <w:r>
        <w:separator/>
      </w:r>
    </w:p>
  </w:footnote>
  <w:footnote w:type="continuationSeparator" w:id="0">
    <w:p w:rsidR="00401C83" w:rsidRDefault="00401C83" w:rsidP="00D0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D48" w:rsidRDefault="00D03D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5F75"/>
    <w:multiLevelType w:val="hybridMultilevel"/>
    <w:tmpl w:val="F35A7438"/>
    <w:lvl w:ilvl="0" w:tplc="0EB69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74"/>
    <w:rsid w:val="0009730C"/>
    <w:rsid w:val="000A1B04"/>
    <w:rsid w:val="000C3037"/>
    <w:rsid w:val="000E73AD"/>
    <w:rsid w:val="00197262"/>
    <w:rsid w:val="001F6310"/>
    <w:rsid w:val="00202D6F"/>
    <w:rsid w:val="002F0AF7"/>
    <w:rsid w:val="003305E6"/>
    <w:rsid w:val="00401C83"/>
    <w:rsid w:val="00455105"/>
    <w:rsid w:val="00555007"/>
    <w:rsid w:val="00560C49"/>
    <w:rsid w:val="00595160"/>
    <w:rsid w:val="005A2874"/>
    <w:rsid w:val="005E503D"/>
    <w:rsid w:val="0062224A"/>
    <w:rsid w:val="006F71A4"/>
    <w:rsid w:val="0070011A"/>
    <w:rsid w:val="00701D05"/>
    <w:rsid w:val="007B58EA"/>
    <w:rsid w:val="00881E37"/>
    <w:rsid w:val="008861F3"/>
    <w:rsid w:val="008C6C86"/>
    <w:rsid w:val="00942CA1"/>
    <w:rsid w:val="00963497"/>
    <w:rsid w:val="00966FFC"/>
    <w:rsid w:val="00974174"/>
    <w:rsid w:val="00A12C79"/>
    <w:rsid w:val="00A56798"/>
    <w:rsid w:val="00AE2ACA"/>
    <w:rsid w:val="00B11E35"/>
    <w:rsid w:val="00B3328E"/>
    <w:rsid w:val="00B93942"/>
    <w:rsid w:val="00B95C34"/>
    <w:rsid w:val="00CA6777"/>
    <w:rsid w:val="00D03D48"/>
    <w:rsid w:val="00D5583B"/>
    <w:rsid w:val="00E0151F"/>
    <w:rsid w:val="00E14587"/>
    <w:rsid w:val="00E7318C"/>
    <w:rsid w:val="00F51855"/>
    <w:rsid w:val="00F6786F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D48"/>
  </w:style>
  <w:style w:type="paragraph" w:styleId="a7">
    <w:name w:val="footer"/>
    <w:basedOn w:val="a"/>
    <w:link w:val="a8"/>
    <w:uiPriority w:val="99"/>
    <w:unhideWhenUsed/>
    <w:rsid w:val="00D0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D48"/>
  </w:style>
  <w:style w:type="paragraph" w:styleId="a9">
    <w:name w:val="Normal (Web)"/>
    <w:basedOn w:val="a"/>
    <w:uiPriority w:val="99"/>
    <w:unhideWhenUsed/>
    <w:rsid w:val="00D03D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D48"/>
  </w:style>
  <w:style w:type="paragraph" w:styleId="a7">
    <w:name w:val="footer"/>
    <w:basedOn w:val="a"/>
    <w:link w:val="a8"/>
    <w:uiPriority w:val="99"/>
    <w:unhideWhenUsed/>
    <w:rsid w:val="00D0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D48"/>
  </w:style>
  <w:style w:type="paragraph" w:styleId="a9">
    <w:name w:val="Normal (Web)"/>
    <w:basedOn w:val="a"/>
    <w:uiPriority w:val="99"/>
    <w:unhideWhenUsed/>
    <w:rsid w:val="00D03D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Светлана</dc:creator>
  <cp:lastModifiedBy>sov</cp:lastModifiedBy>
  <cp:revision>2</cp:revision>
  <dcterms:created xsi:type="dcterms:W3CDTF">2023-10-08T16:10:00Z</dcterms:created>
  <dcterms:modified xsi:type="dcterms:W3CDTF">2023-10-08T16:10:00Z</dcterms:modified>
</cp:coreProperties>
</file>