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53" w:rsidRDefault="003E6B53" w:rsidP="002E0FDE">
      <w:pPr>
        <w:jc w:val="center"/>
      </w:pPr>
    </w:p>
    <w:p w:rsidR="00A037E9" w:rsidRDefault="00A037E9" w:rsidP="002E0FDE">
      <w:pPr>
        <w:jc w:val="center"/>
      </w:pPr>
    </w:p>
    <w:p w:rsidR="002E0FDE" w:rsidRPr="001D1A0D" w:rsidRDefault="002E0FDE" w:rsidP="002E0FDE">
      <w:pPr>
        <w:jc w:val="center"/>
      </w:pPr>
      <w:r w:rsidRPr="001D1A0D">
        <w:t>ГОСУДАРСТВЕННОЕ БЮДЖЕТНОЕ ОБЩЕОБРАЗОВАТЕЛЬНОЕ УЧРЕЖДЕНИЕ</w:t>
      </w:r>
    </w:p>
    <w:p w:rsidR="002E0FDE" w:rsidRPr="001D1A0D" w:rsidRDefault="002E0FDE" w:rsidP="002E0FDE">
      <w:pPr>
        <w:jc w:val="center"/>
        <w:rPr>
          <w:b/>
        </w:rPr>
      </w:pPr>
      <w:r w:rsidRPr="001D1A0D">
        <w:rPr>
          <w:b/>
        </w:rPr>
        <w:t>СРЕДНЯЯ ОБЩЕОБРАЗОВАТЕЛЬНАЯ ШКОЛА № 313</w:t>
      </w:r>
    </w:p>
    <w:p w:rsidR="002E0FDE" w:rsidRPr="001D1A0D" w:rsidRDefault="002E0FDE" w:rsidP="002E0FDE">
      <w:pPr>
        <w:jc w:val="center"/>
      </w:pPr>
      <w:r w:rsidRPr="001D1A0D">
        <w:t>Фрунзенского района</w:t>
      </w:r>
    </w:p>
    <w:p w:rsidR="002E0FDE" w:rsidRPr="001D1A0D" w:rsidRDefault="002E0FDE" w:rsidP="002E0FDE">
      <w:pPr>
        <w:jc w:val="center"/>
      </w:pPr>
      <w:r w:rsidRPr="001D1A0D">
        <w:t>Санкт-Петербурга</w:t>
      </w:r>
    </w:p>
    <w:p w:rsidR="002E0FDE" w:rsidRPr="001D1A0D" w:rsidRDefault="002E0FDE" w:rsidP="002E0FDE">
      <w:pPr>
        <w:shd w:val="clear" w:color="auto" w:fill="FFFFFF"/>
        <w:adjustRightInd w:val="0"/>
        <w:jc w:val="both"/>
        <w:rPr>
          <w:iCs/>
        </w:rPr>
      </w:pPr>
    </w:p>
    <w:p w:rsidR="002E0FDE" w:rsidRDefault="002E0FDE" w:rsidP="002E0FDE">
      <w:pPr>
        <w:jc w:val="center"/>
        <w:rPr>
          <w:b/>
        </w:rPr>
      </w:pPr>
    </w:p>
    <w:p w:rsidR="002E0FDE" w:rsidRDefault="002E0FDE" w:rsidP="002E0FDE">
      <w:pPr>
        <w:jc w:val="center"/>
        <w:rPr>
          <w:b/>
        </w:rPr>
      </w:pPr>
    </w:p>
    <w:p w:rsidR="002E0FDE" w:rsidRDefault="002E0FDE" w:rsidP="002E0FDE">
      <w:pPr>
        <w:jc w:val="center"/>
        <w:rPr>
          <w:b/>
        </w:rPr>
      </w:pPr>
    </w:p>
    <w:p w:rsidR="002E0FDE" w:rsidRDefault="002E0FDE" w:rsidP="002E0FDE">
      <w:pPr>
        <w:jc w:val="center"/>
        <w:rPr>
          <w:b/>
        </w:rPr>
      </w:pPr>
    </w:p>
    <w:p w:rsidR="002E0FDE" w:rsidRDefault="002E0FDE" w:rsidP="002E0FDE">
      <w:pPr>
        <w:jc w:val="center"/>
        <w:rPr>
          <w:b/>
        </w:rPr>
      </w:pPr>
    </w:p>
    <w:p w:rsidR="002E0FDE" w:rsidRDefault="002E0FDE" w:rsidP="002E0FDE">
      <w:pPr>
        <w:jc w:val="center"/>
        <w:rPr>
          <w:b/>
        </w:rPr>
      </w:pPr>
    </w:p>
    <w:p w:rsidR="002E0FDE" w:rsidRPr="001D1A0D" w:rsidRDefault="002E0FDE" w:rsidP="002E0FDE">
      <w:pPr>
        <w:jc w:val="center"/>
        <w:rPr>
          <w:b/>
        </w:rPr>
      </w:pPr>
      <w:r w:rsidRPr="001D1A0D">
        <w:rPr>
          <w:b/>
        </w:rPr>
        <w:t xml:space="preserve">РАБОЧАЯ ПРОГРАММА </w:t>
      </w:r>
    </w:p>
    <w:p w:rsidR="002E0FDE" w:rsidRDefault="002E0FDE" w:rsidP="002E0FDE">
      <w:pPr>
        <w:shd w:val="clear" w:color="auto" w:fill="FFFFFF"/>
        <w:adjustRightInd w:val="0"/>
        <w:jc w:val="center"/>
        <w:rPr>
          <w:b/>
        </w:rPr>
      </w:pPr>
    </w:p>
    <w:p w:rsidR="002E0FDE" w:rsidRDefault="002E0FDE" w:rsidP="002E0FDE">
      <w:pPr>
        <w:shd w:val="clear" w:color="auto" w:fill="FFFFFF"/>
        <w:adjustRightInd w:val="0"/>
        <w:jc w:val="center"/>
        <w:rPr>
          <w:b/>
        </w:rPr>
      </w:pPr>
      <w:r>
        <w:rPr>
          <w:b/>
        </w:rPr>
        <w:t>КОРРЕКЦИОННО-РАЗВИВАЮЩИХ ЗАНЯТИЙ</w:t>
      </w:r>
    </w:p>
    <w:p w:rsidR="002E0FDE" w:rsidRPr="0077063F" w:rsidRDefault="002E0FDE" w:rsidP="002E0FDE">
      <w:pPr>
        <w:shd w:val="clear" w:color="auto" w:fill="FFFFFF"/>
        <w:adjustRightInd w:val="0"/>
        <w:jc w:val="center"/>
        <w:rPr>
          <w:b/>
        </w:rPr>
      </w:pPr>
      <w:r>
        <w:rPr>
          <w:b/>
        </w:rPr>
        <w:t>ПО ПСИХО</w:t>
      </w:r>
      <w:r w:rsidR="00E3107B">
        <w:rPr>
          <w:b/>
        </w:rPr>
        <w:t>ЛОГИЧЕСКОМУ РАЗВИТИЮ УЧАЩИХСЯ  6</w:t>
      </w:r>
      <w:r w:rsidR="006E3A28">
        <w:rPr>
          <w:b/>
        </w:rPr>
        <w:t xml:space="preserve"> «В</w:t>
      </w:r>
      <w:r w:rsidRPr="0077063F">
        <w:rPr>
          <w:b/>
        </w:rPr>
        <w:t>» класс</w:t>
      </w:r>
      <w:r>
        <w:rPr>
          <w:b/>
        </w:rPr>
        <w:t>а</w:t>
      </w:r>
    </w:p>
    <w:p w:rsidR="00F02772" w:rsidRDefault="00F02772" w:rsidP="00F02772">
      <w:pPr>
        <w:shd w:val="clear" w:color="auto" w:fill="FFFFFF"/>
        <w:adjustRightInd w:val="0"/>
      </w:pPr>
      <w:r>
        <w:t xml:space="preserve">            </w:t>
      </w:r>
      <w:r w:rsidR="002E0FDE" w:rsidRPr="00E053F3">
        <w:t>С ОГРАНИ</w:t>
      </w:r>
      <w:r w:rsidR="002E0FDE">
        <w:t xml:space="preserve">ЧЕННЫМИ  ВОЗМОЖНОСТЯМИ ЗДОРОВЬЯ </w:t>
      </w:r>
    </w:p>
    <w:p w:rsidR="002E0FDE" w:rsidRPr="0093475B" w:rsidRDefault="002E0FDE" w:rsidP="00F02772">
      <w:pPr>
        <w:shd w:val="clear" w:color="auto" w:fill="FFFFFF"/>
        <w:adjustRightInd w:val="0"/>
        <w:rPr>
          <w:sz w:val="32"/>
          <w:szCs w:val="32"/>
        </w:rPr>
      </w:pPr>
      <w:r>
        <w:t xml:space="preserve"> </w:t>
      </w:r>
      <w:r w:rsidR="00F02772">
        <w:t xml:space="preserve">         </w:t>
      </w:r>
      <w:r>
        <w:t xml:space="preserve"> </w:t>
      </w:r>
      <w:r w:rsidR="00F02772">
        <w:t xml:space="preserve"> </w:t>
      </w:r>
      <w:r>
        <w:rPr>
          <w:sz w:val="32"/>
          <w:szCs w:val="32"/>
        </w:rPr>
        <w:t>(для учащих</w:t>
      </w:r>
      <w:r w:rsidR="00F02772">
        <w:rPr>
          <w:sz w:val="32"/>
          <w:szCs w:val="32"/>
        </w:rPr>
        <w:t xml:space="preserve">ся </w:t>
      </w:r>
      <w:r w:rsidRPr="0093475B">
        <w:rPr>
          <w:sz w:val="32"/>
          <w:szCs w:val="32"/>
        </w:rPr>
        <w:t>задержкой психического развития)</w:t>
      </w:r>
    </w:p>
    <w:p w:rsidR="002E0FDE" w:rsidRDefault="002E0FDE" w:rsidP="002E0FDE">
      <w:pPr>
        <w:shd w:val="clear" w:color="auto" w:fill="FFFFFF"/>
        <w:adjustRightInd w:val="0"/>
        <w:jc w:val="center"/>
        <w:rPr>
          <w:b/>
        </w:rPr>
      </w:pPr>
    </w:p>
    <w:p w:rsidR="002E0FDE" w:rsidRDefault="002E0FDE" w:rsidP="002E0FDE">
      <w:pPr>
        <w:shd w:val="clear" w:color="auto" w:fill="FFFFFF"/>
        <w:adjustRightInd w:val="0"/>
        <w:jc w:val="center"/>
        <w:rPr>
          <w:b/>
        </w:rPr>
      </w:pPr>
    </w:p>
    <w:p w:rsidR="002E0FDE" w:rsidRDefault="002E0FDE" w:rsidP="002E0FDE">
      <w:pPr>
        <w:shd w:val="clear" w:color="auto" w:fill="FFFFFF"/>
        <w:adjustRightInd w:val="0"/>
        <w:jc w:val="center"/>
        <w:rPr>
          <w:b/>
        </w:rPr>
      </w:pPr>
    </w:p>
    <w:p w:rsidR="002E0FDE" w:rsidRPr="0077063F" w:rsidRDefault="002E0FDE" w:rsidP="002E0FDE">
      <w:pPr>
        <w:shd w:val="clear" w:color="auto" w:fill="FFFFFF"/>
        <w:adjustRightInd w:val="0"/>
        <w:jc w:val="center"/>
      </w:pPr>
    </w:p>
    <w:p w:rsidR="002E0FDE" w:rsidRPr="0077063F" w:rsidRDefault="00E67FA0" w:rsidP="002E0FDE">
      <w:pPr>
        <w:shd w:val="clear" w:color="auto" w:fill="FFFFFF"/>
        <w:adjustRightInd w:val="0"/>
        <w:jc w:val="center"/>
        <w:rPr>
          <w:b/>
        </w:rPr>
      </w:pPr>
      <w:r>
        <w:rPr>
          <w:b/>
        </w:rPr>
        <w:t>34</w:t>
      </w:r>
      <w:r w:rsidR="002E0FDE">
        <w:rPr>
          <w:b/>
        </w:rPr>
        <w:t xml:space="preserve"> </w:t>
      </w:r>
      <w:r w:rsidR="002E0FDE" w:rsidRPr="0077063F">
        <w:rPr>
          <w:b/>
        </w:rPr>
        <w:t>час</w:t>
      </w:r>
      <w:r w:rsidR="002E0FDE">
        <w:rPr>
          <w:b/>
        </w:rPr>
        <w:t>ов</w:t>
      </w:r>
      <w:r w:rsidR="002E0FDE" w:rsidRPr="0077063F">
        <w:rPr>
          <w:b/>
        </w:rPr>
        <w:t xml:space="preserve"> в год (</w:t>
      </w:r>
      <w:r w:rsidR="002E0FDE">
        <w:rPr>
          <w:b/>
        </w:rPr>
        <w:t>1 час</w:t>
      </w:r>
      <w:r w:rsidR="002E0FDE" w:rsidRPr="0077063F">
        <w:rPr>
          <w:b/>
        </w:rPr>
        <w:t xml:space="preserve"> в неделю)</w:t>
      </w:r>
    </w:p>
    <w:p w:rsidR="002E0FDE" w:rsidRDefault="002E0FDE" w:rsidP="002E0FDE">
      <w:pPr>
        <w:jc w:val="right"/>
      </w:pPr>
    </w:p>
    <w:p w:rsidR="002E0FDE" w:rsidRDefault="002E0FDE" w:rsidP="002E0FDE">
      <w:pPr>
        <w:jc w:val="right"/>
      </w:pPr>
    </w:p>
    <w:p w:rsidR="002E0FDE" w:rsidRDefault="002E0FDE" w:rsidP="002E0FDE">
      <w:pPr>
        <w:jc w:val="right"/>
      </w:pPr>
    </w:p>
    <w:p w:rsidR="002E0FDE" w:rsidRDefault="002E0FDE" w:rsidP="002E0FDE"/>
    <w:p w:rsidR="002E0FDE" w:rsidRDefault="002E0FDE" w:rsidP="002E0FDE">
      <w:pPr>
        <w:jc w:val="right"/>
      </w:pPr>
      <w:r>
        <w:t>Педагог-психолог</w:t>
      </w:r>
      <w:r w:rsidRPr="00DB6772">
        <w:t xml:space="preserve">:  </w:t>
      </w:r>
      <w:r>
        <w:t>АНОХИНА С.Е.</w:t>
      </w:r>
    </w:p>
    <w:p w:rsidR="002E0FDE" w:rsidRDefault="002E0FDE" w:rsidP="002E0FDE">
      <w:pPr>
        <w:jc w:val="right"/>
      </w:pPr>
      <w:r>
        <w:t>Высшая квалификационная категория</w:t>
      </w:r>
    </w:p>
    <w:p w:rsidR="002E0FDE" w:rsidRDefault="002E0FDE" w:rsidP="002E0FDE">
      <w:pPr>
        <w:jc w:val="right"/>
      </w:pPr>
    </w:p>
    <w:p w:rsidR="002E0FDE" w:rsidRPr="00DB6772" w:rsidRDefault="002E0FDE" w:rsidP="002E0FDE">
      <w:pPr>
        <w:jc w:val="right"/>
      </w:pPr>
      <w:r w:rsidRPr="00DB6772">
        <w:t>_______________________</w:t>
      </w:r>
    </w:p>
    <w:p w:rsidR="002E0FDE" w:rsidRPr="00DB6772" w:rsidRDefault="002E0FDE" w:rsidP="002E0FDE">
      <w:pPr>
        <w:jc w:val="right"/>
      </w:pPr>
      <w:r w:rsidRPr="00DB6772">
        <w:t>(подпись)</w:t>
      </w:r>
    </w:p>
    <w:p w:rsidR="002E0FDE" w:rsidRDefault="002E0FDE" w:rsidP="002E0FDE"/>
    <w:p w:rsidR="002E0FDE" w:rsidRPr="00DB6772" w:rsidRDefault="002E0FDE" w:rsidP="002E0FDE"/>
    <w:p w:rsidR="002E0FDE" w:rsidRPr="00DB6772" w:rsidRDefault="002E0FDE" w:rsidP="002E0FDE">
      <w:r>
        <w:t>РАССМОТРЕНО</w:t>
      </w:r>
    </w:p>
    <w:p w:rsidR="002E0FDE" w:rsidRPr="00DB6772" w:rsidRDefault="002E0FDE" w:rsidP="002E0FDE">
      <w:r w:rsidRPr="00DB6772">
        <w:t>На заседании МО</w:t>
      </w:r>
    </w:p>
    <w:p w:rsidR="002E0FDE" w:rsidRPr="00DB6772" w:rsidRDefault="002E0FDE" w:rsidP="002E0FDE">
      <w:r w:rsidRPr="00DB6772">
        <w:t xml:space="preserve">Протокол № ______ </w:t>
      </w:r>
      <w:proofErr w:type="gramStart"/>
      <w:r w:rsidRPr="00DB6772">
        <w:t>от</w:t>
      </w:r>
      <w:proofErr w:type="gramEnd"/>
      <w:r w:rsidRPr="00DB6772">
        <w:t xml:space="preserve"> _____________</w:t>
      </w:r>
      <w:r w:rsidRPr="00DB6772">
        <w:rPr>
          <w:u w:val="single"/>
        </w:rPr>
        <w:t>_</w:t>
      </w:r>
    </w:p>
    <w:p w:rsidR="002E0FDE" w:rsidRPr="00DB6772" w:rsidRDefault="002E0FDE" w:rsidP="002E0FDE">
      <w:r w:rsidRPr="00DB6772">
        <w:t>Председатель МО</w:t>
      </w:r>
    </w:p>
    <w:p w:rsidR="002E0FDE" w:rsidRPr="00DB6772" w:rsidRDefault="002E0FDE" w:rsidP="002E0FDE">
      <w:r w:rsidRPr="00DB6772">
        <w:t>______________(</w:t>
      </w:r>
      <w:r>
        <w:t xml:space="preserve">                          )</w:t>
      </w:r>
    </w:p>
    <w:tbl>
      <w:tblPr>
        <w:tblW w:w="9606" w:type="dxa"/>
        <w:tblLook w:val="04A0" w:firstRow="1" w:lastRow="0" w:firstColumn="1" w:lastColumn="0" w:noHBand="0" w:noVBand="1"/>
      </w:tblPr>
      <w:tblGrid>
        <w:gridCol w:w="5778"/>
        <w:gridCol w:w="3828"/>
      </w:tblGrid>
      <w:tr w:rsidR="002E0FDE" w:rsidRPr="00DB6772" w:rsidTr="00F02772">
        <w:tc>
          <w:tcPr>
            <w:tcW w:w="5778" w:type="dxa"/>
          </w:tcPr>
          <w:p w:rsidR="002E0FDE" w:rsidRPr="00DB6772" w:rsidRDefault="002E0FDE" w:rsidP="00F02772"/>
          <w:p w:rsidR="002E0FDE" w:rsidRPr="00DB6772" w:rsidRDefault="002E0FDE" w:rsidP="00F02772"/>
          <w:p w:rsidR="002E0FDE" w:rsidRPr="00DB6772" w:rsidRDefault="002E0FDE" w:rsidP="00F02772">
            <w:r w:rsidRPr="00DB6772">
              <w:t>ПРИНЯТО</w:t>
            </w:r>
            <w:r w:rsidRPr="00DB6772">
              <w:tab/>
            </w:r>
            <w:r w:rsidRPr="00DB6772">
              <w:tab/>
            </w:r>
          </w:p>
          <w:p w:rsidR="002E0FDE" w:rsidRPr="00DB6772" w:rsidRDefault="002E0FDE" w:rsidP="00F02772">
            <w:r w:rsidRPr="00DB6772">
              <w:t>Решением  педагогического совета</w:t>
            </w:r>
          </w:p>
          <w:p w:rsidR="002E0FDE" w:rsidRPr="00DB6772" w:rsidRDefault="002E0FDE" w:rsidP="00F02772">
            <w:r w:rsidRPr="00DB6772">
              <w:t>Протокол №_____</w:t>
            </w:r>
            <w:proofErr w:type="gramStart"/>
            <w:r w:rsidRPr="00DB6772">
              <w:t>от</w:t>
            </w:r>
            <w:proofErr w:type="gramEnd"/>
            <w:r w:rsidRPr="00DB6772">
              <w:t xml:space="preserve"> ________________</w:t>
            </w:r>
          </w:p>
          <w:p w:rsidR="002E0FDE" w:rsidRPr="00DB6772" w:rsidRDefault="002E0FDE" w:rsidP="00F02772"/>
        </w:tc>
        <w:tc>
          <w:tcPr>
            <w:tcW w:w="3828" w:type="dxa"/>
          </w:tcPr>
          <w:p w:rsidR="002E0FDE" w:rsidRPr="00DB6772" w:rsidRDefault="002E0FDE" w:rsidP="00F02772"/>
          <w:p w:rsidR="002E0FDE" w:rsidRPr="00DB6772" w:rsidRDefault="002E0FDE" w:rsidP="00F02772"/>
          <w:p w:rsidR="002E0FDE" w:rsidRPr="00DB6772" w:rsidRDefault="002E0FDE" w:rsidP="00F02772">
            <w:r w:rsidRPr="00DB6772">
              <w:t>УТВЕРЖДАЮ</w:t>
            </w:r>
          </w:p>
          <w:p w:rsidR="002E0FDE" w:rsidRPr="00DB6772" w:rsidRDefault="002E0FDE" w:rsidP="00F02772">
            <w:r w:rsidRPr="00DB6772">
              <w:t>Директор ГБОУ СОШ № 313</w:t>
            </w:r>
          </w:p>
          <w:p w:rsidR="002E0FDE" w:rsidRPr="00DB6772" w:rsidRDefault="002E0FDE" w:rsidP="00F02772">
            <w:r w:rsidRPr="00DB6772">
              <w:t>_________________</w:t>
            </w:r>
            <w:proofErr w:type="spellStart"/>
            <w:r w:rsidRPr="00DB6772">
              <w:t>В.Ю.Морозова</w:t>
            </w:r>
            <w:proofErr w:type="spellEnd"/>
          </w:p>
          <w:p w:rsidR="002E0FDE" w:rsidRPr="00DB6772" w:rsidRDefault="002E0FDE" w:rsidP="00F02772"/>
          <w:p w:rsidR="002E0FDE" w:rsidRPr="00DB6772" w:rsidRDefault="002E0FDE" w:rsidP="00F02772">
            <w:r w:rsidRPr="00DB6772">
              <w:t>Приказ № ____</w:t>
            </w:r>
            <w:proofErr w:type="gramStart"/>
            <w:r w:rsidRPr="00DB6772">
              <w:t>от</w:t>
            </w:r>
            <w:proofErr w:type="gramEnd"/>
            <w:r w:rsidRPr="00DB6772">
              <w:t xml:space="preserve"> _____________</w:t>
            </w:r>
          </w:p>
          <w:p w:rsidR="002E0FDE" w:rsidRPr="00DB6772" w:rsidRDefault="002E0FDE" w:rsidP="00F02772"/>
        </w:tc>
      </w:tr>
    </w:tbl>
    <w:p w:rsidR="002E0FDE" w:rsidRDefault="002E0FDE" w:rsidP="002E0FDE"/>
    <w:p w:rsidR="002E0FDE" w:rsidRDefault="002E0FDE" w:rsidP="002E0FDE"/>
    <w:p w:rsidR="002E0FDE" w:rsidRDefault="002E0FDE" w:rsidP="002E0FDE"/>
    <w:p w:rsidR="00967589" w:rsidRDefault="00C53CA1" w:rsidP="00C53CA1">
      <w:r>
        <w:t xml:space="preserve">                                                                      </w:t>
      </w:r>
      <w:r w:rsidR="009B1138">
        <w:t>2016-2017</w:t>
      </w:r>
      <w:r w:rsidR="002E0FDE" w:rsidRPr="00DB6772">
        <w:t xml:space="preserve"> уч.</w:t>
      </w:r>
      <w:r w:rsidR="002E0FDE">
        <w:t xml:space="preserve"> </w:t>
      </w:r>
      <w:r w:rsidR="002E0FDE" w:rsidRPr="00DB6772">
        <w:t>год</w:t>
      </w:r>
    </w:p>
    <w:p w:rsidR="00A05AF2" w:rsidRPr="00826F6D" w:rsidRDefault="00A05AF2" w:rsidP="00826F6D">
      <w:r w:rsidRPr="00826F6D">
        <w:rPr>
          <w:b/>
        </w:rPr>
        <w:lastRenderedPageBreak/>
        <w:t>Пояснительная записка</w:t>
      </w:r>
    </w:p>
    <w:p w:rsidR="00A05AF2" w:rsidRDefault="00A05AF2" w:rsidP="00A05AF2">
      <w:r w:rsidRPr="00DF52F0">
        <w:t>Программа составлена в соответствии</w:t>
      </w:r>
      <w:r>
        <w:t xml:space="preserve"> с</w:t>
      </w:r>
      <w:r w:rsidR="00951FD0">
        <w:t xml:space="preserve"> </w:t>
      </w:r>
      <w:bookmarkStart w:id="0" w:name="_GoBack"/>
      <w:bookmarkEnd w:id="0"/>
      <w:r>
        <w:t>:</w:t>
      </w:r>
    </w:p>
    <w:p w:rsidR="00A05AF2" w:rsidRDefault="00A05AF2" w:rsidP="00A05AF2">
      <w:r>
        <w:rPr>
          <w:b/>
        </w:rPr>
        <w:t xml:space="preserve">- </w:t>
      </w:r>
      <w:r w:rsidRPr="00DF52F0">
        <w:t>Законом Российской Федерации</w:t>
      </w:r>
      <w:r>
        <w:t xml:space="preserve"> Ф3 -273 « Об образовании в Российской Федерации» </w:t>
      </w:r>
    </w:p>
    <w:p w:rsidR="00A05AF2" w:rsidRDefault="00A95D65" w:rsidP="00A05AF2">
      <w:r>
        <w:t>от 29.12.12.(</w:t>
      </w:r>
      <w:r w:rsidR="00A05AF2">
        <w:t>п.5 ст.13; п.6 ст. 28);</w:t>
      </w:r>
    </w:p>
    <w:p w:rsidR="00A05AF2" w:rsidRDefault="00A05AF2" w:rsidP="00A05AF2">
      <w:r>
        <w:t xml:space="preserve">- Федеральным компонентом государственного стандарта общего образования, утвержденным приказом Минобразования России «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2004 г.№1089; </w:t>
      </w:r>
    </w:p>
    <w:p w:rsidR="00A05AF2" w:rsidRDefault="00A05AF2" w:rsidP="00A05AF2">
      <w:r w:rsidRPr="00EB2A5B">
        <w:t>- Ф</w:t>
      </w:r>
      <w:r>
        <w:t>едеральным базисным учебным планом, утвержденным приказом Министерства образования  Российской Федерации от 09.03.2004 №1312</w:t>
      </w:r>
    </w:p>
    <w:p w:rsidR="00A05AF2" w:rsidRDefault="00A05AF2" w:rsidP="00A05AF2">
      <w:r>
        <w:t>- Учебным планом ГБОУ СОШ № 313</w:t>
      </w:r>
    </w:p>
    <w:p w:rsidR="00A05AF2" w:rsidRDefault="00A05AF2" w:rsidP="00A05AF2">
      <w:r>
        <w:t>- Основной образовательной ГБОУ СОШ № 313</w:t>
      </w:r>
    </w:p>
    <w:p w:rsidR="00A05AF2" w:rsidRPr="00F5087D" w:rsidRDefault="00A05AF2" w:rsidP="00A05AF2">
      <w:r w:rsidRPr="00F5087D">
        <w:t>Настоящая рабочая программа составлена на основе</w:t>
      </w:r>
      <w:r>
        <w:t xml:space="preserve"> программы Н. П. Локаловой: Уроки психологич</w:t>
      </w:r>
      <w:r w:rsidR="00A95D65">
        <w:t>еского развития в средней школе.  П</w:t>
      </w:r>
      <w:r>
        <w:t>редназначена</w:t>
      </w:r>
      <w:r w:rsidR="00A95D65">
        <w:t xml:space="preserve"> </w:t>
      </w:r>
      <w:r>
        <w:t xml:space="preserve"> для реализации в ГБОУ СОШ</w:t>
      </w:r>
      <w:r w:rsidR="00EC6108">
        <w:t xml:space="preserve"> № 313 в классах </w:t>
      </w:r>
      <w:r>
        <w:t xml:space="preserve"> с огран</w:t>
      </w:r>
      <w:r w:rsidR="00EC6108">
        <w:t>иченными возможностями здоровья (для учащихся с задержкой психического развития)</w:t>
      </w:r>
    </w:p>
    <w:p w:rsidR="00A05AF2" w:rsidRDefault="00A05AF2" w:rsidP="00A05AF2">
      <w:pPr>
        <w:rPr>
          <w:b/>
        </w:rPr>
      </w:pPr>
      <w:r w:rsidRPr="005E151E">
        <w:rPr>
          <w:b/>
        </w:rPr>
        <w:t>Актуальность</w:t>
      </w:r>
    </w:p>
    <w:p w:rsidR="00A05AF2" w:rsidRDefault="00A05AF2" w:rsidP="00A05AF2">
      <w:r>
        <w:t>Данные возрастной психологии свидетельствуют о том, что при переходе от младшего школьного возраста к подростковому</w:t>
      </w:r>
      <w:r w:rsidR="00A95D65">
        <w:t xml:space="preserve"> возрасту</w:t>
      </w:r>
      <w:r>
        <w:t xml:space="preserve"> должно качественно изменить мышление школьника.  Необходимо формировать гипотетико -  рассуждающее мышление, в основе которого лежит высокая степень обобщенности и абстрактности. Именно в подростковом возрасте появляются все условия для этого. В 11-12 летнем возрасте у детей появляется желание иметь свою точку зрения, все взвесить и осмыслить, потребность в раздумьях о себе и окружающих. Не сформировать абстрактное мышление у подростков, по мысли В.А. Сухомлинского, значит не научить их самостоятельно мыслить, по сути остановить их умственное развитие. Формирование логических схем мышления является крайне необходимым условием для решения такой важной проблемы школьного обучения, как проблема переноса имеющихся знаний и применение их на практике </w:t>
      </w:r>
    </w:p>
    <w:p w:rsidR="00A05AF2" w:rsidRDefault="00A05AF2" w:rsidP="00A05AF2">
      <w:r w:rsidRPr="005E151E">
        <w:rPr>
          <w:b/>
        </w:rPr>
        <w:t>Цель программы</w:t>
      </w:r>
      <w:r>
        <w:t>: Сформировать вербально-личностные когнитивные структуры, осуществляющие сложные формы интеллектуальной деятельности, прежде всего, отвлеченного абстрактного мышления.</w:t>
      </w:r>
    </w:p>
    <w:p w:rsidR="00A05AF2" w:rsidRDefault="00A05AF2" w:rsidP="00A05AF2">
      <w:r w:rsidRPr="005E151E">
        <w:rPr>
          <w:b/>
        </w:rPr>
        <w:t>Задачи программы</w:t>
      </w:r>
      <w:r>
        <w:t>: Развитие психологических процессов</w:t>
      </w:r>
    </w:p>
    <w:p w:rsidR="00A05AF2" w:rsidRDefault="00A05AF2" w:rsidP="00A05AF2">
      <w:r>
        <w:t>1 Внимание</w:t>
      </w:r>
    </w:p>
    <w:p w:rsidR="00A05AF2" w:rsidRDefault="00A05AF2" w:rsidP="00A05AF2">
      <w:r>
        <w:t>2 Мышление</w:t>
      </w:r>
    </w:p>
    <w:p w:rsidR="00A05AF2" w:rsidRDefault="00A05AF2" w:rsidP="00A05AF2">
      <w:r>
        <w:t>- вербальный синтез</w:t>
      </w:r>
    </w:p>
    <w:p w:rsidR="00A05AF2" w:rsidRDefault="00A05AF2" w:rsidP="00A05AF2">
      <w:r>
        <w:t>- вербальный анализ через синтез</w:t>
      </w:r>
    </w:p>
    <w:p w:rsidR="00A05AF2" w:rsidRDefault="00A05AF2" w:rsidP="00A05AF2">
      <w:r>
        <w:t>- гибкость</w:t>
      </w:r>
    </w:p>
    <w:p w:rsidR="00A05AF2" w:rsidRDefault="00A05AF2" w:rsidP="00A05AF2">
      <w:r>
        <w:t>- абстрагирование</w:t>
      </w:r>
    </w:p>
    <w:p w:rsidR="00A05AF2" w:rsidRDefault="00A05AF2" w:rsidP="00A05AF2">
      <w:r>
        <w:t>- установление закономерностей</w:t>
      </w:r>
    </w:p>
    <w:p w:rsidR="00A05AF2" w:rsidRDefault="00A05AF2" w:rsidP="00A05AF2">
      <w:r>
        <w:t>- выделение существенных признаков</w:t>
      </w:r>
    </w:p>
    <w:p w:rsidR="00A05AF2" w:rsidRDefault="00A05AF2" w:rsidP="00A05AF2">
      <w:r>
        <w:t>- логическое мышление</w:t>
      </w:r>
    </w:p>
    <w:p w:rsidR="00A05AF2" w:rsidRDefault="00A05AF2" w:rsidP="00A05AF2">
      <w:r>
        <w:t>- логические формы вербального мышления</w:t>
      </w:r>
    </w:p>
    <w:p w:rsidR="00A05AF2" w:rsidRDefault="00A05AF2" w:rsidP="00A05AF2">
      <w:r>
        <w:t>2 Пространственные представления</w:t>
      </w:r>
    </w:p>
    <w:p w:rsidR="00A05AF2" w:rsidRDefault="00A05AF2" w:rsidP="00A05AF2">
      <w:r>
        <w:t>3 Внутренний план действий</w:t>
      </w:r>
    </w:p>
    <w:p w:rsidR="00A05AF2" w:rsidRDefault="00A05AF2" w:rsidP="00A05AF2">
      <w:r>
        <w:t>4 Воображение</w:t>
      </w:r>
    </w:p>
    <w:p w:rsidR="00A05AF2" w:rsidRDefault="00A05AF2" w:rsidP="00A05AF2">
      <w:r>
        <w:t>5 Рефлексия личностных качеств</w:t>
      </w:r>
    </w:p>
    <w:p w:rsidR="00A05AF2" w:rsidRDefault="00A05AF2" w:rsidP="00A05AF2">
      <w:r>
        <w:t>6 Рефлексия чувств</w:t>
      </w:r>
    </w:p>
    <w:p w:rsidR="00A05AF2" w:rsidRDefault="00A05AF2" w:rsidP="00A05AF2">
      <w:r>
        <w:t>7 Развитие эмоциональной сферы</w:t>
      </w:r>
    </w:p>
    <w:p w:rsidR="00A05AF2" w:rsidRDefault="00A05AF2" w:rsidP="00A05AF2">
      <w:r>
        <w:t>8 Развитие умения различать виды поведения</w:t>
      </w:r>
    </w:p>
    <w:p w:rsidR="00A05AF2" w:rsidRDefault="00A05AF2" w:rsidP="00A05AF2"/>
    <w:p w:rsidR="00432356" w:rsidRDefault="00432356" w:rsidP="00A05AF2">
      <w:pPr>
        <w:rPr>
          <w:b/>
        </w:rPr>
      </w:pPr>
    </w:p>
    <w:p w:rsidR="00432356" w:rsidRDefault="00432356" w:rsidP="00A05AF2">
      <w:pPr>
        <w:rPr>
          <w:b/>
        </w:rPr>
      </w:pPr>
    </w:p>
    <w:p w:rsidR="00A05AF2" w:rsidRPr="00432356" w:rsidRDefault="00A05AF2" w:rsidP="00A05AF2">
      <w:pPr>
        <w:rPr>
          <w:b/>
        </w:rPr>
      </w:pPr>
      <w:r w:rsidRPr="00432356">
        <w:rPr>
          <w:b/>
        </w:rPr>
        <w:lastRenderedPageBreak/>
        <w:t>Общая характеристика курса</w:t>
      </w:r>
    </w:p>
    <w:p w:rsidR="00432356" w:rsidRDefault="00432356" w:rsidP="00A05AF2"/>
    <w:p w:rsidR="00A05AF2" w:rsidRPr="00753045" w:rsidRDefault="00A05AF2" w:rsidP="00A05AF2">
      <w:r w:rsidRPr="00753045">
        <w:t>Предлагаемый курс рассчитан на подростков 12-15 лет. Соответственно, программа построена с учетом возрастных интересов подростка. Так как при переходе от младшего школьного возраста к подростковому</w:t>
      </w:r>
      <w:r w:rsidR="00A95D65">
        <w:t xml:space="preserve"> возрасту</w:t>
      </w:r>
      <w:r w:rsidRPr="00753045">
        <w:t xml:space="preserve">   должно качественно изменить мышление школьника. Суть изменения – в переходе от наглядно образного мышления и начальных форм словесно – логического мышления  к гипотетико – рассуждающему мышлению, в основе которого лежит высокая степень обобщенности и абстрактности. Необходимым условием формирования такого типа мышления  является способность сделать предметом своей мысли саму мысль. И именно в подростковом возрасте появляются все условия для этого. В подростковом возрасте у детей появляется желание иметь свою точку зрения, все взвесить и осмыслить, потребность в раздумьях о себе и окружающих, в размышлениях о предметах и явлениях. В этом возрасте дети могут осуществлять отвлеченное мышление. Сформированность  отвлеченных форм  мышления имеет общественную значимость, т.к. чем лучше человек справляется с проблемами, не опираясь на конкретику, тем больше успехов в образовании он достигает, тем больше одобрений и наград получает. </w:t>
      </w:r>
    </w:p>
    <w:p w:rsidR="00A05AF2" w:rsidRPr="00753045" w:rsidRDefault="00A05AF2" w:rsidP="00A05AF2">
      <w:r w:rsidRPr="00753045">
        <w:t xml:space="preserve">И, наоборот, несфомированность отвлеченных форм  мышления, приводит к ошибочным ответам, к неуспеху в учении в целом. Так, учебные дисциплины, становятся в средних классах значительно сложнее  по содержанию и больше по объему усваиваемых знаний, все больше требуют для овладения ими отвлечения от конкретного содержания и все более широкого использования обобщающих рассуждений. </w:t>
      </w:r>
    </w:p>
    <w:p w:rsidR="00A05AF2" w:rsidRPr="00753045" w:rsidRDefault="00A05AF2" w:rsidP="00A05AF2">
      <w:r w:rsidRPr="00753045">
        <w:t xml:space="preserve"> Поэтому основное направление психологической работы  с учащимися   это целенаправленное формирование у них вербально  - логических когнитивных структур. Формирование логических схем мышления является необходимым условием для решения такой важной проблемы школьного обучения, как проблема переноса имеющихся знаний и их применение на практике. </w:t>
      </w:r>
    </w:p>
    <w:p w:rsidR="00A05AF2" w:rsidRPr="00753045" w:rsidRDefault="00A05AF2" w:rsidP="00A05AF2">
      <w:r w:rsidRPr="00753045">
        <w:t>Другим не менее важным направлением работы с подростками является их личностное развитие, так как в этом возрасте  возникает интерес к своей личности  и актуальным становится процесс самопознания. Поэтому необходимо сформировать такие личностные структуры, которые содержат информацию о положительных и отрицательных качествах личности, эмоциях, поступках достойном и недостойном поведении.</w:t>
      </w:r>
    </w:p>
    <w:p w:rsidR="00A95D65" w:rsidRDefault="00A05AF2" w:rsidP="00A95D65">
      <w:r w:rsidRPr="00753045">
        <w:t>Жанр занятий привлекает  возможностью постоянного контакта с ребятами, хотя бы в рамках школьного расписания. Еженедельные занятия  позволяют детям сориентироваться в особенностях « психологического» взаимодействия, его целях и результатах.</w:t>
      </w:r>
    </w:p>
    <w:p w:rsidR="00A95D65" w:rsidRDefault="00A95D65" w:rsidP="00A95D65"/>
    <w:p w:rsidR="00936A51" w:rsidRPr="00826F6D" w:rsidRDefault="00936A51" w:rsidP="00A95D65">
      <w:pPr>
        <w:rPr>
          <w:b/>
        </w:rPr>
      </w:pPr>
      <w:r w:rsidRPr="00826F6D">
        <w:rPr>
          <w:rFonts w:ascii="Arial" w:hAnsi="Arial" w:cs="Arial"/>
          <w:b/>
          <w:bCs/>
          <w:color w:val="212121"/>
        </w:rPr>
        <w:t>Психолого</w:t>
      </w:r>
      <w:r w:rsidR="00E3107B" w:rsidRPr="00826F6D">
        <w:rPr>
          <w:rFonts w:ascii="Arial" w:hAnsi="Arial" w:cs="Arial"/>
          <w:b/>
          <w:bCs/>
          <w:color w:val="212121"/>
        </w:rPr>
        <w:t>-педагогическая характеристика 6</w:t>
      </w:r>
      <w:r w:rsidRPr="00826F6D">
        <w:rPr>
          <w:rFonts w:ascii="Arial" w:hAnsi="Arial" w:cs="Arial"/>
          <w:b/>
          <w:bCs/>
          <w:color w:val="212121"/>
        </w:rPr>
        <w:t xml:space="preserve"> «В» класса ОВЗ:</w:t>
      </w:r>
    </w:p>
    <w:p w:rsidR="00432356" w:rsidRDefault="00432356" w:rsidP="00936A51">
      <w:pPr>
        <w:tabs>
          <w:tab w:val="left" w:pos="1080"/>
          <w:tab w:val="left" w:pos="1800"/>
        </w:tabs>
        <w:rPr>
          <w:b/>
        </w:rPr>
      </w:pPr>
    </w:p>
    <w:p w:rsidR="00936A51" w:rsidRPr="00936A51" w:rsidRDefault="00E3107B" w:rsidP="00936A51">
      <w:pPr>
        <w:tabs>
          <w:tab w:val="left" w:pos="1080"/>
          <w:tab w:val="left" w:pos="1800"/>
        </w:tabs>
      </w:pPr>
      <w:r>
        <w:t>В 6</w:t>
      </w:r>
      <w:r w:rsidR="0097003F">
        <w:t xml:space="preserve"> «В»  классе 16 учащихся, из них 13 мальчиков и 3 девочки</w:t>
      </w:r>
      <w:r>
        <w:t>. Всем учащимся по  12</w:t>
      </w:r>
      <w:r w:rsidR="00936A51" w:rsidRPr="00936A51">
        <w:t xml:space="preserve"> </w:t>
      </w:r>
      <w:r w:rsidR="0097003F">
        <w:t>–</w:t>
      </w:r>
      <w:r>
        <w:t xml:space="preserve"> 13 -14</w:t>
      </w:r>
      <w:r w:rsidR="00936A51" w:rsidRPr="00936A51">
        <w:t xml:space="preserve"> лет. Данный класс был сформирован в 2011г.  У детей низкая активность и самостоятельность в учебной работе, не сосредотачивают и не поддерживают внимание на учеб</w:t>
      </w:r>
      <w:r w:rsidR="004B12D7">
        <w:t>ной задаче,  не могут  прилагать</w:t>
      </w:r>
      <w:r w:rsidR="00936A51" w:rsidRPr="00936A51">
        <w:t xml:space="preserve"> </w:t>
      </w:r>
      <w:r w:rsidR="004B12D7">
        <w:t xml:space="preserve"> </w:t>
      </w:r>
      <w:r w:rsidR="00936A51" w:rsidRPr="00936A51">
        <w:t>собственные</w:t>
      </w:r>
      <w:r w:rsidR="004B12D7">
        <w:t xml:space="preserve"> </w:t>
      </w:r>
      <w:r w:rsidR="00936A51" w:rsidRPr="00936A51">
        <w:t xml:space="preserve"> усилия  для преодоления трудностей в решении задачи, не могут  совершать учебные действия по образцу и по правилу, установленному взрослым.  Не умеют выделять учебную задачу и превращать ее в цель деятельности.</w:t>
      </w:r>
    </w:p>
    <w:p w:rsidR="00936A51" w:rsidRPr="00936A51" w:rsidRDefault="00936A51" w:rsidP="00936A51">
      <w:pPr>
        <w:tabs>
          <w:tab w:val="left" w:pos="1080"/>
          <w:tab w:val="left" w:pos="1800"/>
        </w:tabs>
      </w:pPr>
      <w:r w:rsidRPr="00936A51">
        <w:t>Не используют ре</w:t>
      </w:r>
      <w:r w:rsidR="004B12D7">
        <w:t>чь как инструмент мышления. Не могут</w:t>
      </w:r>
      <w:r w:rsidRPr="00936A51">
        <w:t xml:space="preserve"> работать в одном темпе с классом и сохранять удовлетворительную работоспособность в течение всего рабочего дня. В классе нет учащихся с высоким уровнем развития познавательных процессов.  Большинство учащихся класса имеют низкий уровень развития познавательных процессов  8 уч-ся  - 62%    средний уровень имеют 5 уч-ся  - 38 %,  </w:t>
      </w:r>
    </w:p>
    <w:p w:rsidR="00936A51" w:rsidRPr="00936A51" w:rsidRDefault="00936A51" w:rsidP="00936A51">
      <w:pPr>
        <w:tabs>
          <w:tab w:val="left" w:pos="1080"/>
          <w:tab w:val="left" w:pos="1800"/>
        </w:tabs>
        <w:rPr>
          <w:bCs/>
        </w:rPr>
      </w:pPr>
      <w:r w:rsidRPr="00936A51">
        <w:rPr>
          <w:bCs/>
        </w:rPr>
        <w:t xml:space="preserve">Низкий уровень развития </w:t>
      </w:r>
      <w:r w:rsidRPr="00936A51">
        <w:t xml:space="preserve"> логического мышления</w:t>
      </w:r>
      <w:r w:rsidRPr="00936A51">
        <w:rPr>
          <w:bCs/>
        </w:rPr>
        <w:t xml:space="preserve"> 5</w:t>
      </w:r>
      <w:r w:rsidRPr="00936A51">
        <w:t xml:space="preserve"> уч-ся -38 %</w:t>
      </w:r>
      <w:r w:rsidRPr="00936A51">
        <w:rPr>
          <w:bCs/>
        </w:rPr>
        <w:t xml:space="preserve">;  низкий уровень развития </w:t>
      </w:r>
      <w:r w:rsidRPr="00936A51">
        <w:t xml:space="preserve"> внимания и способности к ориентации</w:t>
      </w:r>
      <w:r w:rsidRPr="00936A51">
        <w:rPr>
          <w:bCs/>
        </w:rPr>
        <w:t xml:space="preserve"> 10</w:t>
      </w:r>
      <w:r w:rsidRPr="00936A51">
        <w:t xml:space="preserve"> уч-ся</w:t>
      </w:r>
      <w:r w:rsidRPr="00936A51">
        <w:rPr>
          <w:bCs/>
        </w:rPr>
        <w:t xml:space="preserve">  - 77</w:t>
      </w:r>
      <w:r w:rsidRPr="00936A51">
        <w:t xml:space="preserve"> %; </w:t>
      </w:r>
      <w:r w:rsidRPr="00936A51">
        <w:rPr>
          <w:bCs/>
        </w:rPr>
        <w:t xml:space="preserve">низкий уровень развития </w:t>
      </w:r>
      <w:r w:rsidRPr="00936A51">
        <w:t xml:space="preserve"> </w:t>
      </w:r>
      <w:r w:rsidRPr="00936A51">
        <w:lastRenderedPageBreak/>
        <w:t>представление о количестве</w:t>
      </w:r>
      <w:r w:rsidRPr="00936A51">
        <w:rPr>
          <w:bCs/>
        </w:rPr>
        <w:t xml:space="preserve"> 10</w:t>
      </w:r>
      <w:r w:rsidRPr="00936A51">
        <w:t xml:space="preserve">уч-ся -77 </w:t>
      </w:r>
      <w:r w:rsidRPr="00936A51">
        <w:rPr>
          <w:bCs/>
        </w:rPr>
        <w:t xml:space="preserve"> </w:t>
      </w:r>
      <w:r w:rsidRPr="00936A51">
        <w:t xml:space="preserve">%; </w:t>
      </w:r>
      <w:r w:rsidRPr="00936A51">
        <w:rPr>
          <w:bCs/>
        </w:rPr>
        <w:t>низкий уровень</w:t>
      </w:r>
      <w:r w:rsidR="004B12D7">
        <w:rPr>
          <w:bCs/>
        </w:rPr>
        <w:t xml:space="preserve"> развития</w:t>
      </w:r>
      <w:r w:rsidRPr="00936A51">
        <w:rPr>
          <w:bCs/>
        </w:rPr>
        <w:t xml:space="preserve"> </w:t>
      </w:r>
      <w:r w:rsidRPr="00936A51">
        <w:t>тонкой моторики руки</w:t>
      </w:r>
      <w:r w:rsidRPr="00936A51">
        <w:rPr>
          <w:bCs/>
        </w:rPr>
        <w:t xml:space="preserve"> 0</w:t>
      </w:r>
      <w:r w:rsidRPr="00936A51">
        <w:t xml:space="preserve"> уч-ся –0 %</w:t>
      </w:r>
    </w:p>
    <w:p w:rsidR="00936A51" w:rsidRPr="00936A51" w:rsidRDefault="00936A51" w:rsidP="00936A51">
      <w:pPr>
        <w:tabs>
          <w:tab w:val="left" w:pos="1080"/>
          <w:tab w:val="left" w:pos="1800"/>
        </w:tabs>
      </w:pPr>
      <w:r w:rsidRPr="00936A51">
        <w:rPr>
          <w:bCs/>
        </w:rPr>
        <w:t xml:space="preserve">низкий уровень развития </w:t>
      </w:r>
      <w:r w:rsidRPr="00936A51">
        <w:t xml:space="preserve"> фонематического слуха 9 уч-ся - 69 %;</w:t>
      </w:r>
    </w:p>
    <w:p w:rsidR="00936A51" w:rsidRPr="00936A51" w:rsidRDefault="00E3107B" w:rsidP="00936A51">
      <w:pPr>
        <w:tabs>
          <w:tab w:val="left" w:pos="1080"/>
          <w:tab w:val="left" w:pos="1800"/>
        </w:tabs>
      </w:pPr>
      <w:r>
        <w:t xml:space="preserve"> Большинство учащиеся 6</w:t>
      </w:r>
      <w:r w:rsidR="00936A51" w:rsidRPr="00936A51">
        <w:t xml:space="preserve"> «В» класса владеют приемами и навыками эффективного межличностного общения со сверстниками и педагогами, устанавливают дружеские отношения, умеют самостоятельно разрешать конфликты мирным путем.</w:t>
      </w:r>
    </w:p>
    <w:p w:rsidR="00936A51" w:rsidRPr="00936A51" w:rsidRDefault="00936A51" w:rsidP="00936A51">
      <w:pPr>
        <w:tabs>
          <w:tab w:val="left" w:pos="1080"/>
          <w:tab w:val="left" w:pos="1800"/>
        </w:tabs>
      </w:pPr>
      <w:r w:rsidRPr="00936A51">
        <w:t>Учащиеся соблюдают классные и школьные социальные этические нормы.</w:t>
      </w:r>
    </w:p>
    <w:p w:rsidR="00936A51" w:rsidRPr="00936A51" w:rsidRDefault="00936A51" w:rsidP="00936A51">
      <w:pPr>
        <w:tabs>
          <w:tab w:val="left" w:pos="1080"/>
          <w:tab w:val="left" w:pos="1800"/>
        </w:tabs>
      </w:pPr>
      <w:r w:rsidRPr="00936A51">
        <w:t>Многие учащиеся не могут  сдерживать непроизвольные эмоции и желания,</w:t>
      </w:r>
    </w:p>
    <w:p w:rsidR="00936A51" w:rsidRPr="00936A51" w:rsidRDefault="00936A51" w:rsidP="00936A51">
      <w:pPr>
        <w:tabs>
          <w:tab w:val="left" w:pos="1080"/>
          <w:tab w:val="left" w:pos="1800"/>
        </w:tabs>
      </w:pPr>
      <w:r w:rsidRPr="00936A51">
        <w:t>не способны к ответственному поведению.</w:t>
      </w:r>
    </w:p>
    <w:p w:rsidR="00936A51" w:rsidRPr="00936A51" w:rsidRDefault="00936A51" w:rsidP="00936A51">
      <w:pPr>
        <w:tabs>
          <w:tab w:val="left" w:pos="1080"/>
          <w:tab w:val="left" w:pos="1800"/>
        </w:tabs>
      </w:pPr>
      <w:r w:rsidRPr="00936A51">
        <w:t>У многих учащихся   выраженные противоречия между требованиями взрослых и возможностями ребенка.</w:t>
      </w:r>
    </w:p>
    <w:p w:rsidR="00936A51" w:rsidRPr="00936A51" w:rsidRDefault="00936A51" w:rsidP="00936A51">
      <w:pPr>
        <w:tabs>
          <w:tab w:val="left" w:pos="1080"/>
          <w:tab w:val="left" w:pos="1800"/>
        </w:tabs>
      </w:pPr>
      <w:r w:rsidRPr="00936A51">
        <w:t>Уровень самооценки у учащих</w:t>
      </w:r>
      <w:r w:rsidR="007A6FFF">
        <w:t>ся в классе в основном  высокий</w:t>
      </w:r>
      <w:r w:rsidRPr="00936A51">
        <w:t>.</w:t>
      </w:r>
    </w:p>
    <w:p w:rsidR="00936A51" w:rsidRPr="00936A51" w:rsidRDefault="00936A51" w:rsidP="00936A51">
      <w:pPr>
        <w:tabs>
          <w:tab w:val="left" w:pos="1080"/>
          <w:tab w:val="left" w:pos="1800"/>
        </w:tabs>
      </w:pPr>
      <w:r w:rsidRPr="00936A51">
        <w:t>Мотивация уч-ся  в основном средняя.</w:t>
      </w:r>
    </w:p>
    <w:p w:rsidR="007A6FFF" w:rsidRDefault="00E3107B" w:rsidP="007A6FFF">
      <w:pPr>
        <w:tabs>
          <w:tab w:val="left" w:pos="1080"/>
          <w:tab w:val="left" w:pos="1800"/>
        </w:tabs>
      </w:pPr>
      <w:r>
        <w:t>У учащихся 6</w:t>
      </w:r>
      <w:r w:rsidR="00936A51" w:rsidRPr="00936A51">
        <w:t xml:space="preserve"> «В» класса эмоционально – положительное восприятие  системы своих отношений со сверстниками и с педагогами, а также эмоционально – положительное восприятие школы и учения.</w:t>
      </w:r>
    </w:p>
    <w:p w:rsidR="00A05AF2" w:rsidRPr="00A95D65" w:rsidRDefault="00A05AF2" w:rsidP="00A05AF2">
      <w:pPr>
        <w:pStyle w:val="a9"/>
        <w:shd w:val="clear" w:color="auto" w:fill="FFFFFF"/>
        <w:spacing w:before="288" w:beforeAutospacing="0" w:after="288" w:afterAutospacing="0" w:line="360" w:lineRule="atLeast"/>
        <w:jc w:val="both"/>
        <w:rPr>
          <w:rStyle w:val="a8"/>
          <w:bCs w:val="0"/>
        </w:rPr>
      </w:pPr>
      <w:r w:rsidRPr="00A95D65">
        <w:rPr>
          <w:rStyle w:val="a8"/>
          <w:bCs w:val="0"/>
        </w:rPr>
        <w:t>Используемый УМК</w:t>
      </w:r>
    </w:p>
    <w:p w:rsidR="00A05AF2" w:rsidRDefault="00A05AF2" w:rsidP="00A05AF2">
      <w:r>
        <w:rPr>
          <w:rStyle w:val="a8"/>
          <w:b w:val="0"/>
          <w:bCs w:val="0"/>
          <w:sz w:val="28"/>
          <w:szCs w:val="28"/>
        </w:rPr>
        <w:t xml:space="preserve"> </w:t>
      </w:r>
      <w:r w:rsidRPr="001E63A0">
        <w:rPr>
          <w:rStyle w:val="a8"/>
          <w:b w:val="0"/>
          <w:bCs w:val="0"/>
        </w:rPr>
        <w:t>Рабочая программа</w:t>
      </w:r>
      <w:r>
        <w:rPr>
          <w:rStyle w:val="a8"/>
          <w:b w:val="0"/>
          <w:bCs w:val="0"/>
        </w:rPr>
        <w:t xml:space="preserve"> ориентирована на использование учебника: </w:t>
      </w:r>
      <w:r>
        <w:t>Н. П. Локаловой</w:t>
      </w:r>
      <w:proofErr w:type="gramStart"/>
      <w:r>
        <w:t xml:space="preserve"> :</w:t>
      </w:r>
      <w:proofErr w:type="gramEnd"/>
      <w:r>
        <w:t xml:space="preserve"> Уроки психологического развития в средней школе.(5-6 классы)</w:t>
      </w:r>
    </w:p>
    <w:p w:rsidR="00A05AF2" w:rsidRDefault="00A05AF2" w:rsidP="00A05AF2">
      <w:pPr>
        <w:rPr>
          <w:rStyle w:val="a8"/>
          <w:b w:val="0"/>
          <w:bCs w:val="0"/>
        </w:rPr>
      </w:pPr>
      <w:r>
        <w:rPr>
          <w:rStyle w:val="a8"/>
          <w:b w:val="0"/>
          <w:bCs w:val="0"/>
        </w:rPr>
        <w:t>Особое внимание уделяется формированию  вербально – личностных когнитивных структур, осуществляющие сложные формы  интеллектуальной деятельности, прежде всего, отвлеченного абстрактного мышления. Переход к материалам следующего урока происходит не спеша, так как уделяется большое внимание правильному выполнению заданий всеми учащимися, даже если на это потребуется больше времени, чем предусмотрено данной программой. В связи с этим предлагается  индивидуальная работа в тетради. После уроков тетради сдаются, это снижает вероятность нарушения конфиденциальности  записей в тетради, поскольку тетрадь охраняется психологом. Это обеспечивает ребятам определенную степень безопасности.</w:t>
      </w:r>
    </w:p>
    <w:p w:rsidR="00A05AF2" w:rsidRPr="002C0A49" w:rsidRDefault="00A05AF2" w:rsidP="00A05AF2">
      <w:pPr>
        <w:pStyle w:val="a9"/>
        <w:shd w:val="clear" w:color="auto" w:fill="FFFFFF"/>
        <w:spacing w:before="288" w:beforeAutospacing="0" w:after="288" w:afterAutospacing="0" w:line="360" w:lineRule="atLeast"/>
        <w:jc w:val="both"/>
        <w:rPr>
          <w:rStyle w:val="a8"/>
          <w:bCs w:val="0"/>
        </w:rPr>
      </w:pPr>
      <w:r w:rsidRPr="002C0A49">
        <w:rPr>
          <w:rStyle w:val="a8"/>
          <w:bCs w:val="0"/>
        </w:rPr>
        <w:t>В структуре каждого занятии выделяются смысловые блоки, традиционные для групповой психологической работы:</w:t>
      </w:r>
    </w:p>
    <w:p w:rsidR="00FD0285" w:rsidRDefault="00A05AF2" w:rsidP="009B1138">
      <w:pPr>
        <w:pStyle w:val="a9"/>
        <w:numPr>
          <w:ilvl w:val="0"/>
          <w:numId w:val="2"/>
        </w:numPr>
        <w:shd w:val="clear" w:color="auto" w:fill="FFFFFF"/>
        <w:spacing w:before="288" w:beforeAutospacing="0" w:after="288" w:afterAutospacing="0" w:line="360" w:lineRule="atLeast"/>
        <w:jc w:val="both"/>
        <w:rPr>
          <w:rStyle w:val="a8"/>
          <w:b w:val="0"/>
          <w:bCs w:val="0"/>
        </w:rPr>
      </w:pPr>
      <w:r>
        <w:rPr>
          <w:rStyle w:val="a8"/>
          <w:b w:val="0"/>
          <w:bCs w:val="0"/>
        </w:rPr>
        <w:t>Ритуал приветствия</w:t>
      </w:r>
      <w:r w:rsidR="00FD0285">
        <w:rPr>
          <w:rStyle w:val="a8"/>
          <w:b w:val="0"/>
          <w:bCs w:val="0"/>
        </w:rPr>
        <w:t xml:space="preserve"> </w:t>
      </w:r>
    </w:p>
    <w:p w:rsidR="00FD0285" w:rsidRDefault="00A05AF2" w:rsidP="009B1138">
      <w:pPr>
        <w:pStyle w:val="a9"/>
        <w:numPr>
          <w:ilvl w:val="0"/>
          <w:numId w:val="2"/>
        </w:numPr>
        <w:shd w:val="clear" w:color="auto" w:fill="FFFFFF"/>
        <w:spacing w:before="288" w:beforeAutospacing="0" w:after="288" w:afterAutospacing="0" w:line="360" w:lineRule="atLeast"/>
        <w:jc w:val="both"/>
        <w:rPr>
          <w:rStyle w:val="a8"/>
          <w:b w:val="0"/>
          <w:bCs w:val="0"/>
        </w:rPr>
      </w:pPr>
      <w:r>
        <w:rPr>
          <w:rStyle w:val="a8"/>
          <w:b w:val="0"/>
          <w:bCs w:val="0"/>
        </w:rPr>
        <w:t>Объявление темы занятий</w:t>
      </w:r>
    </w:p>
    <w:p w:rsidR="00A05AF2" w:rsidRDefault="00A05AF2" w:rsidP="009B1138">
      <w:pPr>
        <w:pStyle w:val="a9"/>
        <w:numPr>
          <w:ilvl w:val="0"/>
          <w:numId w:val="2"/>
        </w:numPr>
        <w:shd w:val="clear" w:color="auto" w:fill="FFFFFF"/>
        <w:spacing w:before="288" w:beforeAutospacing="0" w:after="288" w:afterAutospacing="0" w:line="360" w:lineRule="atLeast"/>
        <w:jc w:val="both"/>
        <w:rPr>
          <w:rStyle w:val="a8"/>
          <w:b w:val="0"/>
          <w:bCs w:val="0"/>
        </w:rPr>
      </w:pPr>
      <w:r>
        <w:rPr>
          <w:rStyle w:val="a8"/>
          <w:b w:val="0"/>
          <w:bCs w:val="0"/>
        </w:rPr>
        <w:t>Работа по теме занятия.</w:t>
      </w:r>
    </w:p>
    <w:p w:rsidR="00A05AF2" w:rsidRDefault="00A05AF2" w:rsidP="009B1138">
      <w:pPr>
        <w:pStyle w:val="a9"/>
        <w:numPr>
          <w:ilvl w:val="0"/>
          <w:numId w:val="2"/>
        </w:numPr>
        <w:shd w:val="clear" w:color="auto" w:fill="FFFFFF"/>
        <w:spacing w:before="288" w:beforeAutospacing="0" w:after="288" w:afterAutospacing="0" w:line="360" w:lineRule="atLeast"/>
        <w:jc w:val="both"/>
        <w:rPr>
          <w:rStyle w:val="a8"/>
          <w:b w:val="0"/>
          <w:bCs w:val="0"/>
        </w:rPr>
      </w:pPr>
      <w:r>
        <w:rPr>
          <w:rStyle w:val="a8"/>
          <w:b w:val="0"/>
          <w:bCs w:val="0"/>
        </w:rPr>
        <w:t>Подведение итогов занятия.</w:t>
      </w:r>
    </w:p>
    <w:p w:rsidR="00A05AF2" w:rsidRDefault="00A05AF2" w:rsidP="009B1138">
      <w:pPr>
        <w:pStyle w:val="a9"/>
        <w:numPr>
          <w:ilvl w:val="0"/>
          <w:numId w:val="2"/>
        </w:numPr>
        <w:shd w:val="clear" w:color="auto" w:fill="FFFFFF"/>
        <w:spacing w:before="288" w:beforeAutospacing="0" w:after="288" w:afterAutospacing="0" w:line="360" w:lineRule="atLeast"/>
        <w:jc w:val="both"/>
        <w:rPr>
          <w:rStyle w:val="a8"/>
          <w:b w:val="0"/>
          <w:bCs w:val="0"/>
        </w:rPr>
      </w:pPr>
      <w:r>
        <w:rPr>
          <w:rStyle w:val="a8"/>
          <w:b w:val="0"/>
          <w:bCs w:val="0"/>
        </w:rPr>
        <w:t>Ритуал завершения занятия.</w:t>
      </w:r>
    </w:p>
    <w:p w:rsidR="00A05AF2" w:rsidRDefault="00A05AF2" w:rsidP="00A05AF2">
      <w:pPr>
        <w:rPr>
          <w:rStyle w:val="a8"/>
          <w:b w:val="0"/>
          <w:bCs w:val="0"/>
        </w:rPr>
      </w:pPr>
      <w:r>
        <w:rPr>
          <w:rStyle w:val="a8"/>
          <w:b w:val="0"/>
          <w:bCs w:val="0"/>
        </w:rPr>
        <w:t>В структуре каждого занятии выделяются:</w:t>
      </w:r>
    </w:p>
    <w:p w:rsidR="00A05AF2" w:rsidRDefault="00A05AF2" w:rsidP="00A05AF2">
      <w:pPr>
        <w:rPr>
          <w:rStyle w:val="a8"/>
          <w:b w:val="0"/>
          <w:bCs w:val="0"/>
        </w:rPr>
      </w:pPr>
    </w:p>
    <w:p w:rsidR="00FD0285" w:rsidRPr="009E4D46" w:rsidRDefault="00FD0285" w:rsidP="009E4D46">
      <w:pPr>
        <w:pStyle w:val="ac"/>
        <w:numPr>
          <w:ilvl w:val="0"/>
          <w:numId w:val="3"/>
        </w:numPr>
        <w:rPr>
          <w:rStyle w:val="a8"/>
          <w:b w:val="0"/>
          <w:bCs w:val="0"/>
        </w:rPr>
      </w:pPr>
      <w:r w:rsidRPr="009E4D46">
        <w:rPr>
          <w:rStyle w:val="a8"/>
          <w:b w:val="0"/>
          <w:bCs w:val="0"/>
        </w:rPr>
        <w:t>Вводная часть</w:t>
      </w:r>
    </w:p>
    <w:p w:rsidR="00FD0285" w:rsidRPr="009E4D46" w:rsidRDefault="00A05AF2" w:rsidP="009E4D46">
      <w:pPr>
        <w:pStyle w:val="ac"/>
        <w:numPr>
          <w:ilvl w:val="0"/>
          <w:numId w:val="3"/>
        </w:numPr>
        <w:rPr>
          <w:rStyle w:val="a8"/>
          <w:b w:val="0"/>
          <w:bCs w:val="0"/>
        </w:rPr>
      </w:pPr>
      <w:r w:rsidRPr="009E4D46">
        <w:rPr>
          <w:rStyle w:val="a8"/>
          <w:b w:val="0"/>
          <w:bCs w:val="0"/>
        </w:rPr>
        <w:t>Основная часть</w:t>
      </w:r>
    </w:p>
    <w:p w:rsidR="00A05AF2" w:rsidRPr="009E4D46" w:rsidRDefault="00A05AF2" w:rsidP="009E4D46">
      <w:pPr>
        <w:pStyle w:val="ac"/>
        <w:numPr>
          <w:ilvl w:val="0"/>
          <w:numId w:val="3"/>
        </w:numPr>
        <w:rPr>
          <w:rStyle w:val="a8"/>
          <w:b w:val="0"/>
          <w:bCs w:val="0"/>
        </w:rPr>
      </w:pPr>
      <w:r w:rsidRPr="009E4D46">
        <w:rPr>
          <w:rStyle w:val="a8"/>
          <w:b w:val="0"/>
          <w:bCs w:val="0"/>
        </w:rPr>
        <w:t>Заключительная часть</w:t>
      </w:r>
    </w:p>
    <w:p w:rsidR="00A05AF2" w:rsidRDefault="00A05AF2" w:rsidP="00A05AF2">
      <w:pPr>
        <w:pStyle w:val="a9"/>
        <w:shd w:val="clear" w:color="auto" w:fill="FFFFFF"/>
        <w:spacing w:before="288" w:beforeAutospacing="0" w:after="288" w:afterAutospacing="0" w:line="360" w:lineRule="atLeast"/>
        <w:jc w:val="both"/>
        <w:rPr>
          <w:rStyle w:val="a8"/>
          <w:b w:val="0"/>
          <w:bCs w:val="0"/>
        </w:rPr>
      </w:pPr>
      <w:r>
        <w:rPr>
          <w:rStyle w:val="a8"/>
          <w:b w:val="0"/>
          <w:bCs w:val="0"/>
        </w:rPr>
        <w:lastRenderedPageBreak/>
        <w:t>В соответствии с учебным планом ГБОУ СОШ №313 ра</w:t>
      </w:r>
      <w:r w:rsidR="000626E5">
        <w:rPr>
          <w:rStyle w:val="a8"/>
          <w:b w:val="0"/>
          <w:bCs w:val="0"/>
        </w:rPr>
        <w:t>бочая программа рассчитана на 34</w:t>
      </w:r>
      <w:r>
        <w:rPr>
          <w:rStyle w:val="a8"/>
          <w:b w:val="0"/>
          <w:bCs w:val="0"/>
        </w:rPr>
        <w:t xml:space="preserve"> часов в неделю (1 час в неделю)</w:t>
      </w:r>
    </w:p>
    <w:p w:rsidR="00A05AF2" w:rsidRPr="00D45B59" w:rsidRDefault="00A05AF2" w:rsidP="00A05AF2">
      <w:pPr>
        <w:pStyle w:val="a9"/>
        <w:shd w:val="clear" w:color="auto" w:fill="FFFFFF"/>
        <w:spacing w:before="288" w:beforeAutospacing="0" w:after="288" w:afterAutospacing="0" w:line="360" w:lineRule="atLeast"/>
        <w:jc w:val="both"/>
      </w:pPr>
      <w:r w:rsidRPr="00D45B59">
        <w:rPr>
          <w:b/>
        </w:rPr>
        <w:t>Основные принципы организации проведения занятий</w:t>
      </w:r>
    </w:p>
    <w:p w:rsidR="00A05AF2" w:rsidRDefault="00A05AF2" w:rsidP="00A05AF2">
      <w:r w:rsidRPr="005E151E">
        <w:t>1 Численность группы 10 уч-ся</w:t>
      </w:r>
    </w:p>
    <w:p w:rsidR="00A05AF2" w:rsidRDefault="00A05AF2" w:rsidP="00A05AF2">
      <w:r>
        <w:t>2 Длительность 1 год</w:t>
      </w:r>
    </w:p>
    <w:p w:rsidR="00A05AF2" w:rsidRDefault="00A05AF2" w:rsidP="00A05AF2">
      <w:r w:rsidRPr="005E151E">
        <w:t>3 Продолжительность  одного</w:t>
      </w:r>
      <w:r>
        <w:t xml:space="preserve"> </w:t>
      </w:r>
      <w:r w:rsidRPr="005E151E">
        <w:t>занятия 45 минут в урочное время</w:t>
      </w:r>
      <w:r>
        <w:t>,</w:t>
      </w:r>
      <w:r w:rsidRPr="003176B3">
        <w:t xml:space="preserve"> </w:t>
      </w:r>
      <w:r>
        <w:t>1 раз в неделю.</w:t>
      </w:r>
    </w:p>
    <w:p w:rsidR="00A05AF2" w:rsidRDefault="00A05AF2" w:rsidP="00A05AF2">
      <w:r>
        <w:t>4 Состав группы: учащиеся с учетом возрастных интересов подростков</w:t>
      </w:r>
    </w:p>
    <w:p w:rsidR="00A05AF2" w:rsidRDefault="00A05AF2" w:rsidP="00A05AF2">
      <w:r>
        <w:t>5  Проводимые занятия, упражнения  подобраны с учетом создания благоприятного эмоционального фона, хорошего настроения.</w:t>
      </w:r>
    </w:p>
    <w:p w:rsidR="00A05AF2" w:rsidRDefault="00A05AF2" w:rsidP="00A05AF2"/>
    <w:p w:rsidR="00A05AF2" w:rsidRPr="0024767E" w:rsidRDefault="00A05AF2" w:rsidP="00A05AF2">
      <w:pPr>
        <w:rPr>
          <w:b/>
        </w:rPr>
      </w:pPr>
      <w:r w:rsidRPr="0024767E">
        <w:rPr>
          <w:b/>
        </w:rPr>
        <w:t>Занятия проходят с использованием методических приемов:</w:t>
      </w:r>
    </w:p>
    <w:p w:rsidR="00A05AF2" w:rsidRDefault="00A05AF2" w:rsidP="00A05AF2">
      <w:pPr>
        <w:rPr>
          <w:b/>
          <w:sz w:val="28"/>
          <w:szCs w:val="28"/>
        </w:rPr>
      </w:pPr>
    </w:p>
    <w:p w:rsidR="00A05AF2" w:rsidRDefault="00A05AF2" w:rsidP="009E4D46">
      <w:pPr>
        <w:pStyle w:val="ac"/>
        <w:numPr>
          <w:ilvl w:val="0"/>
          <w:numId w:val="4"/>
        </w:numPr>
      </w:pPr>
      <w:r>
        <w:t>устный или анкетный опрос для выявления запроса и спектра интересующих  учащихся проблем в рамках предлагаемой темы урока;</w:t>
      </w:r>
    </w:p>
    <w:p w:rsidR="00A05AF2" w:rsidRDefault="00A05AF2" w:rsidP="009E4D46">
      <w:pPr>
        <w:pStyle w:val="ac"/>
        <w:numPr>
          <w:ilvl w:val="0"/>
          <w:numId w:val="4"/>
        </w:numPr>
      </w:pPr>
      <w:r>
        <w:t>обращение к личному опыту учащихся в процессе работы над темой;</w:t>
      </w:r>
    </w:p>
    <w:p w:rsidR="00A05AF2" w:rsidRDefault="00A05AF2" w:rsidP="009E4D46">
      <w:pPr>
        <w:pStyle w:val="ac"/>
        <w:numPr>
          <w:ilvl w:val="0"/>
          <w:numId w:val="4"/>
        </w:numPr>
      </w:pPr>
      <w:r>
        <w:t>Задания, соответствующие изучаемым темам;</w:t>
      </w:r>
    </w:p>
    <w:p w:rsidR="00A05AF2" w:rsidRDefault="00A05AF2" w:rsidP="009E4D46">
      <w:pPr>
        <w:pStyle w:val="ac"/>
        <w:numPr>
          <w:ilvl w:val="0"/>
          <w:numId w:val="4"/>
        </w:numPr>
      </w:pPr>
      <w:r>
        <w:t>рефлексия собственных личностных качеств</w:t>
      </w:r>
      <w:proofErr w:type="gramStart"/>
      <w:r>
        <w:t>,;</w:t>
      </w:r>
      <w:proofErr w:type="gramEnd"/>
    </w:p>
    <w:p w:rsidR="00A05AF2" w:rsidRDefault="00A05AF2" w:rsidP="009E4D46">
      <w:pPr>
        <w:pStyle w:val="ac"/>
        <w:numPr>
          <w:ilvl w:val="0"/>
          <w:numId w:val="4"/>
        </w:numPr>
      </w:pPr>
      <w:r>
        <w:t>тренинг поведения;</w:t>
      </w:r>
    </w:p>
    <w:p w:rsidR="00A05AF2" w:rsidRDefault="00A05AF2" w:rsidP="009E4D46">
      <w:pPr>
        <w:pStyle w:val="ac"/>
        <w:numPr>
          <w:ilvl w:val="0"/>
          <w:numId w:val="4"/>
        </w:numPr>
      </w:pPr>
      <w:r>
        <w:t>обращение учащихся к собственным затруднениям;</w:t>
      </w:r>
    </w:p>
    <w:p w:rsidR="00A05AF2" w:rsidRDefault="00A05AF2" w:rsidP="009E4D46">
      <w:pPr>
        <w:pStyle w:val="ac"/>
        <w:numPr>
          <w:ilvl w:val="0"/>
          <w:numId w:val="4"/>
        </w:numPr>
      </w:pPr>
      <w:r>
        <w:t>контроль « уровня достижений»  в виде заданий, выполнение которых показывает включенность изучаемого материала  в «поле опыта» учащихся.</w:t>
      </w:r>
    </w:p>
    <w:p w:rsidR="0024767E" w:rsidRDefault="0024767E" w:rsidP="00A05AF2">
      <w:pPr>
        <w:spacing w:line="360" w:lineRule="auto"/>
      </w:pPr>
    </w:p>
    <w:p w:rsidR="00A05AF2" w:rsidRPr="00826F6D" w:rsidRDefault="00A05AF2" w:rsidP="00A05AF2">
      <w:pPr>
        <w:spacing w:line="360" w:lineRule="auto"/>
        <w:rPr>
          <w:b/>
        </w:rPr>
      </w:pPr>
      <w:r w:rsidRPr="00826F6D">
        <w:rPr>
          <w:b/>
        </w:rPr>
        <w:t>Виды и формы контроля</w:t>
      </w:r>
    </w:p>
    <w:p w:rsidR="00A05AF2" w:rsidRPr="00EE25B7" w:rsidRDefault="00A05AF2" w:rsidP="00A05AF2">
      <w:pPr>
        <w:spacing w:line="360" w:lineRule="auto"/>
        <w:rPr>
          <w:b/>
          <w:sz w:val="28"/>
          <w:szCs w:val="28"/>
        </w:rPr>
      </w:pPr>
      <w:r w:rsidRPr="00923746">
        <w:rPr>
          <w:b/>
        </w:rPr>
        <w:t xml:space="preserve">1 этап          Диагностический блок                               </w:t>
      </w:r>
    </w:p>
    <w:p w:rsidR="007316A4" w:rsidRDefault="00A05AF2" w:rsidP="00826F6D">
      <w:pPr>
        <w:pStyle w:val="ac"/>
        <w:numPr>
          <w:ilvl w:val="0"/>
          <w:numId w:val="5"/>
        </w:numPr>
        <w:spacing w:line="360" w:lineRule="auto"/>
      </w:pPr>
      <w:r w:rsidRPr="00FE67F7">
        <w:t>Опред</w:t>
      </w:r>
      <w:r>
        <w:t>еление уровня развития познавательной сферы.</w:t>
      </w:r>
    </w:p>
    <w:p w:rsidR="00A05AF2" w:rsidRDefault="00A05AF2" w:rsidP="00826F6D">
      <w:pPr>
        <w:pStyle w:val="ac"/>
        <w:numPr>
          <w:ilvl w:val="0"/>
          <w:numId w:val="5"/>
        </w:numPr>
        <w:spacing w:line="360" w:lineRule="auto"/>
      </w:pPr>
      <w:r w:rsidRPr="00582218">
        <w:t>Определе</w:t>
      </w:r>
      <w:r>
        <w:t>ние   межличностных отношений.</w:t>
      </w:r>
    </w:p>
    <w:p w:rsidR="00A05AF2" w:rsidRDefault="00A05AF2" w:rsidP="00826F6D">
      <w:pPr>
        <w:pStyle w:val="ac"/>
        <w:numPr>
          <w:ilvl w:val="0"/>
          <w:numId w:val="5"/>
        </w:numPr>
      </w:pPr>
      <w:r w:rsidRPr="009766BC">
        <w:t>Определение школьной тревожности.</w:t>
      </w:r>
    </w:p>
    <w:p w:rsidR="007316A4" w:rsidRPr="009766BC" w:rsidRDefault="007316A4" w:rsidP="00A05AF2"/>
    <w:p w:rsidR="00A05AF2" w:rsidRDefault="00A05AF2" w:rsidP="00A05AF2">
      <w:pPr>
        <w:spacing w:line="360" w:lineRule="auto"/>
        <w:rPr>
          <w:b/>
        </w:rPr>
      </w:pPr>
      <w:r w:rsidRPr="000A51EE">
        <w:rPr>
          <w:b/>
        </w:rPr>
        <w:t>2 этап      Коррекционный блок. Развивающий.</w:t>
      </w:r>
    </w:p>
    <w:p w:rsidR="00A05AF2" w:rsidRDefault="00A05AF2" w:rsidP="00826F6D">
      <w:pPr>
        <w:pStyle w:val="ac"/>
        <w:numPr>
          <w:ilvl w:val="0"/>
          <w:numId w:val="6"/>
        </w:numPr>
        <w:spacing w:line="360" w:lineRule="auto"/>
      </w:pPr>
      <w:r w:rsidRPr="00305B79">
        <w:t xml:space="preserve">Формирование у подростков </w:t>
      </w:r>
      <w:r>
        <w:t xml:space="preserve">абстрактно – обобщенных форм </w:t>
      </w:r>
      <w:r w:rsidRPr="00305B79">
        <w:t xml:space="preserve">мышления </w:t>
      </w:r>
    </w:p>
    <w:p w:rsidR="00A05AF2" w:rsidRPr="00305B79" w:rsidRDefault="00A05AF2" w:rsidP="00A05AF2">
      <w:pPr>
        <w:spacing w:line="360" w:lineRule="auto"/>
      </w:pPr>
      <w:r w:rsidRPr="00305B79">
        <w:t xml:space="preserve"> (анализа, синтеза</w:t>
      </w:r>
      <w:r>
        <w:t xml:space="preserve">, </w:t>
      </w:r>
      <w:r w:rsidRPr="00305B79">
        <w:t>обобщения, установление закономерностей, гибкости).</w:t>
      </w:r>
    </w:p>
    <w:p w:rsidR="00A05AF2" w:rsidRPr="00305B79" w:rsidRDefault="00A05AF2" w:rsidP="00826F6D">
      <w:pPr>
        <w:pStyle w:val="ac"/>
        <w:numPr>
          <w:ilvl w:val="0"/>
          <w:numId w:val="6"/>
        </w:numPr>
        <w:spacing w:line="360" w:lineRule="auto"/>
      </w:pPr>
      <w:r w:rsidRPr="00305B79">
        <w:t>Формирование у подростков  умения переключения внимания</w:t>
      </w:r>
    </w:p>
    <w:p w:rsidR="00A05AF2" w:rsidRPr="00305B79" w:rsidRDefault="00A05AF2" w:rsidP="00826F6D">
      <w:pPr>
        <w:pStyle w:val="ac"/>
        <w:numPr>
          <w:ilvl w:val="0"/>
          <w:numId w:val="6"/>
        </w:numPr>
        <w:spacing w:line="360" w:lineRule="auto"/>
      </w:pPr>
      <w:r>
        <w:t>Формирование   у  учащихся понимания необходимости сохранения и соблюдения структуры объекта.</w:t>
      </w:r>
    </w:p>
    <w:p w:rsidR="00A05AF2" w:rsidRDefault="00A05AF2" w:rsidP="00826F6D">
      <w:pPr>
        <w:pStyle w:val="ac"/>
        <w:numPr>
          <w:ilvl w:val="0"/>
          <w:numId w:val="6"/>
        </w:numPr>
        <w:spacing w:line="360" w:lineRule="auto"/>
      </w:pPr>
      <w:r w:rsidRPr="00305B79">
        <w:t>Формирование у подростков пространственных представлений</w:t>
      </w:r>
    </w:p>
    <w:p w:rsidR="00A05AF2" w:rsidRPr="00305B79" w:rsidRDefault="00A05AF2" w:rsidP="00826F6D">
      <w:pPr>
        <w:pStyle w:val="ac"/>
        <w:numPr>
          <w:ilvl w:val="0"/>
          <w:numId w:val="6"/>
        </w:numPr>
        <w:spacing w:line="360" w:lineRule="auto"/>
      </w:pPr>
      <w:r w:rsidRPr="00305B79">
        <w:t xml:space="preserve">Формирование у подростков внутреннего плана действий. </w:t>
      </w:r>
    </w:p>
    <w:p w:rsidR="00A05AF2" w:rsidRPr="00305B79" w:rsidRDefault="00A05AF2" w:rsidP="00A05AF2">
      <w:pPr>
        <w:spacing w:line="360" w:lineRule="auto"/>
      </w:pPr>
      <w:r>
        <w:t>6</w:t>
      </w:r>
      <w:r w:rsidRPr="00305B79">
        <w:t>. Формирование у подростков когнитивно – личностных структур.</w:t>
      </w:r>
    </w:p>
    <w:p w:rsidR="00A05AF2" w:rsidRPr="00305B79" w:rsidRDefault="00A05AF2" w:rsidP="00826F6D">
      <w:pPr>
        <w:pStyle w:val="ac"/>
        <w:numPr>
          <w:ilvl w:val="0"/>
          <w:numId w:val="7"/>
        </w:numPr>
        <w:spacing w:line="360" w:lineRule="auto"/>
      </w:pPr>
      <w:r w:rsidRPr="00305B79">
        <w:t>Формирование у подростков  понимания о допустимых формах вербальных реакций в конфликтных ситуациях.</w:t>
      </w:r>
    </w:p>
    <w:p w:rsidR="00A05AF2" w:rsidRPr="00305B79" w:rsidRDefault="00A05AF2" w:rsidP="00826F6D">
      <w:pPr>
        <w:pStyle w:val="ac"/>
        <w:numPr>
          <w:ilvl w:val="0"/>
          <w:numId w:val="7"/>
        </w:numPr>
        <w:spacing w:line="360" w:lineRule="auto"/>
      </w:pPr>
      <w:r w:rsidRPr="00305B79">
        <w:t>Формирование у подростков самоанализа своей личностной сферы.</w:t>
      </w:r>
    </w:p>
    <w:p w:rsidR="00A05AF2" w:rsidRDefault="00A05AF2" w:rsidP="00826F6D">
      <w:pPr>
        <w:pStyle w:val="ac"/>
        <w:numPr>
          <w:ilvl w:val="0"/>
          <w:numId w:val="7"/>
        </w:numPr>
        <w:spacing w:line="360" w:lineRule="auto"/>
      </w:pPr>
      <w:r w:rsidRPr="00305B79">
        <w:lastRenderedPageBreak/>
        <w:t>Формирование у подростков приемов для рефлексии своего  эмоционального состояния</w:t>
      </w:r>
      <w:r>
        <w:t>.</w:t>
      </w:r>
    </w:p>
    <w:p w:rsidR="00A05AF2" w:rsidRPr="00305B79" w:rsidRDefault="00A05AF2" w:rsidP="00826F6D">
      <w:pPr>
        <w:pStyle w:val="ac"/>
        <w:numPr>
          <w:ilvl w:val="0"/>
          <w:numId w:val="7"/>
        </w:numPr>
        <w:spacing w:line="360" w:lineRule="auto"/>
      </w:pPr>
      <w:r>
        <w:t>Формирование уверенности в себе.</w:t>
      </w:r>
    </w:p>
    <w:p w:rsidR="00A05AF2" w:rsidRPr="000A51EE" w:rsidRDefault="00A05AF2" w:rsidP="00A05AF2">
      <w:pPr>
        <w:spacing w:line="360" w:lineRule="auto"/>
        <w:rPr>
          <w:b/>
          <w:sz w:val="22"/>
          <w:szCs w:val="22"/>
        </w:rPr>
      </w:pPr>
      <w:r w:rsidRPr="000A51EE">
        <w:rPr>
          <w:b/>
          <w:sz w:val="22"/>
          <w:szCs w:val="22"/>
        </w:rPr>
        <w:t xml:space="preserve">3 этап     Блок оценки эффективности проделанной работы </w:t>
      </w:r>
    </w:p>
    <w:p w:rsidR="00A05AF2" w:rsidRDefault="00A05AF2" w:rsidP="00826F6D">
      <w:pPr>
        <w:pStyle w:val="ac"/>
        <w:numPr>
          <w:ilvl w:val="0"/>
          <w:numId w:val="8"/>
        </w:numPr>
      </w:pPr>
      <w:r>
        <w:t>Диагностическое исследование познавательных процессов,  межличностных отношений,</w:t>
      </w:r>
    </w:p>
    <w:p w:rsidR="00A05AF2" w:rsidRPr="009766BC" w:rsidRDefault="00A05AF2" w:rsidP="00A05AF2">
      <w:r w:rsidRPr="009766BC">
        <w:t xml:space="preserve"> школьной тревожности.</w:t>
      </w:r>
    </w:p>
    <w:p w:rsidR="00A05AF2" w:rsidRPr="00826F6D" w:rsidRDefault="00A05AF2" w:rsidP="00826F6D">
      <w:pPr>
        <w:pStyle w:val="ac"/>
        <w:numPr>
          <w:ilvl w:val="0"/>
          <w:numId w:val="8"/>
        </w:numPr>
        <w:spacing w:line="360" w:lineRule="auto"/>
        <w:rPr>
          <w:sz w:val="28"/>
          <w:szCs w:val="28"/>
        </w:rPr>
      </w:pPr>
      <w:r w:rsidRPr="000A51EE">
        <w:t>Анализ</w:t>
      </w:r>
      <w:r>
        <w:t xml:space="preserve"> проделанной работы</w:t>
      </w:r>
      <w:r w:rsidRPr="00826F6D">
        <w:rPr>
          <w:sz w:val="28"/>
          <w:szCs w:val="28"/>
        </w:rPr>
        <w:t xml:space="preserve">.             </w:t>
      </w:r>
    </w:p>
    <w:p w:rsidR="00A05AF2" w:rsidRPr="00826F6D" w:rsidRDefault="00A05AF2" w:rsidP="00A05AF2">
      <w:pPr>
        <w:spacing w:line="360" w:lineRule="auto"/>
        <w:rPr>
          <w:b/>
        </w:rPr>
      </w:pPr>
      <w:r w:rsidRPr="00826F6D">
        <w:rPr>
          <w:b/>
        </w:rPr>
        <w:t>Ожидаемый результат</w:t>
      </w:r>
    </w:p>
    <w:p w:rsidR="00A05AF2" w:rsidRPr="00305B79" w:rsidRDefault="00A05AF2" w:rsidP="00826F6D">
      <w:pPr>
        <w:pStyle w:val="ac"/>
        <w:numPr>
          <w:ilvl w:val="0"/>
          <w:numId w:val="8"/>
        </w:numPr>
        <w:spacing w:line="360" w:lineRule="auto"/>
      </w:pPr>
      <w:r w:rsidRPr="00305B79">
        <w:t>Формирование у подростков  умения переключения внимания</w:t>
      </w:r>
    </w:p>
    <w:p w:rsidR="00A05AF2" w:rsidRDefault="00A05AF2" w:rsidP="00826F6D">
      <w:pPr>
        <w:pStyle w:val="ac"/>
        <w:numPr>
          <w:ilvl w:val="0"/>
          <w:numId w:val="8"/>
        </w:numPr>
        <w:spacing w:line="360" w:lineRule="auto"/>
      </w:pPr>
      <w:r w:rsidRPr="00305B79">
        <w:t xml:space="preserve">Формирование у подростков </w:t>
      </w:r>
      <w:r>
        <w:t xml:space="preserve">абстрактно – обобщенных форм </w:t>
      </w:r>
      <w:r w:rsidRPr="00305B79">
        <w:t xml:space="preserve">мышления </w:t>
      </w:r>
    </w:p>
    <w:p w:rsidR="00A05AF2" w:rsidRPr="00305B79" w:rsidRDefault="00A05AF2" w:rsidP="00A05AF2">
      <w:pPr>
        <w:spacing w:line="360" w:lineRule="auto"/>
      </w:pPr>
      <w:r w:rsidRPr="00305B79">
        <w:t xml:space="preserve"> (анализа, синтеза</w:t>
      </w:r>
      <w:r>
        <w:t xml:space="preserve">, </w:t>
      </w:r>
      <w:r w:rsidRPr="00305B79">
        <w:t>обобщения, установление закономерностей, гибкости).</w:t>
      </w:r>
    </w:p>
    <w:p w:rsidR="00A05AF2" w:rsidRPr="00305B79" w:rsidRDefault="00A05AF2" w:rsidP="00826F6D">
      <w:pPr>
        <w:pStyle w:val="ac"/>
        <w:numPr>
          <w:ilvl w:val="0"/>
          <w:numId w:val="9"/>
        </w:numPr>
        <w:spacing w:line="360" w:lineRule="auto"/>
      </w:pPr>
      <w:r>
        <w:t>Формирование у  учащихся понимания необходимости сохранения и соблюдения структуры объекта.</w:t>
      </w:r>
    </w:p>
    <w:p w:rsidR="00A05AF2" w:rsidRDefault="00A05AF2" w:rsidP="00826F6D">
      <w:pPr>
        <w:pStyle w:val="ac"/>
        <w:numPr>
          <w:ilvl w:val="0"/>
          <w:numId w:val="9"/>
        </w:numPr>
        <w:spacing w:line="360" w:lineRule="auto"/>
      </w:pPr>
      <w:r w:rsidRPr="00305B79">
        <w:t>Формирование у подростков пространственных представлений</w:t>
      </w:r>
    </w:p>
    <w:p w:rsidR="00A05AF2" w:rsidRPr="00305B79" w:rsidRDefault="00A05AF2" w:rsidP="00826F6D">
      <w:pPr>
        <w:pStyle w:val="ac"/>
        <w:numPr>
          <w:ilvl w:val="0"/>
          <w:numId w:val="9"/>
        </w:numPr>
        <w:spacing w:line="360" w:lineRule="auto"/>
      </w:pPr>
      <w:r w:rsidRPr="00305B79">
        <w:t xml:space="preserve">Формирование у подростков внутреннего плана действий. </w:t>
      </w:r>
    </w:p>
    <w:p w:rsidR="00A05AF2" w:rsidRPr="00305B79" w:rsidRDefault="00A05AF2" w:rsidP="00826F6D">
      <w:pPr>
        <w:pStyle w:val="ac"/>
        <w:numPr>
          <w:ilvl w:val="0"/>
          <w:numId w:val="9"/>
        </w:numPr>
        <w:spacing w:line="360" w:lineRule="auto"/>
      </w:pPr>
      <w:r w:rsidRPr="00305B79">
        <w:t>Формирование у подростков когнитивно – личностных структур.</w:t>
      </w:r>
    </w:p>
    <w:p w:rsidR="00A05AF2" w:rsidRPr="00305B79" w:rsidRDefault="00A05AF2" w:rsidP="00826F6D">
      <w:pPr>
        <w:pStyle w:val="ac"/>
        <w:numPr>
          <w:ilvl w:val="0"/>
          <w:numId w:val="9"/>
        </w:numPr>
        <w:spacing w:line="360" w:lineRule="auto"/>
      </w:pPr>
      <w:r w:rsidRPr="00305B79">
        <w:t>Формирование у подростков  понимания о допустимых формах вербальных реакций в конфликтных ситуациях.</w:t>
      </w:r>
    </w:p>
    <w:p w:rsidR="00A05AF2" w:rsidRPr="00305B79" w:rsidRDefault="00A05AF2" w:rsidP="00826F6D">
      <w:pPr>
        <w:pStyle w:val="ac"/>
        <w:numPr>
          <w:ilvl w:val="0"/>
          <w:numId w:val="9"/>
        </w:numPr>
        <w:spacing w:line="360" w:lineRule="auto"/>
      </w:pPr>
      <w:r w:rsidRPr="00305B79">
        <w:t>Формирование у подростков самоанализа своей личностной сферы.</w:t>
      </w:r>
    </w:p>
    <w:p w:rsidR="00A05AF2" w:rsidRDefault="00A05AF2" w:rsidP="00826F6D">
      <w:pPr>
        <w:pStyle w:val="ac"/>
        <w:numPr>
          <w:ilvl w:val="0"/>
          <w:numId w:val="9"/>
        </w:numPr>
        <w:spacing w:line="360" w:lineRule="auto"/>
      </w:pPr>
      <w:r w:rsidRPr="00305B79">
        <w:t>Формирование у подростков приемов для рефлексии своего  эмоционального состояния</w:t>
      </w:r>
      <w:r>
        <w:t>.</w:t>
      </w:r>
    </w:p>
    <w:p w:rsidR="00A05AF2" w:rsidRPr="00305B79" w:rsidRDefault="00A05AF2" w:rsidP="00826F6D">
      <w:pPr>
        <w:pStyle w:val="ac"/>
        <w:numPr>
          <w:ilvl w:val="0"/>
          <w:numId w:val="9"/>
        </w:numPr>
        <w:spacing w:line="360" w:lineRule="auto"/>
      </w:pPr>
      <w:r>
        <w:t>Формирование уверенности в себе.</w:t>
      </w:r>
    </w:p>
    <w:p w:rsidR="00A95D65" w:rsidRDefault="00A95D65" w:rsidP="00A05AF2">
      <w:pPr>
        <w:rPr>
          <w:b/>
          <w:sz w:val="28"/>
          <w:szCs w:val="28"/>
        </w:rPr>
      </w:pPr>
    </w:p>
    <w:p w:rsidR="00A05AF2" w:rsidRPr="00826F6D" w:rsidRDefault="00826F6D" w:rsidP="00A05AF2">
      <w:pPr>
        <w:rPr>
          <w:b/>
        </w:rPr>
      </w:pPr>
      <w:r w:rsidRPr="00826F6D">
        <w:rPr>
          <w:b/>
        </w:rPr>
        <w:t>Содержание курса (6</w:t>
      </w:r>
      <w:r w:rsidR="00711D62" w:rsidRPr="00826F6D">
        <w:rPr>
          <w:b/>
        </w:rPr>
        <w:t xml:space="preserve"> «В</w:t>
      </w:r>
      <w:r w:rsidR="00A05AF2" w:rsidRPr="00826F6D">
        <w:rPr>
          <w:b/>
        </w:rPr>
        <w:t>» класс)</w:t>
      </w:r>
    </w:p>
    <w:p w:rsidR="00A05AF2" w:rsidRDefault="00A05AF2" w:rsidP="00A05AF2">
      <w:pPr>
        <w:rPr>
          <w:b/>
        </w:rPr>
      </w:pPr>
      <w:r w:rsidRPr="007316A4">
        <w:rPr>
          <w:b/>
        </w:rPr>
        <w:t>Уроки психологического развития в средней школе.</w:t>
      </w:r>
    </w:p>
    <w:p w:rsidR="00957B33" w:rsidRPr="007316A4" w:rsidRDefault="00957B33" w:rsidP="00A05AF2">
      <w:pPr>
        <w:rPr>
          <w:b/>
        </w:rPr>
      </w:pPr>
    </w:p>
    <w:tbl>
      <w:tblPr>
        <w:tblStyle w:val="a7"/>
        <w:tblW w:w="9108" w:type="dxa"/>
        <w:tblLook w:val="01E0" w:firstRow="1" w:lastRow="1" w:firstColumn="1" w:lastColumn="1" w:noHBand="0" w:noVBand="0"/>
      </w:tblPr>
      <w:tblGrid>
        <w:gridCol w:w="1008"/>
        <w:gridCol w:w="4140"/>
        <w:gridCol w:w="3960"/>
      </w:tblGrid>
      <w:tr w:rsidR="00A05AF2" w:rsidRPr="0025380E" w:rsidTr="004F27FD">
        <w:tc>
          <w:tcPr>
            <w:tcW w:w="1008" w:type="dxa"/>
          </w:tcPr>
          <w:p w:rsidR="00A05AF2" w:rsidRPr="0025380E" w:rsidRDefault="00A05AF2" w:rsidP="004F27FD">
            <w:pPr>
              <w:rPr>
                <w:b/>
                <w:bCs/>
              </w:rPr>
            </w:pPr>
            <w:r w:rsidRPr="0025380E">
              <w:rPr>
                <w:b/>
                <w:bCs/>
              </w:rPr>
              <w:t>№</w:t>
            </w:r>
          </w:p>
        </w:tc>
        <w:tc>
          <w:tcPr>
            <w:tcW w:w="4140" w:type="dxa"/>
          </w:tcPr>
          <w:p w:rsidR="00A05AF2" w:rsidRPr="0025380E" w:rsidRDefault="00A05AF2" w:rsidP="004F27FD">
            <w:pPr>
              <w:rPr>
                <w:b/>
                <w:bCs/>
              </w:rPr>
            </w:pPr>
            <w:r w:rsidRPr="0025380E">
              <w:rPr>
                <w:b/>
                <w:bCs/>
              </w:rPr>
              <w:t>Развиваемые психологические процессы</w:t>
            </w:r>
          </w:p>
        </w:tc>
        <w:tc>
          <w:tcPr>
            <w:tcW w:w="3960" w:type="dxa"/>
          </w:tcPr>
          <w:p w:rsidR="00A05AF2" w:rsidRPr="0025380E" w:rsidRDefault="00A05AF2" w:rsidP="004F27FD">
            <w:pPr>
              <w:rPr>
                <w:b/>
                <w:bCs/>
              </w:rPr>
            </w:pPr>
            <w:r w:rsidRPr="0025380E">
              <w:rPr>
                <w:b/>
                <w:bCs/>
              </w:rPr>
              <w:t>Методики и задания</w:t>
            </w:r>
          </w:p>
        </w:tc>
      </w:tr>
      <w:tr w:rsidR="00A05AF2" w:rsidRPr="0025380E" w:rsidTr="004F27FD">
        <w:tc>
          <w:tcPr>
            <w:tcW w:w="1008" w:type="dxa"/>
          </w:tcPr>
          <w:p w:rsidR="00A05AF2" w:rsidRPr="0025380E" w:rsidRDefault="00A05AF2" w:rsidP="004F27FD">
            <w:pPr>
              <w:rPr>
                <w:b/>
                <w:bCs/>
              </w:rPr>
            </w:pPr>
            <w:r w:rsidRPr="0025380E">
              <w:rPr>
                <w:b/>
                <w:bCs/>
              </w:rPr>
              <w:t>1</w:t>
            </w:r>
          </w:p>
        </w:tc>
        <w:tc>
          <w:tcPr>
            <w:tcW w:w="4140" w:type="dxa"/>
          </w:tcPr>
          <w:p w:rsidR="00A05AF2" w:rsidRPr="0025380E" w:rsidRDefault="00A05AF2" w:rsidP="004F27FD">
            <w:pPr>
              <w:rPr>
                <w:b/>
                <w:bCs/>
              </w:rPr>
            </w:pPr>
            <w:r w:rsidRPr="0025380E">
              <w:rPr>
                <w:b/>
                <w:bCs/>
              </w:rPr>
              <w:t xml:space="preserve">                                             2</w:t>
            </w:r>
          </w:p>
        </w:tc>
        <w:tc>
          <w:tcPr>
            <w:tcW w:w="3960" w:type="dxa"/>
          </w:tcPr>
          <w:p w:rsidR="00A05AF2" w:rsidRPr="0025380E" w:rsidRDefault="00A05AF2" w:rsidP="004F27FD">
            <w:pPr>
              <w:rPr>
                <w:b/>
                <w:bCs/>
              </w:rPr>
            </w:pPr>
            <w:r w:rsidRPr="0025380E">
              <w:rPr>
                <w:b/>
                <w:bCs/>
              </w:rPr>
              <w:t xml:space="preserve">                   3</w:t>
            </w:r>
          </w:p>
        </w:tc>
      </w:tr>
      <w:tr w:rsidR="00A05AF2" w:rsidRPr="0025380E" w:rsidTr="004F27FD">
        <w:tc>
          <w:tcPr>
            <w:tcW w:w="1008" w:type="dxa"/>
          </w:tcPr>
          <w:p w:rsidR="00A05AF2" w:rsidRPr="0025380E" w:rsidRDefault="00A05AF2" w:rsidP="004F27FD">
            <w:r w:rsidRPr="0025380E">
              <w:t xml:space="preserve">Урок 1 </w:t>
            </w:r>
          </w:p>
          <w:p w:rsidR="00A05AF2" w:rsidRPr="0025380E" w:rsidRDefault="00A05AF2" w:rsidP="004F27FD"/>
          <w:p w:rsidR="00A05AF2" w:rsidRDefault="00A05AF2" w:rsidP="004F27FD">
            <w:r w:rsidRPr="0025380E">
              <w:t xml:space="preserve"> </w:t>
            </w:r>
          </w:p>
          <w:p w:rsidR="00A05AF2" w:rsidRPr="0025380E" w:rsidRDefault="00A05AF2" w:rsidP="004F27FD"/>
          <w:p w:rsidR="00A05AF2" w:rsidRPr="0025380E" w:rsidRDefault="00A05AF2" w:rsidP="004F27FD"/>
          <w:p w:rsidR="00C21B6E" w:rsidRDefault="00C21B6E" w:rsidP="004F27FD"/>
          <w:p w:rsidR="00A05AF2" w:rsidRPr="0025380E" w:rsidRDefault="002079AA" w:rsidP="004F27FD">
            <w:r w:rsidRPr="0025380E">
              <w:t>Урок 2</w:t>
            </w:r>
          </w:p>
        </w:tc>
        <w:tc>
          <w:tcPr>
            <w:tcW w:w="4140" w:type="dxa"/>
          </w:tcPr>
          <w:p w:rsidR="00A05AF2" w:rsidRPr="0025380E" w:rsidRDefault="00A05AF2" w:rsidP="004F27FD">
            <w:r w:rsidRPr="0025380E">
              <w:t>Диагностика познавательных процессов</w:t>
            </w:r>
          </w:p>
          <w:p w:rsidR="008B1BD7" w:rsidRDefault="00D033F8" w:rsidP="008B1BD7">
            <w:r>
              <w:t>Диагностика э</w:t>
            </w:r>
            <w:r w:rsidR="008B1BD7">
              <w:t>моционал</w:t>
            </w:r>
            <w:r>
              <w:t>ьного</w:t>
            </w:r>
            <w:r w:rsidR="00C21B6E">
              <w:t xml:space="preserve"> состояния</w:t>
            </w:r>
            <w:r w:rsidR="008B1BD7">
              <w:t xml:space="preserve"> </w:t>
            </w:r>
          </w:p>
          <w:p w:rsidR="008B1BD7" w:rsidRDefault="008B1BD7" w:rsidP="008B1BD7"/>
          <w:p w:rsidR="002079AA" w:rsidRDefault="00D033F8" w:rsidP="008B1BD7">
            <w:r>
              <w:t xml:space="preserve"> </w:t>
            </w:r>
          </w:p>
          <w:p w:rsidR="008B1BD7" w:rsidRDefault="00D033F8" w:rsidP="008B1BD7">
            <w:r>
              <w:t>Диагностика уровня</w:t>
            </w:r>
            <w:r w:rsidR="008B1BD7">
              <w:t xml:space="preserve"> самооценки</w:t>
            </w:r>
          </w:p>
          <w:p w:rsidR="00D033F8" w:rsidRDefault="00D033F8" w:rsidP="008B1BD7">
            <w:r>
              <w:t>Диагностика личностных особенностей, обстановки в семье</w:t>
            </w:r>
          </w:p>
          <w:p w:rsidR="00D033F8" w:rsidRDefault="00D033F8" w:rsidP="008B1BD7"/>
          <w:p w:rsidR="00A05AF2" w:rsidRPr="0025380E" w:rsidRDefault="00A05AF2" w:rsidP="008B1BD7"/>
        </w:tc>
        <w:tc>
          <w:tcPr>
            <w:tcW w:w="3960" w:type="dxa"/>
          </w:tcPr>
          <w:p w:rsidR="002079AA" w:rsidRDefault="00A05AF2" w:rsidP="002079AA">
            <w:pPr>
              <w:spacing w:line="360" w:lineRule="auto"/>
            </w:pPr>
            <w:r w:rsidRPr="0025380E">
              <w:t xml:space="preserve">Психолого </w:t>
            </w:r>
            <w:r>
              <w:t xml:space="preserve">  </w:t>
            </w:r>
            <w:r w:rsidRPr="0025380E">
              <w:t>– педагогическая карта пятиклассника</w:t>
            </w:r>
          </w:p>
          <w:p w:rsidR="008B1BD7" w:rsidRDefault="008B1BD7" w:rsidP="002079AA">
            <w:pPr>
              <w:spacing w:line="360" w:lineRule="auto"/>
            </w:pPr>
            <w:r>
              <w:t>Проективный тест Люшера</w:t>
            </w:r>
          </w:p>
          <w:p w:rsidR="00A05AF2" w:rsidRDefault="00A05AF2" w:rsidP="004F27FD">
            <w:pPr>
              <w:rPr>
                <w:b/>
                <w:sz w:val="18"/>
                <w:szCs w:val="18"/>
              </w:rPr>
            </w:pPr>
          </w:p>
          <w:p w:rsidR="00A05AF2" w:rsidRDefault="00A05AF2" w:rsidP="004F27FD">
            <w:pPr>
              <w:rPr>
                <w:b/>
                <w:sz w:val="18"/>
                <w:szCs w:val="18"/>
              </w:rPr>
            </w:pPr>
          </w:p>
          <w:p w:rsidR="008B1BD7" w:rsidRDefault="008B1BD7" w:rsidP="008B1BD7">
            <w:r>
              <w:t>Тест « Уровень самооценки»</w:t>
            </w:r>
          </w:p>
          <w:p w:rsidR="00A05AF2" w:rsidRDefault="008B1BD7" w:rsidP="004F27FD">
            <w:pPr>
              <w:rPr>
                <w:b/>
                <w:sz w:val="18"/>
                <w:szCs w:val="18"/>
              </w:rPr>
            </w:pPr>
            <w:r>
              <w:t xml:space="preserve">Проективные рисуночные методики тест « Моя семья», тест « Дерево».  </w:t>
            </w:r>
          </w:p>
          <w:p w:rsidR="00A05AF2" w:rsidRPr="0025380E" w:rsidRDefault="00A05AF2" w:rsidP="004F27FD"/>
        </w:tc>
      </w:tr>
      <w:tr w:rsidR="00A05AF2" w:rsidRPr="0025380E" w:rsidTr="004F27FD">
        <w:tc>
          <w:tcPr>
            <w:tcW w:w="1008" w:type="dxa"/>
          </w:tcPr>
          <w:p w:rsidR="002079AA" w:rsidRDefault="00A05AF2" w:rsidP="004F27FD">
            <w:r w:rsidRPr="0025380E">
              <w:lastRenderedPageBreak/>
              <w:t xml:space="preserve"> </w:t>
            </w:r>
            <w:r w:rsidR="002079AA" w:rsidRPr="0025380E">
              <w:t>Урок 3</w:t>
            </w:r>
          </w:p>
          <w:p w:rsidR="002079AA" w:rsidRDefault="002079AA" w:rsidP="004F27FD"/>
          <w:p w:rsidR="002079AA" w:rsidRDefault="002079AA" w:rsidP="004F27FD"/>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Рефлексия собственных личностных качеств</w:t>
            </w:r>
          </w:p>
          <w:p w:rsidR="00A05AF2" w:rsidRPr="0025380E" w:rsidRDefault="00275BDB" w:rsidP="004F27FD">
            <w:r>
              <w:t>Развитие внимания (</w:t>
            </w:r>
            <w:r w:rsidR="00A05AF2" w:rsidRPr="0025380E">
              <w:t>переключение)</w:t>
            </w:r>
          </w:p>
          <w:p w:rsidR="00A05AF2" w:rsidRPr="0025380E" w:rsidRDefault="00A05AF2" w:rsidP="004F27FD">
            <w:r w:rsidRPr="0025380E">
              <w:t>Развитие мышления (синтез)</w:t>
            </w:r>
          </w:p>
          <w:p w:rsidR="00A05AF2" w:rsidRPr="0025380E" w:rsidRDefault="00A05AF2" w:rsidP="004F27FD">
            <w:r w:rsidRPr="0025380E">
              <w:t>Развитие мышления (анализ через синтез)</w:t>
            </w:r>
          </w:p>
        </w:tc>
        <w:tc>
          <w:tcPr>
            <w:tcW w:w="3960" w:type="dxa"/>
          </w:tcPr>
          <w:p w:rsidR="00A05AF2" w:rsidRPr="0025380E" w:rsidRDefault="00A05AF2" w:rsidP="004F27FD">
            <w:r w:rsidRPr="0025380E">
              <w:t>Говорящая надпись</w:t>
            </w:r>
          </w:p>
          <w:p w:rsidR="00A05AF2" w:rsidRPr="0025380E" w:rsidRDefault="00A05AF2" w:rsidP="004F27FD">
            <w:r w:rsidRPr="0025380E">
              <w:t>Называйте и считайте</w:t>
            </w:r>
          </w:p>
          <w:p w:rsidR="00A05AF2" w:rsidRPr="0025380E" w:rsidRDefault="00A05AF2" w:rsidP="004F27FD">
            <w:r w:rsidRPr="0025380E">
              <w:t>Три слова</w:t>
            </w:r>
          </w:p>
          <w:p w:rsidR="00A05AF2" w:rsidRPr="0025380E" w:rsidRDefault="00A05AF2" w:rsidP="004F27FD">
            <w:r w:rsidRPr="0025380E">
              <w:t>Составьте слова</w:t>
            </w:r>
          </w:p>
        </w:tc>
      </w:tr>
      <w:tr w:rsidR="00A05AF2" w:rsidRPr="0025380E" w:rsidTr="004F27FD">
        <w:tc>
          <w:tcPr>
            <w:tcW w:w="1008" w:type="dxa"/>
          </w:tcPr>
          <w:p w:rsidR="002079AA" w:rsidRDefault="002079AA" w:rsidP="004F27FD">
            <w:r w:rsidRPr="0025380E">
              <w:t>Урок 4</w:t>
            </w:r>
          </w:p>
          <w:p w:rsidR="002079AA" w:rsidRDefault="002079AA" w:rsidP="004F27FD"/>
          <w:p w:rsidR="002079AA" w:rsidRDefault="002079AA" w:rsidP="004F27FD"/>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 xml:space="preserve">Рефлексия чувств </w:t>
            </w:r>
          </w:p>
          <w:p w:rsidR="00A05AF2" w:rsidRPr="0025380E" w:rsidRDefault="00A05AF2" w:rsidP="004F27FD">
            <w:r w:rsidRPr="0025380E">
              <w:t>Развитие пространственных представлений</w:t>
            </w:r>
          </w:p>
          <w:p w:rsidR="00A05AF2" w:rsidRPr="0025380E" w:rsidRDefault="00A05AF2" w:rsidP="004F27FD">
            <w:r w:rsidRPr="0025380E">
              <w:t>Развитие мышления</w:t>
            </w:r>
            <w:r w:rsidR="00490BA3">
              <w:t xml:space="preserve"> </w:t>
            </w:r>
            <w:r w:rsidRPr="0025380E">
              <w:t>(гибкость)</w:t>
            </w:r>
          </w:p>
          <w:p w:rsidR="00A05AF2" w:rsidRPr="0025380E" w:rsidRDefault="00A05AF2" w:rsidP="004F27FD">
            <w:r w:rsidRPr="0025380E">
              <w:t>Развитие мышления (анализ через синтез)</w:t>
            </w:r>
          </w:p>
        </w:tc>
        <w:tc>
          <w:tcPr>
            <w:tcW w:w="3960" w:type="dxa"/>
          </w:tcPr>
          <w:p w:rsidR="00A05AF2" w:rsidRPr="0025380E" w:rsidRDefault="00A05AF2" w:rsidP="004F27FD">
            <w:r w:rsidRPr="0025380E">
              <w:t>Какие мы разные</w:t>
            </w:r>
          </w:p>
          <w:p w:rsidR="00A05AF2" w:rsidRPr="0025380E" w:rsidRDefault="00A05AF2" w:rsidP="004F27FD">
            <w:r w:rsidRPr="0025380E">
              <w:t>Представьте куб</w:t>
            </w:r>
          </w:p>
          <w:p w:rsidR="00A05AF2" w:rsidRPr="0025380E" w:rsidRDefault="00A05AF2" w:rsidP="004F27FD">
            <w:r w:rsidRPr="0025380E">
              <w:t>Замените цифры символами</w:t>
            </w:r>
          </w:p>
          <w:p w:rsidR="00A05AF2" w:rsidRPr="0025380E" w:rsidRDefault="00A05AF2" w:rsidP="004F27FD">
            <w:r w:rsidRPr="0025380E">
              <w:t>Отгадайте слова</w:t>
            </w:r>
          </w:p>
        </w:tc>
      </w:tr>
      <w:tr w:rsidR="00A05AF2" w:rsidRPr="0025380E" w:rsidTr="004F27FD">
        <w:tc>
          <w:tcPr>
            <w:tcW w:w="1008" w:type="dxa"/>
          </w:tcPr>
          <w:p w:rsidR="002079AA" w:rsidRDefault="002079AA" w:rsidP="004F27FD">
            <w:r w:rsidRPr="0025380E">
              <w:t>Урок 5</w:t>
            </w:r>
          </w:p>
          <w:p w:rsidR="002079AA" w:rsidRDefault="002079AA" w:rsidP="004F27FD"/>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Рефлексия личностных качеств</w:t>
            </w:r>
          </w:p>
          <w:p w:rsidR="00A05AF2" w:rsidRPr="0025380E" w:rsidRDefault="00A05AF2" w:rsidP="004F27FD">
            <w:r w:rsidRPr="0025380E">
              <w:t>Развитие внутреннего плана действия</w:t>
            </w:r>
          </w:p>
          <w:p w:rsidR="00A05AF2" w:rsidRPr="0025380E" w:rsidRDefault="00A05AF2" w:rsidP="004F27FD">
            <w:r w:rsidRPr="0025380E">
              <w:t>Развитие мышления</w:t>
            </w:r>
            <w:r w:rsidR="00490BA3">
              <w:t xml:space="preserve"> </w:t>
            </w:r>
            <w:r w:rsidRPr="0025380E">
              <w:t>( абстрагирование)</w:t>
            </w:r>
          </w:p>
          <w:p w:rsidR="00A05AF2" w:rsidRPr="0025380E" w:rsidRDefault="00A05AF2" w:rsidP="004F27FD">
            <w:r w:rsidRPr="0025380E">
              <w:t>Развитие мышления</w:t>
            </w:r>
            <w:r w:rsidR="00490BA3">
              <w:t xml:space="preserve"> (</w:t>
            </w:r>
            <w:r w:rsidRPr="0025380E">
              <w:t>гибкость)</w:t>
            </w:r>
          </w:p>
        </w:tc>
        <w:tc>
          <w:tcPr>
            <w:tcW w:w="3960" w:type="dxa"/>
          </w:tcPr>
          <w:p w:rsidR="00A05AF2" w:rsidRPr="0025380E" w:rsidRDefault="00A05AF2" w:rsidP="004F27FD">
            <w:r w:rsidRPr="0025380E">
              <w:t>Я узнаю себя</w:t>
            </w:r>
          </w:p>
          <w:p w:rsidR="00A05AF2" w:rsidRPr="0025380E" w:rsidRDefault="00A05AF2" w:rsidP="004F27FD">
            <w:r w:rsidRPr="0025380E">
              <w:t xml:space="preserve"> Муха</w:t>
            </w:r>
            <w:r w:rsidR="00490BA3">
              <w:t>.</w:t>
            </w:r>
            <w:r w:rsidRPr="0025380E">
              <w:br/>
              <w:t xml:space="preserve">Говорим по </w:t>
            </w:r>
            <w:r w:rsidR="00490BA3">
              <w:t>–</w:t>
            </w:r>
            <w:r w:rsidR="004B12D7">
              <w:t xml:space="preserve"> </w:t>
            </w:r>
            <w:r w:rsidRPr="0025380E">
              <w:t>марсиански</w:t>
            </w:r>
            <w:r w:rsidR="00490BA3">
              <w:t>.</w:t>
            </w:r>
            <w:r w:rsidRPr="0025380E">
              <w:br/>
              <w:t>Объясните греческие слова</w:t>
            </w:r>
          </w:p>
        </w:tc>
      </w:tr>
      <w:tr w:rsidR="00A05AF2" w:rsidRPr="0025380E" w:rsidTr="004F27FD">
        <w:tc>
          <w:tcPr>
            <w:tcW w:w="1008" w:type="dxa"/>
          </w:tcPr>
          <w:p w:rsidR="002079AA" w:rsidRDefault="002079AA" w:rsidP="004F27FD">
            <w:r w:rsidRPr="0025380E">
              <w:t>Урок 6</w:t>
            </w:r>
          </w:p>
          <w:p w:rsidR="002079AA" w:rsidRDefault="002079AA" w:rsidP="004F27FD"/>
          <w:p w:rsidR="002079AA" w:rsidRDefault="002079AA" w:rsidP="004F27FD"/>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Рефлексия личностных качеств</w:t>
            </w:r>
          </w:p>
          <w:p w:rsidR="00A05AF2" w:rsidRPr="0025380E" w:rsidRDefault="00A05AF2" w:rsidP="004F27FD">
            <w:r w:rsidRPr="0025380E">
              <w:t>Развитие пространственных представлений</w:t>
            </w:r>
          </w:p>
          <w:p w:rsidR="00A05AF2" w:rsidRPr="0025380E" w:rsidRDefault="00A05AF2" w:rsidP="004F27FD">
            <w:r w:rsidRPr="0025380E">
              <w:t>Развитие мышления</w:t>
            </w:r>
            <w:r w:rsidR="00691FB8">
              <w:t xml:space="preserve"> (</w:t>
            </w:r>
            <w:r w:rsidRPr="0025380E">
              <w:t>установление закономерностей)</w:t>
            </w:r>
          </w:p>
          <w:p w:rsidR="00A05AF2" w:rsidRPr="0025380E" w:rsidRDefault="00A05AF2" w:rsidP="004F27FD">
            <w:r w:rsidRPr="0025380E">
              <w:t>Развитие мышления</w:t>
            </w:r>
            <w:r w:rsidR="00691FB8">
              <w:t xml:space="preserve"> (</w:t>
            </w:r>
            <w:r w:rsidRPr="0025380E">
              <w:t>гибкость)</w:t>
            </w:r>
          </w:p>
        </w:tc>
        <w:tc>
          <w:tcPr>
            <w:tcW w:w="3960" w:type="dxa"/>
          </w:tcPr>
          <w:p w:rsidR="00A05AF2" w:rsidRPr="0025380E" w:rsidRDefault="00A05AF2" w:rsidP="004F27FD">
            <w:r w:rsidRPr="0025380E">
              <w:t>Я – ромашка</w:t>
            </w:r>
          </w:p>
          <w:p w:rsidR="00A05AF2" w:rsidRPr="0025380E" w:rsidRDefault="00A05AF2" w:rsidP="004F27FD">
            <w:r w:rsidRPr="0025380E">
              <w:t>Необычные ножницы</w:t>
            </w:r>
          </w:p>
          <w:p w:rsidR="00A05AF2" w:rsidRPr="0025380E" w:rsidRDefault="00A05AF2" w:rsidP="004F27FD">
            <w:r w:rsidRPr="0025380E">
              <w:t>Найдите фигуры</w:t>
            </w:r>
          </w:p>
          <w:p w:rsidR="00A05AF2" w:rsidRPr="0025380E" w:rsidRDefault="00A05AF2" w:rsidP="004F27FD">
            <w:r w:rsidRPr="0025380E">
              <w:t>Забавные омонимы</w:t>
            </w:r>
          </w:p>
        </w:tc>
      </w:tr>
      <w:tr w:rsidR="00A05AF2" w:rsidRPr="0025380E" w:rsidTr="004F27FD">
        <w:tc>
          <w:tcPr>
            <w:tcW w:w="1008" w:type="dxa"/>
          </w:tcPr>
          <w:p w:rsidR="002079AA" w:rsidRDefault="002079AA" w:rsidP="004F27FD">
            <w:r w:rsidRPr="0025380E">
              <w:t>Урок 7</w:t>
            </w:r>
          </w:p>
          <w:p w:rsidR="002079AA" w:rsidRDefault="002079AA" w:rsidP="004F27FD"/>
          <w:p w:rsidR="002079AA" w:rsidRDefault="002079AA" w:rsidP="004F27FD"/>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Рефлексия личностных качеств</w:t>
            </w:r>
          </w:p>
          <w:p w:rsidR="00A05AF2" w:rsidRPr="0025380E" w:rsidRDefault="00691FB8" w:rsidP="004F27FD">
            <w:r>
              <w:t>Развитие внимания (</w:t>
            </w:r>
            <w:r w:rsidR="00A05AF2" w:rsidRPr="0025380E">
              <w:t>в условиях коллективной деятельности)</w:t>
            </w:r>
          </w:p>
          <w:p w:rsidR="00A05AF2" w:rsidRPr="0025380E" w:rsidRDefault="00691FB8" w:rsidP="004F27FD">
            <w:r>
              <w:t>Развитие мышления (</w:t>
            </w:r>
            <w:r w:rsidR="00A05AF2" w:rsidRPr="0025380E">
              <w:t>гибкость)</w:t>
            </w:r>
          </w:p>
          <w:p w:rsidR="00A05AF2" w:rsidRPr="0025380E" w:rsidRDefault="00691FB8" w:rsidP="004F27FD">
            <w:r>
              <w:t>Развитие мышления (</w:t>
            </w:r>
            <w:r w:rsidR="00A05AF2" w:rsidRPr="0025380E">
              <w:t>установление сходства, противоположности)</w:t>
            </w:r>
          </w:p>
        </w:tc>
        <w:tc>
          <w:tcPr>
            <w:tcW w:w="3960" w:type="dxa"/>
          </w:tcPr>
          <w:p w:rsidR="00A05AF2" w:rsidRPr="0025380E" w:rsidRDefault="00A05AF2" w:rsidP="004F27FD">
            <w:r w:rsidRPr="0025380E">
              <w:t>Что я могу сказать о себе хорошее?</w:t>
            </w:r>
          </w:p>
          <w:p w:rsidR="00A05AF2" w:rsidRPr="0025380E" w:rsidRDefault="00A05AF2" w:rsidP="004F27FD">
            <w:r w:rsidRPr="0025380E">
              <w:t>Делаем вместе</w:t>
            </w:r>
            <w:r w:rsidRPr="0025380E">
              <w:br/>
              <w:t>Способы применения предмета</w:t>
            </w:r>
          </w:p>
          <w:p w:rsidR="00A05AF2" w:rsidRPr="0025380E" w:rsidRDefault="00A05AF2" w:rsidP="004F27FD">
            <w:r w:rsidRPr="0025380E">
              <w:t>Выберете синонимы и антонимы</w:t>
            </w:r>
          </w:p>
        </w:tc>
      </w:tr>
      <w:tr w:rsidR="00A05AF2" w:rsidRPr="0025380E" w:rsidTr="004F27FD">
        <w:tc>
          <w:tcPr>
            <w:tcW w:w="1008" w:type="dxa"/>
          </w:tcPr>
          <w:p w:rsidR="002079AA" w:rsidRDefault="002079AA" w:rsidP="004F27FD">
            <w:r w:rsidRPr="0025380E">
              <w:t>Урок 8</w:t>
            </w:r>
          </w:p>
          <w:p w:rsidR="002079AA" w:rsidRDefault="002079AA" w:rsidP="004F27FD"/>
          <w:p w:rsidR="00A05AF2" w:rsidRPr="0025380E" w:rsidRDefault="00A05AF2" w:rsidP="004F27FD"/>
        </w:tc>
        <w:tc>
          <w:tcPr>
            <w:tcW w:w="4140" w:type="dxa"/>
          </w:tcPr>
          <w:p w:rsidR="00A05AF2" w:rsidRPr="0025380E" w:rsidRDefault="00A05AF2" w:rsidP="004F27FD">
            <w:r w:rsidRPr="0025380E">
              <w:t>Развитие пространственных представлений</w:t>
            </w:r>
          </w:p>
          <w:p w:rsidR="00A05AF2" w:rsidRPr="0025380E" w:rsidRDefault="00A05AF2" w:rsidP="004F27FD">
            <w:r w:rsidRPr="0025380E">
              <w:t>Развитие вербального мышления</w:t>
            </w:r>
          </w:p>
          <w:p w:rsidR="00A05AF2" w:rsidRPr="0025380E" w:rsidRDefault="00A05AF2" w:rsidP="004F27FD">
            <w:r w:rsidRPr="0025380E">
              <w:t>Развитие умения дифференцировать чувства</w:t>
            </w:r>
          </w:p>
        </w:tc>
        <w:tc>
          <w:tcPr>
            <w:tcW w:w="3960" w:type="dxa"/>
          </w:tcPr>
          <w:p w:rsidR="00A05AF2" w:rsidRPr="0025380E" w:rsidRDefault="00A05AF2" w:rsidP="004F27FD">
            <w:r w:rsidRPr="0025380E">
              <w:t>Слово в зеркале</w:t>
            </w:r>
          </w:p>
          <w:p w:rsidR="00A05AF2" w:rsidRPr="0025380E" w:rsidRDefault="00A05AF2" w:rsidP="004F27FD">
            <w:r w:rsidRPr="0025380E">
              <w:t>Подберите синонимы и антонимы</w:t>
            </w:r>
          </w:p>
          <w:p w:rsidR="00A05AF2" w:rsidRPr="0025380E" w:rsidRDefault="00A05AF2" w:rsidP="004F27FD">
            <w:r w:rsidRPr="0025380E">
              <w:t>Отгадайте чувство.</w:t>
            </w:r>
          </w:p>
        </w:tc>
      </w:tr>
      <w:tr w:rsidR="00A05AF2" w:rsidRPr="0025380E" w:rsidTr="004F27FD">
        <w:tc>
          <w:tcPr>
            <w:tcW w:w="1008" w:type="dxa"/>
          </w:tcPr>
          <w:p w:rsidR="002079AA" w:rsidRDefault="002079AA" w:rsidP="004F27FD">
            <w:r w:rsidRPr="0025380E">
              <w:t>Урок 9</w:t>
            </w:r>
          </w:p>
          <w:p w:rsidR="002079AA" w:rsidRDefault="002079AA" w:rsidP="004F27FD"/>
          <w:p w:rsidR="002079AA" w:rsidRDefault="002079AA" w:rsidP="004F27FD"/>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Рефлексия собственных чувств</w:t>
            </w:r>
          </w:p>
          <w:p w:rsidR="00A05AF2" w:rsidRPr="0025380E" w:rsidRDefault="00A05AF2" w:rsidP="004F27FD">
            <w:r w:rsidRPr="0025380E">
              <w:t>Развитие мышления</w:t>
            </w:r>
            <w:r w:rsidR="006858EB">
              <w:t xml:space="preserve"> </w:t>
            </w:r>
            <w:r w:rsidR="00691FB8">
              <w:t>(</w:t>
            </w:r>
            <w:r w:rsidRPr="0025380E">
              <w:t>установление закономерностей)</w:t>
            </w:r>
          </w:p>
          <w:p w:rsidR="00A05AF2" w:rsidRPr="0025380E" w:rsidRDefault="00A05AF2" w:rsidP="004F27FD">
            <w:r w:rsidRPr="0025380E">
              <w:t>Развитие мышления</w:t>
            </w:r>
            <w:r w:rsidR="006858EB">
              <w:t xml:space="preserve"> </w:t>
            </w:r>
            <w:r w:rsidR="00691FB8">
              <w:t>(</w:t>
            </w:r>
            <w:r w:rsidRPr="0025380E">
              <w:t>установление сходства, противоположности, различия)</w:t>
            </w:r>
          </w:p>
          <w:p w:rsidR="00A05AF2" w:rsidRPr="0025380E" w:rsidRDefault="00A05AF2" w:rsidP="004F27FD"/>
        </w:tc>
        <w:tc>
          <w:tcPr>
            <w:tcW w:w="3960" w:type="dxa"/>
          </w:tcPr>
          <w:p w:rsidR="00A05AF2" w:rsidRPr="0025380E" w:rsidRDefault="00A05AF2" w:rsidP="004F27FD">
            <w:r w:rsidRPr="0025380E">
              <w:t>Что я чувствую?</w:t>
            </w:r>
          </w:p>
          <w:p w:rsidR="00A05AF2" w:rsidRPr="0025380E" w:rsidRDefault="00A05AF2" w:rsidP="004F27FD">
            <w:r w:rsidRPr="0025380E">
              <w:t>Найдите фигуры</w:t>
            </w:r>
          </w:p>
          <w:p w:rsidR="00A05AF2" w:rsidRPr="0025380E" w:rsidRDefault="00A05AF2" w:rsidP="004F27FD">
            <w:r w:rsidRPr="0025380E">
              <w:t>Одинаковые? Противоположные? Разные?</w:t>
            </w:r>
          </w:p>
        </w:tc>
      </w:tr>
      <w:tr w:rsidR="00A05AF2" w:rsidRPr="0025380E" w:rsidTr="004F27FD">
        <w:tc>
          <w:tcPr>
            <w:tcW w:w="1008" w:type="dxa"/>
          </w:tcPr>
          <w:p w:rsidR="002079AA" w:rsidRDefault="002079AA" w:rsidP="004F27FD">
            <w:r w:rsidRPr="0025380E">
              <w:t>Урок 10</w:t>
            </w:r>
          </w:p>
          <w:p w:rsidR="002079AA" w:rsidRDefault="002079AA" w:rsidP="004F27FD"/>
          <w:p w:rsidR="002079AA" w:rsidRDefault="002079AA" w:rsidP="004F27FD"/>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Развитие пространственных представлений</w:t>
            </w:r>
          </w:p>
          <w:p w:rsidR="006858EB" w:rsidRDefault="00A05AF2" w:rsidP="004F27FD">
            <w:r w:rsidRPr="0025380E">
              <w:t>Развитие вербального мышления</w:t>
            </w:r>
          </w:p>
          <w:p w:rsidR="00A05AF2" w:rsidRPr="0025380E" w:rsidRDefault="00A05AF2" w:rsidP="004F27FD">
            <w:r w:rsidRPr="0025380E">
              <w:t xml:space="preserve"> ( выделение существенных признаков).</w:t>
            </w:r>
          </w:p>
          <w:p w:rsidR="00A05AF2" w:rsidRPr="0025380E" w:rsidRDefault="00A05AF2" w:rsidP="004F27FD">
            <w:r w:rsidRPr="0025380E">
              <w:t>Развитие умения различать эмоциональные состояния.</w:t>
            </w:r>
          </w:p>
          <w:p w:rsidR="00A05AF2" w:rsidRPr="0025380E" w:rsidRDefault="00A05AF2" w:rsidP="004F27FD"/>
        </w:tc>
        <w:tc>
          <w:tcPr>
            <w:tcW w:w="3960" w:type="dxa"/>
          </w:tcPr>
          <w:p w:rsidR="00A05AF2" w:rsidRPr="0025380E" w:rsidRDefault="00A05AF2" w:rsidP="004F27FD">
            <w:r w:rsidRPr="0025380E">
              <w:t>Ошибки в изображениях</w:t>
            </w:r>
          </w:p>
          <w:p w:rsidR="00A05AF2" w:rsidRPr="0025380E" w:rsidRDefault="00A05AF2" w:rsidP="004F27FD">
            <w:r w:rsidRPr="0025380E">
              <w:t>Существенные и не существенные признаки</w:t>
            </w:r>
          </w:p>
          <w:p w:rsidR="00A05AF2" w:rsidRPr="0025380E" w:rsidRDefault="00A05AF2" w:rsidP="004F27FD">
            <w:r w:rsidRPr="0025380E">
              <w:t>Такие разные лица</w:t>
            </w:r>
          </w:p>
        </w:tc>
      </w:tr>
      <w:tr w:rsidR="00A05AF2" w:rsidRPr="0025380E" w:rsidTr="004F27FD">
        <w:tc>
          <w:tcPr>
            <w:tcW w:w="1008" w:type="dxa"/>
          </w:tcPr>
          <w:p w:rsidR="002079AA" w:rsidRDefault="002079AA" w:rsidP="004F27FD">
            <w:r w:rsidRPr="0025380E">
              <w:t>Урок 11</w:t>
            </w:r>
          </w:p>
          <w:p w:rsidR="002079AA" w:rsidRDefault="002079AA" w:rsidP="004F27FD"/>
          <w:p w:rsidR="00A05AF2" w:rsidRPr="0025380E" w:rsidRDefault="00A05AF2" w:rsidP="004F27FD"/>
        </w:tc>
        <w:tc>
          <w:tcPr>
            <w:tcW w:w="4140" w:type="dxa"/>
          </w:tcPr>
          <w:p w:rsidR="00A05AF2" w:rsidRPr="0025380E" w:rsidRDefault="00A05AF2" w:rsidP="004F27FD">
            <w:r w:rsidRPr="0025380E">
              <w:lastRenderedPageBreak/>
              <w:t>Различать виды вербальных реакций</w:t>
            </w:r>
          </w:p>
          <w:p w:rsidR="00A05AF2" w:rsidRPr="0025380E" w:rsidRDefault="00A05AF2" w:rsidP="004F27FD">
            <w:r w:rsidRPr="0025380E">
              <w:t>Развитие внимания (устойчивость)</w:t>
            </w:r>
          </w:p>
          <w:p w:rsidR="00A05AF2" w:rsidRPr="0025380E" w:rsidRDefault="00A05AF2" w:rsidP="004F27FD">
            <w:r w:rsidRPr="0025380E">
              <w:t>Развитие мышления (гибкость)</w:t>
            </w:r>
          </w:p>
          <w:p w:rsidR="00A05AF2" w:rsidRPr="0025380E" w:rsidRDefault="00A05AF2" w:rsidP="004F27FD">
            <w:r w:rsidRPr="0025380E">
              <w:lastRenderedPageBreak/>
              <w:t>Развитие вербального мышления</w:t>
            </w:r>
          </w:p>
        </w:tc>
        <w:tc>
          <w:tcPr>
            <w:tcW w:w="3960" w:type="dxa"/>
          </w:tcPr>
          <w:p w:rsidR="00A05AF2" w:rsidRPr="0025380E" w:rsidRDefault="00A05AF2" w:rsidP="004F27FD">
            <w:r w:rsidRPr="0025380E">
              <w:lastRenderedPageBreak/>
              <w:t>Какие слова легче</w:t>
            </w:r>
          </w:p>
          <w:p w:rsidR="00A05AF2" w:rsidRPr="0025380E" w:rsidRDefault="00A05AF2" w:rsidP="004F27FD">
            <w:r w:rsidRPr="0025380E">
              <w:t>Стенографы</w:t>
            </w:r>
          </w:p>
          <w:p w:rsidR="00A05AF2" w:rsidRPr="0025380E" w:rsidRDefault="00A05AF2" w:rsidP="004F27FD">
            <w:r w:rsidRPr="0025380E">
              <w:t>Замените символы цифрами</w:t>
            </w:r>
          </w:p>
          <w:p w:rsidR="00A05AF2" w:rsidRPr="0025380E" w:rsidRDefault="00A05AF2" w:rsidP="004F27FD">
            <w:r w:rsidRPr="0025380E">
              <w:lastRenderedPageBreak/>
              <w:t xml:space="preserve"> Объясните поговорки</w:t>
            </w:r>
          </w:p>
        </w:tc>
      </w:tr>
      <w:tr w:rsidR="00A05AF2" w:rsidRPr="0025380E" w:rsidTr="004F27FD">
        <w:tc>
          <w:tcPr>
            <w:tcW w:w="1008" w:type="dxa"/>
          </w:tcPr>
          <w:p w:rsidR="002079AA" w:rsidRDefault="002079AA" w:rsidP="004F27FD">
            <w:r w:rsidRPr="0025380E">
              <w:lastRenderedPageBreak/>
              <w:t>Урок 12</w:t>
            </w:r>
          </w:p>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Развитие мышления (установление закономерностей)</w:t>
            </w:r>
          </w:p>
          <w:p w:rsidR="00A05AF2" w:rsidRPr="0025380E" w:rsidRDefault="00A05AF2" w:rsidP="004F27FD">
            <w:r w:rsidRPr="0025380E">
              <w:t>Развитие  вербального мышления</w:t>
            </w:r>
          </w:p>
          <w:p w:rsidR="00A05AF2" w:rsidRPr="0025380E" w:rsidRDefault="00A05AF2" w:rsidP="004F27FD">
            <w:r w:rsidRPr="0025380E">
              <w:t>Развитие умения различать виды поведения</w:t>
            </w:r>
          </w:p>
        </w:tc>
        <w:tc>
          <w:tcPr>
            <w:tcW w:w="3960" w:type="dxa"/>
          </w:tcPr>
          <w:p w:rsidR="00A05AF2" w:rsidRPr="0025380E" w:rsidRDefault="00A05AF2" w:rsidP="004F27FD">
            <w:r w:rsidRPr="0025380E">
              <w:t>Найдите фигуры</w:t>
            </w:r>
          </w:p>
          <w:p w:rsidR="00A05AF2" w:rsidRPr="0025380E" w:rsidRDefault="00A05AF2" w:rsidP="004F27FD">
            <w:r w:rsidRPr="0025380E">
              <w:t>Понимание пословиц</w:t>
            </w:r>
          </w:p>
          <w:p w:rsidR="00A05AF2" w:rsidRPr="0025380E" w:rsidRDefault="00A05AF2" w:rsidP="004F27FD">
            <w:r w:rsidRPr="0025380E">
              <w:t>Какое бывает поведение?</w:t>
            </w:r>
          </w:p>
        </w:tc>
      </w:tr>
      <w:tr w:rsidR="00A05AF2" w:rsidRPr="0025380E" w:rsidTr="004F27FD">
        <w:tc>
          <w:tcPr>
            <w:tcW w:w="1008" w:type="dxa"/>
          </w:tcPr>
          <w:p w:rsidR="002079AA" w:rsidRDefault="002079AA" w:rsidP="004F27FD">
            <w:r w:rsidRPr="0025380E">
              <w:t>Урок 13</w:t>
            </w:r>
          </w:p>
          <w:p w:rsidR="002079AA" w:rsidRDefault="002079AA" w:rsidP="004F27FD"/>
          <w:p w:rsidR="00A05AF2" w:rsidRPr="0025380E" w:rsidRDefault="00A05AF2" w:rsidP="004F27FD"/>
        </w:tc>
        <w:tc>
          <w:tcPr>
            <w:tcW w:w="4140" w:type="dxa"/>
          </w:tcPr>
          <w:p w:rsidR="00A05AF2" w:rsidRPr="0025380E" w:rsidRDefault="00A05AF2" w:rsidP="004F27FD">
            <w:r w:rsidRPr="0025380E">
              <w:t>Развитие пространственных представлений</w:t>
            </w:r>
          </w:p>
          <w:p w:rsidR="00A05AF2" w:rsidRPr="0025380E" w:rsidRDefault="00A05AF2" w:rsidP="004F27FD">
            <w:r w:rsidRPr="0025380E">
              <w:t>Развитие вербального мышления</w:t>
            </w:r>
          </w:p>
          <w:p w:rsidR="00A05AF2" w:rsidRPr="0025380E" w:rsidRDefault="00A05AF2" w:rsidP="004F27FD">
            <w:r w:rsidRPr="0025380E">
              <w:t>Познание своего поведения</w:t>
            </w:r>
          </w:p>
        </w:tc>
        <w:tc>
          <w:tcPr>
            <w:tcW w:w="3960" w:type="dxa"/>
          </w:tcPr>
          <w:p w:rsidR="00A05AF2" w:rsidRPr="0025380E" w:rsidRDefault="00A05AF2" w:rsidP="004F27FD">
            <w:r w:rsidRPr="0025380E">
              <w:t>Вид комнаты сверху</w:t>
            </w:r>
          </w:p>
          <w:p w:rsidR="00A05AF2" w:rsidRPr="0025380E" w:rsidRDefault="00A05AF2" w:rsidP="004F27FD">
            <w:r w:rsidRPr="0025380E">
              <w:t>Понимание пословиц</w:t>
            </w:r>
          </w:p>
          <w:p w:rsidR="00A05AF2" w:rsidRPr="0025380E" w:rsidRDefault="00A05AF2" w:rsidP="004F27FD">
            <w:r w:rsidRPr="0025380E">
              <w:t>Я узнаю себя</w:t>
            </w:r>
          </w:p>
        </w:tc>
      </w:tr>
      <w:tr w:rsidR="00A05AF2" w:rsidRPr="0025380E" w:rsidTr="004F27FD">
        <w:tc>
          <w:tcPr>
            <w:tcW w:w="1008" w:type="dxa"/>
          </w:tcPr>
          <w:p w:rsidR="002079AA" w:rsidRDefault="002079AA" w:rsidP="004F27FD">
            <w:r w:rsidRPr="0025380E">
              <w:t>Урок 14</w:t>
            </w:r>
          </w:p>
          <w:p w:rsidR="002079AA" w:rsidRDefault="002079AA" w:rsidP="004F27FD"/>
          <w:p w:rsidR="002079AA" w:rsidRDefault="002079AA" w:rsidP="004F27FD"/>
          <w:p w:rsidR="002079AA" w:rsidRDefault="002079AA" w:rsidP="004F27FD"/>
          <w:p w:rsidR="002079AA" w:rsidRDefault="002079AA" w:rsidP="004F27FD"/>
          <w:p w:rsidR="00A05AF2" w:rsidRPr="0025380E" w:rsidRDefault="00A05AF2" w:rsidP="004F27FD"/>
        </w:tc>
        <w:tc>
          <w:tcPr>
            <w:tcW w:w="4140" w:type="dxa"/>
          </w:tcPr>
          <w:p w:rsidR="00A05AF2" w:rsidRPr="0025380E" w:rsidRDefault="006858EB" w:rsidP="004F27FD">
            <w:r>
              <w:t>Развитие мышления (</w:t>
            </w:r>
            <w:r w:rsidR="00A05AF2" w:rsidRPr="0025380E">
              <w:t xml:space="preserve">установление закономерностей) </w:t>
            </w:r>
          </w:p>
          <w:p w:rsidR="00A05AF2" w:rsidRPr="0025380E" w:rsidRDefault="00A05AF2" w:rsidP="004F27FD">
            <w:r w:rsidRPr="0025380E">
              <w:t>Развитие вербального мышления</w:t>
            </w:r>
          </w:p>
          <w:p w:rsidR="00A05AF2" w:rsidRPr="0025380E" w:rsidRDefault="00A05AF2" w:rsidP="004F27FD">
            <w:r w:rsidRPr="0025380E">
              <w:t xml:space="preserve"> ( преобразование предложений без изменения смысла)</w:t>
            </w:r>
          </w:p>
          <w:p w:rsidR="00A05AF2" w:rsidRPr="0025380E" w:rsidRDefault="00A05AF2" w:rsidP="004F27FD">
            <w:r w:rsidRPr="0025380E">
              <w:t>Развитие умения различать виды поведения.</w:t>
            </w:r>
          </w:p>
        </w:tc>
        <w:tc>
          <w:tcPr>
            <w:tcW w:w="3960" w:type="dxa"/>
          </w:tcPr>
          <w:p w:rsidR="00A05AF2" w:rsidRPr="0025380E" w:rsidRDefault="00A05AF2" w:rsidP="004F27FD">
            <w:r w:rsidRPr="0025380E">
              <w:t>Найдите фигуры</w:t>
            </w:r>
          </w:p>
          <w:p w:rsidR="00A05AF2" w:rsidRPr="0025380E" w:rsidRDefault="00A05AF2" w:rsidP="004F27FD">
            <w:r w:rsidRPr="0025380E">
              <w:t>Выразите разными словами</w:t>
            </w:r>
          </w:p>
          <w:p w:rsidR="00A05AF2" w:rsidRPr="0025380E" w:rsidRDefault="00A05AF2" w:rsidP="004F27FD">
            <w:r w:rsidRPr="0025380E">
              <w:t>Кто это?</w:t>
            </w:r>
          </w:p>
        </w:tc>
      </w:tr>
      <w:tr w:rsidR="00A05AF2" w:rsidRPr="0025380E" w:rsidTr="004F27FD">
        <w:tc>
          <w:tcPr>
            <w:tcW w:w="1008" w:type="dxa"/>
          </w:tcPr>
          <w:p w:rsidR="002079AA" w:rsidRDefault="002079AA" w:rsidP="004F27FD">
            <w:r w:rsidRPr="0025380E">
              <w:t>Урок 15</w:t>
            </w:r>
          </w:p>
          <w:p w:rsidR="002079AA" w:rsidRDefault="002079AA" w:rsidP="004F27FD"/>
          <w:p w:rsidR="002079AA" w:rsidRDefault="002079AA" w:rsidP="004F27FD"/>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Развитие внимания</w:t>
            </w:r>
          </w:p>
          <w:p w:rsidR="00A05AF2" w:rsidRPr="0025380E" w:rsidRDefault="00A05AF2" w:rsidP="004F27FD">
            <w:r w:rsidRPr="0025380E">
              <w:t xml:space="preserve"> (</w:t>
            </w:r>
            <w:r w:rsidR="003F7914">
              <w:t xml:space="preserve"> </w:t>
            </w:r>
            <w:r w:rsidRPr="0025380E">
              <w:t xml:space="preserve">устойчивость в условиях коллективной деятельности </w:t>
            </w:r>
          </w:p>
          <w:p w:rsidR="00A05AF2" w:rsidRPr="0025380E" w:rsidRDefault="00A05AF2" w:rsidP="004F27FD">
            <w:r w:rsidRPr="0025380E">
              <w:t>Развитие вербального мышления (определение понятий)</w:t>
            </w:r>
          </w:p>
          <w:p w:rsidR="00A05AF2" w:rsidRPr="0025380E" w:rsidRDefault="00A05AF2" w:rsidP="004F27FD">
            <w:r w:rsidRPr="0025380E">
              <w:t>Развитие умения различать разные формы поведения.</w:t>
            </w:r>
          </w:p>
        </w:tc>
        <w:tc>
          <w:tcPr>
            <w:tcW w:w="3960" w:type="dxa"/>
          </w:tcPr>
          <w:p w:rsidR="00A05AF2" w:rsidRPr="0025380E" w:rsidRDefault="00A05AF2" w:rsidP="004F27FD">
            <w:r w:rsidRPr="0025380E">
              <w:t>Делаем вместе</w:t>
            </w:r>
          </w:p>
          <w:p w:rsidR="00A05AF2" w:rsidRPr="0025380E" w:rsidRDefault="00A05AF2" w:rsidP="004F27FD">
            <w:r w:rsidRPr="0025380E">
              <w:t>Какое это понятие?</w:t>
            </w:r>
          </w:p>
          <w:p w:rsidR="00A05AF2" w:rsidRPr="0025380E" w:rsidRDefault="00A05AF2" w:rsidP="004F27FD">
            <w:r w:rsidRPr="0025380E">
              <w:t>Как попросить и отказать</w:t>
            </w:r>
          </w:p>
        </w:tc>
      </w:tr>
      <w:tr w:rsidR="00A05AF2" w:rsidRPr="0025380E" w:rsidTr="004F27FD">
        <w:tc>
          <w:tcPr>
            <w:tcW w:w="1008" w:type="dxa"/>
          </w:tcPr>
          <w:p w:rsidR="002079AA" w:rsidRDefault="002079AA" w:rsidP="004F27FD">
            <w:r w:rsidRPr="0025380E">
              <w:t>Урок 16</w:t>
            </w:r>
          </w:p>
          <w:p w:rsidR="002079AA" w:rsidRDefault="002079AA" w:rsidP="004F27FD"/>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Развитие пространственных представлений</w:t>
            </w:r>
          </w:p>
          <w:p w:rsidR="00A05AF2" w:rsidRPr="0025380E" w:rsidRDefault="00A05AF2" w:rsidP="004F27FD">
            <w:r w:rsidRPr="0025380E">
              <w:t>Развитие логического мышления</w:t>
            </w:r>
          </w:p>
          <w:p w:rsidR="00A05AF2" w:rsidRPr="0025380E" w:rsidRDefault="00A05AF2" w:rsidP="004F27FD">
            <w:r w:rsidRPr="0025380E">
              <w:t>( сравнение понятий)</w:t>
            </w:r>
          </w:p>
          <w:p w:rsidR="00A05AF2" w:rsidRPr="0025380E" w:rsidRDefault="00A05AF2" w:rsidP="004F27FD">
            <w:r w:rsidRPr="0025380E">
              <w:t>Развитие умения различать разные формы поведения.</w:t>
            </w:r>
          </w:p>
        </w:tc>
        <w:tc>
          <w:tcPr>
            <w:tcW w:w="3960" w:type="dxa"/>
          </w:tcPr>
          <w:p w:rsidR="00A05AF2" w:rsidRPr="0025380E" w:rsidRDefault="00A05AF2" w:rsidP="004F27FD">
            <w:r w:rsidRPr="0025380E">
              <w:t>Найдите лишнюю фигуру</w:t>
            </w:r>
          </w:p>
          <w:p w:rsidR="00A05AF2" w:rsidRPr="0025380E" w:rsidRDefault="00A05AF2" w:rsidP="004F27FD">
            <w:r w:rsidRPr="0025380E">
              <w:t>Сравниваем понятия</w:t>
            </w:r>
          </w:p>
          <w:p w:rsidR="00A05AF2" w:rsidRPr="0025380E" w:rsidRDefault="00A05AF2" w:rsidP="004F27FD">
            <w:r w:rsidRPr="0025380E">
              <w:t xml:space="preserve"> Вылепите фигуру</w:t>
            </w:r>
          </w:p>
        </w:tc>
      </w:tr>
      <w:tr w:rsidR="00A05AF2" w:rsidRPr="0025380E" w:rsidTr="004F27FD">
        <w:tc>
          <w:tcPr>
            <w:tcW w:w="1008" w:type="dxa"/>
          </w:tcPr>
          <w:p w:rsidR="002079AA" w:rsidRDefault="002079AA" w:rsidP="004F27FD"/>
          <w:p w:rsidR="002079AA" w:rsidRDefault="002079AA" w:rsidP="004F27FD">
            <w:r w:rsidRPr="0025380E">
              <w:t>Урок 17</w:t>
            </w:r>
          </w:p>
          <w:p w:rsidR="002079AA" w:rsidRDefault="002079AA" w:rsidP="004F27FD"/>
          <w:p w:rsidR="00A05AF2" w:rsidRPr="0025380E" w:rsidRDefault="00A05AF2" w:rsidP="004F27FD"/>
        </w:tc>
        <w:tc>
          <w:tcPr>
            <w:tcW w:w="4140" w:type="dxa"/>
          </w:tcPr>
          <w:p w:rsidR="00A05AF2" w:rsidRPr="0025380E" w:rsidRDefault="00A05AF2" w:rsidP="004F27FD">
            <w:r w:rsidRPr="0025380E">
              <w:t>Развитие внутреннего плана действия</w:t>
            </w:r>
          </w:p>
          <w:p w:rsidR="00A05AF2" w:rsidRDefault="00A05AF2" w:rsidP="004F27FD">
            <w:r w:rsidRPr="0025380E">
              <w:t>Развития логического мышления</w:t>
            </w:r>
          </w:p>
          <w:p w:rsidR="00A05AF2" w:rsidRPr="0025380E" w:rsidRDefault="00A05AF2" w:rsidP="004F27FD">
            <w:r w:rsidRPr="0025380E">
              <w:t xml:space="preserve"> ( установление отношений между понятиями)</w:t>
            </w:r>
          </w:p>
          <w:p w:rsidR="00A05AF2" w:rsidRPr="0025380E" w:rsidRDefault="00A05AF2" w:rsidP="004F27FD">
            <w:r w:rsidRPr="0025380E">
              <w:t>Развитие эмоциональной сферы.</w:t>
            </w:r>
          </w:p>
        </w:tc>
        <w:tc>
          <w:tcPr>
            <w:tcW w:w="3960" w:type="dxa"/>
          </w:tcPr>
          <w:p w:rsidR="00A05AF2" w:rsidRPr="0025380E" w:rsidRDefault="00A05AF2" w:rsidP="004F27FD">
            <w:r w:rsidRPr="0025380E">
              <w:t>Муха</w:t>
            </w:r>
          </w:p>
          <w:p w:rsidR="00A05AF2" w:rsidRPr="0025380E" w:rsidRDefault="00A05AF2" w:rsidP="004F27FD">
            <w:r w:rsidRPr="0025380E">
              <w:t>Сравниваем понятия</w:t>
            </w:r>
          </w:p>
          <w:p w:rsidR="00A05AF2" w:rsidRPr="0025380E" w:rsidRDefault="00A05AF2" w:rsidP="004F27FD">
            <w:r w:rsidRPr="0025380E">
              <w:t>Как преодолеть плохое настроение?</w:t>
            </w:r>
          </w:p>
        </w:tc>
      </w:tr>
      <w:tr w:rsidR="00A05AF2" w:rsidRPr="0025380E" w:rsidTr="004F27FD">
        <w:tc>
          <w:tcPr>
            <w:tcW w:w="1008" w:type="dxa"/>
          </w:tcPr>
          <w:p w:rsidR="002079AA" w:rsidRDefault="002079AA" w:rsidP="004F27FD">
            <w:r w:rsidRPr="0025380E">
              <w:t>Урок 18</w:t>
            </w:r>
          </w:p>
          <w:p w:rsidR="002079AA" w:rsidRDefault="002079AA" w:rsidP="004F27FD"/>
          <w:p w:rsidR="002079AA" w:rsidRDefault="002079AA" w:rsidP="004F27FD"/>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Развитие мышления (установление закономерностей)</w:t>
            </w:r>
          </w:p>
          <w:p w:rsidR="00A05AF2" w:rsidRPr="0025380E" w:rsidRDefault="00A05AF2" w:rsidP="004F27FD">
            <w:r w:rsidRPr="0025380E">
              <w:t>Развитие логического мышления</w:t>
            </w:r>
          </w:p>
          <w:p w:rsidR="00A05AF2" w:rsidRPr="0025380E" w:rsidRDefault="00A05AF2" w:rsidP="004F27FD">
            <w:r w:rsidRPr="0025380E">
              <w:t>( установление отношений между понятиями)</w:t>
            </w:r>
          </w:p>
          <w:p w:rsidR="00A05AF2" w:rsidRPr="0025380E" w:rsidRDefault="00A05AF2" w:rsidP="004F27FD">
            <w:r w:rsidRPr="0025380E">
              <w:t>Развитие умения различать виды поведения.</w:t>
            </w:r>
          </w:p>
        </w:tc>
        <w:tc>
          <w:tcPr>
            <w:tcW w:w="3960" w:type="dxa"/>
          </w:tcPr>
          <w:p w:rsidR="00A05AF2" w:rsidRPr="0025380E" w:rsidRDefault="00A05AF2" w:rsidP="004F27FD">
            <w:r w:rsidRPr="0025380E">
              <w:t>Найдите фигуру</w:t>
            </w:r>
          </w:p>
          <w:p w:rsidR="00A05AF2" w:rsidRPr="0025380E" w:rsidRDefault="00A05AF2" w:rsidP="004F27FD">
            <w:r w:rsidRPr="0025380E">
              <w:t>Сравниваем понятия</w:t>
            </w:r>
          </w:p>
          <w:p w:rsidR="00A05AF2" w:rsidRPr="0025380E" w:rsidRDefault="00A05AF2" w:rsidP="004F27FD">
            <w:r w:rsidRPr="0025380E">
              <w:t>Какое бывает поведение?</w:t>
            </w:r>
          </w:p>
        </w:tc>
      </w:tr>
      <w:tr w:rsidR="00A05AF2" w:rsidRPr="0025380E" w:rsidTr="004F27FD">
        <w:tc>
          <w:tcPr>
            <w:tcW w:w="1008" w:type="dxa"/>
          </w:tcPr>
          <w:p w:rsidR="002079AA" w:rsidRDefault="002079AA" w:rsidP="004F27FD">
            <w:r w:rsidRPr="0025380E">
              <w:t>Урок 19</w:t>
            </w:r>
          </w:p>
          <w:p w:rsidR="002079AA" w:rsidRDefault="002079AA" w:rsidP="004F27FD"/>
          <w:p w:rsidR="002079AA" w:rsidRDefault="002079AA" w:rsidP="004F27FD"/>
          <w:p w:rsidR="002079AA" w:rsidRDefault="002079AA" w:rsidP="004F27FD"/>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 xml:space="preserve">Развитие внимания </w:t>
            </w:r>
            <w:proofErr w:type="gramStart"/>
            <w:r w:rsidRPr="0025380E">
              <w:t xml:space="preserve">( </w:t>
            </w:r>
            <w:proofErr w:type="gramEnd"/>
            <w:r w:rsidRPr="0025380E">
              <w:t>устойчивость)</w:t>
            </w:r>
          </w:p>
          <w:p w:rsidR="00A05AF2" w:rsidRPr="0025380E" w:rsidRDefault="00A05AF2" w:rsidP="004F27FD">
            <w:r w:rsidRPr="0025380E">
              <w:t>Развитие пространственных представлений</w:t>
            </w:r>
          </w:p>
          <w:p w:rsidR="00A05AF2" w:rsidRDefault="00A05AF2" w:rsidP="004F27FD">
            <w:r w:rsidRPr="0025380E">
              <w:t>Развитие логического мышления</w:t>
            </w:r>
          </w:p>
          <w:p w:rsidR="00A05AF2" w:rsidRPr="0025380E" w:rsidRDefault="00A05AF2" w:rsidP="004F27FD">
            <w:r w:rsidRPr="0025380E">
              <w:t>( установление отношений между понятиями)</w:t>
            </w:r>
          </w:p>
          <w:p w:rsidR="00A05AF2" w:rsidRPr="0025380E" w:rsidRDefault="00A05AF2" w:rsidP="004F27FD">
            <w:r w:rsidRPr="0025380E">
              <w:t>Развитие умения различать виды поведения.</w:t>
            </w:r>
          </w:p>
        </w:tc>
        <w:tc>
          <w:tcPr>
            <w:tcW w:w="3960" w:type="dxa"/>
          </w:tcPr>
          <w:p w:rsidR="00A05AF2" w:rsidRPr="0025380E" w:rsidRDefault="00A05AF2" w:rsidP="004F27FD">
            <w:r w:rsidRPr="0025380E">
              <w:t xml:space="preserve"> Стенографы</w:t>
            </w:r>
          </w:p>
          <w:p w:rsidR="00A05AF2" w:rsidRPr="0025380E" w:rsidRDefault="00A05AF2" w:rsidP="004F27FD">
            <w:r w:rsidRPr="0025380E">
              <w:t>Дополните до куба</w:t>
            </w:r>
          </w:p>
          <w:p w:rsidR="00A05AF2" w:rsidRPr="0025380E" w:rsidRDefault="00A05AF2" w:rsidP="004F27FD">
            <w:r w:rsidRPr="0025380E">
              <w:t>Сравниваем понятия</w:t>
            </w:r>
          </w:p>
          <w:p w:rsidR="00A05AF2" w:rsidRPr="0025380E" w:rsidRDefault="00A05AF2" w:rsidP="004F27FD">
            <w:r w:rsidRPr="0025380E">
              <w:t xml:space="preserve"> Кто это?</w:t>
            </w:r>
          </w:p>
          <w:p w:rsidR="00A05AF2" w:rsidRPr="0025380E" w:rsidRDefault="00A05AF2" w:rsidP="004F27FD"/>
        </w:tc>
      </w:tr>
      <w:tr w:rsidR="00A05AF2" w:rsidRPr="0025380E" w:rsidTr="004F27FD">
        <w:tc>
          <w:tcPr>
            <w:tcW w:w="1008" w:type="dxa"/>
          </w:tcPr>
          <w:p w:rsidR="002079AA" w:rsidRDefault="002079AA" w:rsidP="004F27FD">
            <w:r w:rsidRPr="0025380E">
              <w:t>Урок 20</w:t>
            </w:r>
          </w:p>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lastRenderedPageBreak/>
              <w:t>Развитие воображения</w:t>
            </w:r>
          </w:p>
          <w:p w:rsidR="00A05AF2" w:rsidRPr="0025380E" w:rsidRDefault="00A05AF2" w:rsidP="004F27FD">
            <w:r w:rsidRPr="0025380E">
              <w:t>Развитие логического мышления</w:t>
            </w:r>
          </w:p>
          <w:p w:rsidR="00A05AF2" w:rsidRPr="0025380E" w:rsidRDefault="00A05AF2" w:rsidP="004F27FD">
            <w:r w:rsidRPr="0025380E">
              <w:lastRenderedPageBreak/>
              <w:t>(деление понятий)</w:t>
            </w:r>
          </w:p>
          <w:p w:rsidR="00A05AF2" w:rsidRPr="0025380E" w:rsidRDefault="00A05AF2" w:rsidP="004F27FD">
            <w:r w:rsidRPr="0025380E">
              <w:t>Рефлексия собственных личностных качеств</w:t>
            </w:r>
          </w:p>
        </w:tc>
        <w:tc>
          <w:tcPr>
            <w:tcW w:w="3960" w:type="dxa"/>
          </w:tcPr>
          <w:p w:rsidR="00A05AF2" w:rsidRPr="0025380E" w:rsidRDefault="00A05AF2" w:rsidP="004F27FD">
            <w:r w:rsidRPr="0025380E">
              <w:lastRenderedPageBreak/>
              <w:t>Придумайте предметы</w:t>
            </w:r>
          </w:p>
          <w:p w:rsidR="00A05AF2" w:rsidRPr="0025380E" w:rsidRDefault="00A05AF2" w:rsidP="004F27FD">
            <w:r w:rsidRPr="0025380E">
              <w:t>Разделите понятия</w:t>
            </w:r>
          </w:p>
          <w:p w:rsidR="00A05AF2" w:rsidRPr="0025380E" w:rsidRDefault="00A05AF2" w:rsidP="004F27FD">
            <w:r w:rsidRPr="0025380E">
              <w:lastRenderedPageBreak/>
              <w:t>Говорящая надпись</w:t>
            </w:r>
          </w:p>
          <w:p w:rsidR="00A05AF2" w:rsidRPr="0025380E" w:rsidRDefault="00A05AF2" w:rsidP="004F27FD"/>
        </w:tc>
      </w:tr>
      <w:tr w:rsidR="00A05AF2" w:rsidRPr="0025380E" w:rsidTr="004F27FD">
        <w:tc>
          <w:tcPr>
            <w:tcW w:w="1008" w:type="dxa"/>
          </w:tcPr>
          <w:p w:rsidR="002079AA" w:rsidRDefault="002079AA" w:rsidP="004F27FD">
            <w:r w:rsidRPr="0025380E">
              <w:lastRenderedPageBreak/>
              <w:t>Урок 21</w:t>
            </w:r>
          </w:p>
          <w:p w:rsidR="002079AA" w:rsidRDefault="002079AA" w:rsidP="004F27FD"/>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Развитие пространственных представлений</w:t>
            </w:r>
          </w:p>
          <w:p w:rsidR="00A05AF2" w:rsidRPr="0025380E" w:rsidRDefault="00A05AF2" w:rsidP="004F27FD">
            <w:r w:rsidRPr="0025380E">
              <w:t>Развитие логического мышления (деление понятий)</w:t>
            </w:r>
          </w:p>
          <w:p w:rsidR="00A05AF2" w:rsidRPr="0025380E" w:rsidRDefault="00A05AF2" w:rsidP="004F27FD">
            <w:r w:rsidRPr="0025380E">
              <w:t>Развитие умения различать разные формы поведения.</w:t>
            </w:r>
          </w:p>
        </w:tc>
        <w:tc>
          <w:tcPr>
            <w:tcW w:w="3960" w:type="dxa"/>
          </w:tcPr>
          <w:p w:rsidR="00A05AF2" w:rsidRPr="0025380E" w:rsidRDefault="00A05AF2" w:rsidP="004F27FD">
            <w:r w:rsidRPr="0025380E">
              <w:t>Перекресток</w:t>
            </w:r>
          </w:p>
          <w:p w:rsidR="00A05AF2" w:rsidRPr="0025380E" w:rsidRDefault="00A05AF2" w:rsidP="004F27FD">
            <w:r w:rsidRPr="0025380E">
              <w:t>Деление понятий</w:t>
            </w:r>
          </w:p>
          <w:p w:rsidR="00A05AF2" w:rsidRPr="0025380E" w:rsidRDefault="00A05AF2" w:rsidP="004F27FD">
            <w:r w:rsidRPr="0025380E">
              <w:t>Вылепите фигуру</w:t>
            </w:r>
          </w:p>
        </w:tc>
      </w:tr>
      <w:tr w:rsidR="00A05AF2" w:rsidRPr="0025380E" w:rsidTr="004F27FD">
        <w:tc>
          <w:tcPr>
            <w:tcW w:w="1008" w:type="dxa"/>
          </w:tcPr>
          <w:p w:rsidR="002079AA" w:rsidRDefault="002079AA" w:rsidP="004F27FD">
            <w:r w:rsidRPr="0025380E">
              <w:t>Урок 22</w:t>
            </w:r>
          </w:p>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Развитие воображения</w:t>
            </w:r>
          </w:p>
          <w:p w:rsidR="00A05AF2" w:rsidRPr="0025380E" w:rsidRDefault="00A05AF2" w:rsidP="004F27FD">
            <w:r w:rsidRPr="0025380E">
              <w:t>Развитие логических форм вербального мышления (определение видов суждений)</w:t>
            </w:r>
          </w:p>
          <w:p w:rsidR="00A05AF2" w:rsidRPr="0025380E" w:rsidRDefault="00A05AF2" w:rsidP="004F27FD">
            <w:r w:rsidRPr="0025380E">
              <w:t>Рефлексия личностных качеств</w:t>
            </w:r>
          </w:p>
        </w:tc>
        <w:tc>
          <w:tcPr>
            <w:tcW w:w="3960" w:type="dxa"/>
          </w:tcPr>
          <w:p w:rsidR="00A05AF2" w:rsidRPr="0025380E" w:rsidRDefault="00A05AF2" w:rsidP="004F27FD">
            <w:r w:rsidRPr="0025380E">
              <w:t>«Рисуем в уме»</w:t>
            </w:r>
          </w:p>
          <w:p w:rsidR="00A05AF2" w:rsidRPr="0025380E" w:rsidRDefault="00A05AF2" w:rsidP="004F27FD">
            <w:r w:rsidRPr="0025380E">
              <w:t>Определите вид суждения</w:t>
            </w:r>
          </w:p>
          <w:p w:rsidR="00A05AF2" w:rsidRPr="0025380E" w:rsidRDefault="00A05AF2" w:rsidP="004F27FD">
            <w:r w:rsidRPr="0025380E">
              <w:t xml:space="preserve"> Что я могу сказать о себе хорошее?</w:t>
            </w:r>
          </w:p>
        </w:tc>
      </w:tr>
      <w:tr w:rsidR="00A05AF2" w:rsidRPr="0025380E" w:rsidTr="004F27FD">
        <w:tc>
          <w:tcPr>
            <w:tcW w:w="1008" w:type="dxa"/>
          </w:tcPr>
          <w:p w:rsidR="002079AA" w:rsidRDefault="002079AA" w:rsidP="004F27FD">
            <w:r w:rsidRPr="0025380E">
              <w:t>Урок 23</w:t>
            </w:r>
          </w:p>
          <w:p w:rsidR="002079AA" w:rsidRDefault="002079AA" w:rsidP="004F27FD"/>
          <w:p w:rsidR="002079AA" w:rsidRDefault="002079AA" w:rsidP="004F27FD"/>
          <w:p w:rsidR="002079AA" w:rsidRDefault="002079AA" w:rsidP="004F27FD"/>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Развитие пространственных представлений</w:t>
            </w:r>
          </w:p>
          <w:p w:rsidR="00A05AF2" w:rsidRPr="0025380E" w:rsidRDefault="00A05AF2" w:rsidP="004F27FD">
            <w:r w:rsidRPr="0025380E">
              <w:t xml:space="preserve">Развитие мышления (установление закономерностей) </w:t>
            </w:r>
          </w:p>
          <w:p w:rsidR="00A05AF2" w:rsidRPr="0025380E" w:rsidRDefault="00A05AF2" w:rsidP="004F27FD">
            <w:r w:rsidRPr="0025380E">
              <w:t>Развитие логических форм вербального мышления</w:t>
            </w:r>
          </w:p>
          <w:p w:rsidR="00A05AF2" w:rsidRPr="0025380E" w:rsidRDefault="00A05AF2" w:rsidP="004F27FD">
            <w:r w:rsidRPr="0025380E">
              <w:t>Развитие перцептивно - эмоциональной сферы.</w:t>
            </w:r>
          </w:p>
        </w:tc>
        <w:tc>
          <w:tcPr>
            <w:tcW w:w="3960" w:type="dxa"/>
          </w:tcPr>
          <w:p w:rsidR="00A05AF2" w:rsidRPr="0025380E" w:rsidRDefault="00A05AF2" w:rsidP="004F27FD">
            <w:r w:rsidRPr="0025380E">
              <w:t>Переворот фигур</w:t>
            </w:r>
          </w:p>
          <w:p w:rsidR="00A05AF2" w:rsidRPr="0025380E" w:rsidRDefault="00A05AF2" w:rsidP="004F27FD">
            <w:r w:rsidRPr="0025380E">
              <w:t>Найдите фигуры</w:t>
            </w:r>
          </w:p>
          <w:p w:rsidR="00A05AF2" w:rsidRPr="0025380E" w:rsidRDefault="00A05AF2" w:rsidP="004F27FD">
            <w:r w:rsidRPr="0025380E">
              <w:t>Измените форму, не меняя содержания</w:t>
            </w:r>
          </w:p>
          <w:p w:rsidR="00A05AF2" w:rsidRPr="0025380E" w:rsidRDefault="00A05AF2" w:rsidP="004F27FD">
            <w:r w:rsidRPr="0025380E">
              <w:t>Угадайте выражения лица</w:t>
            </w:r>
          </w:p>
        </w:tc>
      </w:tr>
      <w:tr w:rsidR="00A05AF2" w:rsidRPr="0025380E" w:rsidTr="004F27FD">
        <w:tc>
          <w:tcPr>
            <w:tcW w:w="1008" w:type="dxa"/>
          </w:tcPr>
          <w:p w:rsidR="002079AA" w:rsidRDefault="002079AA" w:rsidP="004F27FD">
            <w:r w:rsidRPr="0025380E">
              <w:t>Урок 24</w:t>
            </w:r>
          </w:p>
          <w:p w:rsidR="002079AA" w:rsidRDefault="002079AA" w:rsidP="004F27FD"/>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t>Развитие мышления (</w:t>
            </w:r>
            <w:r w:rsidRPr="0025380E">
              <w:t>гибкость и анализ через синтез)</w:t>
            </w:r>
          </w:p>
          <w:p w:rsidR="00A05AF2" w:rsidRPr="0025380E" w:rsidRDefault="00A05AF2" w:rsidP="004F27FD">
            <w:r w:rsidRPr="0025380E">
              <w:t>Развитие логических форм вербального мышления</w:t>
            </w:r>
          </w:p>
          <w:p w:rsidR="00A05AF2" w:rsidRPr="0025380E" w:rsidRDefault="00A05AF2" w:rsidP="004F27FD">
            <w:r w:rsidRPr="0025380E">
              <w:t>Развитие перцептивно - эмоциональной сферы.</w:t>
            </w:r>
          </w:p>
        </w:tc>
        <w:tc>
          <w:tcPr>
            <w:tcW w:w="3960" w:type="dxa"/>
          </w:tcPr>
          <w:p w:rsidR="00A05AF2" w:rsidRPr="0025380E" w:rsidRDefault="00A05AF2" w:rsidP="004F27FD">
            <w:r w:rsidRPr="0025380E">
              <w:t>Замените цифры буквами</w:t>
            </w:r>
          </w:p>
          <w:p w:rsidR="00A05AF2" w:rsidRPr="0025380E" w:rsidRDefault="00A05AF2" w:rsidP="004F27FD">
            <w:r w:rsidRPr="0025380E">
              <w:t>Измените форму, не меняя содержания</w:t>
            </w:r>
          </w:p>
          <w:p w:rsidR="00A05AF2" w:rsidRPr="0025380E" w:rsidRDefault="00A05AF2" w:rsidP="004F27FD">
            <w:r w:rsidRPr="0025380E">
              <w:t>Угадайте выражения лица</w:t>
            </w:r>
          </w:p>
        </w:tc>
      </w:tr>
      <w:tr w:rsidR="00A05AF2" w:rsidRPr="0025380E" w:rsidTr="004F27FD">
        <w:tc>
          <w:tcPr>
            <w:tcW w:w="1008" w:type="dxa"/>
          </w:tcPr>
          <w:p w:rsidR="002079AA" w:rsidRDefault="002079AA" w:rsidP="004F27FD">
            <w:r w:rsidRPr="0025380E">
              <w:t>Урок 25</w:t>
            </w:r>
          </w:p>
          <w:p w:rsidR="00A05AF2" w:rsidRPr="0025380E" w:rsidRDefault="00A05AF2" w:rsidP="004F27FD"/>
        </w:tc>
        <w:tc>
          <w:tcPr>
            <w:tcW w:w="4140" w:type="dxa"/>
          </w:tcPr>
          <w:p w:rsidR="00A05AF2" w:rsidRPr="0025380E" w:rsidRDefault="00A05AF2" w:rsidP="004F27FD">
            <w:r w:rsidRPr="0025380E">
              <w:t xml:space="preserve"> Развитие перцептивно - эмоционально сферы</w:t>
            </w:r>
          </w:p>
          <w:p w:rsidR="00A05AF2" w:rsidRPr="0025380E" w:rsidRDefault="00A05AF2" w:rsidP="004F27FD">
            <w:r w:rsidRPr="0025380E">
              <w:t>Развитие пространственных представлений</w:t>
            </w:r>
          </w:p>
          <w:p w:rsidR="00A05AF2" w:rsidRPr="0025380E" w:rsidRDefault="00A05AF2" w:rsidP="004F27FD">
            <w:r w:rsidRPr="0025380E">
              <w:t>Развитие логических форм логического мышления</w:t>
            </w:r>
          </w:p>
        </w:tc>
        <w:tc>
          <w:tcPr>
            <w:tcW w:w="3960" w:type="dxa"/>
          </w:tcPr>
          <w:p w:rsidR="00A05AF2" w:rsidRPr="0025380E" w:rsidRDefault="00A05AF2" w:rsidP="004F27FD">
            <w:r w:rsidRPr="0025380E">
              <w:t>Учимся различать эмоции</w:t>
            </w:r>
          </w:p>
          <w:p w:rsidR="00A05AF2" w:rsidRPr="0025380E" w:rsidRDefault="00A05AF2" w:rsidP="004F27FD">
            <w:r w:rsidRPr="0025380E">
              <w:t>Переворот фигур.</w:t>
            </w:r>
          </w:p>
          <w:p w:rsidR="00A05AF2" w:rsidRPr="0025380E" w:rsidRDefault="00A05AF2" w:rsidP="004F27FD">
            <w:r w:rsidRPr="0025380E">
              <w:t>Измените форму, не меняя содержания</w:t>
            </w:r>
          </w:p>
          <w:p w:rsidR="00A05AF2" w:rsidRPr="0025380E" w:rsidRDefault="00A05AF2" w:rsidP="004F27FD"/>
        </w:tc>
      </w:tr>
      <w:tr w:rsidR="00A05AF2" w:rsidRPr="0025380E" w:rsidTr="004F27FD">
        <w:tc>
          <w:tcPr>
            <w:tcW w:w="1008" w:type="dxa"/>
          </w:tcPr>
          <w:p w:rsidR="002079AA" w:rsidRDefault="002079AA" w:rsidP="004F27FD">
            <w:r w:rsidRPr="0025380E">
              <w:t>Урок 26</w:t>
            </w:r>
          </w:p>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Развитие воображения</w:t>
            </w:r>
          </w:p>
          <w:p w:rsidR="00A05AF2" w:rsidRPr="0025380E" w:rsidRDefault="00A05AF2" w:rsidP="004F27FD">
            <w:r w:rsidRPr="0025380E">
              <w:t>Развитие перцептивно – эмоциональной сферы</w:t>
            </w:r>
          </w:p>
          <w:p w:rsidR="00A05AF2" w:rsidRPr="0025380E" w:rsidRDefault="00A05AF2" w:rsidP="004F27FD">
            <w:r w:rsidRPr="0025380E">
              <w:t>Развитие логических форм  вербального мышления</w:t>
            </w:r>
          </w:p>
        </w:tc>
        <w:tc>
          <w:tcPr>
            <w:tcW w:w="3960" w:type="dxa"/>
          </w:tcPr>
          <w:p w:rsidR="00A05AF2" w:rsidRPr="0025380E" w:rsidRDefault="00A05AF2" w:rsidP="004F27FD">
            <w:r w:rsidRPr="0025380E">
              <w:t>Соедините точки</w:t>
            </w:r>
          </w:p>
          <w:p w:rsidR="00A05AF2" w:rsidRPr="0025380E" w:rsidRDefault="00A05AF2" w:rsidP="004F27FD">
            <w:r w:rsidRPr="0025380E">
              <w:t>Учимся различать эмоции</w:t>
            </w:r>
          </w:p>
          <w:p w:rsidR="00A05AF2" w:rsidRPr="0025380E" w:rsidRDefault="00A05AF2" w:rsidP="004F27FD">
            <w:r w:rsidRPr="0025380E">
              <w:t>Измените форму, не меняя содержания</w:t>
            </w:r>
          </w:p>
          <w:p w:rsidR="00A05AF2" w:rsidRPr="0025380E" w:rsidRDefault="00A05AF2" w:rsidP="004F27FD"/>
        </w:tc>
      </w:tr>
      <w:tr w:rsidR="00A05AF2" w:rsidRPr="0025380E" w:rsidTr="004F27FD">
        <w:tc>
          <w:tcPr>
            <w:tcW w:w="1008" w:type="dxa"/>
          </w:tcPr>
          <w:p w:rsidR="002079AA" w:rsidRDefault="002079AA" w:rsidP="004F27FD">
            <w:r w:rsidRPr="0025380E">
              <w:t>Урок 27</w:t>
            </w:r>
          </w:p>
          <w:p w:rsidR="002079AA" w:rsidRDefault="002079AA" w:rsidP="004F27FD"/>
          <w:p w:rsidR="00A05AF2" w:rsidRPr="0025380E" w:rsidRDefault="00A05AF2" w:rsidP="004F27FD"/>
        </w:tc>
        <w:tc>
          <w:tcPr>
            <w:tcW w:w="4140" w:type="dxa"/>
          </w:tcPr>
          <w:p w:rsidR="00A05AF2" w:rsidRPr="0025380E" w:rsidRDefault="00A05AF2" w:rsidP="004F27FD">
            <w:r w:rsidRPr="0025380E">
              <w:t>Развитие внимания</w:t>
            </w:r>
          </w:p>
          <w:p w:rsidR="00A05AF2" w:rsidRPr="0025380E" w:rsidRDefault="00A05AF2" w:rsidP="004F27FD">
            <w:r w:rsidRPr="0025380E">
              <w:t>Развитие логических форм вербального мышления</w:t>
            </w:r>
          </w:p>
          <w:p w:rsidR="00A05AF2" w:rsidRPr="0025380E" w:rsidRDefault="00A05AF2" w:rsidP="004F27FD">
            <w:r w:rsidRPr="0025380E">
              <w:t>Тренинг поведения в конфликтных ситуациях.</w:t>
            </w:r>
          </w:p>
        </w:tc>
        <w:tc>
          <w:tcPr>
            <w:tcW w:w="3960" w:type="dxa"/>
          </w:tcPr>
          <w:p w:rsidR="00A05AF2" w:rsidRPr="0025380E" w:rsidRDefault="00A05AF2" w:rsidP="004F27FD">
            <w:r w:rsidRPr="0025380E">
              <w:t>Называйте и считайте</w:t>
            </w:r>
          </w:p>
          <w:p w:rsidR="00A05AF2" w:rsidRPr="0025380E" w:rsidRDefault="00A05AF2" w:rsidP="004F27FD">
            <w:r w:rsidRPr="0025380E">
              <w:t>Учимся рассуждать</w:t>
            </w:r>
          </w:p>
          <w:p w:rsidR="00A05AF2" w:rsidRPr="0025380E" w:rsidRDefault="00A05AF2" w:rsidP="004F27FD">
            <w:r w:rsidRPr="0025380E">
              <w:t>А что сказал бы ты?</w:t>
            </w:r>
          </w:p>
        </w:tc>
      </w:tr>
      <w:tr w:rsidR="00A05AF2" w:rsidRPr="0025380E" w:rsidTr="004F27FD">
        <w:tc>
          <w:tcPr>
            <w:tcW w:w="1008" w:type="dxa"/>
          </w:tcPr>
          <w:p w:rsidR="002079AA" w:rsidRDefault="002079AA" w:rsidP="004F27FD">
            <w:r w:rsidRPr="0025380E">
              <w:t>Урок 28</w:t>
            </w:r>
          </w:p>
          <w:p w:rsidR="002079AA" w:rsidRDefault="002079AA" w:rsidP="004F27FD"/>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 xml:space="preserve">Развитие мышления </w:t>
            </w:r>
            <w:proofErr w:type="gramStart"/>
            <w:r w:rsidRPr="0025380E">
              <w:t xml:space="preserve">( </w:t>
            </w:r>
            <w:proofErr w:type="gramEnd"/>
            <w:r w:rsidRPr="0025380E">
              <w:t>установление закономерностей.</w:t>
            </w:r>
          </w:p>
          <w:p w:rsidR="00A05AF2" w:rsidRPr="0025380E" w:rsidRDefault="00A05AF2" w:rsidP="004F27FD">
            <w:r w:rsidRPr="0025380E">
              <w:t>Развитие логических форм вербального мышления</w:t>
            </w:r>
          </w:p>
          <w:p w:rsidR="00A05AF2" w:rsidRPr="0025380E" w:rsidRDefault="00A05AF2" w:rsidP="004F27FD">
            <w:r w:rsidRPr="0025380E">
              <w:t>Тренинг поведения в конфликтных ситуациях</w:t>
            </w:r>
          </w:p>
        </w:tc>
        <w:tc>
          <w:tcPr>
            <w:tcW w:w="3960" w:type="dxa"/>
          </w:tcPr>
          <w:p w:rsidR="00A05AF2" w:rsidRPr="0025380E" w:rsidRDefault="00A05AF2" w:rsidP="004F27FD">
            <w:r w:rsidRPr="0025380E">
              <w:t>Найдите фигуру</w:t>
            </w:r>
          </w:p>
          <w:p w:rsidR="00A05AF2" w:rsidRPr="0025380E" w:rsidRDefault="00A05AF2" w:rsidP="004F27FD">
            <w:r w:rsidRPr="0025380E">
              <w:t>Учимся рассуждать</w:t>
            </w:r>
          </w:p>
          <w:p w:rsidR="00A05AF2" w:rsidRPr="0025380E" w:rsidRDefault="00A05AF2" w:rsidP="004F27FD">
            <w:r w:rsidRPr="0025380E">
              <w:t>А что сказал бы ты?</w:t>
            </w:r>
          </w:p>
        </w:tc>
      </w:tr>
      <w:tr w:rsidR="00A05AF2" w:rsidRPr="0025380E" w:rsidTr="004F27FD">
        <w:tc>
          <w:tcPr>
            <w:tcW w:w="1008" w:type="dxa"/>
          </w:tcPr>
          <w:p w:rsidR="002079AA" w:rsidRDefault="002079AA" w:rsidP="004F27FD">
            <w:r w:rsidRPr="0025380E">
              <w:t>Урок 29</w:t>
            </w:r>
          </w:p>
          <w:p w:rsidR="002079AA" w:rsidRDefault="002079AA" w:rsidP="004F27FD"/>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lastRenderedPageBreak/>
              <w:t>Развитие пространственных представлений</w:t>
            </w:r>
          </w:p>
          <w:p w:rsidR="00A05AF2" w:rsidRPr="0025380E" w:rsidRDefault="00A05AF2" w:rsidP="004F27FD">
            <w:r w:rsidRPr="0025380E">
              <w:lastRenderedPageBreak/>
              <w:t>Развитие логических форм логического мышления</w:t>
            </w:r>
          </w:p>
          <w:p w:rsidR="00A05AF2" w:rsidRPr="0025380E" w:rsidRDefault="00A05AF2" w:rsidP="004F27FD">
            <w:r w:rsidRPr="0025380E">
              <w:t>Тренинг поведения в конфликтных ситуациях</w:t>
            </w:r>
          </w:p>
        </w:tc>
        <w:tc>
          <w:tcPr>
            <w:tcW w:w="3960" w:type="dxa"/>
          </w:tcPr>
          <w:p w:rsidR="00A05AF2" w:rsidRPr="0025380E" w:rsidRDefault="00A05AF2" w:rsidP="004F27FD">
            <w:r w:rsidRPr="0025380E">
              <w:lastRenderedPageBreak/>
              <w:t>Переворот фигур.</w:t>
            </w:r>
          </w:p>
          <w:p w:rsidR="00A05AF2" w:rsidRPr="0025380E" w:rsidRDefault="00A05AF2" w:rsidP="004F27FD">
            <w:r w:rsidRPr="0025380E">
              <w:t>Учимся рассуждать</w:t>
            </w:r>
          </w:p>
          <w:p w:rsidR="00A05AF2" w:rsidRPr="0025380E" w:rsidRDefault="00A05AF2" w:rsidP="004F27FD">
            <w:r w:rsidRPr="0025380E">
              <w:lastRenderedPageBreak/>
              <w:t>А что сказал бы ты?</w:t>
            </w:r>
          </w:p>
        </w:tc>
      </w:tr>
      <w:tr w:rsidR="00A05AF2" w:rsidRPr="0025380E" w:rsidTr="004F27FD">
        <w:tc>
          <w:tcPr>
            <w:tcW w:w="1008" w:type="dxa"/>
          </w:tcPr>
          <w:p w:rsidR="002079AA" w:rsidRDefault="002079AA" w:rsidP="004F27FD">
            <w:r w:rsidRPr="0025380E">
              <w:lastRenderedPageBreak/>
              <w:t>Урок 30</w:t>
            </w:r>
          </w:p>
          <w:p w:rsidR="002079AA" w:rsidRDefault="002079AA" w:rsidP="004F27FD"/>
          <w:p w:rsidR="002079AA" w:rsidRDefault="002079AA" w:rsidP="004F27FD"/>
          <w:p w:rsidR="00A05AF2" w:rsidRPr="0025380E" w:rsidRDefault="00A05AF2" w:rsidP="004F27FD"/>
        </w:tc>
        <w:tc>
          <w:tcPr>
            <w:tcW w:w="4140" w:type="dxa"/>
          </w:tcPr>
          <w:p w:rsidR="00A05AF2" w:rsidRPr="0025380E" w:rsidRDefault="00A05AF2" w:rsidP="004F27FD">
            <w:r w:rsidRPr="0025380E">
              <w:t>Рефлексия собственных личностных качеств</w:t>
            </w:r>
          </w:p>
          <w:p w:rsidR="00A05AF2" w:rsidRPr="0025380E" w:rsidRDefault="00A05AF2" w:rsidP="004F27FD">
            <w:r w:rsidRPr="0025380E">
              <w:t>Развитие мышления (гибкость)</w:t>
            </w:r>
          </w:p>
          <w:p w:rsidR="00A05AF2" w:rsidRPr="0025380E" w:rsidRDefault="00A05AF2" w:rsidP="004F27FD">
            <w:r w:rsidRPr="0025380E">
              <w:t>Развитие логических форм вербального мышления.</w:t>
            </w:r>
          </w:p>
        </w:tc>
        <w:tc>
          <w:tcPr>
            <w:tcW w:w="3960" w:type="dxa"/>
          </w:tcPr>
          <w:p w:rsidR="00A05AF2" w:rsidRPr="0025380E" w:rsidRDefault="00A05AF2" w:rsidP="004F27FD">
            <w:r w:rsidRPr="0025380E">
              <w:t>Я – ромашка</w:t>
            </w:r>
          </w:p>
          <w:p w:rsidR="00A05AF2" w:rsidRPr="0025380E" w:rsidRDefault="00A05AF2" w:rsidP="004F27FD">
            <w:r w:rsidRPr="0025380E">
              <w:t>Замените буквы цифрами</w:t>
            </w:r>
          </w:p>
          <w:p w:rsidR="00A05AF2" w:rsidRPr="0025380E" w:rsidRDefault="00A05AF2" w:rsidP="004F27FD">
            <w:r w:rsidRPr="0025380E">
              <w:t>Учимся рассуждать</w:t>
            </w:r>
          </w:p>
          <w:p w:rsidR="00A05AF2" w:rsidRPr="0025380E" w:rsidRDefault="00A05AF2" w:rsidP="004F27FD"/>
        </w:tc>
      </w:tr>
      <w:tr w:rsidR="00A05AF2" w:rsidRPr="0025380E" w:rsidTr="004F27FD">
        <w:tc>
          <w:tcPr>
            <w:tcW w:w="1008" w:type="dxa"/>
          </w:tcPr>
          <w:p w:rsidR="002079AA" w:rsidRDefault="002079AA" w:rsidP="004F27FD"/>
          <w:p w:rsidR="002079AA" w:rsidRDefault="002079AA" w:rsidP="004F27FD">
            <w:r w:rsidRPr="0025380E">
              <w:t>Урок 31</w:t>
            </w:r>
          </w:p>
          <w:p w:rsidR="002079AA" w:rsidRDefault="002079AA" w:rsidP="004F27FD"/>
          <w:p w:rsidR="00A05AF2" w:rsidRPr="0025380E" w:rsidRDefault="00A05AF2" w:rsidP="004F27FD"/>
        </w:tc>
        <w:tc>
          <w:tcPr>
            <w:tcW w:w="4140" w:type="dxa"/>
          </w:tcPr>
          <w:p w:rsidR="00A05AF2" w:rsidRPr="0025380E" w:rsidRDefault="00A05AF2" w:rsidP="004F27FD">
            <w:r w:rsidRPr="0025380E">
              <w:t>Развитие мышления (установление закономерностей)</w:t>
            </w:r>
          </w:p>
          <w:p w:rsidR="00A05AF2" w:rsidRPr="0025380E" w:rsidRDefault="00A05AF2" w:rsidP="004F27FD">
            <w:r w:rsidRPr="0025380E">
              <w:t>Развитие логических форм вербального мышления</w:t>
            </w:r>
          </w:p>
          <w:p w:rsidR="00A05AF2" w:rsidRPr="0025380E" w:rsidRDefault="00A05AF2" w:rsidP="004F27FD">
            <w:r w:rsidRPr="0025380E">
              <w:t>Рефлексия личностных качеств</w:t>
            </w:r>
          </w:p>
        </w:tc>
        <w:tc>
          <w:tcPr>
            <w:tcW w:w="3960" w:type="dxa"/>
          </w:tcPr>
          <w:p w:rsidR="00A05AF2" w:rsidRPr="0025380E" w:rsidRDefault="00A05AF2" w:rsidP="004F27FD">
            <w:r w:rsidRPr="0025380E">
              <w:t>Найдите фигуры</w:t>
            </w:r>
          </w:p>
          <w:p w:rsidR="00A05AF2" w:rsidRPr="0025380E" w:rsidRDefault="00A05AF2" w:rsidP="004F27FD">
            <w:r w:rsidRPr="0025380E">
              <w:t>Учимся рассуждать</w:t>
            </w:r>
          </w:p>
          <w:p w:rsidR="00A05AF2" w:rsidRPr="0025380E" w:rsidRDefault="00A05AF2" w:rsidP="004F27FD">
            <w:r w:rsidRPr="0025380E">
              <w:t>Что я могу сказать о себе хорошее</w:t>
            </w:r>
          </w:p>
        </w:tc>
      </w:tr>
      <w:tr w:rsidR="00A05AF2" w:rsidRPr="0025380E" w:rsidTr="004F27FD">
        <w:tc>
          <w:tcPr>
            <w:tcW w:w="1008" w:type="dxa"/>
          </w:tcPr>
          <w:p w:rsidR="002079AA" w:rsidRDefault="002079AA" w:rsidP="004F27FD">
            <w:r w:rsidRPr="0025380E">
              <w:t>Урок 32</w:t>
            </w:r>
          </w:p>
          <w:p w:rsidR="002079AA" w:rsidRDefault="002079AA" w:rsidP="004F27FD"/>
          <w:p w:rsidR="002079AA" w:rsidRDefault="002079AA" w:rsidP="004F27FD"/>
          <w:p w:rsidR="002079AA" w:rsidRDefault="002079AA" w:rsidP="004F27FD"/>
          <w:p w:rsidR="00A05AF2" w:rsidRPr="0025380E" w:rsidRDefault="00A05AF2" w:rsidP="002079AA"/>
        </w:tc>
        <w:tc>
          <w:tcPr>
            <w:tcW w:w="4140" w:type="dxa"/>
          </w:tcPr>
          <w:p w:rsidR="00A05AF2" w:rsidRPr="0025380E" w:rsidRDefault="00A05AF2" w:rsidP="004F27FD">
            <w:r w:rsidRPr="0025380E">
              <w:t>Развитие пространственных представлений</w:t>
            </w:r>
          </w:p>
          <w:p w:rsidR="00A05AF2" w:rsidRPr="0025380E" w:rsidRDefault="00A05AF2" w:rsidP="004F27FD">
            <w:r w:rsidRPr="0025380E">
              <w:t>Развитие логических форм вербального мышления</w:t>
            </w:r>
          </w:p>
          <w:p w:rsidR="00A05AF2" w:rsidRPr="0025380E" w:rsidRDefault="00A05AF2" w:rsidP="004F27FD">
            <w:r w:rsidRPr="0025380E">
              <w:t>Рефлексия собственных личностных качеств.</w:t>
            </w:r>
          </w:p>
          <w:p w:rsidR="00A05AF2" w:rsidRPr="0025380E" w:rsidRDefault="00A05AF2" w:rsidP="004F27FD"/>
        </w:tc>
        <w:tc>
          <w:tcPr>
            <w:tcW w:w="3960" w:type="dxa"/>
          </w:tcPr>
          <w:p w:rsidR="00A05AF2" w:rsidRPr="0025380E" w:rsidRDefault="00A05AF2" w:rsidP="004F27FD">
            <w:r w:rsidRPr="0025380E">
              <w:t>Развертка с буквами</w:t>
            </w:r>
          </w:p>
          <w:p w:rsidR="00A05AF2" w:rsidRPr="0025380E" w:rsidRDefault="00A05AF2" w:rsidP="004F27FD">
            <w:r w:rsidRPr="0025380E">
              <w:t>Учимся рассуждать</w:t>
            </w:r>
          </w:p>
          <w:p w:rsidR="00A05AF2" w:rsidRPr="0025380E" w:rsidRDefault="00A05AF2" w:rsidP="004F27FD">
            <w:r w:rsidRPr="0025380E">
              <w:t>Говорящая надпись</w:t>
            </w:r>
          </w:p>
          <w:p w:rsidR="00A05AF2" w:rsidRPr="0025380E" w:rsidRDefault="00A05AF2" w:rsidP="004F27FD"/>
        </w:tc>
      </w:tr>
      <w:tr w:rsidR="00A05AF2" w:rsidRPr="0025380E" w:rsidTr="004F27FD">
        <w:tc>
          <w:tcPr>
            <w:tcW w:w="1008" w:type="dxa"/>
          </w:tcPr>
          <w:p w:rsidR="002079AA" w:rsidRPr="0025380E" w:rsidRDefault="002079AA" w:rsidP="002079AA">
            <w:r w:rsidRPr="0025380E">
              <w:t>Урок 33</w:t>
            </w:r>
          </w:p>
          <w:p w:rsidR="002079AA" w:rsidRDefault="002079AA" w:rsidP="004F27FD"/>
          <w:p w:rsidR="002079AA" w:rsidRDefault="002079AA" w:rsidP="004F27FD"/>
          <w:p w:rsidR="00A05AF2" w:rsidRPr="0025380E" w:rsidRDefault="00A05AF2" w:rsidP="00F10608"/>
        </w:tc>
        <w:tc>
          <w:tcPr>
            <w:tcW w:w="4140" w:type="dxa"/>
          </w:tcPr>
          <w:p w:rsidR="00A05AF2" w:rsidRPr="0025380E" w:rsidRDefault="00A05AF2" w:rsidP="004F27FD">
            <w:r w:rsidRPr="0025380E">
              <w:t>Диагностика познавательных процессов.</w:t>
            </w:r>
          </w:p>
          <w:p w:rsidR="00300ED1" w:rsidRDefault="00300ED1" w:rsidP="00300ED1">
            <w:r>
              <w:t xml:space="preserve">Диагностика эмоционального состояния </w:t>
            </w:r>
          </w:p>
          <w:p w:rsidR="00A05AF2" w:rsidRPr="0025380E" w:rsidRDefault="00A05AF2" w:rsidP="004F27FD"/>
        </w:tc>
        <w:tc>
          <w:tcPr>
            <w:tcW w:w="3960" w:type="dxa"/>
          </w:tcPr>
          <w:p w:rsidR="00A05AF2" w:rsidRPr="0025380E" w:rsidRDefault="00A05AF2" w:rsidP="004F27FD">
            <w:pPr>
              <w:spacing w:line="360" w:lineRule="auto"/>
            </w:pPr>
            <w:r w:rsidRPr="0025380E">
              <w:t xml:space="preserve">Психолого </w:t>
            </w:r>
            <w:r>
              <w:t xml:space="preserve"> </w:t>
            </w:r>
            <w:r w:rsidRPr="0025380E">
              <w:t>– педагогическая карта пятиклассника</w:t>
            </w:r>
          </w:p>
          <w:p w:rsidR="00300ED1" w:rsidRDefault="00300ED1" w:rsidP="00300ED1">
            <w:r>
              <w:t>Проективный тест Люшера</w:t>
            </w:r>
          </w:p>
          <w:p w:rsidR="00A05AF2" w:rsidRPr="0025380E" w:rsidRDefault="00A05AF2" w:rsidP="004F27FD"/>
        </w:tc>
      </w:tr>
      <w:tr w:rsidR="00A05AF2" w:rsidRPr="0025380E" w:rsidTr="004F27FD">
        <w:tc>
          <w:tcPr>
            <w:tcW w:w="1008" w:type="dxa"/>
          </w:tcPr>
          <w:p w:rsidR="00F10608" w:rsidRPr="0025380E" w:rsidRDefault="00F10608" w:rsidP="00F10608">
            <w:r w:rsidRPr="0025380E">
              <w:t>Урок 34</w:t>
            </w:r>
          </w:p>
          <w:p w:rsidR="00A05AF2" w:rsidRPr="0025380E" w:rsidRDefault="00A05AF2" w:rsidP="00F10608"/>
        </w:tc>
        <w:tc>
          <w:tcPr>
            <w:tcW w:w="4140" w:type="dxa"/>
          </w:tcPr>
          <w:p w:rsidR="00C21B6E" w:rsidRDefault="00C21B6E" w:rsidP="00C21B6E">
            <w:r>
              <w:t>Диагностика уровня самооценки</w:t>
            </w:r>
          </w:p>
          <w:p w:rsidR="00C21B6E" w:rsidRDefault="00C21B6E" w:rsidP="00C21B6E">
            <w:r>
              <w:t>Диагностика личностных особенностей, обстановки в семье</w:t>
            </w:r>
          </w:p>
          <w:p w:rsidR="00A05AF2" w:rsidRPr="0025380E" w:rsidRDefault="00A05AF2" w:rsidP="004F27FD"/>
          <w:p w:rsidR="00A05AF2" w:rsidRPr="0025380E" w:rsidRDefault="00A05AF2" w:rsidP="004F27FD"/>
        </w:tc>
        <w:tc>
          <w:tcPr>
            <w:tcW w:w="3960" w:type="dxa"/>
          </w:tcPr>
          <w:p w:rsidR="00300ED1" w:rsidRDefault="00300ED1" w:rsidP="00300ED1">
            <w:pPr>
              <w:rPr>
                <w:b/>
                <w:sz w:val="18"/>
                <w:szCs w:val="18"/>
              </w:rPr>
            </w:pPr>
          </w:p>
          <w:p w:rsidR="00300ED1" w:rsidRDefault="00300ED1" w:rsidP="00300ED1">
            <w:pPr>
              <w:rPr>
                <w:b/>
                <w:sz w:val="18"/>
                <w:szCs w:val="18"/>
              </w:rPr>
            </w:pPr>
          </w:p>
          <w:p w:rsidR="00300ED1" w:rsidRDefault="00300ED1" w:rsidP="00300ED1">
            <w:r>
              <w:t>Тест « Уровень самооценки»</w:t>
            </w:r>
          </w:p>
          <w:p w:rsidR="00300ED1" w:rsidRDefault="00300ED1" w:rsidP="00300ED1">
            <w:pPr>
              <w:rPr>
                <w:b/>
                <w:sz w:val="18"/>
                <w:szCs w:val="18"/>
              </w:rPr>
            </w:pPr>
            <w:r>
              <w:t xml:space="preserve">Проективные рисуночные методики тест « Моя семья», тест « Дерево».  </w:t>
            </w:r>
          </w:p>
          <w:p w:rsidR="00A05AF2" w:rsidRPr="0025380E" w:rsidRDefault="00A05AF2" w:rsidP="008B1BD7"/>
        </w:tc>
      </w:tr>
    </w:tbl>
    <w:p w:rsidR="00A05AF2" w:rsidRPr="0025380E" w:rsidRDefault="00A05AF2" w:rsidP="00A05AF2">
      <w:r w:rsidRPr="0025380E">
        <w:t xml:space="preserve">                                                                </w:t>
      </w:r>
    </w:p>
    <w:p w:rsidR="00A05AF2" w:rsidRDefault="00A05AF2" w:rsidP="00A05AF2"/>
    <w:p w:rsidR="0024767E" w:rsidRDefault="0024767E" w:rsidP="00523822">
      <w:pPr>
        <w:rPr>
          <w:b/>
          <w:sz w:val="28"/>
          <w:szCs w:val="28"/>
        </w:rPr>
      </w:pPr>
    </w:p>
    <w:p w:rsidR="0024767E" w:rsidRDefault="0024767E" w:rsidP="00523822">
      <w:pPr>
        <w:rPr>
          <w:b/>
          <w:sz w:val="28"/>
          <w:szCs w:val="28"/>
        </w:rPr>
      </w:pPr>
    </w:p>
    <w:p w:rsidR="0024767E" w:rsidRDefault="0024767E" w:rsidP="00523822">
      <w:pPr>
        <w:rPr>
          <w:b/>
          <w:sz w:val="28"/>
          <w:szCs w:val="28"/>
        </w:rPr>
      </w:pPr>
    </w:p>
    <w:p w:rsidR="0024767E" w:rsidRDefault="0024767E" w:rsidP="00523822">
      <w:pPr>
        <w:rPr>
          <w:b/>
          <w:sz w:val="28"/>
          <w:szCs w:val="28"/>
        </w:rPr>
      </w:pPr>
    </w:p>
    <w:p w:rsidR="0024767E" w:rsidRDefault="0024767E" w:rsidP="00523822">
      <w:pPr>
        <w:rPr>
          <w:b/>
          <w:sz w:val="28"/>
          <w:szCs w:val="28"/>
        </w:rPr>
      </w:pPr>
    </w:p>
    <w:p w:rsidR="0024767E" w:rsidRDefault="0024767E" w:rsidP="00523822">
      <w:pPr>
        <w:rPr>
          <w:b/>
          <w:sz w:val="28"/>
          <w:szCs w:val="28"/>
        </w:rPr>
      </w:pPr>
    </w:p>
    <w:p w:rsidR="0024767E" w:rsidRDefault="0024767E" w:rsidP="00523822">
      <w:pPr>
        <w:rPr>
          <w:b/>
          <w:sz w:val="28"/>
          <w:szCs w:val="28"/>
        </w:rPr>
      </w:pPr>
    </w:p>
    <w:p w:rsidR="0024767E" w:rsidRDefault="0024767E" w:rsidP="00523822">
      <w:pPr>
        <w:rPr>
          <w:b/>
          <w:sz w:val="28"/>
          <w:szCs w:val="28"/>
        </w:rPr>
      </w:pPr>
    </w:p>
    <w:p w:rsidR="0024767E" w:rsidRDefault="0024767E" w:rsidP="00523822">
      <w:pPr>
        <w:rPr>
          <w:b/>
          <w:sz w:val="28"/>
          <w:szCs w:val="28"/>
        </w:rPr>
      </w:pPr>
    </w:p>
    <w:p w:rsidR="0024767E" w:rsidRDefault="0024767E" w:rsidP="00523822">
      <w:pPr>
        <w:rPr>
          <w:b/>
          <w:sz w:val="28"/>
          <w:szCs w:val="28"/>
        </w:rPr>
      </w:pPr>
    </w:p>
    <w:p w:rsidR="0024767E" w:rsidRDefault="0024767E" w:rsidP="00523822">
      <w:pPr>
        <w:rPr>
          <w:b/>
          <w:sz w:val="28"/>
          <w:szCs w:val="28"/>
        </w:rPr>
      </w:pPr>
    </w:p>
    <w:p w:rsidR="0024767E" w:rsidRDefault="0024767E" w:rsidP="00523822">
      <w:pPr>
        <w:rPr>
          <w:b/>
          <w:sz w:val="28"/>
          <w:szCs w:val="28"/>
        </w:rPr>
      </w:pPr>
    </w:p>
    <w:p w:rsidR="0024767E" w:rsidRDefault="0024767E" w:rsidP="00523822">
      <w:pPr>
        <w:rPr>
          <w:b/>
          <w:sz w:val="28"/>
          <w:szCs w:val="28"/>
        </w:rPr>
      </w:pPr>
    </w:p>
    <w:p w:rsidR="0024767E" w:rsidRDefault="0024767E" w:rsidP="00523822">
      <w:pPr>
        <w:rPr>
          <w:b/>
          <w:sz w:val="28"/>
          <w:szCs w:val="28"/>
        </w:rPr>
      </w:pPr>
    </w:p>
    <w:p w:rsidR="0024767E" w:rsidRDefault="0024767E" w:rsidP="00523822">
      <w:pPr>
        <w:rPr>
          <w:b/>
          <w:sz w:val="28"/>
          <w:szCs w:val="28"/>
        </w:rPr>
      </w:pPr>
    </w:p>
    <w:p w:rsidR="0024767E" w:rsidRDefault="0024767E" w:rsidP="00523822">
      <w:pPr>
        <w:rPr>
          <w:b/>
          <w:sz w:val="28"/>
          <w:szCs w:val="28"/>
        </w:rPr>
      </w:pPr>
    </w:p>
    <w:p w:rsidR="0024767E" w:rsidRDefault="0024767E" w:rsidP="00523822">
      <w:pPr>
        <w:rPr>
          <w:b/>
          <w:sz w:val="28"/>
          <w:szCs w:val="28"/>
        </w:rPr>
      </w:pPr>
    </w:p>
    <w:p w:rsidR="0024767E" w:rsidRDefault="0024767E" w:rsidP="00523822">
      <w:pPr>
        <w:rPr>
          <w:b/>
          <w:sz w:val="28"/>
          <w:szCs w:val="28"/>
        </w:rPr>
      </w:pPr>
    </w:p>
    <w:p w:rsidR="00523822" w:rsidRPr="00E437D5" w:rsidRDefault="00523822" w:rsidP="00523822">
      <w:pPr>
        <w:rPr>
          <w:b/>
        </w:rPr>
      </w:pPr>
      <w:r w:rsidRPr="00E437D5">
        <w:rPr>
          <w:b/>
        </w:rPr>
        <w:t>Тематическое планирование учебной программы по психол</w:t>
      </w:r>
      <w:r w:rsidR="00E3107B" w:rsidRPr="00E437D5">
        <w:rPr>
          <w:b/>
        </w:rPr>
        <w:t>огическому развитию учащихся в 6</w:t>
      </w:r>
      <w:r w:rsidR="00E437D5">
        <w:rPr>
          <w:b/>
        </w:rPr>
        <w:t xml:space="preserve"> «В» классе. 2016-2017</w:t>
      </w:r>
      <w:r w:rsidRPr="00E437D5">
        <w:rPr>
          <w:b/>
        </w:rPr>
        <w:t xml:space="preserve"> уч. год.</w:t>
      </w:r>
    </w:p>
    <w:tbl>
      <w:tblPr>
        <w:tblStyle w:val="a7"/>
        <w:tblW w:w="0" w:type="auto"/>
        <w:tblLook w:val="01E0" w:firstRow="1" w:lastRow="1" w:firstColumn="1" w:lastColumn="1" w:noHBand="0" w:noVBand="0"/>
      </w:tblPr>
      <w:tblGrid>
        <w:gridCol w:w="1008"/>
        <w:gridCol w:w="4140"/>
        <w:gridCol w:w="2700"/>
        <w:gridCol w:w="1260"/>
      </w:tblGrid>
      <w:tr w:rsidR="00523822" w:rsidTr="00523822">
        <w:tc>
          <w:tcPr>
            <w:tcW w:w="1008" w:type="dxa"/>
            <w:tcBorders>
              <w:top w:val="single" w:sz="4" w:space="0" w:color="auto"/>
              <w:left w:val="single" w:sz="4" w:space="0" w:color="auto"/>
              <w:bottom w:val="single" w:sz="4" w:space="0" w:color="auto"/>
              <w:right w:val="single" w:sz="4" w:space="0" w:color="auto"/>
            </w:tcBorders>
            <w:hideMark/>
          </w:tcPr>
          <w:p w:rsidR="00523822" w:rsidRDefault="00523822">
            <w:pPr>
              <w:rPr>
                <w:b/>
                <w:bCs/>
              </w:rPr>
            </w:pPr>
            <w:r>
              <w:rPr>
                <w:b/>
                <w:bCs/>
              </w:rPr>
              <w:t>№</w:t>
            </w:r>
          </w:p>
        </w:tc>
        <w:tc>
          <w:tcPr>
            <w:tcW w:w="4140" w:type="dxa"/>
            <w:tcBorders>
              <w:top w:val="single" w:sz="4" w:space="0" w:color="auto"/>
              <w:left w:val="single" w:sz="4" w:space="0" w:color="auto"/>
              <w:bottom w:val="single" w:sz="4" w:space="0" w:color="auto"/>
              <w:right w:val="single" w:sz="4" w:space="0" w:color="auto"/>
            </w:tcBorders>
            <w:hideMark/>
          </w:tcPr>
          <w:p w:rsidR="00523822" w:rsidRDefault="00523822">
            <w:pPr>
              <w:rPr>
                <w:b/>
                <w:bCs/>
              </w:rPr>
            </w:pPr>
            <w:r>
              <w:rPr>
                <w:b/>
                <w:bCs/>
              </w:rPr>
              <w:t>Развиваемые психологические процессы</w:t>
            </w:r>
          </w:p>
        </w:tc>
        <w:tc>
          <w:tcPr>
            <w:tcW w:w="2700" w:type="dxa"/>
            <w:tcBorders>
              <w:top w:val="single" w:sz="4" w:space="0" w:color="auto"/>
              <w:left w:val="single" w:sz="4" w:space="0" w:color="auto"/>
              <w:bottom w:val="single" w:sz="4" w:space="0" w:color="auto"/>
              <w:right w:val="single" w:sz="4" w:space="0" w:color="auto"/>
            </w:tcBorders>
            <w:hideMark/>
          </w:tcPr>
          <w:p w:rsidR="00523822" w:rsidRDefault="00523822">
            <w:pPr>
              <w:rPr>
                <w:b/>
                <w:bCs/>
              </w:rPr>
            </w:pPr>
            <w:r>
              <w:rPr>
                <w:b/>
                <w:bCs/>
              </w:rPr>
              <w:t>Количество часов</w:t>
            </w:r>
          </w:p>
        </w:tc>
        <w:tc>
          <w:tcPr>
            <w:tcW w:w="1260" w:type="dxa"/>
            <w:tcBorders>
              <w:top w:val="single" w:sz="4" w:space="0" w:color="auto"/>
              <w:left w:val="single" w:sz="4" w:space="0" w:color="auto"/>
              <w:bottom w:val="single" w:sz="4" w:space="0" w:color="auto"/>
              <w:right w:val="single" w:sz="4" w:space="0" w:color="auto"/>
            </w:tcBorders>
            <w:hideMark/>
          </w:tcPr>
          <w:p w:rsidR="00523822" w:rsidRDefault="00523822">
            <w:pPr>
              <w:rPr>
                <w:b/>
                <w:bCs/>
              </w:rPr>
            </w:pPr>
            <w:r>
              <w:rPr>
                <w:b/>
                <w:bCs/>
              </w:rPr>
              <w:t>Дата</w:t>
            </w:r>
          </w:p>
        </w:tc>
      </w:tr>
      <w:tr w:rsidR="00523822" w:rsidTr="00523822">
        <w:tc>
          <w:tcPr>
            <w:tcW w:w="1008" w:type="dxa"/>
            <w:tcBorders>
              <w:top w:val="single" w:sz="4" w:space="0" w:color="auto"/>
              <w:left w:val="single" w:sz="4" w:space="0" w:color="auto"/>
              <w:bottom w:val="single" w:sz="4" w:space="0" w:color="auto"/>
              <w:right w:val="single" w:sz="4" w:space="0" w:color="auto"/>
            </w:tcBorders>
          </w:tcPr>
          <w:p w:rsidR="00523822" w:rsidRDefault="00523822">
            <w:pPr>
              <w:rPr>
                <w:b/>
                <w:bCs/>
              </w:rPr>
            </w:pPr>
          </w:p>
        </w:tc>
        <w:tc>
          <w:tcPr>
            <w:tcW w:w="4140" w:type="dxa"/>
            <w:tcBorders>
              <w:top w:val="single" w:sz="4" w:space="0" w:color="auto"/>
              <w:left w:val="single" w:sz="4" w:space="0" w:color="auto"/>
              <w:bottom w:val="single" w:sz="4" w:space="0" w:color="auto"/>
              <w:right w:val="single" w:sz="4" w:space="0" w:color="auto"/>
            </w:tcBorders>
            <w:hideMark/>
          </w:tcPr>
          <w:p w:rsidR="00523822" w:rsidRDefault="00523822">
            <w:pPr>
              <w:rPr>
                <w:b/>
                <w:bCs/>
              </w:rPr>
            </w:pPr>
            <w:r>
              <w:rPr>
                <w:b/>
                <w:bCs/>
              </w:rPr>
              <w:t xml:space="preserve">          Диагностика</w:t>
            </w:r>
          </w:p>
        </w:tc>
        <w:tc>
          <w:tcPr>
            <w:tcW w:w="2700" w:type="dxa"/>
            <w:tcBorders>
              <w:top w:val="single" w:sz="4" w:space="0" w:color="auto"/>
              <w:left w:val="single" w:sz="4" w:space="0" w:color="auto"/>
              <w:bottom w:val="single" w:sz="4" w:space="0" w:color="auto"/>
              <w:right w:val="single" w:sz="4" w:space="0" w:color="auto"/>
            </w:tcBorders>
            <w:hideMark/>
          </w:tcPr>
          <w:p w:rsidR="00523822" w:rsidRDefault="00523822">
            <w:pPr>
              <w:rPr>
                <w:b/>
                <w:bCs/>
              </w:rPr>
            </w:pPr>
            <w:r>
              <w:rPr>
                <w:b/>
                <w:bCs/>
              </w:rPr>
              <w:t xml:space="preserve">                  2 часа</w:t>
            </w:r>
          </w:p>
        </w:tc>
        <w:tc>
          <w:tcPr>
            <w:tcW w:w="1260" w:type="dxa"/>
            <w:tcBorders>
              <w:top w:val="single" w:sz="4" w:space="0" w:color="auto"/>
              <w:left w:val="single" w:sz="4" w:space="0" w:color="auto"/>
              <w:bottom w:val="single" w:sz="4" w:space="0" w:color="auto"/>
              <w:right w:val="single" w:sz="4" w:space="0" w:color="auto"/>
            </w:tcBorders>
          </w:tcPr>
          <w:p w:rsidR="00523822" w:rsidRDefault="00523822">
            <w:pPr>
              <w:rPr>
                <w:b/>
                <w:bCs/>
              </w:rPr>
            </w:pP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 xml:space="preserve">Урок 1 </w:t>
            </w:r>
          </w:p>
          <w:p w:rsidR="00342BA5" w:rsidRDefault="00342BA5">
            <w:pPr>
              <w:rPr>
                <w:sz w:val="22"/>
                <w:szCs w:val="22"/>
              </w:rPr>
            </w:pPr>
          </w:p>
          <w:p w:rsidR="00342BA5" w:rsidRDefault="00342BA5">
            <w:pPr>
              <w:rPr>
                <w:sz w:val="22"/>
                <w:szCs w:val="22"/>
              </w:rPr>
            </w:pPr>
            <w:r>
              <w:rPr>
                <w:sz w:val="22"/>
                <w:szCs w:val="22"/>
              </w:rPr>
              <w:t xml:space="preserve"> </w:t>
            </w:r>
          </w:p>
          <w:p w:rsidR="00342BA5" w:rsidRDefault="00342BA5">
            <w:pPr>
              <w:rPr>
                <w:sz w:val="22"/>
                <w:szCs w:val="22"/>
              </w:rPr>
            </w:pPr>
          </w:p>
          <w:p w:rsidR="00342BA5" w:rsidRDefault="00342BA5">
            <w:pPr>
              <w:rPr>
                <w:sz w:val="22"/>
                <w:szCs w:val="22"/>
              </w:rPr>
            </w:pPr>
          </w:p>
          <w:p w:rsidR="00342BA5" w:rsidRDefault="00342BA5">
            <w:pPr>
              <w:rPr>
                <w:sz w:val="22"/>
                <w:szCs w:val="22"/>
              </w:rPr>
            </w:pPr>
          </w:p>
          <w:p w:rsidR="00342BA5" w:rsidRDefault="00342BA5">
            <w:pPr>
              <w:rPr>
                <w:sz w:val="22"/>
                <w:szCs w:val="22"/>
              </w:rPr>
            </w:pPr>
          </w:p>
          <w:p w:rsidR="00342BA5" w:rsidRDefault="00342BA5">
            <w:pPr>
              <w:rPr>
                <w:sz w:val="22"/>
                <w:szCs w:val="22"/>
              </w:rPr>
            </w:pPr>
            <w:r>
              <w:rPr>
                <w:sz w:val="22"/>
                <w:szCs w:val="22"/>
              </w:rPr>
              <w:t xml:space="preserve">Урок 2 </w:t>
            </w: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Диагностика познавательных процессов.</w:t>
            </w:r>
          </w:p>
          <w:p w:rsidR="00342BA5" w:rsidRDefault="00342BA5">
            <w:pPr>
              <w:rPr>
                <w:sz w:val="22"/>
                <w:szCs w:val="22"/>
              </w:rPr>
            </w:pPr>
            <w:r>
              <w:rPr>
                <w:sz w:val="22"/>
                <w:szCs w:val="22"/>
              </w:rPr>
              <w:t>Психолого - педагогическая карта шестиклассника</w:t>
            </w:r>
          </w:p>
          <w:p w:rsidR="00342BA5" w:rsidRDefault="00342BA5">
            <w:pPr>
              <w:rPr>
                <w:sz w:val="22"/>
                <w:szCs w:val="22"/>
              </w:rPr>
            </w:pPr>
            <w:r>
              <w:rPr>
                <w:sz w:val="22"/>
                <w:szCs w:val="22"/>
              </w:rPr>
              <w:t>Проективный тест Люшера</w:t>
            </w:r>
          </w:p>
          <w:p w:rsidR="00342BA5" w:rsidRDefault="00205416">
            <w:pPr>
              <w:rPr>
                <w:sz w:val="22"/>
                <w:szCs w:val="22"/>
              </w:rPr>
            </w:pPr>
            <w:r>
              <w:rPr>
                <w:sz w:val="22"/>
                <w:szCs w:val="22"/>
              </w:rPr>
              <w:t xml:space="preserve"> ( эмоционал</w:t>
            </w:r>
            <w:r w:rsidR="00342BA5">
              <w:rPr>
                <w:sz w:val="22"/>
                <w:szCs w:val="22"/>
              </w:rPr>
              <w:t xml:space="preserve">ьное состояние) </w:t>
            </w:r>
          </w:p>
          <w:p w:rsidR="00342BA5" w:rsidRDefault="00342BA5">
            <w:pPr>
              <w:rPr>
                <w:sz w:val="22"/>
                <w:szCs w:val="22"/>
              </w:rPr>
            </w:pPr>
          </w:p>
          <w:p w:rsidR="00342BA5" w:rsidRDefault="00342BA5">
            <w:pPr>
              <w:rPr>
                <w:sz w:val="22"/>
                <w:szCs w:val="22"/>
              </w:rPr>
            </w:pPr>
            <w:r>
              <w:rPr>
                <w:sz w:val="22"/>
                <w:szCs w:val="22"/>
              </w:rPr>
              <w:t>Тест « Уровень самооценки»</w:t>
            </w:r>
          </w:p>
          <w:p w:rsidR="00342BA5" w:rsidRDefault="00342BA5">
            <w:pPr>
              <w:rPr>
                <w:sz w:val="22"/>
                <w:szCs w:val="22"/>
              </w:rPr>
            </w:pPr>
            <w:r>
              <w:rPr>
                <w:sz w:val="22"/>
                <w:szCs w:val="22"/>
              </w:rPr>
              <w:t>Проективные рисуночные методики тест « Мо</w:t>
            </w:r>
            <w:r w:rsidR="00205416">
              <w:rPr>
                <w:sz w:val="22"/>
                <w:szCs w:val="22"/>
              </w:rPr>
              <w:t>я семья», тест « Дерево» - самоп</w:t>
            </w:r>
            <w:r>
              <w:rPr>
                <w:sz w:val="22"/>
                <w:szCs w:val="22"/>
              </w:rPr>
              <w:t xml:space="preserve">ортрет.  </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p w:rsidR="00342BA5" w:rsidRDefault="00342BA5">
            <w:pPr>
              <w:rPr>
                <w:sz w:val="22"/>
                <w:szCs w:val="22"/>
              </w:rPr>
            </w:pPr>
          </w:p>
          <w:p w:rsidR="00342BA5" w:rsidRDefault="00342BA5">
            <w:pPr>
              <w:rPr>
                <w:sz w:val="22"/>
                <w:szCs w:val="22"/>
              </w:rPr>
            </w:pPr>
          </w:p>
          <w:p w:rsidR="00342BA5" w:rsidRDefault="00342BA5">
            <w:pPr>
              <w:rPr>
                <w:sz w:val="22"/>
                <w:szCs w:val="22"/>
              </w:rPr>
            </w:pPr>
          </w:p>
          <w:p w:rsidR="00342BA5" w:rsidRDefault="00342BA5">
            <w:pPr>
              <w:rPr>
                <w:sz w:val="22"/>
                <w:szCs w:val="22"/>
              </w:rPr>
            </w:pPr>
          </w:p>
          <w:p w:rsidR="00342BA5" w:rsidRDefault="00342BA5">
            <w:pPr>
              <w:rPr>
                <w:sz w:val="22"/>
                <w:szCs w:val="22"/>
              </w:rPr>
            </w:pPr>
          </w:p>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6.09</w:t>
            </w:r>
          </w:p>
          <w:p w:rsidR="00342BA5" w:rsidRDefault="00342BA5" w:rsidP="00A947F8"/>
          <w:p w:rsidR="00342BA5" w:rsidRDefault="00342BA5" w:rsidP="00A947F8"/>
          <w:p w:rsidR="00342BA5" w:rsidRDefault="00342BA5" w:rsidP="00A947F8"/>
          <w:p w:rsidR="00342BA5" w:rsidRDefault="00342BA5" w:rsidP="00A947F8"/>
          <w:p w:rsidR="00342BA5" w:rsidRDefault="00342BA5" w:rsidP="00A947F8"/>
          <w:p w:rsidR="00342BA5" w:rsidRDefault="00342BA5" w:rsidP="00A947F8"/>
          <w:p w:rsidR="00342BA5" w:rsidRDefault="00342BA5" w:rsidP="00A947F8">
            <w:r>
              <w:t>13.09</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b/>
                <w:sz w:val="22"/>
                <w:szCs w:val="22"/>
              </w:rPr>
            </w:pPr>
            <w:r>
              <w:rPr>
                <w:b/>
                <w:sz w:val="22"/>
                <w:szCs w:val="22"/>
              </w:rPr>
              <w:t>Психологические процессы, подлежащие развитию</w:t>
            </w:r>
          </w:p>
        </w:tc>
        <w:tc>
          <w:tcPr>
            <w:tcW w:w="2700" w:type="dxa"/>
            <w:tcBorders>
              <w:top w:val="single" w:sz="4" w:space="0" w:color="auto"/>
              <w:left w:val="single" w:sz="4" w:space="0" w:color="auto"/>
              <w:bottom w:val="single" w:sz="4" w:space="0" w:color="auto"/>
              <w:right w:val="single" w:sz="4" w:space="0" w:color="auto"/>
            </w:tcBorders>
            <w:hideMark/>
          </w:tcPr>
          <w:p w:rsidR="00342BA5" w:rsidRDefault="00342BA5">
            <w:pPr>
              <w:rPr>
                <w:b/>
                <w:sz w:val="22"/>
                <w:szCs w:val="22"/>
              </w:rPr>
            </w:pPr>
            <w:r>
              <w:rPr>
                <w:b/>
                <w:sz w:val="22"/>
                <w:szCs w:val="22"/>
              </w:rPr>
              <w:t>27 часов</w:t>
            </w: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tc>
      </w:tr>
      <w:tr w:rsidR="00342BA5" w:rsidTr="00803C97">
        <w:tc>
          <w:tcPr>
            <w:tcW w:w="1008"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Урок 3</w:t>
            </w: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Развитие переключения внимания.</w:t>
            </w:r>
          </w:p>
          <w:p w:rsidR="00342BA5" w:rsidRDefault="00342BA5">
            <w:pPr>
              <w:rPr>
                <w:sz w:val="22"/>
                <w:szCs w:val="22"/>
              </w:rPr>
            </w:pPr>
            <w:r>
              <w:rPr>
                <w:sz w:val="22"/>
                <w:szCs w:val="22"/>
              </w:rPr>
              <w:t xml:space="preserve">Развитие мышления. </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20.09</w:t>
            </w:r>
          </w:p>
        </w:tc>
      </w:tr>
      <w:tr w:rsidR="00342BA5" w:rsidTr="00523822">
        <w:trPr>
          <w:trHeight w:val="848"/>
        </w:trPr>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4</w:t>
            </w:r>
          </w:p>
          <w:p w:rsidR="00342BA5" w:rsidRDefault="00342BA5">
            <w:pPr>
              <w:rPr>
                <w:sz w:val="22"/>
                <w:szCs w:val="22"/>
              </w:rPr>
            </w:pP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Развитие пространственных представлений.</w:t>
            </w:r>
          </w:p>
          <w:p w:rsidR="00342BA5" w:rsidRDefault="00342BA5">
            <w:pPr>
              <w:rPr>
                <w:sz w:val="22"/>
                <w:szCs w:val="22"/>
              </w:rPr>
            </w:pPr>
            <w:r>
              <w:rPr>
                <w:sz w:val="22"/>
                <w:szCs w:val="22"/>
              </w:rPr>
              <w:t>Развитие мышления.</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5F16B1">
            <w:r>
              <w:t>27.09</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5</w:t>
            </w: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Развитие внутреннего плана действия.</w:t>
            </w:r>
          </w:p>
          <w:p w:rsidR="00342BA5" w:rsidRDefault="00342BA5">
            <w:pPr>
              <w:rPr>
                <w:sz w:val="22"/>
                <w:szCs w:val="22"/>
              </w:rPr>
            </w:pPr>
            <w:r>
              <w:rPr>
                <w:sz w:val="22"/>
                <w:szCs w:val="22"/>
              </w:rPr>
              <w:t>Развитие мышления.</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5F16B1">
            <w:r>
              <w:t>4.10</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6</w:t>
            </w: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Развитие пространственных представлений.</w:t>
            </w:r>
          </w:p>
          <w:p w:rsidR="00342BA5" w:rsidRDefault="00342BA5">
            <w:pPr>
              <w:rPr>
                <w:sz w:val="22"/>
                <w:szCs w:val="22"/>
              </w:rPr>
            </w:pPr>
            <w:r>
              <w:rPr>
                <w:sz w:val="22"/>
                <w:szCs w:val="22"/>
              </w:rPr>
              <w:t>Развитие мышления.</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FB281B">
            <w:r>
              <w:t>11.10</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7</w:t>
            </w: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Развитие внимания (в условиях коллективной деятельности).</w:t>
            </w:r>
          </w:p>
          <w:p w:rsidR="00342BA5" w:rsidRDefault="00342BA5">
            <w:pPr>
              <w:rPr>
                <w:sz w:val="22"/>
                <w:szCs w:val="22"/>
              </w:rPr>
            </w:pPr>
            <w:r>
              <w:rPr>
                <w:sz w:val="22"/>
                <w:szCs w:val="22"/>
              </w:rPr>
              <w:t>Развитие мышления.</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18.10</w:t>
            </w:r>
          </w:p>
        </w:tc>
      </w:tr>
      <w:tr w:rsidR="00342BA5" w:rsidTr="00523822">
        <w:trPr>
          <w:trHeight w:val="759"/>
        </w:trPr>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8</w:t>
            </w:r>
          </w:p>
          <w:p w:rsidR="00342BA5" w:rsidRDefault="00342BA5">
            <w:pPr>
              <w:rPr>
                <w:sz w:val="22"/>
                <w:szCs w:val="22"/>
              </w:rPr>
            </w:pP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Развитие пространственных представлений.</w:t>
            </w:r>
          </w:p>
          <w:p w:rsidR="00342BA5" w:rsidRDefault="00342BA5">
            <w:pPr>
              <w:rPr>
                <w:sz w:val="22"/>
                <w:szCs w:val="22"/>
              </w:rPr>
            </w:pPr>
            <w:r>
              <w:rPr>
                <w:sz w:val="22"/>
                <w:szCs w:val="22"/>
              </w:rPr>
              <w:t>Развитие вербального мышления</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25.10</w:t>
            </w:r>
          </w:p>
        </w:tc>
      </w:tr>
      <w:tr w:rsidR="00342BA5" w:rsidTr="00803C97">
        <w:tc>
          <w:tcPr>
            <w:tcW w:w="1008"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Урок 9</w:t>
            </w:r>
          </w:p>
        </w:tc>
        <w:tc>
          <w:tcPr>
            <w:tcW w:w="414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Развитие мышления.</w:t>
            </w:r>
          </w:p>
          <w:p w:rsidR="00342BA5" w:rsidRDefault="00342BA5">
            <w:pPr>
              <w:rPr>
                <w:sz w:val="22"/>
                <w:szCs w:val="22"/>
              </w:rPr>
            </w:pP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15.11</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10</w:t>
            </w:r>
          </w:p>
          <w:p w:rsidR="00342BA5" w:rsidRDefault="00342BA5">
            <w:pPr>
              <w:rPr>
                <w:sz w:val="22"/>
                <w:szCs w:val="22"/>
              </w:rPr>
            </w:pPr>
          </w:p>
          <w:p w:rsidR="00342BA5" w:rsidRDefault="00342BA5">
            <w:pPr>
              <w:rPr>
                <w:sz w:val="22"/>
                <w:szCs w:val="22"/>
              </w:rPr>
            </w:pP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Развитие пространственных представлений.</w:t>
            </w:r>
          </w:p>
          <w:p w:rsidR="00342BA5" w:rsidRDefault="00342BA5">
            <w:pPr>
              <w:rPr>
                <w:sz w:val="22"/>
                <w:szCs w:val="22"/>
              </w:rPr>
            </w:pPr>
            <w:r>
              <w:rPr>
                <w:sz w:val="22"/>
                <w:szCs w:val="22"/>
              </w:rPr>
              <w:t>Развитие вербального мышления Развитие умения различать эмоциональные состояния.</w:t>
            </w:r>
          </w:p>
          <w:p w:rsidR="00342BA5" w:rsidRDefault="00342BA5">
            <w:pPr>
              <w:rPr>
                <w:sz w:val="22"/>
                <w:szCs w:val="22"/>
              </w:rPr>
            </w:pP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22.11</w:t>
            </w:r>
          </w:p>
        </w:tc>
      </w:tr>
      <w:tr w:rsidR="00342BA5" w:rsidTr="00803C97">
        <w:tc>
          <w:tcPr>
            <w:tcW w:w="1008"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Урок 11</w:t>
            </w: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 xml:space="preserve">Развитие  устойчивости внимания </w:t>
            </w:r>
          </w:p>
          <w:p w:rsidR="00342BA5" w:rsidRDefault="00342BA5">
            <w:pPr>
              <w:rPr>
                <w:sz w:val="22"/>
                <w:szCs w:val="22"/>
              </w:rPr>
            </w:pPr>
            <w:r>
              <w:rPr>
                <w:sz w:val="22"/>
                <w:szCs w:val="22"/>
              </w:rPr>
              <w:t>Развитие вербального мышления</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29.11</w:t>
            </w:r>
          </w:p>
        </w:tc>
      </w:tr>
      <w:tr w:rsidR="00342BA5" w:rsidTr="00803C97">
        <w:tc>
          <w:tcPr>
            <w:tcW w:w="1008"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Урок 12</w:t>
            </w: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Развитие  вербального мышления</w:t>
            </w:r>
          </w:p>
          <w:p w:rsidR="00342BA5" w:rsidRDefault="00342BA5">
            <w:pPr>
              <w:rPr>
                <w:sz w:val="22"/>
                <w:szCs w:val="22"/>
              </w:rPr>
            </w:pPr>
            <w:r>
              <w:rPr>
                <w:sz w:val="22"/>
                <w:szCs w:val="22"/>
              </w:rPr>
              <w:t>Развитие умения различать виды поведения.</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6.12</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13</w:t>
            </w: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Развитие пространственных представлений</w:t>
            </w:r>
          </w:p>
          <w:p w:rsidR="00342BA5" w:rsidRDefault="00342BA5">
            <w:pPr>
              <w:rPr>
                <w:sz w:val="22"/>
                <w:szCs w:val="22"/>
              </w:rPr>
            </w:pPr>
            <w:r>
              <w:rPr>
                <w:sz w:val="22"/>
                <w:szCs w:val="22"/>
              </w:rPr>
              <w:t>Развитие вербального мышления.</w:t>
            </w:r>
          </w:p>
          <w:p w:rsidR="00342BA5" w:rsidRDefault="00342BA5">
            <w:pPr>
              <w:rPr>
                <w:sz w:val="22"/>
                <w:szCs w:val="22"/>
              </w:rPr>
            </w:pPr>
            <w:r>
              <w:rPr>
                <w:sz w:val="22"/>
                <w:szCs w:val="22"/>
              </w:rPr>
              <w:t>Познание своего поведения</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13.12</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lastRenderedPageBreak/>
              <w:t>Урок 14</w:t>
            </w: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 xml:space="preserve">Развитие мышления </w:t>
            </w:r>
          </w:p>
          <w:p w:rsidR="00342BA5" w:rsidRDefault="00342BA5">
            <w:pPr>
              <w:rPr>
                <w:sz w:val="22"/>
                <w:szCs w:val="22"/>
              </w:rPr>
            </w:pPr>
            <w:r>
              <w:rPr>
                <w:sz w:val="22"/>
                <w:szCs w:val="22"/>
              </w:rPr>
              <w:t>Развитие умения различать виды поведения.</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20.12</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15</w:t>
            </w: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 xml:space="preserve">Развитие внимания </w:t>
            </w:r>
          </w:p>
          <w:p w:rsidR="00342BA5" w:rsidRDefault="00342BA5">
            <w:pPr>
              <w:rPr>
                <w:sz w:val="22"/>
                <w:szCs w:val="22"/>
              </w:rPr>
            </w:pPr>
            <w:r>
              <w:rPr>
                <w:sz w:val="22"/>
                <w:szCs w:val="22"/>
              </w:rPr>
              <w:t xml:space="preserve">Развитие вербального мышления </w:t>
            </w:r>
          </w:p>
          <w:p w:rsidR="00342BA5" w:rsidRDefault="00342BA5">
            <w:pPr>
              <w:rPr>
                <w:sz w:val="22"/>
                <w:szCs w:val="22"/>
              </w:rPr>
            </w:pPr>
            <w:r>
              <w:rPr>
                <w:sz w:val="22"/>
                <w:szCs w:val="22"/>
              </w:rPr>
              <w:t>Развитие умения различать разные формы поведения.</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27.12</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16</w:t>
            </w:r>
          </w:p>
          <w:p w:rsidR="00342BA5" w:rsidRDefault="00342BA5">
            <w:pPr>
              <w:rPr>
                <w:sz w:val="22"/>
                <w:szCs w:val="22"/>
              </w:rPr>
            </w:pP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Развитие пространственных представлений</w:t>
            </w:r>
          </w:p>
          <w:p w:rsidR="00342BA5" w:rsidRDefault="00342BA5">
            <w:pPr>
              <w:rPr>
                <w:sz w:val="22"/>
                <w:szCs w:val="22"/>
              </w:rPr>
            </w:pPr>
            <w:r>
              <w:rPr>
                <w:sz w:val="22"/>
                <w:szCs w:val="22"/>
              </w:rPr>
              <w:t>Развитие логического мышления.</w:t>
            </w:r>
          </w:p>
          <w:p w:rsidR="00342BA5" w:rsidRDefault="00342BA5">
            <w:pPr>
              <w:rPr>
                <w:sz w:val="22"/>
                <w:szCs w:val="22"/>
              </w:rPr>
            </w:pPr>
            <w:r>
              <w:rPr>
                <w:sz w:val="22"/>
                <w:szCs w:val="22"/>
              </w:rPr>
              <w:t>Развитие умения различать разные формы поведения.</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17.01</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17</w:t>
            </w: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Развитие внутреннего плана действия</w:t>
            </w:r>
          </w:p>
          <w:p w:rsidR="00342BA5" w:rsidRDefault="00342BA5">
            <w:pPr>
              <w:rPr>
                <w:sz w:val="22"/>
                <w:szCs w:val="22"/>
              </w:rPr>
            </w:pPr>
            <w:r>
              <w:rPr>
                <w:sz w:val="22"/>
                <w:szCs w:val="22"/>
              </w:rPr>
              <w:t>Развития логического мышления.</w:t>
            </w:r>
          </w:p>
          <w:p w:rsidR="00342BA5" w:rsidRDefault="00342BA5">
            <w:pPr>
              <w:rPr>
                <w:sz w:val="22"/>
                <w:szCs w:val="22"/>
              </w:rPr>
            </w:pPr>
            <w:r>
              <w:rPr>
                <w:sz w:val="22"/>
                <w:szCs w:val="22"/>
              </w:rPr>
              <w:t>Развитие эмоциональной сферы.</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24.01</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18</w:t>
            </w: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Развитие логического мышления</w:t>
            </w:r>
          </w:p>
          <w:p w:rsidR="00342BA5" w:rsidRDefault="00342BA5">
            <w:pPr>
              <w:rPr>
                <w:sz w:val="22"/>
                <w:szCs w:val="22"/>
              </w:rPr>
            </w:pPr>
            <w:r>
              <w:rPr>
                <w:sz w:val="22"/>
                <w:szCs w:val="22"/>
              </w:rPr>
              <w:t>Развитие умения различать виды поведения.</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31.01</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19</w:t>
            </w: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Развитие устойчивости внимания.</w:t>
            </w:r>
          </w:p>
          <w:p w:rsidR="00342BA5" w:rsidRDefault="00342BA5">
            <w:pPr>
              <w:rPr>
                <w:sz w:val="22"/>
                <w:szCs w:val="22"/>
              </w:rPr>
            </w:pPr>
            <w:r>
              <w:rPr>
                <w:sz w:val="22"/>
                <w:szCs w:val="22"/>
              </w:rPr>
              <w:t>Развитие логического мышления.</w:t>
            </w:r>
          </w:p>
          <w:p w:rsidR="00342BA5" w:rsidRDefault="00342BA5">
            <w:pPr>
              <w:rPr>
                <w:sz w:val="22"/>
                <w:szCs w:val="22"/>
              </w:rPr>
            </w:pPr>
            <w:r>
              <w:rPr>
                <w:sz w:val="22"/>
                <w:szCs w:val="22"/>
              </w:rPr>
              <w:t>Развитие умения различать виды поведения.</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7.02</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20</w:t>
            </w: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Развитие воображения.</w:t>
            </w:r>
          </w:p>
          <w:p w:rsidR="00342BA5" w:rsidRDefault="00342BA5">
            <w:pPr>
              <w:rPr>
                <w:sz w:val="22"/>
                <w:szCs w:val="22"/>
              </w:rPr>
            </w:pPr>
            <w:r>
              <w:rPr>
                <w:sz w:val="22"/>
                <w:szCs w:val="22"/>
              </w:rPr>
              <w:t>Развитие логического мышления</w:t>
            </w:r>
          </w:p>
          <w:p w:rsidR="00342BA5" w:rsidRDefault="00342BA5">
            <w:pPr>
              <w:rPr>
                <w:sz w:val="22"/>
                <w:szCs w:val="22"/>
              </w:rPr>
            </w:pPr>
            <w:r>
              <w:rPr>
                <w:sz w:val="22"/>
                <w:szCs w:val="22"/>
              </w:rPr>
              <w:t>Рефлексия собственных личностных качеств.</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14.02</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21</w:t>
            </w:r>
          </w:p>
          <w:p w:rsidR="00342BA5" w:rsidRDefault="00342BA5">
            <w:pPr>
              <w:rPr>
                <w:sz w:val="22"/>
                <w:szCs w:val="22"/>
              </w:rPr>
            </w:pPr>
          </w:p>
          <w:p w:rsidR="00342BA5" w:rsidRDefault="00342BA5">
            <w:pPr>
              <w:rPr>
                <w:sz w:val="22"/>
                <w:szCs w:val="22"/>
              </w:rPr>
            </w:pPr>
          </w:p>
          <w:p w:rsidR="00342BA5" w:rsidRDefault="00342BA5">
            <w:pPr>
              <w:rPr>
                <w:sz w:val="22"/>
                <w:szCs w:val="22"/>
              </w:rPr>
            </w:pP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Развитие пространственных представлений</w:t>
            </w:r>
          </w:p>
          <w:p w:rsidR="00342BA5" w:rsidRDefault="00342BA5">
            <w:pPr>
              <w:rPr>
                <w:sz w:val="22"/>
                <w:szCs w:val="22"/>
              </w:rPr>
            </w:pPr>
            <w:r>
              <w:rPr>
                <w:sz w:val="22"/>
                <w:szCs w:val="22"/>
              </w:rPr>
              <w:t xml:space="preserve">Развитие логического мышления </w:t>
            </w:r>
          </w:p>
          <w:p w:rsidR="00342BA5" w:rsidRDefault="00342BA5">
            <w:pPr>
              <w:rPr>
                <w:sz w:val="22"/>
                <w:szCs w:val="22"/>
              </w:rPr>
            </w:pPr>
            <w:r>
              <w:rPr>
                <w:sz w:val="22"/>
                <w:szCs w:val="22"/>
              </w:rPr>
              <w:t>Развитие воображения</w:t>
            </w:r>
          </w:p>
          <w:p w:rsidR="00342BA5" w:rsidRDefault="00342BA5">
            <w:pPr>
              <w:rPr>
                <w:sz w:val="22"/>
                <w:szCs w:val="22"/>
              </w:rPr>
            </w:pPr>
            <w:r>
              <w:rPr>
                <w:sz w:val="22"/>
                <w:szCs w:val="22"/>
              </w:rPr>
              <w:t xml:space="preserve">Развитие логических форм вербального мышления </w:t>
            </w:r>
          </w:p>
          <w:p w:rsidR="00342BA5" w:rsidRDefault="00342BA5">
            <w:pPr>
              <w:rPr>
                <w:sz w:val="22"/>
                <w:szCs w:val="22"/>
              </w:rPr>
            </w:pPr>
            <w:r>
              <w:rPr>
                <w:sz w:val="22"/>
                <w:szCs w:val="22"/>
              </w:rPr>
              <w:t>Рефлексия личностных качеств</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21.02</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22</w:t>
            </w: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Развитие пространственных представлений.</w:t>
            </w:r>
          </w:p>
          <w:p w:rsidR="00342BA5" w:rsidRDefault="00342BA5">
            <w:pPr>
              <w:rPr>
                <w:sz w:val="22"/>
                <w:szCs w:val="22"/>
              </w:rPr>
            </w:pPr>
            <w:r>
              <w:rPr>
                <w:sz w:val="22"/>
                <w:szCs w:val="22"/>
              </w:rPr>
              <w:t xml:space="preserve">Развитие мышления </w:t>
            </w:r>
          </w:p>
          <w:p w:rsidR="00342BA5" w:rsidRDefault="00342BA5">
            <w:pPr>
              <w:rPr>
                <w:sz w:val="22"/>
                <w:szCs w:val="22"/>
              </w:rPr>
            </w:pPr>
            <w:r>
              <w:rPr>
                <w:sz w:val="22"/>
                <w:szCs w:val="22"/>
              </w:rPr>
              <w:t>Развитие эмоциональной сферы</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28.02</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23</w:t>
            </w: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Развитие эмоционально сферы</w:t>
            </w:r>
          </w:p>
          <w:p w:rsidR="00342BA5" w:rsidRDefault="00342BA5">
            <w:pPr>
              <w:rPr>
                <w:sz w:val="22"/>
                <w:szCs w:val="22"/>
              </w:rPr>
            </w:pPr>
            <w:r>
              <w:rPr>
                <w:sz w:val="22"/>
                <w:szCs w:val="22"/>
              </w:rPr>
              <w:t>Развитие логических форм логического мышления.</w:t>
            </w:r>
          </w:p>
          <w:p w:rsidR="00342BA5" w:rsidRDefault="00342BA5">
            <w:pPr>
              <w:rPr>
                <w:sz w:val="22"/>
                <w:szCs w:val="22"/>
              </w:rPr>
            </w:pP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7.03</w:t>
            </w:r>
          </w:p>
        </w:tc>
      </w:tr>
      <w:tr w:rsidR="00342BA5" w:rsidTr="00803C97">
        <w:tc>
          <w:tcPr>
            <w:tcW w:w="1008"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Урок 24</w:t>
            </w: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Развитие воображения.</w:t>
            </w:r>
          </w:p>
          <w:p w:rsidR="00342BA5" w:rsidRDefault="00342BA5">
            <w:pPr>
              <w:rPr>
                <w:sz w:val="22"/>
                <w:szCs w:val="22"/>
              </w:rPr>
            </w:pPr>
            <w:r>
              <w:rPr>
                <w:sz w:val="22"/>
                <w:szCs w:val="22"/>
              </w:rPr>
              <w:t>Развитие эмоциональной сферы Развитие логических форм  вербального мышления.</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14.03</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25</w:t>
            </w:r>
          </w:p>
          <w:p w:rsidR="00342BA5" w:rsidRDefault="00342BA5">
            <w:pPr>
              <w:rPr>
                <w:sz w:val="22"/>
                <w:szCs w:val="22"/>
              </w:rPr>
            </w:pPr>
          </w:p>
          <w:p w:rsidR="00342BA5" w:rsidRDefault="00342BA5">
            <w:pPr>
              <w:rPr>
                <w:sz w:val="22"/>
                <w:szCs w:val="22"/>
              </w:rPr>
            </w:pPr>
          </w:p>
          <w:p w:rsidR="00342BA5" w:rsidRDefault="00342BA5">
            <w:pPr>
              <w:rPr>
                <w:sz w:val="22"/>
                <w:szCs w:val="22"/>
              </w:rPr>
            </w:pP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 xml:space="preserve">Развитие мышления </w:t>
            </w:r>
          </w:p>
          <w:p w:rsidR="00342BA5" w:rsidRDefault="00342BA5">
            <w:pPr>
              <w:rPr>
                <w:sz w:val="22"/>
                <w:szCs w:val="22"/>
              </w:rPr>
            </w:pPr>
            <w:r>
              <w:rPr>
                <w:sz w:val="22"/>
                <w:szCs w:val="22"/>
              </w:rPr>
              <w:t>Развитие эмоциональной сферы.</w:t>
            </w:r>
          </w:p>
          <w:p w:rsidR="00342BA5" w:rsidRDefault="00342BA5">
            <w:pPr>
              <w:rPr>
                <w:sz w:val="22"/>
                <w:szCs w:val="22"/>
              </w:rPr>
            </w:pPr>
            <w:r>
              <w:rPr>
                <w:sz w:val="22"/>
                <w:szCs w:val="22"/>
              </w:rPr>
              <w:t>Развитие внимания</w:t>
            </w:r>
          </w:p>
          <w:p w:rsidR="00342BA5" w:rsidRDefault="00342BA5">
            <w:pPr>
              <w:rPr>
                <w:sz w:val="22"/>
                <w:szCs w:val="22"/>
              </w:rPr>
            </w:pPr>
            <w:r>
              <w:rPr>
                <w:sz w:val="22"/>
                <w:szCs w:val="22"/>
              </w:rPr>
              <w:t>Развитие логических форм вербального мышления</w:t>
            </w:r>
          </w:p>
          <w:p w:rsidR="00342BA5" w:rsidRDefault="00342BA5">
            <w:pPr>
              <w:rPr>
                <w:sz w:val="22"/>
                <w:szCs w:val="22"/>
              </w:rPr>
            </w:pPr>
            <w:r>
              <w:rPr>
                <w:sz w:val="22"/>
                <w:szCs w:val="22"/>
              </w:rPr>
              <w:t>Тренинг поведения в конфликтных ситуациях.</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21.03</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26</w:t>
            </w: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 xml:space="preserve">.Развитие мышления </w:t>
            </w:r>
          </w:p>
          <w:p w:rsidR="00342BA5" w:rsidRDefault="00342BA5">
            <w:pPr>
              <w:rPr>
                <w:sz w:val="22"/>
                <w:szCs w:val="22"/>
              </w:rPr>
            </w:pPr>
            <w:r>
              <w:rPr>
                <w:sz w:val="22"/>
                <w:szCs w:val="22"/>
              </w:rPr>
              <w:t>Тренинг поведения в конфликтных ситуациях</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4.04</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p w:rsidR="00342BA5" w:rsidRDefault="00342BA5">
            <w:pPr>
              <w:rPr>
                <w:sz w:val="22"/>
                <w:szCs w:val="22"/>
              </w:rPr>
            </w:pPr>
            <w:r>
              <w:rPr>
                <w:sz w:val="22"/>
                <w:szCs w:val="22"/>
              </w:rPr>
              <w:t>Урок 27</w:t>
            </w:r>
          </w:p>
          <w:p w:rsidR="00342BA5" w:rsidRDefault="00342BA5">
            <w:pPr>
              <w:rPr>
                <w:sz w:val="22"/>
                <w:szCs w:val="22"/>
              </w:rPr>
            </w:pPr>
          </w:p>
          <w:p w:rsidR="00342BA5" w:rsidRDefault="00342BA5">
            <w:pPr>
              <w:rPr>
                <w:sz w:val="22"/>
                <w:szCs w:val="22"/>
              </w:rPr>
            </w:pP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lastRenderedPageBreak/>
              <w:t>Развитие пространственных представлений</w:t>
            </w:r>
          </w:p>
          <w:p w:rsidR="00342BA5" w:rsidRDefault="00342BA5">
            <w:pPr>
              <w:rPr>
                <w:sz w:val="22"/>
                <w:szCs w:val="22"/>
              </w:rPr>
            </w:pPr>
            <w:r>
              <w:rPr>
                <w:sz w:val="22"/>
                <w:szCs w:val="22"/>
              </w:rPr>
              <w:lastRenderedPageBreak/>
              <w:t>Развитие логического мышления Развитие мышления.</w:t>
            </w:r>
          </w:p>
          <w:p w:rsidR="00342BA5" w:rsidRDefault="00342BA5">
            <w:pPr>
              <w:rPr>
                <w:sz w:val="22"/>
                <w:szCs w:val="22"/>
              </w:rPr>
            </w:pPr>
            <w:r>
              <w:rPr>
                <w:sz w:val="22"/>
                <w:szCs w:val="22"/>
              </w:rPr>
              <w:t>Рефлексия личностных качеств.</w:t>
            </w:r>
          </w:p>
          <w:p w:rsidR="00342BA5" w:rsidRDefault="00342BA5">
            <w:pPr>
              <w:rPr>
                <w:sz w:val="22"/>
                <w:szCs w:val="22"/>
              </w:rPr>
            </w:pPr>
            <w:r>
              <w:rPr>
                <w:sz w:val="22"/>
                <w:szCs w:val="22"/>
              </w:rPr>
              <w:t>Тренинг поведения в конфликтных ситуациях</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11.04</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lastRenderedPageBreak/>
              <w:t>Урок 28</w:t>
            </w: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Рефлексия собственных личностных качеств</w:t>
            </w:r>
          </w:p>
          <w:p w:rsidR="00342BA5" w:rsidRDefault="00342BA5">
            <w:pPr>
              <w:rPr>
                <w:sz w:val="22"/>
                <w:szCs w:val="22"/>
              </w:rPr>
            </w:pPr>
            <w:r>
              <w:rPr>
                <w:sz w:val="22"/>
                <w:szCs w:val="22"/>
              </w:rPr>
              <w:t xml:space="preserve">Развитие мышления </w:t>
            </w:r>
          </w:p>
          <w:p w:rsidR="00342BA5" w:rsidRDefault="00342BA5">
            <w:pPr>
              <w:rPr>
                <w:sz w:val="22"/>
                <w:szCs w:val="22"/>
              </w:rPr>
            </w:pP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18.04</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rsidP="00342BA5">
            <w:pPr>
              <w:rPr>
                <w:sz w:val="22"/>
                <w:szCs w:val="22"/>
              </w:rPr>
            </w:pPr>
            <w:r>
              <w:rPr>
                <w:sz w:val="22"/>
                <w:szCs w:val="22"/>
              </w:rPr>
              <w:t>Урок 29</w:t>
            </w:r>
          </w:p>
          <w:p w:rsidR="00342BA5" w:rsidRDefault="00342BA5">
            <w:pPr>
              <w:rPr>
                <w:sz w:val="22"/>
                <w:szCs w:val="22"/>
              </w:rPr>
            </w:pP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tcPr>
          <w:p w:rsidR="00342BA5" w:rsidRPr="0025380E" w:rsidRDefault="00342BA5" w:rsidP="00765465">
            <w:r w:rsidRPr="0025380E">
              <w:t>Развитие пространственных представлений</w:t>
            </w:r>
          </w:p>
          <w:p w:rsidR="00342BA5" w:rsidRPr="0025380E" w:rsidRDefault="00342BA5" w:rsidP="00765465">
            <w:r w:rsidRPr="0025380E">
              <w:t>Развитие логических форм логического мышления</w:t>
            </w:r>
          </w:p>
          <w:p w:rsidR="00342BA5" w:rsidRDefault="00342BA5" w:rsidP="00765465">
            <w:pPr>
              <w:rPr>
                <w:sz w:val="22"/>
                <w:szCs w:val="22"/>
              </w:rPr>
            </w:pPr>
            <w:r w:rsidRPr="0025380E">
              <w:t>Тренинг поведения в конфликтных ситуациях</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25.04</w:t>
            </w: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rsidP="00342BA5">
            <w:pPr>
              <w:rPr>
                <w:sz w:val="22"/>
                <w:szCs w:val="22"/>
              </w:rPr>
            </w:pPr>
            <w:r>
              <w:rPr>
                <w:sz w:val="22"/>
                <w:szCs w:val="22"/>
              </w:rPr>
              <w:t>Урок 30</w:t>
            </w:r>
          </w:p>
        </w:tc>
        <w:tc>
          <w:tcPr>
            <w:tcW w:w="4140" w:type="dxa"/>
            <w:tcBorders>
              <w:top w:val="single" w:sz="4" w:space="0" w:color="auto"/>
              <w:left w:val="single" w:sz="4" w:space="0" w:color="auto"/>
              <w:bottom w:val="single" w:sz="4" w:space="0" w:color="auto"/>
              <w:right w:val="single" w:sz="4" w:space="0" w:color="auto"/>
            </w:tcBorders>
          </w:tcPr>
          <w:p w:rsidR="00342BA5" w:rsidRPr="0025380E" w:rsidRDefault="00342BA5" w:rsidP="00342BA5">
            <w:r w:rsidRPr="0025380E">
              <w:t>Рефлексия собственных личностных качеств</w:t>
            </w:r>
          </w:p>
          <w:p w:rsidR="00342BA5" w:rsidRPr="0025380E" w:rsidRDefault="00342BA5" w:rsidP="00342BA5">
            <w:r w:rsidRPr="0025380E">
              <w:t>Развитие мышления (гибкость)</w:t>
            </w:r>
          </w:p>
          <w:p w:rsidR="00342BA5" w:rsidRDefault="00342BA5" w:rsidP="00342BA5">
            <w:pPr>
              <w:rPr>
                <w:sz w:val="22"/>
                <w:szCs w:val="22"/>
              </w:rPr>
            </w:pPr>
            <w:r w:rsidRPr="0025380E">
              <w:t>Развитие логических форм вербального мышления.</w:t>
            </w:r>
          </w:p>
        </w:tc>
        <w:tc>
          <w:tcPr>
            <w:tcW w:w="270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2.05</w:t>
            </w:r>
          </w:p>
        </w:tc>
      </w:tr>
      <w:tr w:rsidR="00342BA5" w:rsidTr="00803C97">
        <w:tc>
          <w:tcPr>
            <w:tcW w:w="1008"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tcPr>
          <w:p w:rsidR="00342BA5" w:rsidRDefault="00342BA5" w:rsidP="00342BA5">
            <w:pPr>
              <w:rPr>
                <w:sz w:val="22"/>
                <w:szCs w:val="22"/>
              </w:rPr>
            </w:pPr>
            <w:r w:rsidRPr="0025380E">
              <w:t xml:space="preserve"> </w:t>
            </w:r>
            <w:r>
              <w:rPr>
                <w:b/>
                <w:sz w:val="22"/>
                <w:szCs w:val="22"/>
              </w:rPr>
              <w:t>Диагностика</w:t>
            </w:r>
          </w:p>
          <w:p w:rsidR="00342BA5" w:rsidRDefault="00342BA5" w:rsidP="00342BA5">
            <w:pPr>
              <w:rPr>
                <w:sz w:val="22"/>
                <w:szCs w:val="22"/>
              </w:rPr>
            </w:pPr>
          </w:p>
        </w:tc>
        <w:tc>
          <w:tcPr>
            <w:tcW w:w="2700" w:type="dxa"/>
            <w:tcBorders>
              <w:top w:val="single" w:sz="4" w:space="0" w:color="auto"/>
              <w:left w:val="single" w:sz="4" w:space="0" w:color="auto"/>
              <w:bottom w:val="single" w:sz="4" w:space="0" w:color="auto"/>
              <w:right w:val="single" w:sz="4" w:space="0" w:color="auto"/>
            </w:tcBorders>
          </w:tcPr>
          <w:p w:rsidR="00342BA5" w:rsidRDefault="00284B9D">
            <w:pPr>
              <w:rPr>
                <w:sz w:val="22"/>
                <w:szCs w:val="22"/>
              </w:rPr>
            </w:pPr>
            <w:r>
              <w:rPr>
                <w:b/>
                <w:sz w:val="22"/>
                <w:szCs w:val="22"/>
              </w:rPr>
              <w:t>2</w:t>
            </w:r>
            <w:r w:rsidR="00342BA5">
              <w:rPr>
                <w:b/>
                <w:sz w:val="22"/>
                <w:szCs w:val="22"/>
              </w:rPr>
              <w:t xml:space="preserve"> час</w:t>
            </w:r>
            <w:r>
              <w:rPr>
                <w:b/>
                <w:sz w:val="22"/>
                <w:szCs w:val="22"/>
              </w:rPr>
              <w:t>а</w:t>
            </w: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tc>
      </w:tr>
      <w:tr w:rsidR="00342BA5" w:rsidTr="00523822">
        <w:tc>
          <w:tcPr>
            <w:tcW w:w="1008"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Урок 31</w:t>
            </w:r>
          </w:p>
        </w:tc>
        <w:tc>
          <w:tcPr>
            <w:tcW w:w="4140" w:type="dxa"/>
            <w:tcBorders>
              <w:top w:val="single" w:sz="4" w:space="0" w:color="auto"/>
              <w:left w:val="single" w:sz="4" w:space="0" w:color="auto"/>
              <w:bottom w:val="single" w:sz="4" w:space="0" w:color="auto"/>
              <w:right w:val="single" w:sz="4" w:space="0" w:color="auto"/>
            </w:tcBorders>
          </w:tcPr>
          <w:p w:rsidR="00342BA5" w:rsidRDefault="00342BA5" w:rsidP="00342BA5">
            <w:pPr>
              <w:rPr>
                <w:sz w:val="22"/>
                <w:szCs w:val="22"/>
              </w:rPr>
            </w:pPr>
            <w:r>
              <w:rPr>
                <w:sz w:val="22"/>
                <w:szCs w:val="22"/>
              </w:rPr>
              <w:t xml:space="preserve"> </w:t>
            </w:r>
            <w:r>
              <w:rPr>
                <w:sz w:val="22"/>
                <w:szCs w:val="22"/>
              </w:rPr>
              <w:t>Диагностика познавательных процессов.</w:t>
            </w:r>
          </w:p>
          <w:p w:rsidR="00342BA5" w:rsidRDefault="00342BA5" w:rsidP="00342BA5">
            <w:pPr>
              <w:rPr>
                <w:sz w:val="22"/>
                <w:szCs w:val="22"/>
              </w:rPr>
            </w:pPr>
            <w:r>
              <w:rPr>
                <w:sz w:val="22"/>
                <w:szCs w:val="22"/>
              </w:rPr>
              <w:t>Психолого - педагогическая карта шестиклассника</w:t>
            </w:r>
          </w:p>
          <w:p w:rsidR="00342BA5" w:rsidRDefault="00342BA5" w:rsidP="00342BA5">
            <w:pPr>
              <w:rPr>
                <w:sz w:val="22"/>
                <w:szCs w:val="22"/>
              </w:rPr>
            </w:pPr>
            <w:r>
              <w:rPr>
                <w:sz w:val="22"/>
                <w:szCs w:val="22"/>
              </w:rPr>
              <w:t>Проективный тест Люшера</w:t>
            </w:r>
          </w:p>
          <w:p w:rsidR="00342BA5" w:rsidRDefault="00205416" w:rsidP="00342BA5">
            <w:pPr>
              <w:rPr>
                <w:sz w:val="22"/>
                <w:szCs w:val="22"/>
              </w:rPr>
            </w:pPr>
            <w:r>
              <w:rPr>
                <w:sz w:val="22"/>
                <w:szCs w:val="22"/>
              </w:rPr>
              <w:t xml:space="preserve"> ( эмоционал</w:t>
            </w:r>
            <w:r w:rsidR="00342BA5">
              <w:rPr>
                <w:sz w:val="22"/>
                <w:szCs w:val="22"/>
              </w:rPr>
              <w:t xml:space="preserve">ьное состояние) </w:t>
            </w:r>
          </w:p>
          <w:p w:rsidR="00342BA5" w:rsidRDefault="00342BA5">
            <w:pPr>
              <w:rPr>
                <w:sz w:val="22"/>
                <w:szCs w:val="22"/>
              </w:rPr>
            </w:pP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16.05</w:t>
            </w:r>
          </w:p>
        </w:tc>
      </w:tr>
      <w:tr w:rsidR="00342BA5" w:rsidTr="00523822">
        <w:tc>
          <w:tcPr>
            <w:tcW w:w="1008"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Урок 32</w:t>
            </w:r>
          </w:p>
        </w:tc>
        <w:tc>
          <w:tcPr>
            <w:tcW w:w="4140" w:type="dxa"/>
            <w:tcBorders>
              <w:top w:val="single" w:sz="4" w:space="0" w:color="auto"/>
              <w:left w:val="single" w:sz="4" w:space="0" w:color="auto"/>
              <w:bottom w:val="single" w:sz="4" w:space="0" w:color="auto"/>
              <w:right w:val="single" w:sz="4" w:space="0" w:color="auto"/>
            </w:tcBorders>
          </w:tcPr>
          <w:p w:rsidR="00342BA5" w:rsidRDefault="00342BA5" w:rsidP="00342BA5">
            <w:pPr>
              <w:rPr>
                <w:sz w:val="22"/>
                <w:szCs w:val="22"/>
              </w:rPr>
            </w:pPr>
            <w:r>
              <w:rPr>
                <w:sz w:val="22"/>
                <w:szCs w:val="22"/>
              </w:rPr>
              <w:t xml:space="preserve"> </w:t>
            </w:r>
            <w:r>
              <w:rPr>
                <w:sz w:val="22"/>
                <w:szCs w:val="22"/>
              </w:rPr>
              <w:t>Тест « Уровень самооценки»</w:t>
            </w:r>
          </w:p>
          <w:p w:rsidR="00342BA5" w:rsidRPr="004A181D" w:rsidRDefault="00342BA5" w:rsidP="00342BA5">
            <w:pPr>
              <w:rPr>
                <w:sz w:val="22"/>
                <w:szCs w:val="22"/>
              </w:rPr>
            </w:pPr>
            <w:r>
              <w:rPr>
                <w:sz w:val="22"/>
                <w:szCs w:val="22"/>
              </w:rPr>
              <w:t>Проективные рисуночные методики тест « Мо</w:t>
            </w:r>
            <w:r w:rsidR="00205416">
              <w:rPr>
                <w:sz w:val="22"/>
                <w:szCs w:val="22"/>
              </w:rPr>
              <w:t>я семья», тест « Дерево» - самоп</w:t>
            </w:r>
            <w:r>
              <w:rPr>
                <w:sz w:val="22"/>
                <w:szCs w:val="22"/>
              </w:rPr>
              <w:t xml:space="preserve">ортрет.  </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b/>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rsidP="00A947F8">
            <w:r>
              <w:t>23.05</w:t>
            </w:r>
          </w:p>
        </w:tc>
      </w:tr>
      <w:tr w:rsidR="00342BA5" w:rsidTr="00523822">
        <w:trPr>
          <w:trHeight w:val="547"/>
        </w:trPr>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33</w:t>
            </w: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tcPr>
          <w:p w:rsidR="00342BA5" w:rsidRDefault="00342BA5" w:rsidP="00342BA5">
            <w:pPr>
              <w:rPr>
                <w:b/>
                <w:sz w:val="22"/>
                <w:szCs w:val="22"/>
              </w:rPr>
            </w:pPr>
            <w:r w:rsidRPr="004A181D">
              <w:rPr>
                <w:sz w:val="22"/>
                <w:szCs w:val="22"/>
              </w:rPr>
              <w:t>Резерв</w:t>
            </w:r>
            <w:r>
              <w:rPr>
                <w:b/>
                <w:sz w:val="22"/>
                <w:szCs w:val="22"/>
              </w:rPr>
              <w:t xml:space="preserve"> </w:t>
            </w:r>
          </w:p>
          <w:p w:rsidR="00342BA5" w:rsidRDefault="00342BA5">
            <w:pPr>
              <w:rPr>
                <w:sz w:val="22"/>
                <w:szCs w:val="22"/>
              </w:rPr>
            </w:pP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r>
      <w:tr w:rsidR="00342BA5" w:rsidTr="00523822">
        <w:tc>
          <w:tcPr>
            <w:tcW w:w="1008"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r>
              <w:rPr>
                <w:sz w:val="22"/>
                <w:szCs w:val="22"/>
              </w:rPr>
              <w:t>Урок 34</w:t>
            </w:r>
          </w:p>
          <w:p w:rsidR="00342BA5" w:rsidRDefault="00342BA5">
            <w:pPr>
              <w:rPr>
                <w:sz w:val="22"/>
                <w:szCs w:val="22"/>
              </w:rPr>
            </w:pPr>
          </w:p>
        </w:tc>
        <w:tc>
          <w:tcPr>
            <w:tcW w:w="4140" w:type="dxa"/>
            <w:tcBorders>
              <w:top w:val="single" w:sz="4" w:space="0" w:color="auto"/>
              <w:left w:val="single" w:sz="4" w:space="0" w:color="auto"/>
              <w:bottom w:val="single" w:sz="4" w:space="0" w:color="auto"/>
              <w:right w:val="single" w:sz="4" w:space="0" w:color="auto"/>
            </w:tcBorders>
            <w:hideMark/>
          </w:tcPr>
          <w:p w:rsidR="00342BA5" w:rsidRDefault="00342BA5">
            <w:pPr>
              <w:rPr>
                <w:sz w:val="22"/>
                <w:szCs w:val="22"/>
              </w:rPr>
            </w:pPr>
            <w:r>
              <w:rPr>
                <w:sz w:val="22"/>
                <w:szCs w:val="22"/>
              </w:rPr>
              <w:t xml:space="preserve"> </w:t>
            </w:r>
            <w:r w:rsidRPr="004A181D">
              <w:rPr>
                <w:sz w:val="22"/>
                <w:szCs w:val="22"/>
              </w:rPr>
              <w:t>Резерв</w:t>
            </w:r>
          </w:p>
        </w:tc>
        <w:tc>
          <w:tcPr>
            <w:tcW w:w="270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342BA5" w:rsidRDefault="00342BA5">
            <w:pPr>
              <w:rPr>
                <w:sz w:val="22"/>
                <w:szCs w:val="22"/>
              </w:rPr>
            </w:pPr>
          </w:p>
        </w:tc>
      </w:tr>
    </w:tbl>
    <w:p w:rsidR="00523822" w:rsidRDefault="00523822" w:rsidP="00523822">
      <w:pPr>
        <w:rPr>
          <w:sz w:val="22"/>
          <w:szCs w:val="22"/>
        </w:rPr>
      </w:pPr>
    </w:p>
    <w:p w:rsidR="00523822" w:rsidRDefault="00523822" w:rsidP="00523822">
      <w:pPr>
        <w:rPr>
          <w:b/>
          <w:sz w:val="22"/>
          <w:szCs w:val="22"/>
        </w:rPr>
      </w:pPr>
      <w:r>
        <w:rPr>
          <w:b/>
          <w:sz w:val="22"/>
          <w:szCs w:val="22"/>
        </w:rPr>
        <w:t>Всего по программе: 34 часа            Педагог-психолог Анохина С.Е.</w:t>
      </w:r>
    </w:p>
    <w:p w:rsidR="00523822" w:rsidRDefault="00523822" w:rsidP="00523822">
      <w:pPr>
        <w:rPr>
          <w:sz w:val="22"/>
          <w:szCs w:val="22"/>
        </w:rPr>
      </w:pPr>
    </w:p>
    <w:p w:rsidR="00A05AF2" w:rsidRPr="00284B9D" w:rsidRDefault="00A05AF2" w:rsidP="00A05AF2">
      <w:r w:rsidRPr="00284B9D">
        <w:rPr>
          <w:b/>
        </w:rPr>
        <w:t>Оценка результативности программы</w:t>
      </w:r>
    </w:p>
    <w:p w:rsidR="00A05AF2" w:rsidRPr="00A36926" w:rsidRDefault="00A05AF2" w:rsidP="00A05AF2"/>
    <w:p w:rsidR="00A05AF2" w:rsidRDefault="00A05AF2" w:rsidP="00A05AF2">
      <w:pPr>
        <w:rPr>
          <w:b/>
        </w:rPr>
      </w:pPr>
      <w:r w:rsidRPr="001F0E85">
        <w:rPr>
          <w:b/>
        </w:rPr>
        <w:t>Систематические занятия по данной программе</w:t>
      </w:r>
    </w:p>
    <w:p w:rsidR="00A05AF2" w:rsidRDefault="00A05AF2" w:rsidP="00A05AF2">
      <w:r>
        <w:t xml:space="preserve">целенаправленно формируют умения логических схем мышления, что является крайне необходимым условием для решения такой важной проблемы школьного обучения, как проблема переноса имеющихся знаний и применение их на практике </w:t>
      </w:r>
    </w:p>
    <w:p w:rsidR="00A05AF2" w:rsidRDefault="00A05AF2" w:rsidP="00A05AF2">
      <w:r>
        <w:t>целенаправленно формируют умения распознавать и адекватно оценивать впервые возникающие чувства и эмоции, внутренние противоречия. Подростки учатся правильно</w:t>
      </w:r>
    </w:p>
    <w:p w:rsidR="00A05AF2" w:rsidRPr="001F0E85" w:rsidRDefault="00A05AF2" w:rsidP="00A05AF2">
      <w:r>
        <w:t>относиться к своим переживаниям, снижается эмоциональная нестабильность, повышается положительный эмоциональный фон.</w:t>
      </w:r>
    </w:p>
    <w:p w:rsidR="00A05AF2" w:rsidRPr="005E151E" w:rsidRDefault="00A05AF2" w:rsidP="00A05AF2">
      <w:pPr>
        <w:rPr>
          <w:b/>
        </w:rPr>
      </w:pPr>
    </w:p>
    <w:p w:rsidR="00A05AF2" w:rsidRDefault="00A05AF2" w:rsidP="00A05AF2">
      <w:pPr>
        <w:rPr>
          <w:b/>
          <w:sz w:val="28"/>
          <w:szCs w:val="28"/>
        </w:rPr>
      </w:pPr>
    </w:p>
    <w:p w:rsidR="00A05AF2" w:rsidRPr="00284B9D" w:rsidRDefault="00A05AF2" w:rsidP="00A05AF2">
      <w:pPr>
        <w:rPr>
          <w:b/>
        </w:rPr>
      </w:pPr>
      <w:r w:rsidRPr="00284B9D">
        <w:rPr>
          <w:b/>
        </w:rPr>
        <w:t>Учебно  – методическое и материально – техническое обеспечение.</w:t>
      </w:r>
    </w:p>
    <w:tbl>
      <w:tblPr>
        <w:tblStyle w:val="a7"/>
        <w:tblW w:w="0" w:type="auto"/>
        <w:tblLook w:val="01E0" w:firstRow="1" w:lastRow="1" w:firstColumn="1" w:lastColumn="1" w:noHBand="0" w:noVBand="0"/>
      </w:tblPr>
      <w:tblGrid>
        <w:gridCol w:w="3348"/>
        <w:gridCol w:w="6223"/>
      </w:tblGrid>
      <w:tr w:rsidR="00A05AF2" w:rsidTr="004F27FD">
        <w:tc>
          <w:tcPr>
            <w:tcW w:w="3348" w:type="dxa"/>
          </w:tcPr>
          <w:p w:rsidR="00A05AF2" w:rsidRDefault="00A05AF2" w:rsidP="004F27FD">
            <w:pPr>
              <w:rPr>
                <w:b/>
                <w:sz w:val="28"/>
                <w:szCs w:val="28"/>
              </w:rPr>
            </w:pPr>
            <w:r>
              <w:t xml:space="preserve">Используемые пособия для учителя </w:t>
            </w:r>
          </w:p>
        </w:tc>
        <w:tc>
          <w:tcPr>
            <w:tcW w:w="6223" w:type="dxa"/>
          </w:tcPr>
          <w:p w:rsidR="00A05AF2" w:rsidRDefault="00A05AF2" w:rsidP="004F27FD">
            <w:r>
              <w:t>Локалова Н.П. Уроки психологического развития</w:t>
            </w:r>
          </w:p>
          <w:p w:rsidR="00A05AF2" w:rsidRDefault="00A05AF2" w:rsidP="004F27FD">
            <w:r>
              <w:t xml:space="preserve"> ( в средней школе) – М.: Издательство «Ось -89», 2001г – </w:t>
            </w:r>
            <w:r>
              <w:lastRenderedPageBreak/>
              <w:t>128с.</w:t>
            </w:r>
          </w:p>
          <w:p w:rsidR="00A05AF2" w:rsidRDefault="00A05AF2" w:rsidP="004F27FD">
            <w:pPr>
              <w:rPr>
                <w:b/>
                <w:sz w:val="28"/>
                <w:szCs w:val="28"/>
              </w:rPr>
            </w:pPr>
          </w:p>
        </w:tc>
      </w:tr>
      <w:tr w:rsidR="00A05AF2" w:rsidTr="004F27FD">
        <w:tc>
          <w:tcPr>
            <w:tcW w:w="3348" w:type="dxa"/>
          </w:tcPr>
          <w:p w:rsidR="00A05AF2" w:rsidRDefault="00A05AF2" w:rsidP="004F27FD">
            <w:pPr>
              <w:rPr>
                <w:b/>
                <w:sz w:val="28"/>
                <w:szCs w:val="28"/>
              </w:rPr>
            </w:pPr>
            <w:r>
              <w:lastRenderedPageBreak/>
              <w:t xml:space="preserve">Используемые пособия для учащихся </w:t>
            </w:r>
          </w:p>
        </w:tc>
        <w:tc>
          <w:tcPr>
            <w:tcW w:w="6223" w:type="dxa"/>
          </w:tcPr>
          <w:p w:rsidR="00A05AF2" w:rsidRDefault="00A05AF2" w:rsidP="00284B9D">
            <w:pPr>
              <w:pStyle w:val="ac"/>
              <w:numPr>
                <w:ilvl w:val="0"/>
                <w:numId w:val="10"/>
              </w:numPr>
            </w:pPr>
            <w:r>
              <w:t>Рабочая тетрадь по психологии 5 класс</w:t>
            </w:r>
          </w:p>
          <w:p w:rsidR="00A05AF2" w:rsidRDefault="00A05AF2" w:rsidP="004F27FD">
            <w:pPr>
              <w:pStyle w:val="ac"/>
              <w:numPr>
                <w:ilvl w:val="0"/>
                <w:numId w:val="10"/>
              </w:numPr>
            </w:pPr>
            <w:r>
              <w:t>Материалы к урокам  Локалова Н.П. Уроки психологического развития</w:t>
            </w:r>
            <w:r w:rsidR="00C139E3">
              <w:t xml:space="preserve"> (</w:t>
            </w:r>
            <w:r>
              <w:t>в средней школе) – М.: Издательство «Ось -89», 2001г – 128с.</w:t>
            </w:r>
          </w:p>
          <w:p w:rsidR="00A05AF2" w:rsidRDefault="00A05AF2" w:rsidP="00284B9D">
            <w:pPr>
              <w:pStyle w:val="ac"/>
              <w:numPr>
                <w:ilvl w:val="0"/>
                <w:numId w:val="11"/>
              </w:numPr>
            </w:pPr>
            <w:r>
              <w:t>Плакат с изображением птиц, ножниц, фигур.</w:t>
            </w:r>
          </w:p>
          <w:p w:rsidR="00A05AF2" w:rsidRDefault="00A05AF2" w:rsidP="00284B9D">
            <w:pPr>
              <w:pStyle w:val="ac"/>
              <w:numPr>
                <w:ilvl w:val="0"/>
                <w:numId w:val="11"/>
              </w:numPr>
            </w:pPr>
            <w:r>
              <w:t>К</w:t>
            </w:r>
            <w:r w:rsidRPr="00577C58">
              <w:t>арточки</w:t>
            </w:r>
            <w:r>
              <w:t xml:space="preserve"> с незаконченными предложениями.</w:t>
            </w:r>
          </w:p>
          <w:p w:rsidR="00A05AF2" w:rsidRDefault="00A05AF2" w:rsidP="00284B9D">
            <w:pPr>
              <w:pStyle w:val="ac"/>
              <w:numPr>
                <w:ilvl w:val="0"/>
                <w:numId w:val="11"/>
              </w:numPr>
            </w:pPr>
            <w:r>
              <w:t>Альбомы</w:t>
            </w:r>
          </w:p>
          <w:p w:rsidR="00A05AF2" w:rsidRDefault="00A05AF2" w:rsidP="00284B9D">
            <w:pPr>
              <w:pStyle w:val="ac"/>
              <w:numPr>
                <w:ilvl w:val="0"/>
                <w:numId w:val="11"/>
              </w:numPr>
            </w:pPr>
            <w:r>
              <w:t>Цветные карандаши</w:t>
            </w:r>
          </w:p>
          <w:p w:rsidR="00A05AF2" w:rsidRDefault="00A05AF2" w:rsidP="00284B9D">
            <w:pPr>
              <w:pStyle w:val="ac"/>
              <w:numPr>
                <w:ilvl w:val="0"/>
                <w:numId w:val="11"/>
              </w:numPr>
            </w:pPr>
            <w:r>
              <w:t>Карточки</w:t>
            </w:r>
          </w:p>
          <w:p w:rsidR="00A05AF2" w:rsidRDefault="00A05AF2" w:rsidP="00284B9D">
            <w:pPr>
              <w:pStyle w:val="ac"/>
              <w:numPr>
                <w:ilvl w:val="0"/>
                <w:numId w:val="11"/>
              </w:numPr>
            </w:pPr>
            <w:r>
              <w:t xml:space="preserve">Индивидуальные бланки с геометрическими фигурами </w:t>
            </w:r>
          </w:p>
          <w:p w:rsidR="00A05AF2" w:rsidRDefault="00A05AF2" w:rsidP="00284B9D">
            <w:pPr>
              <w:pStyle w:val="ac"/>
              <w:numPr>
                <w:ilvl w:val="0"/>
                <w:numId w:val="11"/>
              </w:numPr>
            </w:pPr>
            <w:r>
              <w:t>Тесты</w:t>
            </w:r>
          </w:p>
          <w:p w:rsidR="00A05AF2" w:rsidRDefault="00A05AF2" w:rsidP="00284B9D">
            <w:pPr>
              <w:pStyle w:val="ac"/>
              <w:numPr>
                <w:ilvl w:val="0"/>
                <w:numId w:val="11"/>
              </w:numPr>
            </w:pPr>
            <w:r>
              <w:t>Бумага для записей.</w:t>
            </w:r>
          </w:p>
          <w:p w:rsidR="00A05AF2" w:rsidRPr="00577C58" w:rsidRDefault="00A05AF2" w:rsidP="00284B9D">
            <w:pPr>
              <w:pStyle w:val="ac"/>
              <w:numPr>
                <w:ilvl w:val="0"/>
                <w:numId w:val="11"/>
              </w:numPr>
            </w:pPr>
            <w:r>
              <w:t>Наборы из 9 рисунков с изображением различной мимики лица.</w:t>
            </w:r>
          </w:p>
        </w:tc>
      </w:tr>
      <w:tr w:rsidR="00A05AF2" w:rsidTr="004F27FD">
        <w:tc>
          <w:tcPr>
            <w:tcW w:w="9571" w:type="dxa"/>
            <w:gridSpan w:val="2"/>
          </w:tcPr>
          <w:p w:rsidR="00A05AF2" w:rsidRPr="00BD2963" w:rsidRDefault="00A05AF2" w:rsidP="004F27FD">
            <w:pPr>
              <w:rPr>
                <w:b/>
              </w:rPr>
            </w:pPr>
            <w:r w:rsidRPr="00BD2963">
              <w:rPr>
                <w:b/>
              </w:rPr>
              <w:t>Программное обеспечение</w:t>
            </w:r>
          </w:p>
        </w:tc>
      </w:tr>
      <w:tr w:rsidR="00A05AF2" w:rsidTr="004F27FD">
        <w:trPr>
          <w:trHeight w:val="1579"/>
        </w:trPr>
        <w:tc>
          <w:tcPr>
            <w:tcW w:w="3348" w:type="dxa"/>
          </w:tcPr>
          <w:p w:rsidR="00A05AF2" w:rsidRPr="00BD2963" w:rsidRDefault="00A05AF2" w:rsidP="004F27FD">
            <w:pPr>
              <w:rPr>
                <w:b/>
              </w:rPr>
            </w:pPr>
            <w:r w:rsidRPr="00BD2963">
              <w:rPr>
                <w:b/>
              </w:rPr>
              <w:t>Мои презентации</w:t>
            </w:r>
          </w:p>
        </w:tc>
        <w:tc>
          <w:tcPr>
            <w:tcW w:w="6223" w:type="dxa"/>
          </w:tcPr>
          <w:p w:rsidR="00A05AF2" w:rsidRDefault="00A05AF2" w:rsidP="004F27FD">
            <w:pPr>
              <w:rPr>
                <w:b/>
                <w:bCs/>
                <w:i/>
                <w:iCs/>
              </w:rPr>
            </w:pPr>
            <w:r w:rsidRPr="00FA522A">
              <w:rPr>
                <w:b/>
                <w:bCs/>
                <w:i/>
                <w:iCs/>
              </w:rPr>
              <w:t>Азбука эмоций</w:t>
            </w:r>
          </w:p>
          <w:p w:rsidR="00A05AF2" w:rsidRDefault="00A05AF2" w:rsidP="004F27FD">
            <w:pPr>
              <w:rPr>
                <w:b/>
                <w:bCs/>
                <w:i/>
                <w:iCs/>
              </w:rPr>
            </w:pPr>
            <w:r>
              <w:rPr>
                <w:b/>
                <w:bCs/>
                <w:i/>
                <w:iCs/>
              </w:rPr>
              <w:t>Правила поведения в школе</w:t>
            </w:r>
          </w:p>
          <w:p w:rsidR="00A05AF2" w:rsidRPr="00C139E3" w:rsidRDefault="00A05AF2" w:rsidP="00C139E3">
            <w:pPr>
              <w:pStyle w:val="ac"/>
              <w:numPr>
                <w:ilvl w:val="0"/>
                <w:numId w:val="12"/>
              </w:numPr>
              <w:rPr>
                <w:b/>
                <w:bCs/>
                <w:i/>
                <w:iCs/>
              </w:rPr>
            </w:pPr>
            <w:r w:rsidRPr="00C139E3">
              <w:rPr>
                <w:b/>
                <w:bCs/>
                <w:i/>
                <w:iCs/>
              </w:rPr>
              <w:t>Общие правила поведения</w:t>
            </w:r>
          </w:p>
          <w:p w:rsidR="00A05AF2" w:rsidRPr="00C139E3" w:rsidRDefault="00A05AF2" w:rsidP="00C139E3">
            <w:pPr>
              <w:pStyle w:val="ac"/>
              <w:numPr>
                <w:ilvl w:val="0"/>
                <w:numId w:val="12"/>
              </w:numPr>
              <w:rPr>
                <w:b/>
              </w:rPr>
            </w:pPr>
            <w:r w:rsidRPr="00C139E3">
              <w:rPr>
                <w:b/>
                <w:bCs/>
                <w:i/>
                <w:iCs/>
              </w:rPr>
              <w:t>Поведение на занятиях</w:t>
            </w:r>
          </w:p>
          <w:p w:rsidR="00A05AF2" w:rsidRPr="00C139E3" w:rsidRDefault="00A05AF2" w:rsidP="00C139E3">
            <w:pPr>
              <w:pStyle w:val="ac"/>
              <w:numPr>
                <w:ilvl w:val="0"/>
                <w:numId w:val="12"/>
              </w:numPr>
              <w:rPr>
                <w:b/>
              </w:rPr>
            </w:pPr>
            <w:r w:rsidRPr="00C139E3">
              <w:rPr>
                <w:b/>
                <w:bCs/>
                <w:i/>
                <w:iCs/>
              </w:rPr>
              <w:t>Поведение учащихся до начала, в перерывах, и после окончания занятий.</w:t>
            </w:r>
          </w:p>
          <w:p w:rsidR="00A05AF2" w:rsidRDefault="00A05AF2" w:rsidP="004F27FD">
            <w:pPr>
              <w:pStyle w:val="1"/>
              <w:shd w:val="clear" w:color="auto" w:fill="EEEEEE"/>
              <w:spacing w:before="0" w:beforeAutospacing="0" w:after="120" w:afterAutospacing="0" w:line="240" w:lineRule="atLeast"/>
              <w:ind w:left="360"/>
              <w:outlineLvl w:val="0"/>
              <w:rPr>
                <w:b w:val="0"/>
                <w:sz w:val="28"/>
                <w:szCs w:val="28"/>
              </w:rPr>
            </w:pPr>
          </w:p>
        </w:tc>
      </w:tr>
    </w:tbl>
    <w:p w:rsidR="00A05AF2" w:rsidRDefault="00A05AF2" w:rsidP="00A05AF2">
      <w:pPr>
        <w:rPr>
          <w:b/>
          <w:sz w:val="28"/>
          <w:szCs w:val="28"/>
        </w:rPr>
      </w:pPr>
    </w:p>
    <w:p w:rsidR="00A05AF2" w:rsidRPr="002E64A6" w:rsidRDefault="00A05AF2" w:rsidP="00A05AF2">
      <w:pPr>
        <w:rPr>
          <w:b/>
          <w:sz w:val="28"/>
          <w:szCs w:val="28"/>
        </w:rPr>
      </w:pPr>
      <w:r w:rsidRPr="002E64A6">
        <w:rPr>
          <w:b/>
          <w:sz w:val="28"/>
          <w:szCs w:val="28"/>
        </w:rPr>
        <w:t>Литература:</w:t>
      </w:r>
    </w:p>
    <w:p w:rsidR="00A05AF2" w:rsidRDefault="00A05AF2" w:rsidP="00A05AF2">
      <w:r>
        <w:t>1.</w:t>
      </w:r>
      <w:r w:rsidRPr="00FB5823">
        <w:t xml:space="preserve"> </w:t>
      </w:r>
      <w:r>
        <w:t>Локалова Н.П. Уроки психологического развития</w:t>
      </w:r>
    </w:p>
    <w:p w:rsidR="00A05AF2" w:rsidRDefault="00A05AF2" w:rsidP="00A05AF2">
      <w:r>
        <w:t xml:space="preserve"> ( в средней школе) – М.: Издательство «Ось -89», 2001г – 128с.</w:t>
      </w:r>
    </w:p>
    <w:p w:rsidR="00A05AF2" w:rsidRPr="00A636BD" w:rsidRDefault="00A05AF2" w:rsidP="00A05AF2">
      <w:r>
        <w:t xml:space="preserve">2. Овчарова </w:t>
      </w:r>
      <w:r w:rsidRPr="00A636BD">
        <w:t>Р.В.</w:t>
      </w:r>
      <w:r w:rsidR="00DA18E4">
        <w:t xml:space="preserve"> </w:t>
      </w:r>
      <w:r>
        <w:t>Справочная книга школьного психолога. « Просвещение», « Учебная литература» Москва 1996</w:t>
      </w:r>
    </w:p>
    <w:p w:rsidR="00A05AF2" w:rsidRDefault="00A05AF2" w:rsidP="00A05AF2">
      <w:r>
        <w:t>3. Битянова М.Р. Организация психологической работы в школе.-</w:t>
      </w:r>
      <w:r w:rsidR="00051FBA">
        <w:t xml:space="preserve"> </w:t>
      </w:r>
      <w:r w:rsidR="00205416">
        <w:t>М</w:t>
      </w:r>
      <w:r>
        <w:t>: Совершенство, 1998.-298с.</w:t>
      </w:r>
      <w:r w:rsidR="00DA18E4">
        <w:t xml:space="preserve"> </w:t>
      </w:r>
      <w:r>
        <w:t>( Практическая психология в образовании)</w:t>
      </w:r>
    </w:p>
    <w:p w:rsidR="00A05AF2" w:rsidRDefault="00A05AF2" w:rsidP="00A05AF2">
      <w:r>
        <w:t>4. Исратова О.Н., Эксакусто Т. В.</w:t>
      </w:r>
      <w:r w:rsidR="002D7E1A">
        <w:t xml:space="preserve"> </w:t>
      </w:r>
      <w:r>
        <w:t>Большая книга подросткового психолога.</w:t>
      </w:r>
    </w:p>
    <w:p w:rsidR="00A05AF2" w:rsidRDefault="00A05AF2" w:rsidP="00A05AF2">
      <w:r>
        <w:t xml:space="preserve"> Ростов – на –</w:t>
      </w:r>
      <w:r w:rsidR="00DA18E4">
        <w:t xml:space="preserve"> </w:t>
      </w:r>
      <w:r>
        <w:t>Дону « Феникс» 2008 -636, (1)с: ил.- ( Психологический практикум).</w:t>
      </w:r>
    </w:p>
    <w:p w:rsidR="00A05AF2" w:rsidRDefault="00A05AF2" w:rsidP="00A05AF2">
      <w:pPr>
        <w:rPr>
          <w:sz w:val="28"/>
          <w:szCs w:val="28"/>
        </w:rPr>
      </w:pPr>
    </w:p>
    <w:p w:rsidR="00CA65F0" w:rsidRDefault="00CA65F0"/>
    <w:sectPr w:rsidR="00CA65F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7CB" w:rsidRDefault="005377CB" w:rsidP="00A05AF2">
      <w:r>
        <w:separator/>
      </w:r>
    </w:p>
  </w:endnote>
  <w:endnote w:type="continuationSeparator" w:id="0">
    <w:p w:rsidR="005377CB" w:rsidRDefault="005377CB" w:rsidP="00A0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7CB" w:rsidRDefault="005377CB" w:rsidP="00A05AF2">
      <w:r>
        <w:separator/>
      </w:r>
    </w:p>
  </w:footnote>
  <w:footnote w:type="continuationSeparator" w:id="0">
    <w:p w:rsidR="005377CB" w:rsidRDefault="005377CB" w:rsidP="00A05A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6D9"/>
    <w:multiLevelType w:val="hybridMultilevel"/>
    <w:tmpl w:val="B3045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B298C"/>
    <w:multiLevelType w:val="hybridMultilevel"/>
    <w:tmpl w:val="42F87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102F93"/>
    <w:multiLevelType w:val="hybridMultilevel"/>
    <w:tmpl w:val="F9000A3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29A5B10"/>
    <w:multiLevelType w:val="hybridMultilevel"/>
    <w:tmpl w:val="FF6EBFF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7FA0780"/>
    <w:multiLevelType w:val="hybridMultilevel"/>
    <w:tmpl w:val="09B6DB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89653F"/>
    <w:multiLevelType w:val="hybridMultilevel"/>
    <w:tmpl w:val="528E6B8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25097711"/>
    <w:multiLevelType w:val="hybridMultilevel"/>
    <w:tmpl w:val="3E88304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26776ADA"/>
    <w:multiLevelType w:val="hybridMultilevel"/>
    <w:tmpl w:val="E1D8CF04"/>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nsid w:val="4DD17FAE"/>
    <w:multiLevelType w:val="hybridMultilevel"/>
    <w:tmpl w:val="FAFEAFB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597D46B2"/>
    <w:multiLevelType w:val="hybridMultilevel"/>
    <w:tmpl w:val="B262015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0">
    <w:nsid w:val="683A3E44"/>
    <w:multiLevelType w:val="hybridMultilevel"/>
    <w:tmpl w:val="30D47F9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6C443338"/>
    <w:multiLevelType w:val="hybridMultilevel"/>
    <w:tmpl w:val="23A273F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4"/>
  </w:num>
  <w:num w:numId="2">
    <w:abstractNumId w:val="9"/>
  </w:num>
  <w:num w:numId="3">
    <w:abstractNumId w:val="7"/>
  </w:num>
  <w:num w:numId="4">
    <w:abstractNumId w:val="11"/>
  </w:num>
  <w:num w:numId="5">
    <w:abstractNumId w:val="5"/>
  </w:num>
  <w:num w:numId="6">
    <w:abstractNumId w:val="3"/>
  </w:num>
  <w:num w:numId="7">
    <w:abstractNumId w:val="2"/>
  </w:num>
  <w:num w:numId="8">
    <w:abstractNumId w:val="8"/>
  </w:num>
  <w:num w:numId="9">
    <w:abstractNumId w:val="0"/>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AF2"/>
    <w:rsid w:val="00023A55"/>
    <w:rsid w:val="00051FBA"/>
    <w:rsid w:val="000626E5"/>
    <w:rsid w:val="00082A29"/>
    <w:rsid w:val="00117513"/>
    <w:rsid w:val="00156188"/>
    <w:rsid w:val="001769F1"/>
    <w:rsid w:val="001809A7"/>
    <w:rsid w:val="00196307"/>
    <w:rsid w:val="00205416"/>
    <w:rsid w:val="002079AA"/>
    <w:rsid w:val="002121F7"/>
    <w:rsid w:val="00236920"/>
    <w:rsid w:val="0024754F"/>
    <w:rsid w:val="0024767E"/>
    <w:rsid w:val="0025105C"/>
    <w:rsid w:val="00275BDB"/>
    <w:rsid w:val="00284B9D"/>
    <w:rsid w:val="002A79EE"/>
    <w:rsid w:val="002C0A49"/>
    <w:rsid w:val="002D7E1A"/>
    <w:rsid w:val="002E0FDE"/>
    <w:rsid w:val="00300ED1"/>
    <w:rsid w:val="00342BA5"/>
    <w:rsid w:val="003E6B53"/>
    <w:rsid w:val="003F7914"/>
    <w:rsid w:val="00432356"/>
    <w:rsid w:val="004859F4"/>
    <w:rsid w:val="00490BA3"/>
    <w:rsid w:val="004A181D"/>
    <w:rsid w:val="004A292C"/>
    <w:rsid w:val="004A48AF"/>
    <w:rsid w:val="004B12D7"/>
    <w:rsid w:val="004F27FD"/>
    <w:rsid w:val="00523822"/>
    <w:rsid w:val="005377CB"/>
    <w:rsid w:val="005F0F90"/>
    <w:rsid w:val="00640B0B"/>
    <w:rsid w:val="006661D9"/>
    <w:rsid w:val="006763F0"/>
    <w:rsid w:val="006858EB"/>
    <w:rsid w:val="00691FB8"/>
    <w:rsid w:val="006E3A28"/>
    <w:rsid w:val="00711D62"/>
    <w:rsid w:val="007316A4"/>
    <w:rsid w:val="00777477"/>
    <w:rsid w:val="007A5DC6"/>
    <w:rsid w:val="007A6FFF"/>
    <w:rsid w:val="007C53EB"/>
    <w:rsid w:val="00803C97"/>
    <w:rsid w:val="008106CE"/>
    <w:rsid w:val="00814C51"/>
    <w:rsid w:val="00826F6D"/>
    <w:rsid w:val="008B1BD7"/>
    <w:rsid w:val="008C535E"/>
    <w:rsid w:val="009036AE"/>
    <w:rsid w:val="00936A51"/>
    <w:rsid w:val="00951FD0"/>
    <w:rsid w:val="00957B33"/>
    <w:rsid w:val="00967589"/>
    <w:rsid w:val="0097003F"/>
    <w:rsid w:val="009854E2"/>
    <w:rsid w:val="009A44C1"/>
    <w:rsid w:val="009B1138"/>
    <w:rsid w:val="009D5C5E"/>
    <w:rsid w:val="009E4D46"/>
    <w:rsid w:val="009F2903"/>
    <w:rsid w:val="00A037E9"/>
    <w:rsid w:val="00A05AF2"/>
    <w:rsid w:val="00A95D65"/>
    <w:rsid w:val="00B04E34"/>
    <w:rsid w:val="00B14799"/>
    <w:rsid w:val="00B2063C"/>
    <w:rsid w:val="00B6418F"/>
    <w:rsid w:val="00B65D81"/>
    <w:rsid w:val="00B83D03"/>
    <w:rsid w:val="00B91E27"/>
    <w:rsid w:val="00BE37FA"/>
    <w:rsid w:val="00BF1E51"/>
    <w:rsid w:val="00C139E3"/>
    <w:rsid w:val="00C21B6E"/>
    <w:rsid w:val="00C30E3C"/>
    <w:rsid w:val="00C53CA1"/>
    <w:rsid w:val="00C96ADE"/>
    <w:rsid w:val="00CA65F0"/>
    <w:rsid w:val="00D033F8"/>
    <w:rsid w:val="00D40F59"/>
    <w:rsid w:val="00D41699"/>
    <w:rsid w:val="00D45B59"/>
    <w:rsid w:val="00DA18E4"/>
    <w:rsid w:val="00E27C4A"/>
    <w:rsid w:val="00E3107B"/>
    <w:rsid w:val="00E437D5"/>
    <w:rsid w:val="00E67FA0"/>
    <w:rsid w:val="00EB2E79"/>
    <w:rsid w:val="00EC6108"/>
    <w:rsid w:val="00F02772"/>
    <w:rsid w:val="00F10608"/>
    <w:rsid w:val="00F2015F"/>
    <w:rsid w:val="00F57C59"/>
    <w:rsid w:val="00FA708A"/>
    <w:rsid w:val="00FD0285"/>
    <w:rsid w:val="00FF7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AF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A05AF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AF2"/>
    <w:pPr>
      <w:tabs>
        <w:tab w:val="center" w:pos="4677"/>
        <w:tab w:val="right" w:pos="9355"/>
      </w:tabs>
    </w:pPr>
  </w:style>
  <w:style w:type="character" w:customStyle="1" w:styleId="a4">
    <w:name w:val="Верхний колонтитул Знак"/>
    <w:basedOn w:val="a0"/>
    <w:link w:val="a3"/>
    <w:uiPriority w:val="99"/>
    <w:rsid w:val="00A05AF2"/>
  </w:style>
  <w:style w:type="paragraph" w:styleId="a5">
    <w:name w:val="footer"/>
    <w:basedOn w:val="a"/>
    <w:link w:val="a6"/>
    <w:uiPriority w:val="99"/>
    <w:unhideWhenUsed/>
    <w:rsid w:val="00A05AF2"/>
    <w:pPr>
      <w:tabs>
        <w:tab w:val="center" w:pos="4677"/>
        <w:tab w:val="right" w:pos="9355"/>
      </w:tabs>
    </w:pPr>
  </w:style>
  <w:style w:type="character" w:customStyle="1" w:styleId="a6">
    <w:name w:val="Нижний колонтитул Знак"/>
    <w:basedOn w:val="a0"/>
    <w:link w:val="a5"/>
    <w:uiPriority w:val="99"/>
    <w:rsid w:val="00A05AF2"/>
  </w:style>
  <w:style w:type="character" w:customStyle="1" w:styleId="10">
    <w:name w:val="Заголовок 1 Знак"/>
    <w:basedOn w:val="a0"/>
    <w:link w:val="1"/>
    <w:rsid w:val="00A05AF2"/>
    <w:rPr>
      <w:rFonts w:ascii="Times New Roman" w:eastAsia="Times New Roman" w:hAnsi="Times New Roman" w:cs="Times New Roman"/>
      <w:b/>
      <w:bCs/>
      <w:kern w:val="36"/>
      <w:sz w:val="48"/>
      <w:szCs w:val="48"/>
      <w:lang w:eastAsia="ru-RU"/>
    </w:rPr>
  </w:style>
  <w:style w:type="table" w:styleId="a7">
    <w:name w:val="Table Grid"/>
    <w:basedOn w:val="a1"/>
    <w:rsid w:val="00A05AF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sid w:val="00A05AF2"/>
    <w:rPr>
      <w:b/>
      <w:bCs/>
    </w:rPr>
  </w:style>
  <w:style w:type="paragraph" w:styleId="a9">
    <w:name w:val="Normal (Web)"/>
    <w:basedOn w:val="a"/>
    <w:rsid w:val="00A05AF2"/>
    <w:pPr>
      <w:spacing w:before="100" w:beforeAutospacing="1" w:after="100" w:afterAutospacing="1"/>
    </w:pPr>
  </w:style>
  <w:style w:type="paragraph" w:styleId="aa">
    <w:name w:val="Balloon Text"/>
    <w:basedOn w:val="a"/>
    <w:link w:val="ab"/>
    <w:uiPriority w:val="99"/>
    <w:semiHidden/>
    <w:unhideWhenUsed/>
    <w:rsid w:val="004859F4"/>
    <w:rPr>
      <w:rFonts w:ascii="Tahoma" w:hAnsi="Tahoma" w:cs="Tahoma"/>
      <w:sz w:val="16"/>
      <w:szCs w:val="16"/>
    </w:rPr>
  </w:style>
  <w:style w:type="character" w:customStyle="1" w:styleId="ab">
    <w:name w:val="Текст выноски Знак"/>
    <w:basedOn w:val="a0"/>
    <w:link w:val="aa"/>
    <w:uiPriority w:val="99"/>
    <w:semiHidden/>
    <w:rsid w:val="004859F4"/>
    <w:rPr>
      <w:rFonts w:ascii="Tahoma" w:eastAsia="Times New Roman" w:hAnsi="Tahoma" w:cs="Tahoma"/>
      <w:sz w:val="16"/>
      <w:szCs w:val="16"/>
      <w:lang w:eastAsia="ru-RU"/>
    </w:rPr>
  </w:style>
  <w:style w:type="paragraph" w:styleId="ac">
    <w:name w:val="List Paragraph"/>
    <w:basedOn w:val="a"/>
    <w:uiPriority w:val="34"/>
    <w:qFormat/>
    <w:rsid w:val="009E4D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AF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A05AF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AF2"/>
    <w:pPr>
      <w:tabs>
        <w:tab w:val="center" w:pos="4677"/>
        <w:tab w:val="right" w:pos="9355"/>
      </w:tabs>
    </w:pPr>
  </w:style>
  <w:style w:type="character" w:customStyle="1" w:styleId="a4">
    <w:name w:val="Верхний колонтитул Знак"/>
    <w:basedOn w:val="a0"/>
    <w:link w:val="a3"/>
    <w:uiPriority w:val="99"/>
    <w:rsid w:val="00A05AF2"/>
  </w:style>
  <w:style w:type="paragraph" w:styleId="a5">
    <w:name w:val="footer"/>
    <w:basedOn w:val="a"/>
    <w:link w:val="a6"/>
    <w:uiPriority w:val="99"/>
    <w:unhideWhenUsed/>
    <w:rsid w:val="00A05AF2"/>
    <w:pPr>
      <w:tabs>
        <w:tab w:val="center" w:pos="4677"/>
        <w:tab w:val="right" w:pos="9355"/>
      </w:tabs>
    </w:pPr>
  </w:style>
  <w:style w:type="character" w:customStyle="1" w:styleId="a6">
    <w:name w:val="Нижний колонтитул Знак"/>
    <w:basedOn w:val="a0"/>
    <w:link w:val="a5"/>
    <w:uiPriority w:val="99"/>
    <w:rsid w:val="00A05AF2"/>
  </w:style>
  <w:style w:type="character" w:customStyle="1" w:styleId="10">
    <w:name w:val="Заголовок 1 Знак"/>
    <w:basedOn w:val="a0"/>
    <w:link w:val="1"/>
    <w:rsid w:val="00A05AF2"/>
    <w:rPr>
      <w:rFonts w:ascii="Times New Roman" w:eastAsia="Times New Roman" w:hAnsi="Times New Roman" w:cs="Times New Roman"/>
      <w:b/>
      <w:bCs/>
      <w:kern w:val="36"/>
      <w:sz w:val="48"/>
      <w:szCs w:val="48"/>
      <w:lang w:eastAsia="ru-RU"/>
    </w:rPr>
  </w:style>
  <w:style w:type="table" w:styleId="a7">
    <w:name w:val="Table Grid"/>
    <w:basedOn w:val="a1"/>
    <w:rsid w:val="00A05AF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sid w:val="00A05AF2"/>
    <w:rPr>
      <w:b/>
      <w:bCs/>
    </w:rPr>
  </w:style>
  <w:style w:type="paragraph" w:styleId="a9">
    <w:name w:val="Normal (Web)"/>
    <w:basedOn w:val="a"/>
    <w:rsid w:val="00A05AF2"/>
    <w:pPr>
      <w:spacing w:before="100" w:beforeAutospacing="1" w:after="100" w:afterAutospacing="1"/>
    </w:pPr>
  </w:style>
  <w:style w:type="paragraph" w:styleId="aa">
    <w:name w:val="Balloon Text"/>
    <w:basedOn w:val="a"/>
    <w:link w:val="ab"/>
    <w:uiPriority w:val="99"/>
    <w:semiHidden/>
    <w:unhideWhenUsed/>
    <w:rsid w:val="004859F4"/>
    <w:rPr>
      <w:rFonts w:ascii="Tahoma" w:hAnsi="Tahoma" w:cs="Tahoma"/>
      <w:sz w:val="16"/>
      <w:szCs w:val="16"/>
    </w:rPr>
  </w:style>
  <w:style w:type="character" w:customStyle="1" w:styleId="ab">
    <w:name w:val="Текст выноски Знак"/>
    <w:basedOn w:val="a0"/>
    <w:link w:val="aa"/>
    <w:uiPriority w:val="99"/>
    <w:semiHidden/>
    <w:rsid w:val="004859F4"/>
    <w:rPr>
      <w:rFonts w:ascii="Tahoma" w:eastAsia="Times New Roman" w:hAnsi="Tahoma" w:cs="Tahoma"/>
      <w:sz w:val="16"/>
      <w:szCs w:val="16"/>
      <w:lang w:eastAsia="ru-RU"/>
    </w:rPr>
  </w:style>
  <w:style w:type="paragraph" w:styleId="ac">
    <w:name w:val="List Paragraph"/>
    <w:basedOn w:val="a"/>
    <w:uiPriority w:val="34"/>
    <w:qFormat/>
    <w:rsid w:val="009E4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47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14</Pages>
  <Words>3821</Words>
  <Characters>21784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69</cp:revision>
  <cp:lastPrinted>2015-09-28T08:18:00Z</cp:lastPrinted>
  <dcterms:created xsi:type="dcterms:W3CDTF">2014-08-27T09:45:00Z</dcterms:created>
  <dcterms:modified xsi:type="dcterms:W3CDTF">2016-09-02T09:48:00Z</dcterms:modified>
</cp:coreProperties>
</file>