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A59E3" w14:textId="77777777" w:rsidR="008337B7" w:rsidRPr="00AB1927" w:rsidRDefault="008337B7" w:rsidP="008337B7">
      <w:pPr>
        <w:jc w:val="right"/>
      </w:pPr>
      <w:r w:rsidRPr="00AB1927">
        <w:t>Приложение 2</w:t>
      </w:r>
      <w:r w:rsidRPr="00C50464">
        <w:t xml:space="preserve"> </w:t>
      </w:r>
      <w:r>
        <w:t>к Порядку</w:t>
      </w:r>
    </w:p>
    <w:p w14:paraId="31775F5D" w14:textId="77777777" w:rsidR="008337B7" w:rsidRPr="00AB1927" w:rsidRDefault="008337B7" w:rsidP="008337B7">
      <w:pPr>
        <w:jc w:val="right"/>
      </w:pPr>
    </w:p>
    <w:p w14:paraId="4B923D0A" w14:textId="77777777" w:rsidR="008337B7" w:rsidRPr="00AB1927" w:rsidRDefault="008337B7" w:rsidP="008337B7">
      <w:pPr>
        <w:jc w:val="center"/>
      </w:pPr>
      <w:r w:rsidRPr="00AB1927">
        <w:t>Договор</w:t>
      </w:r>
    </w:p>
    <w:p w14:paraId="443C82B2" w14:textId="77777777" w:rsidR="008337B7" w:rsidRPr="00AB1927" w:rsidRDefault="008337B7" w:rsidP="008337B7">
      <w:pPr>
        <w:jc w:val="center"/>
      </w:pPr>
      <w:r w:rsidRPr="00AB1927">
        <w:t xml:space="preserve">об оказании  образовательных услуг в форме  обучения на дому </w:t>
      </w:r>
    </w:p>
    <w:p w14:paraId="606ECD3D" w14:textId="77777777" w:rsidR="008337B7" w:rsidRPr="00AB1927" w:rsidRDefault="008337B7" w:rsidP="008337B7">
      <w:pPr>
        <w:jc w:val="center"/>
      </w:pPr>
    </w:p>
    <w:p w14:paraId="15C4908D" w14:textId="77777777" w:rsidR="008337B7" w:rsidRPr="00AB1927" w:rsidRDefault="008337B7" w:rsidP="008337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3043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                                      </w:t>
      </w:r>
      <w:r w:rsidR="006349D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0EA4093" w14:textId="77777777" w:rsidR="008337B7" w:rsidRPr="00AB1927" w:rsidRDefault="008337B7" w:rsidP="008337B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AB1927">
        <w:rPr>
          <w:rFonts w:ascii="Times New Roman" w:hAnsi="Times New Roman" w:cs="Times New Roman"/>
          <w:sz w:val="16"/>
          <w:szCs w:val="16"/>
        </w:rPr>
        <w:t xml:space="preserve"> (дата заключения  договора)</w:t>
      </w:r>
    </w:p>
    <w:p w14:paraId="25BC0898" w14:textId="77777777" w:rsidR="008337B7" w:rsidRPr="00AB1927" w:rsidRDefault="008337B7" w:rsidP="008337B7">
      <w:pPr>
        <w:pStyle w:val="ConsPlusNonformat"/>
        <w:jc w:val="both"/>
        <w:rPr>
          <w:rFonts w:ascii="Times New Roman" w:hAnsi="Times New Roman" w:cs="Times New Roman"/>
        </w:rPr>
      </w:pPr>
    </w:p>
    <w:p w14:paraId="39A263BF" w14:textId="77777777" w:rsidR="008337B7" w:rsidRPr="0003014E" w:rsidRDefault="0003014E" w:rsidP="008337B7">
      <w:pPr>
        <w:pStyle w:val="ConsPlusNonformat"/>
        <w:ind w:left="1980" w:hanging="1980"/>
        <w:jc w:val="both"/>
        <w:rPr>
          <w:rFonts w:ascii="Times New Roman" w:hAnsi="Times New Roman" w:cs="Times New Roman"/>
          <w:sz w:val="24"/>
          <w:szCs w:val="24"/>
        </w:rPr>
      </w:pPr>
      <w:r w:rsidRPr="0003014E">
        <w:rPr>
          <w:rFonts w:ascii="Times New Roman" w:hAnsi="Times New Roman" w:cs="Times New Roman"/>
          <w:sz w:val="24"/>
          <w:szCs w:val="24"/>
        </w:rPr>
        <w:t>Государственное общеобразовательное учреждение средняя общеобразовательная школа № 313 Фрунзенского района Санкт-Петербурга</w:t>
      </w:r>
      <w:r w:rsidR="008337B7" w:rsidRPr="0003014E">
        <w:rPr>
          <w:rFonts w:ascii="Times New Roman" w:hAnsi="Times New Roman" w:cs="Times New Roman"/>
          <w:sz w:val="24"/>
          <w:szCs w:val="24"/>
        </w:rPr>
        <w:t>,</w:t>
      </w:r>
    </w:p>
    <w:p w14:paraId="25D95687" w14:textId="77777777" w:rsidR="008337B7" w:rsidRPr="00AB1927" w:rsidRDefault="008337B7" w:rsidP="008337B7">
      <w:pPr>
        <w:pStyle w:val="ConsPlusNonformat"/>
        <w:ind w:left="1980" w:hanging="1980"/>
        <w:jc w:val="center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sz w:val="16"/>
        </w:rPr>
        <w:t>(полное наименование образовательной  организации)</w:t>
      </w:r>
    </w:p>
    <w:p w14:paraId="1DD93F1A" w14:textId="77777777" w:rsidR="008337B7" w:rsidRPr="00AB1927" w:rsidRDefault="008337B7" w:rsidP="0003014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B1927">
        <w:rPr>
          <w:rFonts w:ascii="Times New Roman" w:hAnsi="Times New Roman" w:cs="Times New Roman"/>
          <w:sz w:val="24"/>
          <w:szCs w:val="24"/>
        </w:rPr>
        <w:t>именуемое в дальнейшем «Организация», лицензия №_</w:t>
      </w:r>
      <w:r w:rsidR="0003014E">
        <w:rPr>
          <w:rFonts w:ascii="Times New Roman" w:hAnsi="Times New Roman" w:cs="Times New Roman"/>
          <w:sz w:val="24"/>
          <w:szCs w:val="24"/>
        </w:rPr>
        <w:t>903</w:t>
      </w:r>
      <w:r w:rsidRPr="00AB1927">
        <w:rPr>
          <w:rFonts w:ascii="Times New Roman" w:hAnsi="Times New Roman" w:cs="Times New Roman"/>
          <w:sz w:val="24"/>
          <w:szCs w:val="24"/>
        </w:rPr>
        <w:t>____________, выданная</w:t>
      </w:r>
      <w:r w:rsidR="0003014E">
        <w:rPr>
          <w:rFonts w:ascii="Times New Roman" w:hAnsi="Times New Roman" w:cs="Times New Roman"/>
        </w:rPr>
        <w:t xml:space="preserve"> </w:t>
      </w:r>
      <w:r w:rsidR="0003014E" w:rsidRPr="0003014E">
        <w:rPr>
          <w:rFonts w:ascii="Times New Roman" w:hAnsi="Times New Roman" w:cs="Times New Roman"/>
          <w:sz w:val="24"/>
          <w:szCs w:val="24"/>
        </w:rPr>
        <w:t>Комитетом образования Санкт-Петербурга 22.11.2011</w:t>
      </w:r>
      <w:r w:rsidR="0003014E">
        <w:rPr>
          <w:rFonts w:ascii="Times New Roman" w:hAnsi="Times New Roman" w:cs="Times New Roman"/>
        </w:rPr>
        <w:t xml:space="preserve"> </w:t>
      </w:r>
      <w:r w:rsidRPr="00AB1927">
        <w:rPr>
          <w:rFonts w:ascii="Times New Roman" w:hAnsi="Times New Roman" w:cs="Times New Roman"/>
        </w:rPr>
        <w:t>________________________________________________</w:t>
      </w:r>
      <w:r w:rsidR="006349DB">
        <w:rPr>
          <w:rFonts w:ascii="Times New Roman" w:hAnsi="Times New Roman" w:cs="Times New Roman"/>
        </w:rPr>
        <w:t>_____________________________</w:t>
      </w:r>
      <w:r w:rsidR="0003014E">
        <w:rPr>
          <w:rFonts w:ascii="Times New Roman" w:hAnsi="Times New Roman" w:cs="Times New Roman"/>
        </w:rPr>
        <w:t>_____________</w:t>
      </w:r>
      <w:r w:rsidRPr="00AB1927">
        <w:rPr>
          <w:rFonts w:ascii="Times New Roman" w:hAnsi="Times New Roman" w:cs="Times New Roman"/>
        </w:rPr>
        <w:t>,</w:t>
      </w:r>
    </w:p>
    <w:p w14:paraId="32569BEB" w14:textId="77777777" w:rsidR="008337B7" w:rsidRPr="00AB1927" w:rsidRDefault="008337B7" w:rsidP="008337B7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B1927">
        <w:rPr>
          <w:rFonts w:ascii="Times New Roman" w:hAnsi="Times New Roman" w:cs="Times New Roman"/>
          <w:sz w:val="16"/>
        </w:rPr>
        <w:t>(наименование органа, выдавшего лицензию, дата выдачи лицензии)</w:t>
      </w:r>
    </w:p>
    <w:p w14:paraId="3FA8472F" w14:textId="77777777" w:rsidR="008337B7" w:rsidRPr="00AB1927" w:rsidRDefault="008337B7" w:rsidP="008337B7">
      <w:pPr>
        <w:pStyle w:val="ConsPlusNonformat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№ ____</w:t>
      </w:r>
      <w:r w:rsidR="0003014E">
        <w:rPr>
          <w:rFonts w:ascii="Times New Roman" w:hAnsi="Times New Roman" w:cs="Times New Roman"/>
          <w:sz w:val="24"/>
          <w:szCs w:val="24"/>
        </w:rPr>
        <w:t>819</w:t>
      </w:r>
      <w:r w:rsidRPr="00AB1927">
        <w:rPr>
          <w:rFonts w:ascii="Times New Roman" w:hAnsi="Times New Roman" w:cs="Times New Roman"/>
          <w:sz w:val="24"/>
          <w:szCs w:val="24"/>
        </w:rPr>
        <w:t>________, выданное</w:t>
      </w:r>
      <w:r w:rsidRPr="00AB1927">
        <w:rPr>
          <w:rFonts w:ascii="Times New Roman" w:hAnsi="Times New Roman" w:cs="Times New Roman"/>
        </w:rPr>
        <w:t xml:space="preserve"> </w:t>
      </w:r>
      <w:r w:rsidR="0003014E" w:rsidRPr="0003014E">
        <w:rPr>
          <w:rFonts w:ascii="Times New Roman" w:hAnsi="Times New Roman" w:cs="Times New Roman"/>
          <w:sz w:val="24"/>
          <w:szCs w:val="24"/>
        </w:rPr>
        <w:t>Комитетом образования Санкт-Петербурга</w:t>
      </w:r>
      <w:r w:rsidR="0003014E">
        <w:rPr>
          <w:rFonts w:ascii="Times New Roman" w:hAnsi="Times New Roman" w:cs="Times New Roman"/>
        </w:rPr>
        <w:t xml:space="preserve"> </w:t>
      </w:r>
      <w:r w:rsidR="0003014E" w:rsidRPr="0003014E">
        <w:rPr>
          <w:rFonts w:ascii="Times New Roman" w:hAnsi="Times New Roman" w:cs="Times New Roman"/>
          <w:sz w:val="24"/>
          <w:szCs w:val="24"/>
        </w:rPr>
        <w:t>19.03.2015</w:t>
      </w:r>
      <w:r w:rsidR="0003014E">
        <w:rPr>
          <w:rFonts w:ascii="Times New Roman" w:hAnsi="Times New Roman" w:cs="Times New Roman"/>
        </w:rPr>
        <w:t xml:space="preserve"> </w:t>
      </w:r>
      <w:r w:rsidRPr="00AB1927">
        <w:rPr>
          <w:rFonts w:ascii="Times New Roman" w:hAnsi="Times New Roman" w:cs="Times New Roman"/>
        </w:rPr>
        <w:t>_______________________________________________________</w:t>
      </w:r>
      <w:r w:rsidR="006349DB">
        <w:rPr>
          <w:rFonts w:ascii="Times New Roman" w:hAnsi="Times New Roman" w:cs="Times New Roman"/>
        </w:rPr>
        <w:t>____________________________</w:t>
      </w:r>
    </w:p>
    <w:p w14:paraId="35BFB47C" w14:textId="77777777" w:rsidR="008337B7" w:rsidRPr="00AB1927" w:rsidRDefault="008337B7" w:rsidP="008337B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1927">
        <w:rPr>
          <w:rFonts w:ascii="Times New Roman" w:hAnsi="Times New Roman" w:cs="Times New Roman"/>
          <w:sz w:val="16"/>
          <w:szCs w:val="16"/>
        </w:rPr>
        <w:t>(наименование органа, выдавшего свидетельство)</w:t>
      </w:r>
    </w:p>
    <w:p w14:paraId="167BCDCB" w14:textId="77777777" w:rsidR="008337B7" w:rsidRPr="00AB1927" w:rsidRDefault="008337B7" w:rsidP="008337B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3014E">
        <w:rPr>
          <w:rFonts w:ascii="Times New Roman" w:hAnsi="Times New Roman" w:cs="Times New Roman"/>
          <w:sz w:val="24"/>
          <w:szCs w:val="24"/>
        </w:rPr>
        <w:t>до 07.03.2026</w:t>
      </w:r>
      <w:r w:rsidRPr="00AB1927">
        <w:rPr>
          <w:rFonts w:ascii="Times New Roman" w:hAnsi="Times New Roman" w:cs="Times New Roman"/>
          <w:sz w:val="24"/>
          <w:szCs w:val="24"/>
        </w:rPr>
        <w:t>, в лице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27">
        <w:rPr>
          <w:rFonts w:ascii="Times New Roman" w:hAnsi="Times New Roman" w:cs="Times New Roman"/>
          <w:sz w:val="24"/>
          <w:szCs w:val="24"/>
        </w:rPr>
        <w:t>_____</w:t>
      </w:r>
      <w:r w:rsidR="0003014E">
        <w:rPr>
          <w:rFonts w:ascii="Times New Roman" w:hAnsi="Times New Roman" w:cs="Times New Roman"/>
          <w:sz w:val="24"/>
          <w:szCs w:val="24"/>
        </w:rPr>
        <w:t>Морозовой Веры Юрьевны</w:t>
      </w:r>
      <w:r w:rsidR="006349D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AB1927">
        <w:rPr>
          <w:rFonts w:ascii="Times New Roman" w:hAnsi="Times New Roman" w:cs="Times New Roman"/>
          <w:sz w:val="24"/>
          <w:szCs w:val="24"/>
        </w:rPr>
        <w:t>,</w:t>
      </w:r>
      <w:r w:rsidRPr="00AB19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692A8EF" w14:textId="77777777" w:rsidR="008337B7" w:rsidRPr="00AB1927" w:rsidRDefault="008337B7" w:rsidP="008337B7">
      <w:pPr>
        <w:pStyle w:val="ConsPlusNonformat"/>
        <w:ind w:firstLine="5940"/>
        <w:jc w:val="both"/>
        <w:rPr>
          <w:rFonts w:ascii="Times New Roman" w:hAnsi="Times New Roman" w:cs="Times New Roman"/>
          <w:vertAlign w:val="superscript"/>
        </w:rPr>
      </w:pPr>
      <w:r w:rsidRPr="00AB1927">
        <w:rPr>
          <w:rFonts w:ascii="Times New Roman" w:hAnsi="Times New Roman" w:cs="Times New Roman"/>
          <w:vertAlign w:val="superscript"/>
        </w:rPr>
        <w:t>(ФИО руководителя организации)</w:t>
      </w:r>
    </w:p>
    <w:p w14:paraId="6367978A" w14:textId="77777777" w:rsidR="008337B7" w:rsidRPr="00AB1927" w:rsidRDefault="008337B7" w:rsidP="008337B7">
      <w:pPr>
        <w:pStyle w:val="ConsPlusNonformat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  <w:r w:rsidR="00D0777B">
        <w:rPr>
          <w:rFonts w:ascii="Times New Roman" w:hAnsi="Times New Roman" w:cs="Times New Roman"/>
          <w:sz w:val="24"/>
          <w:szCs w:val="24"/>
        </w:rPr>
        <w:t xml:space="preserve"> </w:t>
      </w:r>
      <w:r w:rsidRPr="00AB1927">
        <w:rPr>
          <w:rFonts w:ascii="Times New Roman" w:hAnsi="Times New Roman" w:cs="Times New Roman"/>
        </w:rPr>
        <w:t>______________________________________________________________</w:t>
      </w:r>
      <w:r w:rsidR="006349DB">
        <w:rPr>
          <w:rFonts w:ascii="Times New Roman" w:hAnsi="Times New Roman" w:cs="Times New Roman"/>
        </w:rPr>
        <w:t>_____________________________</w:t>
      </w:r>
      <w:r w:rsidRPr="00AB1927">
        <w:rPr>
          <w:rFonts w:ascii="Times New Roman" w:hAnsi="Times New Roman" w:cs="Times New Roman"/>
        </w:rPr>
        <w:t xml:space="preserve">,  </w:t>
      </w:r>
    </w:p>
    <w:p w14:paraId="182D6440" w14:textId="77777777" w:rsidR="008337B7" w:rsidRPr="00AB1927" w:rsidRDefault="008337B7" w:rsidP="008337B7">
      <w:pPr>
        <w:pStyle w:val="ConsPlusNonformat"/>
        <w:ind w:firstLine="1260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vertAlign w:val="superscript"/>
        </w:rPr>
        <w:t xml:space="preserve">                                      </w:t>
      </w:r>
      <w:proofErr w:type="gramStart"/>
      <w:r w:rsidRPr="00AB1927">
        <w:rPr>
          <w:rFonts w:ascii="Times New Roman" w:hAnsi="Times New Roman" w:cs="Times New Roman"/>
          <w:vertAlign w:val="superscript"/>
        </w:rPr>
        <w:t>(ФИО родителя (законного представителя)</w:t>
      </w:r>
      <w:proofErr w:type="gramEnd"/>
    </w:p>
    <w:p w14:paraId="206B99EF" w14:textId="77777777" w:rsidR="008337B7" w:rsidRPr="00AB1927" w:rsidRDefault="008337B7" w:rsidP="008337B7">
      <w:pPr>
        <w:pStyle w:val="ConsPlusNonformat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_</w:t>
      </w:r>
      <w:r w:rsidRPr="00AB1927">
        <w:rPr>
          <w:rFonts w:ascii="Times New Roman" w:hAnsi="Times New Roman" w:cs="Times New Roman"/>
        </w:rPr>
        <w:t>___________________________________________</w:t>
      </w:r>
      <w:r w:rsidR="006349DB">
        <w:rPr>
          <w:rFonts w:ascii="Times New Roman" w:hAnsi="Times New Roman" w:cs="Times New Roman"/>
        </w:rPr>
        <w:t>_____________________________________</w:t>
      </w:r>
    </w:p>
    <w:p w14:paraId="5AFD1F85" w14:textId="77777777" w:rsidR="008337B7" w:rsidRPr="00AB1927" w:rsidRDefault="008337B7" w:rsidP="008337B7">
      <w:pPr>
        <w:pStyle w:val="ConsPlusNonformat"/>
        <w:ind w:firstLine="5580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sz w:val="16"/>
          <w:szCs w:val="16"/>
        </w:rPr>
        <w:t xml:space="preserve">            (ФИО ребенка, класс)</w:t>
      </w:r>
    </w:p>
    <w:p w14:paraId="3BAF05E9" w14:textId="77777777" w:rsidR="008337B7" w:rsidRPr="00AB1927" w:rsidRDefault="008337B7" w:rsidP="00833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именуемый в дальнейшем «Представитель» и «Обучающийся» с другой стороны, именуемые совместно «Стороны», </w:t>
      </w:r>
      <w:r>
        <w:rPr>
          <w:rFonts w:ascii="Times New Roman" w:hAnsi="Times New Roman" w:cs="Times New Roman"/>
          <w:sz w:val="24"/>
          <w:szCs w:val="24"/>
        </w:rPr>
        <w:t xml:space="preserve">подписали </w:t>
      </w:r>
      <w:r w:rsidRPr="00AB1927">
        <w:rPr>
          <w:rFonts w:ascii="Times New Roman" w:hAnsi="Times New Roman" w:cs="Times New Roman"/>
          <w:sz w:val="24"/>
          <w:szCs w:val="24"/>
        </w:rPr>
        <w:t>настоящий договор о нижеследующем</w:t>
      </w:r>
    </w:p>
    <w:p w14:paraId="44829842" w14:textId="77777777" w:rsidR="008337B7" w:rsidRPr="00AB1927" w:rsidRDefault="008337B7" w:rsidP="008337B7">
      <w:pPr>
        <w:jc w:val="both"/>
        <w:rPr>
          <w:b/>
          <w:bCs/>
        </w:rPr>
      </w:pPr>
    </w:p>
    <w:p w14:paraId="6117E2EF" w14:textId="77777777" w:rsidR="008337B7" w:rsidRPr="00AB1927" w:rsidRDefault="008337B7" w:rsidP="008337B7">
      <w:pPr>
        <w:jc w:val="center"/>
        <w:rPr>
          <w:b/>
        </w:rPr>
      </w:pPr>
      <w:r w:rsidRPr="00AB1927">
        <w:rPr>
          <w:b/>
          <w:bCs/>
        </w:rPr>
        <w:t>1. Предмет договора</w:t>
      </w:r>
    </w:p>
    <w:p w14:paraId="6C69C52F" w14:textId="77777777" w:rsidR="008337B7" w:rsidRPr="00AB1927" w:rsidRDefault="008337B7" w:rsidP="008337B7">
      <w:pPr>
        <w:jc w:val="both"/>
      </w:pPr>
    </w:p>
    <w:p w14:paraId="30BE9E87" w14:textId="77777777" w:rsidR="008337B7" w:rsidRDefault="008337B7" w:rsidP="008337B7">
      <w:pPr>
        <w:autoSpaceDE w:val="0"/>
        <w:autoSpaceDN w:val="0"/>
        <w:adjustRightInd w:val="0"/>
        <w:ind w:firstLine="540"/>
        <w:jc w:val="both"/>
        <w:outlineLvl w:val="0"/>
      </w:pPr>
      <w:r w:rsidRPr="00AB1927">
        <w:t xml:space="preserve">1.1. </w:t>
      </w:r>
      <w:proofErr w:type="gramStart"/>
      <w:r w:rsidRPr="00AB1927">
        <w:t xml:space="preserve">Настоящим договором Стороны определяют взаимные права и обязанности </w:t>
      </w:r>
      <w:r>
        <w:br/>
      </w:r>
      <w:r w:rsidRPr="00AB1927">
        <w:t>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 (далее – обучение на дому).</w:t>
      </w:r>
      <w:proofErr w:type="gramEnd"/>
    </w:p>
    <w:p w14:paraId="1BD45DAA" w14:textId="77777777" w:rsidR="008337B7" w:rsidRPr="00AB1927" w:rsidRDefault="008337B7" w:rsidP="008337B7">
      <w:pPr>
        <w:autoSpaceDE w:val="0"/>
        <w:autoSpaceDN w:val="0"/>
        <w:adjustRightInd w:val="0"/>
        <w:ind w:firstLine="540"/>
        <w:jc w:val="both"/>
        <w:outlineLvl w:val="0"/>
      </w:pPr>
      <w:r w:rsidRPr="00AB1927">
        <w:t>1.2. Организация обучения на дому регламентируется индивидуальным учебным планом (приложение № 1), годовым календарным графиком и расписанием занятий.</w:t>
      </w:r>
    </w:p>
    <w:p w14:paraId="3D19F436" w14:textId="77777777" w:rsidR="008337B7" w:rsidRPr="00AB1927" w:rsidRDefault="008337B7" w:rsidP="008337B7">
      <w:pPr>
        <w:ind w:firstLine="540"/>
        <w:jc w:val="both"/>
        <w:rPr>
          <w:b/>
          <w:bCs/>
        </w:rPr>
      </w:pPr>
    </w:p>
    <w:p w14:paraId="27BA90F6" w14:textId="77777777" w:rsidR="008337B7" w:rsidRPr="00AB1927" w:rsidRDefault="008337B7" w:rsidP="008337B7">
      <w:pPr>
        <w:jc w:val="center"/>
      </w:pPr>
      <w:r w:rsidRPr="00AB1927">
        <w:rPr>
          <w:b/>
          <w:bCs/>
        </w:rPr>
        <w:t>2. Права и обязанности Сторон</w:t>
      </w:r>
    </w:p>
    <w:p w14:paraId="3B5802F0" w14:textId="77777777" w:rsidR="008337B7" w:rsidRPr="00AB1927" w:rsidRDefault="008337B7" w:rsidP="008337B7">
      <w:pPr>
        <w:ind w:firstLine="540"/>
        <w:jc w:val="both"/>
      </w:pPr>
    </w:p>
    <w:p w14:paraId="3A75754C" w14:textId="77777777" w:rsidR="008337B7" w:rsidRPr="00AB1927" w:rsidRDefault="008337B7" w:rsidP="008337B7">
      <w:pPr>
        <w:ind w:firstLine="540"/>
        <w:jc w:val="both"/>
      </w:pPr>
      <w:r w:rsidRPr="00AB1927">
        <w:t>2.1. Организация:</w:t>
      </w:r>
    </w:p>
    <w:p w14:paraId="4721C2B8" w14:textId="6583E9F9" w:rsidR="008337B7" w:rsidRPr="00AB1927" w:rsidRDefault="008337B7" w:rsidP="007C291E">
      <w:pPr>
        <w:ind w:firstLine="540"/>
        <w:jc w:val="both"/>
      </w:pPr>
      <w:r w:rsidRPr="00AB1927">
        <w:t xml:space="preserve">2.1.1. Обязуется обеспечить предоставление Обучающемуся обучение </w:t>
      </w:r>
      <w:proofErr w:type="gramStart"/>
      <w:r w:rsidRPr="00AB1927">
        <w:t>на дому в рамках федеральн</w:t>
      </w:r>
      <w:r w:rsidR="002267E2">
        <w:t xml:space="preserve">ого </w:t>
      </w:r>
      <w:r w:rsidRPr="00AB1927">
        <w:t>государственн</w:t>
      </w:r>
      <w:r w:rsidR="00CD3D1E">
        <w:t>ого</w:t>
      </w:r>
      <w:r w:rsidRPr="00AB1927">
        <w:t xml:space="preserve"> образовательн</w:t>
      </w:r>
      <w:r w:rsidR="00CD3D1E">
        <w:t>ого</w:t>
      </w:r>
      <w:r w:rsidRPr="00AB1927">
        <w:t xml:space="preserve"> стандарт</w:t>
      </w:r>
      <w:r w:rsidR="00CD3D1E">
        <w:t>а</w:t>
      </w:r>
      <w:r w:rsidRPr="00AB1927">
        <w:t xml:space="preserve"> по предметам индивидуального учебного плана ___</w:t>
      </w:r>
      <w:r w:rsidR="002853E3">
        <w:t>_</w:t>
      </w:r>
      <w:r w:rsidRPr="00AB1927">
        <w:t>___ класса согласно приложению к настоящему договору из расчета</w:t>
      </w:r>
      <w:proofErr w:type="gramEnd"/>
      <w:r w:rsidRPr="00AB1927">
        <w:t xml:space="preserve"> _</w:t>
      </w:r>
      <w:r w:rsidR="002853E3">
        <w:t>_</w:t>
      </w:r>
      <w:bookmarkStart w:id="0" w:name="_GoBack"/>
      <w:bookmarkEnd w:id="0"/>
      <w:r w:rsidRPr="00AB1927">
        <w:t>__</w:t>
      </w:r>
      <w:r w:rsidR="007163A2">
        <w:t>_</w:t>
      </w:r>
      <w:r w:rsidRPr="00AB1927">
        <w:t>_ час</w:t>
      </w:r>
      <w:r w:rsidR="00B26E3B">
        <w:t>ов</w:t>
      </w:r>
      <w:r w:rsidRPr="00AB1927">
        <w:t xml:space="preserve"> в неделю.</w:t>
      </w:r>
    </w:p>
    <w:p w14:paraId="7537EC13" w14:textId="77777777" w:rsidR="008337B7" w:rsidRPr="00AB1927" w:rsidRDefault="008337B7" w:rsidP="008337B7">
      <w:pPr>
        <w:ind w:firstLine="540"/>
        <w:jc w:val="both"/>
      </w:pPr>
      <w:r w:rsidRPr="00AB1927">
        <w:t xml:space="preserve">2.1.2. Предоставляет </w:t>
      </w:r>
      <w:proofErr w:type="gramStart"/>
      <w:r w:rsidRPr="00AB1927">
        <w:t>Обучающемуся</w:t>
      </w:r>
      <w:proofErr w:type="gramEnd"/>
      <w:r w:rsidRPr="00AB1927">
        <w:t xml:space="preserve"> на время обучения бесплатно учебники и учебные пособия,  а также учебно-методические материалы, средства обучения и воспитания. </w:t>
      </w:r>
    </w:p>
    <w:p w14:paraId="7D688FEE" w14:textId="77777777" w:rsidR="008337B7" w:rsidRPr="00AB1927" w:rsidRDefault="008337B7" w:rsidP="008337B7">
      <w:pPr>
        <w:ind w:firstLine="540"/>
        <w:jc w:val="both"/>
      </w:pPr>
      <w:r w:rsidRPr="00AB1927">
        <w:t xml:space="preserve">2.1.3. Обеспечивает </w:t>
      </w:r>
      <w:proofErr w:type="gramStart"/>
      <w:r w:rsidRPr="00AB1927">
        <w:t>Обучающемуся</w:t>
      </w:r>
      <w:proofErr w:type="gramEnd"/>
      <w:r w:rsidRPr="00AB1927">
        <w:t xml:space="preserve"> методическую и консультативную помощь </w:t>
      </w:r>
      <w:r w:rsidRPr="00AB1927">
        <w:br/>
        <w:t>в процессе обучения в соответствии с индивидуальным учебным планом.</w:t>
      </w:r>
    </w:p>
    <w:p w14:paraId="2F66A78E" w14:textId="51B02234" w:rsidR="008337B7" w:rsidRDefault="008337B7" w:rsidP="008337B7">
      <w:pPr>
        <w:ind w:firstLine="540"/>
        <w:jc w:val="both"/>
      </w:pPr>
      <w:r w:rsidRPr="00AB1927">
        <w:t xml:space="preserve">2.1.4. Осуществляет промежуточную аттестацию </w:t>
      </w:r>
      <w:proofErr w:type="gramStart"/>
      <w:r w:rsidRPr="00AB1927">
        <w:t>Обучающегося</w:t>
      </w:r>
      <w:proofErr w:type="gramEnd"/>
      <w:r w:rsidRPr="00AB1927">
        <w:t xml:space="preserve"> в период</w:t>
      </w:r>
      <w:r>
        <w:t xml:space="preserve"> </w:t>
      </w:r>
      <w:r w:rsidR="00CD3D1E">
        <w:t>20</w:t>
      </w:r>
      <w:r w:rsidR="0004406A">
        <w:t>20</w:t>
      </w:r>
      <w:r w:rsidR="00CD3D1E">
        <w:t>/20</w:t>
      </w:r>
      <w:r w:rsidR="0004406A">
        <w:t>21</w:t>
      </w:r>
      <w:r w:rsidRPr="00AB1927">
        <w:t>.</w:t>
      </w:r>
    </w:p>
    <w:p w14:paraId="1036C370" w14:textId="77777777" w:rsidR="00CD3D1E" w:rsidRPr="00AB1927" w:rsidRDefault="00CD3D1E" w:rsidP="008337B7">
      <w:pPr>
        <w:ind w:firstLine="540"/>
        <w:jc w:val="both"/>
      </w:pPr>
    </w:p>
    <w:p w14:paraId="1FF452CA" w14:textId="77777777" w:rsidR="008337B7" w:rsidRPr="00AB1927" w:rsidRDefault="008337B7" w:rsidP="008337B7">
      <w:pPr>
        <w:ind w:firstLine="540"/>
        <w:jc w:val="both"/>
      </w:pPr>
      <w:r w:rsidRPr="00AB1927">
        <w:lastRenderedPageBreak/>
        <w:t>2.1.5. Информирует Представителя, в том числе через сервис «Электронный дневник», входящий в комплексную автоматизированную информационную систему каталогизации ресурсов образования (КАИС КРО) и размещенный на портале «Петербургское образование» (</w:t>
      </w:r>
      <w:r w:rsidRPr="00AB1927">
        <w:rPr>
          <w:lang w:val="en-US"/>
        </w:rPr>
        <w:t>http</w:t>
      </w:r>
      <w:r w:rsidRPr="00AB1927">
        <w:t>://</w:t>
      </w:r>
      <w:proofErr w:type="spellStart"/>
      <w:r w:rsidRPr="00AB1927">
        <w:rPr>
          <w:lang w:val="en-US"/>
        </w:rPr>
        <w:t>petersburgedu</w:t>
      </w:r>
      <w:proofErr w:type="spellEnd"/>
      <w:r w:rsidRPr="00AB1927">
        <w:t>.</w:t>
      </w:r>
      <w:proofErr w:type="spellStart"/>
      <w:r w:rsidRPr="00AB1927">
        <w:rPr>
          <w:lang w:val="en-US"/>
        </w:rPr>
        <w:t>ru</w:t>
      </w:r>
      <w:proofErr w:type="spellEnd"/>
      <w:r w:rsidRPr="00AB1927">
        <w:t xml:space="preserve">), о результатах текущего </w:t>
      </w:r>
      <w:proofErr w:type="gramStart"/>
      <w:r w:rsidRPr="00AB1927">
        <w:t>контроля за</w:t>
      </w:r>
      <w:proofErr w:type="gramEnd"/>
      <w:r w:rsidRPr="00AB1927">
        <w:t xml:space="preserve"> успеваемостью Обучающегося и итогах промежуточной аттестации.</w:t>
      </w:r>
    </w:p>
    <w:p w14:paraId="7B18E493" w14:textId="77777777" w:rsidR="008337B7" w:rsidRPr="00AB1927" w:rsidRDefault="008337B7" w:rsidP="008337B7">
      <w:pPr>
        <w:ind w:firstLine="540"/>
        <w:jc w:val="both"/>
      </w:pPr>
      <w:r w:rsidRPr="00AB1927"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14:paraId="0505C967" w14:textId="77777777" w:rsidR="008337B7" w:rsidRPr="00AB1927" w:rsidRDefault="008337B7" w:rsidP="008337B7">
      <w:pPr>
        <w:autoSpaceDE w:val="0"/>
        <w:autoSpaceDN w:val="0"/>
        <w:adjustRightInd w:val="0"/>
        <w:ind w:firstLine="540"/>
        <w:jc w:val="both"/>
      </w:pPr>
      <w:r w:rsidRPr="00AB1927">
        <w:t xml:space="preserve">2.1.7. Допускает </w:t>
      </w:r>
      <w:proofErr w:type="gramStart"/>
      <w:r w:rsidRPr="00AB1927">
        <w:t>Обучающегося</w:t>
      </w:r>
      <w:proofErr w:type="gramEnd"/>
      <w:r w:rsidRPr="00AB1927"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14:paraId="4A0C1A68" w14:textId="77777777" w:rsidR="008337B7" w:rsidRPr="00AB1927" w:rsidRDefault="008337B7" w:rsidP="008337B7">
      <w:pPr>
        <w:autoSpaceDE w:val="0"/>
        <w:autoSpaceDN w:val="0"/>
        <w:adjustRightInd w:val="0"/>
        <w:ind w:firstLine="540"/>
        <w:jc w:val="both"/>
      </w:pPr>
      <w:r w:rsidRPr="00AB1927">
        <w:t xml:space="preserve"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</w:t>
      </w:r>
      <w:r w:rsidRPr="00AB1927">
        <w:br/>
        <w:t>о среднем общем образовании).</w:t>
      </w:r>
    </w:p>
    <w:p w14:paraId="4D5DE524" w14:textId="77777777" w:rsidR="008337B7" w:rsidRPr="00AB1927" w:rsidRDefault="008337B7" w:rsidP="008337B7">
      <w:pPr>
        <w:ind w:firstLine="540"/>
        <w:jc w:val="both"/>
      </w:pPr>
      <w:r w:rsidRPr="00AB1927">
        <w:t>2.1.9. Организация имеет право требовать от Обучающегося и Представителя соблюдения Устава Организации</w:t>
      </w:r>
      <w:r>
        <w:t>, П</w:t>
      </w:r>
      <w:r w:rsidRPr="00AB1927">
        <w:t>равил внутреннего распорядка Организации</w:t>
      </w:r>
      <w:r>
        <w:t>, П</w:t>
      </w:r>
      <w:r w:rsidRPr="00AB1927">
        <w:t xml:space="preserve">равил </w:t>
      </w:r>
      <w:r>
        <w:br/>
      </w:r>
      <w:r w:rsidRPr="00AB1927">
        <w:t>для обучающихся</w:t>
      </w:r>
      <w:r>
        <w:t xml:space="preserve"> и иных </w:t>
      </w:r>
      <w:r w:rsidRPr="00AB1927">
        <w:t>локальных актов Организации, регламентирующих ее деятельность.</w:t>
      </w:r>
    </w:p>
    <w:p w14:paraId="262C7C5B" w14:textId="77777777" w:rsidR="008337B7" w:rsidRPr="00AB1927" w:rsidRDefault="008337B7" w:rsidP="008337B7">
      <w:pPr>
        <w:ind w:firstLine="540"/>
        <w:jc w:val="both"/>
      </w:pPr>
      <w:r w:rsidRPr="00AB1927">
        <w:t>2.2. Представитель:</w:t>
      </w:r>
    </w:p>
    <w:p w14:paraId="13AB8694" w14:textId="77777777" w:rsidR="008337B7" w:rsidRPr="00AB1927" w:rsidRDefault="008337B7" w:rsidP="008337B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14:paraId="3656953D" w14:textId="77777777" w:rsidR="008337B7" w:rsidRPr="00AB1927" w:rsidRDefault="008337B7" w:rsidP="008337B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2.2.2. Обеспечивает выполнение Обучающимся заданий педагогических работников </w:t>
      </w:r>
      <w:r w:rsidRPr="00AB1927">
        <w:rPr>
          <w:rFonts w:ascii="Times New Roman" w:hAnsi="Times New Roman" w:cs="Times New Roman"/>
          <w:sz w:val="24"/>
          <w:szCs w:val="24"/>
        </w:rPr>
        <w:br/>
        <w:t>и предоставление их педагогическим работникам.</w:t>
      </w:r>
    </w:p>
    <w:p w14:paraId="32A804DA" w14:textId="77777777" w:rsidR="008337B7" w:rsidRPr="00AB1927" w:rsidRDefault="008337B7" w:rsidP="008337B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2.2.3. Выполняет и обеспечивает выполнение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Устава Организации,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1927">
        <w:rPr>
          <w:rFonts w:ascii="Times New Roman" w:hAnsi="Times New Roman" w:cs="Times New Roman"/>
          <w:sz w:val="24"/>
          <w:szCs w:val="24"/>
        </w:rPr>
        <w:t>равил внутр</w:t>
      </w:r>
      <w:r>
        <w:rPr>
          <w:rFonts w:ascii="Times New Roman" w:hAnsi="Times New Roman" w:cs="Times New Roman"/>
          <w:sz w:val="24"/>
          <w:szCs w:val="24"/>
        </w:rPr>
        <w:t>еннего распорядка Организации, П</w:t>
      </w:r>
      <w:r w:rsidRPr="00AB1927">
        <w:rPr>
          <w:rFonts w:ascii="Times New Roman" w:hAnsi="Times New Roman" w:cs="Times New Roman"/>
          <w:sz w:val="24"/>
          <w:szCs w:val="24"/>
        </w:rPr>
        <w:t>равил для обучающихся и иных локальных актов Организации, регламентирующих ее деятельность.</w:t>
      </w:r>
    </w:p>
    <w:p w14:paraId="72CEE1CE" w14:textId="77777777" w:rsidR="008337B7" w:rsidRPr="00AB1927" w:rsidRDefault="008337B7" w:rsidP="008337B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2.2.4. Своевременно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AB1927">
        <w:rPr>
          <w:rFonts w:ascii="Times New Roman" w:hAnsi="Times New Roman" w:cs="Times New Roman"/>
          <w:sz w:val="24"/>
          <w:szCs w:val="24"/>
        </w:rPr>
        <w:t>необходимые документы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и сведения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B1927">
        <w:rPr>
          <w:rFonts w:ascii="Times New Roman" w:hAnsi="Times New Roman" w:cs="Times New Roman"/>
          <w:sz w:val="24"/>
          <w:szCs w:val="24"/>
        </w:rPr>
        <w:t>о личности и состоянии здоровья Обучающегося и сведения о родителях (законных представителях), а также сообщает об их изменении.</w:t>
      </w:r>
    </w:p>
    <w:p w14:paraId="05B98809" w14:textId="77777777" w:rsidR="008337B7" w:rsidRPr="00AB1927" w:rsidRDefault="008337B7" w:rsidP="008337B7">
      <w:pPr>
        <w:ind w:firstLine="540"/>
        <w:jc w:val="both"/>
      </w:pPr>
      <w:r w:rsidRPr="00AB1927">
        <w:t>2.2.5. Имеет право на получение в доступной форме информации о результатах освоения</w:t>
      </w:r>
      <w:r>
        <w:t xml:space="preserve"> </w:t>
      </w:r>
      <w:proofErr w:type="gramStart"/>
      <w:r w:rsidRPr="00AB1927">
        <w:t>О</w:t>
      </w:r>
      <w:r>
        <w:t>бучающимся</w:t>
      </w:r>
      <w:proofErr w:type="gramEnd"/>
      <w:r>
        <w:t xml:space="preserve"> </w:t>
      </w:r>
      <w:r w:rsidRPr="00AB1927">
        <w:t>образовательной программы.</w:t>
      </w:r>
    </w:p>
    <w:p w14:paraId="39A47FD6" w14:textId="77777777" w:rsidR="008337B7" w:rsidRPr="00AB1927" w:rsidRDefault="008337B7" w:rsidP="008337B7">
      <w:pPr>
        <w:ind w:firstLine="540"/>
        <w:jc w:val="both"/>
      </w:pPr>
      <w:r w:rsidRPr="00AB1927">
        <w:t>2.2.6. Имеет право присутствовать на учебных занятиях.</w:t>
      </w:r>
    </w:p>
    <w:p w14:paraId="76C901EA" w14:textId="77777777" w:rsidR="008337B7" w:rsidRPr="00AB1927" w:rsidRDefault="008337B7" w:rsidP="008337B7">
      <w:pPr>
        <w:ind w:firstLine="540"/>
        <w:jc w:val="both"/>
      </w:pPr>
      <w:r w:rsidRPr="00AB1927">
        <w:t>2.3. Обучающийся:</w:t>
      </w:r>
    </w:p>
    <w:p w14:paraId="185B71A9" w14:textId="77777777" w:rsidR="008337B7" w:rsidRPr="00AB1927" w:rsidRDefault="008337B7" w:rsidP="008337B7">
      <w:pPr>
        <w:ind w:firstLine="540"/>
        <w:jc w:val="both"/>
      </w:pPr>
      <w:r w:rsidRPr="00AB1927">
        <w:t xml:space="preserve">2.3.1. Выполняет задания педагогических </w:t>
      </w:r>
      <w:r>
        <w:t xml:space="preserve">работников и предоставляет </w:t>
      </w:r>
      <w:r>
        <w:br/>
        <w:t xml:space="preserve">их </w:t>
      </w:r>
      <w:r w:rsidRPr="00AB1927">
        <w:t>педагогическим работникам.</w:t>
      </w:r>
    </w:p>
    <w:p w14:paraId="0724196B" w14:textId="77777777" w:rsidR="008337B7" w:rsidRPr="00AB1927" w:rsidRDefault="008337B7" w:rsidP="008337B7">
      <w:pPr>
        <w:ind w:firstLine="540"/>
        <w:jc w:val="both"/>
      </w:pPr>
      <w:r w:rsidRPr="00AB1927">
        <w:t xml:space="preserve">2.3.2. Выполняет Устав Организации, </w:t>
      </w:r>
      <w:r>
        <w:t>П</w:t>
      </w:r>
      <w:r w:rsidRPr="00AB1927">
        <w:t>равила внутр</w:t>
      </w:r>
      <w:r>
        <w:t>еннего распорядка Организации, П</w:t>
      </w:r>
      <w:r w:rsidRPr="00AB1927">
        <w:t xml:space="preserve">равила для </w:t>
      </w:r>
      <w:proofErr w:type="gramStart"/>
      <w:r w:rsidRPr="00AB1927">
        <w:t>обучающихся</w:t>
      </w:r>
      <w:proofErr w:type="gramEnd"/>
      <w:r w:rsidRPr="00AB1927">
        <w:t xml:space="preserve"> и иные локальные акты Организации, регламентирующие </w:t>
      </w:r>
      <w:r w:rsidRPr="00AB1927">
        <w:br/>
        <w:t>ее деятельность.</w:t>
      </w:r>
    </w:p>
    <w:p w14:paraId="0EEFDA1E" w14:textId="77777777" w:rsidR="008337B7" w:rsidRPr="00AB1927" w:rsidRDefault="008337B7" w:rsidP="008337B7">
      <w:pPr>
        <w:ind w:firstLine="540"/>
        <w:jc w:val="both"/>
      </w:pPr>
      <w:r w:rsidRPr="00AB1927">
        <w:t xml:space="preserve">2.3.2. Пользуется академическими правами </w:t>
      </w:r>
      <w:proofErr w:type="gramStart"/>
      <w:r w:rsidRPr="00AB1927">
        <w:t>обучающихся</w:t>
      </w:r>
      <w:proofErr w:type="gramEnd"/>
      <w:r w:rsidRPr="00AB1927">
        <w:t>.</w:t>
      </w:r>
    </w:p>
    <w:p w14:paraId="228F65E0" w14:textId="77777777" w:rsidR="008337B7" w:rsidRPr="00AB1927" w:rsidRDefault="008337B7" w:rsidP="008337B7">
      <w:pPr>
        <w:ind w:firstLine="540"/>
        <w:jc w:val="both"/>
        <w:rPr>
          <w:b/>
          <w:bCs/>
        </w:rPr>
      </w:pPr>
    </w:p>
    <w:p w14:paraId="724405F5" w14:textId="77777777" w:rsidR="008337B7" w:rsidRPr="00AB1927" w:rsidRDefault="008337B7" w:rsidP="008337B7">
      <w:pPr>
        <w:jc w:val="center"/>
      </w:pPr>
      <w:r w:rsidRPr="00AB1927">
        <w:rPr>
          <w:b/>
          <w:bCs/>
        </w:rPr>
        <w:t>3. Срок действия договора</w:t>
      </w:r>
    </w:p>
    <w:p w14:paraId="36A58210" w14:textId="77777777" w:rsidR="008337B7" w:rsidRPr="00AB1927" w:rsidRDefault="008337B7" w:rsidP="008337B7">
      <w:pPr>
        <w:ind w:firstLine="540"/>
        <w:jc w:val="both"/>
      </w:pPr>
    </w:p>
    <w:p w14:paraId="067B759C" w14:textId="0137FD19" w:rsidR="008337B7" w:rsidRPr="00AB1927" w:rsidRDefault="008337B7" w:rsidP="008337B7">
      <w:pPr>
        <w:ind w:firstLine="540"/>
        <w:jc w:val="both"/>
      </w:pPr>
      <w:r w:rsidRPr="00AB1927">
        <w:t>Настоящий договор вступает в силу с момента его подпис</w:t>
      </w:r>
      <w:r w:rsidR="00CD3D1E">
        <w:t xml:space="preserve">ания Сторонами и действует по 25 мая </w:t>
      </w:r>
      <w:r w:rsidRPr="00AB1927">
        <w:t>20</w:t>
      </w:r>
      <w:r w:rsidR="007C291E">
        <w:t xml:space="preserve">22 </w:t>
      </w:r>
      <w:r w:rsidRPr="00AB1927">
        <w:t>г.</w:t>
      </w:r>
    </w:p>
    <w:p w14:paraId="495B9453" w14:textId="77777777" w:rsidR="008337B7" w:rsidRPr="00AB1927" w:rsidRDefault="008337B7" w:rsidP="008337B7">
      <w:pPr>
        <w:ind w:firstLine="540"/>
        <w:jc w:val="both"/>
      </w:pPr>
      <w:r w:rsidRPr="00AB1927">
        <w:t xml:space="preserve">Договор может быть изменён, дополнен по соглашению Сторон, либо в соответствии </w:t>
      </w:r>
      <w:r w:rsidRPr="00AB1927">
        <w:br/>
        <w:t>с действующим законодательством Российской Федерации.</w:t>
      </w:r>
    </w:p>
    <w:p w14:paraId="595605E6" w14:textId="77777777" w:rsidR="008337B7" w:rsidRDefault="008337B7" w:rsidP="008337B7">
      <w:pPr>
        <w:ind w:firstLine="540"/>
        <w:jc w:val="both"/>
      </w:pPr>
    </w:p>
    <w:p w14:paraId="542D28E9" w14:textId="77777777" w:rsidR="00CD3D1E" w:rsidRDefault="00CD3D1E" w:rsidP="008337B7">
      <w:pPr>
        <w:ind w:firstLine="540"/>
        <w:jc w:val="both"/>
      </w:pPr>
    </w:p>
    <w:p w14:paraId="6387631C" w14:textId="77777777" w:rsidR="00CD3D1E" w:rsidRPr="00AB1927" w:rsidRDefault="00CD3D1E" w:rsidP="008337B7">
      <w:pPr>
        <w:ind w:firstLine="540"/>
        <w:jc w:val="both"/>
      </w:pPr>
    </w:p>
    <w:p w14:paraId="5BF21BA9" w14:textId="77777777" w:rsidR="008337B7" w:rsidRPr="00AB1927" w:rsidRDefault="008337B7" w:rsidP="008337B7">
      <w:pPr>
        <w:jc w:val="center"/>
      </w:pPr>
      <w:r w:rsidRPr="00AB1927">
        <w:rPr>
          <w:b/>
          <w:bCs/>
        </w:rPr>
        <w:lastRenderedPageBreak/>
        <w:t>4. Порядок расторжения договора</w:t>
      </w:r>
    </w:p>
    <w:p w14:paraId="721C1136" w14:textId="77777777" w:rsidR="008337B7" w:rsidRPr="00AB1927" w:rsidRDefault="008337B7" w:rsidP="008337B7">
      <w:pPr>
        <w:ind w:firstLine="540"/>
        <w:jc w:val="both"/>
      </w:pPr>
    </w:p>
    <w:p w14:paraId="39CD3742" w14:textId="77777777" w:rsidR="008337B7" w:rsidRPr="00AB1927" w:rsidRDefault="008337B7" w:rsidP="008337B7">
      <w:pPr>
        <w:ind w:firstLine="540"/>
        <w:jc w:val="both"/>
      </w:pPr>
      <w:r w:rsidRPr="00AB1927">
        <w:t>4.1. Настоящий договор расторгается:</w:t>
      </w:r>
    </w:p>
    <w:p w14:paraId="10CDB586" w14:textId="77777777" w:rsidR="008337B7" w:rsidRPr="00AB1927" w:rsidRDefault="008337B7" w:rsidP="008337B7">
      <w:pPr>
        <w:autoSpaceDE w:val="0"/>
        <w:autoSpaceDN w:val="0"/>
        <w:adjustRightInd w:val="0"/>
        <w:ind w:firstLine="540"/>
        <w:jc w:val="both"/>
      </w:pPr>
      <w:r w:rsidRPr="00AB1927">
        <w:t xml:space="preserve">- при отчислении Обучающегося из Организации по заявлению Представителя, в том числе </w:t>
      </w:r>
      <w:r>
        <w:t>в связи с получением образования (завершением обучения)</w:t>
      </w:r>
      <w:r w:rsidRPr="00AB1927">
        <w:t>;</w:t>
      </w:r>
    </w:p>
    <w:p w14:paraId="3EB9814A" w14:textId="77777777" w:rsidR="008337B7" w:rsidRPr="00AB1927" w:rsidRDefault="008337B7" w:rsidP="008337B7">
      <w:pPr>
        <w:ind w:firstLine="540"/>
        <w:jc w:val="both"/>
      </w:pPr>
      <w:r w:rsidRPr="00AB1927">
        <w:t>-</w:t>
      </w:r>
      <w:r>
        <w:t xml:space="preserve"> </w:t>
      </w:r>
      <w:r w:rsidRPr="00AB1927">
        <w:t>по соглашению Сторон.</w:t>
      </w:r>
    </w:p>
    <w:p w14:paraId="6DA1C2C8" w14:textId="77777777" w:rsidR="008337B7" w:rsidRPr="00AB1927" w:rsidRDefault="008337B7" w:rsidP="008337B7">
      <w:pPr>
        <w:ind w:firstLine="540"/>
        <w:jc w:val="both"/>
      </w:pPr>
      <w:r w:rsidRPr="00AB1927">
        <w:t xml:space="preserve">4.2. </w:t>
      </w:r>
      <w:proofErr w:type="gramStart"/>
      <w:r w:rsidRPr="00AB1927">
        <w:t>Договор</w:t>
      </w:r>
      <w:proofErr w:type="gramEnd"/>
      <w:r w:rsidRPr="00AB1927">
        <w:t xml:space="preserve"> может быть расторгнут в одностороннем порядке по заявлению Представителя.</w:t>
      </w:r>
    </w:p>
    <w:p w14:paraId="71BA56C2" w14:textId="77777777" w:rsidR="008337B7" w:rsidRPr="00AB1927" w:rsidRDefault="008337B7" w:rsidP="008337B7">
      <w:pPr>
        <w:ind w:firstLine="540"/>
        <w:jc w:val="both"/>
      </w:pPr>
      <w:r w:rsidRPr="00AB1927"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14:paraId="149F4418" w14:textId="77777777" w:rsidR="008337B7" w:rsidRPr="00AB1927" w:rsidRDefault="008337B7" w:rsidP="008337B7">
      <w:pPr>
        <w:ind w:firstLine="540"/>
        <w:jc w:val="both"/>
      </w:pPr>
    </w:p>
    <w:p w14:paraId="3D040AAF" w14:textId="77777777" w:rsidR="008337B7" w:rsidRPr="00AB1927" w:rsidRDefault="008337B7" w:rsidP="008337B7">
      <w:pPr>
        <w:jc w:val="center"/>
      </w:pPr>
      <w:r w:rsidRPr="00AB1927">
        <w:rPr>
          <w:b/>
          <w:bCs/>
        </w:rPr>
        <w:t>5. Заключительная часть</w:t>
      </w:r>
    </w:p>
    <w:p w14:paraId="5F1ABDBB" w14:textId="77777777" w:rsidR="008337B7" w:rsidRPr="00AB1927" w:rsidRDefault="008337B7" w:rsidP="008337B7">
      <w:pPr>
        <w:ind w:firstLine="540"/>
        <w:jc w:val="both"/>
      </w:pPr>
    </w:p>
    <w:p w14:paraId="1FED86D4" w14:textId="77777777" w:rsidR="008337B7" w:rsidRPr="00AB1927" w:rsidRDefault="008337B7" w:rsidP="008337B7">
      <w:pPr>
        <w:ind w:firstLine="540"/>
        <w:jc w:val="both"/>
      </w:pPr>
      <w:r w:rsidRPr="00AB1927"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</w:p>
    <w:p w14:paraId="765A28F6" w14:textId="77777777" w:rsidR="008337B7" w:rsidRPr="00AB1927" w:rsidRDefault="008337B7" w:rsidP="008337B7">
      <w:pPr>
        <w:ind w:firstLine="540"/>
        <w:jc w:val="both"/>
      </w:pPr>
      <w:r w:rsidRPr="00AB1927">
        <w:t>5.2. Адреса и подписи Сторон.</w:t>
      </w:r>
    </w:p>
    <w:p w14:paraId="7BE25D2D" w14:textId="77777777" w:rsidR="008337B7" w:rsidRPr="00AB1927" w:rsidRDefault="008337B7" w:rsidP="008337B7">
      <w:pPr>
        <w:ind w:firstLine="540"/>
        <w:jc w:val="both"/>
      </w:pPr>
    </w:p>
    <w:p w14:paraId="361D7245" w14:textId="77777777" w:rsidR="00941791" w:rsidRDefault="0094179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49DB" w14:paraId="72511329" w14:textId="77777777" w:rsidTr="003B070B">
        <w:tc>
          <w:tcPr>
            <w:tcW w:w="4785" w:type="dxa"/>
          </w:tcPr>
          <w:p w14:paraId="22B5A2B3" w14:textId="77777777" w:rsidR="006349DB" w:rsidRPr="006349DB" w:rsidRDefault="006349DB" w:rsidP="006349DB">
            <w:pPr>
              <w:rPr>
                <w:b/>
              </w:rPr>
            </w:pPr>
            <w:r w:rsidRPr="006349DB">
              <w:rPr>
                <w:b/>
              </w:rPr>
              <w:t>Организация</w:t>
            </w:r>
          </w:p>
          <w:p w14:paraId="2D2F7A81" w14:textId="77777777" w:rsidR="006349DB" w:rsidRDefault="006349DB" w:rsidP="006349DB">
            <w:r>
              <w:t xml:space="preserve">Государственное бюджетное общеобразовательное учреждение </w:t>
            </w:r>
            <w:r>
              <w:br/>
              <w:t>средняя общеобразовательная школа № 313 Фрунзенского района Санкт-Петербурга</w:t>
            </w:r>
          </w:p>
          <w:p w14:paraId="117B79AA" w14:textId="77777777" w:rsidR="006349DB" w:rsidRDefault="006349DB" w:rsidP="006349DB">
            <w:proofErr w:type="spellStart"/>
            <w:r>
              <w:t>Ул.О.Дундича</w:t>
            </w:r>
            <w:proofErr w:type="spellEnd"/>
            <w:r>
              <w:t>, 25 к.3</w:t>
            </w:r>
            <w:r>
              <w:br/>
              <w:t>тел.776-79-56</w:t>
            </w:r>
            <w:r>
              <w:br/>
              <w:t xml:space="preserve">Директор </w:t>
            </w:r>
          </w:p>
          <w:p w14:paraId="48F71738" w14:textId="77777777" w:rsidR="006349DB" w:rsidRDefault="006349DB" w:rsidP="006349DB"/>
          <w:p w14:paraId="4A429C7B" w14:textId="77777777" w:rsidR="006349DB" w:rsidRDefault="006349DB" w:rsidP="006349DB">
            <w:r>
              <w:t>_______________</w:t>
            </w:r>
            <w:proofErr w:type="spellStart"/>
            <w:r>
              <w:t>В.Ю.Морозова</w:t>
            </w:r>
            <w:proofErr w:type="spellEnd"/>
          </w:p>
          <w:p w14:paraId="7879EC0D" w14:textId="77777777" w:rsidR="006349DB" w:rsidRDefault="006349DB"/>
        </w:tc>
        <w:tc>
          <w:tcPr>
            <w:tcW w:w="4786" w:type="dxa"/>
          </w:tcPr>
          <w:p w14:paraId="7861B8F6" w14:textId="77777777" w:rsidR="006349DB" w:rsidRDefault="006349DB">
            <w:r w:rsidRPr="006349DB">
              <w:rPr>
                <w:b/>
              </w:rPr>
              <w:t xml:space="preserve">Представитель </w:t>
            </w:r>
            <w:proofErr w:type="gramStart"/>
            <w:r>
              <w:t>обучающегося</w:t>
            </w:r>
            <w:proofErr w:type="gramEnd"/>
          </w:p>
          <w:p w14:paraId="5801BA83" w14:textId="77777777" w:rsidR="003B070B" w:rsidRDefault="006349DB" w:rsidP="003B070B">
            <w:r>
              <w:t>Фамилия, имя,  отчество ________________</w:t>
            </w:r>
            <w:r>
              <w:br/>
              <w:t>______________________________________</w:t>
            </w:r>
            <w:r>
              <w:br/>
            </w:r>
            <w:r w:rsidR="003B070B">
              <w:t>паспорт ______________________</w:t>
            </w:r>
            <w:r w:rsidR="003B070B">
              <w:br/>
              <w:t>выдан _______________________________</w:t>
            </w:r>
            <w:r w:rsidR="003B070B">
              <w:br/>
              <w:t>_____________________________________</w:t>
            </w:r>
            <w:r w:rsidR="003B070B">
              <w:br/>
              <w:t>Адрес проживания_____________________</w:t>
            </w:r>
            <w:r w:rsidR="003B070B">
              <w:br/>
              <w:t>_____________________________________</w:t>
            </w:r>
            <w:r w:rsidR="003B070B">
              <w:br/>
              <w:t>тел. __________________________</w:t>
            </w:r>
            <w:r w:rsidR="003B070B">
              <w:br/>
            </w:r>
          </w:p>
          <w:p w14:paraId="555D2B40" w14:textId="77777777" w:rsidR="006349DB" w:rsidRDefault="003B070B" w:rsidP="003B070B">
            <w:r>
              <w:t>подпись ______________________</w:t>
            </w:r>
          </w:p>
        </w:tc>
      </w:tr>
    </w:tbl>
    <w:p w14:paraId="2B58EEBA" w14:textId="77777777" w:rsidR="006349DB" w:rsidRDefault="006349DB"/>
    <w:p w14:paraId="0DCB1F87" w14:textId="77777777" w:rsidR="006349DB" w:rsidRDefault="006349DB"/>
    <w:p w14:paraId="44853C3C" w14:textId="77777777" w:rsidR="006349DB" w:rsidRDefault="006349DB"/>
    <w:sectPr w:rsidR="0063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14"/>
    <w:rsid w:val="0003014E"/>
    <w:rsid w:val="0004406A"/>
    <w:rsid w:val="000C6E0F"/>
    <w:rsid w:val="00130280"/>
    <w:rsid w:val="001F770E"/>
    <w:rsid w:val="0020693C"/>
    <w:rsid w:val="002267E2"/>
    <w:rsid w:val="002853E3"/>
    <w:rsid w:val="003B070B"/>
    <w:rsid w:val="004F3B14"/>
    <w:rsid w:val="005854D4"/>
    <w:rsid w:val="005B3B36"/>
    <w:rsid w:val="005C3838"/>
    <w:rsid w:val="006349DB"/>
    <w:rsid w:val="006A7E10"/>
    <w:rsid w:val="006B4476"/>
    <w:rsid w:val="007163A2"/>
    <w:rsid w:val="007707F9"/>
    <w:rsid w:val="007C291E"/>
    <w:rsid w:val="007F1064"/>
    <w:rsid w:val="008337B7"/>
    <w:rsid w:val="008A7058"/>
    <w:rsid w:val="00933AE1"/>
    <w:rsid w:val="00941791"/>
    <w:rsid w:val="00B26E3B"/>
    <w:rsid w:val="00BB6793"/>
    <w:rsid w:val="00BD1100"/>
    <w:rsid w:val="00BE5B85"/>
    <w:rsid w:val="00CA0A0C"/>
    <w:rsid w:val="00CD3D1E"/>
    <w:rsid w:val="00CF6272"/>
    <w:rsid w:val="00D0777B"/>
    <w:rsid w:val="00DC5770"/>
    <w:rsid w:val="00E863CE"/>
    <w:rsid w:val="00ED3B96"/>
    <w:rsid w:val="00E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3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7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3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7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42</cp:revision>
  <cp:lastPrinted>2022-04-25T10:29:00Z</cp:lastPrinted>
  <dcterms:created xsi:type="dcterms:W3CDTF">2017-11-05T15:09:00Z</dcterms:created>
  <dcterms:modified xsi:type="dcterms:W3CDTF">2022-06-07T06:48:00Z</dcterms:modified>
</cp:coreProperties>
</file>