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D1E7" w14:textId="77777777" w:rsidR="00712F15" w:rsidRDefault="00712F15" w:rsidP="00712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14:paraId="3CD94C7B" w14:textId="754F66A6" w:rsidR="00712F15" w:rsidRDefault="00712F15" w:rsidP="00712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средняя общеобразовательная школы №</w:t>
      </w:r>
      <w:r w:rsidR="00E15F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313 </w:t>
      </w:r>
    </w:p>
    <w:p w14:paraId="7757E20C" w14:textId="77777777" w:rsidR="00712F15" w:rsidRDefault="00712F15" w:rsidP="00712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Фрунзенского района Санкт-Петербурга</w:t>
      </w:r>
    </w:p>
    <w:p w14:paraId="0187DEA0" w14:textId="77777777" w:rsidR="00712F15" w:rsidRDefault="00712F15" w:rsidP="00712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7441C4" w14:textId="77777777" w:rsidR="00712F15" w:rsidRDefault="00712F15" w:rsidP="00712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14:paraId="0B0BEB67" w14:textId="77777777" w:rsidR="00712F15" w:rsidRDefault="00712F15" w:rsidP="00712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3527C46" w14:textId="4E4597DC" w:rsidR="00712F15" w:rsidRDefault="00E15F09" w:rsidP="00712F1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13.12.2017</w:t>
      </w:r>
      <w:r w:rsidR="007344A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</w:t>
      </w:r>
      <w:r w:rsidR="00E108A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года</w:t>
      </w:r>
      <w:proofErr w:type="gramEnd"/>
      <w:r w:rsidR="00712F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B455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№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541</w:t>
      </w:r>
    </w:p>
    <w:p w14:paraId="6E76698F" w14:textId="77777777" w:rsidR="00712F15" w:rsidRDefault="00712F15" w:rsidP="00712F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FBC94E0" w14:textId="77777777" w:rsidR="00712F15" w:rsidRDefault="00712F15" w:rsidP="00712F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0A82E05" w14:textId="77777777" w:rsidR="003278DE" w:rsidRDefault="003278DE" w:rsidP="00712F1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«Об утверждении и введении в действие</w:t>
      </w:r>
    </w:p>
    <w:p w14:paraId="1EFA24B9" w14:textId="77777777" w:rsidR="003278DE" w:rsidRDefault="003278DE" w:rsidP="00712F1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Плана по противодействию коррупции</w:t>
      </w:r>
    </w:p>
    <w:p w14:paraId="7D5F9BCE" w14:textId="45FC2620" w:rsidR="003278DE" w:rsidRDefault="00E15F09" w:rsidP="00712F1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3278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ГБОУ СОШ № 313 Фрунзенского района Санкт-Петербурга</w:t>
      </w:r>
    </w:p>
    <w:p w14:paraId="57E91C6E" w14:textId="69355514" w:rsidR="00712F15" w:rsidRDefault="00E15F09" w:rsidP="00712F1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3278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2018-2022 </w:t>
      </w:r>
      <w:proofErr w:type="spellStart"/>
      <w:r w:rsidR="003278DE">
        <w:rPr>
          <w:rFonts w:ascii="Times New Roman" w:eastAsia="Times New Roman" w:hAnsi="Times New Roman"/>
          <w:b/>
          <w:sz w:val="24"/>
          <w:szCs w:val="24"/>
          <w:lang w:eastAsia="ru-RU"/>
        </w:rPr>
        <w:t>гг</w:t>
      </w:r>
      <w:proofErr w:type="spellEnd"/>
      <w:r w:rsidR="00712F1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24F485B3" w14:textId="77777777" w:rsidR="00712F15" w:rsidRDefault="00712F15" w:rsidP="00712F1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B9E06B" w14:textId="77777777" w:rsidR="003278DE" w:rsidRDefault="003278DE" w:rsidP="007344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целях выполнения требований Федерального закона от 25 декабря 2008 года № 273-ФЗ «О противодействии коррупции», Постановления Правительства Санкт-Петербурга № 1185 от 29 декабря 2017 г., Распоряжения Администрации Фрунзенского района от 24.01.2018 г № 17 Плана противодействия коррупции на 2018-2022 гг.</w:t>
      </w:r>
    </w:p>
    <w:p w14:paraId="1CE35226" w14:textId="77777777" w:rsidR="007344AF" w:rsidRDefault="007344AF" w:rsidP="00C04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D33726" w14:textId="77777777" w:rsidR="00712F15" w:rsidRPr="007344AF" w:rsidRDefault="00712F15" w:rsidP="007344A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44AF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14:paraId="5CF7813F" w14:textId="77777777" w:rsidR="007344AF" w:rsidRDefault="007344AF" w:rsidP="00C04FB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План </w:t>
      </w:r>
      <w:r w:rsidR="003278DE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противодействию коррупции в ГБОУ СОШ № 313 Фрунзенского района Санкт-Петербурга на 2018-2022 </w:t>
      </w:r>
      <w:proofErr w:type="spellStart"/>
      <w:r w:rsidR="003278DE">
        <w:rPr>
          <w:rFonts w:ascii="Times New Roman" w:eastAsia="Times New Roman" w:hAnsi="Times New Roman"/>
          <w:sz w:val="24"/>
          <w:szCs w:val="24"/>
          <w:lang w:eastAsia="ru-RU"/>
        </w:rPr>
        <w:t>гг</w:t>
      </w:r>
      <w:proofErr w:type="spellEnd"/>
      <w:r w:rsidR="003278DE">
        <w:rPr>
          <w:rFonts w:ascii="Times New Roman" w:eastAsia="Times New Roman" w:hAnsi="Times New Roman"/>
          <w:sz w:val="24"/>
          <w:szCs w:val="24"/>
          <w:lang w:eastAsia="ru-RU"/>
        </w:rPr>
        <w:t xml:space="preserve"> и ввести его в действие с 01.01.2018 г.</w:t>
      </w:r>
    </w:p>
    <w:p w14:paraId="1E2642ED" w14:textId="77777777" w:rsidR="003278DE" w:rsidRDefault="003278DE" w:rsidP="00C04FB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Ответственным за реализацию вышеуказанного Плана назначить Васильеву Л.В., заместителя директора по ВР.</w:t>
      </w:r>
    </w:p>
    <w:p w14:paraId="3CE24D4C" w14:textId="77777777" w:rsidR="003278DE" w:rsidRDefault="003278DE" w:rsidP="00C04FB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приказа оставляю за собой.</w:t>
      </w:r>
    </w:p>
    <w:p w14:paraId="50BC3639" w14:textId="77777777" w:rsidR="007344AF" w:rsidRDefault="007344AF" w:rsidP="00712F1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F790BD6" w14:textId="77777777" w:rsidR="00712F15" w:rsidRDefault="00712F15" w:rsidP="00712F1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Директор _______________ /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В.Ю.Морозова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</w:p>
    <w:p w14:paraId="41C7F67F" w14:textId="77777777" w:rsidR="007344AF" w:rsidRDefault="007344AF" w:rsidP="00712F1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48333D" w14:textId="77777777" w:rsidR="009A33CE" w:rsidRPr="00712F15" w:rsidRDefault="00712F15" w:rsidP="00712F1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 приказом ознакомлен</w:t>
      </w:r>
      <w:r w:rsidR="003278DE">
        <w:rPr>
          <w:rFonts w:ascii="Times New Roman" w:eastAsia="Times New Roman" w:hAnsi="Times New Roman"/>
          <w:b/>
          <w:sz w:val="24"/>
          <w:szCs w:val="24"/>
          <w:lang w:eastAsia="ru-RU"/>
        </w:rPr>
        <w:t>а: _______________ /Васильева Л.В.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</w:p>
    <w:sectPr w:rsidR="009A33CE" w:rsidRPr="0071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64B39"/>
    <w:multiLevelType w:val="hybridMultilevel"/>
    <w:tmpl w:val="28A47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E325D"/>
    <w:multiLevelType w:val="hybridMultilevel"/>
    <w:tmpl w:val="E70C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65C61"/>
    <w:multiLevelType w:val="hybridMultilevel"/>
    <w:tmpl w:val="28A47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15"/>
    <w:rsid w:val="00004606"/>
    <w:rsid w:val="003278DE"/>
    <w:rsid w:val="004F5944"/>
    <w:rsid w:val="00583FAE"/>
    <w:rsid w:val="00712F15"/>
    <w:rsid w:val="007344AF"/>
    <w:rsid w:val="007837DD"/>
    <w:rsid w:val="008C432E"/>
    <w:rsid w:val="009F0E74"/>
    <w:rsid w:val="00A82779"/>
    <w:rsid w:val="00A84E37"/>
    <w:rsid w:val="00B45549"/>
    <w:rsid w:val="00C04FB5"/>
    <w:rsid w:val="00D97A2C"/>
    <w:rsid w:val="00E108AA"/>
    <w:rsid w:val="00E1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08C0"/>
  <w15:docId w15:val="{4CAF7127-CCD9-4C99-B434-E29EE488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F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nenaxova_87@mail.ru</cp:lastModifiedBy>
  <cp:revision>2</cp:revision>
  <cp:lastPrinted>2019-09-20T15:18:00Z</cp:lastPrinted>
  <dcterms:created xsi:type="dcterms:W3CDTF">2021-12-07T21:44:00Z</dcterms:created>
  <dcterms:modified xsi:type="dcterms:W3CDTF">2021-12-07T21:44:00Z</dcterms:modified>
</cp:coreProperties>
</file>