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15" w:rsidRDefault="00026B15" w:rsidP="00502E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24DA" w:rsidRPr="002B24DA" w:rsidRDefault="002B24DA" w:rsidP="002B2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DA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502EFA">
        <w:rPr>
          <w:rFonts w:ascii="Times New Roman" w:hAnsi="Times New Roman" w:cs="Times New Roman"/>
          <w:b/>
          <w:sz w:val="28"/>
          <w:szCs w:val="28"/>
        </w:rPr>
        <w:t xml:space="preserve"> (отчёт)</w:t>
      </w:r>
    </w:p>
    <w:p w:rsidR="00966E16" w:rsidRDefault="002B24DA" w:rsidP="00B631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DA">
        <w:rPr>
          <w:rFonts w:ascii="Times New Roman" w:hAnsi="Times New Roman" w:cs="Times New Roman"/>
          <w:b/>
          <w:sz w:val="28"/>
          <w:szCs w:val="28"/>
        </w:rPr>
        <w:t>удовлетворенности родителей (законных представителей) ка</w:t>
      </w:r>
      <w:r w:rsidR="00B631AC">
        <w:rPr>
          <w:rFonts w:ascii="Times New Roman" w:hAnsi="Times New Roman" w:cs="Times New Roman"/>
          <w:b/>
          <w:sz w:val="28"/>
          <w:szCs w:val="28"/>
        </w:rPr>
        <w:t xml:space="preserve">чеством предоставляемых услуг  </w:t>
      </w:r>
    </w:p>
    <w:p w:rsidR="00502EFA" w:rsidRDefault="00B631AC" w:rsidP="00B631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Отделения дополнительного образования детей </w:t>
      </w:r>
    </w:p>
    <w:p w:rsidR="002B24DA" w:rsidRPr="002B24DA" w:rsidRDefault="00502EFA" w:rsidP="00B631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ГБОУ СОШ № 313</w:t>
      </w:r>
    </w:p>
    <w:p w:rsidR="002B24DA" w:rsidRDefault="00502EFA" w:rsidP="002B2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2022-2023</w:t>
      </w:r>
      <w:r w:rsidR="002B24DA" w:rsidRPr="002B24D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02EFA" w:rsidRDefault="00502EFA" w:rsidP="002B2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FA">
        <w:rPr>
          <w:rFonts w:ascii="Times New Roman" w:hAnsi="Times New Roman" w:cs="Times New Roman"/>
          <w:b/>
          <w:sz w:val="24"/>
          <w:szCs w:val="24"/>
        </w:rPr>
        <w:t>(период проведения апрель-май 2023г.)</w:t>
      </w:r>
    </w:p>
    <w:p w:rsidR="00502EFA" w:rsidRPr="00502EFA" w:rsidRDefault="00502EFA" w:rsidP="002B2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4DA" w:rsidRPr="00B631AC" w:rsidRDefault="002B24DA" w:rsidP="00773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758">
        <w:rPr>
          <w:rFonts w:ascii="Times New Roman" w:hAnsi="Times New Roman" w:cs="Times New Roman"/>
          <w:b/>
          <w:sz w:val="28"/>
          <w:szCs w:val="28"/>
        </w:rPr>
        <w:t xml:space="preserve">Цель мониторинга </w:t>
      </w:r>
      <w:r w:rsidRPr="00B631AC">
        <w:rPr>
          <w:rFonts w:ascii="Times New Roman" w:hAnsi="Times New Roman" w:cs="Times New Roman"/>
          <w:sz w:val="28"/>
          <w:szCs w:val="28"/>
        </w:rPr>
        <w:t xml:space="preserve">– </w:t>
      </w:r>
      <w:r w:rsidR="00B631AC">
        <w:rPr>
          <w:rFonts w:ascii="Times New Roman" w:hAnsi="Times New Roman" w:cs="Times New Roman"/>
          <w:sz w:val="28"/>
          <w:szCs w:val="28"/>
        </w:rPr>
        <w:t>повышение</w:t>
      </w:r>
      <w:r w:rsidR="00B631AC" w:rsidRPr="00B631AC">
        <w:rPr>
          <w:rFonts w:ascii="Times New Roman" w:hAnsi="Times New Roman" w:cs="Times New Roman"/>
          <w:sz w:val="28"/>
          <w:szCs w:val="28"/>
        </w:rPr>
        <w:t xml:space="preserve"> эффективнос</w:t>
      </w:r>
      <w:r w:rsidR="00502EFA">
        <w:rPr>
          <w:rFonts w:ascii="Times New Roman" w:hAnsi="Times New Roman" w:cs="Times New Roman"/>
          <w:sz w:val="28"/>
          <w:szCs w:val="28"/>
        </w:rPr>
        <w:t xml:space="preserve">ти деятельности ОДОД, </w:t>
      </w:r>
      <w:r w:rsidRPr="00B631AC">
        <w:rPr>
          <w:rFonts w:ascii="Times New Roman" w:hAnsi="Times New Roman" w:cs="Times New Roman"/>
          <w:sz w:val="28"/>
          <w:szCs w:val="28"/>
        </w:rPr>
        <w:t>изучение социального заказа на дополнительное образование</w:t>
      </w:r>
      <w:r w:rsidR="00B631AC">
        <w:rPr>
          <w:rFonts w:ascii="Times New Roman" w:hAnsi="Times New Roman" w:cs="Times New Roman"/>
          <w:sz w:val="28"/>
          <w:szCs w:val="28"/>
        </w:rPr>
        <w:t xml:space="preserve"> детей.</w:t>
      </w:r>
      <w:r w:rsidRPr="00B63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4DA" w:rsidRPr="00773758" w:rsidRDefault="002B24DA" w:rsidP="0077375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758">
        <w:rPr>
          <w:rFonts w:ascii="Times New Roman" w:hAnsi="Times New Roman" w:cs="Times New Roman"/>
          <w:b/>
          <w:sz w:val="28"/>
          <w:szCs w:val="28"/>
        </w:rPr>
        <w:t>Задачи мониторинга:</w:t>
      </w:r>
    </w:p>
    <w:p w:rsidR="00B631AC" w:rsidRPr="00773758" w:rsidRDefault="00773758" w:rsidP="00773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1AC" w:rsidRPr="00773758">
        <w:rPr>
          <w:rFonts w:ascii="Times New Roman" w:hAnsi="Times New Roman" w:cs="Times New Roman"/>
          <w:sz w:val="28"/>
          <w:szCs w:val="28"/>
        </w:rPr>
        <w:t xml:space="preserve">Повысить интерес родителей к </w:t>
      </w:r>
      <w:r>
        <w:rPr>
          <w:rFonts w:ascii="Times New Roman" w:hAnsi="Times New Roman" w:cs="Times New Roman"/>
          <w:sz w:val="28"/>
          <w:szCs w:val="28"/>
        </w:rPr>
        <w:t>детским объединениям дополнительного образования детей в учреждении;</w:t>
      </w:r>
    </w:p>
    <w:p w:rsidR="00B631AC" w:rsidRPr="00773758" w:rsidRDefault="00773758" w:rsidP="00773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1AC" w:rsidRPr="00773758">
        <w:rPr>
          <w:rFonts w:ascii="Times New Roman" w:hAnsi="Times New Roman" w:cs="Times New Roman"/>
          <w:sz w:val="28"/>
          <w:szCs w:val="28"/>
        </w:rPr>
        <w:t>Оценить уровень востребованности услуг, предлагаемых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образованием;</w:t>
      </w:r>
    </w:p>
    <w:p w:rsidR="00773758" w:rsidRDefault="00773758" w:rsidP="00773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1AC" w:rsidRPr="00773758">
        <w:rPr>
          <w:rFonts w:ascii="Times New Roman" w:hAnsi="Times New Roman" w:cs="Times New Roman"/>
          <w:sz w:val="28"/>
          <w:szCs w:val="28"/>
        </w:rPr>
        <w:t>Определить потребность родителей в тех или иных направлениях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31AC" w:rsidRPr="00773758" w:rsidRDefault="00773758" w:rsidP="00773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1AC" w:rsidRPr="00773758">
        <w:rPr>
          <w:rFonts w:ascii="Times New Roman" w:hAnsi="Times New Roman" w:cs="Times New Roman"/>
          <w:sz w:val="28"/>
          <w:szCs w:val="28"/>
        </w:rPr>
        <w:t xml:space="preserve">Определить качество услуг дополнительного образования </w:t>
      </w:r>
    </w:p>
    <w:p w:rsidR="00B631AC" w:rsidRPr="00773758" w:rsidRDefault="00773758" w:rsidP="00773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3758">
        <w:rPr>
          <w:rFonts w:ascii="Times New Roman" w:hAnsi="Times New Roman" w:cs="Times New Roman"/>
          <w:sz w:val="28"/>
          <w:szCs w:val="28"/>
        </w:rPr>
        <w:t>Оценить</w:t>
      </w:r>
      <w:r w:rsidR="00B631AC" w:rsidRPr="00773758">
        <w:rPr>
          <w:rFonts w:ascii="Times New Roman" w:hAnsi="Times New Roman" w:cs="Times New Roman"/>
          <w:sz w:val="28"/>
          <w:szCs w:val="28"/>
        </w:rPr>
        <w:t xml:space="preserve"> качество информационного обеспечения</w:t>
      </w:r>
      <w:r w:rsidRPr="00773758">
        <w:rPr>
          <w:rFonts w:ascii="Times New Roman" w:hAnsi="Times New Roman" w:cs="Times New Roman"/>
          <w:sz w:val="28"/>
          <w:szCs w:val="28"/>
        </w:rPr>
        <w:t xml:space="preserve"> о дополнительном образовании в учреждении</w:t>
      </w:r>
    </w:p>
    <w:p w:rsidR="00773758" w:rsidRPr="00773758" w:rsidRDefault="00773758" w:rsidP="00773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758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773758">
        <w:rPr>
          <w:rFonts w:ascii="Times New Roman" w:hAnsi="Times New Roman" w:cs="Times New Roman"/>
          <w:sz w:val="28"/>
          <w:szCs w:val="28"/>
        </w:rPr>
        <w:t xml:space="preserve"> проводилось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58">
        <w:rPr>
          <w:rFonts w:ascii="Times New Roman" w:hAnsi="Times New Roman" w:cs="Times New Roman"/>
          <w:sz w:val="28"/>
          <w:szCs w:val="28"/>
        </w:rPr>
        <w:t>педагогами</w:t>
      </w:r>
      <w:r w:rsidR="00502EF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773758">
        <w:rPr>
          <w:rFonts w:ascii="Times New Roman" w:hAnsi="Times New Roman" w:cs="Times New Roman"/>
          <w:sz w:val="28"/>
          <w:szCs w:val="28"/>
        </w:rPr>
        <w:t>,</w:t>
      </w:r>
      <w:r w:rsidR="00502EFA">
        <w:rPr>
          <w:rFonts w:ascii="Times New Roman" w:hAnsi="Times New Roman" w:cs="Times New Roman"/>
          <w:sz w:val="28"/>
          <w:szCs w:val="28"/>
        </w:rPr>
        <w:t xml:space="preserve"> руководителем ОДОД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3758">
        <w:rPr>
          <w:rFonts w:ascii="Times New Roman" w:hAnsi="Times New Roman" w:cs="Times New Roman"/>
          <w:sz w:val="28"/>
          <w:szCs w:val="28"/>
        </w:rPr>
        <w:t>Опрос проводился по 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58">
        <w:rPr>
          <w:rFonts w:ascii="Times New Roman" w:hAnsi="Times New Roman" w:cs="Times New Roman"/>
          <w:sz w:val="28"/>
          <w:szCs w:val="28"/>
        </w:rPr>
        <w:t>бланкам анкет.</w:t>
      </w:r>
    </w:p>
    <w:p w:rsidR="009500BB" w:rsidRDefault="00773758" w:rsidP="009500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0BB">
        <w:rPr>
          <w:rFonts w:ascii="Times New Roman" w:hAnsi="Times New Roman" w:cs="Times New Roman"/>
          <w:sz w:val="28"/>
          <w:szCs w:val="28"/>
        </w:rPr>
        <w:t>Анкеты</w:t>
      </w:r>
      <w:r w:rsidR="009500BB" w:rsidRPr="009500BB">
        <w:rPr>
          <w:rFonts w:ascii="Times New Roman" w:hAnsi="Times New Roman" w:cs="Times New Roman"/>
          <w:sz w:val="28"/>
          <w:szCs w:val="28"/>
        </w:rPr>
        <w:t xml:space="preserve"> содержат следующие вопросы:</w:t>
      </w:r>
    </w:p>
    <w:p w:rsidR="009500BB" w:rsidRDefault="009500BB" w:rsidP="0095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00BB">
        <w:rPr>
          <w:rFonts w:ascii="Times New Roman" w:hAnsi="Times New Roman" w:cs="Times New Roman"/>
          <w:sz w:val="28"/>
          <w:szCs w:val="28"/>
        </w:rPr>
        <w:t>Посещает ли Ваш ребенок сейчас какие-нибудь объедине</w:t>
      </w:r>
      <w:r>
        <w:rPr>
          <w:rFonts w:ascii="Times New Roman" w:hAnsi="Times New Roman" w:cs="Times New Roman"/>
          <w:sz w:val="28"/>
          <w:szCs w:val="28"/>
        </w:rPr>
        <w:t>ния дополнительного образования?</w:t>
      </w:r>
      <w:r w:rsidRPr="009500BB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9500BB" w:rsidRDefault="009500BB" w:rsidP="0095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00BB">
        <w:rPr>
          <w:rFonts w:ascii="Times New Roman" w:hAnsi="Times New Roman" w:cs="Times New Roman"/>
          <w:sz w:val="28"/>
          <w:szCs w:val="28"/>
        </w:rPr>
        <w:t>Отвечает ли интересам Вашего ребенка набор предлагаемых дополнительных образовательных услуг в школе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950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0BB" w:rsidRDefault="009500BB" w:rsidP="0095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00BB">
        <w:rPr>
          <w:rFonts w:ascii="Times New Roman" w:hAnsi="Times New Roman" w:cs="Times New Roman"/>
          <w:sz w:val="28"/>
          <w:szCs w:val="28"/>
        </w:rPr>
        <w:t xml:space="preserve">Удовлетворены ли Вы режимом работы объединений дополнительного образования, посещаемых Вашим ребенком (дни, время, продолжительность занятий)? </w:t>
      </w:r>
    </w:p>
    <w:p w:rsidR="009500BB" w:rsidRDefault="009500BB" w:rsidP="0095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00BB">
        <w:rPr>
          <w:rFonts w:ascii="Times New Roman" w:hAnsi="Times New Roman" w:cs="Times New Roman"/>
          <w:sz w:val="28"/>
          <w:szCs w:val="28"/>
        </w:rPr>
        <w:t>Удовлетворены ли Вы качеством предоставляемых дополнительных образовательных услуг для Вашего ребенка? </w:t>
      </w:r>
    </w:p>
    <w:p w:rsidR="009500BB" w:rsidRDefault="009500BB" w:rsidP="0095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00BB">
        <w:rPr>
          <w:rFonts w:ascii="Times New Roman" w:hAnsi="Times New Roman" w:cs="Times New Roman"/>
          <w:sz w:val="28"/>
          <w:szCs w:val="28"/>
        </w:rPr>
        <w:t xml:space="preserve">Знакомы ли Вы с программами, по которым занимается Ваш ребенок в объединениях дополнительного образования? </w:t>
      </w:r>
    </w:p>
    <w:p w:rsidR="009500BB" w:rsidRDefault="009500BB" w:rsidP="0095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00BB">
        <w:rPr>
          <w:rFonts w:ascii="Times New Roman" w:hAnsi="Times New Roman" w:cs="Times New Roman"/>
          <w:sz w:val="28"/>
          <w:szCs w:val="28"/>
        </w:rPr>
        <w:t xml:space="preserve">Устраивает ли Вас информационное обеспечение и достаточно ли Вам информации, предоставляемой о дополнительном образовании? </w:t>
      </w:r>
    </w:p>
    <w:p w:rsidR="009500BB" w:rsidRDefault="009500BB" w:rsidP="0095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00BB">
        <w:rPr>
          <w:rFonts w:ascii="Times New Roman" w:hAnsi="Times New Roman" w:cs="Times New Roman"/>
          <w:sz w:val="28"/>
          <w:szCs w:val="28"/>
        </w:rPr>
        <w:t xml:space="preserve">В чем значение детских объединений для </w:t>
      </w:r>
      <w:r>
        <w:rPr>
          <w:rFonts w:ascii="Times New Roman" w:hAnsi="Times New Roman" w:cs="Times New Roman"/>
          <w:sz w:val="28"/>
          <w:szCs w:val="28"/>
        </w:rPr>
        <w:t>ребенка?</w:t>
      </w:r>
      <w:r w:rsidRPr="00950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0BB" w:rsidRPr="009500BB" w:rsidRDefault="009500BB" w:rsidP="0095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00BB">
        <w:rPr>
          <w:rFonts w:ascii="Times New Roman" w:hAnsi="Times New Roman" w:cs="Times New Roman"/>
          <w:sz w:val="28"/>
          <w:szCs w:val="28"/>
        </w:rPr>
        <w:t xml:space="preserve">Что может </w:t>
      </w:r>
      <w:proofErr w:type="gramStart"/>
      <w:r w:rsidRPr="009500BB">
        <w:rPr>
          <w:rFonts w:ascii="Times New Roman" w:hAnsi="Times New Roman" w:cs="Times New Roman"/>
          <w:sz w:val="28"/>
          <w:szCs w:val="28"/>
        </w:rPr>
        <w:t>помешать Вашему ребенку посещать</w:t>
      </w:r>
      <w:proofErr w:type="gramEnd"/>
      <w:r w:rsidRPr="009500BB">
        <w:rPr>
          <w:rFonts w:ascii="Times New Roman" w:hAnsi="Times New Roman" w:cs="Times New Roman"/>
          <w:sz w:val="28"/>
          <w:szCs w:val="28"/>
        </w:rPr>
        <w:t xml:space="preserve"> занятия дополнительным образованием? </w:t>
      </w:r>
    </w:p>
    <w:p w:rsidR="00E85BC5" w:rsidRPr="0095188A" w:rsidRDefault="00773758" w:rsidP="00E85B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опросе, проведенном в </w:t>
      </w:r>
      <w:r w:rsidR="0095188A" w:rsidRPr="00951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апреле 2023 г. </w:t>
      </w:r>
      <w:r w:rsidRPr="00951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приняли участие </w:t>
      </w:r>
      <w:r w:rsidR="0095188A" w:rsidRPr="0095188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85BC5" w:rsidRPr="0095188A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951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00BB" w:rsidRPr="0095188A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(законных представителей</w:t>
      </w:r>
      <w:r w:rsidR="00966E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5188A" w:rsidRPr="009518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85BC5" w:rsidRPr="00951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06A1" w:rsidRPr="00966E16" w:rsidRDefault="008B201C" w:rsidP="008B2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Достаточно высокие значения степени удовлетворенности получили</w:t>
      </w:r>
      <w:r w:rsidR="009206A1">
        <w:rPr>
          <w:rFonts w:ascii="Times New Roman" w:hAnsi="Times New Roman" w:cs="Times New Roman"/>
          <w:sz w:val="28"/>
          <w:szCs w:val="28"/>
        </w:rPr>
        <w:t xml:space="preserve"> такие факторы как режим работы объединений дополнитель</w:t>
      </w:r>
      <w:r w:rsidR="0095188A">
        <w:rPr>
          <w:rFonts w:ascii="Times New Roman" w:hAnsi="Times New Roman" w:cs="Times New Roman"/>
          <w:sz w:val="28"/>
          <w:szCs w:val="28"/>
        </w:rPr>
        <w:t>ного образования, на апрель 2023</w:t>
      </w:r>
      <w:r w:rsidR="009206A1">
        <w:rPr>
          <w:rFonts w:ascii="Times New Roman" w:hAnsi="Times New Roman" w:cs="Times New Roman"/>
          <w:sz w:val="28"/>
          <w:szCs w:val="28"/>
        </w:rPr>
        <w:t xml:space="preserve"> года эта цифра составила </w:t>
      </w:r>
      <w:r w:rsidR="00966E16" w:rsidRPr="00966E16">
        <w:rPr>
          <w:rFonts w:ascii="Times New Roman" w:hAnsi="Times New Roman" w:cs="Times New Roman"/>
          <w:sz w:val="28"/>
          <w:szCs w:val="28"/>
        </w:rPr>
        <w:t>78,2</w:t>
      </w:r>
      <w:r w:rsidR="009206A1" w:rsidRPr="00966E16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206A1" w:rsidRDefault="009206A1" w:rsidP="00026B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порадовали ответы родителей на вопрос о значении дополнительного образования в жизни ребенка. Из 6 предложенных вариантов ответов родители выбирали все 6 вариантов.</w:t>
      </w:r>
    </w:p>
    <w:p w:rsidR="009206A1" w:rsidRPr="002D6D5E" w:rsidRDefault="009206A1" w:rsidP="00026B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D5E">
        <w:rPr>
          <w:rFonts w:ascii="Times New Roman" w:hAnsi="Times New Roman" w:cs="Times New Roman"/>
          <w:sz w:val="28"/>
          <w:szCs w:val="28"/>
        </w:rPr>
        <w:t>Общий уровень удовлетворенности образовательной услугой в среднем составляет</w:t>
      </w:r>
    </w:p>
    <w:p w:rsidR="004720C6" w:rsidRDefault="002E5972" w:rsidP="00026B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E16">
        <w:rPr>
          <w:rFonts w:ascii="Times New Roman" w:hAnsi="Times New Roman" w:cs="Times New Roman"/>
          <w:sz w:val="28"/>
          <w:szCs w:val="28"/>
        </w:rPr>
        <w:t>82</w:t>
      </w:r>
      <w:r w:rsidR="009206A1" w:rsidRPr="00966E16">
        <w:rPr>
          <w:rFonts w:ascii="Times New Roman" w:hAnsi="Times New Roman" w:cs="Times New Roman"/>
          <w:sz w:val="28"/>
          <w:szCs w:val="28"/>
        </w:rPr>
        <w:t>%</w:t>
      </w:r>
      <w:r w:rsidR="009206A1" w:rsidRPr="002D6D5E">
        <w:rPr>
          <w:rFonts w:ascii="Times New Roman" w:hAnsi="Times New Roman" w:cs="Times New Roman"/>
          <w:sz w:val="28"/>
          <w:szCs w:val="28"/>
        </w:rPr>
        <w:t>, чт</w:t>
      </w:r>
      <w:r w:rsidR="00026B15">
        <w:rPr>
          <w:rFonts w:ascii="Times New Roman" w:hAnsi="Times New Roman" w:cs="Times New Roman"/>
          <w:sz w:val="28"/>
          <w:szCs w:val="28"/>
        </w:rPr>
        <w:t xml:space="preserve">о соответствует высокому уровню. </w:t>
      </w:r>
    </w:p>
    <w:p w:rsidR="004720C6" w:rsidRDefault="004720C6" w:rsidP="002D6D5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4252"/>
      </w:tblGrid>
      <w:tr w:rsidR="00502EFA" w:rsidTr="0095188A">
        <w:tc>
          <w:tcPr>
            <w:tcW w:w="3227" w:type="dxa"/>
          </w:tcPr>
          <w:p w:rsidR="00502EFA" w:rsidRDefault="00502EFA" w:rsidP="008B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анкеты</w:t>
            </w:r>
          </w:p>
        </w:tc>
        <w:tc>
          <w:tcPr>
            <w:tcW w:w="3402" w:type="dxa"/>
          </w:tcPr>
          <w:p w:rsidR="00502EFA" w:rsidRDefault="00502EFA" w:rsidP="008B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4252" w:type="dxa"/>
          </w:tcPr>
          <w:p w:rsidR="00502EFA" w:rsidRDefault="00502EFA" w:rsidP="008B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на апрель 2023г.</w:t>
            </w:r>
          </w:p>
          <w:p w:rsidR="00502EFA" w:rsidRDefault="00502EFA" w:rsidP="0050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респондентов: 780</w:t>
            </w:r>
            <w:r w:rsidR="0095188A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502EFA" w:rsidTr="0095188A">
        <w:tc>
          <w:tcPr>
            <w:tcW w:w="3227" w:type="dxa"/>
          </w:tcPr>
          <w:p w:rsidR="00502EFA" w:rsidRPr="004720C6" w:rsidRDefault="00502EFA" w:rsidP="008B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>Посещает ли Ваш ребенок сейчас</w:t>
            </w:r>
          </w:p>
          <w:p w:rsidR="00502EFA" w:rsidRPr="004720C6" w:rsidRDefault="00502EFA" w:rsidP="008B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>какие-нибудь объединения</w:t>
            </w:r>
          </w:p>
          <w:p w:rsidR="00502EFA" w:rsidRPr="004720C6" w:rsidRDefault="00502EFA" w:rsidP="008B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образования?</w:t>
            </w:r>
          </w:p>
          <w:p w:rsidR="00502EFA" w:rsidRPr="004720C6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02EFA" w:rsidRDefault="00502EFA" w:rsidP="002D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502EFA" w:rsidRDefault="00502EFA" w:rsidP="002D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  <w:p w:rsidR="00502EFA" w:rsidRDefault="00502EFA" w:rsidP="002D6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502EFA" w:rsidRDefault="008C1C10" w:rsidP="005C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645 (82,6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502EFA" w:rsidRDefault="00502EFA" w:rsidP="005C6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C1C10">
              <w:rPr>
                <w:rFonts w:ascii="Times New Roman" w:hAnsi="Times New Roman" w:cs="Times New Roman"/>
                <w:sz w:val="28"/>
                <w:szCs w:val="28"/>
              </w:rPr>
              <w:t>135 (17,3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502EFA" w:rsidRDefault="00502EFA" w:rsidP="002D6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EFA" w:rsidTr="0095188A">
        <w:tc>
          <w:tcPr>
            <w:tcW w:w="3227" w:type="dxa"/>
          </w:tcPr>
          <w:p w:rsidR="00502EFA" w:rsidRPr="004720C6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>. Отвечает ли интересам Вашего ребенка набор предлагаемых дополнительных образовательных услуг в школе?</w:t>
            </w:r>
          </w:p>
        </w:tc>
        <w:tc>
          <w:tcPr>
            <w:tcW w:w="3402" w:type="dxa"/>
          </w:tcPr>
          <w:p w:rsidR="00502EFA" w:rsidRDefault="00502EFA" w:rsidP="001C5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502EFA" w:rsidRDefault="00502EFA" w:rsidP="001C5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какой-то степени </w:t>
            </w:r>
          </w:p>
          <w:p w:rsidR="00502EFA" w:rsidRDefault="00502EFA" w:rsidP="001C5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 отвечает</w:t>
            </w:r>
          </w:p>
          <w:p w:rsidR="00502EFA" w:rsidRDefault="00502EFA" w:rsidP="001C5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затрудняюсь ответить</w:t>
            </w:r>
          </w:p>
        </w:tc>
        <w:tc>
          <w:tcPr>
            <w:tcW w:w="4252" w:type="dxa"/>
          </w:tcPr>
          <w:p w:rsidR="00502EFA" w:rsidRDefault="00502EFA" w:rsidP="001C5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C1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C10">
              <w:rPr>
                <w:rFonts w:ascii="Times New Roman" w:hAnsi="Times New Roman" w:cs="Times New Roman"/>
                <w:sz w:val="28"/>
                <w:szCs w:val="28"/>
              </w:rPr>
              <w:t>632 (81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  <w:p w:rsidR="00502EFA" w:rsidRDefault="008C1C10" w:rsidP="001C5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113 (14,4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 </w:t>
            </w:r>
          </w:p>
          <w:p w:rsidR="00502EFA" w:rsidRDefault="008C1C10" w:rsidP="001C5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10 (1,2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502EFA" w:rsidRDefault="008C1C10" w:rsidP="001C5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25 (3,2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</w:tr>
      <w:tr w:rsidR="00502EFA" w:rsidTr="0095188A">
        <w:tc>
          <w:tcPr>
            <w:tcW w:w="3227" w:type="dxa"/>
          </w:tcPr>
          <w:p w:rsidR="00502EFA" w:rsidRPr="004720C6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>. Удовлетворены ли Вы режимом работы объединений дополнительного образования, посещаемых Вашим ребенком (дни, время, продолжительность занятий)?</w:t>
            </w:r>
          </w:p>
        </w:tc>
        <w:tc>
          <w:tcPr>
            <w:tcW w:w="3402" w:type="dxa"/>
          </w:tcPr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какой-то степени 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нет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затрудняюсь ответить</w:t>
            </w:r>
          </w:p>
        </w:tc>
        <w:tc>
          <w:tcPr>
            <w:tcW w:w="4252" w:type="dxa"/>
          </w:tcPr>
          <w:p w:rsidR="00502EFA" w:rsidRDefault="008C1C10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610  (78,2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  <w:p w:rsidR="00502EFA" w:rsidRDefault="008C1C10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50   (6,4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 </w:t>
            </w:r>
          </w:p>
          <w:p w:rsidR="00502EFA" w:rsidRDefault="008C1C10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40  (5,1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  <w:p w:rsidR="00502EFA" w:rsidRDefault="008C1C10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80   (10,2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502EFA" w:rsidTr="0095188A">
        <w:tc>
          <w:tcPr>
            <w:tcW w:w="3227" w:type="dxa"/>
          </w:tcPr>
          <w:p w:rsidR="00502EFA" w:rsidRPr="004720C6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>. Удовлетворены ли Вы качеством предоставляемых дополнительных образовательных услуг для Вашего ребенка?</w:t>
            </w:r>
          </w:p>
        </w:tc>
        <w:tc>
          <w:tcPr>
            <w:tcW w:w="3402" w:type="dxa"/>
          </w:tcPr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какой-то степени 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нет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затрудняюсь ответить</w:t>
            </w:r>
          </w:p>
        </w:tc>
        <w:tc>
          <w:tcPr>
            <w:tcW w:w="4252" w:type="dxa"/>
          </w:tcPr>
          <w:p w:rsidR="00502EFA" w:rsidRDefault="00502EFA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2E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C10">
              <w:rPr>
                <w:rFonts w:ascii="Times New Roman" w:hAnsi="Times New Roman" w:cs="Times New Roman"/>
                <w:sz w:val="28"/>
                <w:szCs w:val="28"/>
              </w:rPr>
              <w:t xml:space="preserve">634 </w:t>
            </w:r>
            <w:r w:rsidR="002E5972">
              <w:rPr>
                <w:rFonts w:ascii="Times New Roman" w:hAnsi="Times New Roman" w:cs="Times New Roman"/>
                <w:sz w:val="28"/>
                <w:szCs w:val="28"/>
              </w:rPr>
              <w:t>(81,2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  <w:p w:rsidR="00502EFA" w:rsidRDefault="008C1C10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75</w:t>
            </w:r>
            <w:r w:rsidR="002E5972">
              <w:rPr>
                <w:rFonts w:ascii="Times New Roman" w:hAnsi="Times New Roman" w:cs="Times New Roman"/>
                <w:sz w:val="28"/>
                <w:szCs w:val="28"/>
              </w:rPr>
              <w:t xml:space="preserve">  (9,6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 </w:t>
            </w:r>
          </w:p>
          <w:p w:rsidR="00502EFA" w:rsidRDefault="008C1C10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43</w:t>
            </w:r>
            <w:r w:rsidR="002E5972">
              <w:rPr>
                <w:rFonts w:ascii="Times New Roman" w:hAnsi="Times New Roman" w:cs="Times New Roman"/>
                <w:sz w:val="28"/>
                <w:szCs w:val="28"/>
              </w:rPr>
              <w:t xml:space="preserve">   (5,5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  <w:p w:rsidR="00502EFA" w:rsidRDefault="002E5972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28   (3,5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502EFA" w:rsidTr="0095188A">
        <w:tc>
          <w:tcPr>
            <w:tcW w:w="3227" w:type="dxa"/>
          </w:tcPr>
          <w:p w:rsidR="00502EFA" w:rsidRPr="004720C6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>. Знакомы ли Вы с программами, по которым занимается Ваш ребенок в объединениях дополнительного образования?</w:t>
            </w:r>
          </w:p>
        </w:tc>
        <w:tc>
          <w:tcPr>
            <w:tcW w:w="3402" w:type="dxa"/>
          </w:tcPr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какой-то степени 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нет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затрудняюсь ответить</w:t>
            </w:r>
          </w:p>
        </w:tc>
        <w:tc>
          <w:tcPr>
            <w:tcW w:w="4252" w:type="dxa"/>
          </w:tcPr>
          <w:p w:rsidR="00502EFA" w:rsidRDefault="002E5972" w:rsidP="0039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528 (67,6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502EFA" w:rsidRDefault="002E5972" w:rsidP="0039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79  (10,1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 </w:t>
            </w:r>
          </w:p>
          <w:p w:rsidR="00502EFA" w:rsidRDefault="002E5972" w:rsidP="0039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37  (4,7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  <w:p w:rsidR="00502EFA" w:rsidRDefault="002E5972" w:rsidP="00391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136  (17,4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502EFA" w:rsidTr="0095188A">
        <w:tc>
          <w:tcPr>
            <w:tcW w:w="3227" w:type="dxa"/>
          </w:tcPr>
          <w:p w:rsidR="00502EFA" w:rsidRPr="004720C6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>. Устраивает ли Вас информационное обеспечение и достаточно ли Вам информации, предоставляемой о дополнительном образовании?</w:t>
            </w:r>
          </w:p>
        </w:tc>
        <w:tc>
          <w:tcPr>
            <w:tcW w:w="3402" w:type="dxa"/>
          </w:tcPr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какой-то степени 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нет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затрудняюсь ответить</w:t>
            </w:r>
          </w:p>
        </w:tc>
        <w:tc>
          <w:tcPr>
            <w:tcW w:w="4252" w:type="dxa"/>
          </w:tcPr>
          <w:p w:rsidR="00502EFA" w:rsidRDefault="002E5972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640 (82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  <w:p w:rsidR="00502EFA" w:rsidRDefault="002E5972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68  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%) </w:t>
            </w:r>
          </w:p>
          <w:p w:rsidR="00502EFA" w:rsidRDefault="002E5972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39  (5 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502EFA" w:rsidRDefault="002E5972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33  (4,2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502EFA" w:rsidTr="0095188A">
        <w:tc>
          <w:tcPr>
            <w:tcW w:w="3227" w:type="dxa"/>
          </w:tcPr>
          <w:p w:rsidR="00502EFA" w:rsidRPr="004720C6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 xml:space="preserve">В чем значение детских объединений дополнительного образования для ребенка? </w:t>
            </w:r>
          </w:p>
          <w:p w:rsidR="00502EFA" w:rsidRPr="004720C6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эти знания и умения могут иметь значение для его будущей профессии;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ребенок может найти новых друзей, больше общаться; 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занятия в коллективе дают ребенку возможность лучше понять самого себя;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в коллективах доп. образования созданы условия для развития творческих способностей и спортивных навыков;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ребенок проводит время с пользой;</w:t>
            </w:r>
          </w:p>
          <w:p w:rsidR="00502EFA" w:rsidRDefault="00502EFA" w:rsidP="0047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анятия укрепляют как физическое так и психическое здоровье ребенка; </w:t>
            </w:r>
          </w:p>
        </w:tc>
        <w:tc>
          <w:tcPr>
            <w:tcW w:w="4252" w:type="dxa"/>
          </w:tcPr>
          <w:p w:rsidR="00502EFA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б) в) г) д) е)–</w:t>
            </w:r>
          </w:p>
          <w:p w:rsidR="00502EFA" w:rsidRDefault="002E5972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780 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(100%)</w:t>
            </w:r>
          </w:p>
        </w:tc>
      </w:tr>
      <w:tr w:rsidR="00502EFA" w:rsidTr="0095188A">
        <w:tc>
          <w:tcPr>
            <w:tcW w:w="3227" w:type="dxa"/>
          </w:tcPr>
          <w:p w:rsidR="00502EFA" w:rsidRPr="004720C6" w:rsidRDefault="00502EFA" w:rsidP="002D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20C6">
              <w:rPr>
                <w:rFonts w:ascii="Times New Roman" w:hAnsi="Times New Roman" w:cs="Times New Roman"/>
                <w:sz w:val="28"/>
                <w:szCs w:val="28"/>
              </w:rPr>
              <w:t xml:space="preserve">. Что может </w:t>
            </w:r>
            <w:proofErr w:type="gramStart"/>
            <w:r w:rsidRPr="004720C6">
              <w:rPr>
                <w:rFonts w:ascii="Times New Roman" w:hAnsi="Times New Roman" w:cs="Times New Roman"/>
                <w:sz w:val="28"/>
                <w:szCs w:val="28"/>
              </w:rPr>
              <w:t>помешать Вашему ребенку посещать</w:t>
            </w:r>
            <w:proofErr w:type="gramEnd"/>
            <w:r w:rsidRPr="004720C6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дополнительным образованием? </w:t>
            </w:r>
          </w:p>
        </w:tc>
        <w:tc>
          <w:tcPr>
            <w:tcW w:w="3402" w:type="dxa"/>
          </w:tcPr>
          <w:p w:rsidR="00502EFA" w:rsidRDefault="00502EFA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территориальная удаленность</w:t>
            </w:r>
          </w:p>
          <w:p w:rsidR="00502EFA" w:rsidRDefault="00502EFA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нет того, что интересно ребенку </w:t>
            </w:r>
          </w:p>
          <w:p w:rsidR="00502EFA" w:rsidRDefault="00502EFA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нет учета ограниченных возможностей ребенка</w:t>
            </w:r>
          </w:p>
          <w:p w:rsidR="00502EFA" w:rsidRDefault="00502EFA" w:rsidP="00303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дороговизна</w:t>
            </w:r>
          </w:p>
        </w:tc>
        <w:tc>
          <w:tcPr>
            <w:tcW w:w="4252" w:type="dxa"/>
          </w:tcPr>
          <w:p w:rsidR="00502EFA" w:rsidRDefault="002E5972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13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02EFA" w:rsidRDefault="002E5972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10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02EFA" w:rsidRDefault="00502EFA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0    </w:t>
            </w:r>
          </w:p>
          <w:p w:rsidR="00502EFA" w:rsidRDefault="002E5972" w:rsidP="00E8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0</w:t>
            </w:r>
            <w:r w:rsidR="00502E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02EFA" w:rsidRDefault="00502EFA" w:rsidP="002D6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028" w:rsidRPr="002D6D5E" w:rsidRDefault="005C6028" w:rsidP="002D6D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00BB" w:rsidRPr="009500BB" w:rsidRDefault="009500BB" w:rsidP="00950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00BB" w:rsidRPr="009500BB" w:rsidSect="00BF58F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49A7"/>
    <w:multiLevelType w:val="multilevel"/>
    <w:tmpl w:val="AD5C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93CCF"/>
    <w:multiLevelType w:val="multilevel"/>
    <w:tmpl w:val="140E9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44539"/>
    <w:multiLevelType w:val="multilevel"/>
    <w:tmpl w:val="B9102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8F2"/>
    <w:rsid w:val="00026B15"/>
    <w:rsid w:val="00110999"/>
    <w:rsid w:val="00151562"/>
    <w:rsid w:val="001C52A0"/>
    <w:rsid w:val="002537E0"/>
    <w:rsid w:val="002B24DA"/>
    <w:rsid w:val="002D6D5E"/>
    <w:rsid w:val="002E5972"/>
    <w:rsid w:val="003034E5"/>
    <w:rsid w:val="00391821"/>
    <w:rsid w:val="00395F67"/>
    <w:rsid w:val="003D1ED9"/>
    <w:rsid w:val="004720C6"/>
    <w:rsid w:val="004C7812"/>
    <w:rsid w:val="004F6A5C"/>
    <w:rsid w:val="00502EFA"/>
    <w:rsid w:val="005947DF"/>
    <w:rsid w:val="005C6028"/>
    <w:rsid w:val="005D559E"/>
    <w:rsid w:val="006367CB"/>
    <w:rsid w:val="006D25C5"/>
    <w:rsid w:val="00773758"/>
    <w:rsid w:val="008B201C"/>
    <w:rsid w:val="008C1C10"/>
    <w:rsid w:val="009206A1"/>
    <w:rsid w:val="00934F74"/>
    <w:rsid w:val="009500BB"/>
    <w:rsid w:val="0095188A"/>
    <w:rsid w:val="00966E16"/>
    <w:rsid w:val="009A2637"/>
    <w:rsid w:val="009B686A"/>
    <w:rsid w:val="00AB730F"/>
    <w:rsid w:val="00B631AC"/>
    <w:rsid w:val="00BF58F2"/>
    <w:rsid w:val="00CC4040"/>
    <w:rsid w:val="00CE5F4B"/>
    <w:rsid w:val="00E85BC5"/>
    <w:rsid w:val="00FC1618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8F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58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58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BF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58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58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reebirdformviewerviewitemsitemrequiredasterisk2">
    <w:name w:val="freebirdformviewerviewitemsitemrequiredasterisk2"/>
    <w:basedOn w:val="a0"/>
    <w:rsid w:val="00BF58F2"/>
    <w:rPr>
      <w:color w:val="DB4437"/>
    </w:rPr>
  </w:style>
  <w:style w:type="character" w:customStyle="1" w:styleId="docssharedwiztogglelabeledlabeltext">
    <w:name w:val="docssharedwiztogglelabeledlabeltext"/>
    <w:basedOn w:val="a0"/>
    <w:rsid w:val="00BF58F2"/>
  </w:style>
  <w:style w:type="paragraph" w:customStyle="1" w:styleId="c14">
    <w:name w:val="c14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4F74"/>
  </w:style>
  <w:style w:type="character" w:customStyle="1" w:styleId="c1">
    <w:name w:val="c1"/>
    <w:basedOn w:val="a0"/>
    <w:rsid w:val="00934F74"/>
  </w:style>
  <w:style w:type="paragraph" w:customStyle="1" w:styleId="c5">
    <w:name w:val="c5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4F74"/>
  </w:style>
  <w:style w:type="paragraph" w:customStyle="1" w:styleId="c10">
    <w:name w:val="c10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4F74"/>
  </w:style>
  <w:style w:type="paragraph" w:customStyle="1" w:styleId="c13">
    <w:name w:val="c13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8F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58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58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BF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58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58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reebirdformviewerviewitemsitemrequiredasterisk2">
    <w:name w:val="freebirdformviewerviewitemsitemrequiredasterisk2"/>
    <w:basedOn w:val="a0"/>
    <w:rsid w:val="00BF58F2"/>
    <w:rPr>
      <w:color w:val="DB4437"/>
    </w:rPr>
  </w:style>
  <w:style w:type="character" w:customStyle="1" w:styleId="docssharedwiztogglelabeledlabeltext">
    <w:name w:val="docssharedwiztogglelabeledlabeltext"/>
    <w:basedOn w:val="a0"/>
    <w:rsid w:val="00BF58F2"/>
  </w:style>
  <w:style w:type="paragraph" w:customStyle="1" w:styleId="c14">
    <w:name w:val="c14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4F74"/>
  </w:style>
  <w:style w:type="character" w:customStyle="1" w:styleId="c1">
    <w:name w:val="c1"/>
    <w:basedOn w:val="a0"/>
    <w:rsid w:val="00934F74"/>
  </w:style>
  <w:style w:type="paragraph" w:customStyle="1" w:styleId="c5">
    <w:name w:val="c5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4F74"/>
  </w:style>
  <w:style w:type="paragraph" w:customStyle="1" w:styleId="c10">
    <w:name w:val="c10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4F74"/>
  </w:style>
  <w:style w:type="paragraph" w:customStyle="1" w:styleId="c13">
    <w:name w:val="c13"/>
    <w:basedOn w:val="a"/>
    <w:rsid w:val="00934F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151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8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1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3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65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6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55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69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8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6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38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253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409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282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623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988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6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51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4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18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59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6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2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36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2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5647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2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5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019892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65683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3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544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2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74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6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5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892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89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85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095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97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04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512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6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808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80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050147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9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67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8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62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4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61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259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13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855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1259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3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64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2355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9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351514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64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8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057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3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30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207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04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901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220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37060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1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97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9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041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0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6817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8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66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1274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19002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8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54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7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246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9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55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47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56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94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98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8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58719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25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47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0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2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107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40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669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292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61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685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662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352139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8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8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74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2589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75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46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8011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5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15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76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82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5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4443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45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74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5987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16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47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919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00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823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904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8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44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1870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Катя</cp:lastModifiedBy>
  <cp:revision>4</cp:revision>
  <dcterms:created xsi:type="dcterms:W3CDTF">2024-03-11T13:56:00Z</dcterms:created>
  <dcterms:modified xsi:type="dcterms:W3CDTF">2024-03-11T15:06:00Z</dcterms:modified>
</cp:coreProperties>
</file>