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65" w:rsidRPr="00F85E65" w:rsidRDefault="00F85E65" w:rsidP="00473B90">
      <w:bookmarkStart w:id="0" w:name="_GoBack"/>
      <w:bookmarkEnd w:id="0"/>
      <w:r w:rsidRPr="00F85E65">
        <w:t>ГОСУДАРСТВЕННОЕ БЮДЖЕТНОЕ ОБЩЕОБРАЗОВАТЕЛЬНОЕ УЧРЕЖДЕНИЕ</w:t>
      </w:r>
    </w:p>
    <w:p w:rsidR="00F85E65" w:rsidRPr="00F85E65" w:rsidRDefault="00F85E65" w:rsidP="00473B90">
      <w:pPr>
        <w:jc w:val="center"/>
        <w:rPr>
          <w:b/>
        </w:rPr>
      </w:pPr>
      <w:r w:rsidRPr="00F85E65">
        <w:rPr>
          <w:b/>
        </w:rPr>
        <w:t>СРЕДНЯЯ ОБЩЕОБРАЗОВАТЕЛЬНАЯ ШКОЛА № 313</w:t>
      </w:r>
    </w:p>
    <w:p w:rsidR="00F85E65" w:rsidRPr="00F85E65" w:rsidRDefault="00F85E65" w:rsidP="00473B90">
      <w:pPr>
        <w:jc w:val="center"/>
      </w:pPr>
      <w:r w:rsidRPr="00F85E65">
        <w:t>Фрунзенского района</w:t>
      </w:r>
    </w:p>
    <w:p w:rsidR="00F85E65" w:rsidRPr="00F85E65" w:rsidRDefault="00F85E65" w:rsidP="00473B90">
      <w:pPr>
        <w:jc w:val="center"/>
      </w:pPr>
      <w:r w:rsidRPr="00F85E65">
        <w:t>Санкт-Петербурга</w:t>
      </w:r>
    </w:p>
    <w:p w:rsidR="00F85E65" w:rsidRPr="00F85E65" w:rsidRDefault="00F85E65" w:rsidP="00F85E65">
      <w:pPr>
        <w:shd w:val="clear" w:color="auto" w:fill="FFFFFF"/>
        <w:adjustRightInd w:val="0"/>
        <w:jc w:val="both"/>
        <w:rPr>
          <w:iCs/>
        </w:rPr>
      </w:pPr>
    </w:p>
    <w:p w:rsidR="00F85E65" w:rsidRPr="00F85E65" w:rsidRDefault="00F85E65" w:rsidP="00F85E65">
      <w:pPr>
        <w:jc w:val="center"/>
        <w:rPr>
          <w:b/>
        </w:rPr>
      </w:pPr>
    </w:p>
    <w:p w:rsidR="00F85E65" w:rsidRPr="00F85E65" w:rsidRDefault="00F85E65" w:rsidP="00F85E65">
      <w:pPr>
        <w:jc w:val="center"/>
        <w:rPr>
          <w:b/>
        </w:rPr>
      </w:pPr>
    </w:p>
    <w:p w:rsidR="00F85E65" w:rsidRPr="00F85E65" w:rsidRDefault="00F85E65" w:rsidP="00F85E65">
      <w:pPr>
        <w:jc w:val="center"/>
        <w:rPr>
          <w:b/>
        </w:rPr>
      </w:pPr>
    </w:p>
    <w:p w:rsidR="00F85E65" w:rsidRPr="00F85E65" w:rsidRDefault="00F85E65" w:rsidP="00F85E65">
      <w:pPr>
        <w:jc w:val="center"/>
        <w:rPr>
          <w:b/>
        </w:rPr>
      </w:pPr>
    </w:p>
    <w:p w:rsidR="00F85E65" w:rsidRPr="00F85E65" w:rsidRDefault="00F85E65" w:rsidP="00F85E65">
      <w:pPr>
        <w:jc w:val="center"/>
        <w:rPr>
          <w:b/>
        </w:rPr>
      </w:pPr>
    </w:p>
    <w:p w:rsidR="00F85E65" w:rsidRPr="00F85E65" w:rsidRDefault="00F85E65" w:rsidP="00F85E65">
      <w:pPr>
        <w:jc w:val="center"/>
        <w:rPr>
          <w:b/>
        </w:rPr>
      </w:pPr>
    </w:p>
    <w:p w:rsidR="00F85E65" w:rsidRPr="00F85E65" w:rsidRDefault="00F85E65" w:rsidP="00473B90">
      <w:pPr>
        <w:jc w:val="center"/>
        <w:rPr>
          <w:b/>
        </w:rPr>
      </w:pPr>
      <w:r w:rsidRPr="00F85E65">
        <w:rPr>
          <w:b/>
        </w:rPr>
        <w:t>РАБОЧАЯ ПРОГРАММА</w:t>
      </w:r>
    </w:p>
    <w:p w:rsidR="00F85E65" w:rsidRPr="00F85E65" w:rsidRDefault="00F85E65" w:rsidP="00F85E65">
      <w:pPr>
        <w:shd w:val="clear" w:color="auto" w:fill="FFFFFF"/>
        <w:adjustRightInd w:val="0"/>
        <w:jc w:val="center"/>
        <w:rPr>
          <w:b/>
        </w:rPr>
      </w:pPr>
    </w:p>
    <w:p w:rsidR="00F85E65" w:rsidRPr="00F85E65" w:rsidRDefault="00F85E65" w:rsidP="00473B90">
      <w:pPr>
        <w:shd w:val="clear" w:color="auto" w:fill="FFFFFF"/>
        <w:adjustRightInd w:val="0"/>
        <w:jc w:val="center"/>
        <w:rPr>
          <w:b/>
        </w:rPr>
      </w:pPr>
      <w:r w:rsidRPr="00F85E65">
        <w:rPr>
          <w:b/>
        </w:rPr>
        <w:t>КОРРЕКЦИОННО-РАЗВИВАЮЩИХ ЗАНЯТИЙ</w:t>
      </w:r>
    </w:p>
    <w:p w:rsidR="00F85E65" w:rsidRPr="00F85E65" w:rsidRDefault="00F85E65" w:rsidP="00473B90">
      <w:pPr>
        <w:shd w:val="clear" w:color="auto" w:fill="FFFFFF"/>
        <w:adjustRightInd w:val="0"/>
        <w:jc w:val="center"/>
        <w:rPr>
          <w:b/>
        </w:rPr>
      </w:pPr>
      <w:r w:rsidRPr="00F85E65">
        <w:rPr>
          <w:b/>
        </w:rPr>
        <w:t>ПО ПСИХО</w:t>
      </w:r>
      <w:r w:rsidR="00F01FBF">
        <w:rPr>
          <w:b/>
        </w:rPr>
        <w:t>ЛОГИЧЕСКОМУ РАЗВИТИЮ УЧАЩИХСЯ  8</w:t>
      </w:r>
      <w:r w:rsidR="0071238A">
        <w:rPr>
          <w:b/>
        </w:rPr>
        <w:t xml:space="preserve"> </w:t>
      </w:r>
      <w:r w:rsidR="00F01FBF">
        <w:rPr>
          <w:b/>
        </w:rPr>
        <w:t>«Б</w:t>
      </w:r>
      <w:r w:rsidRPr="00F85E65">
        <w:rPr>
          <w:b/>
        </w:rPr>
        <w:t>» класса</w:t>
      </w:r>
    </w:p>
    <w:p w:rsidR="00F85E65" w:rsidRPr="00473B90" w:rsidRDefault="00473B90" w:rsidP="00473B90">
      <w:pPr>
        <w:shd w:val="clear" w:color="auto" w:fill="FFFFFF"/>
        <w:adjustRightInd w:val="0"/>
        <w:rPr>
          <w:sz w:val="28"/>
          <w:szCs w:val="28"/>
        </w:rPr>
      </w:pPr>
      <w:r w:rsidRPr="00473B90">
        <w:rPr>
          <w:sz w:val="28"/>
          <w:szCs w:val="28"/>
        </w:rPr>
        <w:t>С ограниченными возможностями здоровья</w:t>
      </w:r>
      <w:r w:rsidR="00F85E65" w:rsidRPr="00F85E65">
        <w:t xml:space="preserve"> </w:t>
      </w:r>
      <w:r w:rsidR="00F85E65" w:rsidRPr="00473B90">
        <w:rPr>
          <w:sz w:val="28"/>
          <w:szCs w:val="28"/>
        </w:rPr>
        <w:t xml:space="preserve"> (для учащихся задержкой </w:t>
      </w:r>
      <w:r>
        <w:rPr>
          <w:sz w:val="28"/>
          <w:szCs w:val="28"/>
        </w:rPr>
        <w:t xml:space="preserve">   </w:t>
      </w:r>
      <w:r w:rsidR="00F85E65" w:rsidRPr="00473B90">
        <w:rPr>
          <w:sz w:val="28"/>
          <w:szCs w:val="28"/>
        </w:rPr>
        <w:t>психического развития)</w:t>
      </w:r>
    </w:p>
    <w:p w:rsidR="00F85E65" w:rsidRPr="00473B90" w:rsidRDefault="00F85E65" w:rsidP="00F85E65">
      <w:pPr>
        <w:shd w:val="clear" w:color="auto" w:fill="FFFFFF"/>
        <w:adjustRightInd w:val="0"/>
        <w:jc w:val="center"/>
        <w:rPr>
          <w:b/>
          <w:sz w:val="28"/>
          <w:szCs w:val="28"/>
        </w:rPr>
      </w:pPr>
    </w:p>
    <w:p w:rsidR="00F85E65" w:rsidRPr="00F85E65" w:rsidRDefault="00F85E65" w:rsidP="00F85E65">
      <w:pPr>
        <w:shd w:val="clear" w:color="auto" w:fill="FFFFFF"/>
        <w:adjustRightInd w:val="0"/>
        <w:jc w:val="center"/>
        <w:rPr>
          <w:b/>
        </w:rPr>
      </w:pPr>
    </w:p>
    <w:p w:rsidR="00F85E65" w:rsidRPr="00F85E65" w:rsidRDefault="00F85E65" w:rsidP="00F85E65">
      <w:pPr>
        <w:shd w:val="clear" w:color="auto" w:fill="FFFFFF"/>
        <w:adjustRightInd w:val="0"/>
        <w:jc w:val="center"/>
        <w:rPr>
          <w:b/>
        </w:rPr>
      </w:pPr>
    </w:p>
    <w:p w:rsidR="00F85E65" w:rsidRPr="00F85E65" w:rsidRDefault="00F85E65" w:rsidP="00F85E65">
      <w:pPr>
        <w:shd w:val="clear" w:color="auto" w:fill="FFFFFF"/>
        <w:adjustRightInd w:val="0"/>
        <w:jc w:val="center"/>
      </w:pPr>
    </w:p>
    <w:p w:rsidR="00F85E65" w:rsidRPr="00F85E65" w:rsidRDefault="00F85E65" w:rsidP="00473B90">
      <w:pPr>
        <w:shd w:val="clear" w:color="auto" w:fill="FFFFFF"/>
        <w:adjustRightInd w:val="0"/>
        <w:jc w:val="center"/>
        <w:rPr>
          <w:b/>
        </w:rPr>
      </w:pPr>
      <w:r w:rsidRPr="00F85E65">
        <w:rPr>
          <w:b/>
        </w:rPr>
        <w:t>34 часов в год (1 час в неделю)</w:t>
      </w:r>
    </w:p>
    <w:p w:rsidR="00F85E65" w:rsidRPr="00F85E65" w:rsidRDefault="00F85E65" w:rsidP="00F85E65">
      <w:pPr>
        <w:jc w:val="right"/>
      </w:pPr>
    </w:p>
    <w:p w:rsidR="00F85E65" w:rsidRPr="00F85E65" w:rsidRDefault="00F85E65" w:rsidP="00F85E65">
      <w:pPr>
        <w:jc w:val="right"/>
      </w:pPr>
    </w:p>
    <w:p w:rsidR="00F85E65" w:rsidRPr="00F85E65" w:rsidRDefault="00F85E65" w:rsidP="00F85E65">
      <w:pPr>
        <w:jc w:val="right"/>
      </w:pPr>
    </w:p>
    <w:p w:rsidR="00F85E65" w:rsidRPr="00F85E65" w:rsidRDefault="00F85E65" w:rsidP="00F85E65"/>
    <w:p w:rsidR="00F85E65" w:rsidRPr="00F85E65" w:rsidRDefault="00F85E65" w:rsidP="00473B90">
      <w:pPr>
        <w:jc w:val="right"/>
      </w:pPr>
      <w:r w:rsidRPr="00F85E65">
        <w:t>Педагог-психолог:  АНОХИНА С.Е.</w:t>
      </w:r>
    </w:p>
    <w:p w:rsidR="00F85E65" w:rsidRPr="00F85E65" w:rsidRDefault="00F85E65" w:rsidP="00473B90">
      <w:pPr>
        <w:jc w:val="right"/>
      </w:pPr>
      <w:r w:rsidRPr="00F85E65">
        <w:t>Высшая квалификационная категория</w:t>
      </w:r>
    </w:p>
    <w:p w:rsidR="00F85E65" w:rsidRPr="00F85E65" w:rsidRDefault="00F85E65" w:rsidP="00473B90">
      <w:pPr>
        <w:jc w:val="right"/>
      </w:pPr>
    </w:p>
    <w:p w:rsidR="00F85E65" w:rsidRPr="00F85E65" w:rsidRDefault="00F85E65" w:rsidP="00473B90">
      <w:pPr>
        <w:jc w:val="right"/>
      </w:pPr>
      <w:r w:rsidRPr="00F85E65">
        <w:t>_______________________</w:t>
      </w:r>
    </w:p>
    <w:p w:rsidR="00F85E65" w:rsidRPr="00F85E65" w:rsidRDefault="00F85E65" w:rsidP="00473B90">
      <w:pPr>
        <w:jc w:val="right"/>
      </w:pPr>
      <w:r w:rsidRPr="00F85E65">
        <w:t>(подпись)</w:t>
      </w:r>
    </w:p>
    <w:p w:rsidR="00F85E65" w:rsidRPr="00F85E65" w:rsidRDefault="00F85E65" w:rsidP="00473B90">
      <w:pPr>
        <w:jc w:val="right"/>
      </w:pPr>
    </w:p>
    <w:p w:rsidR="00F85E65" w:rsidRPr="00F85E65" w:rsidRDefault="00F85E65" w:rsidP="00F85E65"/>
    <w:p w:rsidR="00F85E65" w:rsidRPr="00F85E65" w:rsidRDefault="00F85E65" w:rsidP="00473B90">
      <w:pPr>
        <w:jc w:val="both"/>
      </w:pPr>
      <w:r w:rsidRPr="00F85E65">
        <w:t>РАССМОТРЕНО</w:t>
      </w:r>
    </w:p>
    <w:p w:rsidR="00F85E65" w:rsidRPr="00F85E65" w:rsidRDefault="00F85E65" w:rsidP="00473B90">
      <w:pPr>
        <w:jc w:val="both"/>
      </w:pPr>
      <w:r w:rsidRPr="00F85E65">
        <w:t>На заседании МО</w:t>
      </w:r>
    </w:p>
    <w:p w:rsidR="00F85E65" w:rsidRPr="00F85E65" w:rsidRDefault="00F85E65" w:rsidP="00473B90">
      <w:pPr>
        <w:jc w:val="both"/>
      </w:pPr>
      <w:r w:rsidRPr="00F85E65">
        <w:t>Протокол № ______ от _____________</w:t>
      </w:r>
      <w:r w:rsidRPr="00F85E65">
        <w:rPr>
          <w:u w:val="single"/>
        </w:rPr>
        <w:t>_</w:t>
      </w:r>
    </w:p>
    <w:p w:rsidR="00F85E65" w:rsidRPr="00F85E65" w:rsidRDefault="00F85E65" w:rsidP="00473B90">
      <w:pPr>
        <w:jc w:val="both"/>
      </w:pPr>
      <w:r w:rsidRPr="00F85E65">
        <w:t>Председатель МО</w:t>
      </w:r>
    </w:p>
    <w:p w:rsidR="00F85E65" w:rsidRPr="00F85E65" w:rsidRDefault="00F85E65" w:rsidP="00473B90">
      <w:pPr>
        <w:jc w:val="both"/>
      </w:pPr>
      <w:r w:rsidRPr="00F85E65">
        <w:t>______________(                          )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778"/>
        <w:gridCol w:w="3828"/>
      </w:tblGrid>
      <w:tr w:rsidR="00F85E65" w:rsidRPr="00F85E65" w:rsidTr="00F01FBF">
        <w:tc>
          <w:tcPr>
            <w:tcW w:w="5778" w:type="dxa"/>
          </w:tcPr>
          <w:p w:rsidR="00F85E65" w:rsidRPr="00F85E65" w:rsidRDefault="00F85E65" w:rsidP="00F85E65"/>
          <w:p w:rsidR="00F85E65" w:rsidRPr="00F85E65" w:rsidRDefault="00F85E65" w:rsidP="00F85E65"/>
          <w:p w:rsidR="00F85E65" w:rsidRPr="00F85E65" w:rsidRDefault="00F85E65" w:rsidP="00473B90">
            <w:pPr>
              <w:jc w:val="both"/>
            </w:pPr>
            <w:r w:rsidRPr="00F85E65">
              <w:t>ПРИНЯТО</w:t>
            </w:r>
            <w:r w:rsidRPr="00F85E65">
              <w:tab/>
            </w:r>
            <w:r w:rsidRPr="00F85E65">
              <w:tab/>
            </w:r>
          </w:p>
          <w:p w:rsidR="00F85E65" w:rsidRPr="00F85E65" w:rsidRDefault="00F85E65" w:rsidP="00473B90">
            <w:pPr>
              <w:jc w:val="both"/>
            </w:pPr>
            <w:r w:rsidRPr="00F85E65">
              <w:t>Решением  педагогического совета</w:t>
            </w:r>
          </w:p>
          <w:p w:rsidR="00F85E65" w:rsidRPr="00F85E65" w:rsidRDefault="00F85E65" w:rsidP="00473B90">
            <w:pPr>
              <w:jc w:val="both"/>
            </w:pPr>
            <w:r w:rsidRPr="00F85E65">
              <w:t>Протокол №_____от ________________</w:t>
            </w:r>
          </w:p>
          <w:p w:rsidR="00F85E65" w:rsidRPr="00F85E65" w:rsidRDefault="00F85E65" w:rsidP="00F85E65"/>
        </w:tc>
        <w:tc>
          <w:tcPr>
            <w:tcW w:w="3828" w:type="dxa"/>
          </w:tcPr>
          <w:p w:rsidR="00F85E65" w:rsidRPr="00F85E65" w:rsidRDefault="00F85E65" w:rsidP="00473B90">
            <w:pPr>
              <w:jc w:val="center"/>
            </w:pPr>
          </w:p>
          <w:p w:rsidR="00F85E65" w:rsidRPr="00F85E65" w:rsidRDefault="00F85E65" w:rsidP="00473B90">
            <w:pPr>
              <w:jc w:val="center"/>
            </w:pPr>
          </w:p>
          <w:p w:rsidR="00F85E65" w:rsidRPr="00F85E65" w:rsidRDefault="00F85E65" w:rsidP="00473B90">
            <w:pPr>
              <w:jc w:val="center"/>
            </w:pPr>
            <w:r w:rsidRPr="00F85E65">
              <w:t>УТВЕРЖДАЮ</w:t>
            </w:r>
          </w:p>
          <w:p w:rsidR="00F85E65" w:rsidRPr="00F85E65" w:rsidRDefault="00F85E65" w:rsidP="00473B90">
            <w:pPr>
              <w:jc w:val="center"/>
            </w:pPr>
            <w:r w:rsidRPr="00F85E65">
              <w:t>Директор ГБОУ СОШ № 313</w:t>
            </w:r>
          </w:p>
          <w:p w:rsidR="00F85E65" w:rsidRPr="00F85E65" w:rsidRDefault="00F85E65" w:rsidP="00473B90">
            <w:pPr>
              <w:jc w:val="center"/>
            </w:pPr>
            <w:r w:rsidRPr="00F85E65">
              <w:t>_________________</w:t>
            </w:r>
            <w:proofErr w:type="spellStart"/>
            <w:r w:rsidRPr="00F85E65">
              <w:t>В.Ю.Морозова</w:t>
            </w:r>
            <w:proofErr w:type="spellEnd"/>
          </w:p>
          <w:p w:rsidR="00F85E65" w:rsidRPr="00F85E65" w:rsidRDefault="00F85E65" w:rsidP="00473B90">
            <w:pPr>
              <w:jc w:val="center"/>
            </w:pPr>
          </w:p>
          <w:p w:rsidR="00F85E65" w:rsidRPr="00F85E65" w:rsidRDefault="00F85E65" w:rsidP="00473B90">
            <w:pPr>
              <w:jc w:val="center"/>
            </w:pPr>
            <w:r w:rsidRPr="00F85E65">
              <w:t>Приказ № ____от _____________</w:t>
            </w:r>
          </w:p>
          <w:p w:rsidR="00F85E65" w:rsidRPr="00F85E65" w:rsidRDefault="00F85E65" w:rsidP="00473B90">
            <w:pPr>
              <w:jc w:val="center"/>
            </w:pPr>
          </w:p>
        </w:tc>
      </w:tr>
    </w:tbl>
    <w:p w:rsidR="00F85E65" w:rsidRPr="00F85E65" w:rsidRDefault="00F85E65" w:rsidP="00F85E65"/>
    <w:p w:rsidR="00F85E65" w:rsidRPr="00F85E65" w:rsidRDefault="00F85E65" w:rsidP="00F85E65"/>
    <w:p w:rsidR="00F85E65" w:rsidRPr="00F85E65" w:rsidRDefault="00F85E65" w:rsidP="00F85E65"/>
    <w:p w:rsidR="00F85E65" w:rsidRPr="00F85E65" w:rsidRDefault="00473B90" w:rsidP="00F85E65">
      <w:pPr>
        <w:jc w:val="center"/>
      </w:pPr>
      <w:r>
        <w:t xml:space="preserve">2016 </w:t>
      </w:r>
      <w:r w:rsidR="00F85E65" w:rsidRPr="00F85E65">
        <w:t>-</w:t>
      </w:r>
      <w:r>
        <w:t xml:space="preserve"> 2017</w:t>
      </w:r>
      <w:r w:rsidR="00F85E65" w:rsidRPr="00F85E65">
        <w:t xml:space="preserve"> уч. год</w:t>
      </w:r>
    </w:p>
    <w:p w:rsidR="00F85E65" w:rsidRDefault="00F85E65" w:rsidP="001916BB">
      <w:pPr>
        <w:rPr>
          <w:b/>
          <w:sz w:val="28"/>
          <w:szCs w:val="28"/>
        </w:rPr>
      </w:pPr>
    </w:p>
    <w:p w:rsidR="00612AB5" w:rsidRDefault="00612AB5" w:rsidP="00473B90">
      <w:pPr>
        <w:jc w:val="both"/>
        <w:rPr>
          <w:b/>
          <w:sz w:val="28"/>
          <w:szCs w:val="28"/>
        </w:rPr>
      </w:pPr>
    </w:p>
    <w:p w:rsidR="001916BB" w:rsidRPr="00344A15" w:rsidRDefault="001916BB" w:rsidP="00473B90">
      <w:pPr>
        <w:jc w:val="both"/>
        <w:rPr>
          <w:b/>
        </w:rPr>
      </w:pPr>
      <w:r w:rsidRPr="00344A15">
        <w:rPr>
          <w:b/>
        </w:rPr>
        <w:t>Пояснительная записка</w:t>
      </w:r>
    </w:p>
    <w:p w:rsidR="001916BB" w:rsidRDefault="001916BB" w:rsidP="001916BB">
      <w:pPr>
        <w:rPr>
          <w:b/>
          <w:sz w:val="28"/>
          <w:szCs w:val="28"/>
        </w:rPr>
      </w:pPr>
    </w:p>
    <w:p w:rsidR="001916BB" w:rsidRDefault="001916BB" w:rsidP="00473B90">
      <w:pPr>
        <w:jc w:val="both"/>
      </w:pPr>
      <w:r>
        <w:t>Программа составлена в соответствии с</w:t>
      </w:r>
      <w:r w:rsidR="00923332">
        <w:t xml:space="preserve"> </w:t>
      </w:r>
      <w:r>
        <w:t>:</w:t>
      </w:r>
    </w:p>
    <w:p w:rsidR="001916BB" w:rsidRDefault="001916BB" w:rsidP="00473B90">
      <w:pPr>
        <w:jc w:val="both"/>
      </w:pPr>
      <w:r>
        <w:rPr>
          <w:b/>
        </w:rPr>
        <w:t xml:space="preserve">- </w:t>
      </w:r>
      <w:r>
        <w:t xml:space="preserve">Законом Российской Федерации Ф3 -273 « Об образовании в Российской Федерации» </w:t>
      </w:r>
    </w:p>
    <w:p w:rsidR="001916BB" w:rsidRDefault="001916BB" w:rsidP="00473B90">
      <w:pPr>
        <w:jc w:val="both"/>
      </w:pPr>
      <w:r>
        <w:t>от 29.12.12.( п.5 ст.13; п.6 ст. 28);</w:t>
      </w:r>
    </w:p>
    <w:p w:rsidR="001916BB" w:rsidRDefault="001916BB" w:rsidP="00473B90">
      <w:pPr>
        <w:jc w:val="both"/>
      </w:pPr>
      <w:r>
        <w:t xml:space="preserve">- Федеральным компонентом государственного стандарта общего образования, утвержденным приказом Минобразования России « 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.№1089; </w:t>
      </w:r>
    </w:p>
    <w:p w:rsidR="001916BB" w:rsidRDefault="001916BB" w:rsidP="00473B90">
      <w:pPr>
        <w:jc w:val="both"/>
      </w:pPr>
      <w:r>
        <w:t>- Федеральным базисным учебным планом, утвержденным приказом Министерства образования  Российской Федерации от 09.03.2004 №1312</w:t>
      </w:r>
    </w:p>
    <w:p w:rsidR="001916BB" w:rsidRDefault="001916BB" w:rsidP="00473B90">
      <w:pPr>
        <w:jc w:val="both"/>
      </w:pPr>
      <w:r>
        <w:t>- Учебным планом ГБОУ СОШ № 313</w:t>
      </w:r>
    </w:p>
    <w:p w:rsidR="001916BB" w:rsidRDefault="001916BB" w:rsidP="00473B90">
      <w:pPr>
        <w:jc w:val="both"/>
      </w:pPr>
      <w:r>
        <w:t>- Основной образовательной ГБОУ СОШ № 313</w:t>
      </w:r>
    </w:p>
    <w:p w:rsidR="001916BB" w:rsidRDefault="001916BB" w:rsidP="00473B90">
      <w:pPr>
        <w:jc w:val="both"/>
      </w:pPr>
    </w:p>
    <w:p w:rsidR="00EC5EA8" w:rsidRDefault="001916BB" w:rsidP="00473B90">
      <w:pPr>
        <w:jc w:val="both"/>
      </w:pPr>
      <w:r>
        <w:t>Настоящая рабочая программа составлена на о</w:t>
      </w:r>
      <w:r w:rsidR="00EC5EA8">
        <w:t>снове программы А. В. Микляевой</w:t>
      </w:r>
      <w:r>
        <w:t xml:space="preserve">: </w:t>
      </w:r>
    </w:p>
    <w:p w:rsidR="001916BB" w:rsidRDefault="001916BB" w:rsidP="00473B90">
      <w:pPr>
        <w:jc w:val="both"/>
      </w:pPr>
      <w:r>
        <w:t xml:space="preserve">« Я – подросток» </w:t>
      </w:r>
      <w:r w:rsidR="00EC5EA8">
        <w:t>(</w:t>
      </w:r>
      <w:r>
        <w:t>Встречи с самим собой -</w:t>
      </w:r>
      <w:r w:rsidR="00EC5EA8">
        <w:t xml:space="preserve"> </w:t>
      </w:r>
      <w:r w:rsidR="00923332">
        <w:t>8 класс</w:t>
      </w:r>
      <w:r>
        <w:t>). (</w:t>
      </w:r>
      <w:r w:rsidR="00E16D0A">
        <w:t xml:space="preserve"> </w:t>
      </w:r>
      <w:r w:rsidR="00923332">
        <w:t>Программа</w:t>
      </w:r>
      <w:r w:rsidR="00E16D0A">
        <w:t xml:space="preserve"> </w:t>
      </w:r>
      <w:r w:rsidR="00923332">
        <w:t xml:space="preserve"> уроков</w:t>
      </w:r>
      <w:r w:rsidR="00E16D0A">
        <w:t xml:space="preserve"> по</w:t>
      </w:r>
      <w:r w:rsidR="00923332">
        <w:t xml:space="preserve">  психологии</w:t>
      </w:r>
      <w:r w:rsidR="00E16D0A">
        <w:t>.- СПБ</w:t>
      </w:r>
      <w:r>
        <w:t>: Издательство</w:t>
      </w:r>
      <w:r w:rsidR="00E16D0A">
        <w:t xml:space="preserve">  </w:t>
      </w:r>
      <w:r>
        <w:t xml:space="preserve"> «Речь», 2006. – 336</w:t>
      </w:r>
      <w:r w:rsidR="00E16D0A">
        <w:t xml:space="preserve"> </w:t>
      </w:r>
      <w:r>
        <w:t>с.:</w:t>
      </w:r>
      <w:r w:rsidR="00923332">
        <w:t xml:space="preserve"> </w:t>
      </w:r>
      <w:r w:rsidR="00E16D0A">
        <w:t>ил.)</w:t>
      </w:r>
      <w:r>
        <w:t>.</w:t>
      </w:r>
    </w:p>
    <w:p w:rsidR="001916BB" w:rsidRDefault="001916BB" w:rsidP="00473B90">
      <w:pPr>
        <w:jc w:val="both"/>
      </w:pPr>
      <w:r>
        <w:t xml:space="preserve"> Предназначена для реализации в ГБОУ СОШ № 313 в классах коррекционно – развивающ</w:t>
      </w:r>
      <w:r w:rsidR="00534F90">
        <w:t xml:space="preserve">его направления </w:t>
      </w:r>
      <w:r>
        <w:t xml:space="preserve"> с ограниченными возможностями здоровья.</w:t>
      </w:r>
    </w:p>
    <w:p w:rsidR="001916BB" w:rsidRDefault="001916BB" w:rsidP="00473B90">
      <w:pPr>
        <w:jc w:val="both"/>
      </w:pPr>
    </w:p>
    <w:p w:rsidR="001916BB" w:rsidRDefault="001916BB" w:rsidP="00473B90">
      <w:pPr>
        <w:jc w:val="both"/>
        <w:rPr>
          <w:b/>
        </w:rPr>
      </w:pPr>
      <w:r>
        <w:rPr>
          <w:b/>
        </w:rPr>
        <w:t>Актуальность</w:t>
      </w:r>
    </w:p>
    <w:p w:rsidR="001916BB" w:rsidRDefault="001916BB" w:rsidP="00473B90">
      <w:pPr>
        <w:jc w:val="both"/>
      </w:pPr>
      <w:r>
        <w:t>Данные возрастной психологии свидетельствуют</w:t>
      </w:r>
      <w:r w:rsidR="00BB3178">
        <w:t xml:space="preserve"> о том, внутренние противоречия</w:t>
      </w:r>
      <w:r>
        <w:t xml:space="preserve">, возникающие в </w:t>
      </w:r>
      <w:r w:rsidR="009B7BF7">
        <w:t xml:space="preserve"> старшем </w:t>
      </w:r>
      <w:r>
        <w:t>подростковом возрасте</w:t>
      </w:r>
      <w:r w:rsidR="00D43353">
        <w:t>, проявляются в неустойчивости  внутри гр</w:t>
      </w:r>
      <w:r w:rsidR="00BB3178">
        <w:t>упповых общений со сверстниками</w:t>
      </w:r>
      <w:r w:rsidR="00D43353">
        <w:t xml:space="preserve">, происходит углубление  и </w:t>
      </w:r>
      <w:r w:rsidR="00923332">
        <w:t>дифференциация дружеских связей</w:t>
      </w:r>
      <w:r w:rsidR="00D43353">
        <w:t xml:space="preserve">, именно взаимоотношения становятся  основой внутреннего интереса. У многих подростков  появляется потребность в профессиональном самоопределении, что связано </w:t>
      </w:r>
      <w:r w:rsidR="00EC5EA8">
        <w:t xml:space="preserve"> </w:t>
      </w:r>
      <w:r w:rsidR="00D43353">
        <w:t>с общей тенденцией этого возраста найти свое место в жизни.</w:t>
      </w:r>
    </w:p>
    <w:p w:rsidR="001916BB" w:rsidRDefault="00D43353" w:rsidP="00473B90">
      <w:pPr>
        <w:jc w:val="both"/>
      </w:pPr>
      <w:r>
        <w:t xml:space="preserve">Развитие интеллекта характеризуется тем, что подросток приобретает способность к гипотетико – дедуктивным </w:t>
      </w:r>
      <w:r w:rsidR="00794D39">
        <w:t xml:space="preserve">рассуждениям, это связано с периодом развития самосознания. Одной из форм </w:t>
      </w:r>
      <w:r w:rsidR="007E73EA">
        <w:t>проявления самосознания</w:t>
      </w:r>
      <w:r w:rsidR="00794D39">
        <w:t xml:space="preserve"> </w:t>
      </w:r>
      <w:r w:rsidR="007E73EA">
        <w:t xml:space="preserve"> является чувство взрослости  - стремление быть и считаться взрослым. </w:t>
      </w:r>
      <w:r w:rsidR="00794D39">
        <w:t>В  подростковом возрасте качественным преобразованиям подвергается личность ребенка: развивается рефлексия</w:t>
      </w:r>
      <w:r w:rsidR="007E73EA">
        <w:t xml:space="preserve"> (</w:t>
      </w:r>
      <w:r w:rsidR="00794D39">
        <w:t>повышение склонности к самонаблюдению). Подросток ищет ответ на</w:t>
      </w:r>
      <w:r w:rsidR="007E73EA">
        <w:t xml:space="preserve"> </w:t>
      </w:r>
      <w:r w:rsidR="00794D39">
        <w:t xml:space="preserve"> вопрос: каков он среди других</w:t>
      </w:r>
      <w:r w:rsidR="007E73EA">
        <w:t>. И</w:t>
      </w:r>
      <w:r w:rsidR="00794D39">
        <w:t>зменяется содержание самооценки,</w:t>
      </w:r>
      <w:r w:rsidR="007E73EA">
        <w:t xml:space="preserve"> это</w:t>
      </w:r>
      <w:r w:rsidR="00794D39">
        <w:t xml:space="preserve"> </w:t>
      </w:r>
      <w:r w:rsidR="007E73EA">
        <w:t>связано с анализом своих переживаний, собственными мыслями, ожиданиями установками. У подростка  происходит формирование  «Я – концепции» -</w:t>
      </w:r>
      <w:r w:rsidR="004610BB">
        <w:t xml:space="preserve"> </w:t>
      </w:r>
      <w:r w:rsidR="007E73EA">
        <w:t>системы внутренне согласованных представлений о себе. Впервые подростки, изучая свой внутренний мир как</w:t>
      </w:r>
      <w:r w:rsidR="00140630">
        <w:t xml:space="preserve"> бы со сторон</w:t>
      </w:r>
      <w:r w:rsidR="00BB3178">
        <w:t>ы, убеждаются в том</w:t>
      </w:r>
      <w:r w:rsidR="00140630">
        <w:t>, что они уникальны и неповторимы.</w:t>
      </w:r>
    </w:p>
    <w:p w:rsidR="00473B90" w:rsidRDefault="00473B90" w:rsidP="00473B90">
      <w:pPr>
        <w:jc w:val="both"/>
      </w:pPr>
    </w:p>
    <w:p w:rsidR="004610BB" w:rsidRDefault="001916BB" w:rsidP="001916BB">
      <w:r>
        <w:rPr>
          <w:b/>
        </w:rPr>
        <w:t>Цель программы</w:t>
      </w:r>
      <w:r>
        <w:t xml:space="preserve">: </w:t>
      </w:r>
      <w:r w:rsidR="004610BB">
        <w:t>Формирование мировоззрения подростка – системы взглядов на действительность, самого себя и других людей.</w:t>
      </w:r>
    </w:p>
    <w:p w:rsidR="00140630" w:rsidRDefault="001916BB" w:rsidP="001916BB">
      <w:r>
        <w:rPr>
          <w:b/>
        </w:rPr>
        <w:t>Задачи программы</w:t>
      </w:r>
      <w:r>
        <w:t xml:space="preserve">: </w:t>
      </w:r>
    </w:p>
    <w:p w:rsidR="00140630" w:rsidRDefault="00140630" w:rsidP="001916BB">
      <w:r>
        <w:t>1 Развитие рефлексии</w:t>
      </w:r>
      <w:r w:rsidR="004610BB">
        <w:t>.</w:t>
      </w:r>
    </w:p>
    <w:p w:rsidR="001916BB" w:rsidRDefault="001916BB" w:rsidP="001916BB">
      <w:r>
        <w:t>2</w:t>
      </w:r>
      <w:r w:rsidR="00140630">
        <w:t xml:space="preserve"> Формирование « Я</w:t>
      </w:r>
      <w:r w:rsidR="00EC5EA8">
        <w:t xml:space="preserve"> </w:t>
      </w:r>
      <w:r w:rsidR="00140630">
        <w:t>- концепции »</w:t>
      </w:r>
      <w:r>
        <w:t>.</w:t>
      </w:r>
    </w:p>
    <w:p w:rsidR="001916BB" w:rsidRDefault="001916BB" w:rsidP="001916BB">
      <w:r>
        <w:t xml:space="preserve">3 </w:t>
      </w:r>
      <w:r w:rsidR="00095170">
        <w:t>Развитие социального интеллекта подростков и навыков  внимательного отношения к другому человеку.</w:t>
      </w:r>
    </w:p>
    <w:p w:rsidR="00095170" w:rsidRDefault="00095170" w:rsidP="001916BB">
      <w:r>
        <w:t>4 Формирование мотивации на работу с собственными недостатками как способ саморазвития личности.</w:t>
      </w:r>
    </w:p>
    <w:p w:rsidR="00095170" w:rsidRDefault="00095170" w:rsidP="001916BB">
      <w:r>
        <w:t>5 Формирование осознанности подростками собственных профессиональных планов.</w:t>
      </w:r>
    </w:p>
    <w:p w:rsidR="00473B90" w:rsidRDefault="004610BB" w:rsidP="001916BB">
      <w:r>
        <w:t>6 Формирование подростками своего уровня уверенности в себе.</w:t>
      </w:r>
    </w:p>
    <w:p w:rsidR="00612AB5" w:rsidRDefault="009A37F8" w:rsidP="00612AB5">
      <w:pPr>
        <w:jc w:val="center"/>
      </w:pPr>
      <w:r>
        <w:t>- 2</w:t>
      </w:r>
      <w:r w:rsidR="00612AB5">
        <w:t xml:space="preserve"> -</w:t>
      </w:r>
    </w:p>
    <w:p w:rsidR="001916BB" w:rsidRPr="00344A15" w:rsidRDefault="001916BB" w:rsidP="00612AB5">
      <w:r w:rsidRPr="00344A15">
        <w:rPr>
          <w:b/>
        </w:rPr>
        <w:lastRenderedPageBreak/>
        <w:t>Общая характеристика курса</w:t>
      </w:r>
    </w:p>
    <w:p w:rsidR="001916BB" w:rsidRDefault="001916BB" w:rsidP="00570147">
      <w:pPr>
        <w:jc w:val="both"/>
      </w:pPr>
      <w:r>
        <w:t>Предлагаемый</w:t>
      </w:r>
      <w:r w:rsidR="00012921">
        <w:t xml:space="preserve"> курс рассчитан на подростков 14</w:t>
      </w:r>
      <w:r>
        <w:t xml:space="preserve"> -15 лет. Соответственно, программа построена с учетом </w:t>
      </w:r>
      <w:r w:rsidR="00BB3178">
        <w:t xml:space="preserve">возрастных интересов подростка. </w:t>
      </w:r>
      <w:r>
        <w:t>Ребятам  предлагаются т</w:t>
      </w:r>
      <w:r w:rsidR="00BB3178">
        <w:t>акие темы,</w:t>
      </w:r>
      <w:r w:rsidR="00EC5EA8">
        <w:t xml:space="preserve"> </w:t>
      </w:r>
      <w:r>
        <w:t xml:space="preserve">которые </w:t>
      </w:r>
      <w:r w:rsidR="00BB3178">
        <w:t xml:space="preserve"> </w:t>
      </w:r>
      <w:r>
        <w:t>могут</w:t>
      </w:r>
      <w:r w:rsidR="00BB3178">
        <w:t xml:space="preserve"> </w:t>
      </w:r>
      <w:r>
        <w:t xml:space="preserve"> быть</w:t>
      </w:r>
      <w:r w:rsidR="00BB3178">
        <w:t xml:space="preserve"> </w:t>
      </w:r>
      <w:r>
        <w:t xml:space="preserve"> важны для</w:t>
      </w:r>
      <w:r w:rsidR="00BB3178">
        <w:t xml:space="preserve"> </w:t>
      </w:r>
      <w:r>
        <w:t xml:space="preserve"> них в силу возрастных особенн</w:t>
      </w:r>
      <w:r w:rsidR="00570147">
        <w:t>остей развития</w:t>
      </w:r>
      <w:r w:rsidR="00BB3178">
        <w:t>.</w:t>
      </w:r>
      <w:r w:rsidR="00012921">
        <w:t xml:space="preserve"> </w:t>
      </w:r>
      <w:r w:rsidR="00BB3178">
        <w:t>Н</w:t>
      </w:r>
      <w:r w:rsidR="005403DC">
        <w:t>апример:</w:t>
      </w:r>
      <w:r w:rsidR="00923332">
        <w:t xml:space="preserve"> </w:t>
      </w:r>
      <w:r w:rsidR="00012921">
        <w:t>самоанализ подростками собственных достоинств и недостатков</w:t>
      </w:r>
      <w:r>
        <w:t>, заст</w:t>
      </w:r>
      <w:r w:rsidR="00012921">
        <w:t xml:space="preserve">енчивость, неуверенность в себе, </w:t>
      </w:r>
      <w:r w:rsidR="00BB3178">
        <w:t xml:space="preserve"> </w:t>
      </w:r>
      <w:r w:rsidR="00012921">
        <w:t xml:space="preserve">осознания подростками </w:t>
      </w:r>
      <w:r w:rsidR="00BB3178">
        <w:t xml:space="preserve"> </w:t>
      </w:r>
      <w:r w:rsidR="00012921">
        <w:t>сформированности собс</w:t>
      </w:r>
      <w:r w:rsidR="003C70A4">
        <w:t>твенных профессиональных планов, представлений о дружбе и ее психологических составляющих, анализ стереотипов в понимании любви, препятствующих  к установлению близких отношений с другими людьми.</w:t>
      </w:r>
    </w:p>
    <w:p w:rsidR="00612AB5" w:rsidRDefault="001916BB" w:rsidP="00612AB5">
      <w:pPr>
        <w:jc w:val="both"/>
      </w:pPr>
      <w:r>
        <w:t>Жанр занятий привлекает по нескольким причинам. Одна из них – позволяет проводить психопрофилактическую  работу  не только с детьми « группы психолого    – педагогического риска», но и с теми, кто не попадает в поле пристального внимания учителей или школьного психолога, а также возможность постоянного контакта с ребятами, хотя бы в рамках школьного расписания. Еженедельные занятия  позволяют детям сориентироваться в особенностях « психологического» взаимодействия, его целях и результатах.</w:t>
      </w:r>
    </w:p>
    <w:p w:rsidR="00633D2B" w:rsidRPr="00612AB5" w:rsidRDefault="00633D2B" w:rsidP="00612AB5">
      <w:pPr>
        <w:jc w:val="both"/>
        <w:rPr>
          <w:rStyle w:val="a3"/>
          <w:b w:val="0"/>
          <w:bCs w:val="0"/>
        </w:rPr>
      </w:pPr>
      <w:r w:rsidRPr="00344A15">
        <w:rPr>
          <w:rStyle w:val="a3"/>
          <w:rFonts w:ascii="Arial" w:hAnsi="Arial" w:cs="Arial"/>
          <w:color w:val="212121"/>
        </w:rPr>
        <w:t xml:space="preserve">Психолого-педагогическая характеристика 8 «Б» класса: </w:t>
      </w:r>
    </w:p>
    <w:p w:rsidR="00633D2B" w:rsidRPr="00633D2B" w:rsidRDefault="00633D2B" w:rsidP="00633D2B">
      <w:pPr>
        <w:tabs>
          <w:tab w:val="left" w:pos="1080"/>
          <w:tab w:val="left" w:pos="1800"/>
        </w:tabs>
      </w:pPr>
      <w:r w:rsidRPr="00633D2B">
        <w:t xml:space="preserve">В 8 «Б»  классе 16 учащихся, из них 12 мальчиков  4 девочек. Всем учащимся по 13 -14 лет. Данный класс был сформирован в </w:t>
      </w:r>
      <w:smartTag w:uri="urn:schemas-microsoft-com:office:smarttags" w:element="metricconverter">
        <w:smartTagPr>
          <w:attr w:name="ProductID" w:val="2006 г"/>
        </w:smartTagPr>
        <w:r w:rsidRPr="00633D2B">
          <w:t>2006 г</w:t>
        </w:r>
      </w:smartTag>
      <w:r w:rsidRPr="00633D2B">
        <w:t xml:space="preserve">.  </w:t>
      </w:r>
    </w:p>
    <w:p w:rsidR="00BB3178" w:rsidRDefault="00633D2B" w:rsidP="00633D2B">
      <w:pPr>
        <w:tabs>
          <w:tab w:val="left" w:pos="1080"/>
          <w:tab w:val="left" w:pos="1800"/>
        </w:tabs>
      </w:pPr>
      <w:r w:rsidRPr="00633D2B">
        <w:t xml:space="preserve">У детей низкий уровень  активности и самостоятельности в учебной работе,  </w:t>
      </w:r>
      <w:r w:rsidR="00923332">
        <w:t xml:space="preserve"> сосредоточения  и  поддержания </w:t>
      </w:r>
      <w:r w:rsidRPr="00633D2B">
        <w:t xml:space="preserve"> внимание на учебной задаче и </w:t>
      </w:r>
      <w:r w:rsidR="00923332">
        <w:t xml:space="preserve"> в </w:t>
      </w:r>
      <w:r w:rsidRPr="00633D2B">
        <w:t>принятие  целей  заданных учителем.</w:t>
      </w:r>
    </w:p>
    <w:p w:rsidR="00633D2B" w:rsidRPr="00633D2B" w:rsidRDefault="00633D2B" w:rsidP="00633D2B">
      <w:pPr>
        <w:tabs>
          <w:tab w:val="left" w:pos="1080"/>
          <w:tab w:val="left" w:pos="1800"/>
        </w:tabs>
      </w:pPr>
      <w:r w:rsidRPr="00633D2B">
        <w:t xml:space="preserve"> Многие учащиеся 8 «Б» класса </w:t>
      </w:r>
      <w:r w:rsidR="00BB3178">
        <w:t xml:space="preserve">  </w:t>
      </w:r>
      <w:r w:rsidRPr="00633D2B">
        <w:t xml:space="preserve">определяют важность и  последовательность  выдвигаемых целей в рамках конкретной учебной или </w:t>
      </w:r>
      <w:r w:rsidR="00BB3178">
        <w:t xml:space="preserve"> </w:t>
      </w:r>
      <w:r w:rsidR="00534F90">
        <w:t xml:space="preserve">вне </w:t>
      </w:r>
      <w:r w:rsidRPr="00633D2B">
        <w:t>учебной школьной сит</w:t>
      </w:r>
      <w:r w:rsidR="00344A15">
        <w:t>уации, в</w:t>
      </w:r>
      <w:r w:rsidRPr="00633D2B">
        <w:t>ладеют приемами понятийного мышления:  способность</w:t>
      </w:r>
      <w:r w:rsidR="00344A15">
        <w:t>ю</w:t>
      </w:r>
      <w:r w:rsidRPr="00633D2B">
        <w:t xml:space="preserve"> к установлению </w:t>
      </w:r>
      <w:proofErr w:type="spellStart"/>
      <w:r w:rsidRPr="00633D2B">
        <w:t>причинно</w:t>
      </w:r>
      <w:proofErr w:type="spellEnd"/>
      <w:r w:rsidRPr="00633D2B">
        <w:t xml:space="preserve"> – следственных связей между изучаемыми учебными понятиями.  </w:t>
      </w:r>
    </w:p>
    <w:p w:rsidR="00633D2B" w:rsidRPr="00633D2B" w:rsidRDefault="00344A15" w:rsidP="00633D2B">
      <w:pPr>
        <w:tabs>
          <w:tab w:val="left" w:pos="1080"/>
          <w:tab w:val="left" w:pos="1800"/>
        </w:tabs>
      </w:pPr>
      <w:r>
        <w:t xml:space="preserve"> У многих учащихся н</w:t>
      </w:r>
      <w:r w:rsidR="00633D2B" w:rsidRPr="00633D2B">
        <w:t xml:space="preserve">изкий уровень адаптации к учебной нагрузке и способности  работать в одном темпе с классом и сохранять удовлетворительную работоспособность в течение всего рабочего дня. </w:t>
      </w:r>
    </w:p>
    <w:p w:rsidR="00633D2B" w:rsidRPr="00633D2B" w:rsidRDefault="00633D2B" w:rsidP="00633D2B">
      <w:pPr>
        <w:tabs>
          <w:tab w:val="left" w:pos="1080"/>
          <w:tab w:val="left" w:pos="1800"/>
        </w:tabs>
      </w:pPr>
      <w:r w:rsidRPr="00633D2B">
        <w:t xml:space="preserve">Большинство учащихся класса имеют: </w:t>
      </w:r>
    </w:p>
    <w:p w:rsidR="00633D2B" w:rsidRPr="00633D2B" w:rsidRDefault="00633D2B" w:rsidP="00633D2B">
      <w:pPr>
        <w:tabs>
          <w:tab w:val="left" w:pos="1080"/>
          <w:tab w:val="left" w:pos="1800"/>
        </w:tabs>
      </w:pPr>
      <w:r w:rsidRPr="00633D2B">
        <w:t xml:space="preserve">средний уровень развития познавательных  процессов 5  уч-ся  - 31 %; </w:t>
      </w:r>
      <w:r w:rsidR="00344A15">
        <w:t xml:space="preserve"> и</w:t>
      </w:r>
    </w:p>
    <w:p w:rsidR="00633D2B" w:rsidRPr="00633D2B" w:rsidRDefault="00633D2B" w:rsidP="00633D2B">
      <w:pPr>
        <w:tabs>
          <w:tab w:val="left" w:pos="1080"/>
          <w:tab w:val="left" w:pos="1800"/>
        </w:tabs>
      </w:pPr>
      <w:r w:rsidRPr="00633D2B">
        <w:t xml:space="preserve">низкий уровень имеют 11  уч-ся  - 69  %,  </w:t>
      </w:r>
    </w:p>
    <w:p w:rsidR="00633D2B" w:rsidRPr="00633D2B" w:rsidRDefault="00633D2B" w:rsidP="00633D2B">
      <w:pPr>
        <w:tabs>
          <w:tab w:val="left" w:pos="1080"/>
          <w:tab w:val="left" w:pos="1800"/>
        </w:tabs>
      </w:pPr>
      <w:r w:rsidRPr="00633D2B">
        <w:t>В 8 «Б»</w:t>
      </w:r>
      <w:r w:rsidR="00344A15">
        <w:t xml:space="preserve"> классе </w:t>
      </w:r>
      <w:r w:rsidRPr="00633D2B">
        <w:t xml:space="preserve">  учащиеся владеют приемами и навыками эффективного межличностного общения со сверстниками и педагогами,   устанавливают дружеские отношения, умеют самостоятельно разрешать конфликты мирным путем. </w:t>
      </w:r>
    </w:p>
    <w:p w:rsidR="00633D2B" w:rsidRPr="00633D2B" w:rsidRDefault="00633D2B" w:rsidP="00633D2B">
      <w:pPr>
        <w:tabs>
          <w:tab w:val="left" w:pos="1080"/>
          <w:tab w:val="left" w:pos="1800"/>
        </w:tabs>
      </w:pPr>
      <w:r w:rsidRPr="00633D2B">
        <w:t>Учащиеся не  всегда соблюдают классные и школьные социальные этические нормы, не сдерживают непроизвольные эмоции и желания, не  способны к ответственному поведению.</w:t>
      </w:r>
    </w:p>
    <w:p w:rsidR="00633D2B" w:rsidRPr="00633D2B" w:rsidRDefault="00633D2B" w:rsidP="00633D2B">
      <w:pPr>
        <w:tabs>
          <w:tab w:val="left" w:pos="1080"/>
          <w:tab w:val="left" w:pos="1800"/>
        </w:tabs>
      </w:pPr>
      <w:r w:rsidRPr="00633D2B">
        <w:t>У многих  учащихся  присутствуют выраженные противоречия между требованиями взрослых и возможностями ребенка.</w:t>
      </w:r>
    </w:p>
    <w:p w:rsidR="00633D2B" w:rsidRPr="00633D2B" w:rsidRDefault="00633D2B" w:rsidP="00633D2B">
      <w:pPr>
        <w:tabs>
          <w:tab w:val="left" w:pos="1080"/>
          <w:tab w:val="left" w:pos="1800"/>
        </w:tabs>
      </w:pPr>
      <w:r w:rsidRPr="00633D2B">
        <w:t>Уровень самооценки у учащихся в классе в основном  низкий – 9 уч-ся - 60%</w:t>
      </w:r>
    </w:p>
    <w:p w:rsidR="00633D2B" w:rsidRPr="00633D2B" w:rsidRDefault="00633D2B" w:rsidP="00633D2B">
      <w:pPr>
        <w:tabs>
          <w:tab w:val="left" w:pos="1080"/>
          <w:tab w:val="left" w:pos="1800"/>
        </w:tabs>
      </w:pPr>
      <w:r w:rsidRPr="00633D2B">
        <w:t xml:space="preserve">высокий уровень самооценки - 0 уч-ся - 0% </w:t>
      </w:r>
    </w:p>
    <w:p w:rsidR="00633D2B" w:rsidRPr="00633D2B" w:rsidRDefault="00633D2B" w:rsidP="00633D2B">
      <w:pPr>
        <w:tabs>
          <w:tab w:val="left" w:pos="1080"/>
          <w:tab w:val="left" w:pos="1800"/>
        </w:tabs>
      </w:pPr>
      <w:r w:rsidRPr="00633D2B">
        <w:t>средний уровень самооценки - 6 уч-ся - 40%</w:t>
      </w:r>
    </w:p>
    <w:p w:rsidR="00633D2B" w:rsidRPr="00633D2B" w:rsidRDefault="00633D2B" w:rsidP="00633D2B">
      <w:pPr>
        <w:tabs>
          <w:tab w:val="left" w:pos="1080"/>
          <w:tab w:val="left" w:pos="1800"/>
        </w:tabs>
      </w:pPr>
      <w:r w:rsidRPr="00633D2B">
        <w:t>Мотивация уч-ся  в основном низкая.</w:t>
      </w:r>
    </w:p>
    <w:p w:rsidR="00612AB5" w:rsidRDefault="00633D2B" w:rsidP="00923332">
      <w:r w:rsidRPr="00633D2B">
        <w:t>У большинства учащихся 8  «Б» класса эмоционально –</w:t>
      </w:r>
      <w:r w:rsidR="00923332">
        <w:t xml:space="preserve">положительное </w:t>
      </w:r>
      <w:r w:rsidRPr="00633D2B">
        <w:t>восприятие  системы своих отношений со сверстниками и с педагогами, а также эмоционально –</w:t>
      </w:r>
      <w:r w:rsidR="00923332">
        <w:t xml:space="preserve">положительное </w:t>
      </w:r>
      <w:r w:rsidRPr="00633D2B">
        <w:t>восприятие школы и учения.</w:t>
      </w:r>
      <w:r w:rsidR="00612AB5" w:rsidRPr="00612AB5">
        <w:t xml:space="preserve"> </w:t>
      </w:r>
    </w:p>
    <w:p w:rsidR="00612AB5" w:rsidRDefault="00612AB5" w:rsidP="00612AB5">
      <w:pPr>
        <w:jc w:val="center"/>
      </w:pPr>
    </w:p>
    <w:p w:rsidR="00612AB5" w:rsidRDefault="00612AB5" w:rsidP="00612AB5">
      <w:pPr>
        <w:jc w:val="center"/>
      </w:pPr>
    </w:p>
    <w:p w:rsidR="00612AB5" w:rsidRDefault="00612AB5" w:rsidP="00612AB5">
      <w:pPr>
        <w:jc w:val="center"/>
      </w:pPr>
    </w:p>
    <w:p w:rsidR="00612AB5" w:rsidRDefault="009A37F8" w:rsidP="00612AB5">
      <w:pPr>
        <w:jc w:val="center"/>
      </w:pPr>
      <w:r>
        <w:t>- 3</w:t>
      </w:r>
      <w:r w:rsidR="00612AB5">
        <w:t xml:space="preserve"> -</w:t>
      </w:r>
    </w:p>
    <w:p w:rsidR="00633D2B" w:rsidRPr="00633D2B" w:rsidRDefault="00633D2B" w:rsidP="00633D2B">
      <w:pPr>
        <w:tabs>
          <w:tab w:val="left" w:pos="1080"/>
          <w:tab w:val="left" w:pos="1800"/>
        </w:tabs>
      </w:pPr>
    </w:p>
    <w:p w:rsidR="001916BB" w:rsidRPr="00344A15" w:rsidRDefault="001916BB" w:rsidP="001916BB">
      <w:pPr>
        <w:pStyle w:val="a4"/>
        <w:shd w:val="clear" w:color="auto" w:fill="FFFFFF"/>
        <w:spacing w:before="288" w:beforeAutospacing="0" w:after="288" w:afterAutospacing="0" w:line="360" w:lineRule="atLeast"/>
        <w:jc w:val="both"/>
        <w:rPr>
          <w:rStyle w:val="a3"/>
          <w:bCs w:val="0"/>
        </w:rPr>
      </w:pPr>
      <w:r w:rsidRPr="00344A15">
        <w:rPr>
          <w:rStyle w:val="a3"/>
          <w:bCs w:val="0"/>
        </w:rPr>
        <w:lastRenderedPageBreak/>
        <w:t>Используемый УМК</w:t>
      </w:r>
    </w:p>
    <w:p w:rsidR="00923332" w:rsidRDefault="001916BB" w:rsidP="001916BB">
      <w:pPr>
        <w:pStyle w:val="a4"/>
        <w:shd w:val="clear" w:color="auto" w:fill="FFFFFF"/>
        <w:spacing w:before="288" w:beforeAutospacing="0" w:after="288" w:afterAutospacing="0" w:line="360" w:lineRule="atLeast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  <w:sz w:val="28"/>
          <w:szCs w:val="28"/>
        </w:rPr>
        <w:t xml:space="preserve"> </w:t>
      </w:r>
      <w:r>
        <w:rPr>
          <w:rStyle w:val="a3"/>
          <w:b w:val="0"/>
          <w:bCs w:val="0"/>
        </w:rPr>
        <w:t>Рабочая программа ориентирована на использование учебника: Микляева А.В.</w:t>
      </w:r>
    </w:p>
    <w:p w:rsidR="001916BB" w:rsidRDefault="001916BB" w:rsidP="001916BB">
      <w:pPr>
        <w:pStyle w:val="a4"/>
        <w:shd w:val="clear" w:color="auto" w:fill="FFFFFF"/>
        <w:spacing w:before="288" w:beforeAutospacing="0" w:after="288" w:afterAutospacing="0" w:line="360" w:lineRule="atLeast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</w:rPr>
        <w:t xml:space="preserve"> Я- подросток-СПб.: Издательство « Речь»,2006.-336с.:ил.</w:t>
      </w:r>
    </w:p>
    <w:p w:rsidR="00EC5EA8" w:rsidRDefault="001916BB" w:rsidP="00EC5EA8">
      <w:r>
        <w:rPr>
          <w:rStyle w:val="a3"/>
          <w:b w:val="0"/>
          <w:bCs w:val="0"/>
        </w:rPr>
        <w:t>Особое внимание уделяется</w:t>
      </w:r>
      <w:r w:rsidR="00BF3465">
        <w:rPr>
          <w:rStyle w:val="a3"/>
          <w:b w:val="0"/>
          <w:bCs w:val="0"/>
        </w:rPr>
        <w:t xml:space="preserve"> </w:t>
      </w:r>
      <w:r>
        <w:rPr>
          <w:rStyle w:val="a3"/>
          <w:b w:val="0"/>
          <w:bCs w:val="0"/>
        </w:rPr>
        <w:t>формированию</w:t>
      </w:r>
      <w:r w:rsidR="00EC5EA8" w:rsidRPr="00EC5EA8">
        <w:t xml:space="preserve"> </w:t>
      </w:r>
      <w:r w:rsidR="00EC5EA8">
        <w:t xml:space="preserve"> мировоззрения подростка – системы взглядов на действительность, самого себя и других людей.</w:t>
      </w:r>
    </w:p>
    <w:p w:rsidR="001916BB" w:rsidRDefault="001916BB" w:rsidP="00EC5EA8">
      <w:pPr>
        <w:pStyle w:val="a4"/>
        <w:shd w:val="clear" w:color="auto" w:fill="FFFFFF"/>
        <w:spacing w:before="288" w:beforeAutospacing="0" w:after="288" w:afterAutospacing="0" w:line="360" w:lineRule="atLeast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 В связи с этим предлагается  индивидуальная работа в тетради. После уроков тетради сдаются, это снижает вероятность нарушения конфиденциальности  записей в тетради, поскольку тетрадь охраняется психологом. Это обеспечивает ребятам определенную степень безопасности.</w:t>
      </w:r>
    </w:p>
    <w:p w:rsidR="001916BB" w:rsidRDefault="001916BB" w:rsidP="001916BB">
      <w:pPr>
        <w:pStyle w:val="a4"/>
        <w:shd w:val="clear" w:color="auto" w:fill="FFFFFF"/>
        <w:spacing w:before="288" w:beforeAutospacing="0" w:after="288" w:afterAutospacing="0" w:line="360" w:lineRule="atLeast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В структуре каждого занятии выделяются смысловые блоки, традиционные для групповой психологической работы:</w:t>
      </w:r>
    </w:p>
    <w:p w:rsidR="001916BB" w:rsidRDefault="001916BB" w:rsidP="00344A15">
      <w:pPr>
        <w:pStyle w:val="a4"/>
        <w:numPr>
          <w:ilvl w:val="0"/>
          <w:numId w:val="1"/>
        </w:numPr>
        <w:shd w:val="clear" w:color="auto" w:fill="FFFFFF"/>
        <w:spacing w:before="288" w:beforeAutospacing="0" w:after="288" w:afterAutospacing="0" w:line="360" w:lineRule="atLeast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Ритуал приветствия</w:t>
      </w:r>
    </w:p>
    <w:p w:rsidR="001916BB" w:rsidRDefault="001916BB" w:rsidP="00344A15">
      <w:pPr>
        <w:pStyle w:val="a4"/>
        <w:numPr>
          <w:ilvl w:val="0"/>
          <w:numId w:val="1"/>
        </w:numPr>
        <w:shd w:val="clear" w:color="auto" w:fill="FFFFFF"/>
        <w:spacing w:before="288" w:beforeAutospacing="0" w:after="288" w:afterAutospacing="0" w:line="360" w:lineRule="atLeast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Объявление темы занятий</w:t>
      </w:r>
    </w:p>
    <w:p w:rsidR="001916BB" w:rsidRDefault="001916BB" w:rsidP="00344A15">
      <w:pPr>
        <w:pStyle w:val="a4"/>
        <w:numPr>
          <w:ilvl w:val="0"/>
          <w:numId w:val="1"/>
        </w:numPr>
        <w:shd w:val="clear" w:color="auto" w:fill="FFFFFF"/>
        <w:spacing w:before="288" w:beforeAutospacing="0" w:after="288" w:afterAutospacing="0" w:line="360" w:lineRule="atLeast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Работа по теме занятия.</w:t>
      </w:r>
    </w:p>
    <w:p w:rsidR="001916BB" w:rsidRDefault="001916BB" w:rsidP="00344A15">
      <w:pPr>
        <w:pStyle w:val="a4"/>
        <w:numPr>
          <w:ilvl w:val="0"/>
          <w:numId w:val="1"/>
        </w:numPr>
        <w:shd w:val="clear" w:color="auto" w:fill="FFFFFF"/>
        <w:spacing w:before="288" w:beforeAutospacing="0" w:after="288" w:afterAutospacing="0" w:line="360" w:lineRule="atLeast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Подведение итогов занятия.</w:t>
      </w:r>
    </w:p>
    <w:p w:rsidR="001916BB" w:rsidRDefault="001916BB" w:rsidP="00344A15">
      <w:pPr>
        <w:pStyle w:val="a4"/>
        <w:numPr>
          <w:ilvl w:val="0"/>
          <w:numId w:val="1"/>
        </w:numPr>
        <w:shd w:val="clear" w:color="auto" w:fill="FFFFFF"/>
        <w:spacing w:before="288" w:beforeAutospacing="0" w:after="288" w:afterAutospacing="0" w:line="360" w:lineRule="atLeast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Ритуал завершения занятия.</w:t>
      </w:r>
    </w:p>
    <w:p w:rsidR="001916BB" w:rsidRDefault="001916BB" w:rsidP="001916BB">
      <w:pPr>
        <w:pStyle w:val="a4"/>
        <w:shd w:val="clear" w:color="auto" w:fill="FFFFFF"/>
        <w:spacing w:before="288" w:beforeAutospacing="0" w:after="288" w:afterAutospacing="0" w:line="360" w:lineRule="atLeast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В соответствии с учебным планом ГБОУ СОШ №313 рабочая программа рассчитана на 35 часов в неделю (1 час в неделю)</w:t>
      </w:r>
    </w:p>
    <w:p w:rsidR="001916BB" w:rsidRPr="00344A15" w:rsidRDefault="001916BB" w:rsidP="001916BB">
      <w:pPr>
        <w:pStyle w:val="a4"/>
        <w:shd w:val="clear" w:color="auto" w:fill="FFFFFF"/>
        <w:spacing w:before="288" w:beforeAutospacing="0" w:after="288" w:afterAutospacing="0" w:line="360" w:lineRule="atLeast"/>
        <w:jc w:val="both"/>
      </w:pPr>
      <w:r w:rsidRPr="00344A15">
        <w:rPr>
          <w:b/>
        </w:rPr>
        <w:t>Основные принципы организации проведения занятий</w:t>
      </w:r>
    </w:p>
    <w:p w:rsidR="001916BB" w:rsidRDefault="001916BB" w:rsidP="001916BB">
      <w:pPr>
        <w:rPr>
          <w:b/>
        </w:rPr>
      </w:pPr>
    </w:p>
    <w:p w:rsidR="001916BB" w:rsidRDefault="001916BB" w:rsidP="001916BB">
      <w:r>
        <w:t>1</w:t>
      </w:r>
      <w:r w:rsidR="00EE1C2D">
        <w:t>.</w:t>
      </w:r>
      <w:r>
        <w:t xml:space="preserve"> Численность группы 10 уч-ся</w:t>
      </w:r>
    </w:p>
    <w:p w:rsidR="001916BB" w:rsidRDefault="001916BB" w:rsidP="001916BB"/>
    <w:p w:rsidR="001916BB" w:rsidRDefault="001916BB" w:rsidP="001916BB">
      <w:r>
        <w:t>2</w:t>
      </w:r>
      <w:r w:rsidR="00EE1C2D">
        <w:t>.</w:t>
      </w:r>
      <w:r>
        <w:t xml:space="preserve"> Длительность 1 год</w:t>
      </w:r>
    </w:p>
    <w:p w:rsidR="001916BB" w:rsidRDefault="001916BB" w:rsidP="001916BB"/>
    <w:p w:rsidR="001916BB" w:rsidRDefault="001916BB" w:rsidP="001916BB">
      <w:r>
        <w:t>3</w:t>
      </w:r>
      <w:r w:rsidR="00EE1C2D">
        <w:t>.</w:t>
      </w:r>
      <w:r>
        <w:t xml:space="preserve"> Продолжительность  одного занятия 45 минут в урочное время, 1 раз в неделю.</w:t>
      </w:r>
    </w:p>
    <w:p w:rsidR="001916BB" w:rsidRDefault="001916BB" w:rsidP="001916BB"/>
    <w:p w:rsidR="001916BB" w:rsidRDefault="001916BB" w:rsidP="001916BB">
      <w:r>
        <w:t>4</w:t>
      </w:r>
      <w:r w:rsidR="00EE1C2D">
        <w:t>.</w:t>
      </w:r>
      <w:r>
        <w:t xml:space="preserve"> Состав группы: учащиеся с учетом возрастных интересов подростков</w:t>
      </w:r>
    </w:p>
    <w:p w:rsidR="001916BB" w:rsidRDefault="001916BB" w:rsidP="001916BB"/>
    <w:p w:rsidR="001916BB" w:rsidRDefault="001916BB" w:rsidP="001916BB">
      <w:r>
        <w:t>5</w:t>
      </w:r>
      <w:r w:rsidR="00EE1C2D">
        <w:t>.</w:t>
      </w:r>
      <w:r>
        <w:t xml:space="preserve">  Проводимые занятия, упражнения  подобраны с учетом создания благоприятного эмоционального фона.</w:t>
      </w:r>
    </w:p>
    <w:p w:rsidR="001916BB" w:rsidRDefault="001916BB" w:rsidP="001916BB"/>
    <w:p w:rsidR="001916BB" w:rsidRDefault="001916BB" w:rsidP="001916BB">
      <w:pPr>
        <w:rPr>
          <w:b/>
          <w:sz w:val="28"/>
          <w:szCs w:val="28"/>
        </w:rPr>
      </w:pPr>
    </w:p>
    <w:p w:rsidR="009A37F8" w:rsidRDefault="009A37F8" w:rsidP="009A37F8">
      <w:pPr>
        <w:jc w:val="center"/>
      </w:pPr>
      <w:r>
        <w:t>- 4 -</w:t>
      </w:r>
    </w:p>
    <w:p w:rsidR="001916BB" w:rsidRDefault="001916BB" w:rsidP="001916BB">
      <w:pPr>
        <w:rPr>
          <w:b/>
          <w:sz w:val="28"/>
          <w:szCs w:val="28"/>
        </w:rPr>
      </w:pPr>
    </w:p>
    <w:p w:rsidR="001916BB" w:rsidRPr="00344A15" w:rsidRDefault="001916BB" w:rsidP="001916BB">
      <w:pPr>
        <w:rPr>
          <w:b/>
        </w:rPr>
      </w:pPr>
      <w:r w:rsidRPr="00344A15">
        <w:rPr>
          <w:b/>
        </w:rPr>
        <w:t>Занятия проходят с использованием методических приемов:</w:t>
      </w:r>
    </w:p>
    <w:p w:rsidR="001916BB" w:rsidRDefault="001916BB" w:rsidP="001916BB">
      <w:pPr>
        <w:rPr>
          <w:b/>
          <w:sz w:val="28"/>
          <w:szCs w:val="28"/>
        </w:rPr>
      </w:pPr>
    </w:p>
    <w:p w:rsidR="001916BB" w:rsidRDefault="001916BB" w:rsidP="00344A15">
      <w:pPr>
        <w:numPr>
          <w:ilvl w:val="0"/>
          <w:numId w:val="2"/>
        </w:numPr>
      </w:pPr>
      <w:r>
        <w:t>устный или анкетный опрос для выявления запроса и спектра интересующих  учащихся проблем в рамках предлагаемой темы урока;</w:t>
      </w:r>
    </w:p>
    <w:p w:rsidR="001916BB" w:rsidRDefault="001916BB" w:rsidP="00344A15">
      <w:pPr>
        <w:numPr>
          <w:ilvl w:val="0"/>
          <w:numId w:val="2"/>
        </w:numPr>
      </w:pPr>
      <w:r>
        <w:t>« универсализация» подростковых трудностей через использование проективных форм « Один мальчик….», « Большинство подростков…»;</w:t>
      </w:r>
    </w:p>
    <w:p w:rsidR="001916BB" w:rsidRDefault="001916BB" w:rsidP="00344A15">
      <w:pPr>
        <w:numPr>
          <w:ilvl w:val="0"/>
          <w:numId w:val="2"/>
        </w:numPr>
      </w:pPr>
      <w:r>
        <w:t>обращение к личному опыту учащихся в процессе работы над темой;</w:t>
      </w:r>
    </w:p>
    <w:p w:rsidR="00344A15" w:rsidRDefault="001916BB" w:rsidP="00344A15">
      <w:pPr>
        <w:numPr>
          <w:ilvl w:val="0"/>
          <w:numId w:val="2"/>
        </w:numPr>
      </w:pPr>
      <w:r>
        <w:t>тестирование, ситуационно – ролевые, деловые и развивающие игры, соответствующие изучаемым темам, рефлексия результатов урока, анонимное обращение учащихся к собственным затруднениям;</w:t>
      </w:r>
    </w:p>
    <w:p w:rsidR="001916BB" w:rsidRDefault="001916BB" w:rsidP="00344A15">
      <w:pPr>
        <w:numPr>
          <w:ilvl w:val="0"/>
          <w:numId w:val="2"/>
        </w:numPr>
      </w:pPr>
      <w:r>
        <w:t>контроль « уровня достижений»  в виде заданий, выполнение которых показывает включенность изучаемого материала  в «поле опыта» учащихся.</w:t>
      </w:r>
    </w:p>
    <w:p w:rsidR="00633D2B" w:rsidRDefault="00633D2B" w:rsidP="001916BB">
      <w:pPr>
        <w:spacing w:line="360" w:lineRule="auto"/>
        <w:rPr>
          <w:b/>
          <w:sz w:val="28"/>
          <w:szCs w:val="28"/>
        </w:rPr>
      </w:pPr>
    </w:p>
    <w:p w:rsidR="001916BB" w:rsidRPr="00344A15" w:rsidRDefault="001916BB" w:rsidP="001916BB">
      <w:pPr>
        <w:spacing w:line="360" w:lineRule="auto"/>
        <w:rPr>
          <w:b/>
        </w:rPr>
      </w:pPr>
      <w:r w:rsidRPr="00344A15">
        <w:rPr>
          <w:b/>
        </w:rPr>
        <w:t>Виды и формы контроля</w:t>
      </w:r>
    </w:p>
    <w:p w:rsidR="001916BB" w:rsidRDefault="001916BB" w:rsidP="001916BB">
      <w:pPr>
        <w:spacing w:line="360" w:lineRule="auto"/>
        <w:rPr>
          <w:b/>
          <w:sz w:val="28"/>
          <w:szCs w:val="28"/>
        </w:rPr>
      </w:pPr>
      <w:r>
        <w:rPr>
          <w:b/>
        </w:rPr>
        <w:t xml:space="preserve">1 этап          Диагностический блок                               </w:t>
      </w:r>
    </w:p>
    <w:p w:rsidR="001916BB" w:rsidRDefault="001916BB" w:rsidP="00344A15">
      <w:pPr>
        <w:numPr>
          <w:ilvl w:val="0"/>
          <w:numId w:val="3"/>
        </w:numPr>
        <w:spacing w:line="360" w:lineRule="auto"/>
      </w:pPr>
      <w:r>
        <w:t>Определение уровня развития познавательной сферы</w:t>
      </w:r>
    </w:p>
    <w:p w:rsidR="001916BB" w:rsidRDefault="001916BB" w:rsidP="00432EB9">
      <w:pPr>
        <w:numPr>
          <w:ilvl w:val="0"/>
          <w:numId w:val="3"/>
        </w:numPr>
        <w:spacing w:line="360" w:lineRule="auto"/>
      </w:pPr>
      <w:r>
        <w:t xml:space="preserve">Определение особенности самооценки. </w:t>
      </w:r>
    </w:p>
    <w:p w:rsidR="00C5794A" w:rsidRDefault="001916BB" w:rsidP="00432EB9">
      <w:pPr>
        <w:numPr>
          <w:ilvl w:val="0"/>
          <w:numId w:val="3"/>
        </w:numPr>
        <w:spacing w:line="360" w:lineRule="auto"/>
      </w:pPr>
      <w:r>
        <w:t xml:space="preserve">Определение </w:t>
      </w:r>
      <w:r w:rsidR="00BB3178">
        <w:t>личностных особенностей.</w:t>
      </w:r>
    </w:p>
    <w:p w:rsidR="001916BB" w:rsidRDefault="001916BB" w:rsidP="001916BB">
      <w:pPr>
        <w:spacing w:line="360" w:lineRule="auto"/>
        <w:rPr>
          <w:b/>
        </w:rPr>
      </w:pPr>
      <w:r>
        <w:rPr>
          <w:b/>
        </w:rPr>
        <w:t>2 этап      Коррекционный блок. Развивающий.</w:t>
      </w:r>
    </w:p>
    <w:p w:rsidR="00AC2BA6" w:rsidRPr="00946F4D" w:rsidRDefault="00AC2BA6" w:rsidP="00432EB9">
      <w:pPr>
        <w:numPr>
          <w:ilvl w:val="0"/>
          <w:numId w:val="5"/>
        </w:numPr>
      </w:pPr>
      <w:r w:rsidRPr="00946F4D">
        <w:t xml:space="preserve">Формирование </w:t>
      </w:r>
      <w:r w:rsidR="00946F4D">
        <w:t xml:space="preserve">у </w:t>
      </w:r>
      <w:r w:rsidR="00946F4D" w:rsidRPr="00946F4D">
        <w:t>подростков</w:t>
      </w:r>
      <w:r w:rsidR="00946F4D">
        <w:t xml:space="preserve"> приемов</w:t>
      </w:r>
      <w:r w:rsidR="00946F4D" w:rsidRPr="00946F4D">
        <w:t xml:space="preserve"> </w:t>
      </w:r>
      <w:r w:rsidRPr="00946F4D">
        <w:t xml:space="preserve">рефлексии путем </w:t>
      </w:r>
    </w:p>
    <w:p w:rsidR="001E5730" w:rsidRDefault="00AC2BA6" w:rsidP="00AC2BA6">
      <w:r w:rsidRPr="00946F4D">
        <w:t>обращения   к проективным формам и обратной связи одноклассников</w:t>
      </w:r>
      <w:r w:rsidR="00BB3178">
        <w:t>.</w:t>
      </w:r>
    </w:p>
    <w:p w:rsidR="00BB3178" w:rsidRPr="00946F4D" w:rsidRDefault="00BB3178" w:rsidP="00AC2BA6">
      <w:pPr>
        <w:rPr>
          <w:b/>
        </w:rPr>
      </w:pPr>
    </w:p>
    <w:p w:rsidR="001E5730" w:rsidRDefault="001916BB" w:rsidP="00432EB9">
      <w:pPr>
        <w:numPr>
          <w:ilvl w:val="0"/>
          <w:numId w:val="5"/>
        </w:numPr>
      </w:pPr>
      <w:r w:rsidRPr="00946F4D">
        <w:t xml:space="preserve">Формирование у подростков навыка </w:t>
      </w:r>
      <w:r w:rsidR="001E5730" w:rsidRPr="00946F4D">
        <w:t>самоанализа  собственного « Я – образа»</w:t>
      </w:r>
      <w:r w:rsidR="00BB3178">
        <w:t>.</w:t>
      </w:r>
    </w:p>
    <w:p w:rsidR="00BB3178" w:rsidRPr="00946F4D" w:rsidRDefault="00BB3178" w:rsidP="001E5730"/>
    <w:p w:rsidR="008038A5" w:rsidRDefault="008038A5" w:rsidP="00432EB9">
      <w:pPr>
        <w:numPr>
          <w:ilvl w:val="0"/>
          <w:numId w:val="5"/>
        </w:numPr>
      </w:pPr>
      <w:r w:rsidRPr="00946F4D">
        <w:t>Формирование социального интеллекта подростков и навыков внимательного отношения к другому человеку.</w:t>
      </w:r>
    </w:p>
    <w:p w:rsidR="00BB3178" w:rsidRPr="00946F4D" w:rsidRDefault="00BB3178" w:rsidP="008038A5"/>
    <w:p w:rsidR="00946F4D" w:rsidRDefault="001916BB" w:rsidP="00432EB9">
      <w:pPr>
        <w:numPr>
          <w:ilvl w:val="0"/>
          <w:numId w:val="5"/>
        </w:numPr>
      </w:pPr>
      <w:r w:rsidRPr="00946F4D">
        <w:t xml:space="preserve">Формирование </w:t>
      </w:r>
      <w:r w:rsidR="00946F4D" w:rsidRPr="00946F4D">
        <w:t>груп</w:t>
      </w:r>
      <w:r w:rsidR="00BB3178">
        <w:t>повой сплоченности у подростков.</w:t>
      </w:r>
    </w:p>
    <w:p w:rsidR="00BB3178" w:rsidRPr="00946F4D" w:rsidRDefault="00BB3178" w:rsidP="00946F4D"/>
    <w:p w:rsidR="00946F4D" w:rsidRDefault="00946F4D" w:rsidP="00432EB9">
      <w:pPr>
        <w:numPr>
          <w:ilvl w:val="0"/>
          <w:numId w:val="5"/>
        </w:numPr>
      </w:pPr>
      <w:r>
        <w:t>Формирование у подростков самоанализа своей личностной сферы</w:t>
      </w:r>
      <w:r w:rsidR="00BB3178">
        <w:t>.</w:t>
      </w:r>
    </w:p>
    <w:p w:rsidR="00BB3178" w:rsidRPr="00C5794A" w:rsidRDefault="00BB3178" w:rsidP="00946F4D"/>
    <w:p w:rsidR="00100DC0" w:rsidRDefault="001916BB" w:rsidP="00432EB9">
      <w:pPr>
        <w:numPr>
          <w:ilvl w:val="0"/>
          <w:numId w:val="5"/>
        </w:numPr>
      </w:pPr>
      <w:r w:rsidRPr="00946F4D">
        <w:t xml:space="preserve">Формирование </w:t>
      </w:r>
      <w:r w:rsidR="005709E6">
        <w:t xml:space="preserve">  у подростков  приемов самоанализа собственных достоинств и недостатков</w:t>
      </w:r>
      <w:r w:rsidR="00BB3178">
        <w:t>.</w:t>
      </w:r>
    </w:p>
    <w:p w:rsidR="00BB3178" w:rsidRDefault="00BB3178" w:rsidP="00100DC0"/>
    <w:p w:rsidR="00BB3178" w:rsidRDefault="001916BB" w:rsidP="00432EB9">
      <w:pPr>
        <w:numPr>
          <w:ilvl w:val="0"/>
          <w:numId w:val="5"/>
        </w:numPr>
      </w:pPr>
      <w:r w:rsidRPr="00946F4D">
        <w:t>Формирование у подростков</w:t>
      </w:r>
      <w:r w:rsidR="0050414E" w:rsidRPr="0050414E">
        <w:t xml:space="preserve"> </w:t>
      </w:r>
      <w:r w:rsidR="0050414E">
        <w:t>повышения уровня самопринятия</w:t>
      </w:r>
      <w:r w:rsidR="00C543F7">
        <w:t>.</w:t>
      </w:r>
    </w:p>
    <w:p w:rsidR="0050414E" w:rsidRDefault="0050414E" w:rsidP="0050414E">
      <w:r>
        <w:t xml:space="preserve"> </w:t>
      </w:r>
    </w:p>
    <w:p w:rsidR="00BB3178" w:rsidRDefault="0045302C" w:rsidP="00432EB9">
      <w:pPr>
        <w:numPr>
          <w:ilvl w:val="0"/>
          <w:numId w:val="5"/>
        </w:numPr>
        <w:spacing w:line="360" w:lineRule="auto"/>
      </w:pPr>
      <w:r>
        <w:t>Формирование мотивации на работу с собственными</w:t>
      </w:r>
      <w:r w:rsidR="00BB3178">
        <w:t xml:space="preserve"> недостатками как способ</w:t>
      </w:r>
    </w:p>
    <w:p w:rsidR="00BB3178" w:rsidRDefault="0045302C" w:rsidP="001916BB">
      <w:pPr>
        <w:spacing w:line="360" w:lineRule="auto"/>
      </w:pPr>
      <w:r>
        <w:t>саморазвития личности.</w:t>
      </w:r>
    </w:p>
    <w:p w:rsidR="00BB3178" w:rsidRPr="00946F4D" w:rsidRDefault="001916BB" w:rsidP="00432EB9">
      <w:pPr>
        <w:numPr>
          <w:ilvl w:val="0"/>
          <w:numId w:val="6"/>
        </w:numPr>
        <w:spacing w:line="360" w:lineRule="auto"/>
      </w:pPr>
      <w:r w:rsidRPr="00946F4D">
        <w:t>Формирование у подростков  умения  разрядки агрессивных тенденций в поведении.</w:t>
      </w:r>
    </w:p>
    <w:p w:rsidR="00D43AF1" w:rsidRDefault="001916BB" w:rsidP="00432EB9">
      <w:pPr>
        <w:numPr>
          <w:ilvl w:val="0"/>
          <w:numId w:val="6"/>
        </w:numPr>
      </w:pPr>
      <w:r w:rsidRPr="00946F4D">
        <w:t xml:space="preserve">Формирование </w:t>
      </w:r>
      <w:r w:rsidR="00D43AF1">
        <w:t>позитивного самоотношения учащихся</w:t>
      </w:r>
      <w:r w:rsidR="00BB3178">
        <w:t>.</w:t>
      </w:r>
    </w:p>
    <w:p w:rsidR="00BB3178" w:rsidRDefault="00BB3178" w:rsidP="00D43AF1"/>
    <w:p w:rsidR="00BB3178" w:rsidRDefault="001916BB" w:rsidP="00432EB9">
      <w:pPr>
        <w:numPr>
          <w:ilvl w:val="0"/>
          <w:numId w:val="6"/>
        </w:numPr>
      </w:pPr>
      <w:r w:rsidRPr="00946F4D">
        <w:t xml:space="preserve">Формирование у подростков </w:t>
      </w:r>
      <w:r w:rsidR="004E597A">
        <w:t>собственно ценностно – смысловой  сферы.</w:t>
      </w:r>
    </w:p>
    <w:p w:rsidR="007F5828" w:rsidRDefault="009A37F8" w:rsidP="007F5828">
      <w:pPr>
        <w:ind w:left="780"/>
        <w:jc w:val="center"/>
      </w:pPr>
      <w:r>
        <w:t>- 5</w:t>
      </w:r>
      <w:r w:rsidRPr="00EE1C2D">
        <w:t xml:space="preserve"> </w:t>
      </w:r>
      <w:r w:rsidR="007F5828">
        <w:t>–</w:t>
      </w:r>
    </w:p>
    <w:p w:rsidR="00D34601" w:rsidRDefault="001916BB" w:rsidP="007F5828">
      <w:pPr>
        <w:numPr>
          <w:ilvl w:val="0"/>
          <w:numId w:val="6"/>
        </w:numPr>
      </w:pPr>
      <w:r>
        <w:lastRenderedPageBreak/>
        <w:t xml:space="preserve">Формирование у подростков </w:t>
      </w:r>
      <w:r w:rsidR="00D34601">
        <w:t>собственного  перспективного  плана.</w:t>
      </w:r>
    </w:p>
    <w:p w:rsidR="00BB3178" w:rsidRDefault="00BB3178" w:rsidP="00D34601"/>
    <w:p w:rsidR="00A92C29" w:rsidRDefault="001916BB" w:rsidP="00432EB9">
      <w:pPr>
        <w:numPr>
          <w:ilvl w:val="0"/>
          <w:numId w:val="6"/>
        </w:numPr>
      </w:pPr>
      <w:r>
        <w:t xml:space="preserve">Формирование у подростков </w:t>
      </w:r>
      <w:r w:rsidR="00833452">
        <w:t xml:space="preserve"> умение</w:t>
      </w:r>
      <w:r w:rsidR="00A92C29">
        <w:t xml:space="preserve"> исследования особенностей организации своего времени.</w:t>
      </w:r>
    </w:p>
    <w:p w:rsidR="00BB3178" w:rsidRDefault="00BB3178" w:rsidP="00A92C29"/>
    <w:p w:rsidR="00BB3178" w:rsidRDefault="001916BB" w:rsidP="00432EB9">
      <w:pPr>
        <w:numPr>
          <w:ilvl w:val="0"/>
          <w:numId w:val="6"/>
        </w:numPr>
      </w:pPr>
      <w:r>
        <w:t xml:space="preserve">Формирование у подростков </w:t>
      </w:r>
      <w:r w:rsidR="00C15D1F">
        <w:t xml:space="preserve">осознания собственных  профессиональных планов </w:t>
      </w:r>
      <w:r>
        <w:t>навыков</w:t>
      </w:r>
      <w:r w:rsidR="00BB3178">
        <w:t>.</w:t>
      </w:r>
    </w:p>
    <w:p w:rsidR="00C15D1F" w:rsidRDefault="001916BB" w:rsidP="00C15D1F">
      <w:r>
        <w:t xml:space="preserve"> </w:t>
      </w:r>
    </w:p>
    <w:p w:rsidR="00A55741" w:rsidRDefault="00A55741" w:rsidP="00432EB9">
      <w:pPr>
        <w:numPr>
          <w:ilvl w:val="0"/>
          <w:numId w:val="6"/>
        </w:numPr>
      </w:pPr>
      <w:r>
        <w:t>Формирование представлений  о партнерстве в отношениях  родителей и детей.</w:t>
      </w:r>
    </w:p>
    <w:p w:rsidR="00BB3178" w:rsidRDefault="00BB3178" w:rsidP="00A55741"/>
    <w:p w:rsidR="00A20B32" w:rsidRDefault="00A20B32" w:rsidP="00432EB9">
      <w:pPr>
        <w:numPr>
          <w:ilvl w:val="0"/>
          <w:numId w:val="6"/>
        </w:numPr>
      </w:pPr>
      <w:r>
        <w:t>Формирование представлений  о дружбе и ее психологических составляющих.</w:t>
      </w:r>
    </w:p>
    <w:p w:rsidR="00BB3178" w:rsidRDefault="00BB3178" w:rsidP="00A20B32"/>
    <w:p w:rsidR="00A20B32" w:rsidRDefault="00324F7D" w:rsidP="00432EB9">
      <w:pPr>
        <w:numPr>
          <w:ilvl w:val="0"/>
          <w:numId w:val="6"/>
        </w:numPr>
      </w:pPr>
      <w:r w:rsidRPr="00946F4D">
        <w:t>Формирование у подростков навыка</w:t>
      </w:r>
      <w:r>
        <w:t xml:space="preserve"> анализа стереотипов в понимании любви, препятствующих к установлению близких отношений с другими людьми.</w:t>
      </w:r>
    </w:p>
    <w:p w:rsidR="00BB3178" w:rsidRDefault="00BB3178" w:rsidP="00A20B32"/>
    <w:p w:rsidR="009F017D" w:rsidRDefault="009F017D" w:rsidP="00432EB9">
      <w:pPr>
        <w:numPr>
          <w:ilvl w:val="0"/>
          <w:numId w:val="6"/>
        </w:numPr>
        <w:rPr>
          <w:bCs/>
        </w:rPr>
      </w:pPr>
      <w:r w:rsidRPr="007A647E">
        <w:rPr>
          <w:bCs/>
        </w:rPr>
        <w:t>Формирование навыка противостояния групповому давлению.</w:t>
      </w:r>
    </w:p>
    <w:p w:rsidR="00BB3178" w:rsidRPr="007A647E" w:rsidRDefault="00BB3178" w:rsidP="009F017D">
      <w:pPr>
        <w:rPr>
          <w:bCs/>
        </w:rPr>
      </w:pPr>
    </w:p>
    <w:p w:rsidR="009F017D" w:rsidRDefault="009F017D" w:rsidP="00432EB9">
      <w:pPr>
        <w:numPr>
          <w:ilvl w:val="0"/>
          <w:numId w:val="6"/>
        </w:numPr>
        <w:rPr>
          <w:bCs/>
        </w:rPr>
      </w:pPr>
      <w:r w:rsidRPr="007A647E">
        <w:rPr>
          <w:bCs/>
        </w:rPr>
        <w:t>Формирование</w:t>
      </w:r>
      <w:r>
        <w:rPr>
          <w:bCs/>
        </w:rPr>
        <w:t xml:space="preserve"> « культуры отказа»</w:t>
      </w:r>
      <w:r w:rsidR="00BB3178">
        <w:rPr>
          <w:bCs/>
        </w:rPr>
        <w:t>.</w:t>
      </w:r>
    </w:p>
    <w:p w:rsidR="00BB3178" w:rsidRPr="007A647E" w:rsidRDefault="00BB3178" w:rsidP="009F017D">
      <w:pPr>
        <w:rPr>
          <w:bCs/>
        </w:rPr>
      </w:pPr>
    </w:p>
    <w:p w:rsidR="004602E1" w:rsidRDefault="004602E1" w:rsidP="00432EB9">
      <w:pPr>
        <w:numPr>
          <w:ilvl w:val="0"/>
          <w:numId w:val="6"/>
        </w:numPr>
      </w:pPr>
      <w:r>
        <w:rPr>
          <w:bCs/>
        </w:rPr>
        <w:t>Формулирование</w:t>
      </w:r>
      <w:r w:rsidRPr="007F2D9F">
        <w:t xml:space="preserve"> </w:t>
      </w:r>
      <w:r>
        <w:t xml:space="preserve"> правил уверенного поведения и тренировка навыка их соблюдения.</w:t>
      </w:r>
    </w:p>
    <w:p w:rsidR="00BB3178" w:rsidRDefault="00BB3178" w:rsidP="004602E1"/>
    <w:p w:rsidR="001916BB" w:rsidRDefault="001916BB" w:rsidP="001916B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 этап     Блок оценки эффективности проделанной работы </w:t>
      </w:r>
    </w:p>
    <w:p w:rsidR="004B24EC" w:rsidRDefault="001916BB" w:rsidP="00432EB9">
      <w:pPr>
        <w:numPr>
          <w:ilvl w:val="0"/>
          <w:numId w:val="7"/>
        </w:numPr>
        <w:spacing w:line="360" w:lineRule="auto"/>
      </w:pPr>
      <w:r>
        <w:t xml:space="preserve">Диагностическое исследование познавательных процессов, самооценки, </w:t>
      </w:r>
      <w:r w:rsidR="004B24EC">
        <w:t>личностных особенностей.</w:t>
      </w:r>
    </w:p>
    <w:p w:rsidR="001916BB" w:rsidRDefault="001916BB" w:rsidP="00432EB9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t>Анализ проделанной работы</w:t>
      </w:r>
      <w:r>
        <w:rPr>
          <w:sz w:val="28"/>
          <w:szCs w:val="28"/>
        </w:rPr>
        <w:t xml:space="preserve">.             </w:t>
      </w:r>
    </w:p>
    <w:p w:rsidR="001916BB" w:rsidRPr="00432EB9" w:rsidRDefault="001916BB" w:rsidP="001916BB">
      <w:pPr>
        <w:spacing w:line="360" w:lineRule="auto"/>
        <w:rPr>
          <w:b/>
        </w:rPr>
      </w:pPr>
      <w:r w:rsidRPr="00432EB9">
        <w:rPr>
          <w:b/>
        </w:rPr>
        <w:t>Ожидаемый результат</w:t>
      </w:r>
    </w:p>
    <w:p w:rsidR="0030239E" w:rsidRDefault="0030239E" w:rsidP="00432EB9">
      <w:pPr>
        <w:numPr>
          <w:ilvl w:val="0"/>
          <w:numId w:val="8"/>
        </w:numPr>
      </w:pPr>
      <w:r>
        <w:t>Развитие рефлексии.</w:t>
      </w:r>
    </w:p>
    <w:p w:rsidR="0030239E" w:rsidRDefault="0030239E" w:rsidP="00432EB9">
      <w:pPr>
        <w:numPr>
          <w:ilvl w:val="0"/>
          <w:numId w:val="8"/>
        </w:numPr>
      </w:pPr>
      <w:r>
        <w:t>Формирование « Я</w:t>
      </w:r>
      <w:r w:rsidR="00852FF8">
        <w:t xml:space="preserve"> </w:t>
      </w:r>
      <w:r>
        <w:t>- концепции ».</w:t>
      </w:r>
    </w:p>
    <w:p w:rsidR="0030239E" w:rsidRDefault="0030239E" w:rsidP="00432EB9">
      <w:pPr>
        <w:numPr>
          <w:ilvl w:val="0"/>
          <w:numId w:val="8"/>
        </w:numPr>
      </w:pPr>
      <w:r>
        <w:t>Формирование социального интеллекта подростков на основе значимой обратной связи.</w:t>
      </w:r>
    </w:p>
    <w:p w:rsidR="0030239E" w:rsidRDefault="0030239E" w:rsidP="00432EB9">
      <w:pPr>
        <w:numPr>
          <w:ilvl w:val="0"/>
          <w:numId w:val="8"/>
        </w:numPr>
      </w:pPr>
      <w:r>
        <w:t>Формирование самоанализа подростками собственных достоинств и недостатков.</w:t>
      </w:r>
    </w:p>
    <w:p w:rsidR="0030239E" w:rsidRDefault="0030239E" w:rsidP="00432EB9">
      <w:pPr>
        <w:numPr>
          <w:ilvl w:val="0"/>
          <w:numId w:val="8"/>
        </w:numPr>
      </w:pPr>
      <w:r>
        <w:t>Развитие социального интеллекта подростков и навыков  внимательного отношения к другому человеку.</w:t>
      </w:r>
    </w:p>
    <w:p w:rsidR="0030239E" w:rsidRDefault="0030239E" w:rsidP="00432EB9">
      <w:pPr>
        <w:numPr>
          <w:ilvl w:val="0"/>
          <w:numId w:val="8"/>
        </w:numPr>
      </w:pPr>
      <w:r>
        <w:t>Формирование мотивации на работу с собственными недостатками как способ саморазвития личности.</w:t>
      </w:r>
    </w:p>
    <w:p w:rsidR="0030239E" w:rsidRDefault="0030239E" w:rsidP="00432EB9">
      <w:pPr>
        <w:numPr>
          <w:ilvl w:val="0"/>
          <w:numId w:val="8"/>
        </w:numPr>
      </w:pPr>
      <w:r>
        <w:t>Формирование осознанности подростками собственных профессиональных планов.</w:t>
      </w:r>
    </w:p>
    <w:p w:rsidR="0030239E" w:rsidRDefault="0030239E" w:rsidP="00432EB9">
      <w:pPr>
        <w:numPr>
          <w:ilvl w:val="0"/>
          <w:numId w:val="8"/>
        </w:numPr>
      </w:pPr>
      <w:r>
        <w:t>Формирование подростками своего уровня уверенности в себе.</w:t>
      </w:r>
    </w:p>
    <w:p w:rsidR="0030239E" w:rsidRDefault="001916BB" w:rsidP="00432EB9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t xml:space="preserve">Формирование у подростков самоанализа своей личностной сферы. </w:t>
      </w:r>
    </w:p>
    <w:p w:rsidR="0030239E" w:rsidRDefault="0030239E" w:rsidP="00432EB9">
      <w:pPr>
        <w:numPr>
          <w:ilvl w:val="0"/>
          <w:numId w:val="8"/>
        </w:numPr>
        <w:spacing w:line="360" w:lineRule="auto"/>
      </w:pPr>
      <w:r>
        <w:t xml:space="preserve">Формирование позитивного </w:t>
      </w:r>
      <w:r w:rsidR="00F71A4A">
        <w:t xml:space="preserve"> </w:t>
      </w:r>
      <w:r>
        <w:t>самоотношения  учащихся.</w:t>
      </w:r>
    </w:p>
    <w:p w:rsidR="00F71A4A" w:rsidRDefault="00F71A4A" w:rsidP="00432EB9">
      <w:pPr>
        <w:numPr>
          <w:ilvl w:val="0"/>
          <w:numId w:val="8"/>
        </w:numPr>
        <w:spacing w:line="360" w:lineRule="auto"/>
      </w:pPr>
      <w:r>
        <w:t>Формирование у подростков обращения к собственной ценностно – смысловой</w:t>
      </w:r>
    </w:p>
    <w:p w:rsidR="00F71A4A" w:rsidRPr="0030239E" w:rsidRDefault="00F71A4A" w:rsidP="00432EB9">
      <w:pPr>
        <w:spacing w:line="360" w:lineRule="auto"/>
        <w:rPr>
          <w:sz w:val="28"/>
          <w:szCs w:val="28"/>
        </w:rPr>
      </w:pPr>
      <w:r>
        <w:t>сфере.</w:t>
      </w:r>
    </w:p>
    <w:p w:rsidR="001916BB" w:rsidRDefault="00F71A4A" w:rsidP="00432EB9">
      <w:pPr>
        <w:numPr>
          <w:ilvl w:val="0"/>
          <w:numId w:val="9"/>
        </w:numPr>
        <w:rPr>
          <w:b/>
          <w:sz w:val="28"/>
          <w:szCs w:val="28"/>
        </w:rPr>
      </w:pPr>
      <w:r>
        <w:t>Формирование у подростков самопринятия с помощью анализа своих достоинств.</w:t>
      </w:r>
    </w:p>
    <w:p w:rsidR="001916BB" w:rsidRDefault="00F71A4A" w:rsidP="00432EB9">
      <w:pPr>
        <w:numPr>
          <w:ilvl w:val="0"/>
          <w:numId w:val="9"/>
        </w:numPr>
      </w:pPr>
      <w:r w:rsidRPr="00F71A4A">
        <w:t>Формирование представлений о дружбе и ее психологических составляющих.</w:t>
      </w:r>
    </w:p>
    <w:p w:rsidR="00EE1C2D" w:rsidRDefault="007F5828" w:rsidP="00EE1C2D">
      <w:pPr>
        <w:ind w:left="855"/>
        <w:jc w:val="center"/>
      </w:pPr>
      <w:r>
        <w:t>- 6</w:t>
      </w:r>
      <w:r w:rsidR="00EE1C2D" w:rsidRPr="00EE1C2D">
        <w:t xml:space="preserve"> </w:t>
      </w:r>
      <w:r w:rsidR="00EE1C2D">
        <w:t>-</w:t>
      </w:r>
    </w:p>
    <w:p w:rsidR="007F5828" w:rsidRDefault="007F5828" w:rsidP="00EE1C2D">
      <w:pPr>
        <w:ind w:left="855"/>
        <w:rPr>
          <w:b/>
        </w:rPr>
      </w:pPr>
    </w:p>
    <w:p w:rsidR="004E6BCE" w:rsidRPr="00EE1C2D" w:rsidRDefault="004E6BCE" w:rsidP="007F5828">
      <w:pPr>
        <w:ind w:left="855"/>
      </w:pPr>
      <w:r w:rsidRPr="00432EB9">
        <w:rPr>
          <w:b/>
        </w:rPr>
        <w:lastRenderedPageBreak/>
        <w:t>Содержание курса (8</w:t>
      </w:r>
      <w:r w:rsidR="001916BB" w:rsidRPr="00432EB9">
        <w:rPr>
          <w:b/>
        </w:rPr>
        <w:t xml:space="preserve"> класс)</w:t>
      </w:r>
      <w:r w:rsidR="00432EB9" w:rsidRPr="00432EB9">
        <w:rPr>
          <w:b/>
        </w:rPr>
        <w:t xml:space="preserve"> </w:t>
      </w:r>
      <w:r w:rsidRPr="00432EB9">
        <w:rPr>
          <w:b/>
        </w:rPr>
        <w:t>Встречи с са</w:t>
      </w:r>
      <w:r w:rsidR="00432EB9" w:rsidRPr="00432EB9">
        <w:rPr>
          <w:b/>
        </w:rPr>
        <w:t>мим собой</w:t>
      </w:r>
      <w:r w:rsidR="00432EB9">
        <w:rPr>
          <w:b/>
        </w:rPr>
        <w:t>?</w:t>
      </w:r>
    </w:p>
    <w:p w:rsidR="001916BB" w:rsidRDefault="001916BB" w:rsidP="001916BB">
      <w:pPr>
        <w:spacing w:line="360" w:lineRule="auto"/>
        <w:rPr>
          <w:b/>
          <w:sz w:val="28"/>
          <w:szCs w:val="28"/>
        </w:rPr>
      </w:pPr>
      <w:r>
        <w:rPr>
          <w:b/>
        </w:rPr>
        <w:t>Диагностическа</w:t>
      </w:r>
      <w:r w:rsidR="00EF1221">
        <w:rPr>
          <w:b/>
        </w:rPr>
        <w:t>я</w:t>
      </w:r>
      <w:r>
        <w:rPr>
          <w:b/>
        </w:rPr>
        <w:t xml:space="preserve">:                              </w:t>
      </w:r>
    </w:p>
    <w:p w:rsidR="001916BB" w:rsidRDefault="001916BB" w:rsidP="00432EB9">
      <w:pPr>
        <w:numPr>
          <w:ilvl w:val="0"/>
          <w:numId w:val="10"/>
        </w:numPr>
        <w:spacing w:line="360" w:lineRule="auto"/>
      </w:pPr>
      <w:r>
        <w:t>Определение уровня развития познавательной сферы</w:t>
      </w:r>
    </w:p>
    <w:p w:rsidR="001916BB" w:rsidRDefault="001916BB" w:rsidP="00432EB9">
      <w:pPr>
        <w:numPr>
          <w:ilvl w:val="0"/>
          <w:numId w:val="10"/>
        </w:numPr>
        <w:spacing w:line="360" w:lineRule="auto"/>
      </w:pPr>
      <w:r>
        <w:t xml:space="preserve">Определение особенности самооценки. </w:t>
      </w:r>
    </w:p>
    <w:p w:rsidR="004B24EC" w:rsidRDefault="001916BB" w:rsidP="00432EB9">
      <w:pPr>
        <w:numPr>
          <w:ilvl w:val="0"/>
          <w:numId w:val="10"/>
        </w:numPr>
        <w:spacing w:line="360" w:lineRule="auto"/>
      </w:pPr>
      <w:r>
        <w:t xml:space="preserve">Определение </w:t>
      </w:r>
      <w:r w:rsidR="004B24EC">
        <w:t>личностных особенностей.</w:t>
      </w:r>
    </w:p>
    <w:p w:rsidR="004E6BCE" w:rsidRPr="00432EB9" w:rsidRDefault="001916BB" w:rsidP="001916BB">
      <w:pPr>
        <w:rPr>
          <w:b/>
        </w:rPr>
      </w:pPr>
      <w:r>
        <w:rPr>
          <w:b/>
        </w:rPr>
        <w:t xml:space="preserve">Тема: </w:t>
      </w:r>
      <w:r w:rsidR="004E6BCE" w:rsidRPr="00432EB9">
        <w:rPr>
          <w:b/>
        </w:rPr>
        <w:t>Наедине с собой?</w:t>
      </w:r>
    </w:p>
    <w:p w:rsidR="001916BB" w:rsidRDefault="001916BB" w:rsidP="001916BB">
      <w:pPr>
        <w:rPr>
          <w:b/>
        </w:rPr>
      </w:pPr>
      <w:r>
        <w:rPr>
          <w:b/>
        </w:rPr>
        <w:t>Цели занятия:</w:t>
      </w:r>
    </w:p>
    <w:p w:rsidR="001916BB" w:rsidRDefault="004E6BCE" w:rsidP="00432EB9">
      <w:pPr>
        <w:numPr>
          <w:ilvl w:val="0"/>
          <w:numId w:val="11"/>
        </w:numPr>
      </w:pPr>
      <w:r>
        <w:t>Формирование позитивной мотивации к урокам психологии путем обращения к жизненному опыту учащихся.</w:t>
      </w:r>
    </w:p>
    <w:p w:rsidR="004E6BCE" w:rsidRDefault="004E6BCE" w:rsidP="00432EB9">
      <w:pPr>
        <w:numPr>
          <w:ilvl w:val="0"/>
          <w:numId w:val="11"/>
        </w:numPr>
      </w:pPr>
      <w:r>
        <w:t xml:space="preserve">Создание условий для понимания </w:t>
      </w:r>
      <w:r w:rsidR="001916BB">
        <w:t xml:space="preserve"> подростками</w:t>
      </w:r>
      <w:r>
        <w:t xml:space="preserve"> необходимости соблюдения правил работы на уроках психологии.</w:t>
      </w:r>
    </w:p>
    <w:p w:rsidR="004E6BCE" w:rsidRDefault="004E6BCE" w:rsidP="00432EB9">
      <w:pPr>
        <w:numPr>
          <w:ilvl w:val="0"/>
          <w:numId w:val="11"/>
        </w:numPr>
      </w:pPr>
      <w:r>
        <w:t>Создание</w:t>
      </w:r>
      <w:r w:rsidR="0067600D">
        <w:t xml:space="preserve"> психологической безопас</w:t>
      </w:r>
      <w:r w:rsidR="00EF1221">
        <w:t>ной атмосферы путем подписания контакта</w:t>
      </w:r>
    </w:p>
    <w:p w:rsidR="00227C8C" w:rsidRDefault="00227C8C" w:rsidP="00227C8C">
      <w:pPr>
        <w:rPr>
          <w:b/>
        </w:rPr>
      </w:pPr>
      <w:r>
        <w:rPr>
          <w:b/>
        </w:rPr>
        <w:t>Необходимые материалы:</w:t>
      </w:r>
    </w:p>
    <w:p w:rsidR="00227C8C" w:rsidRDefault="00227C8C" w:rsidP="00227C8C">
      <w:r>
        <w:t>Цветные карандаши</w:t>
      </w:r>
    </w:p>
    <w:p w:rsidR="001916BB" w:rsidRDefault="001916BB" w:rsidP="001916BB">
      <w:pPr>
        <w:rPr>
          <w:b/>
        </w:rPr>
      </w:pPr>
      <w:r>
        <w:rPr>
          <w:b/>
        </w:rPr>
        <w:t>Ход занятия:</w:t>
      </w:r>
    </w:p>
    <w:p w:rsidR="00227C8C" w:rsidRDefault="00432EB9" w:rsidP="00432EB9">
      <w:r>
        <w:t xml:space="preserve">- </w:t>
      </w:r>
      <w:r w:rsidR="001916BB">
        <w:t>Приветствие.</w:t>
      </w:r>
    </w:p>
    <w:p w:rsidR="00227C8C" w:rsidRDefault="00432EB9" w:rsidP="00432EB9">
      <w:r>
        <w:t xml:space="preserve">- </w:t>
      </w:r>
      <w:r w:rsidR="00227C8C">
        <w:t>Обсуждение.</w:t>
      </w:r>
    </w:p>
    <w:p w:rsidR="00C5794A" w:rsidRDefault="00C5794A" w:rsidP="00C5794A">
      <w:pPr>
        <w:rPr>
          <w:b/>
          <w:sz w:val="28"/>
          <w:szCs w:val="28"/>
        </w:rPr>
      </w:pPr>
      <w:r>
        <w:t>-Упражнение «Гомеостат»</w:t>
      </w:r>
    </w:p>
    <w:p w:rsidR="00C5794A" w:rsidRDefault="00C5794A" w:rsidP="00C5794A">
      <w:pPr>
        <w:rPr>
          <w:b/>
          <w:sz w:val="28"/>
          <w:szCs w:val="28"/>
        </w:rPr>
      </w:pPr>
      <w:r>
        <w:t>-Упражнение «Герб»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</w:rPr>
      </w:pPr>
    </w:p>
    <w:p w:rsidR="001916BB" w:rsidRPr="00432EB9" w:rsidRDefault="00C5794A" w:rsidP="001916BB">
      <w:pPr>
        <w:rPr>
          <w:b/>
        </w:rPr>
      </w:pPr>
      <w:r>
        <w:rPr>
          <w:b/>
        </w:rPr>
        <w:t>Тема</w:t>
      </w:r>
      <w:r w:rsidR="004B24EC">
        <w:rPr>
          <w:b/>
        </w:rPr>
        <w:t>:</w:t>
      </w:r>
      <w:r>
        <w:rPr>
          <w:b/>
        </w:rPr>
        <w:t xml:space="preserve"> </w:t>
      </w:r>
      <w:r w:rsidRPr="00432EB9">
        <w:rPr>
          <w:b/>
        </w:rPr>
        <w:t>Что я знаю о себе</w:t>
      </w:r>
    </w:p>
    <w:p w:rsidR="001916BB" w:rsidRDefault="001916BB" w:rsidP="001916BB">
      <w:pPr>
        <w:rPr>
          <w:b/>
        </w:rPr>
      </w:pPr>
      <w:r>
        <w:rPr>
          <w:b/>
        </w:rPr>
        <w:t>Цели занятия:</w:t>
      </w:r>
    </w:p>
    <w:p w:rsidR="00C5794A" w:rsidRPr="00C5794A" w:rsidRDefault="00C5794A" w:rsidP="001916BB">
      <w:r>
        <w:rPr>
          <w:b/>
        </w:rPr>
        <w:t xml:space="preserve">- </w:t>
      </w:r>
      <w:r w:rsidRPr="00C5794A">
        <w:t>Развитие групповой сплоченности</w:t>
      </w:r>
    </w:p>
    <w:p w:rsidR="001916BB" w:rsidRDefault="001916BB" w:rsidP="001916BB">
      <w:r>
        <w:t xml:space="preserve">- </w:t>
      </w:r>
      <w:r w:rsidR="00C5794A">
        <w:t>развития рефлексии учащихся</w:t>
      </w:r>
    </w:p>
    <w:p w:rsidR="00C5794A" w:rsidRDefault="001916BB" w:rsidP="001916BB">
      <w:r>
        <w:t xml:space="preserve">- </w:t>
      </w:r>
      <w:r w:rsidR="00C5794A">
        <w:t>Создание условий для самоанализа учащимися собственного « Я – образа»</w:t>
      </w:r>
    </w:p>
    <w:p w:rsidR="001916BB" w:rsidRDefault="001916BB" w:rsidP="001916BB">
      <w:pPr>
        <w:rPr>
          <w:b/>
        </w:rPr>
      </w:pP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C5794A" w:rsidRDefault="00C5794A" w:rsidP="00C5794A">
      <w:pPr>
        <w:rPr>
          <w:b/>
          <w:sz w:val="28"/>
          <w:szCs w:val="28"/>
        </w:rPr>
      </w:pPr>
      <w:r>
        <w:t>-Упражнение «Считаем вместе»</w:t>
      </w:r>
    </w:p>
    <w:p w:rsidR="001916BB" w:rsidRDefault="001916BB" w:rsidP="001916BB">
      <w:pPr>
        <w:rPr>
          <w:b/>
          <w:sz w:val="28"/>
          <w:szCs w:val="28"/>
        </w:rPr>
      </w:pPr>
      <w:r>
        <w:t>-Упражнение «</w:t>
      </w:r>
      <w:r w:rsidR="00C5794A">
        <w:t>Двадцать Я</w:t>
      </w:r>
      <w:r>
        <w:t>»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</w:rPr>
      </w:pPr>
    </w:p>
    <w:p w:rsidR="00C5794A" w:rsidRPr="00432EB9" w:rsidRDefault="001916BB" w:rsidP="001916BB">
      <w:pPr>
        <w:rPr>
          <w:b/>
        </w:rPr>
      </w:pPr>
      <w:r>
        <w:rPr>
          <w:b/>
        </w:rPr>
        <w:t xml:space="preserve">Тема: </w:t>
      </w:r>
      <w:r w:rsidR="00C5794A">
        <w:rPr>
          <w:b/>
        </w:rPr>
        <w:t xml:space="preserve"> </w:t>
      </w:r>
      <w:r w:rsidR="00C5794A" w:rsidRPr="00432EB9">
        <w:rPr>
          <w:b/>
        </w:rPr>
        <w:t>Мое имя.</w:t>
      </w:r>
    </w:p>
    <w:p w:rsidR="001916BB" w:rsidRDefault="001916BB" w:rsidP="001916BB">
      <w:pPr>
        <w:rPr>
          <w:b/>
        </w:rPr>
      </w:pPr>
      <w:r>
        <w:rPr>
          <w:b/>
        </w:rPr>
        <w:t>Цели занятия:</w:t>
      </w:r>
    </w:p>
    <w:p w:rsidR="004366B1" w:rsidRDefault="004366B1" w:rsidP="001916BB">
      <w:r>
        <w:t>- Создание условий для   осознания подростками ресурсного значения собственного имени и его различных форм.</w:t>
      </w:r>
      <w:r w:rsidR="001916BB">
        <w:t xml:space="preserve"> </w:t>
      </w:r>
    </w:p>
    <w:p w:rsidR="004366B1" w:rsidRDefault="00432EB9" w:rsidP="001916BB">
      <w:r>
        <w:t xml:space="preserve">- </w:t>
      </w:r>
      <w:r w:rsidR="004366B1">
        <w:t>Создание условий для   обращения  подростков к архетипическому содержанию собственных имен.</w:t>
      </w:r>
    </w:p>
    <w:p w:rsidR="001916BB" w:rsidRDefault="001916BB" w:rsidP="001916BB">
      <w:pPr>
        <w:rPr>
          <w:b/>
        </w:rPr>
      </w:pPr>
      <w:r>
        <w:rPr>
          <w:b/>
        </w:rPr>
        <w:t>Необходимые материалы:</w:t>
      </w:r>
    </w:p>
    <w:p w:rsidR="004366B1" w:rsidRDefault="004366B1" w:rsidP="001916BB">
      <w:pPr>
        <w:rPr>
          <w:b/>
        </w:rPr>
      </w:pPr>
      <w:r>
        <w:rPr>
          <w:b/>
        </w:rPr>
        <w:t>Информация о традиционных значениях имен подростков</w:t>
      </w:r>
    </w:p>
    <w:p w:rsidR="001916BB" w:rsidRDefault="001916BB" w:rsidP="001916BB">
      <w:pPr>
        <w:rPr>
          <w:b/>
        </w:rPr>
      </w:pP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4366B1" w:rsidRDefault="004366B1" w:rsidP="001916BB">
      <w:r>
        <w:t>- Обсуждение.</w:t>
      </w:r>
    </w:p>
    <w:p w:rsidR="001916BB" w:rsidRDefault="001916BB" w:rsidP="001916BB">
      <w:r>
        <w:t>-Упражнение «</w:t>
      </w:r>
      <w:r w:rsidR="004366B1">
        <w:t>Сочинение сказки</w:t>
      </w:r>
      <w:r>
        <w:t>»</w:t>
      </w:r>
    </w:p>
    <w:p w:rsidR="001916BB" w:rsidRDefault="001916BB" w:rsidP="001916BB">
      <w:pPr>
        <w:rPr>
          <w:b/>
          <w:sz w:val="28"/>
          <w:szCs w:val="28"/>
        </w:rPr>
      </w:pPr>
      <w:r>
        <w:t>- Упражнение « Дорису – ка»</w:t>
      </w:r>
    </w:p>
    <w:p w:rsidR="00B018A2" w:rsidRDefault="004366B1" w:rsidP="001916BB">
      <w:pPr>
        <w:rPr>
          <w:b/>
        </w:rPr>
      </w:pPr>
      <w:r>
        <w:rPr>
          <w:b/>
        </w:rPr>
        <w:t>Завершение работы</w:t>
      </w:r>
    </w:p>
    <w:p w:rsidR="005709E6" w:rsidRDefault="005709E6" w:rsidP="001916BB">
      <w:pPr>
        <w:rPr>
          <w:b/>
        </w:rPr>
      </w:pPr>
    </w:p>
    <w:p w:rsidR="00EE1C2D" w:rsidRDefault="007F5828" w:rsidP="00EE1C2D">
      <w:pPr>
        <w:jc w:val="center"/>
      </w:pPr>
      <w:r>
        <w:t>- 7</w:t>
      </w:r>
      <w:r w:rsidR="00EE1C2D">
        <w:t xml:space="preserve"> -</w:t>
      </w:r>
    </w:p>
    <w:p w:rsidR="001916BB" w:rsidRPr="00432EB9" w:rsidRDefault="004366B1" w:rsidP="001916BB">
      <w:pPr>
        <w:rPr>
          <w:b/>
        </w:rPr>
      </w:pPr>
      <w:r>
        <w:rPr>
          <w:b/>
        </w:rPr>
        <w:lastRenderedPageBreak/>
        <w:t xml:space="preserve">Тема:  </w:t>
      </w:r>
      <w:r w:rsidRPr="00432EB9">
        <w:rPr>
          <w:b/>
        </w:rPr>
        <w:t>Мои имена</w:t>
      </w:r>
      <w:r w:rsidR="001916BB" w:rsidRPr="00432EB9">
        <w:rPr>
          <w:b/>
        </w:rPr>
        <w:t>.</w:t>
      </w:r>
    </w:p>
    <w:p w:rsidR="001916BB" w:rsidRDefault="001916BB" w:rsidP="001916BB">
      <w:pPr>
        <w:rPr>
          <w:b/>
        </w:rPr>
      </w:pPr>
      <w:r>
        <w:rPr>
          <w:b/>
        </w:rPr>
        <w:t>Цели занятия:</w:t>
      </w:r>
    </w:p>
    <w:p w:rsidR="004366B1" w:rsidRDefault="001916BB" w:rsidP="001916BB">
      <w:r>
        <w:t xml:space="preserve">- Создание условий для  </w:t>
      </w:r>
      <w:r w:rsidR="004366B1">
        <w:t>самоанализа подростками отношения к имени как проекции самоотношения</w:t>
      </w:r>
      <w:r>
        <w:t>.</w:t>
      </w:r>
    </w:p>
    <w:p w:rsidR="001916BB" w:rsidRDefault="004366B1" w:rsidP="001916BB">
      <w:r>
        <w:t xml:space="preserve">- </w:t>
      </w:r>
      <w:r w:rsidR="001916BB">
        <w:t xml:space="preserve"> </w:t>
      </w:r>
      <w:r>
        <w:t>Создание условий для   осознания подростками ограничительного значения собственного имени и его различных форм.</w:t>
      </w:r>
    </w:p>
    <w:p w:rsidR="001916BB" w:rsidRDefault="001916BB" w:rsidP="001916BB">
      <w:pPr>
        <w:rPr>
          <w:b/>
        </w:rPr>
      </w:pPr>
      <w:r>
        <w:t xml:space="preserve"> </w:t>
      </w:r>
      <w:r>
        <w:rPr>
          <w:b/>
        </w:rPr>
        <w:t>Необходимые материалы:</w:t>
      </w:r>
    </w:p>
    <w:p w:rsidR="004366B1" w:rsidRPr="004366B1" w:rsidRDefault="004366B1" w:rsidP="001916BB">
      <w:r>
        <w:rPr>
          <w:b/>
        </w:rPr>
        <w:t xml:space="preserve">- </w:t>
      </w:r>
      <w:r w:rsidRPr="004366B1">
        <w:t>Бумага для записей</w:t>
      </w:r>
    </w:p>
    <w:p w:rsidR="001916BB" w:rsidRDefault="004366B1" w:rsidP="001916BB">
      <w:r>
        <w:t xml:space="preserve">- </w:t>
      </w:r>
      <w:r w:rsidR="001916BB">
        <w:t>Цветные карандаши</w:t>
      </w:r>
    </w:p>
    <w:p w:rsidR="001916BB" w:rsidRDefault="001916BB" w:rsidP="001916BB">
      <w:pPr>
        <w:rPr>
          <w:b/>
        </w:rPr>
      </w:pP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1916BB" w:rsidRDefault="00D57B91" w:rsidP="001916BB">
      <w:r>
        <w:t>-Упражнение « Мои имена</w:t>
      </w:r>
      <w:r w:rsidR="001916BB">
        <w:t>»</w:t>
      </w:r>
    </w:p>
    <w:p w:rsidR="00D57B91" w:rsidRDefault="00D57B91" w:rsidP="00D57B91">
      <w:r>
        <w:t>-Упражнение « Что в имени тебе моем»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</w:rPr>
      </w:pPr>
    </w:p>
    <w:p w:rsidR="00D57B91" w:rsidRPr="00432EB9" w:rsidRDefault="001916BB" w:rsidP="001916BB">
      <w:pPr>
        <w:rPr>
          <w:b/>
        </w:rPr>
      </w:pPr>
      <w:r>
        <w:rPr>
          <w:b/>
        </w:rPr>
        <w:t xml:space="preserve">Тема:  </w:t>
      </w:r>
      <w:r w:rsidR="00D57B91" w:rsidRPr="00432EB9">
        <w:rPr>
          <w:b/>
        </w:rPr>
        <w:t>Мое уникальное «Я»</w:t>
      </w:r>
    </w:p>
    <w:p w:rsidR="001916BB" w:rsidRDefault="001916BB" w:rsidP="001916BB">
      <w:pPr>
        <w:rPr>
          <w:b/>
        </w:rPr>
      </w:pPr>
      <w:r>
        <w:rPr>
          <w:b/>
        </w:rPr>
        <w:t>Цели занятия:</w:t>
      </w:r>
    </w:p>
    <w:p w:rsidR="00D57B91" w:rsidRDefault="001916BB" w:rsidP="00D57B91">
      <w:r>
        <w:t xml:space="preserve">- Создание условий для  </w:t>
      </w:r>
      <w:r w:rsidR="00D57B91">
        <w:t xml:space="preserve">развития рефлексии подростков  </w:t>
      </w:r>
    </w:p>
    <w:p w:rsidR="00D57B91" w:rsidRDefault="00D57B91" w:rsidP="00D57B91">
      <w:r>
        <w:t xml:space="preserve">-Развития рефлексии подростков путем </w:t>
      </w:r>
    </w:p>
    <w:p w:rsidR="001916BB" w:rsidRDefault="001916BB" w:rsidP="001916BB">
      <w:r>
        <w:t xml:space="preserve">обращения  </w:t>
      </w:r>
      <w:r w:rsidR="00D57B91">
        <w:t xml:space="preserve"> к проективным формам и обратной связи одноклассников.</w:t>
      </w:r>
    </w:p>
    <w:p w:rsidR="00D57B91" w:rsidRDefault="00D57B91" w:rsidP="00D57B91">
      <w:pPr>
        <w:rPr>
          <w:b/>
        </w:rPr>
      </w:pPr>
      <w:r>
        <w:rPr>
          <w:b/>
        </w:rPr>
        <w:t>Необходимые материалы:</w:t>
      </w:r>
    </w:p>
    <w:p w:rsidR="00D57B91" w:rsidRDefault="00D57B91" w:rsidP="001916BB">
      <w:r>
        <w:t>Картинки для обсуждения « Чем люди отличаются друг от друга».</w:t>
      </w:r>
    </w:p>
    <w:p w:rsidR="001916BB" w:rsidRDefault="001916BB" w:rsidP="001916BB">
      <w:r>
        <w:t xml:space="preserve"> </w:t>
      </w: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D57B91" w:rsidRDefault="00CD0C52" w:rsidP="001916BB">
      <w:r>
        <w:t>- Обсу</w:t>
      </w:r>
      <w:r w:rsidR="00D57B91">
        <w:t>ждение.</w:t>
      </w:r>
    </w:p>
    <w:p w:rsidR="001916BB" w:rsidRDefault="001916BB" w:rsidP="001916BB">
      <w:r>
        <w:t>-Упражнение «</w:t>
      </w:r>
      <w:r w:rsidR="00CD0C52">
        <w:t>Добрая волшебница</w:t>
      </w:r>
      <w:r>
        <w:t>»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</w:rPr>
      </w:pPr>
    </w:p>
    <w:p w:rsidR="00D57B91" w:rsidRPr="004D35D7" w:rsidRDefault="001916BB" w:rsidP="001916BB">
      <w:pPr>
        <w:rPr>
          <w:b/>
        </w:rPr>
      </w:pPr>
      <w:r>
        <w:rPr>
          <w:b/>
        </w:rPr>
        <w:t xml:space="preserve">Тема:  </w:t>
      </w:r>
      <w:r w:rsidR="00D57B91" w:rsidRPr="004D35D7">
        <w:rPr>
          <w:b/>
        </w:rPr>
        <w:t>Я глазами других</w:t>
      </w:r>
    </w:p>
    <w:p w:rsidR="001916BB" w:rsidRDefault="001916BB" w:rsidP="001916BB">
      <w:pPr>
        <w:rPr>
          <w:b/>
        </w:rPr>
      </w:pPr>
      <w:r>
        <w:rPr>
          <w:b/>
        </w:rPr>
        <w:t>Цели занятия:</w:t>
      </w:r>
    </w:p>
    <w:p w:rsidR="00D57B91" w:rsidRDefault="001916BB" w:rsidP="001916BB">
      <w:r>
        <w:t xml:space="preserve">- Создание условий для  </w:t>
      </w:r>
      <w:r w:rsidR="00D57B91">
        <w:t>самоанализа подростков на основе значимой обратной связи.</w:t>
      </w:r>
      <w:r>
        <w:t xml:space="preserve"> </w:t>
      </w:r>
    </w:p>
    <w:p w:rsidR="00D57B91" w:rsidRDefault="00D57B91" w:rsidP="001916BB">
      <w:r>
        <w:t>- Развитие социального интеллекта</w:t>
      </w:r>
      <w:r w:rsidRPr="00D57B91">
        <w:t xml:space="preserve"> </w:t>
      </w:r>
      <w:r>
        <w:t>подростков и навыков внимательного отношения к другому человеку.</w:t>
      </w:r>
    </w:p>
    <w:p w:rsidR="001916BB" w:rsidRDefault="001916BB" w:rsidP="001916BB"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1916BB" w:rsidRDefault="001916BB" w:rsidP="001916BB">
      <w:r>
        <w:t>-У</w:t>
      </w:r>
      <w:r w:rsidR="00CD0C52">
        <w:t>пражнение « Постройся по….</w:t>
      </w:r>
      <w:r>
        <w:t xml:space="preserve">»  </w:t>
      </w:r>
    </w:p>
    <w:p w:rsidR="00CD0C52" w:rsidRDefault="00CD0C52" w:rsidP="00CD0C52">
      <w:r>
        <w:t xml:space="preserve">-Упражнение «Кто ты?»  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</w:rPr>
      </w:pPr>
    </w:p>
    <w:p w:rsidR="00CD0C52" w:rsidRPr="004D35D7" w:rsidRDefault="001916BB" w:rsidP="001916BB">
      <w:pPr>
        <w:rPr>
          <w:b/>
        </w:rPr>
      </w:pPr>
      <w:r>
        <w:rPr>
          <w:b/>
        </w:rPr>
        <w:t xml:space="preserve">Тема: </w:t>
      </w:r>
      <w:r w:rsidR="00CD0C52">
        <w:rPr>
          <w:b/>
        </w:rPr>
        <w:t xml:space="preserve"> </w:t>
      </w:r>
      <w:r w:rsidR="00CD0C52" w:rsidRPr="004D35D7">
        <w:rPr>
          <w:b/>
        </w:rPr>
        <w:t>Как меня видят другие?</w:t>
      </w:r>
    </w:p>
    <w:p w:rsidR="00581606" w:rsidRDefault="001916BB" w:rsidP="001916BB">
      <w:r>
        <w:rPr>
          <w:b/>
        </w:rPr>
        <w:t>Цели занятия:</w:t>
      </w:r>
      <w:r w:rsidR="00CD0C52" w:rsidRPr="00CD0C52">
        <w:t xml:space="preserve"> </w:t>
      </w:r>
    </w:p>
    <w:p w:rsidR="00CD0C52" w:rsidRDefault="00581606" w:rsidP="001916BB">
      <w:r>
        <w:t>- Создание условий</w:t>
      </w:r>
      <w:r w:rsidRPr="00581606">
        <w:t xml:space="preserve"> </w:t>
      </w:r>
      <w:r>
        <w:t xml:space="preserve">для  самоанализа </w:t>
      </w:r>
      <w:r w:rsidR="00CD0C52">
        <w:t>подростков на основе значимой обратной связи.</w:t>
      </w:r>
    </w:p>
    <w:p w:rsidR="00581606" w:rsidRDefault="00581606" w:rsidP="00581606">
      <w:r>
        <w:t>- Развитие социального интеллекта</w:t>
      </w:r>
      <w:r w:rsidRPr="00D57B91">
        <w:t xml:space="preserve"> </w:t>
      </w:r>
      <w:r>
        <w:t>подростков и навыков внимательного отношения к другому человеку.</w:t>
      </w:r>
    </w:p>
    <w:p w:rsidR="001916BB" w:rsidRDefault="001916BB" w:rsidP="001916BB">
      <w:pPr>
        <w:rPr>
          <w:b/>
        </w:rPr>
      </w:pPr>
      <w:r>
        <w:rPr>
          <w:b/>
        </w:rPr>
        <w:t>Необходимые материалы:</w:t>
      </w:r>
    </w:p>
    <w:p w:rsidR="00581606" w:rsidRDefault="00581606" w:rsidP="001916BB">
      <w:r>
        <w:t xml:space="preserve">- </w:t>
      </w:r>
      <w:r w:rsidRPr="00581606">
        <w:t>Репродукции разнообразных портретов известных людей</w:t>
      </w:r>
      <w:r>
        <w:t>.</w:t>
      </w:r>
    </w:p>
    <w:p w:rsidR="00581606" w:rsidRDefault="00581606" w:rsidP="001916BB">
      <w:r>
        <w:t>- Бумага для рисования.</w:t>
      </w:r>
    </w:p>
    <w:p w:rsidR="00581606" w:rsidRPr="00581606" w:rsidRDefault="00581606" w:rsidP="001916BB">
      <w:r>
        <w:t>- Скотч.</w:t>
      </w:r>
    </w:p>
    <w:p w:rsidR="00EE1C2D" w:rsidRDefault="007F5828" w:rsidP="00EE1C2D">
      <w:pPr>
        <w:jc w:val="center"/>
      </w:pPr>
      <w:r>
        <w:t>- 8</w:t>
      </w:r>
      <w:r w:rsidR="00EE1C2D">
        <w:t xml:space="preserve"> -</w:t>
      </w:r>
    </w:p>
    <w:p w:rsidR="00EE1C2D" w:rsidRDefault="00EE1C2D" w:rsidP="005F7065"/>
    <w:p w:rsidR="00EE1C2D" w:rsidRDefault="00581606" w:rsidP="005F7065">
      <w:r>
        <w:t>-</w:t>
      </w:r>
      <w:r w:rsidR="001916BB">
        <w:t>Цветные карандаши</w:t>
      </w:r>
    </w:p>
    <w:p w:rsidR="005F7065" w:rsidRDefault="005F7065" w:rsidP="005F7065">
      <w:r w:rsidRPr="005F7065">
        <w:t xml:space="preserve"> </w:t>
      </w:r>
      <w:r>
        <w:t>- Клей.</w:t>
      </w:r>
    </w:p>
    <w:p w:rsidR="001916BB" w:rsidRDefault="001916BB" w:rsidP="001916BB">
      <w:pPr>
        <w:rPr>
          <w:b/>
        </w:rPr>
      </w:pP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FA73CD" w:rsidRDefault="001916BB" w:rsidP="001916BB">
      <w:r w:rsidRPr="00FA73CD">
        <w:t xml:space="preserve">- </w:t>
      </w:r>
      <w:r w:rsidR="00FA73CD" w:rsidRPr="00FA73CD">
        <w:t xml:space="preserve"> Обсуждается вопрос</w:t>
      </w:r>
      <w:r w:rsidR="00FA73CD">
        <w:t>.</w:t>
      </w:r>
    </w:p>
    <w:p w:rsidR="00FA73CD" w:rsidRDefault="00FA73CD" w:rsidP="00FA73CD">
      <w:r>
        <w:t xml:space="preserve">-Упражнение «Глазами других»  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</w:rPr>
      </w:pPr>
    </w:p>
    <w:p w:rsidR="00FA73CD" w:rsidRPr="004D35D7" w:rsidRDefault="001916BB" w:rsidP="00FA73CD">
      <w:pPr>
        <w:rPr>
          <w:b/>
        </w:rPr>
      </w:pPr>
      <w:r>
        <w:rPr>
          <w:b/>
        </w:rPr>
        <w:t>Тема</w:t>
      </w:r>
      <w:r w:rsidRPr="005F7065">
        <w:rPr>
          <w:b/>
          <w:sz w:val="28"/>
          <w:szCs w:val="28"/>
        </w:rPr>
        <w:t xml:space="preserve">: </w:t>
      </w:r>
      <w:r w:rsidR="00FA73CD" w:rsidRPr="004D35D7">
        <w:rPr>
          <w:b/>
        </w:rPr>
        <w:t>Мои достоинства  и недостатки</w:t>
      </w:r>
    </w:p>
    <w:p w:rsidR="001916BB" w:rsidRDefault="001916BB" w:rsidP="001916BB">
      <w:pPr>
        <w:rPr>
          <w:b/>
        </w:rPr>
      </w:pPr>
      <w:r>
        <w:rPr>
          <w:b/>
        </w:rPr>
        <w:t>Цели занятия:</w:t>
      </w:r>
    </w:p>
    <w:p w:rsidR="001916BB" w:rsidRDefault="001916BB" w:rsidP="001916BB">
      <w:r>
        <w:t xml:space="preserve">- </w:t>
      </w:r>
      <w:r w:rsidR="00FA73CD">
        <w:t xml:space="preserve">Создание условий для   самоанализа </w:t>
      </w:r>
      <w:r>
        <w:t xml:space="preserve">подростками </w:t>
      </w:r>
      <w:r w:rsidR="00FA73CD">
        <w:t>собственных достоинств и недостатков</w:t>
      </w:r>
    </w:p>
    <w:p w:rsidR="001916BB" w:rsidRDefault="001916BB" w:rsidP="001916BB">
      <w:pPr>
        <w:rPr>
          <w:b/>
        </w:rPr>
      </w:pPr>
      <w:r>
        <w:t xml:space="preserve"> </w:t>
      </w:r>
      <w:r>
        <w:rPr>
          <w:b/>
        </w:rPr>
        <w:t>Необходимые материалы:</w:t>
      </w:r>
    </w:p>
    <w:p w:rsidR="00FA73CD" w:rsidRDefault="00FA73CD" w:rsidP="00FA73CD">
      <w:r>
        <w:t>- Бумага для записей.</w:t>
      </w:r>
    </w:p>
    <w:p w:rsidR="001916BB" w:rsidRDefault="001916BB" w:rsidP="001916BB">
      <w:pPr>
        <w:rPr>
          <w:b/>
        </w:rPr>
      </w:pP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1916BB" w:rsidRDefault="001916BB" w:rsidP="001916BB">
      <w:r>
        <w:rPr>
          <w:b/>
        </w:rPr>
        <w:t xml:space="preserve">- </w:t>
      </w:r>
      <w:r>
        <w:t>Обсуждение</w:t>
      </w:r>
      <w:r w:rsidR="00FA73CD">
        <w:t>.</w:t>
      </w:r>
    </w:p>
    <w:p w:rsidR="00996FEA" w:rsidRDefault="00996FEA" w:rsidP="001916BB">
      <w:r>
        <w:t>-Упражнение</w:t>
      </w:r>
      <w:r>
        <w:rPr>
          <w:b/>
        </w:rPr>
        <w:t xml:space="preserve"> </w:t>
      </w:r>
      <w:r w:rsidRPr="00996FEA">
        <w:t>«Мои достоинства  и недостатки»</w:t>
      </w:r>
    </w:p>
    <w:p w:rsidR="00996FEA" w:rsidRDefault="00996FEA" w:rsidP="00996FEA">
      <w:r>
        <w:t>-</w:t>
      </w:r>
      <w:r w:rsidRPr="00996FEA">
        <w:t xml:space="preserve"> </w:t>
      </w:r>
      <w:r>
        <w:t>Упражнение</w:t>
      </w:r>
      <w:r>
        <w:rPr>
          <w:b/>
        </w:rPr>
        <w:t xml:space="preserve"> </w:t>
      </w:r>
      <w:r w:rsidRPr="00996FEA">
        <w:t>«</w:t>
      </w:r>
      <w:r>
        <w:t>Соринка в чужом глазу</w:t>
      </w:r>
      <w:r w:rsidRPr="00996FEA">
        <w:t>»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</w:rPr>
      </w:pPr>
    </w:p>
    <w:p w:rsidR="00996FEA" w:rsidRPr="004D35D7" w:rsidRDefault="001916BB" w:rsidP="001916BB">
      <w:pPr>
        <w:rPr>
          <w:b/>
        </w:rPr>
      </w:pPr>
      <w:r>
        <w:rPr>
          <w:b/>
        </w:rPr>
        <w:t xml:space="preserve">Тема: </w:t>
      </w:r>
      <w:r w:rsidR="00996FEA" w:rsidRPr="004D35D7">
        <w:rPr>
          <w:b/>
        </w:rPr>
        <w:t>Мои « плюсы и минусы со стороны»</w:t>
      </w:r>
    </w:p>
    <w:p w:rsidR="004F55F0" w:rsidRDefault="001916BB" w:rsidP="004F55F0">
      <w:pPr>
        <w:rPr>
          <w:b/>
        </w:rPr>
      </w:pPr>
      <w:r>
        <w:rPr>
          <w:b/>
        </w:rPr>
        <w:t>Цели занятия:</w:t>
      </w:r>
    </w:p>
    <w:p w:rsidR="001916BB" w:rsidRPr="004F55F0" w:rsidRDefault="004F55F0" w:rsidP="001916BB">
      <w:r w:rsidRPr="004F55F0">
        <w:t xml:space="preserve"> </w:t>
      </w:r>
      <w:r>
        <w:t>-Предоставление подросткам обратной связи об их достоинствах и недостатках с точки зрения других людей.</w:t>
      </w:r>
    </w:p>
    <w:p w:rsidR="00996FEA" w:rsidRDefault="001916BB" w:rsidP="001916BB">
      <w:r>
        <w:t xml:space="preserve">- Создание условий </w:t>
      </w:r>
      <w:r w:rsidR="00996FEA">
        <w:t xml:space="preserve"> для повышения уровня самопринятия подростков</w:t>
      </w:r>
    </w:p>
    <w:p w:rsidR="001916BB" w:rsidRDefault="001916BB" w:rsidP="001916BB">
      <w:pPr>
        <w:rPr>
          <w:b/>
        </w:rPr>
      </w:pPr>
      <w:r>
        <w:rPr>
          <w:b/>
        </w:rPr>
        <w:t>Необходимые материалы:</w:t>
      </w:r>
    </w:p>
    <w:p w:rsidR="00996FEA" w:rsidRDefault="001916BB" w:rsidP="001916BB">
      <w:r>
        <w:t xml:space="preserve">- </w:t>
      </w:r>
      <w:r w:rsidR="00996FEA">
        <w:t>Списки достоинств и недостатков каждого подростка, составленные психологом по результатам анкетирования.</w:t>
      </w:r>
    </w:p>
    <w:p w:rsidR="00996FEA" w:rsidRDefault="00996FEA" w:rsidP="001916BB">
      <w:r>
        <w:t>-Клей</w:t>
      </w:r>
    </w:p>
    <w:p w:rsidR="00996FEA" w:rsidRDefault="001916BB" w:rsidP="001916BB">
      <w:r>
        <w:t xml:space="preserve">- Карточки с незаконченными предложениями </w:t>
      </w:r>
    </w:p>
    <w:p w:rsidR="001916BB" w:rsidRDefault="001916BB" w:rsidP="001916BB">
      <w:pPr>
        <w:rPr>
          <w:b/>
        </w:rPr>
      </w:pP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1916BB" w:rsidRDefault="001916BB" w:rsidP="001916BB">
      <w:r>
        <w:t>- Упражнение «</w:t>
      </w:r>
      <w:r w:rsidR="00E44B10">
        <w:t xml:space="preserve"> Что обо мне сказали</w:t>
      </w:r>
      <w:r>
        <w:t>»</w:t>
      </w:r>
    </w:p>
    <w:p w:rsidR="001916BB" w:rsidRDefault="001916BB" w:rsidP="001916BB">
      <w:r>
        <w:t>- Упражнение</w:t>
      </w:r>
      <w:r w:rsidR="00E44B10">
        <w:t xml:space="preserve"> «Обратная связь</w:t>
      </w:r>
      <w:r>
        <w:t>»</w:t>
      </w:r>
    </w:p>
    <w:p w:rsidR="00E44B10" w:rsidRDefault="00E44B10" w:rsidP="00E44B10">
      <w:r>
        <w:t>- Упражнение «</w:t>
      </w:r>
      <w:r w:rsidR="004F55F0">
        <w:t>Скажи о с</w:t>
      </w:r>
      <w:r>
        <w:t>ебе что –</w:t>
      </w:r>
      <w:r w:rsidR="00923332">
        <w:t xml:space="preserve"> </w:t>
      </w:r>
      <w:r>
        <w:t xml:space="preserve"> нибудь</w:t>
      </w:r>
      <w:r w:rsidR="004F55F0">
        <w:t xml:space="preserve"> </w:t>
      </w:r>
      <w:r>
        <w:t xml:space="preserve"> хорошее»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  <w:sz w:val="28"/>
          <w:szCs w:val="28"/>
        </w:rPr>
      </w:pPr>
    </w:p>
    <w:p w:rsidR="004F55F0" w:rsidRPr="004D35D7" w:rsidRDefault="001916BB" w:rsidP="001916BB">
      <w:pPr>
        <w:rPr>
          <w:b/>
        </w:rPr>
      </w:pPr>
      <w:r>
        <w:rPr>
          <w:b/>
        </w:rPr>
        <w:t xml:space="preserve">Тема: </w:t>
      </w:r>
      <w:r w:rsidR="004F55F0" w:rsidRPr="004D35D7">
        <w:rPr>
          <w:b/>
        </w:rPr>
        <w:t>Мои недостатки</w:t>
      </w:r>
    </w:p>
    <w:p w:rsidR="001916BB" w:rsidRDefault="001916BB" w:rsidP="001916BB">
      <w:pPr>
        <w:rPr>
          <w:b/>
        </w:rPr>
      </w:pPr>
      <w:r>
        <w:rPr>
          <w:b/>
        </w:rPr>
        <w:t>Цели занятия:</w:t>
      </w:r>
    </w:p>
    <w:p w:rsidR="004F55F0" w:rsidRDefault="001916BB" w:rsidP="001916BB">
      <w:r>
        <w:t xml:space="preserve">- Создание условий </w:t>
      </w:r>
      <w:r w:rsidR="004F55F0">
        <w:t xml:space="preserve"> обращения подростков к собственным недостаткам как к нормальным особенностям личности любого человека.</w:t>
      </w:r>
      <w:r>
        <w:t xml:space="preserve"> </w:t>
      </w:r>
    </w:p>
    <w:p w:rsidR="004F55F0" w:rsidRDefault="001916BB" w:rsidP="001916BB">
      <w:r>
        <w:t xml:space="preserve">- </w:t>
      </w:r>
      <w:r w:rsidR="004F55F0">
        <w:t>« Нормализация», связанная с субъективными переживаниями</w:t>
      </w:r>
      <w:r w:rsidR="004F55F0" w:rsidRPr="004F55F0">
        <w:t xml:space="preserve"> </w:t>
      </w:r>
      <w:r w:rsidR="004F55F0">
        <w:t>собственных недостатков подростками.</w:t>
      </w:r>
    </w:p>
    <w:p w:rsidR="004F55F0" w:rsidRDefault="004F55F0" w:rsidP="001916BB">
      <w:r>
        <w:t>- Формирование мотивации на работу с собственными недостатками как способ саморазвития личности.</w:t>
      </w:r>
    </w:p>
    <w:p w:rsidR="001916BB" w:rsidRDefault="001916BB" w:rsidP="001916BB">
      <w:pPr>
        <w:rPr>
          <w:b/>
        </w:rPr>
      </w:pPr>
      <w:r>
        <w:rPr>
          <w:b/>
        </w:rPr>
        <w:t>Необходимые материалы:</w:t>
      </w:r>
    </w:p>
    <w:p w:rsidR="00B46689" w:rsidRDefault="00C44FD2" w:rsidP="00B46689">
      <w:r>
        <w:t>-Цветные карандаши.</w:t>
      </w:r>
      <w:r w:rsidR="00B46689">
        <w:t xml:space="preserve">                                                              </w:t>
      </w:r>
      <w:r w:rsidR="007428B8">
        <w:t>- 9</w:t>
      </w:r>
      <w:r w:rsidR="00B46689">
        <w:t xml:space="preserve"> -</w:t>
      </w:r>
    </w:p>
    <w:p w:rsidR="00C44FD2" w:rsidRDefault="00C44FD2" w:rsidP="00C44FD2"/>
    <w:p w:rsidR="00EE1C2D" w:rsidRDefault="004F55F0" w:rsidP="00EE1C2D">
      <w:r>
        <w:lastRenderedPageBreak/>
        <w:t>- Бумага для записей.</w:t>
      </w:r>
    </w:p>
    <w:p w:rsidR="001916BB" w:rsidRPr="00EE1C2D" w:rsidRDefault="00EE1C2D" w:rsidP="001916BB">
      <w:r w:rsidRPr="00EE1C2D">
        <w:t xml:space="preserve"> </w:t>
      </w:r>
      <w:r w:rsidR="001916BB"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1916BB" w:rsidRDefault="001916BB" w:rsidP="001916BB">
      <w:r>
        <w:rPr>
          <w:b/>
        </w:rPr>
        <w:t xml:space="preserve">- </w:t>
      </w:r>
      <w:r>
        <w:t>Обсуждение.</w:t>
      </w:r>
    </w:p>
    <w:p w:rsidR="001916BB" w:rsidRDefault="001916BB" w:rsidP="001916BB">
      <w:r>
        <w:t>- Упражнение «</w:t>
      </w:r>
      <w:r w:rsidR="00C44FD2">
        <w:t>Сказка по кругу</w:t>
      </w:r>
      <w:r>
        <w:t>»</w:t>
      </w:r>
    </w:p>
    <w:p w:rsidR="001916BB" w:rsidRDefault="001916BB" w:rsidP="001916BB">
      <w:r>
        <w:t>- Упражнение  «</w:t>
      </w:r>
      <w:r w:rsidR="00C44FD2">
        <w:t>Карикатура</w:t>
      </w:r>
      <w:r>
        <w:t>»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  <w:sz w:val="28"/>
          <w:szCs w:val="28"/>
        </w:rPr>
      </w:pPr>
    </w:p>
    <w:p w:rsidR="002C4BB0" w:rsidRPr="004D35D7" w:rsidRDefault="001916BB" w:rsidP="002C4BB0">
      <w:pPr>
        <w:rPr>
          <w:b/>
        </w:rPr>
      </w:pPr>
      <w:r>
        <w:rPr>
          <w:b/>
        </w:rPr>
        <w:t xml:space="preserve">Тема: </w:t>
      </w:r>
      <w:r w:rsidR="002C4BB0" w:rsidRPr="004D35D7">
        <w:rPr>
          <w:b/>
        </w:rPr>
        <w:t>Как превратить недостатки в достоинства?</w:t>
      </w:r>
    </w:p>
    <w:p w:rsidR="001916BB" w:rsidRDefault="001916BB" w:rsidP="002C4BB0">
      <w:pPr>
        <w:rPr>
          <w:b/>
        </w:rPr>
      </w:pPr>
      <w:r>
        <w:rPr>
          <w:b/>
        </w:rPr>
        <w:t>Цели занятия:</w:t>
      </w:r>
    </w:p>
    <w:p w:rsidR="001916BB" w:rsidRDefault="001916BB" w:rsidP="002C4BB0">
      <w:r>
        <w:t xml:space="preserve">- Создание условий для  </w:t>
      </w:r>
      <w:r w:rsidR="002C4BB0">
        <w:t xml:space="preserve"> осознания </w:t>
      </w:r>
      <w:r>
        <w:t xml:space="preserve">подростками  </w:t>
      </w:r>
      <w:r w:rsidR="002C4BB0">
        <w:t>развивающих возможностей собственных недостатков.</w:t>
      </w:r>
    </w:p>
    <w:p w:rsidR="002C4BB0" w:rsidRDefault="002C4BB0" w:rsidP="002C4BB0">
      <w:r>
        <w:t>- Создание условий для   развития позитивного самоотношения учащихся</w:t>
      </w:r>
    </w:p>
    <w:p w:rsidR="001916BB" w:rsidRDefault="001916BB" w:rsidP="001916BB">
      <w:pPr>
        <w:rPr>
          <w:b/>
        </w:rPr>
      </w:pP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2C4BB0" w:rsidRDefault="002C4BB0" w:rsidP="002C4BB0">
      <w:r>
        <w:rPr>
          <w:b/>
        </w:rPr>
        <w:t xml:space="preserve">- </w:t>
      </w:r>
      <w:r>
        <w:t>Обсуждение.</w:t>
      </w:r>
    </w:p>
    <w:p w:rsidR="001916BB" w:rsidRDefault="001916BB" w:rsidP="002C4BB0">
      <w:r>
        <w:t>- Упражнение  «</w:t>
      </w:r>
      <w:r w:rsidR="002C4BB0">
        <w:t>Превращение</w:t>
      </w:r>
      <w:r>
        <w:t>»</w:t>
      </w:r>
    </w:p>
    <w:p w:rsidR="001916BB" w:rsidRDefault="001916BB" w:rsidP="002C4BB0">
      <w:r>
        <w:t>- Упражнение «</w:t>
      </w:r>
      <w:r w:rsidR="002C4BB0">
        <w:t xml:space="preserve"> Брачное объявление</w:t>
      </w:r>
      <w:r>
        <w:t>»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  <w:sz w:val="28"/>
          <w:szCs w:val="28"/>
        </w:rPr>
      </w:pPr>
    </w:p>
    <w:p w:rsidR="002C4BB0" w:rsidRPr="004D35D7" w:rsidRDefault="001916BB" w:rsidP="002C4BB0">
      <w:pPr>
        <w:rPr>
          <w:b/>
        </w:rPr>
      </w:pPr>
      <w:r>
        <w:rPr>
          <w:b/>
        </w:rPr>
        <w:t>Тема</w:t>
      </w:r>
      <w:r w:rsidRPr="004D35D7">
        <w:rPr>
          <w:b/>
        </w:rPr>
        <w:t xml:space="preserve">: </w:t>
      </w:r>
      <w:r w:rsidR="002E6FDE" w:rsidRPr="004D35D7">
        <w:rPr>
          <w:b/>
        </w:rPr>
        <w:t>Мои ценности</w:t>
      </w:r>
    </w:p>
    <w:p w:rsidR="001916BB" w:rsidRDefault="001916BB" w:rsidP="002C4BB0">
      <w:pPr>
        <w:rPr>
          <w:b/>
        </w:rPr>
      </w:pPr>
      <w:r>
        <w:rPr>
          <w:b/>
        </w:rPr>
        <w:t>Цели занятия:</w:t>
      </w:r>
    </w:p>
    <w:p w:rsidR="00E0020B" w:rsidRDefault="001916BB" w:rsidP="002E6FDE">
      <w:r>
        <w:t xml:space="preserve">- Создание условий для  </w:t>
      </w:r>
      <w:r w:rsidR="002E6FDE">
        <w:t>обращения подростков к собственной ценностно – смысловой сфере.</w:t>
      </w:r>
    </w:p>
    <w:p w:rsidR="00E0020B" w:rsidRDefault="00E0020B" w:rsidP="00E0020B">
      <w:pPr>
        <w:rPr>
          <w:b/>
        </w:rPr>
      </w:pPr>
      <w:r>
        <w:rPr>
          <w:b/>
        </w:rPr>
        <w:t>Необходимые материалы:</w:t>
      </w:r>
    </w:p>
    <w:p w:rsidR="00E0020B" w:rsidRDefault="00E0020B" w:rsidP="00E0020B">
      <w:r>
        <w:t>- Бумага для записей.</w:t>
      </w:r>
    </w:p>
    <w:p w:rsidR="00E0020B" w:rsidRDefault="00E0020B" w:rsidP="00E0020B">
      <w:r>
        <w:t>-Лист ватмана с конвертами различных размеров для упражнения « Мои ценности».</w:t>
      </w:r>
    </w:p>
    <w:p w:rsidR="001916BB" w:rsidRDefault="001916BB" w:rsidP="00E0020B">
      <w:r>
        <w:t xml:space="preserve">   </w:t>
      </w: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1916BB" w:rsidRDefault="001916BB" w:rsidP="001916BB">
      <w:r>
        <w:t>- Обсуждение</w:t>
      </w:r>
    </w:p>
    <w:p w:rsidR="00E0020B" w:rsidRPr="00E0020B" w:rsidRDefault="00E0020B" w:rsidP="00E0020B">
      <w:pPr>
        <w:rPr>
          <w:b/>
        </w:rPr>
      </w:pPr>
      <w:r>
        <w:t>- Упражнение  «</w:t>
      </w:r>
      <w:r w:rsidRPr="00E0020B">
        <w:rPr>
          <w:bCs/>
        </w:rPr>
        <w:t>Мои ценности</w:t>
      </w:r>
      <w:r>
        <w:t>»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</w:rPr>
      </w:pPr>
    </w:p>
    <w:p w:rsidR="00E0020B" w:rsidRPr="004D35D7" w:rsidRDefault="001916BB" w:rsidP="00E0020B">
      <w:pPr>
        <w:rPr>
          <w:b/>
        </w:rPr>
      </w:pPr>
      <w:r>
        <w:rPr>
          <w:b/>
        </w:rPr>
        <w:t>Тема</w:t>
      </w:r>
      <w:r w:rsidRPr="004D35D7">
        <w:rPr>
          <w:b/>
        </w:rPr>
        <w:t xml:space="preserve">: </w:t>
      </w:r>
      <w:r w:rsidR="00E0020B" w:rsidRPr="004D35D7">
        <w:rPr>
          <w:b/>
        </w:rPr>
        <w:t>Наши ценности</w:t>
      </w:r>
    </w:p>
    <w:p w:rsidR="001916BB" w:rsidRDefault="001916BB" w:rsidP="00E0020B">
      <w:pPr>
        <w:rPr>
          <w:b/>
        </w:rPr>
      </w:pPr>
      <w:r>
        <w:rPr>
          <w:b/>
        </w:rPr>
        <w:t>Цели занятия:</w:t>
      </w:r>
    </w:p>
    <w:p w:rsidR="00E0020B" w:rsidRDefault="00E0020B" w:rsidP="00E0020B">
      <w:r>
        <w:t>- Создание условий для  обращения подростков к собственной ценностно – смысловой сфере.</w:t>
      </w:r>
    </w:p>
    <w:p w:rsidR="00E0020B" w:rsidRPr="00E0020B" w:rsidRDefault="00E0020B" w:rsidP="00E0020B">
      <w:pPr>
        <w:rPr>
          <w:bCs/>
        </w:rPr>
      </w:pPr>
      <w:r w:rsidRPr="00E0020B">
        <w:rPr>
          <w:bCs/>
        </w:rPr>
        <w:t>- Предоставление подросткам информации о ценностях одноклассников для развития навыков децентрации в общении.</w:t>
      </w:r>
    </w:p>
    <w:p w:rsidR="001916BB" w:rsidRDefault="001916BB" w:rsidP="001916BB">
      <w:pPr>
        <w:rPr>
          <w:b/>
        </w:rPr>
      </w:pPr>
      <w:r>
        <w:rPr>
          <w:b/>
        </w:rPr>
        <w:t>Необходимые материалы:</w:t>
      </w:r>
    </w:p>
    <w:p w:rsidR="00E0020B" w:rsidRPr="00C50066" w:rsidRDefault="00C50066" w:rsidP="001916BB">
      <w:pPr>
        <w:rPr>
          <w:bCs/>
        </w:rPr>
      </w:pPr>
      <w:r w:rsidRPr="00C50066">
        <w:rPr>
          <w:bCs/>
        </w:rPr>
        <w:t xml:space="preserve">- </w:t>
      </w:r>
      <w:r w:rsidR="00E0020B" w:rsidRPr="00C50066">
        <w:rPr>
          <w:bCs/>
        </w:rPr>
        <w:t>Списки ценностей из большого, среднего и маленького сейфов.</w:t>
      </w:r>
    </w:p>
    <w:p w:rsidR="001916BB" w:rsidRDefault="001916BB" w:rsidP="001916BB">
      <w:pPr>
        <w:rPr>
          <w:b/>
        </w:rPr>
      </w:pP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1916BB" w:rsidRDefault="001916BB" w:rsidP="001916BB">
      <w:r>
        <w:t>- Обсуждение</w:t>
      </w:r>
    </w:p>
    <w:p w:rsidR="00C50066" w:rsidRPr="00E0020B" w:rsidRDefault="00C50066" w:rsidP="00C50066">
      <w:pPr>
        <w:rPr>
          <w:b/>
        </w:rPr>
      </w:pPr>
      <w:r>
        <w:t>- Упражнение  «Дом »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E717D0" w:rsidRDefault="007428B8" w:rsidP="00E717D0">
      <w:pPr>
        <w:jc w:val="center"/>
      </w:pPr>
      <w:r>
        <w:t>- 10</w:t>
      </w:r>
      <w:r w:rsidR="00E717D0">
        <w:t xml:space="preserve"> -</w:t>
      </w:r>
    </w:p>
    <w:p w:rsidR="001916BB" w:rsidRDefault="001916BB" w:rsidP="001916BB">
      <w:pPr>
        <w:rPr>
          <w:b/>
          <w:sz w:val="28"/>
          <w:szCs w:val="28"/>
        </w:rPr>
      </w:pPr>
    </w:p>
    <w:p w:rsidR="00C50066" w:rsidRPr="00EE1C2D" w:rsidRDefault="001916BB" w:rsidP="00EE1C2D">
      <w:r>
        <w:rPr>
          <w:b/>
        </w:rPr>
        <w:lastRenderedPageBreak/>
        <w:t xml:space="preserve">Тема: </w:t>
      </w:r>
      <w:r w:rsidR="00C50066">
        <w:rPr>
          <w:b/>
        </w:rPr>
        <w:t xml:space="preserve"> </w:t>
      </w:r>
      <w:r w:rsidR="00C50066" w:rsidRPr="004D35D7">
        <w:rPr>
          <w:b/>
        </w:rPr>
        <w:t>Я в «Бумажном зеркале»</w:t>
      </w:r>
    </w:p>
    <w:p w:rsidR="001916BB" w:rsidRDefault="001916BB" w:rsidP="00C50066">
      <w:pPr>
        <w:rPr>
          <w:b/>
        </w:rPr>
      </w:pPr>
      <w:r>
        <w:rPr>
          <w:b/>
        </w:rPr>
        <w:t>Цели занятия:</w:t>
      </w:r>
    </w:p>
    <w:p w:rsidR="00A531FB" w:rsidRDefault="001916BB" w:rsidP="00A531FB">
      <w:r>
        <w:t>-</w:t>
      </w:r>
      <w:r w:rsidR="00A531FB" w:rsidRPr="00A531FB">
        <w:t xml:space="preserve"> </w:t>
      </w:r>
      <w:r w:rsidR="00A531FB">
        <w:t>Создание условий для  развития рефлексии учащихся на основе результатов тестирования по методике Кеттелла (диагностический этап).</w:t>
      </w:r>
    </w:p>
    <w:p w:rsidR="001916BB" w:rsidRDefault="001916BB" w:rsidP="001916BB">
      <w:pPr>
        <w:rPr>
          <w:b/>
        </w:rPr>
      </w:pP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1916BB" w:rsidRDefault="001916BB" w:rsidP="001916BB">
      <w:r>
        <w:t xml:space="preserve">- </w:t>
      </w:r>
      <w:r w:rsidR="00C50066">
        <w:t>Процедура тестирования</w:t>
      </w:r>
    </w:p>
    <w:p w:rsidR="00C50066" w:rsidRDefault="00C50066" w:rsidP="001916BB">
      <w:r>
        <w:t>-Тест Кэттелла</w:t>
      </w:r>
    </w:p>
    <w:p w:rsidR="00C50066" w:rsidRDefault="00C50066" w:rsidP="001916BB">
      <w:r>
        <w:t>- Текст опросника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  <w:sz w:val="28"/>
          <w:szCs w:val="28"/>
        </w:rPr>
      </w:pPr>
    </w:p>
    <w:p w:rsidR="001916BB" w:rsidRPr="004D35D7" w:rsidRDefault="001916BB" w:rsidP="00A531FB">
      <w:pPr>
        <w:rPr>
          <w:b/>
        </w:rPr>
      </w:pPr>
      <w:r>
        <w:rPr>
          <w:b/>
        </w:rPr>
        <w:t xml:space="preserve">Тема: </w:t>
      </w:r>
      <w:r w:rsidR="00A531FB" w:rsidRPr="004D35D7">
        <w:rPr>
          <w:b/>
        </w:rPr>
        <w:t>« Отражение»</w:t>
      </w:r>
    </w:p>
    <w:p w:rsidR="001916BB" w:rsidRDefault="001916BB" w:rsidP="001916BB">
      <w:pPr>
        <w:rPr>
          <w:b/>
        </w:rPr>
      </w:pPr>
      <w:r>
        <w:rPr>
          <w:b/>
        </w:rPr>
        <w:t>Цели занятия:</w:t>
      </w:r>
    </w:p>
    <w:p w:rsidR="00A531FB" w:rsidRDefault="00A531FB" w:rsidP="001916BB">
      <w:pPr>
        <w:rPr>
          <w:b/>
        </w:rPr>
      </w:pPr>
      <w:r>
        <w:t>-</w:t>
      </w:r>
      <w:r w:rsidRPr="00A531FB">
        <w:t xml:space="preserve"> </w:t>
      </w:r>
      <w:r>
        <w:t>Создание условий для  развития рефлексии учащихся в режиме развивающей психодиагностики (рефлексивный этап).</w:t>
      </w:r>
    </w:p>
    <w:p w:rsidR="001916BB" w:rsidRDefault="001916BB" w:rsidP="001916BB">
      <w:pPr>
        <w:rPr>
          <w:b/>
        </w:rPr>
      </w:pPr>
      <w:r>
        <w:rPr>
          <w:b/>
        </w:rPr>
        <w:t>Необходимые материалы:</w:t>
      </w:r>
    </w:p>
    <w:p w:rsidR="001916BB" w:rsidRDefault="001916BB" w:rsidP="00A531FB">
      <w:r>
        <w:t xml:space="preserve">- </w:t>
      </w:r>
      <w:r w:rsidR="00A531FB">
        <w:t>Результаты тестирования для каждого учащегося</w:t>
      </w:r>
    </w:p>
    <w:p w:rsidR="00A531FB" w:rsidRDefault="00A531FB" w:rsidP="00A531FB">
      <w:r>
        <w:t>- Клей.</w:t>
      </w:r>
    </w:p>
    <w:p w:rsidR="001916BB" w:rsidRDefault="001916BB" w:rsidP="001916BB">
      <w:pPr>
        <w:rPr>
          <w:b/>
        </w:rPr>
      </w:pP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1916BB" w:rsidRDefault="001916BB" w:rsidP="00A531FB">
      <w:r>
        <w:t>- Упражнение «</w:t>
      </w:r>
      <w:r w:rsidR="00A531FB">
        <w:t>Угадай – ка!</w:t>
      </w:r>
      <w:r>
        <w:t>»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  <w:sz w:val="28"/>
          <w:szCs w:val="28"/>
        </w:rPr>
      </w:pPr>
    </w:p>
    <w:p w:rsidR="006D3090" w:rsidRPr="004D35D7" w:rsidRDefault="001916BB" w:rsidP="006D3090">
      <w:pPr>
        <w:rPr>
          <w:b/>
        </w:rPr>
      </w:pPr>
      <w:r>
        <w:rPr>
          <w:b/>
        </w:rPr>
        <w:t>Тема</w:t>
      </w:r>
      <w:r w:rsidR="006D3090" w:rsidRPr="006D3090">
        <w:rPr>
          <w:b/>
          <w:sz w:val="28"/>
          <w:szCs w:val="28"/>
        </w:rPr>
        <w:t xml:space="preserve">: </w:t>
      </w:r>
      <w:r w:rsidR="006D3090" w:rsidRPr="004D35D7">
        <w:rPr>
          <w:b/>
        </w:rPr>
        <w:t>Планирование времени</w:t>
      </w:r>
    </w:p>
    <w:p w:rsidR="001916BB" w:rsidRDefault="001916BB" w:rsidP="006D3090">
      <w:pPr>
        <w:rPr>
          <w:b/>
        </w:rPr>
      </w:pPr>
      <w:r>
        <w:rPr>
          <w:b/>
        </w:rPr>
        <w:t>Цели занятия:</w:t>
      </w:r>
    </w:p>
    <w:p w:rsidR="001916BB" w:rsidRDefault="006D3090" w:rsidP="001916BB">
      <w:r>
        <w:t>-</w:t>
      </w:r>
      <w:r w:rsidRPr="00A531FB">
        <w:t xml:space="preserve"> </w:t>
      </w:r>
      <w:r>
        <w:t>Создание условий для  исследования подростками особенностей организации своего времени.</w:t>
      </w:r>
    </w:p>
    <w:p w:rsidR="001916BB" w:rsidRDefault="001916BB" w:rsidP="001916BB">
      <w:pPr>
        <w:rPr>
          <w:b/>
        </w:rPr>
      </w:pP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1916BB" w:rsidRDefault="006D3090" w:rsidP="001916BB">
      <w:r>
        <w:t>- Обсуждается вопрос</w:t>
      </w:r>
    </w:p>
    <w:p w:rsidR="001916BB" w:rsidRDefault="006D3090" w:rsidP="001916BB">
      <w:r>
        <w:t>- Упражнение «Мое настоящее</w:t>
      </w:r>
      <w:r w:rsidR="001916BB">
        <w:t>»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  <w:sz w:val="28"/>
          <w:szCs w:val="28"/>
        </w:rPr>
      </w:pPr>
    </w:p>
    <w:p w:rsidR="006D3090" w:rsidRPr="004D35D7" w:rsidRDefault="001916BB" w:rsidP="006D3090">
      <w:pPr>
        <w:rPr>
          <w:b/>
        </w:rPr>
      </w:pPr>
      <w:r>
        <w:rPr>
          <w:b/>
        </w:rPr>
        <w:t xml:space="preserve">Тема: </w:t>
      </w:r>
      <w:r w:rsidR="006D3090">
        <w:rPr>
          <w:b/>
        </w:rPr>
        <w:t xml:space="preserve"> </w:t>
      </w:r>
      <w:r w:rsidR="006D3090" w:rsidRPr="004D35D7">
        <w:rPr>
          <w:b/>
        </w:rPr>
        <w:t>Время взрослеть</w:t>
      </w:r>
    </w:p>
    <w:p w:rsidR="001916BB" w:rsidRDefault="001916BB" w:rsidP="006D3090">
      <w:pPr>
        <w:rPr>
          <w:b/>
        </w:rPr>
      </w:pPr>
      <w:r>
        <w:rPr>
          <w:b/>
        </w:rPr>
        <w:t>Цели занятия:</w:t>
      </w:r>
    </w:p>
    <w:p w:rsidR="001916BB" w:rsidRDefault="001916BB" w:rsidP="001916BB">
      <w:r>
        <w:t>-</w:t>
      </w:r>
      <w:r w:rsidR="006D3090" w:rsidRPr="006D3090">
        <w:t xml:space="preserve"> </w:t>
      </w:r>
      <w:r w:rsidR="006D3090">
        <w:t>Создание условий для  обращения подростков</w:t>
      </w:r>
      <w:r w:rsidR="00D800FE">
        <w:t xml:space="preserve"> к собственным перспективным планам.</w:t>
      </w:r>
    </w:p>
    <w:p w:rsidR="001916BB" w:rsidRDefault="001916BB" w:rsidP="001916BB">
      <w:pPr>
        <w:rPr>
          <w:b/>
        </w:rPr>
      </w:pPr>
      <w:r>
        <w:rPr>
          <w:b/>
        </w:rPr>
        <w:t>Необходимые материалы:</w:t>
      </w:r>
    </w:p>
    <w:p w:rsidR="001916BB" w:rsidRDefault="001916BB" w:rsidP="00D800FE">
      <w:r>
        <w:t xml:space="preserve">- </w:t>
      </w:r>
      <w:r w:rsidR="00D800FE">
        <w:t>Цветные карандаши.</w:t>
      </w:r>
    </w:p>
    <w:p w:rsidR="001916BB" w:rsidRDefault="001916BB" w:rsidP="001916BB">
      <w:pPr>
        <w:rPr>
          <w:b/>
        </w:rPr>
      </w:pP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D800FE" w:rsidRDefault="00D800FE" w:rsidP="001916BB">
      <w:r>
        <w:t>- Обсуждение.</w:t>
      </w:r>
    </w:p>
    <w:p w:rsidR="001916BB" w:rsidRDefault="00D800FE" w:rsidP="00D800FE">
      <w:r>
        <w:t>- Упражнение « Перспективы</w:t>
      </w:r>
      <w:r w:rsidR="001916BB">
        <w:t>».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</w:rPr>
      </w:pPr>
    </w:p>
    <w:p w:rsidR="004045DA" w:rsidRDefault="004045DA" w:rsidP="00D800FE">
      <w:pPr>
        <w:rPr>
          <w:b/>
        </w:rPr>
      </w:pPr>
    </w:p>
    <w:p w:rsidR="004045DA" w:rsidRDefault="004045DA" w:rsidP="00D800FE">
      <w:pPr>
        <w:rPr>
          <w:b/>
        </w:rPr>
      </w:pPr>
    </w:p>
    <w:p w:rsidR="00B46689" w:rsidRDefault="00B46689" w:rsidP="00B46689">
      <w:pPr>
        <w:jc w:val="center"/>
      </w:pPr>
      <w:r>
        <w:t xml:space="preserve">- </w:t>
      </w:r>
      <w:r w:rsidR="007428B8">
        <w:t>11</w:t>
      </w:r>
      <w:r>
        <w:t xml:space="preserve"> -</w:t>
      </w:r>
    </w:p>
    <w:p w:rsidR="00D800FE" w:rsidRPr="004D35D7" w:rsidRDefault="001916BB" w:rsidP="00D800FE">
      <w:pPr>
        <w:rPr>
          <w:b/>
        </w:rPr>
      </w:pPr>
      <w:r>
        <w:rPr>
          <w:b/>
        </w:rPr>
        <w:t>Тема</w:t>
      </w:r>
      <w:r w:rsidRPr="004045DA">
        <w:rPr>
          <w:b/>
          <w:sz w:val="28"/>
          <w:szCs w:val="28"/>
        </w:rPr>
        <w:t xml:space="preserve">: </w:t>
      </w:r>
      <w:r w:rsidR="00D800FE" w:rsidRPr="004D35D7">
        <w:rPr>
          <w:b/>
        </w:rPr>
        <w:t>Моя будущая профессия</w:t>
      </w:r>
    </w:p>
    <w:p w:rsidR="001916BB" w:rsidRDefault="001916BB" w:rsidP="00D800FE">
      <w:pPr>
        <w:rPr>
          <w:b/>
        </w:rPr>
      </w:pPr>
      <w:r>
        <w:rPr>
          <w:b/>
        </w:rPr>
        <w:lastRenderedPageBreak/>
        <w:t>Цели занятия:</w:t>
      </w:r>
    </w:p>
    <w:p w:rsidR="001916BB" w:rsidRDefault="001916BB" w:rsidP="001916BB">
      <w:r>
        <w:t xml:space="preserve">- Создание условий для  </w:t>
      </w:r>
      <w:r w:rsidR="00D800FE">
        <w:t>осознания подростками  сформированности   собственн</w:t>
      </w:r>
      <w:r w:rsidR="004045DA">
        <w:t>ых  профессиональных планов</w:t>
      </w:r>
    </w:p>
    <w:p w:rsidR="007B0BD6" w:rsidRDefault="007B0BD6" w:rsidP="007B0BD6">
      <w:pPr>
        <w:rPr>
          <w:b/>
        </w:rPr>
      </w:pP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4045DA" w:rsidRDefault="004045DA" w:rsidP="001916BB">
      <w:r>
        <w:t>- Игра « Профессиональные ассоциации»</w:t>
      </w:r>
    </w:p>
    <w:p w:rsidR="001916BB" w:rsidRDefault="001916BB" w:rsidP="004045DA">
      <w:pPr>
        <w:rPr>
          <w:b/>
          <w:sz w:val="28"/>
          <w:szCs w:val="28"/>
        </w:rPr>
      </w:pPr>
      <w:r>
        <w:t>-Упражнение «</w:t>
      </w:r>
      <w:r w:rsidR="004045DA">
        <w:t>Журналист</w:t>
      </w:r>
      <w:r>
        <w:t>»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  <w:sz w:val="28"/>
          <w:szCs w:val="28"/>
        </w:rPr>
      </w:pPr>
    </w:p>
    <w:p w:rsidR="007B0BD6" w:rsidRPr="004D35D7" w:rsidRDefault="001916BB" w:rsidP="007B0BD6">
      <w:pPr>
        <w:rPr>
          <w:b/>
        </w:rPr>
      </w:pPr>
      <w:r>
        <w:rPr>
          <w:b/>
        </w:rPr>
        <w:t>Тема</w:t>
      </w:r>
      <w:r w:rsidRPr="007B0BD6">
        <w:rPr>
          <w:b/>
          <w:sz w:val="28"/>
          <w:szCs w:val="28"/>
        </w:rPr>
        <w:t xml:space="preserve">: </w:t>
      </w:r>
      <w:r w:rsidR="007B0BD6" w:rsidRPr="004D35D7">
        <w:rPr>
          <w:b/>
        </w:rPr>
        <w:t>Как я выгляжу?</w:t>
      </w:r>
    </w:p>
    <w:p w:rsidR="001916BB" w:rsidRDefault="001916BB" w:rsidP="007B0BD6">
      <w:pPr>
        <w:rPr>
          <w:b/>
        </w:rPr>
      </w:pPr>
      <w:r>
        <w:rPr>
          <w:b/>
        </w:rPr>
        <w:t>Цели занятия:</w:t>
      </w:r>
    </w:p>
    <w:p w:rsidR="007B0BD6" w:rsidRDefault="007B0BD6" w:rsidP="007B0BD6">
      <w:r>
        <w:t>-Создание условий для  осознания подростками    собственных   стереотипов « идеальной внешности»</w:t>
      </w:r>
    </w:p>
    <w:p w:rsidR="006D6E28" w:rsidRDefault="007B0BD6" w:rsidP="006D6E28">
      <w:r>
        <w:t>-Создание условий для объективной оценки учащимися своей внешности.</w:t>
      </w:r>
    </w:p>
    <w:p w:rsidR="006D6E28" w:rsidRDefault="006D6E28" w:rsidP="006D6E28">
      <w:pPr>
        <w:rPr>
          <w:b/>
        </w:rPr>
      </w:pPr>
      <w:r w:rsidRPr="006D6E28">
        <w:rPr>
          <w:b/>
        </w:rPr>
        <w:t xml:space="preserve"> </w:t>
      </w:r>
      <w:r>
        <w:rPr>
          <w:b/>
        </w:rPr>
        <w:t>Необходимые материалы:</w:t>
      </w:r>
    </w:p>
    <w:p w:rsidR="006D6E28" w:rsidRDefault="006D6E28" w:rsidP="006D6E28">
      <w:pPr>
        <w:rPr>
          <w:bCs/>
        </w:rPr>
      </w:pPr>
      <w:r>
        <w:rPr>
          <w:bCs/>
        </w:rPr>
        <w:t xml:space="preserve">- </w:t>
      </w:r>
      <w:r w:rsidRPr="006D6E28">
        <w:rPr>
          <w:bCs/>
        </w:rPr>
        <w:t>Фотографии</w:t>
      </w:r>
      <w:r w:rsidR="00F51E4F">
        <w:rPr>
          <w:bCs/>
        </w:rPr>
        <w:t xml:space="preserve"> известных мужчин и женщин (</w:t>
      </w:r>
      <w:r>
        <w:rPr>
          <w:bCs/>
        </w:rPr>
        <w:t>например, постеры из подростковых журналов).</w:t>
      </w:r>
    </w:p>
    <w:p w:rsidR="006D6E28" w:rsidRPr="006D6E28" w:rsidRDefault="006D6E28" w:rsidP="006D6E28">
      <w:pPr>
        <w:rPr>
          <w:bCs/>
        </w:rPr>
      </w:pPr>
      <w:r>
        <w:rPr>
          <w:bCs/>
        </w:rPr>
        <w:t>- Бумага для записей</w:t>
      </w:r>
      <w:r w:rsidRPr="006D6E28">
        <w:rPr>
          <w:bCs/>
        </w:rPr>
        <w:t xml:space="preserve"> </w:t>
      </w:r>
    </w:p>
    <w:p w:rsidR="001916BB" w:rsidRDefault="001916BB" w:rsidP="007B0BD6">
      <w:pPr>
        <w:rPr>
          <w:b/>
        </w:rPr>
      </w:pPr>
      <w:r>
        <w:t xml:space="preserve">- </w:t>
      </w: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7B0BD6" w:rsidRDefault="007B0BD6" w:rsidP="001916BB">
      <w:r>
        <w:t>- Игра « Встаньте те, кто…»</w:t>
      </w:r>
    </w:p>
    <w:p w:rsidR="001916BB" w:rsidRDefault="001916BB" w:rsidP="007B0BD6">
      <w:pPr>
        <w:rPr>
          <w:b/>
          <w:sz w:val="28"/>
          <w:szCs w:val="28"/>
        </w:rPr>
      </w:pPr>
      <w:r>
        <w:t>-Упражнение «</w:t>
      </w:r>
      <w:r w:rsidR="007B0BD6">
        <w:t>Идеал</w:t>
      </w:r>
      <w:r>
        <w:t>»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  <w:sz w:val="28"/>
          <w:szCs w:val="28"/>
        </w:rPr>
      </w:pPr>
    </w:p>
    <w:p w:rsidR="006D6E28" w:rsidRPr="003A308A" w:rsidRDefault="001916BB" w:rsidP="006D6E28">
      <w:pPr>
        <w:rPr>
          <w:b/>
        </w:rPr>
      </w:pPr>
      <w:r>
        <w:rPr>
          <w:b/>
        </w:rPr>
        <w:t xml:space="preserve">Тема: </w:t>
      </w:r>
      <w:r w:rsidR="006D6E28" w:rsidRPr="003A308A">
        <w:rPr>
          <w:b/>
        </w:rPr>
        <w:t>Как я выгляжу? (продолжение)</w:t>
      </w:r>
    </w:p>
    <w:p w:rsidR="001916BB" w:rsidRDefault="001916BB" w:rsidP="006D6E28">
      <w:pPr>
        <w:rPr>
          <w:b/>
        </w:rPr>
      </w:pPr>
      <w:r>
        <w:rPr>
          <w:b/>
        </w:rPr>
        <w:t>Цели занятия:</w:t>
      </w:r>
    </w:p>
    <w:p w:rsidR="006D6E28" w:rsidRDefault="006D6E28" w:rsidP="006D6E28">
      <w:pPr>
        <w:rPr>
          <w:bCs/>
        </w:rPr>
      </w:pPr>
      <w:r w:rsidRPr="006D6E28">
        <w:rPr>
          <w:bCs/>
        </w:rPr>
        <w:t>- Разрядка негативных чувств, связанных у подростков с переживанием недостатков своей внешности.</w:t>
      </w:r>
    </w:p>
    <w:p w:rsidR="006D6E28" w:rsidRDefault="006D6E28" w:rsidP="006D6E28">
      <w:pPr>
        <w:rPr>
          <w:bCs/>
        </w:rPr>
      </w:pPr>
      <w:r>
        <w:rPr>
          <w:bCs/>
        </w:rPr>
        <w:t>- Поиск ресурсов самопринятия с помощью анализа ребятами своих достоинств.</w:t>
      </w:r>
    </w:p>
    <w:p w:rsidR="005D7B5D" w:rsidRDefault="005D7B5D" w:rsidP="005D7B5D">
      <w:pPr>
        <w:rPr>
          <w:b/>
        </w:rPr>
      </w:pPr>
      <w:r>
        <w:rPr>
          <w:b/>
        </w:rPr>
        <w:t>Необходимые материалы:</w:t>
      </w:r>
    </w:p>
    <w:p w:rsidR="005D7B5D" w:rsidRPr="006D6E28" w:rsidRDefault="005D7B5D" w:rsidP="006D6E28">
      <w:pPr>
        <w:rPr>
          <w:bCs/>
        </w:rPr>
      </w:pPr>
      <w:r>
        <w:rPr>
          <w:bCs/>
        </w:rPr>
        <w:t>- Цветные карандаши.</w:t>
      </w:r>
    </w:p>
    <w:p w:rsidR="001916BB" w:rsidRDefault="001916BB" w:rsidP="006D6E28">
      <w:pPr>
        <w:rPr>
          <w:b/>
        </w:rPr>
      </w:pPr>
      <w:r>
        <w:t xml:space="preserve">- </w:t>
      </w: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1916BB" w:rsidRDefault="001916BB" w:rsidP="005D7B5D">
      <w:r>
        <w:t>-Упражнение «</w:t>
      </w:r>
      <w:r w:rsidR="005D7B5D">
        <w:t>Кривое зеркало</w:t>
      </w:r>
      <w:r>
        <w:t>»</w:t>
      </w:r>
    </w:p>
    <w:p w:rsidR="005D7B5D" w:rsidRDefault="005D7B5D" w:rsidP="005D7B5D">
      <w:pPr>
        <w:rPr>
          <w:b/>
          <w:sz w:val="28"/>
          <w:szCs w:val="28"/>
        </w:rPr>
      </w:pPr>
      <w:r>
        <w:t>-Упражнение «Недостатки внешности и ее достоинства»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5D7B5D" w:rsidRDefault="005D7B5D" w:rsidP="001916BB">
      <w:pPr>
        <w:rPr>
          <w:b/>
        </w:rPr>
      </w:pPr>
      <w:r>
        <w:rPr>
          <w:b/>
        </w:rPr>
        <w:t>Домашнее задание.</w:t>
      </w:r>
    </w:p>
    <w:p w:rsidR="001916BB" w:rsidRDefault="001916BB" w:rsidP="001916BB">
      <w:pPr>
        <w:rPr>
          <w:b/>
          <w:sz w:val="28"/>
          <w:szCs w:val="28"/>
        </w:rPr>
      </w:pPr>
    </w:p>
    <w:p w:rsidR="005D7B5D" w:rsidRPr="003A308A" w:rsidRDefault="001916BB" w:rsidP="005D7B5D">
      <w:pPr>
        <w:rPr>
          <w:b/>
        </w:rPr>
      </w:pPr>
      <w:r>
        <w:rPr>
          <w:b/>
        </w:rPr>
        <w:t>Тема</w:t>
      </w:r>
      <w:r w:rsidRPr="003A308A">
        <w:rPr>
          <w:b/>
        </w:rPr>
        <w:t xml:space="preserve">: </w:t>
      </w:r>
      <w:r w:rsidR="005D7B5D" w:rsidRPr="003A308A">
        <w:rPr>
          <w:b/>
        </w:rPr>
        <w:t xml:space="preserve"> Моя семья</w:t>
      </w:r>
    </w:p>
    <w:p w:rsidR="001916BB" w:rsidRDefault="001916BB" w:rsidP="005D7B5D">
      <w:pPr>
        <w:rPr>
          <w:b/>
        </w:rPr>
      </w:pPr>
      <w:r>
        <w:rPr>
          <w:b/>
        </w:rPr>
        <w:t>Цели занятия:</w:t>
      </w:r>
    </w:p>
    <w:p w:rsidR="001916BB" w:rsidRDefault="001916BB" w:rsidP="005D7B5D">
      <w:r>
        <w:t xml:space="preserve">- </w:t>
      </w:r>
      <w:r w:rsidR="005D7B5D">
        <w:t xml:space="preserve"> Актуализация у подростков опыта  семейного взаимодействия.</w:t>
      </w:r>
    </w:p>
    <w:p w:rsidR="001916BB" w:rsidRDefault="001916BB" w:rsidP="001916BB">
      <w:r>
        <w:t xml:space="preserve">- </w:t>
      </w:r>
      <w:r w:rsidR="005D7B5D">
        <w:t xml:space="preserve">Создание условий для  осознания  подростками позитивного семейного опыта. </w:t>
      </w:r>
    </w:p>
    <w:p w:rsidR="001916BB" w:rsidRDefault="001916BB" w:rsidP="001916BB">
      <w:pPr>
        <w:rPr>
          <w:b/>
        </w:rPr>
      </w:pPr>
      <w:r>
        <w:rPr>
          <w:b/>
        </w:rPr>
        <w:t>Необходимые материалы:</w:t>
      </w:r>
    </w:p>
    <w:p w:rsidR="001916BB" w:rsidRDefault="001916BB" w:rsidP="001916BB">
      <w:pPr>
        <w:rPr>
          <w:bCs/>
        </w:rPr>
      </w:pPr>
      <w:r>
        <w:t xml:space="preserve">- </w:t>
      </w:r>
      <w:r w:rsidR="005D7B5D">
        <w:rPr>
          <w:bCs/>
        </w:rPr>
        <w:t>Цветные карандаши.</w:t>
      </w:r>
    </w:p>
    <w:p w:rsidR="00B46689" w:rsidRDefault="005D7B5D" w:rsidP="00B46689">
      <w:pPr>
        <w:rPr>
          <w:b/>
        </w:rPr>
      </w:pPr>
      <w:r>
        <w:rPr>
          <w:bCs/>
        </w:rPr>
        <w:t>- Фотографии, принесенные ребятами и ведущим</w:t>
      </w:r>
    </w:p>
    <w:p w:rsidR="005D7B5D" w:rsidRDefault="005D7B5D" w:rsidP="001916BB"/>
    <w:p w:rsidR="001916BB" w:rsidRDefault="001916BB" w:rsidP="00B46689">
      <w:pPr>
        <w:rPr>
          <w:b/>
        </w:rPr>
      </w:pPr>
      <w:r>
        <w:rPr>
          <w:b/>
        </w:rPr>
        <w:t>Ход занятия:</w:t>
      </w:r>
    </w:p>
    <w:p w:rsidR="00EE1C2D" w:rsidRDefault="001916BB" w:rsidP="001916BB">
      <w:r>
        <w:rPr>
          <w:b/>
        </w:rPr>
        <w:t>-</w:t>
      </w:r>
      <w:r>
        <w:t xml:space="preserve"> Приветствие.</w:t>
      </w:r>
      <w:r w:rsidR="00EE1C2D">
        <w:t xml:space="preserve">  </w:t>
      </w:r>
    </w:p>
    <w:p w:rsidR="001916BB" w:rsidRDefault="001916BB" w:rsidP="005D7B5D">
      <w:r>
        <w:t>-Упражнение «</w:t>
      </w:r>
      <w:r w:rsidR="005D7B5D">
        <w:t>Генеалогическое дерево</w:t>
      </w:r>
      <w:r>
        <w:t>»</w:t>
      </w:r>
      <w:r w:rsidR="007428B8" w:rsidRPr="007428B8">
        <w:rPr>
          <w:bCs/>
        </w:rPr>
        <w:t xml:space="preserve"> </w:t>
      </w:r>
      <w:r w:rsidR="007428B8">
        <w:rPr>
          <w:bCs/>
        </w:rPr>
        <w:t>.</w:t>
      </w:r>
      <w:r w:rsidR="007428B8" w:rsidRPr="00B46689">
        <w:t xml:space="preserve"> </w:t>
      </w:r>
      <w:r w:rsidR="007428B8">
        <w:t xml:space="preserve">                          – 12 —</w:t>
      </w:r>
    </w:p>
    <w:p w:rsidR="005D7B5D" w:rsidRDefault="001916BB" w:rsidP="005D7B5D">
      <w:r>
        <w:lastRenderedPageBreak/>
        <w:t>-</w:t>
      </w:r>
      <w:r w:rsidR="005D7B5D" w:rsidRPr="005D7B5D">
        <w:t xml:space="preserve"> </w:t>
      </w:r>
      <w:r w:rsidR="005D7B5D">
        <w:t>Упражнение «Семейные фотографии»</w:t>
      </w:r>
    </w:p>
    <w:p w:rsidR="001916BB" w:rsidRDefault="001916BB" w:rsidP="005D7B5D">
      <w:pPr>
        <w:rPr>
          <w:b/>
        </w:rPr>
      </w:pPr>
      <w:r>
        <w:t xml:space="preserve"> </w:t>
      </w: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5D7B5D" w:rsidRDefault="005D7B5D" w:rsidP="001916BB">
      <w:pPr>
        <w:rPr>
          <w:b/>
        </w:rPr>
      </w:pPr>
    </w:p>
    <w:p w:rsidR="0003647D" w:rsidRPr="003A308A" w:rsidRDefault="001916BB" w:rsidP="0003647D">
      <w:pPr>
        <w:rPr>
          <w:b/>
        </w:rPr>
      </w:pPr>
      <w:r>
        <w:rPr>
          <w:b/>
        </w:rPr>
        <w:t xml:space="preserve">Тема: </w:t>
      </w:r>
      <w:r w:rsidR="0003647D" w:rsidRPr="003A308A">
        <w:rPr>
          <w:b/>
        </w:rPr>
        <w:t xml:space="preserve">« Трудные дети»  и « трудные  родители»  </w:t>
      </w:r>
    </w:p>
    <w:p w:rsidR="001916BB" w:rsidRDefault="0003647D" w:rsidP="0003647D">
      <w:pPr>
        <w:rPr>
          <w:b/>
        </w:rPr>
      </w:pPr>
      <w:r>
        <w:rPr>
          <w:b/>
        </w:rPr>
        <w:t xml:space="preserve"> </w:t>
      </w:r>
      <w:r w:rsidR="001916BB">
        <w:rPr>
          <w:b/>
        </w:rPr>
        <w:t>Цели занятия:</w:t>
      </w:r>
    </w:p>
    <w:p w:rsidR="0003647D" w:rsidRPr="0003647D" w:rsidRDefault="0003647D" w:rsidP="0003647D">
      <w:pPr>
        <w:rPr>
          <w:bCs/>
        </w:rPr>
      </w:pPr>
      <w:r>
        <w:rPr>
          <w:b/>
        </w:rPr>
        <w:t xml:space="preserve">- </w:t>
      </w:r>
      <w:r w:rsidRPr="0003647D">
        <w:rPr>
          <w:bCs/>
        </w:rPr>
        <w:t>Анализ наиболее часто встречающихся затруднений в отношениях  подростков с родителями.</w:t>
      </w:r>
    </w:p>
    <w:p w:rsidR="001916BB" w:rsidRDefault="001916BB" w:rsidP="001916BB">
      <w:r>
        <w:t>-</w:t>
      </w:r>
      <w:r w:rsidR="0003647D">
        <w:t xml:space="preserve"> Создание условий для  поиска  подростками причин трудностей в отношениях с родителями. </w:t>
      </w:r>
    </w:p>
    <w:p w:rsidR="001916BB" w:rsidRDefault="001916BB" w:rsidP="001916BB">
      <w:pPr>
        <w:rPr>
          <w:b/>
        </w:rPr>
      </w:pPr>
      <w:r>
        <w:rPr>
          <w:b/>
        </w:rPr>
        <w:t>Необходимые материалы:</w:t>
      </w:r>
    </w:p>
    <w:p w:rsidR="001916BB" w:rsidRDefault="001916BB" w:rsidP="001916BB">
      <w:r>
        <w:t xml:space="preserve">- Бумага для </w:t>
      </w:r>
      <w:r w:rsidR="0003647D">
        <w:t>записей.</w:t>
      </w:r>
    </w:p>
    <w:p w:rsidR="001916BB" w:rsidRDefault="001916BB" w:rsidP="001916BB">
      <w:pPr>
        <w:rPr>
          <w:b/>
        </w:rPr>
      </w:pP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1916BB" w:rsidRDefault="001916BB" w:rsidP="001916BB">
      <w:r>
        <w:t>- Обсуждение</w:t>
      </w:r>
      <w:r w:rsidR="0003647D">
        <w:t xml:space="preserve"> « Копилка семейных трудностей»</w:t>
      </w:r>
    </w:p>
    <w:p w:rsidR="0003647D" w:rsidRPr="0003647D" w:rsidRDefault="001916BB" w:rsidP="0003647D">
      <w:r>
        <w:t xml:space="preserve">-Упражнение </w:t>
      </w:r>
      <w:r w:rsidR="0003647D" w:rsidRPr="0003647D">
        <w:t xml:space="preserve">« Трудные родители  и трудные  дети»  </w:t>
      </w:r>
    </w:p>
    <w:p w:rsidR="0003647D" w:rsidRDefault="0003647D" w:rsidP="0003647D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  <w:sz w:val="28"/>
          <w:szCs w:val="28"/>
        </w:rPr>
      </w:pPr>
    </w:p>
    <w:p w:rsidR="0003647D" w:rsidRPr="003A308A" w:rsidRDefault="001916BB" w:rsidP="0003647D">
      <w:pPr>
        <w:rPr>
          <w:b/>
        </w:rPr>
      </w:pPr>
      <w:r>
        <w:rPr>
          <w:b/>
        </w:rPr>
        <w:t xml:space="preserve">Тема: </w:t>
      </w:r>
      <w:r w:rsidR="0003647D" w:rsidRPr="003A308A">
        <w:rPr>
          <w:b/>
        </w:rPr>
        <w:t>Мои права в семье</w:t>
      </w:r>
    </w:p>
    <w:p w:rsidR="001916BB" w:rsidRDefault="001916BB" w:rsidP="0003647D">
      <w:pPr>
        <w:rPr>
          <w:b/>
        </w:rPr>
      </w:pPr>
      <w:r>
        <w:rPr>
          <w:b/>
        </w:rPr>
        <w:t>Цели занятия:</w:t>
      </w:r>
    </w:p>
    <w:p w:rsidR="00320F5E" w:rsidRDefault="001916BB" w:rsidP="001916BB">
      <w:r>
        <w:t>-</w:t>
      </w:r>
      <w:r w:rsidR="00320F5E">
        <w:t>Актуализация чувств, связанных  с семейной ситуацией.</w:t>
      </w:r>
    </w:p>
    <w:p w:rsidR="00320F5E" w:rsidRDefault="00320F5E" w:rsidP="001916BB">
      <w:r>
        <w:t>- Анализ прав и обязанностей различных членов семьи.</w:t>
      </w:r>
    </w:p>
    <w:p w:rsidR="001916BB" w:rsidRDefault="00320F5E" w:rsidP="001916BB">
      <w:r>
        <w:t>- Формирование представлений</w:t>
      </w:r>
      <w:r w:rsidR="001916BB">
        <w:t xml:space="preserve"> </w:t>
      </w:r>
      <w:r>
        <w:t xml:space="preserve"> о партнерстве в отношениях  родителей и детей.</w:t>
      </w:r>
    </w:p>
    <w:p w:rsidR="001916BB" w:rsidRDefault="001916BB" w:rsidP="001916BB">
      <w:pPr>
        <w:rPr>
          <w:b/>
        </w:rPr>
      </w:pP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DB1A31" w:rsidRDefault="001916BB" w:rsidP="00DB1A31">
      <w:r>
        <w:t>-</w:t>
      </w:r>
      <w:r w:rsidR="00DB1A31">
        <w:t>Обсуждение. « Идеальное отношение в семье»</w:t>
      </w:r>
    </w:p>
    <w:p w:rsidR="00DB1A31" w:rsidRDefault="00DB1A31" w:rsidP="00DB1A31">
      <w:r>
        <w:t xml:space="preserve"> -Упражнение «Мои права».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  <w:sz w:val="28"/>
          <w:szCs w:val="28"/>
        </w:rPr>
      </w:pPr>
    </w:p>
    <w:p w:rsidR="00320F5E" w:rsidRPr="003A308A" w:rsidRDefault="001916BB" w:rsidP="00320F5E">
      <w:pPr>
        <w:rPr>
          <w:b/>
        </w:rPr>
      </w:pPr>
      <w:r>
        <w:rPr>
          <w:b/>
        </w:rPr>
        <w:t xml:space="preserve">Тема: </w:t>
      </w:r>
      <w:r w:rsidR="00320F5E" w:rsidRPr="003A308A">
        <w:rPr>
          <w:b/>
        </w:rPr>
        <w:t>Что такое дружба</w:t>
      </w:r>
    </w:p>
    <w:p w:rsidR="001916BB" w:rsidRDefault="001916BB" w:rsidP="00320F5E">
      <w:pPr>
        <w:rPr>
          <w:b/>
        </w:rPr>
      </w:pPr>
      <w:r>
        <w:rPr>
          <w:b/>
        </w:rPr>
        <w:t>Цели занятия:</w:t>
      </w:r>
    </w:p>
    <w:p w:rsidR="00320F5E" w:rsidRDefault="00320F5E" w:rsidP="00320F5E">
      <w:pPr>
        <w:rPr>
          <w:b/>
        </w:rPr>
      </w:pPr>
      <w:r>
        <w:rPr>
          <w:b/>
        </w:rPr>
        <w:t>-</w:t>
      </w:r>
      <w:r w:rsidRPr="00320F5E">
        <w:t xml:space="preserve"> </w:t>
      </w:r>
      <w:r>
        <w:t>Формирование представлений  о дружбе и ее психологических составляющих.</w:t>
      </w:r>
    </w:p>
    <w:p w:rsidR="00DB1A31" w:rsidRDefault="001916BB" w:rsidP="00DB1A31">
      <w:r>
        <w:t>- Создание</w:t>
      </w:r>
      <w:r w:rsidR="00320F5E">
        <w:t xml:space="preserve"> условий для   анализа </w:t>
      </w:r>
      <w:r>
        <w:t xml:space="preserve">  подростками </w:t>
      </w:r>
      <w:r w:rsidR="00320F5E">
        <w:t xml:space="preserve"> собственных стереотипов в понимании дружбы как препятствия к установлению близких отношений с другими людьми</w:t>
      </w:r>
      <w:r w:rsidR="00DB1A31">
        <w:t>.</w:t>
      </w:r>
    </w:p>
    <w:p w:rsidR="00DB1A31" w:rsidRDefault="00DB1A31" w:rsidP="00DB1A31">
      <w:pPr>
        <w:rPr>
          <w:b/>
        </w:rPr>
      </w:pPr>
      <w:r>
        <w:rPr>
          <w:b/>
        </w:rPr>
        <w:t>Необходимые материалы:</w:t>
      </w:r>
    </w:p>
    <w:p w:rsidR="00DB1A31" w:rsidRDefault="00DB1A31" w:rsidP="00DB1A31">
      <w:r>
        <w:t>- Бумага для записей.</w:t>
      </w:r>
    </w:p>
    <w:p w:rsidR="00DB1A31" w:rsidRDefault="00DB1A31" w:rsidP="00DB1A31">
      <w:r>
        <w:t>- Скотч.</w:t>
      </w:r>
    </w:p>
    <w:p w:rsidR="00DB1A31" w:rsidRDefault="00DB1A31" w:rsidP="00DB1A31">
      <w:r>
        <w:t>- Цветные карандаши.</w:t>
      </w:r>
    </w:p>
    <w:p w:rsidR="00DB1A31" w:rsidRDefault="00DB1A31" w:rsidP="00DB1A31">
      <w:r>
        <w:t>- Клей.</w:t>
      </w:r>
    </w:p>
    <w:p w:rsidR="001916BB" w:rsidRDefault="001916BB" w:rsidP="00DB1A31">
      <w:pPr>
        <w:rPr>
          <w:b/>
        </w:rPr>
      </w:pP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DB1A31" w:rsidRDefault="00DB1A31" w:rsidP="00DB1A31">
      <w:r>
        <w:t>-Упражнение «Ассоциации».</w:t>
      </w:r>
    </w:p>
    <w:p w:rsidR="00DB1A31" w:rsidRDefault="00DB1A31" w:rsidP="00DB1A31">
      <w:r>
        <w:t>-Упражнение «Ищу друга».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EE1C2D" w:rsidRDefault="00EE1C2D" w:rsidP="001916BB">
      <w:pPr>
        <w:rPr>
          <w:b/>
        </w:rPr>
      </w:pPr>
    </w:p>
    <w:p w:rsidR="00DB1A31" w:rsidRPr="00EE1C2D" w:rsidRDefault="001916BB" w:rsidP="00EE1C2D">
      <w:r>
        <w:rPr>
          <w:b/>
        </w:rPr>
        <w:t>Те</w:t>
      </w:r>
      <w:r w:rsidR="00DB1A31">
        <w:rPr>
          <w:b/>
        </w:rPr>
        <w:t>ма</w:t>
      </w:r>
      <w:r w:rsidR="00DB1A31" w:rsidRPr="003A308A">
        <w:rPr>
          <w:b/>
        </w:rPr>
        <w:t>:  Мужчины и женщины</w:t>
      </w:r>
      <w:r w:rsidRPr="003A308A">
        <w:rPr>
          <w:b/>
        </w:rPr>
        <w:t xml:space="preserve"> </w:t>
      </w:r>
    </w:p>
    <w:p w:rsidR="001916BB" w:rsidRDefault="001916BB" w:rsidP="00DB1A31">
      <w:pPr>
        <w:rPr>
          <w:b/>
        </w:rPr>
      </w:pPr>
      <w:r>
        <w:rPr>
          <w:b/>
        </w:rPr>
        <w:t>Цели занятия:</w:t>
      </w:r>
    </w:p>
    <w:p w:rsidR="007428B8" w:rsidRDefault="001916BB" w:rsidP="007428B8">
      <w:pPr>
        <w:jc w:val="center"/>
      </w:pPr>
      <w:r>
        <w:t xml:space="preserve">- </w:t>
      </w:r>
      <w:r w:rsidR="000928E4">
        <w:t xml:space="preserve">Создание условий для   осознания </w:t>
      </w:r>
      <w:r>
        <w:t xml:space="preserve">  подростками </w:t>
      </w:r>
      <w:r w:rsidR="000928E4">
        <w:t xml:space="preserve"> степени принятия себ</w:t>
      </w:r>
      <w:r w:rsidR="007428B8">
        <w:t>я как мужчины  -  13 –</w:t>
      </w:r>
    </w:p>
    <w:p w:rsidR="000928E4" w:rsidRDefault="000928E4" w:rsidP="001916BB"/>
    <w:p w:rsidR="000928E4" w:rsidRDefault="00F51E4F" w:rsidP="001916BB">
      <w:r>
        <w:t>женщины (</w:t>
      </w:r>
      <w:r w:rsidR="000928E4">
        <w:t>полоролевая  самоиндетификация).</w:t>
      </w:r>
    </w:p>
    <w:p w:rsidR="001916BB" w:rsidRDefault="000928E4" w:rsidP="001916BB">
      <w:r>
        <w:t>-</w:t>
      </w:r>
      <w:r w:rsidR="001916BB">
        <w:t xml:space="preserve"> </w:t>
      </w:r>
      <w:r>
        <w:t>Обращение  к существующим у подростков гендерным стереотипам.</w:t>
      </w:r>
    </w:p>
    <w:p w:rsidR="000928E4" w:rsidRDefault="000928E4" w:rsidP="000928E4">
      <w:pPr>
        <w:rPr>
          <w:b/>
        </w:rPr>
      </w:pPr>
      <w:r>
        <w:rPr>
          <w:b/>
        </w:rPr>
        <w:t>Необходимые материалы:</w:t>
      </w:r>
    </w:p>
    <w:p w:rsidR="000928E4" w:rsidRDefault="000928E4" w:rsidP="000928E4">
      <w:r>
        <w:t>- Бумага  для записей.</w:t>
      </w:r>
    </w:p>
    <w:p w:rsidR="000928E4" w:rsidRDefault="000928E4" w:rsidP="000928E4">
      <w:r>
        <w:t>- Цветная бумага, картон, фольга, старые журналы, газеты и книги с картинками</w:t>
      </w:r>
    </w:p>
    <w:p w:rsidR="000928E4" w:rsidRDefault="000928E4" w:rsidP="000928E4">
      <w:r>
        <w:t>- Клей, ножницы.</w:t>
      </w:r>
      <w:r w:rsidRPr="000928E4">
        <w:t xml:space="preserve"> </w:t>
      </w:r>
    </w:p>
    <w:p w:rsidR="000928E4" w:rsidRDefault="000928E4" w:rsidP="000928E4">
      <w:r>
        <w:t>- Скотч для упражнения« Коллаж»</w:t>
      </w:r>
    </w:p>
    <w:p w:rsidR="000928E4" w:rsidRDefault="000928E4" w:rsidP="000928E4">
      <w:r>
        <w:t>- Цветные карандаши.</w:t>
      </w:r>
    </w:p>
    <w:p w:rsidR="001916BB" w:rsidRDefault="001916BB" w:rsidP="001916BB">
      <w:pPr>
        <w:rPr>
          <w:b/>
        </w:rPr>
      </w:pP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1916BB" w:rsidRDefault="001916BB" w:rsidP="001916BB">
      <w:r>
        <w:t>- Обсуждение</w:t>
      </w:r>
    </w:p>
    <w:p w:rsidR="000928E4" w:rsidRDefault="001916BB" w:rsidP="000928E4">
      <w:r>
        <w:t>-Упражнение  «</w:t>
      </w:r>
      <w:r w:rsidR="000928E4">
        <w:t>« Коллаж»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0928E4" w:rsidRDefault="000928E4" w:rsidP="001916BB">
      <w:pPr>
        <w:rPr>
          <w:b/>
        </w:rPr>
      </w:pPr>
    </w:p>
    <w:p w:rsidR="000928E4" w:rsidRPr="003A308A" w:rsidRDefault="001916BB" w:rsidP="000928E4">
      <w:pPr>
        <w:rPr>
          <w:b/>
        </w:rPr>
      </w:pPr>
      <w:r>
        <w:rPr>
          <w:b/>
        </w:rPr>
        <w:t xml:space="preserve">Тема: </w:t>
      </w:r>
      <w:r w:rsidR="000928E4">
        <w:rPr>
          <w:b/>
        </w:rPr>
        <w:t xml:space="preserve"> </w:t>
      </w:r>
      <w:r w:rsidR="000928E4" w:rsidRPr="003A308A">
        <w:rPr>
          <w:b/>
        </w:rPr>
        <w:t>Я</w:t>
      </w:r>
      <w:r w:rsidR="00253DD2" w:rsidRPr="003A308A">
        <w:rPr>
          <w:b/>
        </w:rPr>
        <w:t xml:space="preserve"> </w:t>
      </w:r>
      <w:r w:rsidR="000928E4" w:rsidRPr="003A308A">
        <w:rPr>
          <w:b/>
        </w:rPr>
        <w:t>-… ( тема дописывается каждым индивидуально: «</w:t>
      </w:r>
      <w:r w:rsidR="00253DD2" w:rsidRPr="003A308A">
        <w:rPr>
          <w:b/>
        </w:rPr>
        <w:t>Я</w:t>
      </w:r>
      <w:r w:rsidR="00D57FE5">
        <w:rPr>
          <w:b/>
        </w:rPr>
        <w:t xml:space="preserve">  </w:t>
      </w:r>
      <w:r w:rsidR="00253DD2" w:rsidRPr="003A308A">
        <w:rPr>
          <w:b/>
        </w:rPr>
        <w:t>– мужчина», «Я – женщина»)</w:t>
      </w:r>
    </w:p>
    <w:p w:rsidR="001916BB" w:rsidRDefault="001916BB" w:rsidP="000928E4">
      <w:pPr>
        <w:rPr>
          <w:b/>
        </w:rPr>
      </w:pPr>
      <w:r>
        <w:rPr>
          <w:b/>
        </w:rPr>
        <w:t>Цели занятия:</w:t>
      </w:r>
    </w:p>
    <w:p w:rsidR="001916BB" w:rsidRDefault="001916BB" w:rsidP="001916BB">
      <w:r>
        <w:t>- Создание условий д</w:t>
      </w:r>
      <w:r w:rsidR="00253DD2">
        <w:t>ля полоролевой   индетификаци учащихся.</w:t>
      </w:r>
    </w:p>
    <w:p w:rsidR="00253DD2" w:rsidRDefault="00253DD2" w:rsidP="00253DD2">
      <w:pPr>
        <w:rPr>
          <w:b/>
        </w:rPr>
      </w:pPr>
      <w:r>
        <w:rPr>
          <w:b/>
        </w:rPr>
        <w:t>Необходимые материалы:</w:t>
      </w:r>
    </w:p>
    <w:p w:rsidR="00253DD2" w:rsidRDefault="00253DD2" w:rsidP="00253DD2">
      <w:r>
        <w:t>- Бумага  для записей.</w:t>
      </w:r>
    </w:p>
    <w:p w:rsidR="00253DD2" w:rsidRDefault="00253DD2" w:rsidP="00120E19">
      <w:r>
        <w:t>- Картинки с изображением мужчи</w:t>
      </w:r>
      <w:r w:rsidR="00120E19">
        <w:t>н и женщин, юношей и девушек, м</w:t>
      </w:r>
      <w:r>
        <w:t>альчиков и девочек, стариков и старушек для</w:t>
      </w:r>
      <w:r w:rsidR="00120E19" w:rsidRPr="00120E19">
        <w:t xml:space="preserve"> </w:t>
      </w:r>
      <w:r w:rsidR="00120E19">
        <w:t>упражнения  «Открытки»</w:t>
      </w:r>
    </w:p>
    <w:p w:rsidR="001916BB" w:rsidRDefault="001916BB" w:rsidP="001916BB">
      <w:pPr>
        <w:rPr>
          <w:b/>
        </w:rPr>
      </w:pP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1916BB" w:rsidRDefault="00120E19" w:rsidP="001916BB">
      <w:r>
        <w:t>-Упражнение  « Кино про жизнь»</w:t>
      </w:r>
    </w:p>
    <w:p w:rsidR="00120E19" w:rsidRDefault="00120E19" w:rsidP="00120E19">
      <w:r>
        <w:t>-Упражнение  «</w:t>
      </w:r>
      <w:r w:rsidR="000F5015">
        <w:t>Открытки</w:t>
      </w:r>
      <w:r>
        <w:t>»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0F5015" w:rsidRDefault="000F5015" w:rsidP="000F5015">
      <w:pPr>
        <w:rPr>
          <w:b/>
          <w:sz w:val="28"/>
          <w:szCs w:val="28"/>
        </w:rPr>
      </w:pPr>
    </w:p>
    <w:p w:rsidR="000F5015" w:rsidRPr="003A308A" w:rsidRDefault="001916BB" w:rsidP="000F5015">
      <w:pPr>
        <w:rPr>
          <w:b/>
        </w:rPr>
      </w:pPr>
      <w:r>
        <w:rPr>
          <w:b/>
        </w:rPr>
        <w:t>Тема:</w:t>
      </w:r>
      <w:r w:rsidR="000F5015">
        <w:rPr>
          <w:b/>
        </w:rPr>
        <w:t xml:space="preserve"> </w:t>
      </w:r>
      <w:r w:rsidR="000F5015" w:rsidRPr="003A308A">
        <w:rPr>
          <w:b/>
        </w:rPr>
        <w:t>Что такое любовь?</w:t>
      </w:r>
      <w:r w:rsidRPr="003A308A">
        <w:rPr>
          <w:b/>
        </w:rPr>
        <w:t xml:space="preserve"> </w:t>
      </w:r>
    </w:p>
    <w:p w:rsidR="001916BB" w:rsidRDefault="001916BB" w:rsidP="000F5015">
      <w:pPr>
        <w:rPr>
          <w:b/>
        </w:rPr>
      </w:pPr>
      <w:r>
        <w:rPr>
          <w:b/>
        </w:rPr>
        <w:t>Цели занятия:</w:t>
      </w:r>
    </w:p>
    <w:p w:rsidR="001916BB" w:rsidRDefault="001916BB" w:rsidP="000F5015">
      <w:r>
        <w:t xml:space="preserve">- Создание условий для  </w:t>
      </w:r>
      <w:r w:rsidR="000F5015">
        <w:t>анализа стереотипов в понимании любви, препятствующих к установлению близких отношений с другими людьми.</w:t>
      </w:r>
    </w:p>
    <w:p w:rsidR="000F5015" w:rsidRDefault="000F5015" w:rsidP="000F5015">
      <w:pPr>
        <w:rPr>
          <w:b/>
        </w:rPr>
      </w:pPr>
      <w:r>
        <w:rPr>
          <w:b/>
        </w:rPr>
        <w:t>Необходимые материалы:</w:t>
      </w:r>
    </w:p>
    <w:p w:rsidR="000F5015" w:rsidRDefault="000F5015" w:rsidP="000F5015">
      <w:r>
        <w:t>Коробки упаковочная бумага и ленточки.</w:t>
      </w:r>
    </w:p>
    <w:p w:rsidR="001916BB" w:rsidRDefault="001916BB" w:rsidP="001916BB">
      <w:pPr>
        <w:rPr>
          <w:b/>
        </w:rPr>
      </w:pP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1916BB" w:rsidRDefault="001916BB" w:rsidP="001916BB">
      <w:r>
        <w:t>- Обсуждение</w:t>
      </w:r>
      <w:r w:rsidR="000F5015">
        <w:t>.</w:t>
      </w:r>
    </w:p>
    <w:p w:rsidR="000F5015" w:rsidRDefault="000F5015" w:rsidP="000F5015">
      <w:r>
        <w:t>-Упражнение  «Сиамские близнецы»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</w:rPr>
      </w:pPr>
    </w:p>
    <w:p w:rsidR="001916BB" w:rsidRPr="003A308A" w:rsidRDefault="000F5015" w:rsidP="001916BB">
      <w:pPr>
        <w:rPr>
          <w:b/>
        </w:rPr>
      </w:pPr>
      <w:r>
        <w:rPr>
          <w:b/>
        </w:rPr>
        <w:t xml:space="preserve">Тема:  </w:t>
      </w:r>
      <w:r w:rsidRPr="003A308A">
        <w:rPr>
          <w:b/>
        </w:rPr>
        <w:t>Рисковать или не рисковать?</w:t>
      </w:r>
      <w:r w:rsidR="001916BB" w:rsidRPr="003A308A">
        <w:rPr>
          <w:b/>
        </w:rPr>
        <w:t xml:space="preserve"> </w:t>
      </w:r>
    </w:p>
    <w:p w:rsidR="001916BB" w:rsidRDefault="001916BB" w:rsidP="001916BB">
      <w:pPr>
        <w:rPr>
          <w:b/>
        </w:rPr>
      </w:pPr>
      <w:r>
        <w:rPr>
          <w:b/>
        </w:rPr>
        <w:t>Цели занятия:</w:t>
      </w:r>
    </w:p>
    <w:p w:rsidR="006D7915" w:rsidRDefault="001916BB" w:rsidP="000F5015">
      <w:r>
        <w:t xml:space="preserve">- Создание условий для  </w:t>
      </w:r>
      <w:r w:rsidR="006D7915">
        <w:t xml:space="preserve"> осознания подростками своего отношения к риску и состоянию азарта.</w:t>
      </w:r>
    </w:p>
    <w:p w:rsidR="007428B8" w:rsidRDefault="006D7915" w:rsidP="007428B8">
      <w:r>
        <w:t>- Создание условий для разрядки стремления к необдуманному риску и формирования пр</w:t>
      </w:r>
      <w:r w:rsidR="00EE1C2D">
        <w:t>едставлений об осознанном риске</w:t>
      </w:r>
      <w:r>
        <w:t>.</w:t>
      </w:r>
      <w:r w:rsidR="007428B8" w:rsidRPr="007428B8">
        <w:t xml:space="preserve"> </w:t>
      </w:r>
    </w:p>
    <w:p w:rsidR="007428B8" w:rsidRDefault="007428B8" w:rsidP="007428B8">
      <w:pPr>
        <w:jc w:val="center"/>
      </w:pPr>
      <w:r>
        <w:t>- 14 -</w:t>
      </w:r>
    </w:p>
    <w:p w:rsidR="00EE1C2D" w:rsidRDefault="00EE1C2D" w:rsidP="00EE1C2D"/>
    <w:p w:rsidR="006D7915" w:rsidRDefault="006D7915" w:rsidP="006D7915"/>
    <w:p w:rsidR="001916BB" w:rsidRDefault="001916BB" w:rsidP="000F5015">
      <w:pPr>
        <w:rPr>
          <w:b/>
        </w:rPr>
      </w:pPr>
      <w:r>
        <w:rPr>
          <w:b/>
        </w:rPr>
        <w:t>Необходимые материалы:</w:t>
      </w:r>
    </w:p>
    <w:p w:rsidR="006D7915" w:rsidRPr="006D7915" w:rsidRDefault="006D7915" w:rsidP="000F5015">
      <w:pPr>
        <w:rPr>
          <w:bCs/>
        </w:rPr>
      </w:pPr>
      <w:r>
        <w:rPr>
          <w:b/>
        </w:rPr>
        <w:t xml:space="preserve">- </w:t>
      </w:r>
      <w:r w:rsidRPr="006D7915">
        <w:rPr>
          <w:bCs/>
        </w:rPr>
        <w:t>Бумага для записей</w:t>
      </w:r>
    </w:p>
    <w:p w:rsidR="001916BB" w:rsidRDefault="001916BB" w:rsidP="001916BB">
      <w:pPr>
        <w:rPr>
          <w:b/>
        </w:rPr>
      </w:pP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6D7915" w:rsidRDefault="006D7915" w:rsidP="001916BB">
      <w:r>
        <w:t>- Обсуждение. Что значит рисковать? Зачем люди рискуют?</w:t>
      </w:r>
    </w:p>
    <w:p w:rsidR="001916BB" w:rsidRDefault="006D7915" w:rsidP="001916BB">
      <w:r>
        <w:t>-Упражнение  «  Казино</w:t>
      </w:r>
      <w:r w:rsidR="001916BB">
        <w:t>»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  <w:sz w:val="28"/>
          <w:szCs w:val="28"/>
        </w:rPr>
      </w:pPr>
    </w:p>
    <w:p w:rsidR="006D7915" w:rsidRPr="003A308A" w:rsidRDefault="001916BB" w:rsidP="006D7915">
      <w:pPr>
        <w:rPr>
          <w:b/>
        </w:rPr>
      </w:pPr>
      <w:r>
        <w:rPr>
          <w:b/>
        </w:rPr>
        <w:t xml:space="preserve">Тема:  </w:t>
      </w:r>
      <w:r w:rsidR="006D7915">
        <w:rPr>
          <w:b/>
        </w:rPr>
        <w:t xml:space="preserve"> </w:t>
      </w:r>
      <w:r w:rsidR="006D7915" w:rsidRPr="003A308A">
        <w:rPr>
          <w:b/>
        </w:rPr>
        <w:t>Что такое уверенность в себе.</w:t>
      </w:r>
    </w:p>
    <w:p w:rsidR="001916BB" w:rsidRDefault="001916BB" w:rsidP="00822650">
      <w:pPr>
        <w:rPr>
          <w:b/>
        </w:rPr>
      </w:pPr>
      <w:r>
        <w:rPr>
          <w:b/>
        </w:rPr>
        <w:t>Цели занятия:</w:t>
      </w:r>
    </w:p>
    <w:p w:rsidR="006D7915" w:rsidRDefault="006D7915" w:rsidP="006D7915">
      <w:pPr>
        <w:rPr>
          <w:bCs/>
        </w:rPr>
      </w:pPr>
      <w:r>
        <w:rPr>
          <w:b/>
        </w:rPr>
        <w:t xml:space="preserve">- </w:t>
      </w:r>
      <w:r w:rsidRPr="00822650">
        <w:rPr>
          <w:bCs/>
        </w:rPr>
        <w:t xml:space="preserve">обращение к опыту неуверенного поведения подростков, описание </w:t>
      </w:r>
      <w:r w:rsidR="00822650" w:rsidRPr="00822650">
        <w:rPr>
          <w:bCs/>
        </w:rPr>
        <w:t>особенностей неуверенного</w:t>
      </w:r>
      <w:r w:rsidR="00822650">
        <w:rPr>
          <w:bCs/>
        </w:rPr>
        <w:t xml:space="preserve"> поведения и его психологических причин.</w:t>
      </w:r>
    </w:p>
    <w:p w:rsidR="00822650" w:rsidRPr="00822650" w:rsidRDefault="00822650" w:rsidP="00822650">
      <w:pPr>
        <w:rPr>
          <w:bCs/>
        </w:rPr>
      </w:pPr>
      <w:r>
        <w:rPr>
          <w:bCs/>
        </w:rPr>
        <w:t>- Формулирование представлений о различиях между уверенным неуверенным</w:t>
      </w:r>
      <w:r w:rsidRPr="00822650">
        <w:rPr>
          <w:bCs/>
        </w:rPr>
        <w:t xml:space="preserve"> </w:t>
      </w:r>
      <w:r>
        <w:rPr>
          <w:bCs/>
        </w:rPr>
        <w:t>и</w:t>
      </w:r>
      <w:r w:rsidRPr="00822650">
        <w:rPr>
          <w:bCs/>
        </w:rPr>
        <w:t xml:space="preserve"> </w:t>
      </w:r>
      <w:r>
        <w:rPr>
          <w:bCs/>
        </w:rPr>
        <w:t>самоуверенным</w:t>
      </w:r>
      <w:r w:rsidRPr="00822650">
        <w:rPr>
          <w:bCs/>
        </w:rPr>
        <w:t xml:space="preserve"> </w:t>
      </w:r>
      <w:r>
        <w:rPr>
          <w:bCs/>
        </w:rPr>
        <w:t>поведением.</w:t>
      </w:r>
    </w:p>
    <w:p w:rsidR="006D7915" w:rsidRDefault="001916BB" w:rsidP="006D7915">
      <w:r>
        <w:t xml:space="preserve">- Создание условий для </w:t>
      </w:r>
      <w:r w:rsidR="006D7915">
        <w:t xml:space="preserve"> оценки подростками своего уровня уверенности в себе.</w:t>
      </w:r>
      <w:r>
        <w:t xml:space="preserve"> </w:t>
      </w:r>
    </w:p>
    <w:p w:rsidR="00822650" w:rsidRDefault="00822650" w:rsidP="00822650">
      <w:pPr>
        <w:rPr>
          <w:b/>
        </w:rPr>
      </w:pPr>
      <w:r>
        <w:rPr>
          <w:b/>
        </w:rPr>
        <w:t>Необходимые материалы:</w:t>
      </w:r>
    </w:p>
    <w:p w:rsidR="00822650" w:rsidRDefault="00822650" w:rsidP="00822650">
      <w:r w:rsidRPr="00822650">
        <w:t xml:space="preserve"> </w:t>
      </w:r>
      <w:r>
        <w:t>- Цветные карандаши.</w:t>
      </w:r>
    </w:p>
    <w:p w:rsidR="00822650" w:rsidRDefault="00822650" w:rsidP="00822650">
      <w:r>
        <w:t>- Бумага  для  рисования для упражнения « Три портрета»</w:t>
      </w:r>
    </w:p>
    <w:p w:rsidR="00822650" w:rsidRDefault="00822650" w:rsidP="00822650">
      <w:r>
        <w:t>- Кнопки или скотч</w:t>
      </w:r>
    </w:p>
    <w:p w:rsidR="001916BB" w:rsidRDefault="001916BB" w:rsidP="006D7915">
      <w:pPr>
        <w:rPr>
          <w:b/>
        </w:rPr>
      </w:pP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1916BB" w:rsidRDefault="001916BB" w:rsidP="00822650">
      <w:r>
        <w:t>-Упражнение  «</w:t>
      </w:r>
      <w:r w:rsidR="00822650">
        <w:t>Пальцы</w:t>
      </w:r>
      <w:r>
        <w:t>»</w:t>
      </w:r>
    </w:p>
    <w:p w:rsidR="00822650" w:rsidRDefault="00822650" w:rsidP="00822650">
      <w:r>
        <w:t>-Упражнение« Три портрета»</w:t>
      </w:r>
    </w:p>
    <w:p w:rsidR="00822650" w:rsidRDefault="00822650" w:rsidP="00822650">
      <w:r>
        <w:t>-Упражнение «Геометрия уверенности»</w:t>
      </w:r>
    </w:p>
    <w:p w:rsidR="00822650" w:rsidRDefault="00822650" w:rsidP="00822650">
      <w:r>
        <w:t>- Рефлексия упражнения</w:t>
      </w:r>
    </w:p>
    <w:p w:rsidR="001916BB" w:rsidRPr="00822650" w:rsidRDefault="00822650" w:rsidP="00822650">
      <w:r>
        <w:t xml:space="preserve">  </w:t>
      </w:r>
      <w:r w:rsidR="001916BB">
        <w:rPr>
          <w:b/>
        </w:rPr>
        <w:t>Завершение занятия.</w:t>
      </w:r>
    </w:p>
    <w:p w:rsidR="001916BB" w:rsidRDefault="001916BB" w:rsidP="001916BB">
      <w:pPr>
        <w:rPr>
          <w:b/>
          <w:sz w:val="28"/>
          <w:szCs w:val="28"/>
        </w:rPr>
      </w:pPr>
    </w:p>
    <w:p w:rsidR="001916BB" w:rsidRDefault="001916BB" w:rsidP="001916BB">
      <w:pPr>
        <w:rPr>
          <w:b/>
        </w:rPr>
      </w:pPr>
    </w:p>
    <w:p w:rsidR="001916BB" w:rsidRPr="003A308A" w:rsidRDefault="001916BB" w:rsidP="00822650">
      <w:pPr>
        <w:rPr>
          <w:b/>
        </w:rPr>
      </w:pPr>
      <w:r>
        <w:rPr>
          <w:b/>
        </w:rPr>
        <w:t xml:space="preserve">Тема:  </w:t>
      </w:r>
      <w:r w:rsidR="00822650" w:rsidRPr="003A308A">
        <w:rPr>
          <w:b/>
        </w:rPr>
        <w:t>Тренируем уверенность в себе</w:t>
      </w:r>
    </w:p>
    <w:p w:rsidR="001916BB" w:rsidRDefault="001916BB" w:rsidP="001916BB">
      <w:pPr>
        <w:rPr>
          <w:b/>
        </w:rPr>
      </w:pPr>
      <w:r>
        <w:rPr>
          <w:b/>
        </w:rPr>
        <w:t>Цели занятия:</w:t>
      </w:r>
    </w:p>
    <w:p w:rsidR="00822650" w:rsidRDefault="001916BB" w:rsidP="007F2D9F">
      <w:r>
        <w:t xml:space="preserve">- Создание условий для  </w:t>
      </w:r>
      <w:r w:rsidR="007F2D9F">
        <w:t xml:space="preserve">тренировки подростками уверенного поведения на модели игровой деятельности. </w:t>
      </w:r>
    </w:p>
    <w:p w:rsidR="007F2D9F" w:rsidRDefault="007F2D9F" w:rsidP="007F2D9F">
      <w:r>
        <w:rPr>
          <w:bCs/>
        </w:rPr>
        <w:t>- Формулирование</w:t>
      </w:r>
      <w:r w:rsidRPr="007F2D9F">
        <w:t xml:space="preserve"> </w:t>
      </w:r>
      <w:r>
        <w:t xml:space="preserve"> правил уверенного поведения и тренировка навыка их соблюдения.</w:t>
      </w:r>
    </w:p>
    <w:p w:rsidR="001916BB" w:rsidRDefault="001916BB" w:rsidP="00822650">
      <w:pPr>
        <w:rPr>
          <w:b/>
        </w:rPr>
      </w:pPr>
      <w:r>
        <w:rPr>
          <w:b/>
        </w:rPr>
        <w:t>Необходимые материалы:</w:t>
      </w:r>
    </w:p>
    <w:p w:rsidR="007F2D9F" w:rsidRDefault="007F2D9F" w:rsidP="00822650">
      <w:pPr>
        <w:rPr>
          <w:bCs/>
        </w:rPr>
      </w:pPr>
      <w:r>
        <w:rPr>
          <w:b/>
        </w:rPr>
        <w:t xml:space="preserve">- </w:t>
      </w:r>
      <w:r w:rsidRPr="007F2D9F">
        <w:rPr>
          <w:bCs/>
        </w:rPr>
        <w:t>Перечень признаков уверенного и неуверенного поведения</w:t>
      </w:r>
      <w:r>
        <w:rPr>
          <w:bCs/>
        </w:rPr>
        <w:t>.</w:t>
      </w:r>
    </w:p>
    <w:p w:rsidR="007F2D9F" w:rsidRDefault="007F2D9F" w:rsidP="00822650">
      <w:pPr>
        <w:rPr>
          <w:b/>
        </w:rPr>
      </w:pPr>
      <w:r>
        <w:rPr>
          <w:bCs/>
        </w:rPr>
        <w:t>- « Копилка трудных ситуаций».</w:t>
      </w:r>
    </w:p>
    <w:p w:rsidR="007F2D9F" w:rsidRDefault="007F2D9F" w:rsidP="007F2D9F">
      <w:r>
        <w:t>-  Игровые к</w:t>
      </w:r>
      <w:r w:rsidR="001916BB">
        <w:t xml:space="preserve">арточки </w:t>
      </w:r>
      <w:r>
        <w:t xml:space="preserve"> для упражнения « Лошадь»</w:t>
      </w:r>
      <w:r w:rsidR="001916BB">
        <w:t xml:space="preserve"> </w:t>
      </w:r>
    </w:p>
    <w:p w:rsidR="001916BB" w:rsidRDefault="001916BB" w:rsidP="001916BB">
      <w:pPr>
        <w:rPr>
          <w:b/>
        </w:rPr>
      </w:pP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1916BB" w:rsidRDefault="001916BB" w:rsidP="001916BB">
      <w:r>
        <w:t>- Обсуждение.</w:t>
      </w:r>
    </w:p>
    <w:p w:rsidR="001916BB" w:rsidRDefault="001916BB" w:rsidP="007F2D9F">
      <w:r>
        <w:t>-Упражнение  «</w:t>
      </w:r>
      <w:r w:rsidR="007F2D9F">
        <w:t>Лошадь</w:t>
      </w:r>
      <w:r>
        <w:t>»</w:t>
      </w:r>
    </w:p>
    <w:p w:rsidR="001916BB" w:rsidRDefault="001916BB" w:rsidP="001916BB">
      <w:pPr>
        <w:rPr>
          <w:b/>
        </w:rPr>
      </w:pP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  <w:sz w:val="28"/>
          <w:szCs w:val="28"/>
        </w:rPr>
      </w:pPr>
    </w:p>
    <w:p w:rsidR="00A6146E" w:rsidRPr="003A308A" w:rsidRDefault="001916BB" w:rsidP="00A6146E">
      <w:pPr>
        <w:rPr>
          <w:b/>
        </w:rPr>
      </w:pPr>
      <w:r>
        <w:rPr>
          <w:b/>
        </w:rPr>
        <w:t>Тема</w:t>
      </w:r>
      <w:r w:rsidRPr="003A308A">
        <w:rPr>
          <w:b/>
        </w:rPr>
        <w:t xml:space="preserve">:  </w:t>
      </w:r>
      <w:r w:rsidR="00A6146E" w:rsidRPr="003A308A">
        <w:rPr>
          <w:b/>
        </w:rPr>
        <w:t xml:space="preserve"> Уверенное выступление</w:t>
      </w:r>
    </w:p>
    <w:p w:rsidR="00506402" w:rsidRDefault="001916BB" w:rsidP="00506402">
      <w:r>
        <w:rPr>
          <w:b/>
        </w:rPr>
        <w:t>Цели занятия:</w:t>
      </w:r>
      <w:r w:rsidR="00506402" w:rsidRPr="00506402">
        <w:t xml:space="preserve"> </w:t>
      </w:r>
    </w:p>
    <w:p w:rsidR="001916BB" w:rsidRDefault="001916BB" w:rsidP="00A6146E">
      <w:pPr>
        <w:rPr>
          <w:b/>
        </w:rPr>
      </w:pPr>
    </w:p>
    <w:p w:rsidR="007428B8" w:rsidRDefault="001916BB" w:rsidP="007428B8">
      <w:r>
        <w:rPr>
          <w:b/>
        </w:rPr>
        <w:t xml:space="preserve">- </w:t>
      </w:r>
      <w:r w:rsidR="00A6146E" w:rsidRPr="00A6146E">
        <w:rPr>
          <w:bCs/>
        </w:rPr>
        <w:t>Закрепление представлений</w:t>
      </w:r>
      <w:r w:rsidR="00A6146E">
        <w:rPr>
          <w:bCs/>
        </w:rPr>
        <w:t xml:space="preserve"> об</w:t>
      </w:r>
      <w:r w:rsidR="00A6146E" w:rsidRPr="00A6146E">
        <w:rPr>
          <w:bCs/>
        </w:rPr>
        <w:t xml:space="preserve"> </w:t>
      </w:r>
      <w:r w:rsidR="00A6146E">
        <w:rPr>
          <w:bCs/>
        </w:rPr>
        <w:t>увер</w:t>
      </w:r>
      <w:r w:rsidR="00EE1C2D">
        <w:rPr>
          <w:bCs/>
        </w:rPr>
        <w:t>енном  и неуверенном  поведении</w:t>
      </w:r>
      <w:r w:rsidR="007A647E">
        <w:rPr>
          <w:bCs/>
        </w:rPr>
        <w:t>.</w:t>
      </w:r>
      <w:r w:rsidR="007428B8" w:rsidRPr="007428B8">
        <w:t xml:space="preserve"> </w:t>
      </w:r>
    </w:p>
    <w:p w:rsidR="007428B8" w:rsidRDefault="007428B8" w:rsidP="007428B8">
      <w:pPr>
        <w:jc w:val="center"/>
      </w:pPr>
      <w:r>
        <w:t>- 15 -</w:t>
      </w:r>
    </w:p>
    <w:p w:rsidR="00EE1C2D" w:rsidRDefault="00EE1C2D" w:rsidP="001916BB">
      <w:pPr>
        <w:rPr>
          <w:bCs/>
        </w:rPr>
      </w:pPr>
    </w:p>
    <w:p w:rsidR="00EE1C2D" w:rsidRDefault="00EE1C2D" w:rsidP="001916BB">
      <w:pPr>
        <w:rPr>
          <w:bCs/>
        </w:rPr>
      </w:pPr>
    </w:p>
    <w:p w:rsidR="007A647E" w:rsidRDefault="007A647E" w:rsidP="001916BB">
      <w:pPr>
        <w:rPr>
          <w:bCs/>
        </w:rPr>
      </w:pPr>
      <w:r>
        <w:rPr>
          <w:bCs/>
        </w:rPr>
        <w:t>- Тренировка навыков</w:t>
      </w:r>
      <w:r w:rsidRPr="007A647E">
        <w:rPr>
          <w:b/>
          <w:sz w:val="28"/>
          <w:szCs w:val="28"/>
        </w:rPr>
        <w:t xml:space="preserve"> </w:t>
      </w:r>
      <w:r>
        <w:rPr>
          <w:bCs/>
        </w:rPr>
        <w:t>у вверенного  выступления на модели игровой ситуации.</w:t>
      </w:r>
    </w:p>
    <w:p w:rsidR="007A647E" w:rsidRPr="00A6146E" w:rsidRDefault="007A647E" w:rsidP="001916BB">
      <w:pPr>
        <w:rPr>
          <w:bCs/>
        </w:rPr>
      </w:pPr>
      <w:r>
        <w:rPr>
          <w:bCs/>
        </w:rPr>
        <w:t xml:space="preserve"> - Развитие навыков бесконфликтного взаимодействия со сверстниками.</w:t>
      </w:r>
    </w:p>
    <w:p w:rsidR="001916BB" w:rsidRDefault="001916BB" w:rsidP="001916BB">
      <w:pPr>
        <w:rPr>
          <w:b/>
        </w:rPr>
      </w:pPr>
      <w:r>
        <w:t xml:space="preserve">- </w:t>
      </w:r>
      <w:r>
        <w:rPr>
          <w:b/>
        </w:rPr>
        <w:t>Необходимые материалы:</w:t>
      </w:r>
    </w:p>
    <w:p w:rsidR="007A647E" w:rsidRDefault="007A647E" w:rsidP="001916BB">
      <w:pPr>
        <w:rPr>
          <w:b/>
        </w:rPr>
      </w:pPr>
      <w:r>
        <w:rPr>
          <w:b/>
        </w:rPr>
        <w:t xml:space="preserve">- </w:t>
      </w:r>
      <w:r w:rsidRPr="007A647E">
        <w:rPr>
          <w:bCs/>
        </w:rPr>
        <w:t>Перечень правил  уверенного выступления</w:t>
      </w:r>
      <w:r>
        <w:rPr>
          <w:bCs/>
        </w:rPr>
        <w:t>.</w:t>
      </w:r>
    </w:p>
    <w:p w:rsidR="007A647E" w:rsidRDefault="007A647E" w:rsidP="007A647E">
      <w:r>
        <w:t>-  Игровые карточки  для упражнения « Шуточный экзамен» : билеты и экзаменационные листы.</w:t>
      </w:r>
    </w:p>
    <w:p w:rsidR="001916BB" w:rsidRDefault="001916BB" w:rsidP="001916BB">
      <w:pPr>
        <w:rPr>
          <w:b/>
        </w:rPr>
      </w:pP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1916BB" w:rsidRDefault="001916BB" w:rsidP="001916BB">
      <w:r>
        <w:t>- Обсуждение.</w:t>
      </w:r>
    </w:p>
    <w:p w:rsidR="001916BB" w:rsidRDefault="001916BB" w:rsidP="007A647E">
      <w:r>
        <w:t xml:space="preserve">-Упражнение  </w:t>
      </w:r>
      <w:r w:rsidR="007A647E">
        <w:t>« Шуточный экзамен</w:t>
      </w:r>
      <w:r>
        <w:t>».</w:t>
      </w:r>
    </w:p>
    <w:p w:rsidR="001916BB" w:rsidRDefault="001916BB" w:rsidP="001916BB">
      <w:r>
        <w:t xml:space="preserve"> </w:t>
      </w:r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</w:rPr>
      </w:pPr>
    </w:p>
    <w:p w:rsidR="007A647E" w:rsidRPr="003A308A" w:rsidRDefault="001916BB" w:rsidP="007A647E">
      <w:pPr>
        <w:rPr>
          <w:b/>
        </w:rPr>
      </w:pPr>
      <w:r>
        <w:rPr>
          <w:b/>
        </w:rPr>
        <w:t xml:space="preserve">Тема: </w:t>
      </w:r>
      <w:r w:rsidR="007A647E">
        <w:rPr>
          <w:b/>
        </w:rPr>
        <w:t xml:space="preserve"> </w:t>
      </w:r>
      <w:r w:rsidR="0000570B" w:rsidRPr="003A308A">
        <w:rPr>
          <w:b/>
        </w:rPr>
        <w:t>Умение сказать « н</w:t>
      </w:r>
      <w:r w:rsidR="007A647E" w:rsidRPr="003A308A">
        <w:rPr>
          <w:b/>
        </w:rPr>
        <w:t>ет»</w:t>
      </w:r>
    </w:p>
    <w:p w:rsidR="001916BB" w:rsidRDefault="001916BB" w:rsidP="007A647E">
      <w:pPr>
        <w:rPr>
          <w:b/>
        </w:rPr>
      </w:pPr>
      <w:r>
        <w:rPr>
          <w:b/>
        </w:rPr>
        <w:t>Цели занятия:</w:t>
      </w:r>
    </w:p>
    <w:p w:rsidR="007A647E" w:rsidRPr="007A647E" w:rsidRDefault="007A647E" w:rsidP="007A647E">
      <w:pPr>
        <w:rPr>
          <w:bCs/>
        </w:rPr>
      </w:pPr>
      <w:r>
        <w:rPr>
          <w:b/>
        </w:rPr>
        <w:t xml:space="preserve">- </w:t>
      </w:r>
      <w:r w:rsidRPr="007A647E">
        <w:rPr>
          <w:bCs/>
        </w:rPr>
        <w:t>Формирование навыка противостояния групповому давлению.</w:t>
      </w:r>
    </w:p>
    <w:p w:rsidR="007A647E" w:rsidRPr="007A647E" w:rsidRDefault="007A647E" w:rsidP="007A647E">
      <w:pPr>
        <w:rPr>
          <w:bCs/>
        </w:rPr>
      </w:pPr>
      <w:r w:rsidRPr="007A647E">
        <w:rPr>
          <w:bCs/>
        </w:rPr>
        <w:t>- Формирование</w:t>
      </w:r>
      <w:r w:rsidR="00204967">
        <w:rPr>
          <w:bCs/>
        </w:rPr>
        <w:t xml:space="preserve"> « культуры отказа»</w:t>
      </w:r>
    </w:p>
    <w:p w:rsidR="001916BB" w:rsidRDefault="001916BB" w:rsidP="001916BB">
      <w:r>
        <w:rPr>
          <w:b/>
        </w:rPr>
        <w:t xml:space="preserve">- </w:t>
      </w:r>
      <w:r>
        <w:t>С</w:t>
      </w:r>
      <w:r w:rsidR="007A647E">
        <w:t xml:space="preserve">оздание условий для   осознания </w:t>
      </w:r>
      <w:r w:rsidR="00D57FE5">
        <w:t xml:space="preserve"> </w:t>
      </w:r>
      <w:r>
        <w:t xml:space="preserve"> подрос</w:t>
      </w:r>
      <w:r w:rsidR="007A647E">
        <w:t xml:space="preserve">тками необходимости защищать себя, свою жизненную позицию. </w:t>
      </w:r>
      <w:r>
        <w:t xml:space="preserve"> </w:t>
      </w:r>
    </w:p>
    <w:p w:rsidR="001916BB" w:rsidRDefault="001916BB" w:rsidP="001916BB">
      <w:pPr>
        <w:rPr>
          <w:b/>
        </w:rPr>
      </w:pPr>
      <w:r>
        <w:t xml:space="preserve">- </w:t>
      </w:r>
      <w:r>
        <w:rPr>
          <w:b/>
        </w:rPr>
        <w:t>Необходимые материалы:</w:t>
      </w:r>
    </w:p>
    <w:p w:rsidR="001916BB" w:rsidRDefault="001916BB" w:rsidP="001916BB">
      <w:r>
        <w:t xml:space="preserve">- </w:t>
      </w:r>
      <w:r w:rsidR="00204967">
        <w:t>Игровые карточки  для упражнения «Волк и семеро козлят»</w:t>
      </w:r>
    </w:p>
    <w:p w:rsidR="001916BB" w:rsidRDefault="001916BB" w:rsidP="001916BB">
      <w:r>
        <w:t xml:space="preserve"> </w:t>
      </w:r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204967" w:rsidRDefault="00204967" w:rsidP="00204967">
      <w:r>
        <w:t>- Обсуждение.</w:t>
      </w:r>
    </w:p>
    <w:p w:rsidR="001916BB" w:rsidRDefault="001916BB" w:rsidP="00204967">
      <w:r>
        <w:t>-Упражнение  «</w:t>
      </w:r>
      <w:r w:rsidR="00204967">
        <w:t>Волк и семеро козлят</w:t>
      </w:r>
      <w:r>
        <w:t>».</w:t>
      </w:r>
    </w:p>
    <w:p w:rsidR="001916BB" w:rsidRDefault="001916BB" w:rsidP="001916BB"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</w:rPr>
      </w:pPr>
    </w:p>
    <w:p w:rsidR="00EC5FB1" w:rsidRPr="003A308A" w:rsidRDefault="001916BB" w:rsidP="00EC5FB1">
      <w:pPr>
        <w:rPr>
          <w:b/>
        </w:rPr>
      </w:pPr>
      <w:r>
        <w:rPr>
          <w:b/>
        </w:rPr>
        <w:t xml:space="preserve">Тема: </w:t>
      </w:r>
      <w:r w:rsidR="00EC5FB1">
        <w:rPr>
          <w:b/>
        </w:rPr>
        <w:t xml:space="preserve"> </w:t>
      </w:r>
      <w:r w:rsidR="00EC5FB1" w:rsidRPr="003A308A">
        <w:rPr>
          <w:b/>
        </w:rPr>
        <w:t>Чем уверенность отличается от самоуверенности.</w:t>
      </w:r>
    </w:p>
    <w:p w:rsidR="001916BB" w:rsidRPr="003A308A" w:rsidRDefault="001916BB" w:rsidP="00EC5FB1">
      <w:pPr>
        <w:rPr>
          <w:b/>
        </w:rPr>
      </w:pPr>
      <w:r w:rsidRPr="003A308A">
        <w:rPr>
          <w:b/>
        </w:rPr>
        <w:t>Цели занятия:</w:t>
      </w:r>
    </w:p>
    <w:p w:rsidR="00EC5FB1" w:rsidRPr="00EC5FB1" w:rsidRDefault="00EC5FB1" w:rsidP="00EC5FB1">
      <w:pPr>
        <w:rPr>
          <w:bCs/>
        </w:rPr>
      </w:pPr>
      <w:r w:rsidRPr="00EC5FB1">
        <w:rPr>
          <w:bCs/>
        </w:rPr>
        <w:t>- Закрепление навыка сказать « нет»</w:t>
      </w:r>
    </w:p>
    <w:p w:rsidR="001916BB" w:rsidRDefault="00EC5FB1" w:rsidP="00EC5FB1">
      <w:pPr>
        <w:rPr>
          <w:bCs/>
        </w:rPr>
      </w:pPr>
      <w:r>
        <w:rPr>
          <w:b/>
        </w:rPr>
        <w:t xml:space="preserve">- </w:t>
      </w:r>
      <w:r w:rsidRPr="007A647E">
        <w:rPr>
          <w:bCs/>
        </w:rPr>
        <w:t>Формирование</w:t>
      </w:r>
      <w:r>
        <w:rPr>
          <w:bCs/>
        </w:rPr>
        <w:t xml:space="preserve"> представлений об оптимальном самоутверждении.</w:t>
      </w:r>
    </w:p>
    <w:p w:rsidR="00EC5FB1" w:rsidRDefault="00EC5FB1" w:rsidP="00EC5FB1">
      <w:r>
        <w:rPr>
          <w:bCs/>
        </w:rPr>
        <w:t>- Тренинг оптимального самоутверждения.</w:t>
      </w:r>
    </w:p>
    <w:p w:rsidR="001916BB" w:rsidRDefault="001916BB" w:rsidP="001916BB">
      <w:pPr>
        <w:rPr>
          <w:b/>
        </w:rPr>
      </w:pPr>
      <w:r>
        <w:t xml:space="preserve">- </w:t>
      </w:r>
      <w:r>
        <w:rPr>
          <w:b/>
        </w:rPr>
        <w:t>Необходимые материалы:</w:t>
      </w:r>
    </w:p>
    <w:p w:rsidR="00EC5FB1" w:rsidRDefault="001916BB" w:rsidP="00EC5FB1">
      <w:pPr>
        <w:rPr>
          <w:bCs/>
        </w:rPr>
      </w:pPr>
      <w:r>
        <w:t xml:space="preserve">- </w:t>
      </w:r>
      <w:r w:rsidR="00EC5FB1">
        <w:t xml:space="preserve">Перечень характеристик </w:t>
      </w:r>
      <w:r w:rsidR="00EC5FB1">
        <w:rPr>
          <w:bCs/>
        </w:rPr>
        <w:t>уверенного,  неуверенного  и</w:t>
      </w:r>
      <w:r w:rsidR="00EC5FB1" w:rsidRPr="00EC5FB1">
        <w:rPr>
          <w:bCs/>
        </w:rPr>
        <w:t xml:space="preserve"> </w:t>
      </w:r>
      <w:r w:rsidR="00EC5FB1">
        <w:rPr>
          <w:bCs/>
        </w:rPr>
        <w:t>самоуверенного поведения.</w:t>
      </w:r>
    </w:p>
    <w:p w:rsidR="001916BB" w:rsidRDefault="001916BB" w:rsidP="001916BB">
      <w:r>
        <w:rPr>
          <w:b/>
        </w:rPr>
        <w:t>Ход занятия:</w:t>
      </w:r>
    </w:p>
    <w:p w:rsidR="001916BB" w:rsidRDefault="001916BB" w:rsidP="001916BB">
      <w:r>
        <w:rPr>
          <w:b/>
        </w:rPr>
        <w:t>-</w:t>
      </w:r>
      <w:r>
        <w:t xml:space="preserve"> Приветствие.</w:t>
      </w:r>
    </w:p>
    <w:p w:rsidR="001916BB" w:rsidRDefault="001916BB" w:rsidP="00EC5FB1">
      <w:r>
        <w:t>-Упражнение  «</w:t>
      </w:r>
      <w:r w:rsidR="00EC5FB1">
        <w:t>Просьба и отказ</w:t>
      </w:r>
      <w:r>
        <w:t>».</w:t>
      </w:r>
    </w:p>
    <w:p w:rsidR="00775DA7" w:rsidRDefault="001916BB" w:rsidP="00775DA7">
      <w:r>
        <w:t xml:space="preserve">- </w:t>
      </w:r>
      <w:r w:rsidR="00775DA7">
        <w:t>Упражнение  «Уверенное поведение».</w:t>
      </w:r>
    </w:p>
    <w:p w:rsidR="001916BB" w:rsidRDefault="001916BB" w:rsidP="001916BB"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1916BB" w:rsidRDefault="001916BB" w:rsidP="001916BB">
      <w:pPr>
        <w:rPr>
          <w:b/>
          <w:sz w:val="28"/>
          <w:szCs w:val="28"/>
        </w:rPr>
      </w:pPr>
    </w:p>
    <w:p w:rsidR="001916BB" w:rsidRPr="003A308A" w:rsidRDefault="001916BB" w:rsidP="00775DA7">
      <w:pPr>
        <w:rPr>
          <w:b/>
        </w:rPr>
      </w:pPr>
      <w:r>
        <w:rPr>
          <w:b/>
        </w:rPr>
        <w:t xml:space="preserve">Тема: </w:t>
      </w:r>
      <w:r w:rsidRPr="003A308A">
        <w:rPr>
          <w:b/>
        </w:rPr>
        <w:t>Подведение итогов</w:t>
      </w:r>
    </w:p>
    <w:p w:rsidR="001916BB" w:rsidRDefault="001916BB" w:rsidP="001916BB">
      <w:pPr>
        <w:rPr>
          <w:b/>
        </w:rPr>
      </w:pPr>
      <w:r>
        <w:rPr>
          <w:b/>
        </w:rPr>
        <w:t>Цели занятия:</w:t>
      </w:r>
    </w:p>
    <w:p w:rsidR="001916BB" w:rsidRDefault="001916BB" w:rsidP="001916BB">
      <w:r>
        <w:rPr>
          <w:b/>
        </w:rPr>
        <w:t xml:space="preserve">- </w:t>
      </w:r>
      <w:r>
        <w:t>Создание условий для  рефлексии подростками собственных дост</w:t>
      </w:r>
      <w:r w:rsidR="00775DA7">
        <w:t>ижений на уроках психологии в 8 классе.</w:t>
      </w:r>
    </w:p>
    <w:p w:rsidR="001916BB" w:rsidRDefault="001916BB" w:rsidP="001916BB">
      <w:pPr>
        <w:rPr>
          <w:b/>
        </w:rPr>
      </w:pPr>
      <w:r>
        <w:t xml:space="preserve">- </w:t>
      </w:r>
      <w:r>
        <w:rPr>
          <w:b/>
        </w:rPr>
        <w:t>Необходимые материалы:</w:t>
      </w:r>
    </w:p>
    <w:p w:rsidR="001916BB" w:rsidRDefault="00775DA7" w:rsidP="001916BB">
      <w:r>
        <w:t>- Бумага для записей</w:t>
      </w:r>
    </w:p>
    <w:p w:rsidR="001916BB" w:rsidRDefault="001916BB" w:rsidP="001916BB">
      <w:r>
        <w:t>- Клей</w:t>
      </w:r>
    </w:p>
    <w:p w:rsidR="00506402" w:rsidRDefault="001916BB" w:rsidP="00506402">
      <w:r>
        <w:rPr>
          <w:b/>
        </w:rPr>
        <w:t>Ход занятия:</w:t>
      </w:r>
      <w:r w:rsidR="00506402">
        <w:t xml:space="preserve">                                                   </w:t>
      </w:r>
      <w:r w:rsidR="007428B8">
        <w:t>- 16</w:t>
      </w:r>
      <w:r w:rsidR="00506402">
        <w:t xml:space="preserve"> -</w:t>
      </w:r>
    </w:p>
    <w:p w:rsidR="001916BB" w:rsidRDefault="001916BB" w:rsidP="001916BB"/>
    <w:p w:rsidR="00EE1C2D" w:rsidRDefault="00EE1C2D" w:rsidP="001916BB">
      <w:pPr>
        <w:rPr>
          <w:b/>
        </w:rPr>
      </w:pPr>
    </w:p>
    <w:p w:rsidR="00EE1C2D" w:rsidRDefault="001916BB" w:rsidP="001916BB">
      <w:r>
        <w:rPr>
          <w:b/>
        </w:rPr>
        <w:t>-</w:t>
      </w:r>
      <w:r>
        <w:t xml:space="preserve"> Приветствие.</w:t>
      </w:r>
    </w:p>
    <w:p w:rsidR="001916BB" w:rsidRDefault="001916BB" w:rsidP="001916BB">
      <w:r>
        <w:t>- Обсуждение</w:t>
      </w:r>
    </w:p>
    <w:p w:rsidR="001916BB" w:rsidRDefault="001837A6" w:rsidP="001916BB">
      <w:r>
        <w:t>-</w:t>
      </w:r>
      <w:r w:rsidR="00D57FE5">
        <w:t>Упражнение  « Я желаю сам себе</w:t>
      </w:r>
      <w:r w:rsidR="001916BB">
        <w:t>».</w:t>
      </w:r>
    </w:p>
    <w:p w:rsidR="001837A6" w:rsidRDefault="00D57FE5" w:rsidP="001837A6">
      <w:r>
        <w:t>-Упражнение  «  Комплимент</w:t>
      </w:r>
      <w:r w:rsidR="001837A6">
        <w:t>».</w:t>
      </w:r>
    </w:p>
    <w:p w:rsidR="001916BB" w:rsidRDefault="001916BB" w:rsidP="001916BB">
      <w:r>
        <w:rPr>
          <w:b/>
        </w:rPr>
        <w:t>Индивидуальная работа в тетради.</w:t>
      </w:r>
    </w:p>
    <w:p w:rsidR="001916BB" w:rsidRDefault="001916BB" w:rsidP="001916BB">
      <w:pPr>
        <w:rPr>
          <w:b/>
        </w:rPr>
      </w:pPr>
      <w:r>
        <w:rPr>
          <w:b/>
        </w:rPr>
        <w:t>Завершение занятия.</w:t>
      </w:r>
    </w:p>
    <w:p w:rsidR="00EE1C2D" w:rsidRDefault="00EE1C2D" w:rsidP="003A308A">
      <w:pPr>
        <w:jc w:val="both"/>
        <w:rPr>
          <w:b/>
          <w:sz w:val="28"/>
          <w:szCs w:val="28"/>
        </w:rPr>
      </w:pPr>
    </w:p>
    <w:p w:rsidR="00BB59F3" w:rsidRPr="00672265" w:rsidRDefault="00BB59F3" w:rsidP="003A308A">
      <w:pPr>
        <w:jc w:val="both"/>
        <w:rPr>
          <w:b/>
        </w:rPr>
      </w:pPr>
      <w:r w:rsidRPr="00672265">
        <w:rPr>
          <w:b/>
        </w:rPr>
        <w:t>Тематическое планирование учебной программы по психологическому развити</w:t>
      </w:r>
      <w:r w:rsidR="003A308A">
        <w:rPr>
          <w:b/>
        </w:rPr>
        <w:t>ю учащихся в 8 «Б» классе.  2016-2017</w:t>
      </w:r>
      <w:r w:rsidRPr="00672265">
        <w:rPr>
          <w:b/>
        </w:rPr>
        <w:t>уч. год.</w:t>
      </w:r>
    </w:p>
    <w:tbl>
      <w:tblPr>
        <w:tblW w:w="0" w:type="auto"/>
        <w:tblInd w:w="-432" w:type="dxa"/>
        <w:tblLayout w:type="fixed"/>
        <w:tblLook w:val="01E0" w:firstRow="1" w:lastRow="1" w:firstColumn="1" w:lastColumn="1" w:noHBand="0" w:noVBand="0"/>
      </w:tblPr>
      <w:tblGrid>
        <w:gridCol w:w="1080"/>
        <w:gridCol w:w="5400"/>
        <w:gridCol w:w="1260"/>
        <w:gridCol w:w="900"/>
      </w:tblGrid>
      <w:tr w:rsidR="00BB59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pPr>
              <w:rPr>
                <w:b/>
              </w:rPr>
            </w:pPr>
            <w:r>
              <w:rPr>
                <w:b/>
              </w:rPr>
              <w:t>Тема: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pPr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BB59F3">
        <w:trPr>
          <w:trHeight w:val="24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pPr>
              <w:rPr>
                <w:b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pPr>
              <w:rPr>
                <w:b/>
              </w:rPr>
            </w:pPr>
            <w:r>
              <w:rPr>
                <w:b/>
              </w:rPr>
              <w:t>Диагностика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pPr>
              <w:rPr>
                <w:b/>
              </w:rPr>
            </w:pPr>
            <w:r>
              <w:rPr>
                <w:b/>
              </w:rPr>
              <w:t>2часа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pPr>
              <w:rPr>
                <w:b/>
              </w:rPr>
            </w:pPr>
          </w:p>
        </w:tc>
      </w:tr>
      <w:tr w:rsidR="00BB59F3">
        <w:trPr>
          <w:trHeight w:val="11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>Урок1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 w:rsidP="00EA12D0">
            <w:pPr>
              <w:numPr>
                <w:ilvl w:val="0"/>
                <w:numId w:val="13"/>
              </w:numPr>
            </w:pPr>
            <w:r>
              <w:t>Диагностика познавательных процессов</w:t>
            </w:r>
          </w:p>
          <w:p w:rsidR="00EA12D0" w:rsidRDefault="00BB59F3" w:rsidP="00EA12D0">
            <w:pPr>
              <w:numPr>
                <w:ilvl w:val="0"/>
                <w:numId w:val="13"/>
              </w:numPr>
            </w:pPr>
            <w:r>
              <w:t>Психолого - педагогическая карта семиклассника</w:t>
            </w:r>
          </w:p>
          <w:p w:rsidR="00BB59F3" w:rsidRDefault="00BB59F3" w:rsidP="00EA12D0">
            <w:pPr>
              <w:numPr>
                <w:ilvl w:val="0"/>
                <w:numId w:val="13"/>
              </w:numPr>
            </w:pPr>
            <w:r>
              <w:t xml:space="preserve"> Опросник. « Уровень самооценки».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EA12D0">
            <w:r>
              <w:t>6.09</w:t>
            </w:r>
          </w:p>
        </w:tc>
      </w:tr>
      <w:tr w:rsidR="00BB59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>Урок2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 w:rsidP="00EA12D0">
            <w:pPr>
              <w:numPr>
                <w:ilvl w:val="0"/>
                <w:numId w:val="15"/>
              </w:numPr>
            </w:pPr>
            <w:r>
              <w:t>Диагностика личностных особенностей.</w:t>
            </w:r>
          </w:p>
          <w:p w:rsidR="00BB59F3" w:rsidRDefault="00BB59F3" w:rsidP="00EA12D0">
            <w:pPr>
              <w:numPr>
                <w:ilvl w:val="0"/>
                <w:numId w:val="14"/>
              </w:numPr>
            </w:pPr>
            <w:r>
              <w:t>Тест «Дерево»</w:t>
            </w:r>
            <w:r w:rsidR="00EA12D0">
              <w:t xml:space="preserve"> </w:t>
            </w:r>
            <w:r w:rsidR="00D57FE5">
              <w:t>(</w:t>
            </w:r>
            <w:r>
              <w:t xml:space="preserve">самопортрет). </w:t>
            </w:r>
          </w:p>
          <w:p w:rsidR="00BB59F3" w:rsidRDefault="00BB59F3" w:rsidP="00EA12D0">
            <w:pPr>
              <w:numPr>
                <w:ilvl w:val="0"/>
                <w:numId w:val="14"/>
              </w:numPr>
            </w:pPr>
            <w:r>
              <w:t>Тест «Рисунок семьи»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EA12D0">
            <w:r>
              <w:t>13.09</w:t>
            </w:r>
          </w:p>
        </w:tc>
      </w:tr>
      <w:tr w:rsidR="00BB59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/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pPr>
              <w:rPr>
                <w:b/>
                <w:bCs/>
              </w:rPr>
            </w:pPr>
            <w:r>
              <w:rPr>
                <w:b/>
                <w:bCs/>
              </w:rPr>
              <w:t>Встречи с самим собой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rPr>
                <w:b/>
              </w:rPr>
              <w:t>31 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/>
        </w:tc>
      </w:tr>
      <w:tr w:rsidR="00BB59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>Урок3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pPr>
              <w:rPr>
                <w:bCs/>
              </w:rPr>
            </w:pPr>
            <w:r>
              <w:rPr>
                <w:bCs/>
              </w:rPr>
              <w:t>Наедине с собой?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EA12D0">
            <w:r>
              <w:t>20.09</w:t>
            </w:r>
          </w:p>
        </w:tc>
      </w:tr>
      <w:tr w:rsidR="00BB59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>Урок4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>Что я знаю о себе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DE6713">
            <w:r>
              <w:t>27.09</w:t>
            </w:r>
          </w:p>
        </w:tc>
      </w:tr>
      <w:tr w:rsidR="00BB59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>Урок5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 xml:space="preserve">Мое имя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DE6713">
            <w:r>
              <w:t>4.10</w:t>
            </w:r>
          </w:p>
        </w:tc>
      </w:tr>
      <w:tr w:rsidR="00BB59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>Урок6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>Мои имена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DE6713">
            <w:r>
              <w:t>11.10</w:t>
            </w:r>
          </w:p>
        </w:tc>
      </w:tr>
      <w:tr w:rsidR="00BB59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>Урок7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 xml:space="preserve"> Мое уникальное «Я»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DE6713">
            <w:r>
              <w:t>18.10</w:t>
            </w:r>
          </w:p>
        </w:tc>
      </w:tr>
      <w:tr w:rsidR="00BB59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>Урок8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>Я глазами других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DE6713">
            <w:r>
              <w:t>25.10</w:t>
            </w:r>
          </w:p>
        </w:tc>
      </w:tr>
      <w:tr w:rsidR="00BB59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>Урок9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 xml:space="preserve"> Как меня видят другие?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DE6713">
            <w:r>
              <w:t>15.11</w:t>
            </w:r>
          </w:p>
        </w:tc>
      </w:tr>
      <w:tr w:rsidR="00BB59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>Урок 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 xml:space="preserve"> Мои достоинства и недостатки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DE6713">
            <w:r>
              <w:t>22.11</w:t>
            </w:r>
          </w:p>
        </w:tc>
      </w:tr>
      <w:tr w:rsidR="00BB59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>Урок 11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>Мои  «Плюсы» и «Минусы со стороны»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DE6713">
            <w:r>
              <w:t>29.11</w:t>
            </w:r>
          </w:p>
        </w:tc>
      </w:tr>
      <w:tr w:rsidR="00BB59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>Урок12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 xml:space="preserve"> Мои недостатки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DE6713">
            <w:r>
              <w:t>6.12</w:t>
            </w:r>
          </w:p>
        </w:tc>
      </w:tr>
      <w:tr w:rsidR="00BB59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>Урок 13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>Как превратить недостатки  в достоинства?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DE6713">
            <w:r>
              <w:t>13.12</w:t>
            </w:r>
          </w:p>
        </w:tc>
      </w:tr>
      <w:tr w:rsidR="00BB59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>Урок 14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>Мои ценности. Наши ценности.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DE6713">
            <w:r>
              <w:t>20.12</w:t>
            </w:r>
          </w:p>
        </w:tc>
      </w:tr>
      <w:tr w:rsidR="00BB59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>Урок 15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>
            <w:r>
              <w:t>Я в « бумажном зеркале». Тест Кэттелла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BB59F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F3" w:rsidRDefault="00DE6713">
            <w:r>
              <w:t>27.12</w:t>
            </w:r>
          </w:p>
        </w:tc>
      </w:tr>
      <w:tr w:rsidR="001220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Урок 16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Отражение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 w:rsidP="00AE7951">
            <w:r>
              <w:t>17.01</w:t>
            </w:r>
          </w:p>
        </w:tc>
      </w:tr>
      <w:tr w:rsidR="001220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Урок 17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Планирование времени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 w:rsidP="00AE7951">
            <w:r>
              <w:t>24.01</w:t>
            </w:r>
          </w:p>
        </w:tc>
      </w:tr>
      <w:tr w:rsidR="001220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Урок 18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Время взрослеть. Моя будущая профессия.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 w:rsidP="00AE7951">
            <w:r>
              <w:t>31.01</w:t>
            </w:r>
          </w:p>
        </w:tc>
      </w:tr>
      <w:tr w:rsidR="001220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Урок19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Как я выгляжу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7.02</w:t>
            </w:r>
          </w:p>
        </w:tc>
      </w:tr>
      <w:tr w:rsidR="001220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Урок 20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 xml:space="preserve">Моя семья.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14.02</w:t>
            </w:r>
          </w:p>
        </w:tc>
      </w:tr>
      <w:tr w:rsidR="001220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Урок 21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rPr>
                <w:b/>
                <w:bCs/>
              </w:rPr>
              <w:t xml:space="preserve"> </w:t>
            </w:r>
            <w:r>
              <w:t>« Трудные дети» и « трудные родители»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21.02</w:t>
            </w:r>
          </w:p>
        </w:tc>
      </w:tr>
      <w:tr w:rsidR="001220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Урок 22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Мои права в семье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28.02</w:t>
            </w:r>
          </w:p>
        </w:tc>
      </w:tr>
      <w:tr w:rsidR="001220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Урок 23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 xml:space="preserve"> Что такое дружба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7.03</w:t>
            </w:r>
          </w:p>
        </w:tc>
      </w:tr>
      <w:tr w:rsidR="001220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Урок 24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Мужчины и женщины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14.03</w:t>
            </w:r>
          </w:p>
        </w:tc>
      </w:tr>
      <w:tr w:rsidR="001220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Урок 25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Я</w:t>
            </w:r>
            <w:r w:rsidR="006A65C5">
              <w:t xml:space="preserve"> </w:t>
            </w:r>
            <w:r>
              <w:t>- мужчина. Я – женщина.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21.03</w:t>
            </w:r>
          </w:p>
        </w:tc>
      </w:tr>
      <w:tr w:rsidR="001220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Урок26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Что такое любовь?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840677">
            <w:r>
              <w:t>4.04</w:t>
            </w:r>
          </w:p>
        </w:tc>
      </w:tr>
      <w:tr w:rsidR="001220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Урок 27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Рисковать или не рисковать?</w:t>
            </w:r>
            <w:r w:rsidR="006A65C5">
              <w:t xml:space="preserve"> Умение сказать «нет»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840677">
            <w:r>
              <w:t>11.04</w:t>
            </w:r>
          </w:p>
        </w:tc>
      </w:tr>
      <w:tr w:rsidR="001220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 xml:space="preserve">Урок 28    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Что такое уверенность в себе</w:t>
            </w:r>
            <w:r w:rsidR="006A65C5">
              <w:t>. Чем уверенность отличается от самоуверенности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840677">
            <w:r>
              <w:t>18.04</w:t>
            </w:r>
          </w:p>
        </w:tc>
      </w:tr>
      <w:tr w:rsidR="001220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 xml:space="preserve">Урок 29   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t>Тренируем уверенность в себе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840677">
            <w:r>
              <w:t>25.04</w:t>
            </w:r>
          </w:p>
        </w:tc>
      </w:tr>
      <w:tr w:rsidR="001220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>
            <w:r>
              <w:lastRenderedPageBreak/>
              <w:t xml:space="preserve">Урок 30   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 w:rsidP="006A65C5">
            <w:r>
              <w:t>Уверенное выступление</w:t>
            </w:r>
            <w:r w:rsidR="006A65C5">
              <w:rPr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840677">
            <w:r>
              <w:t>2.05</w:t>
            </w:r>
          </w:p>
        </w:tc>
      </w:tr>
      <w:tr w:rsidR="001220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/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6A65C5" w:rsidP="006A65C5">
            <w:r>
              <w:rPr>
                <w:b/>
              </w:rPr>
              <w:t>Диагностика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6A65C5">
            <w:r>
              <w:rPr>
                <w:b/>
              </w:rPr>
              <w:t>2часа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1" w:rsidRDefault="00122031"/>
        </w:tc>
      </w:tr>
      <w:tr w:rsidR="006A65C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C5" w:rsidRDefault="006A65C5" w:rsidP="007428B8">
            <w:r>
              <w:t xml:space="preserve">Урок 31   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C5" w:rsidRDefault="006A65C5" w:rsidP="007428B8">
            <w:pPr>
              <w:numPr>
                <w:ilvl w:val="0"/>
                <w:numId w:val="16"/>
              </w:numPr>
            </w:pPr>
            <w:r>
              <w:t>Диагностика познавательных процессов</w:t>
            </w:r>
          </w:p>
          <w:p w:rsidR="006A65C5" w:rsidRDefault="006A65C5" w:rsidP="007428B8">
            <w:pPr>
              <w:numPr>
                <w:ilvl w:val="0"/>
                <w:numId w:val="16"/>
              </w:numPr>
            </w:pPr>
            <w:r>
              <w:t>Психолого - педагогическая карта семиклассника</w:t>
            </w:r>
          </w:p>
          <w:p w:rsidR="006A65C5" w:rsidRDefault="006A65C5" w:rsidP="006A65C5">
            <w:pPr>
              <w:numPr>
                <w:ilvl w:val="0"/>
                <w:numId w:val="16"/>
              </w:numPr>
            </w:pPr>
            <w:r>
              <w:t>Опросник. « Уровень самооценки».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C5" w:rsidRDefault="006A65C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C5" w:rsidRDefault="006A65C5">
            <w:r>
              <w:t>16.05</w:t>
            </w:r>
          </w:p>
        </w:tc>
      </w:tr>
      <w:tr w:rsidR="006A65C5">
        <w:trPr>
          <w:trHeight w:val="27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C5" w:rsidRDefault="006A65C5">
            <w:r>
              <w:t>Урок32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C5" w:rsidRDefault="006A65C5" w:rsidP="006A65C5">
            <w:pPr>
              <w:numPr>
                <w:ilvl w:val="0"/>
                <w:numId w:val="17"/>
              </w:numPr>
            </w:pPr>
            <w:r>
              <w:t>Диагностика личностных особенностей.</w:t>
            </w:r>
          </w:p>
          <w:p w:rsidR="006A65C5" w:rsidRDefault="006A65C5" w:rsidP="006A65C5">
            <w:pPr>
              <w:numPr>
                <w:ilvl w:val="0"/>
                <w:numId w:val="17"/>
              </w:numPr>
            </w:pPr>
            <w:r>
              <w:t>Тест «Дерево» (самопортрет).</w:t>
            </w:r>
          </w:p>
          <w:p w:rsidR="006A65C5" w:rsidRDefault="006A65C5" w:rsidP="006A65C5">
            <w:pPr>
              <w:numPr>
                <w:ilvl w:val="0"/>
                <w:numId w:val="17"/>
              </w:numPr>
            </w:pPr>
            <w:r>
              <w:t>Тест «Рисунок семьи»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C5" w:rsidRDefault="006A65C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C5" w:rsidRDefault="006A65C5">
            <w:r>
              <w:t>23.05</w:t>
            </w:r>
          </w:p>
        </w:tc>
      </w:tr>
      <w:tr w:rsidR="006A65C5">
        <w:trPr>
          <w:trHeight w:val="25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C5" w:rsidRDefault="006A65C5">
            <w:r>
              <w:t>Урок 33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C5" w:rsidRDefault="006A65C5">
            <w:r>
              <w:t>Резерв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C5" w:rsidRDefault="006A65C5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C5" w:rsidRDefault="006A65C5"/>
        </w:tc>
      </w:tr>
      <w:tr w:rsidR="006A65C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C5" w:rsidRDefault="006A65C5">
            <w:r>
              <w:t>Урок 34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C5" w:rsidRDefault="006A65C5" w:rsidP="006A65C5">
            <w:r>
              <w:t>Резерв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C5" w:rsidRDefault="006A65C5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C5" w:rsidRDefault="006A65C5"/>
        </w:tc>
      </w:tr>
    </w:tbl>
    <w:p w:rsidR="00BB59F3" w:rsidRDefault="006A65C5" w:rsidP="00BB59F3">
      <w:pPr>
        <w:rPr>
          <w:b/>
        </w:rPr>
      </w:pPr>
      <w:r>
        <w:rPr>
          <w:b/>
        </w:rPr>
        <w:t>Всего по программе: 34</w:t>
      </w:r>
      <w:r w:rsidR="00BB59F3">
        <w:rPr>
          <w:b/>
        </w:rPr>
        <w:t xml:space="preserve"> часа            Педагог-психолог Анохина С.Е.</w:t>
      </w:r>
    </w:p>
    <w:p w:rsidR="00BB59F3" w:rsidRDefault="00BB59F3" w:rsidP="00BB59F3"/>
    <w:p w:rsidR="00BB59F3" w:rsidRDefault="00BB59F3" w:rsidP="00BB59F3"/>
    <w:p w:rsidR="001916BB" w:rsidRPr="00EE1C2D" w:rsidRDefault="001916BB" w:rsidP="001916BB">
      <w:r w:rsidRPr="00EE1C2D">
        <w:rPr>
          <w:b/>
        </w:rPr>
        <w:t>Оценка результативности программы</w:t>
      </w:r>
    </w:p>
    <w:p w:rsidR="001916BB" w:rsidRDefault="001916BB" w:rsidP="001916BB"/>
    <w:p w:rsidR="001916BB" w:rsidRDefault="001916BB" w:rsidP="001916BB">
      <w:pPr>
        <w:rPr>
          <w:b/>
        </w:rPr>
      </w:pPr>
      <w:r>
        <w:rPr>
          <w:b/>
        </w:rPr>
        <w:t>Систематические занятия по данной программе</w:t>
      </w:r>
    </w:p>
    <w:p w:rsidR="000B4626" w:rsidRPr="000B4626" w:rsidRDefault="000B4626" w:rsidP="001916BB">
      <w:r w:rsidRPr="000B4626">
        <w:t>Позволяют подросткам сориентироваться в особенностях « психологического воздействия</w:t>
      </w:r>
      <w:r>
        <w:t>, его целях и результатах. После таких занятий не проходит и дня, чтобы кто-то не заглянул в кабинет для того, чтобы поговорить о том, что их волнует. Они знают, чего можно ожидать от таких встреч с психологом. Главное – они не ждут чуда.</w:t>
      </w:r>
    </w:p>
    <w:p w:rsidR="001916BB" w:rsidRDefault="001916BB" w:rsidP="001916BB">
      <w:pPr>
        <w:rPr>
          <w:b/>
        </w:rPr>
      </w:pPr>
    </w:p>
    <w:p w:rsidR="001916BB" w:rsidRPr="00EE1C2D" w:rsidRDefault="001916BB" w:rsidP="001916BB">
      <w:pPr>
        <w:rPr>
          <w:b/>
        </w:rPr>
      </w:pPr>
      <w:r w:rsidRPr="00EE1C2D">
        <w:rPr>
          <w:b/>
        </w:rPr>
        <w:t>Учебно  – методическое и материально – техническое обеспечение.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223"/>
      </w:tblGrid>
      <w:tr w:rsidR="001916BB" w:rsidRPr="00F01FBF" w:rsidTr="00F01FB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6BB" w:rsidRPr="00F01FBF" w:rsidRDefault="001916BB" w:rsidP="00F01FBF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t xml:space="preserve">Используемые пособия для учителя 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6BB" w:rsidRDefault="001916BB" w:rsidP="00F01FBF">
            <w:pPr>
              <w:spacing w:before="100" w:beforeAutospacing="1" w:after="100" w:afterAutospacing="1"/>
            </w:pPr>
            <w:r>
              <w:t xml:space="preserve">1. Микляева А. В. Я – подросток. Программа </w:t>
            </w:r>
            <w:r w:rsidR="003550F1">
              <w:t>уроков по психологии.- СПБ</w:t>
            </w:r>
            <w:r>
              <w:t>: Издательство</w:t>
            </w:r>
          </w:p>
          <w:p w:rsidR="001916BB" w:rsidRDefault="001916BB" w:rsidP="00F01FBF">
            <w:pPr>
              <w:spacing w:before="100" w:beforeAutospacing="1" w:after="100" w:afterAutospacing="1"/>
            </w:pPr>
            <w:r>
              <w:t xml:space="preserve"> « Речь», 2006.-336с.:</w:t>
            </w:r>
            <w:r w:rsidR="003550F1">
              <w:t xml:space="preserve"> </w:t>
            </w:r>
            <w:r>
              <w:t>ил.</w:t>
            </w:r>
          </w:p>
          <w:p w:rsidR="001916BB" w:rsidRDefault="001916BB" w:rsidP="00F01FBF">
            <w:pPr>
              <w:spacing w:before="100" w:beforeAutospacing="1" w:after="100" w:afterAutospacing="1"/>
            </w:pPr>
            <w:r>
              <w:t>2. Ясюкова Л.А.Прогноз и профилактика проблем обучения в средней шко</w:t>
            </w:r>
            <w:r w:rsidR="003550F1">
              <w:t>ле. Методическое руководство. Са</w:t>
            </w:r>
            <w:r>
              <w:t>нкт –</w:t>
            </w:r>
            <w:r w:rsidR="003550F1">
              <w:t xml:space="preserve"> П</w:t>
            </w:r>
            <w:r>
              <w:t>етербург 1999.</w:t>
            </w:r>
          </w:p>
          <w:p w:rsidR="001916BB" w:rsidRDefault="001916BB" w:rsidP="00F01FBF">
            <w:pPr>
              <w:spacing w:before="100" w:beforeAutospacing="1" w:after="100" w:afterAutospacing="1"/>
            </w:pPr>
            <w:r>
              <w:t>3. Битянова М.Р. Организация</w:t>
            </w:r>
            <w:r w:rsidR="003550F1">
              <w:t xml:space="preserve"> психологической работы в школе </w:t>
            </w:r>
            <w:r>
              <w:t>-М : Совершенство, 1998.-298с.( Практическая психология в образовании)</w:t>
            </w:r>
          </w:p>
          <w:p w:rsidR="001916BB" w:rsidRPr="00F01FBF" w:rsidRDefault="001916BB" w:rsidP="00F01FBF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</w:tr>
      <w:tr w:rsidR="001916BB" w:rsidRPr="00F01FBF" w:rsidTr="00F01FB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6BB" w:rsidRPr="00F01FBF" w:rsidRDefault="001916BB" w:rsidP="00F01FBF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t xml:space="preserve">Используемые пособия для учащихся 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6BB" w:rsidRDefault="001916BB" w:rsidP="00F01FBF">
            <w:pPr>
              <w:spacing w:before="100" w:beforeAutospacing="1" w:after="100" w:afterAutospacing="1"/>
            </w:pPr>
            <w:r>
              <w:t>1.Микляева А. В.</w:t>
            </w:r>
            <w:r w:rsidR="009F552D">
              <w:t xml:space="preserve"> Рабочая тетрадь по психологии 8</w:t>
            </w:r>
            <w:r>
              <w:t xml:space="preserve"> класс</w:t>
            </w:r>
          </w:p>
          <w:p w:rsidR="001916BB" w:rsidRDefault="001916BB" w:rsidP="00F01FBF">
            <w:pPr>
              <w:spacing w:before="100" w:beforeAutospacing="1" w:after="100" w:afterAutospacing="1"/>
            </w:pPr>
            <w:r>
              <w:t xml:space="preserve">2. </w:t>
            </w:r>
            <w:r w:rsidR="000B4626">
              <w:t>Картинки  для обсуждения</w:t>
            </w:r>
            <w:r>
              <w:t>.</w:t>
            </w:r>
          </w:p>
          <w:p w:rsidR="001916BB" w:rsidRDefault="001916BB" w:rsidP="00F01FBF">
            <w:pPr>
              <w:spacing w:before="100" w:beforeAutospacing="1" w:after="100" w:afterAutospacing="1"/>
            </w:pPr>
            <w:r>
              <w:t>3. Карточки с заданием для упражнений.</w:t>
            </w:r>
          </w:p>
          <w:p w:rsidR="001916BB" w:rsidRDefault="001916BB" w:rsidP="00F01FBF">
            <w:pPr>
              <w:spacing w:before="100" w:beforeAutospacing="1" w:after="100" w:afterAutospacing="1"/>
            </w:pPr>
            <w:r>
              <w:t>4. Карточки с незаконченными предложениями.</w:t>
            </w:r>
          </w:p>
          <w:p w:rsidR="000B4626" w:rsidRDefault="001916BB" w:rsidP="00F01FBF">
            <w:pPr>
              <w:spacing w:before="100" w:beforeAutospacing="1" w:after="100" w:afterAutospacing="1"/>
            </w:pPr>
            <w:r>
              <w:t>5.</w:t>
            </w:r>
            <w:r w:rsidR="000B4626">
              <w:t>Репродукции разнообразных портретов известных людей.</w:t>
            </w:r>
          </w:p>
          <w:p w:rsidR="001916BB" w:rsidRDefault="001916BB" w:rsidP="00F01FBF">
            <w:pPr>
              <w:spacing w:before="100" w:beforeAutospacing="1" w:after="100" w:afterAutospacing="1"/>
            </w:pPr>
            <w:r>
              <w:t xml:space="preserve"> 6. Альбомы </w:t>
            </w:r>
          </w:p>
          <w:p w:rsidR="001916BB" w:rsidRDefault="001916BB" w:rsidP="00F01FBF">
            <w:pPr>
              <w:spacing w:before="100" w:beforeAutospacing="1" w:after="100" w:afterAutospacing="1"/>
            </w:pPr>
            <w:r>
              <w:lastRenderedPageBreak/>
              <w:t>7.Цветные карандаши</w:t>
            </w:r>
            <w:r w:rsidR="000B4626">
              <w:t>.</w:t>
            </w:r>
          </w:p>
          <w:p w:rsidR="001916BB" w:rsidRDefault="001916BB" w:rsidP="00F01FBF">
            <w:pPr>
              <w:spacing w:before="100" w:beforeAutospacing="1" w:after="100" w:afterAutospacing="1"/>
            </w:pPr>
            <w:r>
              <w:t>8 Опросники</w:t>
            </w:r>
          </w:p>
          <w:p w:rsidR="001916BB" w:rsidRDefault="001916BB" w:rsidP="00F01FBF">
            <w:pPr>
              <w:spacing w:before="100" w:beforeAutospacing="1" w:after="100" w:afterAutospacing="1"/>
            </w:pPr>
            <w:r>
              <w:t>9. Тесты</w:t>
            </w:r>
          </w:p>
          <w:p w:rsidR="001916BB" w:rsidRDefault="001916BB" w:rsidP="00F01FBF">
            <w:pPr>
              <w:spacing w:before="100" w:beforeAutospacing="1" w:after="100" w:afterAutospacing="1"/>
            </w:pPr>
            <w:r>
              <w:t>10</w:t>
            </w:r>
            <w:r w:rsidR="009549AC">
              <w:t>.</w:t>
            </w:r>
            <w:r>
              <w:t xml:space="preserve"> Бумага для записей.</w:t>
            </w:r>
          </w:p>
          <w:p w:rsidR="009549AC" w:rsidRDefault="009549AC" w:rsidP="00F01FBF">
            <w:pPr>
              <w:spacing w:before="100" w:beforeAutospacing="1" w:after="100" w:afterAutospacing="1"/>
            </w:pPr>
            <w:r>
              <w:t>11.Листы ватмана.</w:t>
            </w:r>
          </w:p>
          <w:p w:rsidR="009549AC" w:rsidRDefault="009549AC" w:rsidP="00F01FBF">
            <w:pPr>
              <w:spacing w:before="100" w:beforeAutospacing="1" w:after="100" w:afterAutospacing="1"/>
            </w:pPr>
            <w:r>
              <w:t>12. Фотографии.</w:t>
            </w:r>
          </w:p>
          <w:p w:rsidR="009549AC" w:rsidRDefault="009549AC" w:rsidP="00F01FBF">
            <w:pPr>
              <w:spacing w:before="100" w:beforeAutospacing="1" w:after="100" w:afterAutospacing="1"/>
            </w:pPr>
            <w:r>
              <w:t>13. Цветная бумага, картон, фольга, старые журналы . газеты и книги с картинками.</w:t>
            </w:r>
          </w:p>
          <w:p w:rsidR="001916BB" w:rsidRDefault="001916BB" w:rsidP="00F01FBF">
            <w:pPr>
              <w:spacing w:before="100" w:beforeAutospacing="1" w:after="100" w:afterAutospacing="1"/>
            </w:pPr>
          </w:p>
        </w:tc>
      </w:tr>
      <w:tr w:rsidR="001916BB" w:rsidRPr="00F01FBF" w:rsidTr="00F01FB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6BB" w:rsidRPr="00F01FBF" w:rsidRDefault="001916BB" w:rsidP="00F01FBF">
            <w:pPr>
              <w:spacing w:before="100" w:beforeAutospacing="1" w:after="100" w:afterAutospacing="1"/>
              <w:rPr>
                <w:b/>
              </w:rPr>
            </w:pPr>
            <w:r w:rsidRPr="00F01FBF">
              <w:rPr>
                <w:b/>
              </w:rPr>
              <w:lastRenderedPageBreak/>
              <w:t>Программное обеспечение</w:t>
            </w:r>
          </w:p>
        </w:tc>
      </w:tr>
      <w:tr w:rsidR="001916BB" w:rsidRPr="00F01FBF" w:rsidTr="00F01FB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6BB" w:rsidRPr="00F01FBF" w:rsidRDefault="001916BB" w:rsidP="00F01FBF">
            <w:pPr>
              <w:spacing w:before="100" w:beforeAutospacing="1" w:after="100" w:afterAutospacing="1"/>
              <w:rPr>
                <w:b/>
              </w:rPr>
            </w:pPr>
            <w:r w:rsidRPr="00F01FBF">
              <w:rPr>
                <w:b/>
              </w:rPr>
              <w:t>Мои презентации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6BB" w:rsidRPr="00F01FBF" w:rsidRDefault="001916BB" w:rsidP="00F01FBF">
            <w:pPr>
              <w:spacing w:before="100" w:beforeAutospacing="1" w:after="100" w:afterAutospacing="1"/>
              <w:rPr>
                <w:bCs/>
                <w:i/>
                <w:iCs/>
              </w:rPr>
            </w:pPr>
            <w:r w:rsidRPr="00F01FBF">
              <w:rPr>
                <w:bCs/>
                <w:i/>
                <w:iCs/>
              </w:rPr>
              <w:t>1.Психология современного подростка</w:t>
            </w:r>
          </w:p>
          <w:p w:rsidR="001916BB" w:rsidRDefault="001916BB" w:rsidP="00F01FBF">
            <w:pPr>
              <w:spacing w:before="100" w:beforeAutospacing="1" w:after="100" w:afterAutospacing="1"/>
            </w:pPr>
            <w:r w:rsidRPr="00F01FBF">
              <w:rPr>
                <w:bCs/>
                <w:i/>
                <w:iCs/>
              </w:rPr>
              <w:t>2.</w:t>
            </w:r>
            <w:r w:rsidR="00513B8F" w:rsidRPr="00F01FBF">
              <w:rPr>
                <w:bCs/>
                <w:i/>
                <w:iCs/>
              </w:rPr>
              <w:t>Психосексуальное развитие и взаимоотношения полов.</w:t>
            </w:r>
          </w:p>
          <w:p w:rsidR="001916BB" w:rsidRPr="00196683" w:rsidRDefault="00196683" w:rsidP="00F01FBF">
            <w:pPr>
              <w:spacing w:before="100" w:beforeAutospacing="1" w:after="100" w:afterAutospacing="1"/>
            </w:pPr>
            <w:r w:rsidRPr="00196683">
              <w:t>3 Межкультурные коммуникации.</w:t>
            </w:r>
          </w:p>
        </w:tc>
      </w:tr>
    </w:tbl>
    <w:p w:rsidR="001916BB" w:rsidRDefault="001916BB" w:rsidP="001916BB">
      <w:pPr>
        <w:rPr>
          <w:b/>
          <w:sz w:val="28"/>
          <w:szCs w:val="28"/>
        </w:rPr>
      </w:pPr>
    </w:p>
    <w:p w:rsidR="001916BB" w:rsidRDefault="001916BB" w:rsidP="001916BB">
      <w:pPr>
        <w:rPr>
          <w:b/>
          <w:sz w:val="28"/>
          <w:szCs w:val="28"/>
        </w:rPr>
      </w:pPr>
    </w:p>
    <w:p w:rsidR="001916BB" w:rsidRDefault="001916BB" w:rsidP="001916BB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:rsidR="001916BB" w:rsidRDefault="001916BB" w:rsidP="001916BB">
      <w:r>
        <w:t>1. Микляева А. В. Я – подросток. Прогр</w:t>
      </w:r>
      <w:r w:rsidR="000F5673">
        <w:t>амма уроков по психологии.- СПБ</w:t>
      </w:r>
      <w:r>
        <w:t>: Издательство</w:t>
      </w:r>
    </w:p>
    <w:p w:rsidR="001916BB" w:rsidRDefault="001916BB" w:rsidP="001916BB">
      <w:r>
        <w:t xml:space="preserve"> « Речь», 2006.-336с.:</w:t>
      </w:r>
      <w:r w:rsidR="000F5673">
        <w:t xml:space="preserve"> </w:t>
      </w:r>
      <w:r>
        <w:t>ил.</w:t>
      </w:r>
    </w:p>
    <w:p w:rsidR="001916BB" w:rsidRDefault="001916BB" w:rsidP="001916BB">
      <w:r>
        <w:t>2. Ясюкова Л.А.Прогноз и профилактика проблем обучения в средней шко</w:t>
      </w:r>
      <w:r w:rsidR="000F5673">
        <w:t>ле. Методическое руководство. Са</w:t>
      </w:r>
      <w:r>
        <w:t>нкт –</w:t>
      </w:r>
      <w:r w:rsidR="000F5673">
        <w:t xml:space="preserve"> П</w:t>
      </w:r>
      <w:r>
        <w:t>етербург 1999.</w:t>
      </w:r>
    </w:p>
    <w:p w:rsidR="001916BB" w:rsidRDefault="001916BB" w:rsidP="001916BB">
      <w:r>
        <w:t>3. Битянова М.Р. Организаци</w:t>
      </w:r>
      <w:r w:rsidR="000F5673">
        <w:t>я психологической работы в школ</w:t>
      </w:r>
      <w:r w:rsidR="00AE7951">
        <w:t xml:space="preserve">е </w:t>
      </w:r>
      <w:r>
        <w:t>-</w:t>
      </w:r>
      <w:r w:rsidR="00AE7951">
        <w:t xml:space="preserve"> М</w:t>
      </w:r>
      <w:r>
        <w:t>: Совершенство, 1998.-298с.</w:t>
      </w:r>
      <w:r w:rsidR="000F5673">
        <w:t xml:space="preserve"> </w:t>
      </w:r>
      <w:r>
        <w:t>( Практическая психология в образовании)</w:t>
      </w:r>
    </w:p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506402" w:rsidRDefault="00506402" w:rsidP="00506402">
      <w:pPr>
        <w:jc w:val="center"/>
      </w:pPr>
      <w:r>
        <w:t>- 17 -</w:t>
      </w:r>
    </w:p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>
      <w:r>
        <w:t xml:space="preserve">                        </w:t>
      </w:r>
    </w:p>
    <w:p w:rsidR="001916BB" w:rsidRDefault="001916BB" w:rsidP="001916BB"/>
    <w:p w:rsidR="001916BB" w:rsidRDefault="001916BB" w:rsidP="001916BB">
      <w:r>
        <w:t xml:space="preserve">                                                                        </w:t>
      </w:r>
    </w:p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sz w:val="28"/>
          <w:szCs w:val="28"/>
        </w:rPr>
      </w:pPr>
    </w:p>
    <w:p w:rsidR="001916BB" w:rsidRDefault="001916BB" w:rsidP="001916BB">
      <w:pPr>
        <w:rPr>
          <w:b/>
          <w:bCs/>
        </w:rPr>
      </w:pPr>
    </w:p>
    <w:p w:rsidR="001916BB" w:rsidRDefault="001916BB" w:rsidP="001916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1916BB" w:rsidRDefault="001916BB" w:rsidP="001916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1916BB" w:rsidRDefault="001916BB" w:rsidP="001916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1916BB" w:rsidRDefault="001916BB" w:rsidP="001916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1916BB" w:rsidRDefault="001916BB" w:rsidP="001916BB">
      <w:pPr>
        <w:rPr>
          <w:b/>
          <w:bCs/>
        </w:rPr>
      </w:pPr>
      <w:r>
        <w:rPr>
          <w:b/>
          <w:bCs/>
        </w:rPr>
        <w:t xml:space="preserve">                                                      </w:t>
      </w:r>
    </w:p>
    <w:p w:rsidR="001916BB" w:rsidRDefault="001916BB" w:rsidP="001916BB">
      <w:pPr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</w:p>
    <w:p w:rsidR="001916BB" w:rsidRDefault="001916BB" w:rsidP="001916BB">
      <w:pPr>
        <w:rPr>
          <w:b/>
          <w:bCs/>
        </w:rPr>
      </w:pPr>
    </w:p>
    <w:p w:rsidR="001916BB" w:rsidRDefault="001916BB" w:rsidP="001916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1916BB" w:rsidRDefault="001916BB" w:rsidP="001916BB">
      <w:pPr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1916BB" w:rsidRDefault="001916BB" w:rsidP="001916BB"/>
    <w:p w:rsidR="001916BB" w:rsidRDefault="001916BB" w:rsidP="001916BB"/>
    <w:p w:rsidR="001916BB" w:rsidRDefault="001916BB" w:rsidP="001916BB"/>
    <w:p w:rsidR="001916BB" w:rsidRDefault="001916BB" w:rsidP="001916BB">
      <w:pPr>
        <w:spacing w:line="360" w:lineRule="auto"/>
      </w:pPr>
    </w:p>
    <w:p w:rsidR="001916BB" w:rsidRDefault="001916BB" w:rsidP="001916BB"/>
    <w:p w:rsidR="001916BB" w:rsidRDefault="001916BB" w:rsidP="001916BB"/>
    <w:p w:rsidR="001916BB" w:rsidRDefault="001916BB"/>
    <w:sectPr w:rsidR="00191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67B"/>
    <w:multiLevelType w:val="hybridMultilevel"/>
    <w:tmpl w:val="997CB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1674F"/>
    <w:multiLevelType w:val="hybridMultilevel"/>
    <w:tmpl w:val="DEF61BA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5194C07"/>
    <w:multiLevelType w:val="hybridMultilevel"/>
    <w:tmpl w:val="CD247C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261490F"/>
    <w:multiLevelType w:val="hybridMultilevel"/>
    <w:tmpl w:val="6DDAC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A44AA"/>
    <w:multiLevelType w:val="hybridMultilevel"/>
    <w:tmpl w:val="6A164F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C2957A1"/>
    <w:multiLevelType w:val="hybridMultilevel"/>
    <w:tmpl w:val="D42C57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2DB4726"/>
    <w:multiLevelType w:val="hybridMultilevel"/>
    <w:tmpl w:val="5ED0CBD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381239E4"/>
    <w:multiLevelType w:val="hybridMultilevel"/>
    <w:tmpl w:val="7E2862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E303AA7"/>
    <w:multiLevelType w:val="hybridMultilevel"/>
    <w:tmpl w:val="C946F51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56BA6591"/>
    <w:multiLevelType w:val="hybridMultilevel"/>
    <w:tmpl w:val="40402F9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58E75C83"/>
    <w:multiLevelType w:val="hybridMultilevel"/>
    <w:tmpl w:val="1496070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>
    <w:nsid w:val="5A6A6AEB"/>
    <w:multiLevelType w:val="hybridMultilevel"/>
    <w:tmpl w:val="957417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BD95A99"/>
    <w:multiLevelType w:val="hybridMultilevel"/>
    <w:tmpl w:val="999439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95B0650"/>
    <w:multiLevelType w:val="hybridMultilevel"/>
    <w:tmpl w:val="AECAE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E55EB6"/>
    <w:multiLevelType w:val="hybridMultilevel"/>
    <w:tmpl w:val="838C3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ED4237"/>
    <w:multiLevelType w:val="hybridMultilevel"/>
    <w:tmpl w:val="EE2E1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2509F3"/>
    <w:multiLevelType w:val="hybridMultilevel"/>
    <w:tmpl w:val="4D1EE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2"/>
  </w:num>
  <w:num w:numId="6">
    <w:abstractNumId w:val="2"/>
  </w:num>
  <w:num w:numId="7">
    <w:abstractNumId w:val="1"/>
  </w:num>
  <w:num w:numId="8">
    <w:abstractNumId w:val="6"/>
  </w:num>
  <w:num w:numId="9">
    <w:abstractNumId w:val="10"/>
  </w:num>
  <w:num w:numId="10">
    <w:abstractNumId w:val="4"/>
  </w:num>
  <w:num w:numId="11">
    <w:abstractNumId w:val="8"/>
  </w:num>
  <w:num w:numId="12">
    <w:abstractNumId w:val="5"/>
  </w:num>
  <w:num w:numId="13">
    <w:abstractNumId w:val="0"/>
  </w:num>
  <w:num w:numId="14">
    <w:abstractNumId w:val="11"/>
  </w:num>
  <w:num w:numId="15">
    <w:abstractNumId w:val="13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BB"/>
    <w:rsid w:val="0000570B"/>
    <w:rsid w:val="00012921"/>
    <w:rsid w:val="00017B93"/>
    <w:rsid w:val="0003647D"/>
    <w:rsid w:val="000733BD"/>
    <w:rsid w:val="000928E4"/>
    <w:rsid w:val="00095170"/>
    <w:rsid w:val="000B4626"/>
    <w:rsid w:val="000E2DA5"/>
    <w:rsid w:val="000F5015"/>
    <w:rsid w:val="000F5673"/>
    <w:rsid w:val="00100DC0"/>
    <w:rsid w:val="00120E19"/>
    <w:rsid w:val="00122031"/>
    <w:rsid w:val="00140630"/>
    <w:rsid w:val="001837A6"/>
    <w:rsid w:val="001916BB"/>
    <w:rsid w:val="00194E2F"/>
    <w:rsid w:val="00196683"/>
    <w:rsid w:val="001E5730"/>
    <w:rsid w:val="00204967"/>
    <w:rsid w:val="002266EA"/>
    <w:rsid w:val="00227C8C"/>
    <w:rsid w:val="00253DD2"/>
    <w:rsid w:val="00255F4E"/>
    <w:rsid w:val="002C4BB0"/>
    <w:rsid w:val="002D6B73"/>
    <w:rsid w:val="002E6FDE"/>
    <w:rsid w:val="0030239E"/>
    <w:rsid w:val="00320F5E"/>
    <w:rsid w:val="00324F7D"/>
    <w:rsid w:val="00344A15"/>
    <w:rsid w:val="003550F1"/>
    <w:rsid w:val="003A308A"/>
    <w:rsid w:val="003C70A4"/>
    <w:rsid w:val="004045DA"/>
    <w:rsid w:val="00432EB9"/>
    <w:rsid w:val="004366B1"/>
    <w:rsid w:val="0045302C"/>
    <w:rsid w:val="004602E1"/>
    <w:rsid w:val="004610BB"/>
    <w:rsid w:val="004669E7"/>
    <w:rsid w:val="00473B90"/>
    <w:rsid w:val="004B24EC"/>
    <w:rsid w:val="004D35D7"/>
    <w:rsid w:val="004E597A"/>
    <w:rsid w:val="004E6BCE"/>
    <w:rsid w:val="004F55F0"/>
    <w:rsid w:val="0050414E"/>
    <w:rsid w:val="00506402"/>
    <w:rsid w:val="00513B8F"/>
    <w:rsid w:val="00534F90"/>
    <w:rsid w:val="005403DC"/>
    <w:rsid w:val="00570147"/>
    <w:rsid w:val="005709E6"/>
    <w:rsid w:val="00581606"/>
    <w:rsid w:val="005D7B5D"/>
    <w:rsid w:val="005F7065"/>
    <w:rsid w:val="00612AB5"/>
    <w:rsid w:val="006162D0"/>
    <w:rsid w:val="00633D2B"/>
    <w:rsid w:val="00672265"/>
    <w:rsid w:val="0067600D"/>
    <w:rsid w:val="006A65C5"/>
    <w:rsid w:val="006D3090"/>
    <w:rsid w:val="006D6E28"/>
    <w:rsid w:val="006D7915"/>
    <w:rsid w:val="0071238A"/>
    <w:rsid w:val="0072144F"/>
    <w:rsid w:val="007428B8"/>
    <w:rsid w:val="00775DA7"/>
    <w:rsid w:val="00794D39"/>
    <w:rsid w:val="007A647E"/>
    <w:rsid w:val="007B0BD6"/>
    <w:rsid w:val="007E73EA"/>
    <w:rsid w:val="007F2D9F"/>
    <w:rsid w:val="007F5828"/>
    <w:rsid w:val="008038A5"/>
    <w:rsid w:val="00822650"/>
    <w:rsid w:val="00833452"/>
    <w:rsid w:val="00840677"/>
    <w:rsid w:val="00852FF8"/>
    <w:rsid w:val="00923332"/>
    <w:rsid w:val="00946F4D"/>
    <w:rsid w:val="009549AC"/>
    <w:rsid w:val="00996FEA"/>
    <w:rsid w:val="009A37F8"/>
    <w:rsid w:val="009B7BF7"/>
    <w:rsid w:val="009C33E6"/>
    <w:rsid w:val="009F017D"/>
    <w:rsid w:val="009F552D"/>
    <w:rsid w:val="00A20B32"/>
    <w:rsid w:val="00A531FB"/>
    <w:rsid w:val="00A55741"/>
    <w:rsid w:val="00A6146E"/>
    <w:rsid w:val="00A92C29"/>
    <w:rsid w:val="00AC12BB"/>
    <w:rsid w:val="00AC2183"/>
    <w:rsid w:val="00AC2BA6"/>
    <w:rsid w:val="00AE7951"/>
    <w:rsid w:val="00B018A2"/>
    <w:rsid w:val="00B112B0"/>
    <w:rsid w:val="00B46689"/>
    <w:rsid w:val="00BB3178"/>
    <w:rsid w:val="00BB59F3"/>
    <w:rsid w:val="00BF3465"/>
    <w:rsid w:val="00C01D38"/>
    <w:rsid w:val="00C15D1F"/>
    <w:rsid w:val="00C31C35"/>
    <w:rsid w:val="00C44FD2"/>
    <w:rsid w:val="00C50066"/>
    <w:rsid w:val="00C543F7"/>
    <w:rsid w:val="00C5794A"/>
    <w:rsid w:val="00CD0C52"/>
    <w:rsid w:val="00CE5AB1"/>
    <w:rsid w:val="00D34601"/>
    <w:rsid w:val="00D43353"/>
    <w:rsid w:val="00D43AF1"/>
    <w:rsid w:val="00D57B91"/>
    <w:rsid w:val="00D57FE5"/>
    <w:rsid w:val="00D800FE"/>
    <w:rsid w:val="00DB1A31"/>
    <w:rsid w:val="00DE6713"/>
    <w:rsid w:val="00E0020B"/>
    <w:rsid w:val="00E07B25"/>
    <w:rsid w:val="00E16D0A"/>
    <w:rsid w:val="00E44B10"/>
    <w:rsid w:val="00E717D0"/>
    <w:rsid w:val="00E916D0"/>
    <w:rsid w:val="00EA12D0"/>
    <w:rsid w:val="00EC5EA8"/>
    <w:rsid w:val="00EC5FB1"/>
    <w:rsid w:val="00EE1C2D"/>
    <w:rsid w:val="00EF1221"/>
    <w:rsid w:val="00F01FBF"/>
    <w:rsid w:val="00F51E4F"/>
    <w:rsid w:val="00F71A4A"/>
    <w:rsid w:val="00F75492"/>
    <w:rsid w:val="00F85E65"/>
    <w:rsid w:val="00FA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C2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1916BB"/>
    <w:rPr>
      <w:b/>
      <w:bCs/>
    </w:rPr>
  </w:style>
  <w:style w:type="paragraph" w:styleId="a4">
    <w:name w:val="Normal (Web)"/>
    <w:basedOn w:val="a"/>
    <w:rsid w:val="001916B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EE1C2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C2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1916BB"/>
    <w:rPr>
      <w:b/>
      <w:bCs/>
    </w:rPr>
  </w:style>
  <w:style w:type="paragraph" w:styleId="a4">
    <w:name w:val="Normal (Web)"/>
    <w:basedOn w:val="a"/>
    <w:rsid w:val="001916B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EE1C2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4670</Words>
  <Characters>26619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Пояснительная записка</vt:lpstr>
    </vt:vector>
  </TitlesOfParts>
  <Company>ГОУ СОШ 313</Company>
  <LinksUpToDate>false</LinksUpToDate>
  <CharactersWithSpaces>31227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ПК9</dc:creator>
  <cp:lastModifiedBy>Константин</cp:lastModifiedBy>
  <cp:revision>2</cp:revision>
  <cp:lastPrinted>2013-09-10T11:28:00Z</cp:lastPrinted>
  <dcterms:created xsi:type="dcterms:W3CDTF">2016-12-14T06:02:00Z</dcterms:created>
  <dcterms:modified xsi:type="dcterms:W3CDTF">2016-12-14T06:02:00Z</dcterms:modified>
</cp:coreProperties>
</file>