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A0" w:rsidRDefault="008122A0" w:rsidP="008122A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КРУЖКОВ И ЛЮБИТЕЛЬСКИХ ОБЪЕДИНЕНИЙ</w:t>
      </w:r>
    </w:p>
    <w:p w:rsidR="008122A0" w:rsidRDefault="008122A0" w:rsidP="008122A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 «</w:t>
      </w:r>
      <w:proofErr w:type="spellStart"/>
      <w:r>
        <w:rPr>
          <w:b/>
          <w:sz w:val="28"/>
          <w:szCs w:val="28"/>
        </w:rPr>
        <w:t>Денисовский</w:t>
      </w:r>
      <w:proofErr w:type="spellEnd"/>
      <w:r>
        <w:rPr>
          <w:b/>
          <w:sz w:val="28"/>
          <w:szCs w:val="28"/>
        </w:rPr>
        <w:t xml:space="preserve"> ДК»  2022 год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2739"/>
        <w:gridCol w:w="866"/>
        <w:gridCol w:w="1431"/>
        <w:gridCol w:w="1458"/>
        <w:gridCol w:w="2411"/>
      </w:tblGrid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 – </w:t>
            </w:r>
            <w:proofErr w:type="gramStart"/>
            <w:r>
              <w:rPr>
                <w:sz w:val="32"/>
                <w:szCs w:val="32"/>
              </w:rPr>
              <w:t>ВО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ВОЗРАСТ УЧАСТ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НИКОВ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ВРЕМЯ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РАБОТЫ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</w:t>
            </w:r>
          </w:p>
        </w:tc>
      </w:tr>
      <w:tr w:rsidR="008122A0" w:rsidTr="008122A0">
        <w:tc>
          <w:tcPr>
            <w:tcW w:w="95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Самодеятельное народное творчество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Народный хор 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«Родные напевы»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30-60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ПН., СР., 18.00</w:t>
            </w:r>
          </w:p>
          <w:p w:rsidR="008122A0" w:rsidRDefault="008122A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СБ</w:t>
            </w:r>
            <w:proofErr w:type="gramEnd"/>
            <w:r>
              <w:rPr>
                <w:sz w:val="32"/>
                <w:szCs w:val="32"/>
              </w:rPr>
              <w:t xml:space="preserve"> 10.00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Карпов Ю.И.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Солисты народные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40-55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ПН., СР.  19.30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Карпов Ю.И.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Ансамбль «Деревенька»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40-55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ПН., СР. 19.00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Карпов Ю.И.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Танцевальный</w:t>
            </w:r>
            <w:proofErr w:type="gramEnd"/>
            <w:r>
              <w:rPr>
                <w:sz w:val="32"/>
                <w:szCs w:val="32"/>
              </w:rPr>
              <w:t xml:space="preserve"> «Фантазёры»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750A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– 6 лет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7-9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EB75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СР., ПТ. 16</w:t>
            </w:r>
            <w:r w:rsidR="008122A0">
              <w:rPr>
                <w:sz w:val="32"/>
                <w:szCs w:val="32"/>
              </w:rPr>
              <w:t>.30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Шерстюк Т.Е..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внебюджет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Танцевальный</w:t>
            </w:r>
          </w:p>
          <w:p w:rsidR="008122A0" w:rsidRDefault="00EB75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«Сюрприз</w:t>
            </w:r>
            <w:r w:rsidR="008122A0">
              <w:rPr>
                <w:sz w:val="32"/>
                <w:szCs w:val="32"/>
              </w:rPr>
              <w:t xml:space="preserve">» 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750A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12-15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EB75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СР., ПТ. 15.3</w:t>
            </w:r>
            <w:r w:rsidR="008122A0">
              <w:rPr>
                <w:sz w:val="32"/>
                <w:szCs w:val="32"/>
              </w:rPr>
              <w:t>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EB75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Шерстюк Т.Е.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Театральный кружок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«Непоседы»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750A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ВТ.</w:t>
            </w:r>
            <w:proofErr w:type="gramStart"/>
            <w:r>
              <w:rPr>
                <w:sz w:val="32"/>
                <w:szCs w:val="32"/>
              </w:rPr>
              <w:t>,Ч</w:t>
            </w:r>
            <w:proofErr w:type="gramEnd"/>
            <w:r>
              <w:rPr>
                <w:sz w:val="32"/>
                <w:szCs w:val="32"/>
              </w:rPr>
              <w:t>Т</w:t>
            </w:r>
          </w:p>
          <w:p w:rsidR="008122A0" w:rsidRDefault="00EB75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8122A0">
              <w:rPr>
                <w:sz w:val="32"/>
                <w:szCs w:val="32"/>
              </w:rPr>
              <w:t>.00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Сергеева Т.А.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Кружок театральный «Лира»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7-16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14.00.</w:t>
            </w:r>
          </w:p>
          <w:p w:rsidR="008122A0" w:rsidRDefault="008122A0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Мельникова М.Р.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Кружок </w:t>
            </w:r>
            <w:proofErr w:type="spellStart"/>
            <w:r>
              <w:rPr>
                <w:sz w:val="32"/>
                <w:szCs w:val="32"/>
              </w:rPr>
              <w:t>дпт</w:t>
            </w:r>
            <w:proofErr w:type="spellEnd"/>
            <w:r>
              <w:rPr>
                <w:sz w:val="32"/>
                <w:szCs w:val="32"/>
              </w:rPr>
              <w:t xml:space="preserve"> «Умелые руки»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СР.</w:t>
            </w:r>
            <w:proofErr w:type="gramStart"/>
            <w:r>
              <w:rPr>
                <w:sz w:val="32"/>
                <w:szCs w:val="32"/>
              </w:rPr>
              <w:t>,П</w:t>
            </w:r>
            <w:proofErr w:type="gramEnd"/>
            <w:r>
              <w:rPr>
                <w:sz w:val="32"/>
                <w:szCs w:val="32"/>
              </w:rPr>
              <w:t>Т.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Кружок </w:t>
            </w:r>
            <w:proofErr w:type="spellStart"/>
            <w:r>
              <w:rPr>
                <w:sz w:val="32"/>
                <w:szCs w:val="32"/>
              </w:rPr>
              <w:t>дпт</w:t>
            </w:r>
            <w:proofErr w:type="spellEnd"/>
            <w:r>
              <w:rPr>
                <w:sz w:val="32"/>
                <w:szCs w:val="32"/>
              </w:rPr>
              <w:t xml:space="preserve"> «Мастерица»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750A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40-…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10.00 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EB75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Сергеева Т.А.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Кружок </w:t>
            </w:r>
            <w:proofErr w:type="spellStart"/>
            <w:r>
              <w:rPr>
                <w:sz w:val="32"/>
                <w:szCs w:val="32"/>
              </w:rPr>
              <w:t>дпт</w:t>
            </w:r>
            <w:proofErr w:type="spellEnd"/>
            <w:r>
              <w:rPr>
                <w:sz w:val="32"/>
                <w:szCs w:val="32"/>
              </w:rPr>
              <w:t xml:space="preserve"> «</w:t>
            </w:r>
            <w:proofErr w:type="gramStart"/>
            <w:r>
              <w:rPr>
                <w:sz w:val="32"/>
                <w:szCs w:val="32"/>
              </w:rPr>
              <w:t>Очумелые</w:t>
            </w:r>
            <w:proofErr w:type="gramEnd"/>
            <w:r>
              <w:rPr>
                <w:sz w:val="32"/>
                <w:szCs w:val="32"/>
              </w:rPr>
              <w:t xml:space="preserve"> ручки»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40-…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2A0" w:rsidRDefault="008122A0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Дорохова Е.Н.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(обществ.)</w:t>
            </w:r>
          </w:p>
        </w:tc>
      </w:tr>
      <w:tr w:rsidR="008122A0" w:rsidTr="008122A0">
        <w:tc>
          <w:tcPr>
            <w:tcW w:w="95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Клубы, любительские объединения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Студия развития «Светлячок»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750A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4-5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СР.</w:t>
            </w:r>
            <w:proofErr w:type="gramStart"/>
            <w:r>
              <w:rPr>
                <w:sz w:val="32"/>
                <w:szCs w:val="32"/>
              </w:rPr>
              <w:t>,П</w:t>
            </w:r>
            <w:proofErr w:type="gramEnd"/>
            <w:r>
              <w:rPr>
                <w:sz w:val="32"/>
                <w:szCs w:val="32"/>
              </w:rPr>
              <w:t>Т.</w:t>
            </w:r>
          </w:p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весёлых развлечений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4-9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выходного дня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8-12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13.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«Сказочник»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750A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4-7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«Лад»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750A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  <w:bookmarkStart w:id="0" w:name="_GoBack"/>
            <w:bookmarkEnd w:id="0"/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семьи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Семакина В.В.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«Светлица»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55 - …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Мельникова М.Р.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Клуб «Печки-лавочки» 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55-…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1р. в мес.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Черных О.С.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Клуб «Диалог» 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7-14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р. в мес.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Черных О.С.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«Шашки. Шахматы»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7-14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2A0" w:rsidRDefault="008122A0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Черных О.С.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</w:t>
            </w:r>
            <w:proofErr w:type="spellStart"/>
            <w:r>
              <w:rPr>
                <w:sz w:val="32"/>
                <w:szCs w:val="32"/>
              </w:rPr>
              <w:t>Самоделкин</w:t>
            </w:r>
            <w:proofErr w:type="spellEnd"/>
            <w:r>
              <w:rPr>
                <w:sz w:val="32"/>
                <w:szCs w:val="32"/>
              </w:rPr>
              <w:t xml:space="preserve">» 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7-14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2A0" w:rsidRDefault="008122A0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Черных О.С.</w:t>
            </w:r>
          </w:p>
        </w:tc>
      </w:tr>
      <w:tr w:rsidR="008122A0" w:rsidTr="008122A0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 «Хочу всё знать»</w:t>
            </w:r>
          </w:p>
          <w:p w:rsidR="008122A0" w:rsidRDefault="008122A0">
            <w:pPr>
              <w:rPr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7-14 лет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2A0" w:rsidRDefault="008122A0">
            <w:pPr>
              <w:rPr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A0" w:rsidRDefault="008122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Черных О.С.</w:t>
            </w:r>
          </w:p>
        </w:tc>
      </w:tr>
    </w:tbl>
    <w:p w:rsidR="005772F1" w:rsidRDefault="005772F1"/>
    <w:sectPr w:rsidR="0057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A0"/>
    <w:rsid w:val="005772F1"/>
    <w:rsid w:val="00750A2B"/>
    <w:rsid w:val="008122A0"/>
    <w:rsid w:val="00E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2A0"/>
    <w:pPr>
      <w:spacing w:after="0" w:line="240" w:lineRule="auto"/>
    </w:pPr>
  </w:style>
  <w:style w:type="table" w:styleId="a4">
    <w:name w:val="Table Grid"/>
    <w:basedOn w:val="a1"/>
    <w:uiPriority w:val="59"/>
    <w:rsid w:val="008122A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2A0"/>
    <w:pPr>
      <w:spacing w:after="0" w:line="240" w:lineRule="auto"/>
    </w:pPr>
  </w:style>
  <w:style w:type="table" w:styleId="a4">
    <w:name w:val="Table Grid"/>
    <w:basedOn w:val="a1"/>
    <w:uiPriority w:val="59"/>
    <w:rsid w:val="008122A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Пользоваатель</dc:creator>
  <cp:lastModifiedBy>Пользоваатель</cp:lastModifiedBy>
  <cp:revision>5</cp:revision>
  <dcterms:created xsi:type="dcterms:W3CDTF">2023-01-18T10:35:00Z</dcterms:created>
  <dcterms:modified xsi:type="dcterms:W3CDTF">2023-01-18T11:19:00Z</dcterms:modified>
</cp:coreProperties>
</file>