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B7" w:rsidRDefault="001C7EB7" w:rsidP="001C7E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775" w:rsidRPr="001C7EB7" w:rsidRDefault="00D23775" w:rsidP="001C7E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B7">
        <w:rPr>
          <w:rFonts w:ascii="Times New Roman" w:hAnsi="Times New Roman" w:cs="Times New Roman"/>
          <w:b/>
          <w:sz w:val="28"/>
          <w:szCs w:val="28"/>
        </w:rPr>
        <w:t>РАСПИСАНИЕ КРУЖКОВ И ЛЮБИТЕЛЬСКИХ ОБЪЕДИНЕНИЙ</w:t>
      </w:r>
    </w:p>
    <w:p w:rsidR="00D23775" w:rsidRDefault="00D23775" w:rsidP="001C7E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B7">
        <w:rPr>
          <w:rFonts w:ascii="Times New Roman" w:hAnsi="Times New Roman" w:cs="Times New Roman"/>
          <w:b/>
          <w:sz w:val="28"/>
          <w:szCs w:val="28"/>
        </w:rPr>
        <w:t>МКУ «</w:t>
      </w:r>
      <w:proofErr w:type="spellStart"/>
      <w:r w:rsidRPr="001C7EB7">
        <w:rPr>
          <w:rFonts w:ascii="Times New Roman" w:hAnsi="Times New Roman" w:cs="Times New Roman"/>
          <w:b/>
          <w:sz w:val="28"/>
          <w:szCs w:val="28"/>
        </w:rPr>
        <w:t>Денисовский</w:t>
      </w:r>
      <w:proofErr w:type="spellEnd"/>
      <w:r w:rsidRPr="001C7EB7">
        <w:rPr>
          <w:rFonts w:ascii="Times New Roman" w:hAnsi="Times New Roman" w:cs="Times New Roman"/>
          <w:b/>
          <w:sz w:val="28"/>
          <w:szCs w:val="28"/>
        </w:rPr>
        <w:t xml:space="preserve"> ДК»  2025 год</w:t>
      </w:r>
    </w:p>
    <w:p w:rsidR="001C7EB7" w:rsidRPr="001C7EB7" w:rsidRDefault="001C7EB7" w:rsidP="001C7E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775" w:rsidRPr="001C7EB7" w:rsidRDefault="00D23775" w:rsidP="001C7EB7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1340" w:type="dxa"/>
        <w:tblInd w:w="-459" w:type="dxa"/>
        <w:tblLook w:val="04A0"/>
      </w:tblPr>
      <w:tblGrid>
        <w:gridCol w:w="624"/>
        <w:gridCol w:w="2217"/>
        <w:gridCol w:w="2280"/>
        <w:gridCol w:w="1967"/>
        <w:gridCol w:w="2551"/>
        <w:gridCol w:w="1701"/>
      </w:tblGrid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КОЛЛЕКТИВ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Жанр 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РУКОВО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ДИТЕЛЬ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Возраст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ная</w:t>
            </w:r>
            <w:proofErr w:type="spell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 группа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Народный хор 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«Родные напевы»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Вокал народный хор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Карпов Ю.И.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Понедельник, Среда, 18.00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Суббота 10.00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Солисты народные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Вокал народный сольное пение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Карпов Ю.И.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Понедельник, Среда.  19.30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Ансамбль «Деревенька»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Вокал народный ансамбль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Карпов Ю.И.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Понедельник, Среда. 19.00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Ансамбль «Соловушка»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Вокал ансамбль детский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Каретни</w:t>
            </w:r>
            <w:proofErr w:type="spellEnd"/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кова</w:t>
            </w:r>
            <w:proofErr w:type="spell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Среда, Пятница. 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Танцевальный</w:t>
            </w:r>
            <w:proofErr w:type="gram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 «Фантазёры»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Хореография иные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Шерстюк Т.Е..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Среда, Пятница. 16.30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Танцевальный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«Сюрприз»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Хореография иные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Шерстюк Т.Е..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Среда, Пятница. 15.30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Театральный кружок «Непоседы»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Театральный драматический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Сергеева Т.А.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  <w:proofErr w:type="gram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,Ч</w:t>
            </w:r>
            <w:proofErr w:type="gram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етверг</w:t>
            </w:r>
            <w:proofErr w:type="spellEnd"/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Кружок «Умелые руки»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Декоративно-прикладное искусство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  <w:proofErr w:type="gram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,П</w:t>
            </w:r>
            <w:proofErr w:type="gram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ятница</w:t>
            </w:r>
            <w:proofErr w:type="spell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Кружок </w:t>
            </w: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дпт</w:t>
            </w:r>
            <w:proofErr w:type="spell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 «Мастерица»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Декоративно-прикладное искусство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10.00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Кружок </w:t>
            </w: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дпт</w:t>
            </w:r>
            <w:proofErr w:type="spell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gram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Очумелые</w:t>
            </w:r>
            <w:proofErr w:type="gram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 ручки»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Декоративно-прикладное искусство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Дорохова Е.Н.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(обществ.)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Взрослые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весёлых развлечений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Клуб выходного </w:t>
            </w:r>
            <w:r w:rsidRPr="001C7EB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дня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«Сказочник»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«Лад»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семьи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Семакина В.В.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1р. в мес.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Семьи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«Конферанс»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 р. в месяц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«Светлица»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пенсионеры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1р. в месяц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1C7EB7" w:rsidRPr="001C7EB7" w:rsidTr="001C7EB7">
        <w:trPr>
          <w:trHeight w:val="1194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Клуб «Исцеляющий </w:t>
            </w: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цигун</w:t>
            </w:r>
            <w:proofErr w:type="spell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Здоровый образ жизни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Ульянова Е.В (обществ.)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1C7EB7" w:rsidRPr="001C7EB7" w:rsidTr="001C7EB7">
        <w:trPr>
          <w:trHeight w:val="1001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«Вперёд к здоровью»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Здоровый образ жизни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Мельникова М.Р.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Четверг.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Клуб «Печки-лавочки»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пенсионеры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1р. в месяц.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Взрос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лые</w:t>
            </w:r>
            <w:proofErr w:type="spellEnd"/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Клуб «Диалог»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 р. в месяц.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«Шашки. Шахматы»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 р. в неделю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</w:t>
            </w:r>
            <w:proofErr w:type="spellStart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Самоделкин</w:t>
            </w:r>
            <w:proofErr w:type="spellEnd"/>
            <w:r w:rsidRPr="001C7EB7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1 и 3 неделя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  <w:tr w:rsidR="001C7EB7" w:rsidRPr="001C7EB7" w:rsidTr="001C7EB7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Клуб «Хочу всё знать»</w:t>
            </w:r>
          </w:p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Досуг детей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Черных О.С.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2 и 4 неделя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B7" w:rsidRPr="001C7EB7" w:rsidRDefault="001C7EB7" w:rsidP="001C7EB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C7EB7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</w:p>
        </w:tc>
      </w:tr>
    </w:tbl>
    <w:p w:rsidR="00D23775" w:rsidRPr="001C7EB7" w:rsidRDefault="00D23775" w:rsidP="001C7EB7">
      <w:pPr>
        <w:pStyle w:val="a3"/>
        <w:rPr>
          <w:rFonts w:ascii="Times New Roman" w:hAnsi="Times New Roman" w:cs="Times New Roman"/>
        </w:rPr>
      </w:pPr>
    </w:p>
    <w:p w:rsidR="00607DB9" w:rsidRPr="001C7EB7" w:rsidRDefault="001C7EB7" w:rsidP="001C7EB7">
      <w:pPr>
        <w:pStyle w:val="a3"/>
        <w:rPr>
          <w:rFonts w:ascii="Times New Roman" w:hAnsi="Times New Roman" w:cs="Times New Roman"/>
        </w:rPr>
      </w:pPr>
    </w:p>
    <w:sectPr w:rsidR="00607DB9" w:rsidRPr="001C7EB7" w:rsidSect="001C7EB7">
      <w:pgSz w:w="11906" w:h="16838"/>
      <w:pgMar w:top="709" w:right="426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775"/>
    <w:rsid w:val="001C7EB7"/>
    <w:rsid w:val="00246CC3"/>
    <w:rsid w:val="002839AC"/>
    <w:rsid w:val="00510020"/>
    <w:rsid w:val="00774840"/>
    <w:rsid w:val="00955454"/>
    <w:rsid w:val="0098354E"/>
    <w:rsid w:val="00A75792"/>
    <w:rsid w:val="00C31387"/>
    <w:rsid w:val="00D23775"/>
    <w:rsid w:val="00DA12CB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775"/>
    <w:pPr>
      <w:spacing w:after="0" w:line="240" w:lineRule="auto"/>
    </w:pPr>
  </w:style>
  <w:style w:type="table" w:styleId="a4">
    <w:name w:val="Table Grid"/>
    <w:basedOn w:val="a1"/>
    <w:uiPriority w:val="59"/>
    <w:rsid w:val="00D23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2025-01-17T13:41:00Z</dcterms:created>
  <dcterms:modified xsi:type="dcterms:W3CDTF">2025-01-24T14:35:00Z</dcterms:modified>
</cp:coreProperties>
</file>