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AF" w:rsidRPr="00BC1CAF" w:rsidRDefault="00BC1CAF" w:rsidP="00BC1CAF">
      <w:pPr>
        <w:spacing w:before="100" w:beforeAutospacing="1" w:after="100" w:afterAutospacing="1" w:line="300" w:lineRule="atLeast"/>
        <w:outlineLvl w:val="1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BC1CAF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>Родители учащихся художественного отделения</w:t>
      </w:r>
    </w:p>
    <w:p w:rsidR="00BC1CAF" w:rsidRPr="00BC1CAF" w:rsidRDefault="00BC1CAF" w:rsidP="00BC1CAF">
      <w:pPr>
        <w:spacing w:after="0" w:line="300" w:lineRule="atLeast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t>Татьяна Полозова</w:t>
      </w:r>
    </w:p>
    <w:p w:rsidR="00BC1CAF" w:rsidRPr="00BC1CAF" w:rsidRDefault="00BC1CAF" w:rsidP="00BC1CAF">
      <w:pPr>
        <w:spacing w:after="0" w:line="300" w:lineRule="atLeast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t>Вчера, 16:45</w:t>
      </w:r>
    </w:p>
    <w:p w:rsidR="00BC1CAF" w:rsidRDefault="00BC1CAF" w:rsidP="00BC1CAF">
      <w:pPr>
        <w:spacing w:after="100" w:afterAutospacing="1" w:line="300" w:lineRule="atLeast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t>Здравствуйте, я мама учащейся выпускного класса художественного отделения. Хочу выразить искренние слова благодарности педагогам. В непростое время, когда весь мир оказался в ситуации неопределенности, удаленности и нового для каждого из нас вида деятельности, а именно удаленный формат работы, педагоги сумели оперативно отреагировать на сложившиеся обстоятельства. Своевременно была создана группа для учени</w:t>
      </w:r>
      <w:r>
        <w:rPr>
          <w:rFonts w:ascii="Helvetica" w:eastAsia="Times New Roman" w:hAnsi="Helvetica" w:cs="Helvetica"/>
          <w:sz w:val="23"/>
          <w:szCs w:val="23"/>
          <w:lang w:eastAsia="ru-RU"/>
        </w:rPr>
        <w:t>к</w:t>
      </w:r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t>ов и родителей, в которой педагоги отделения, согласно установленному расписанию проводят уроки. Дают интересные задания по своему предмету, раскрывают цели и задачи урока, объясняют форму и направление творческой работы. Учитывая расписание и загру</w:t>
      </w:r>
      <w:r>
        <w:rPr>
          <w:rFonts w:ascii="Helvetica" w:eastAsia="Times New Roman" w:hAnsi="Helvetica" w:cs="Helvetica"/>
          <w:sz w:val="23"/>
          <w:szCs w:val="23"/>
          <w:lang w:eastAsia="ru-RU"/>
        </w:rPr>
        <w:t>женность</w:t>
      </w:r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t xml:space="preserve"> детей в общеобразовательной школе</w:t>
      </w:r>
      <w:r>
        <w:rPr>
          <w:rFonts w:ascii="Helvetica" w:eastAsia="Times New Roman" w:hAnsi="Helvetica" w:cs="Helvetica"/>
          <w:sz w:val="23"/>
          <w:szCs w:val="23"/>
          <w:lang w:eastAsia="ru-RU"/>
        </w:rPr>
        <w:t xml:space="preserve">, </w:t>
      </w:r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t xml:space="preserve"> позволяют сдавать задание в удобное время для учащихся, при этом разбирают работу в свое неурочное время. Своевременно выставляются </w:t>
      </w:r>
      <w:proofErr w:type="gramStart"/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t>оценки</w:t>
      </w:r>
      <w:proofErr w:type="gramEnd"/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t xml:space="preserve"> и даётся обратная связь, в которых выражаются замечания и похвала учащихся. Это сложный и новый формат </w:t>
      </w:r>
      <w:proofErr w:type="gramStart"/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t>работы</w:t>
      </w:r>
      <w:proofErr w:type="gramEnd"/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t xml:space="preserve"> как для детей так и для взрослых, тем не менее</w:t>
      </w:r>
      <w:r>
        <w:rPr>
          <w:rFonts w:ascii="Helvetica" w:eastAsia="Times New Roman" w:hAnsi="Helvetica" w:cs="Helvetica"/>
          <w:sz w:val="23"/>
          <w:szCs w:val="23"/>
          <w:lang w:eastAsia="ru-RU"/>
        </w:rPr>
        <w:t>,</w:t>
      </w:r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t xml:space="preserve"> учебный процесс активно продолжается, дети не теряют навыка рисования, а продолжают учиться и развиваться. Так же помимо заданий от учителей, проходят консультации по дипломной работе, как в группе, так и в индивидуальном порядке. Я выражаю благодарность учителям за крепкие нервы, креатив, любовь  к своему труду и нашим детям. </w:t>
      </w:r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br/>
        <w:t>Полозова Татьяна Сергеевна</w:t>
      </w:r>
      <w:proofErr w:type="gramStart"/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br/>
        <w:t>--</w:t>
      </w:r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br/>
      </w:r>
      <w:proofErr w:type="gramEnd"/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t xml:space="preserve">Отправлено из Mail.ru для </w:t>
      </w:r>
      <w:proofErr w:type="spellStart"/>
      <w:r w:rsidRPr="00BC1CAF">
        <w:rPr>
          <w:rFonts w:ascii="Helvetica" w:eastAsia="Times New Roman" w:hAnsi="Helvetica" w:cs="Helvetica"/>
          <w:sz w:val="23"/>
          <w:szCs w:val="23"/>
          <w:lang w:eastAsia="ru-RU"/>
        </w:rPr>
        <w:t>Android</w:t>
      </w:r>
      <w:proofErr w:type="spellEnd"/>
    </w:p>
    <w:p w:rsidR="00BC1CAF" w:rsidRDefault="00BC1CAF" w:rsidP="00BC1CAF">
      <w:pPr>
        <w:spacing w:after="100" w:afterAutospacing="1" w:line="300" w:lineRule="atLeast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BC1CAF" w:rsidRPr="00BC1CAF" w:rsidRDefault="00BC1CAF" w:rsidP="00BC1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Валентина </w:t>
      </w:r>
      <w:proofErr w:type="spellStart"/>
      <w:r w:rsidRPr="00BC1CAF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Мяктова</w:t>
      </w:r>
      <w:proofErr w:type="spellEnd"/>
    </w:p>
    <w:p w:rsidR="00BC1CAF" w:rsidRPr="00BC1CAF" w:rsidRDefault="00BC1CAF" w:rsidP="00BC1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7:25</w:t>
      </w:r>
    </w:p>
    <w:p w:rsidR="00BC1CAF" w:rsidRPr="00BC1CAF" w:rsidRDefault="00BC1CAF" w:rsidP="00BC1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C1CAF" w:rsidRPr="00BC1CAF" w:rsidRDefault="00BC1CAF" w:rsidP="00BC1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день. Хочу выразить благодарность учителям художественного отделения. Онлайн обучение, особенно в выпускном классе, важный и сложный шаг не только для детей, но и для учителей. Педагоги отлично справляются с этой непростой задачей, рабочий день стал ненормированный, поскольку на связи  даже в нерабочее время и дают обратную связь ученикам. Всегда с хорошим настроением, поддерживают и хвалят детей, что  особенно актуально в новой реальности.  Помогают решить проблемы с материалами. Спасибо вам большое!</w:t>
      </w:r>
    </w:p>
    <w:p w:rsidR="00BC1CAF" w:rsidRPr="00BC1CAF" w:rsidRDefault="00BC1CAF" w:rsidP="00BC1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1CAF" w:rsidRPr="00BC1CAF" w:rsidRDefault="00BC1CAF" w:rsidP="00BC1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A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  <w:r w:rsidRPr="00BC1C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Валентина </w:t>
      </w:r>
      <w:proofErr w:type="spellStart"/>
      <w:r w:rsidRPr="00BC1CAF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Мяктова</w:t>
      </w:r>
      <w:proofErr w:type="spellEnd"/>
    </w:p>
    <w:p w:rsidR="00BC1CAF" w:rsidRPr="00BC1CAF" w:rsidRDefault="00BC1CAF" w:rsidP="00BC1CAF">
      <w:pPr>
        <w:spacing w:after="100" w:afterAutospacing="1" w:line="300" w:lineRule="atLeast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613ED7" w:rsidRDefault="00613ED7"/>
    <w:sectPr w:rsidR="0061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0C"/>
    <w:rsid w:val="00613ED7"/>
    <w:rsid w:val="00BC1CAF"/>
    <w:rsid w:val="00E6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1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1C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-contact">
    <w:name w:val="letter-contact"/>
    <w:basedOn w:val="a0"/>
    <w:rsid w:val="00BC1CAF"/>
  </w:style>
  <w:style w:type="character" w:customStyle="1" w:styleId="list-itemtext">
    <w:name w:val="list-item__text"/>
    <w:basedOn w:val="a0"/>
    <w:rsid w:val="00BC1CAF"/>
  </w:style>
  <w:style w:type="character" w:customStyle="1" w:styleId="list-itemhint">
    <w:name w:val="list-item__hint"/>
    <w:basedOn w:val="a0"/>
    <w:rsid w:val="00BC1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1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1C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-contact">
    <w:name w:val="letter-contact"/>
    <w:basedOn w:val="a0"/>
    <w:rsid w:val="00BC1CAF"/>
  </w:style>
  <w:style w:type="character" w:customStyle="1" w:styleId="list-itemtext">
    <w:name w:val="list-item__text"/>
    <w:basedOn w:val="a0"/>
    <w:rsid w:val="00BC1CAF"/>
  </w:style>
  <w:style w:type="character" w:customStyle="1" w:styleId="list-itemhint">
    <w:name w:val="list-item__hint"/>
    <w:basedOn w:val="a0"/>
    <w:rsid w:val="00BC1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38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56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93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6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64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500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06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3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59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40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2613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301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2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834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624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22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864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9132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401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3275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534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54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988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0492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7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7795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48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4947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4962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6465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2372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47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8561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4973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04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585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332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9902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28026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8438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0840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715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1450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111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66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24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706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952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042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331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94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1893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8579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97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0563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02521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53009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4691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993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7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39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8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0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36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32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28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369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900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522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564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56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9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718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1057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854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5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4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271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450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2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39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4508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25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442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4834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7464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525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3046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5272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7739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3664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582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0683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605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6450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6467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915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117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485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38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2138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428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8253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9359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1353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64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829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835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45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567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451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991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5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0184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663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9548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2020-04-24T07:00:00Z</dcterms:created>
  <dcterms:modified xsi:type="dcterms:W3CDTF">2020-04-24T07:06:00Z</dcterms:modified>
</cp:coreProperties>
</file>