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ACB" w:rsidRPr="00670E3D" w:rsidRDefault="006E3ACB" w:rsidP="006E3ACB">
      <w:pPr>
        <w:spacing w:after="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70E3D">
        <w:rPr>
          <w:rFonts w:ascii="Times New Roman" w:eastAsia="Times New Roman" w:hAnsi="Times New Roman" w:cs="Times New Roman"/>
          <w:sz w:val="20"/>
          <w:szCs w:val="20"/>
        </w:rPr>
        <w:t>ПРИНЯТО</w:t>
      </w:r>
    </w:p>
    <w:p w:rsidR="006E3ACB" w:rsidRPr="00670E3D" w:rsidRDefault="006E3ACB" w:rsidP="006E3ACB">
      <w:pPr>
        <w:spacing w:after="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70E3D">
        <w:rPr>
          <w:rFonts w:ascii="Times New Roman" w:eastAsia="Times New Roman" w:hAnsi="Times New Roman" w:cs="Times New Roman"/>
          <w:sz w:val="20"/>
          <w:szCs w:val="20"/>
        </w:rPr>
        <w:t xml:space="preserve">Педагогическим советом </w:t>
      </w:r>
    </w:p>
    <w:p w:rsidR="006E3ACB" w:rsidRPr="009E2136" w:rsidRDefault="006E3ACB" w:rsidP="009E2136">
      <w:pPr>
        <w:shd w:val="clear" w:color="auto" w:fill="FFFFFF" w:themeFill="background1"/>
        <w:spacing w:after="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70E3D">
        <w:rPr>
          <w:rFonts w:ascii="Times New Roman" w:eastAsia="Times New Roman" w:hAnsi="Times New Roman" w:cs="Times New Roman"/>
          <w:sz w:val="20"/>
          <w:szCs w:val="20"/>
        </w:rPr>
        <w:t xml:space="preserve">МБУ ДО ДШИ № </w:t>
      </w:r>
      <w:r w:rsidRPr="009E2136">
        <w:rPr>
          <w:rFonts w:ascii="Times New Roman" w:eastAsia="Times New Roman" w:hAnsi="Times New Roman" w:cs="Times New Roman"/>
          <w:sz w:val="20"/>
          <w:szCs w:val="20"/>
        </w:rPr>
        <w:t>5 города Иркутска</w:t>
      </w:r>
    </w:p>
    <w:p w:rsidR="006E3ACB" w:rsidRPr="009E2136" w:rsidRDefault="006E3ACB" w:rsidP="009E2136">
      <w:pPr>
        <w:shd w:val="clear" w:color="auto" w:fill="FFFFFF" w:themeFill="background1"/>
        <w:spacing w:after="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E2136">
        <w:rPr>
          <w:rFonts w:ascii="Times New Roman" w:eastAsia="Times New Roman" w:hAnsi="Times New Roman" w:cs="Times New Roman"/>
          <w:sz w:val="20"/>
          <w:szCs w:val="20"/>
        </w:rPr>
        <w:t xml:space="preserve">Протокол  № </w:t>
      </w:r>
      <w:r w:rsidR="003F3A7F" w:rsidRPr="009E2136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E2136">
        <w:rPr>
          <w:rFonts w:ascii="Times New Roman" w:eastAsia="Times New Roman" w:hAnsi="Times New Roman" w:cs="Times New Roman"/>
          <w:sz w:val="20"/>
          <w:szCs w:val="20"/>
        </w:rPr>
        <w:t xml:space="preserve">  от </w:t>
      </w:r>
      <w:r w:rsidR="003F3A7F" w:rsidRPr="009E2136">
        <w:rPr>
          <w:rFonts w:ascii="Times New Roman" w:eastAsia="Times New Roman" w:hAnsi="Times New Roman" w:cs="Times New Roman"/>
          <w:sz w:val="20"/>
          <w:szCs w:val="20"/>
        </w:rPr>
        <w:t>31</w:t>
      </w:r>
      <w:r w:rsidRPr="009E2136">
        <w:rPr>
          <w:rFonts w:ascii="Times New Roman" w:eastAsia="Times New Roman" w:hAnsi="Times New Roman" w:cs="Times New Roman"/>
          <w:sz w:val="20"/>
          <w:szCs w:val="20"/>
        </w:rPr>
        <w:t>.0</w:t>
      </w:r>
      <w:r w:rsidR="003F3A7F" w:rsidRPr="009E2136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9E2136">
        <w:rPr>
          <w:rFonts w:ascii="Times New Roman" w:eastAsia="Times New Roman" w:hAnsi="Times New Roman" w:cs="Times New Roman"/>
          <w:sz w:val="20"/>
          <w:szCs w:val="20"/>
        </w:rPr>
        <w:t>.202</w:t>
      </w:r>
      <w:r w:rsidR="003F3A7F" w:rsidRPr="009E2136">
        <w:rPr>
          <w:rFonts w:ascii="Times New Roman" w:eastAsia="Times New Roman" w:hAnsi="Times New Roman" w:cs="Times New Roman"/>
          <w:sz w:val="20"/>
          <w:szCs w:val="20"/>
        </w:rPr>
        <w:t>6</w:t>
      </w:r>
    </w:p>
    <w:p w:rsidR="00FC03C6" w:rsidRPr="009E2136" w:rsidRDefault="00FC03C6" w:rsidP="009E2136">
      <w:pPr>
        <w:shd w:val="clear" w:color="auto" w:fill="FFFFFF" w:themeFill="background1"/>
        <w:spacing w:after="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E2136">
        <w:rPr>
          <w:rFonts w:ascii="Times New Roman" w:eastAsia="Times New Roman" w:hAnsi="Times New Roman" w:cs="Times New Roman"/>
          <w:sz w:val="20"/>
          <w:szCs w:val="20"/>
        </w:rPr>
        <w:t>УТВЕРЖДЕНО</w:t>
      </w:r>
    </w:p>
    <w:p w:rsidR="00FC03C6" w:rsidRPr="00670E3D" w:rsidRDefault="00670E3D" w:rsidP="009E2136">
      <w:pPr>
        <w:shd w:val="clear" w:color="auto" w:fill="FFFFFF" w:themeFill="background1"/>
        <w:spacing w:after="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E2136">
        <w:rPr>
          <w:rFonts w:ascii="Times New Roman" w:eastAsia="Times New Roman" w:hAnsi="Times New Roman" w:cs="Times New Roman"/>
          <w:sz w:val="20"/>
          <w:szCs w:val="20"/>
        </w:rPr>
        <w:t>П</w:t>
      </w:r>
      <w:r w:rsidR="00FC03C6" w:rsidRPr="009E2136">
        <w:rPr>
          <w:rFonts w:ascii="Times New Roman" w:eastAsia="Times New Roman" w:hAnsi="Times New Roman" w:cs="Times New Roman"/>
          <w:sz w:val="20"/>
          <w:szCs w:val="20"/>
        </w:rPr>
        <w:t xml:space="preserve">риказом директора </w:t>
      </w:r>
      <w:r w:rsidR="008B0658" w:rsidRPr="009E2136">
        <w:rPr>
          <w:rFonts w:ascii="Times New Roman" w:eastAsia="Times New Roman" w:hAnsi="Times New Roman" w:cs="Times New Roman"/>
          <w:sz w:val="20"/>
          <w:szCs w:val="20"/>
        </w:rPr>
        <w:t>№ 1</w:t>
      </w:r>
      <w:r w:rsidR="009E2136" w:rsidRPr="009E2136">
        <w:rPr>
          <w:rFonts w:ascii="Times New Roman" w:eastAsia="Times New Roman" w:hAnsi="Times New Roman" w:cs="Times New Roman"/>
          <w:sz w:val="20"/>
          <w:szCs w:val="20"/>
        </w:rPr>
        <w:t>6</w:t>
      </w:r>
      <w:r w:rsidR="008B0658" w:rsidRPr="009E2136">
        <w:rPr>
          <w:rFonts w:ascii="Times New Roman" w:eastAsia="Times New Roman" w:hAnsi="Times New Roman" w:cs="Times New Roman"/>
          <w:sz w:val="20"/>
          <w:szCs w:val="20"/>
        </w:rPr>
        <w:t>4 от 31.08.2026</w:t>
      </w:r>
    </w:p>
    <w:p w:rsidR="000F347B" w:rsidRPr="00670E3D" w:rsidRDefault="000F347B" w:rsidP="006E3ACB">
      <w:pPr>
        <w:spacing w:after="3"/>
        <w:jc w:val="center"/>
        <w:rPr>
          <w:rFonts w:ascii="Times New Roman" w:eastAsia="Times New Roman" w:hAnsi="Times New Roman" w:cs="Times New Roman"/>
          <w:b/>
          <w:sz w:val="18"/>
          <w:szCs w:val="28"/>
        </w:rPr>
      </w:pPr>
    </w:p>
    <w:p w:rsidR="003F7FF0" w:rsidRPr="00522870" w:rsidRDefault="00522870" w:rsidP="00670E3D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2870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="00FC7E30" w:rsidRPr="00522870">
        <w:rPr>
          <w:rFonts w:ascii="Times New Roman" w:eastAsia="Times New Roman" w:hAnsi="Times New Roman" w:cs="Times New Roman"/>
          <w:b/>
          <w:sz w:val="28"/>
          <w:szCs w:val="28"/>
        </w:rPr>
        <w:t>одовой календарный учебный график на 202</w:t>
      </w:r>
      <w:r w:rsidR="00A2305F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FC7E30" w:rsidRPr="00522870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A2305F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FC7E30" w:rsidRPr="00522870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:rsidR="00522870" w:rsidRPr="00522870" w:rsidRDefault="00522870" w:rsidP="00670E3D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2870">
        <w:rPr>
          <w:rFonts w:ascii="Times New Roman" w:eastAsia="Times New Roman" w:hAnsi="Times New Roman" w:cs="Times New Roman"/>
          <w:b/>
          <w:sz w:val="28"/>
          <w:szCs w:val="28"/>
        </w:rPr>
        <w:t>МБУ ДО ДШИ № 5 города Иркутска</w:t>
      </w:r>
    </w:p>
    <w:p w:rsidR="00522870" w:rsidRPr="00522870" w:rsidRDefault="00522870" w:rsidP="00670E3D">
      <w:pPr>
        <w:spacing w:after="3" w:line="240" w:lineRule="auto"/>
        <w:ind w:left="543"/>
        <w:jc w:val="center"/>
        <w:rPr>
          <w:rFonts w:ascii="Times New Roman" w:hAnsi="Times New Roman" w:cs="Times New Roman"/>
          <w:sz w:val="28"/>
          <w:szCs w:val="28"/>
        </w:rPr>
      </w:pPr>
    </w:p>
    <w:p w:rsidR="003F7FF0" w:rsidRPr="00016D95" w:rsidRDefault="00FC7E30" w:rsidP="00670E3D">
      <w:pPr>
        <w:pStyle w:val="a5"/>
        <w:numPr>
          <w:ilvl w:val="0"/>
          <w:numId w:val="2"/>
        </w:numPr>
        <w:spacing w:after="102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D95">
        <w:rPr>
          <w:rFonts w:ascii="Times New Roman" w:eastAsia="Times New Roman" w:hAnsi="Times New Roman" w:cs="Times New Roman"/>
          <w:sz w:val="28"/>
          <w:szCs w:val="28"/>
        </w:rPr>
        <w:t>Продолжительность учебных занятий по четвертям в учебных неделях:</w:t>
      </w:r>
    </w:p>
    <w:p w:rsidR="003F7FF0" w:rsidRPr="00016D95" w:rsidRDefault="00FC7E30" w:rsidP="00670E3D">
      <w:pPr>
        <w:spacing w:after="3" w:line="240" w:lineRule="auto"/>
        <w:ind w:left="34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016D9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Учебный год делится на четверти:</w:t>
      </w:r>
    </w:p>
    <w:p w:rsidR="00522870" w:rsidRPr="00670E3D" w:rsidRDefault="00522870" w:rsidP="007C050B">
      <w:pPr>
        <w:spacing w:after="3"/>
        <w:ind w:left="341"/>
        <w:jc w:val="center"/>
        <w:rPr>
          <w:rFonts w:ascii="Times New Roman" w:hAnsi="Times New Roman" w:cs="Times New Roman"/>
          <w:b/>
          <w:color w:val="auto"/>
          <w:sz w:val="10"/>
          <w:szCs w:val="28"/>
        </w:rPr>
      </w:pPr>
    </w:p>
    <w:tbl>
      <w:tblPr>
        <w:tblStyle w:val="TableGrid"/>
        <w:tblW w:w="6658" w:type="dxa"/>
        <w:tblInd w:w="1537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507"/>
        <w:gridCol w:w="2580"/>
        <w:gridCol w:w="2571"/>
      </w:tblGrid>
      <w:tr w:rsidR="00016D95" w:rsidRPr="00016D95" w:rsidTr="00670E3D">
        <w:trPr>
          <w:trHeight w:val="278"/>
        </w:trPr>
        <w:tc>
          <w:tcPr>
            <w:tcW w:w="15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FF0" w:rsidRPr="00016D95" w:rsidRDefault="003F7FF0" w:rsidP="007C050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1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670E3D" w:rsidRDefault="00FC7E30" w:rsidP="007C050B">
            <w:pPr>
              <w:ind w:right="82"/>
              <w:jc w:val="center"/>
              <w:rPr>
                <w:rFonts w:ascii="Times New Roman" w:hAnsi="Times New Roman" w:cs="Times New Roman"/>
                <w:color w:val="auto"/>
                <w:sz w:val="24"/>
                <w:szCs w:val="26"/>
              </w:rPr>
            </w:pPr>
            <w:r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>Дата</w:t>
            </w:r>
          </w:p>
        </w:tc>
      </w:tr>
      <w:tr w:rsidR="00016D95" w:rsidRPr="00016D95" w:rsidTr="00670E3D">
        <w:trPr>
          <w:trHeight w:val="28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FF0" w:rsidRPr="00016D95" w:rsidRDefault="003F7FF0" w:rsidP="007C050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670E3D" w:rsidRDefault="00FC7E30" w:rsidP="007C050B">
            <w:pPr>
              <w:ind w:right="36"/>
              <w:jc w:val="center"/>
              <w:rPr>
                <w:rFonts w:ascii="Times New Roman" w:hAnsi="Times New Roman" w:cs="Times New Roman"/>
                <w:color w:val="auto"/>
                <w:sz w:val="24"/>
                <w:szCs w:val="26"/>
              </w:rPr>
            </w:pPr>
            <w:r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>Начало четверти</w:t>
            </w:r>
          </w:p>
        </w:tc>
        <w:tc>
          <w:tcPr>
            <w:tcW w:w="2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670E3D" w:rsidRDefault="00FC7E30" w:rsidP="007C050B">
            <w:pPr>
              <w:ind w:right="29"/>
              <w:jc w:val="center"/>
              <w:rPr>
                <w:rFonts w:ascii="Times New Roman" w:hAnsi="Times New Roman" w:cs="Times New Roman"/>
                <w:color w:val="auto"/>
                <w:sz w:val="24"/>
                <w:szCs w:val="26"/>
              </w:rPr>
            </w:pPr>
            <w:r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>Окончание четверти</w:t>
            </w:r>
          </w:p>
        </w:tc>
      </w:tr>
      <w:tr w:rsidR="00A2305F" w:rsidRPr="00A2305F">
        <w:trPr>
          <w:trHeight w:val="492"/>
        </w:trPr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016D95" w:rsidRDefault="00FC7E30" w:rsidP="007C050B">
            <w:pPr>
              <w:ind w:left="1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 четверть</w:t>
            </w: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FC7E30" w:rsidP="00016D95">
            <w:pPr>
              <w:ind w:right="29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0</w:t>
            </w:r>
            <w:r w:rsidR="000D0D72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1</w:t>
            </w: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.09.202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6</w:t>
            </w:r>
          </w:p>
        </w:tc>
        <w:tc>
          <w:tcPr>
            <w:tcW w:w="2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FC7E30" w:rsidP="00016D95">
            <w:pPr>
              <w:ind w:right="29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2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4</w:t>
            </w: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.10.202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6</w:t>
            </w:r>
          </w:p>
        </w:tc>
      </w:tr>
      <w:tr w:rsidR="00A2305F" w:rsidRPr="00A2305F">
        <w:trPr>
          <w:trHeight w:val="489"/>
        </w:trPr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016D95" w:rsidRDefault="00FC7E30" w:rsidP="007C050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 четверть</w:t>
            </w: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FC7E30" w:rsidP="00016D95">
            <w:pPr>
              <w:ind w:right="7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0</w:t>
            </w:r>
            <w:r w:rsidR="00926BFF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5</w:t>
            </w: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.11.202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6</w:t>
            </w:r>
          </w:p>
        </w:tc>
        <w:tc>
          <w:tcPr>
            <w:tcW w:w="2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0D0D72" w:rsidP="00016D95">
            <w:pPr>
              <w:ind w:right="7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30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.12</w:t>
            </w:r>
            <w:r w:rsidR="00E77A52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202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6</w:t>
            </w:r>
          </w:p>
        </w:tc>
      </w:tr>
      <w:tr w:rsidR="00A2305F" w:rsidRPr="00A2305F">
        <w:trPr>
          <w:trHeight w:val="489"/>
        </w:trPr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016D95" w:rsidRDefault="00624004" w:rsidP="007C050B">
            <w:pPr>
              <w:ind w:left="1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  <w:r w:rsidR="00FC7E30"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четверть</w:t>
            </w: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0D0D72" w:rsidP="00016D95">
            <w:pPr>
              <w:ind w:left="5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1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1</w:t>
            </w:r>
            <w:r w:rsidR="0052287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01</w:t>
            </w:r>
            <w:r w:rsidR="0052287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202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7</w:t>
            </w:r>
          </w:p>
        </w:tc>
        <w:tc>
          <w:tcPr>
            <w:tcW w:w="2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FC7E30" w:rsidP="00016D95">
            <w:pPr>
              <w:ind w:left="36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2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6</w:t>
            </w: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.03.202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7</w:t>
            </w:r>
          </w:p>
        </w:tc>
      </w:tr>
      <w:tr w:rsidR="00A2305F" w:rsidRPr="00A2305F">
        <w:trPr>
          <w:trHeight w:val="482"/>
        </w:trPr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016D95" w:rsidRDefault="00FC7E30" w:rsidP="007C050B">
            <w:pPr>
              <w:ind w:left="2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 четверть</w:t>
            </w: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624004" w:rsidP="00016D95">
            <w:pPr>
              <w:ind w:left="5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0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5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.0</w:t>
            </w: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4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.202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7</w:t>
            </w:r>
          </w:p>
        </w:tc>
        <w:tc>
          <w:tcPr>
            <w:tcW w:w="2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FC7E30" w:rsidP="00016D95">
            <w:pPr>
              <w:ind w:left="58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3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0</w:t>
            </w: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.05.202</w:t>
            </w:r>
            <w:r w:rsidR="00016D95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7</w:t>
            </w:r>
          </w:p>
        </w:tc>
      </w:tr>
      <w:tr w:rsidR="003F7FF0" w:rsidRPr="00A2305F">
        <w:trPr>
          <w:trHeight w:val="525"/>
        </w:trPr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016D95" w:rsidRDefault="00016D95" w:rsidP="007C050B">
            <w:pPr>
              <w:ind w:left="29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51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016D95" w:rsidRDefault="00FC7E30" w:rsidP="00016D95">
            <w:pPr>
              <w:ind w:left="4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  <w:r w:rsidR="00016D95"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недел</w:t>
            </w:r>
            <w:r w:rsidR="00016D95"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ь</w:t>
            </w:r>
          </w:p>
        </w:tc>
      </w:tr>
    </w:tbl>
    <w:p w:rsidR="00522870" w:rsidRPr="00A2305F" w:rsidRDefault="00522870" w:rsidP="007C050B">
      <w:pPr>
        <w:spacing w:after="26" w:line="231" w:lineRule="auto"/>
        <w:ind w:left="81" w:right="1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3F7FF0" w:rsidRPr="00016D95" w:rsidRDefault="00FC7E30" w:rsidP="007C050B">
      <w:pPr>
        <w:spacing w:after="26" w:line="231" w:lineRule="auto"/>
        <w:ind w:left="81" w:right="1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016D9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Продолжительность каникул в течение учебного года:</w:t>
      </w:r>
    </w:p>
    <w:p w:rsidR="00522870" w:rsidRPr="00670E3D" w:rsidRDefault="00522870" w:rsidP="007C050B">
      <w:pPr>
        <w:spacing w:after="26" w:line="231" w:lineRule="auto"/>
        <w:ind w:left="81" w:right="14"/>
        <w:jc w:val="center"/>
        <w:rPr>
          <w:rFonts w:ascii="Times New Roman" w:hAnsi="Times New Roman" w:cs="Times New Roman"/>
          <w:b/>
          <w:color w:val="FF0000"/>
          <w:sz w:val="6"/>
          <w:szCs w:val="28"/>
        </w:rPr>
      </w:pPr>
    </w:p>
    <w:tbl>
      <w:tblPr>
        <w:tblStyle w:val="TableGrid"/>
        <w:tblW w:w="9655" w:type="dxa"/>
        <w:tblInd w:w="122" w:type="dxa"/>
        <w:tblCellMar>
          <w:top w:w="53" w:type="dxa"/>
          <w:left w:w="94" w:type="dxa"/>
          <w:right w:w="115" w:type="dxa"/>
        </w:tblCellMar>
        <w:tblLook w:val="04A0" w:firstRow="1" w:lastRow="0" w:firstColumn="1" w:lastColumn="0" w:noHBand="0" w:noVBand="1"/>
      </w:tblPr>
      <w:tblGrid>
        <w:gridCol w:w="2209"/>
        <w:gridCol w:w="2350"/>
        <w:gridCol w:w="2367"/>
        <w:gridCol w:w="2729"/>
      </w:tblGrid>
      <w:tr w:rsidR="00A2305F" w:rsidRPr="00A2305F" w:rsidTr="00670E3D">
        <w:trPr>
          <w:trHeight w:val="621"/>
        </w:trPr>
        <w:tc>
          <w:tcPr>
            <w:tcW w:w="2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670E3D" w:rsidRDefault="00FC7E30" w:rsidP="007C050B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6"/>
              </w:rPr>
            </w:pPr>
            <w:r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>Каникулы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670E3D" w:rsidRDefault="00FC7E30" w:rsidP="007C050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6"/>
              </w:rPr>
            </w:pPr>
            <w:r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>Дата начала каникул</w:t>
            </w:r>
          </w:p>
        </w:tc>
        <w:tc>
          <w:tcPr>
            <w:tcW w:w="2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670E3D" w:rsidRDefault="00FC7E30" w:rsidP="007C050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6"/>
              </w:rPr>
            </w:pPr>
            <w:r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>Дата окончания каникул</w:t>
            </w:r>
          </w:p>
        </w:tc>
        <w:tc>
          <w:tcPr>
            <w:tcW w:w="2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5BF4" w:rsidRPr="00670E3D" w:rsidRDefault="00FC7E30" w:rsidP="007C050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</w:pPr>
            <w:r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 xml:space="preserve">Продолжительность каникул </w:t>
            </w:r>
          </w:p>
          <w:p w:rsidR="003F7FF0" w:rsidRPr="00670E3D" w:rsidRDefault="00E77A52" w:rsidP="007C050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6"/>
              </w:rPr>
            </w:pPr>
            <w:r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>(</w:t>
            </w:r>
            <w:r w:rsidR="00FC7E30"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>календа</w:t>
            </w:r>
            <w:r w:rsidR="00522870"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>р</w:t>
            </w:r>
            <w:r w:rsidR="00FC7E30"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>ных дней</w:t>
            </w:r>
            <w:r w:rsidRPr="00670E3D">
              <w:rPr>
                <w:rFonts w:ascii="Times New Roman" w:eastAsia="Times New Roman" w:hAnsi="Times New Roman" w:cs="Times New Roman"/>
                <w:color w:val="auto"/>
                <w:sz w:val="24"/>
                <w:szCs w:val="26"/>
              </w:rPr>
              <w:t>)</w:t>
            </w:r>
          </w:p>
        </w:tc>
      </w:tr>
      <w:tr w:rsidR="00A2305F" w:rsidRPr="00A2305F" w:rsidTr="005A6D99">
        <w:trPr>
          <w:trHeight w:val="492"/>
        </w:trPr>
        <w:tc>
          <w:tcPr>
            <w:tcW w:w="2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016D95" w:rsidRDefault="00FC7E30" w:rsidP="00016D9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осенние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E77A52" w:rsidP="005A6D99">
            <w:pPr>
              <w:ind w:right="12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2</w:t>
            </w:r>
            <w:r w:rsidR="00286898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6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.10.202</w:t>
            </w:r>
            <w:r w:rsidR="00286898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6</w:t>
            </w:r>
          </w:p>
        </w:tc>
        <w:tc>
          <w:tcPr>
            <w:tcW w:w="2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FC7E30" w:rsidP="005A6D99">
            <w:pPr>
              <w:ind w:right="3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0</w:t>
            </w:r>
            <w:r w:rsidR="00286898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3</w:t>
            </w: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.11.202</w:t>
            </w:r>
            <w:r w:rsidR="00286898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6</w:t>
            </w:r>
          </w:p>
        </w:tc>
        <w:tc>
          <w:tcPr>
            <w:tcW w:w="2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4D3C1D" w:rsidRDefault="00FC7E30" w:rsidP="005A6D99">
            <w:pPr>
              <w:ind w:left="1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3C1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</w:tr>
      <w:tr w:rsidR="00A2305F" w:rsidRPr="00A2305F" w:rsidTr="005A6D99">
        <w:trPr>
          <w:trHeight w:val="489"/>
        </w:trPr>
        <w:tc>
          <w:tcPr>
            <w:tcW w:w="2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016D95" w:rsidRDefault="00FC7E30" w:rsidP="00016D9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зимние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0D0D72" w:rsidP="005A6D99">
            <w:pPr>
              <w:ind w:left="1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31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.12.202</w:t>
            </w:r>
            <w:r w:rsidR="00286898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6</w:t>
            </w:r>
          </w:p>
        </w:tc>
        <w:tc>
          <w:tcPr>
            <w:tcW w:w="2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0D0D72" w:rsidP="005A6D99">
            <w:pPr>
              <w:ind w:left="5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1</w:t>
            </w:r>
            <w:r w:rsidR="00286898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0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.01.202</w:t>
            </w:r>
            <w:r w:rsidR="00286898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7</w:t>
            </w:r>
          </w:p>
        </w:tc>
        <w:tc>
          <w:tcPr>
            <w:tcW w:w="2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4D3C1D" w:rsidRDefault="00FC7E30" w:rsidP="005A6D99">
            <w:pPr>
              <w:ind w:left="4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3C1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="00286898" w:rsidRPr="004D3C1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A2305F" w:rsidRPr="00A2305F" w:rsidTr="005A6D99">
        <w:trPr>
          <w:trHeight w:val="489"/>
        </w:trPr>
        <w:tc>
          <w:tcPr>
            <w:tcW w:w="2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016D95" w:rsidRDefault="00FC7E30" w:rsidP="00016D95">
            <w:pPr>
              <w:ind w:left="2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весенние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286898" w:rsidP="005A6D99">
            <w:pPr>
              <w:ind w:left="46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27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.03.202</w:t>
            </w: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7</w:t>
            </w:r>
          </w:p>
        </w:tc>
        <w:tc>
          <w:tcPr>
            <w:tcW w:w="2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051A89" w:rsidP="005A6D99">
            <w:pPr>
              <w:ind w:left="2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0</w:t>
            </w:r>
            <w:r w:rsidR="00286898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4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.0</w:t>
            </w: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4</w:t>
            </w:r>
            <w:r w:rsidR="00FC7E30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.202</w:t>
            </w:r>
            <w:r w:rsidR="00286898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7</w:t>
            </w:r>
          </w:p>
        </w:tc>
        <w:tc>
          <w:tcPr>
            <w:tcW w:w="2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4D3C1D" w:rsidRDefault="00286898" w:rsidP="005A6D99">
            <w:pPr>
              <w:ind w:left="39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3C1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</w:tr>
      <w:tr w:rsidR="00A2305F" w:rsidRPr="00A2305F" w:rsidTr="005A6D99">
        <w:trPr>
          <w:trHeight w:val="489"/>
        </w:trPr>
        <w:tc>
          <w:tcPr>
            <w:tcW w:w="2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016D95" w:rsidRDefault="00FC7E30" w:rsidP="00016D95">
            <w:pPr>
              <w:ind w:left="2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летние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286898" w:rsidP="005A6D99">
            <w:pPr>
              <w:ind w:left="82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31</w:t>
            </w:r>
            <w:r w:rsidR="00E77A52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.0</w:t>
            </w: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5</w:t>
            </w:r>
            <w:r w:rsidR="00E77A52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.202</w:t>
            </w: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7</w:t>
            </w:r>
          </w:p>
        </w:tc>
        <w:tc>
          <w:tcPr>
            <w:tcW w:w="2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5A6D99" w:rsidRDefault="00FC7E30" w:rsidP="005A6D99">
            <w:pPr>
              <w:ind w:left="41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31.08.202</w:t>
            </w:r>
            <w:r w:rsidR="00286898" w:rsidRPr="005A6D99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7</w:t>
            </w:r>
          </w:p>
        </w:tc>
        <w:tc>
          <w:tcPr>
            <w:tcW w:w="2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4D3C1D" w:rsidRDefault="00FC7E30" w:rsidP="005A6D99">
            <w:pPr>
              <w:ind w:left="6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3C1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92</w:t>
            </w:r>
          </w:p>
        </w:tc>
      </w:tr>
      <w:tr w:rsidR="003F7FF0" w:rsidRPr="00A2305F">
        <w:trPr>
          <w:trHeight w:val="487"/>
        </w:trPr>
        <w:tc>
          <w:tcPr>
            <w:tcW w:w="2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016D95" w:rsidRDefault="00016D95" w:rsidP="00016D95">
            <w:pPr>
              <w:ind w:left="3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ИТОГО</w:t>
            </w:r>
            <w:r w:rsidR="00FC7E30" w:rsidRPr="00016D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: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A2305F" w:rsidRDefault="003F7FF0" w:rsidP="007C050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FF0" w:rsidRPr="00A2305F" w:rsidRDefault="003F7FF0" w:rsidP="007C050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FF0" w:rsidRPr="00A2305F" w:rsidRDefault="00FC7E30" w:rsidP="00286898">
            <w:pPr>
              <w:ind w:left="8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8689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12</w:t>
            </w:r>
            <w:r w:rsidR="00286898" w:rsidRPr="0028689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</w:tbl>
    <w:p w:rsidR="00522870" w:rsidRPr="00670E3D" w:rsidRDefault="00522870" w:rsidP="007C050B">
      <w:pPr>
        <w:spacing w:after="122" w:line="231" w:lineRule="auto"/>
        <w:ind w:left="173" w:right="14"/>
        <w:rPr>
          <w:rFonts w:ascii="Times New Roman" w:eastAsia="Times New Roman" w:hAnsi="Times New Roman" w:cs="Times New Roman"/>
          <w:color w:val="FF0000"/>
          <w:sz w:val="18"/>
          <w:szCs w:val="28"/>
        </w:rPr>
      </w:pPr>
    </w:p>
    <w:p w:rsidR="00286898" w:rsidRPr="00874462" w:rsidRDefault="00286898" w:rsidP="00670E3D">
      <w:pPr>
        <w:spacing w:after="60" w:line="240" w:lineRule="auto"/>
        <w:ind w:left="173" w:firstLine="48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A6D9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 ноября 2026 года</w:t>
      </w:r>
      <w:r w:rsidRPr="0087446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– праздничный день</w:t>
      </w:r>
      <w:r w:rsidR="0087446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3F7FF0" w:rsidRPr="005A6D99" w:rsidRDefault="00C81317" w:rsidP="00670E3D">
      <w:pPr>
        <w:spacing w:after="60" w:line="240" w:lineRule="auto"/>
        <w:ind w:left="173" w:firstLine="48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874462">
        <w:rPr>
          <w:rFonts w:ascii="Times New Roman" w:eastAsia="Times New Roman" w:hAnsi="Times New Roman" w:cs="Times New Roman"/>
          <w:color w:val="auto"/>
          <w:sz w:val="28"/>
          <w:szCs w:val="28"/>
        </w:rPr>
        <w:t>Для обучающихся в</w:t>
      </w:r>
      <w:r w:rsidR="003E08A6" w:rsidRPr="0087446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1-м классе по </w:t>
      </w:r>
      <w:r w:rsidRPr="00874462">
        <w:rPr>
          <w:rFonts w:ascii="Times New Roman" w:eastAsia="Times New Roman" w:hAnsi="Times New Roman" w:cs="Times New Roman"/>
          <w:color w:val="auto"/>
          <w:sz w:val="28"/>
          <w:szCs w:val="28"/>
        </w:rPr>
        <w:t>дополнительным предпрофессиональным программам</w:t>
      </w:r>
      <w:r w:rsidR="0067201E" w:rsidRPr="0087446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87446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 сроком обучения 8 лет устанавливаются дополнительные зимние каникулы </w:t>
      </w:r>
      <w:r w:rsidR="00FC7E30" w:rsidRPr="005A6D9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с </w:t>
      </w:r>
      <w:r w:rsidR="00874462" w:rsidRPr="005A6D9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15 </w:t>
      </w:r>
      <w:r w:rsidR="00FC7E30" w:rsidRPr="005A6D9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</w:t>
      </w:r>
      <w:r w:rsidR="002C16F9" w:rsidRPr="005A6D9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874462" w:rsidRPr="005A6D9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21 февраля 2027 года.</w:t>
      </w:r>
    </w:p>
    <w:p w:rsidR="00874462" w:rsidRDefault="005A6D99" w:rsidP="00670E3D">
      <w:pPr>
        <w:spacing w:after="60" w:line="240" w:lineRule="auto"/>
        <w:ind w:left="173" w:firstLine="48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Для учащихся устанавливаются дополнительные выходные в соответствии с производственным календарём:</w:t>
      </w:r>
    </w:p>
    <w:p w:rsidR="005A6D99" w:rsidRPr="00480D2A" w:rsidRDefault="00480D2A" w:rsidP="00670E3D">
      <w:pPr>
        <w:pStyle w:val="a5"/>
        <w:numPr>
          <w:ilvl w:val="0"/>
          <w:numId w:val="3"/>
        </w:numPr>
        <w:spacing w:after="60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80D2A">
        <w:rPr>
          <w:rFonts w:ascii="Times New Roman" w:hAnsi="Times New Roman" w:cs="Times New Roman"/>
          <w:b/>
          <w:color w:val="auto"/>
          <w:sz w:val="28"/>
          <w:szCs w:val="28"/>
        </w:rPr>
        <w:t>22 февраля 2027 года;</w:t>
      </w:r>
    </w:p>
    <w:p w:rsidR="00480D2A" w:rsidRPr="00480D2A" w:rsidRDefault="00480D2A" w:rsidP="00670E3D">
      <w:pPr>
        <w:pStyle w:val="a5"/>
        <w:numPr>
          <w:ilvl w:val="0"/>
          <w:numId w:val="3"/>
        </w:numPr>
        <w:spacing w:after="6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80D2A">
        <w:rPr>
          <w:rFonts w:ascii="Times New Roman" w:hAnsi="Times New Roman" w:cs="Times New Roman"/>
          <w:b/>
          <w:color w:val="auto"/>
          <w:sz w:val="28"/>
          <w:szCs w:val="28"/>
        </w:rPr>
        <w:t>11 мая 2027 года</w:t>
      </w:r>
      <w:r w:rsidRPr="00480D2A">
        <w:rPr>
          <w:rFonts w:ascii="Times New Roman" w:hAnsi="Times New Roman" w:cs="Times New Roman"/>
          <w:color w:val="auto"/>
          <w:sz w:val="28"/>
          <w:szCs w:val="28"/>
        </w:rPr>
        <w:t xml:space="preserve"> – единый День памяти.</w:t>
      </w:r>
      <w:bookmarkStart w:id="0" w:name="_GoBack"/>
      <w:bookmarkEnd w:id="0"/>
    </w:p>
    <w:p w:rsidR="009E2136" w:rsidRPr="00480D2A" w:rsidRDefault="009E2136" w:rsidP="00984F44">
      <w:pPr>
        <w:pStyle w:val="a5"/>
        <w:spacing w:after="60" w:line="240" w:lineRule="auto"/>
        <w:ind w:left="1375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9E2136" w:rsidRPr="00480D2A" w:rsidSect="00C97BCD">
      <w:pgSz w:w="11900" w:h="16820"/>
      <w:pgMar w:top="851" w:right="843" w:bottom="851" w:left="15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F3460"/>
    <w:multiLevelType w:val="hybridMultilevel"/>
    <w:tmpl w:val="294EF48E"/>
    <w:lvl w:ilvl="0" w:tplc="4BE27310">
      <w:start w:val="1"/>
      <w:numFmt w:val="bullet"/>
      <w:lvlText w:val=""/>
      <w:lvlJc w:val="left"/>
      <w:pPr>
        <w:ind w:left="10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1">
    <w:nsid w:val="66F51136"/>
    <w:multiLevelType w:val="hybridMultilevel"/>
    <w:tmpl w:val="C08EA6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61342"/>
    <w:multiLevelType w:val="hybridMultilevel"/>
    <w:tmpl w:val="DBDAC88C"/>
    <w:lvl w:ilvl="0" w:tplc="50C274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F0"/>
    <w:rsid w:val="00005AD1"/>
    <w:rsid w:val="00016D95"/>
    <w:rsid w:val="00022FE1"/>
    <w:rsid w:val="00051A89"/>
    <w:rsid w:val="00054622"/>
    <w:rsid w:val="000B472B"/>
    <w:rsid w:val="000B57E7"/>
    <w:rsid w:val="000D0D72"/>
    <w:rsid w:val="000D26C5"/>
    <w:rsid w:val="000F347B"/>
    <w:rsid w:val="00106D65"/>
    <w:rsid w:val="001D1D6D"/>
    <w:rsid w:val="00286898"/>
    <w:rsid w:val="00295FC9"/>
    <w:rsid w:val="002C16F9"/>
    <w:rsid w:val="002C517F"/>
    <w:rsid w:val="002E5AF4"/>
    <w:rsid w:val="00311F87"/>
    <w:rsid w:val="003E08A6"/>
    <w:rsid w:val="003E2177"/>
    <w:rsid w:val="003F3A7F"/>
    <w:rsid w:val="003F7FF0"/>
    <w:rsid w:val="004373B7"/>
    <w:rsid w:val="00480D2A"/>
    <w:rsid w:val="0049227B"/>
    <w:rsid w:val="004B1ADC"/>
    <w:rsid w:val="004D3C1D"/>
    <w:rsid w:val="004E3326"/>
    <w:rsid w:val="005025F5"/>
    <w:rsid w:val="00522870"/>
    <w:rsid w:val="00535BF4"/>
    <w:rsid w:val="005845E6"/>
    <w:rsid w:val="005907E9"/>
    <w:rsid w:val="005A6D99"/>
    <w:rsid w:val="00612321"/>
    <w:rsid w:val="00624004"/>
    <w:rsid w:val="006375B0"/>
    <w:rsid w:val="00670E3D"/>
    <w:rsid w:val="0067201E"/>
    <w:rsid w:val="00684425"/>
    <w:rsid w:val="006A0200"/>
    <w:rsid w:val="006E3ACB"/>
    <w:rsid w:val="00753CC9"/>
    <w:rsid w:val="007A03D5"/>
    <w:rsid w:val="007A7F58"/>
    <w:rsid w:val="007C050B"/>
    <w:rsid w:val="007E4D0F"/>
    <w:rsid w:val="008106F8"/>
    <w:rsid w:val="00874462"/>
    <w:rsid w:val="008B0658"/>
    <w:rsid w:val="008D6678"/>
    <w:rsid w:val="00910259"/>
    <w:rsid w:val="00926BFF"/>
    <w:rsid w:val="00984F44"/>
    <w:rsid w:val="009E2136"/>
    <w:rsid w:val="00A10DB6"/>
    <w:rsid w:val="00A2305F"/>
    <w:rsid w:val="00A87F50"/>
    <w:rsid w:val="00B226BC"/>
    <w:rsid w:val="00B84491"/>
    <w:rsid w:val="00BF4F74"/>
    <w:rsid w:val="00C254D0"/>
    <w:rsid w:val="00C81317"/>
    <w:rsid w:val="00C97BCD"/>
    <w:rsid w:val="00CF34DB"/>
    <w:rsid w:val="00D82188"/>
    <w:rsid w:val="00DA6822"/>
    <w:rsid w:val="00DF2B86"/>
    <w:rsid w:val="00E70FD9"/>
    <w:rsid w:val="00E77A52"/>
    <w:rsid w:val="00E836B7"/>
    <w:rsid w:val="00F862ED"/>
    <w:rsid w:val="00FC03C6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4DB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22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26BC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3E21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4DB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22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26BC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3E2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NA</cp:lastModifiedBy>
  <cp:revision>5</cp:revision>
  <cp:lastPrinted>2026-08-28T09:57:00Z</cp:lastPrinted>
  <dcterms:created xsi:type="dcterms:W3CDTF">2026-08-28T02:08:00Z</dcterms:created>
  <dcterms:modified xsi:type="dcterms:W3CDTF">2026-08-28T09:58:00Z</dcterms:modified>
</cp:coreProperties>
</file>