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CD" w:rsidRDefault="00FC3ACD" w:rsidP="00FC3A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Количество учащихся по образовательным программам </w:t>
      </w:r>
    </w:p>
    <w:p w:rsidR="00FC3ACD" w:rsidRDefault="00FC3ACD" w:rsidP="00FC3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46298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462987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C3ACD" w:rsidRDefault="00FC3ACD" w:rsidP="00FC3ACD">
      <w:pPr>
        <w:framePr w:hSpace="180" w:wrap="around" w:vAnchor="text" w:hAnchor="margin" w:xAlign="center" w:y="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Дополнительные предпрофессиональные программы</w:t>
      </w:r>
    </w:p>
    <w:p w:rsidR="00E86414" w:rsidRPr="003F3E1C" w:rsidRDefault="00E86414" w:rsidP="00FC3A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79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54"/>
        <w:gridCol w:w="3402"/>
      </w:tblGrid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Название программ</w:t>
            </w:r>
          </w:p>
        </w:tc>
        <w:tc>
          <w:tcPr>
            <w:tcW w:w="3402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3402" w:type="dxa"/>
          </w:tcPr>
          <w:p w:rsidR="00F6405E" w:rsidRPr="003F3E1C" w:rsidRDefault="002854C5" w:rsidP="006C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</w:t>
            </w:r>
          </w:p>
        </w:tc>
        <w:tc>
          <w:tcPr>
            <w:tcW w:w="3402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3E1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F3E1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3F3E1C" w:rsidRPr="003F3E1C" w:rsidTr="006C67B2">
        <w:tc>
          <w:tcPr>
            <w:tcW w:w="4554" w:type="dxa"/>
          </w:tcPr>
          <w:p w:rsidR="003F3E1C" w:rsidRPr="003F3E1C" w:rsidRDefault="003F3E1C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3402" w:type="dxa"/>
          </w:tcPr>
          <w:p w:rsidR="003F3E1C" w:rsidRPr="003F3E1C" w:rsidRDefault="003F3E1C" w:rsidP="006C6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3F3E1C" w:rsidRPr="003F3E1C" w:rsidTr="006C67B2">
        <w:tc>
          <w:tcPr>
            <w:tcW w:w="4554" w:type="dxa"/>
          </w:tcPr>
          <w:p w:rsidR="003F3E1C" w:rsidRPr="003F3E1C" w:rsidRDefault="003F3E1C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3402" w:type="dxa"/>
          </w:tcPr>
          <w:p w:rsidR="003F3E1C" w:rsidRPr="003F3E1C" w:rsidRDefault="003F3E1C" w:rsidP="006C6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</w:t>
            </w:r>
          </w:p>
        </w:tc>
        <w:tc>
          <w:tcPr>
            <w:tcW w:w="3402" w:type="dxa"/>
          </w:tcPr>
          <w:p w:rsidR="00F6405E" w:rsidRPr="003F3E1C" w:rsidRDefault="0039401C" w:rsidP="006C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</w:tr>
      <w:tr w:rsidR="00F6405E" w:rsidRPr="003F3E1C" w:rsidTr="006C67B2">
        <w:tc>
          <w:tcPr>
            <w:tcW w:w="4554" w:type="dxa"/>
            <w:vMerge w:val="restart"/>
          </w:tcPr>
          <w:p w:rsidR="00F6405E" w:rsidRPr="003F3E1C" w:rsidRDefault="003F3E1C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405E" w:rsidRPr="003F3E1C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  <w:p w:rsidR="00F6405E" w:rsidRPr="003F3E1C" w:rsidRDefault="003F3E1C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405E" w:rsidRPr="003F3E1C">
              <w:rPr>
                <w:rFonts w:ascii="Times New Roman" w:hAnsi="Times New Roman" w:cs="Times New Roman"/>
                <w:sz w:val="24"/>
                <w:szCs w:val="24"/>
              </w:rPr>
              <w:t>ккордеон, баян</w:t>
            </w:r>
          </w:p>
          <w:p w:rsidR="00F6405E" w:rsidRPr="003F3E1C" w:rsidRDefault="003F3E1C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6405E" w:rsidRPr="003F3E1C">
              <w:rPr>
                <w:rFonts w:ascii="Times New Roman" w:hAnsi="Times New Roman" w:cs="Times New Roman"/>
                <w:sz w:val="24"/>
                <w:szCs w:val="24"/>
              </w:rPr>
              <w:t>омра, балалайка</w:t>
            </w:r>
          </w:p>
        </w:tc>
        <w:tc>
          <w:tcPr>
            <w:tcW w:w="3402" w:type="dxa"/>
          </w:tcPr>
          <w:p w:rsidR="00F6405E" w:rsidRPr="003F3E1C" w:rsidRDefault="00F6405E" w:rsidP="003940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39401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F6405E" w:rsidRPr="003F3E1C" w:rsidTr="006C67B2">
        <w:tc>
          <w:tcPr>
            <w:tcW w:w="4554" w:type="dxa"/>
            <w:vMerge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</w:tr>
      <w:tr w:rsidR="00F6405E" w:rsidRPr="003F3E1C" w:rsidTr="006C67B2">
        <w:tc>
          <w:tcPr>
            <w:tcW w:w="4554" w:type="dxa"/>
            <w:vMerge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«Духовые и ударные инструменты»</w:t>
            </w:r>
          </w:p>
        </w:tc>
        <w:tc>
          <w:tcPr>
            <w:tcW w:w="3402" w:type="dxa"/>
          </w:tcPr>
          <w:p w:rsidR="006647F2" w:rsidRPr="003F3E1C" w:rsidRDefault="006647F2" w:rsidP="003940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3E1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39401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47F2" w:rsidRPr="003F3E1C" w:rsidTr="006C67B2">
        <w:tc>
          <w:tcPr>
            <w:tcW w:w="4554" w:type="dxa"/>
            <w:vMerge w:val="restart"/>
          </w:tcPr>
          <w:p w:rsidR="006647F2" w:rsidRPr="003F3E1C" w:rsidRDefault="003F3E1C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47F2" w:rsidRPr="003F3E1C">
              <w:rPr>
                <w:rFonts w:ascii="Times New Roman" w:hAnsi="Times New Roman" w:cs="Times New Roman"/>
                <w:sz w:val="24"/>
                <w:szCs w:val="24"/>
              </w:rPr>
              <w:t>уховые</w:t>
            </w:r>
          </w:p>
          <w:p w:rsidR="006647F2" w:rsidRPr="003F3E1C" w:rsidRDefault="006647F2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3E1C">
              <w:rPr>
                <w:rFonts w:ascii="Times New Roman" w:hAnsi="Times New Roman" w:cs="Times New Roman"/>
                <w:sz w:val="24"/>
                <w:szCs w:val="24"/>
              </w:rPr>
              <w:t xml:space="preserve">ударные </w:t>
            </w:r>
          </w:p>
        </w:tc>
        <w:tc>
          <w:tcPr>
            <w:tcW w:w="3402" w:type="dxa"/>
          </w:tcPr>
          <w:p w:rsidR="006647F2" w:rsidRPr="003F3E1C" w:rsidRDefault="0039401C" w:rsidP="006C6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</w:tr>
      <w:tr w:rsidR="006647F2" w:rsidRPr="003F3E1C" w:rsidTr="006C67B2">
        <w:tc>
          <w:tcPr>
            <w:tcW w:w="4554" w:type="dxa"/>
            <w:vMerge/>
          </w:tcPr>
          <w:p w:rsidR="006647F2" w:rsidRPr="003F3E1C" w:rsidRDefault="006647F2" w:rsidP="006C6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47F2" w:rsidRPr="003F3E1C" w:rsidRDefault="0039401C" w:rsidP="006C6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3402" w:type="dxa"/>
          </w:tcPr>
          <w:p w:rsidR="00F6405E" w:rsidRPr="003F3E1C" w:rsidRDefault="0039401C" w:rsidP="006C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  <w:bookmarkStart w:id="0" w:name="_GoBack"/>
            <w:bookmarkEnd w:id="0"/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3402" w:type="dxa"/>
          </w:tcPr>
          <w:p w:rsidR="00F6405E" w:rsidRPr="003F3E1C" w:rsidRDefault="006647F2" w:rsidP="006C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3E1C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</w:tr>
      <w:tr w:rsidR="00F6405E" w:rsidRPr="003F3E1C" w:rsidTr="006C67B2">
        <w:tc>
          <w:tcPr>
            <w:tcW w:w="4554" w:type="dxa"/>
          </w:tcPr>
          <w:p w:rsidR="00F6405E" w:rsidRPr="003F3E1C" w:rsidRDefault="00F6405E" w:rsidP="006C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«Хореографическое творчество»</w:t>
            </w:r>
          </w:p>
        </w:tc>
        <w:tc>
          <w:tcPr>
            <w:tcW w:w="3402" w:type="dxa"/>
          </w:tcPr>
          <w:p w:rsidR="00F6405E" w:rsidRPr="003F3E1C" w:rsidRDefault="006647F2" w:rsidP="006C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3E1C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</w:tbl>
    <w:p w:rsidR="00F6405E" w:rsidRDefault="00F6405E"/>
    <w:p w:rsidR="00FC3ACD" w:rsidRDefault="00FC3ACD" w:rsidP="00FC3ACD">
      <w:pPr>
        <w:framePr w:hSpace="180" w:wrap="around" w:vAnchor="text" w:hAnchor="margin" w:xAlign="center" w:y="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3ACD" w:rsidRDefault="00FC3ACD" w:rsidP="00FC3ACD">
      <w:pPr>
        <w:framePr w:hSpace="180" w:wrap="around" w:vAnchor="text" w:hAnchor="margin" w:xAlign="center" w:y="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Дополнительные общеразвивающие программы</w:t>
      </w:r>
    </w:p>
    <w:tbl>
      <w:tblPr>
        <w:tblStyle w:val="a3"/>
        <w:tblW w:w="0" w:type="auto"/>
        <w:tblInd w:w="799" w:type="dxa"/>
        <w:tblLook w:val="04A0" w:firstRow="1" w:lastRow="0" w:firstColumn="1" w:lastColumn="0" w:noHBand="0" w:noVBand="1"/>
      </w:tblPr>
      <w:tblGrid>
        <w:gridCol w:w="4554"/>
        <w:gridCol w:w="3402"/>
      </w:tblGrid>
      <w:tr w:rsidR="0039401C" w:rsidRPr="003F3E1C" w:rsidTr="004F4183">
        <w:tc>
          <w:tcPr>
            <w:tcW w:w="4554" w:type="dxa"/>
          </w:tcPr>
          <w:p w:rsidR="003F3E1C" w:rsidRPr="003F3E1C" w:rsidRDefault="003F3E1C" w:rsidP="003F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музыкального искусства по видам инструментов</w:t>
            </w:r>
            <w:r w:rsidR="00B17592">
              <w:rPr>
                <w:rFonts w:ascii="Times New Roman" w:hAnsi="Times New Roman" w:cs="Times New Roman"/>
                <w:sz w:val="28"/>
                <w:szCs w:val="28"/>
              </w:rPr>
              <w:t>, сольное и хоровое пение</w:t>
            </w: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3F3E1C" w:rsidRPr="003F3E1C" w:rsidRDefault="003F3E1C" w:rsidP="004F41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</w:tr>
      <w:tr w:rsidR="0039401C" w:rsidRPr="003F3E1C" w:rsidTr="004F4183">
        <w:tc>
          <w:tcPr>
            <w:tcW w:w="4554" w:type="dxa"/>
          </w:tcPr>
          <w:p w:rsidR="003F3E1C" w:rsidRPr="003F3E1C" w:rsidRDefault="003F3E1C" w:rsidP="003F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хореографии</w:t>
            </w:r>
            <w:r w:rsidRPr="003F3E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3F3E1C" w:rsidRPr="003F3E1C" w:rsidRDefault="003F3E1C" w:rsidP="003F3E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3F3E1C" w:rsidRDefault="003F3E1C" w:rsidP="003F3E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BB"/>
    <w:rsid w:val="002854C5"/>
    <w:rsid w:val="0039401C"/>
    <w:rsid w:val="003F3E1C"/>
    <w:rsid w:val="00462987"/>
    <w:rsid w:val="006647F2"/>
    <w:rsid w:val="006C67B2"/>
    <w:rsid w:val="00B17592"/>
    <w:rsid w:val="00E078BB"/>
    <w:rsid w:val="00E86414"/>
    <w:rsid w:val="00F6405E"/>
    <w:rsid w:val="00F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8CF7"/>
  <w15:docId w15:val="{30D997B8-52F8-4425-98E5-4ABEA3E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Matthew Antonov</cp:lastModifiedBy>
  <cp:revision>6</cp:revision>
  <dcterms:created xsi:type="dcterms:W3CDTF">2024-09-16T00:38:00Z</dcterms:created>
  <dcterms:modified xsi:type="dcterms:W3CDTF">2025-09-12T09:43:00Z</dcterms:modified>
</cp:coreProperties>
</file>