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C3" w:rsidRDefault="001A31C3" w:rsidP="001A31C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Муниципальное бюджетное учреждение дополнительного образования </w:t>
      </w:r>
    </w:p>
    <w:p w:rsidR="001A31C3" w:rsidRDefault="001A31C3" w:rsidP="001A31C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«Детская школа искусств № 5» города Иркутска</w:t>
      </w:r>
    </w:p>
    <w:p w:rsidR="001A31C3" w:rsidRDefault="001A31C3" w:rsidP="001A31C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A31C3" w:rsidRDefault="001A31C3" w:rsidP="001A31C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A31C3" w:rsidRDefault="001A31C3" w:rsidP="001A31C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A31C3" w:rsidRDefault="001A31C3" w:rsidP="001A31C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A31C3" w:rsidRDefault="001A31C3" w:rsidP="001A3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УТВЕРЖДЕНО:</w:t>
      </w:r>
    </w:p>
    <w:p w:rsidR="00EF77AB" w:rsidRPr="00EC103E" w:rsidRDefault="002A42C4" w:rsidP="00EF77AB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EC103E">
        <w:rPr>
          <w:rFonts w:ascii="Times New Roman" w:hAnsi="Times New Roman"/>
          <w:bCs/>
          <w:sz w:val="28"/>
          <w:szCs w:val="28"/>
        </w:rPr>
        <w:t>риказ</w:t>
      </w:r>
      <w:r>
        <w:rPr>
          <w:rFonts w:ascii="Times New Roman" w:hAnsi="Times New Roman"/>
          <w:bCs/>
          <w:sz w:val="28"/>
          <w:szCs w:val="28"/>
        </w:rPr>
        <w:t>ом</w:t>
      </w:r>
      <w:r w:rsidRPr="00EC103E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21289">
        <w:rPr>
          <w:rFonts w:ascii="Times New Roman" w:hAnsi="Times New Roman"/>
          <w:bCs/>
          <w:sz w:val="28"/>
          <w:szCs w:val="28"/>
        </w:rPr>
        <w:t>56</w:t>
      </w:r>
      <w:r w:rsidRPr="00732701">
        <w:rPr>
          <w:rFonts w:ascii="Times New Roman" w:hAnsi="Times New Roman"/>
          <w:bCs/>
          <w:sz w:val="28"/>
          <w:szCs w:val="28"/>
        </w:rPr>
        <w:t>/1</w:t>
      </w:r>
      <w:r>
        <w:rPr>
          <w:rFonts w:ascii="Times New Roman" w:hAnsi="Times New Roman"/>
          <w:bCs/>
          <w:sz w:val="28"/>
          <w:szCs w:val="28"/>
        </w:rPr>
        <w:t xml:space="preserve"> по ДШИ №5 от </w:t>
      </w:r>
      <w:r w:rsidRPr="0073270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.0</w:t>
      </w:r>
      <w:r w:rsidR="00D21289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.20</w:t>
      </w:r>
      <w:r w:rsidRPr="00D27792">
        <w:rPr>
          <w:rFonts w:ascii="Times New Roman" w:hAnsi="Times New Roman"/>
          <w:bCs/>
          <w:sz w:val="28"/>
          <w:szCs w:val="28"/>
        </w:rPr>
        <w:t>2</w:t>
      </w:r>
      <w:r w:rsidR="00D21289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  <w:r w:rsidR="00EF77AB">
        <w:rPr>
          <w:rFonts w:ascii="Times New Roman" w:hAnsi="Times New Roman"/>
          <w:bCs/>
          <w:sz w:val="28"/>
          <w:szCs w:val="28"/>
        </w:rPr>
        <w:t xml:space="preserve"> </w:t>
      </w:r>
    </w:p>
    <w:p w:rsidR="00A028D4" w:rsidRDefault="00A028D4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6D1231">
        <w:rPr>
          <w:rFonts w:ascii="Times New Roman" w:hAnsi="Times New Roman"/>
          <w:b/>
          <w:sz w:val="28"/>
          <w:szCs w:val="28"/>
        </w:rPr>
        <w:t>У</w:t>
      </w:r>
      <w:r w:rsidRPr="007978A7">
        <w:rPr>
          <w:rFonts w:ascii="Times New Roman" w:hAnsi="Times New Roman"/>
          <w:b/>
          <w:sz w:val="28"/>
          <w:szCs w:val="28"/>
        </w:rPr>
        <w:t>П</w:t>
      </w:r>
      <w:r w:rsidR="006D1231">
        <w:rPr>
          <w:rFonts w:ascii="Times New Roman" w:hAnsi="Times New Roman"/>
          <w:b/>
          <w:sz w:val="28"/>
          <w:szCs w:val="28"/>
        </w:rPr>
        <w:t xml:space="preserve"> </w:t>
      </w:r>
    </w:p>
    <w:p w:rsidR="00A028D4" w:rsidRPr="006F46CE" w:rsidRDefault="00A028D4" w:rsidP="006F46C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«СКУЛЬПТУРА»</w:t>
      </w: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дополнительной предпрофессиональной общеобразовательной программы</w:t>
      </w: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«Живопись»</w:t>
      </w: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Default="00A028D4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8D4" w:rsidRDefault="00A028D4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8D4" w:rsidRDefault="00A028D4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231" w:rsidRDefault="006D1231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231" w:rsidRDefault="006D1231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231" w:rsidRDefault="006D1231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231" w:rsidRDefault="006D1231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3B97" w:rsidRDefault="00EF77AB" w:rsidP="006F46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 202</w:t>
      </w:r>
      <w:r w:rsidR="00D21289">
        <w:rPr>
          <w:rFonts w:ascii="Times New Roman" w:hAnsi="Times New Roman"/>
          <w:sz w:val="28"/>
          <w:szCs w:val="28"/>
        </w:rPr>
        <w:t>4</w:t>
      </w:r>
      <w:r w:rsidR="006D1231">
        <w:rPr>
          <w:rFonts w:ascii="Times New Roman" w:hAnsi="Times New Roman"/>
          <w:sz w:val="28"/>
          <w:szCs w:val="28"/>
        </w:rPr>
        <w:t xml:space="preserve"> </w:t>
      </w:r>
      <w:r w:rsidR="00A028D4" w:rsidRPr="007978A7">
        <w:rPr>
          <w:rFonts w:ascii="Times New Roman" w:hAnsi="Times New Roman"/>
          <w:sz w:val="28"/>
          <w:szCs w:val="28"/>
        </w:rPr>
        <w:t>г.</w:t>
      </w:r>
    </w:p>
    <w:p w:rsidR="00A028D4" w:rsidRPr="007978A7" w:rsidRDefault="00573B97" w:rsidP="006F46C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F77AB" w:rsidRDefault="00EF77AB" w:rsidP="00EF77AB">
      <w:pPr>
        <w:pStyle w:val="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ПРИНЯТО:</w:t>
      </w:r>
    </w:p>
    <w:p w:rsidR="00EF77AB" w:rsidRDefault="00EF77AB" w:rsidP="00EF77AB">
      <w:pPr>
        <w:pStyle w:val="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Педагогическим советом </w:t>
      </w:r>
      <w:r>
        <w:rPr>
          <w:sz w:val="24"/>
          <w:szCs w:val="24"/>
        </w:rPr>
        <w:t>ДШИ № 5</w:t>
      </w:r>
    </w:p>
    <w:p w:rsidR="00EF77AB" w:rsidRDefault="00EF77AB" w:rsidP="00EF77AB">
      <w:pPr>
        <w:pStyle w:val="1"/>
        <w:shd w:val="clear" w:color="auto" w:fill="FFFFFF"/>
        <w:rPr>
          <w:spacing w:val="4"/>
          <w:sz w:val="24"/>
          <w:szCs w:val="24"/>
          <w:u w:val="single"/>
        </w:rPr>
      </w:pPr>
      <w:r>
        <w:rPr>
          <w:spacing w:val="4"/>
          <w:sz w:val="24"/>
          <w:szCs w:val="24"/>
        </w:rPr>
        <w:t xml:space="preserve">протокол  </w:t>
      </w:r>
      <w:r>
        <w:rPr>
          <w:spacing w:val="4"/>
          <w:sz w:val="24"/>
          <w:szCs w:val="24"/>
          <w:u w:val="single"/>
        </w:rPr>
        <w:t xml:space="preserve">№  </w:t>
      </w:r>
      <w:r w:rsidR="00D21289">
        <w:rPr>
          <w:spacing w:val="4"/>
          <w:sz w:val="24"/>
          <w:szCs w:val="24"/>
          <w:u w:val="single"/>
        </w:rPr>
        <w:t>4</w:t>
      </w:r>
      <w:r>
        <w:rPr>
          <w:spacing w:val="4"/>
          <w:sz w:val="24"/>
          <w:szCs w:val="24"/>
          <w:u w:val="single"/>
        </w:rPr>
        <w:t xml:space="preserve">  </w:t>
      </w:r>
    </w:p>
    <w:p w:rsidR="00EF77AB" w:rsidRDefault="00EF77AB" w:rsidP="00EF77AB">
      <w:pPr>
        <w:pStyle w:val="ae"/>
        <w:ind w:left="0"/>
        <w:rPr>
          <w:u w:val="single"/>
        </w:rPr>
      </w:pPr>
      <w:r>
        <w:rPr>
          <w:u w:val="single"/>
        </w:rPr>
        <w:t xml:space="preserve">от «  </w:t>
      </w:r>
      <w:r w:rsidR="00D21289">
        <w:rPr>
          <w:u w:val="single"/>
        </w:rPr>
        <w:t>28</w:t>
      </w:r>
      <w:r>
        <w:rPr>
          <w:u w:val="single"/>
        </w:rPr>
        <w:t xml:space="preserve">  »  </w:t>
      </w:r>
      <w:r w:rsidR="00D21289">
        <w:rPr>
          <w:u w:val="single"/>
        </w:rPr>
        <w:t>мар</w:t>
      </w:r>
      <w:r>
        <w:rPr>
          <w:u w:val="single"/>
        </w:rPr>
        <w:t>та  202</w:t>
      </w:r>
      <w:r w:rsidR="00D21289">
        <w:rPr>
          <w:u w:val="single"/>
        </w:rPr>
        <w:t>4</w:t>
      </w:r>
      <w:r>
        <w:rPr>
          <w:u w:val="single"/>
        </w:rPr>
        <w:t xml:space="preserve"> г. </w:t>
      </w:r>
    </w:p>
    <w:p w:rsidR="00EF77AB" w:rsidRDefault="00EF77AB" w:rsidP="00EF77AB">
      <w:pPr>
        <w:pStyle w:val="ae"/>
        <w:ind w:left="425"/>
        <w:rPr>
          <w:szCs w:val="24"/>
        </w:rPr>
      </w:pPr>
    </w:p>
    <w:p w:rsidR="00EF77AB" w:rsidRDefault="00EF77AB" w:rsidP="00EF77AB">
      <w:pPr>
        <w:pStyle w:val="ae"/>
        <w:ind w:left="425"/>
        <w:rPr>
          <w:szCs w:val="24"/>
        </w:rPr>
      </w:pPr>
    </w:p>
    <w:p w:rsidR="00EF77AB" w:rsidRDefault="00EF77AB" w:rsidP="00EF77AB">
      <w:pPr>
        <w:pStyle w:val="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ОДОБРЕНО:</w:t>
      </w:r>
    </w:p>
    <w:p w:rsidR="00EF77AB" w:rsidRDefault="00EF77AB" w:rsidP="00EF77AB">
      <w:pPr>
        <w:pStyle w:val="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Методическим советом </w:t>
      </w:r>
      <w:r>
        <w:rPr>
          <w:sz w:val="24"/>
          <w:szCs w:val="24"/>
        </w:rPr>
        <w:t>ДШИ № 5</w:t>
      </w:r>
    </w:p>
    <w:p w:rsidR="00EF77AB" w:rsidRDefault="00EF77AB" w:rsidP="00EF77AB">
      <w:pPr>
        <w:pStyle w:val="1"/>
        <w:shd w:val="clear" w:color="auto" w:fill="FFFFFF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протокол  № </w:t>
      </w:r>
      <w:r w:rsidR="00D21289">
        <w:rPr>
          <w:spacing w:val="4"/>
          <w:sz w:val="24"/>
          <w:szCs w:val="24"/>
        </w:rPr>
        <w:t>2</w:t>
      </w:r>
    </w:p>
    <w:p w:rsidR="00A028D4" w:rsidRPr="00210047" w:rsidRDefault="00EF77AB" w:rsidP="00EF77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u w:val="single"/>
        </w:rPr>
        <w:t xml:space="preserve">от «   </w:t>
      </w:r>
      <w:r w:rsidR="00D21289">
        <w:rPr>
          <w:u w:val="single"/>
        </w:rPr>
        <w:t>28</w:t>
      </w:r>
      <w:r>
        <w:rPr>
          <w:u w:val="single"/>
        </w:rPr>
        <w:t xml:space="preserve">   »  </w:t>
      </w:r>
      <w:r w:rsidR="00D21289">
        <w:rPr>
          <w:u w:val="single"/>
        </w:rPr>
        <w:t>мар</w:t>
      </w:r>
      <w:r>
        <w:rPr>
          <w:u w:val="single"/>
        </w:rPr>
        <w:t>та  202</w:t>
      </w:r>
      <w:r w:rsidR="00D21289">
        <w:rPr>
          <w:u w:val="single"/>
        </w:rPr>
        <w:t>4</w:t>
      </w:r>
      <w:bookmarkStart w:id="0" w:name="_GoBack"/>
      <w:bookmarkEnd w:id="0"/>
      <w:r>
        <w:rPr>
          <w:u w:val="single"/>
        </w:rPr>
        <w:t xml:space="preserve"> г.</w:t>
      </w:r>
    </w:p>
    <w:p w:rsidR="00A028D4" w:rsidRPr="007978A7" w:rsidRDefault="00A028D4" w:rsidP="00946ED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8D4" w:rsidRDefault="00A028D4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8D4" w:rsidRDefault="00A028D4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8D4" w:rsidRDefault="00A028D4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8D4" w:rsidRDefault="00A028D4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3B97" w:rsidRDefault="00573B97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3B97" w:rsidRDefault="00573B97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3B97" w:rsidRDefault="00573B97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3B97" w:rsidRDefault="00573B97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8D4" w:rsidRDefault="00A028D4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231" w:rsidRDefault="006D1231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231" w:rsidRDefault="006D1231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231" w:rsidRDefault="006D1231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231" w:rsidRDefault="006D1231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1231" w:rsidRPr="007978A7" w:rsidRDefault="006D1231" w:rsidP="00946ED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28D4" w:rsidRDefault="00A028D4" w:rsidP="005C22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 – </w:t>
      </w:r>
      <w:r w:rsidR="005C2292">
        <w:rPr>
          <w:rFonts w:ascii="Times New Roman" w:hAnsi="Times New Roman"/>
          <w:sz w:val="28"/>
          <w:szCs w:val="28"/>
        </w:rPr>
        <w:tab/>
      </w:r>
      <w:proofErr w:type="spellStart"/>
      <w:r w:rsidRPr="007978A7">
        <w:rPr>
          <w:rFonts w:ascii="Times New Roman" w:hAnsi="Times New Roman"/>
          <w:sz w:val="28"/>
          <w:szCs w:val="28"/>
        </w:rPr>
        <w:t>Дмитракова</w:t>
      </w:r>
      <w:proofErr w:type="spellEnd"/>
      <w:r w:rsidRPr="007978A7">
        <w:rPr>
          <w:rFonts w:ascii="Times New Roman" w:hAnsi="Times New Roman"/>
          <w:sz w:val="28"/>
          <w:szCs w:val="28"/>
        </w:rPr>
        <w:t xml:space="preserve"> Н</w:t>
      </w:r>
      <w:r w:rsidR="005C2292">
        <w:rPr>
          <w:rFonts w:ascii="Times New Roman" w:hAnsi="Times New Roman"/>
          <w:sz w:val="28"/>
          <w:szCs w:val="28"/>
        </w:rPr>
        <w:t>.</w:t>
      </w:r>
      <w:r w:rsidRPr="007978A7">
        <w:rPr>
          <w:rFonts w:ascii="Times New Roman" w:hAnsi="Times New Roman"/>
          <w:sz w:val="28"/>
          <w:szCs w:val="28"/>
        </w:rPr>
        <w:t>Н</w:t>
      </w:r>
      <w:r w:rsidR="005C2292">
        <w:rPr>
          <w:rFonts w:ascii="Times New Roman" w:hAnsi="Times New Roman"/>
          <w:sz w:val="28"/>
          <w:szCs w:val="28"/>
        </w:rPr>
        <w:t>.,</w:t>
      </w:r>
      <w:r w:rsidRPr="007978A7">
        <w:rPr>
          <w:rFonts w:ascii="Times New Roman" w:hAnsi="Times New Roman"/>
          <w:sz w:val="28"/>
          <w:szCs w:val="28"/>
        </w:rPr>
        <w:t xml:space="preserve"> преподаватель </w:t>
      </w:r>
      <w:r>
        <w:rPr>
          <w:rFonts w:ascii="Times New Roman" w:hAnsi="Times New Roman"/>
          <w:sz w:val="28"/>
          <w:szCs w:val="28"/>
        </w:rPr>
        <w:t xml:space="preserve">ДШИ № 5 </w:t>
      </w:r>
    </w:p>
    <w:p w:rsidR="005C2292" w:rsidRPr="007978A7" w:rsidRDefault="005C2292" w:rsidP="005C22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2292" w:rsidRDefault="005C2292" w:rsidP="005C2292">
      <w:pPr>
        <w:tabs>
          <w:tab w:val="left" w:pos="2835"/>
        </w:tabs>
        <w:spacing w:line="240" w:lineRule="auto"/>
        <w:ind w:left="2832" w:hanging="2265"/>
        <w:rPr>
          <w:rFonts w:ascii="Times New Roman" w:hAnsi="Times New Roman"/>
          <w:sz w:val="28"/>
          <w:szCs w:val="28"/>
        </w:rPr>
      </w:pPr>
    </w:p>
    <w:p w:rsidR="00A028D4" w:rsidRPr="007978A7" w:rsidRDefault="006D1231" w:rsidP="006D1231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028D4" w:rsidRPr="007978A7">
        <w:rPr>
          <w:rFonts w:ascii="Times New Roman" w:hAnsi="Times New Roman"/>
          <w:sz w:val="28"/>
          <w:szCs w:val="28"/>
        </w:rPr>
        <w:lastRenderedPageBreak/>
        <w:t xml:space="preserve">                 </w:t>
      </w:r>
      <w:r w:rsidR="00A028D4">
        <w:rPr>
          <w:rFonts w:ascii="Times New Roman" w:hAnsi="Times New Roman"/>
          <w:sz w:val="28"/>
          <w:szCs w:val="28"/>
        </w:rPr>
        <w:t xml:space="preserve">                       </w:t>
      </w:r>
      <w:r w:rsidR="00A028D4" w:rsidRPr="007978A7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028D4" w:rsidRPr="006D1231" w:rsidRDefault="00A028D4" w:rsidP="00946ED5">
      <w:pPr>
        <w:pStyle w:val="a6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p w:rsidR="00A028D4" w:rsidRPr="007978A7" w:rsidRDefault="00A028D4" w:rsidP="00946E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16"/>
          <w:sz w:val="28"/>
          <w:szCs w:val="28"/>
        </w:rPr>
        <w:tab/>
      </w:r>
      <w:r w:rsidRPr="007978A7">
        <w:rPr>
          <w:rFonts w:ascii="Times New Roman" w:hAnsi="Times New Roman"/>
          <w:color w:val="000000"/>
          <w:spacing w:val="3"/>
          <w:sz w:val="28"/>
          <w:szCs w:val="28"/>
        </w:rPr>
        <w:t>Предмет «Скульптура» - является предметом вариативной части программы «Живопись».</w:t>
      </w:r>
      <w:r w:rsidRPr="007978A7">
        <w:rPr>
          <w:rFonts w:ascii="Times New Roman" w:hAnsi="Times New Roman"/>
          <w:spacing w:val="1"/>
          <w:sz w:val="28"/>
          <w:szCs w:val="28"/>
        </w:rPr>
        <w:t xml:space="preserve"> Предмет «Скульптура» должен способствовать развитию у учащихся трехмерного восприятия объемной формы и умения чувствовать и </w:t>
      </w:r>
      <w:r w:rsidRPr="007978A7">
        <w:rPr>
          <w:rFonts w:ascii="Times New Roman" w:hAnsi="Times New Roman"/>
          <w:sz w:val="28"/>
          <w:szCs w:val="28"/>
        </w:rPr>
        <w:t xml:space="preserve">передавать изобразительными средствами объем и пространство, а также умение видеть её конструктивные и специфические особенности. Курс, знакомит учащихся со всеми видами скульптуры, встречающимися в искусстве и их предназначением, рассказывает о материалах и способах исполнения скульптурных работ.                                  </w:t>
      </w:r>
    </w:p>
    <w:p w:rsidR="00A028D4" w:rsidRPr="007978A7" w:rsidRDefault="00A028D4" w:rsidP="00946E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   Задания программы развивают художественно-образное и объёмно - пространственное мышление, художественный вкус, природные способности ребёнка, а также помогают учащимся воплотить свои творческие замыслы в конкретные работы.</w:t>
      </w:r>
    </w:p>
    <w:p w:rsidR="00A028D4" w:rsidRPr="007978A7" w:rsidRDefault="00A028D4" w:rsidP="00946E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   Курс в основном – практический, теоретическая часть его состоит из вводной беседы, сопровождающейся показом гипсовых слепков, репродукций, изделий изготовленных учащимися дипломниками, а также из кратких бесед, проводимых преподавателем перед каждым заданием.            </w:t>
      </w:r>
    </w:p>
    <w:p w:rsidR="00A028D4" w:rsidRPr="007978A7" w:rsidRDefault="00A028D4" w:rsidP="00946E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   Одно из основных положений в изучении и воспроизведении натуры - правильная последовательность в выполнении работы от общего к частному, то есть от большей формы в передаче натуры к постепенной конкретизации изображаемого и от частного снова к общему.</w:t>
      </w:r>
    </w:p>
    <w:p w:rsidR="00A028D4" w:rsidRPr="007978A7" w:rsidRDefault="00A028D4" w:rsidP="00946E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  Объектами для работы служат объемно - геометрические фигуры, рельефные растительные гипсовые орнаменты, птицы, животные и, наконец, человек. Во время занятий по скульптуре, у  учащихся, происходит знакомство с пластической анатомией.</w:t>
      </w:r>
    </w:p>
    <w:p w:rsidR="00A028D4" w:rsidRPr="007978A7" w:rsidRDefault="00A028D4" w:rsidP="00946E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С  начала прохождения программы  идет ознакомление с оборудованием скульптурной мастерской и инструментами для лепки, с правилами приготовления материалов (глины, пластилина).</w:t>
      </w:r>
    </w:p>
    <w:p w:rsidR="00A028D4" w:rsidRPr="007978A7" w:rsidRDefault="00A028D4" w:rsidP="00946E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Начиная со 2 класса знакомство с изготовлением каркаса, с различными формами скульптурных изображений (барельеф, горельеф, круглая скульптура). Задания последовательно усложняются: от лепки простейших объемных геометрических тел, через изучение классических гипсовых слепков, затем черепа, анатомической головы человека до обнаженной фигуры человека 4 - 5 классе художественной школы.</w:t>
      </w:r>
    </w:p>
    <w:p w:rsidR="00A028D4" w:rsidRPr="007978A7" w:rsidRDefault="00A028D4" w:rsidP="00946ED5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ab/>
        <w:t>Срок реализации программы учебного предмета – 5 лет.</w:t>
      </w:r>
    </w:p>
    <w:p w:rsidR="00A028D4" w:rsidRPr="007978A7" w:rsidRDefault="00A028D4" w:rsidP="00946ED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282828"/>
          <w:spacing w:val="6"/>
          <w:sz w:val="28"/>
          <w:szCs w:val="28"/>
        </w:rPr>
      </w:pPr>
      <w:r w:rsidRPr="007978A7">
        <w:rPr>
          <w:rFonts w:ascii="Times New Roman" w:hAnsi="Times New Roman"/>
          <w:color w:val="282828"/>
          <w:spacing w:val="6"/>
          <w:sz w:val="28"/>
          <w:szCs w:val="28"/>
        </w:rPr>
        <w:t xml:space="preserve">Возраст обучающихся 10-16 лет (1кл. 10-12 лет, 2кл. 11-13 лет, 3кл. 12-14лет,  4 </w:t>
      </w:r>
      <w:proofErr w:type="spellStart"/>
      <w:r w:rsidRPr="007978A7">
        <w:rPr>
          <w:rFonts w:ascii="Times New Roman" w:hAnsi="Times New Roman"/>
          <w:color w:val="282828"/>
          <w:spacing w:val="6"/>
          <w:sz w:val="28"/>
          <w:szCs w:val="28"/>
        </w:rPr>
        <w:t>кл</w:t>
      </w:r>
      <w:proofErr w:type="spellEnd"/>
      <w:r w:rsidRPr="007978A7">
        <w:rPr>
          <w:rFonts w:ascii="Times New Roman" w:hAnsi="Times New Roman"/>
          <w:color w:val="282828"/>
          <w:spacing w:val="6"/>
          <w:sz w:val="28"/>
          <w:szCs w:val="28"/>
        </w:rPr>
        <w:t>. 13-15 лет, 5кл. 14-16 лет).</w:t>
      </w:r>
    </w:p>
    <w:p w:rsidR="00A028D4" w:rsidRPr="007978A7" w:rsidRDefault="00A028D4" w:rsidP="00946ED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282828"/>
          <w:spacing w:val="6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>Объем учебного времени, предусмотренный учебным планом на реализацию предмета «Скульптура»  составляет  429 часов из них на аудиторные занятия -  330 час, на внеаудиторную (самостоятельную) работу обучающихся - 99 часов.</w:t>
      </w:r>
      <w:r w:rsidRPr="007978A7">
        <w:rPr>
          <w:rFonts w:ascii="Times New Roman" w:hAnsi="Times New Roman"/>
          <w:color w:val="282828"/>
          <w:spacing w:val="6"/>
          <w:sz w:val="28"/>
          <w:szCs w:val="28"/>
        </w:rPr>
        <w:t xml:space="preserve"> </w:t>
      </w:r>
    </w:p>
    <w:p w:rsidR="00A028D4" w:rsidRPr="007978A7" w:rsidRDefault="00A028D4" w:rsidP="00946ED5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/>
          <w:b/>
          <w:color w:val="282828"/>
          <w:spacing w:val="6"/>
          <w:sz w:val="28"/>
          <w:szCs w:val="28"/>
        </w:rPr>
      </w:pPr>
      <w:r w:rsidRPr="007978A7">
        <w:rPr>
          <w:rFonts w:ascii="Times New Roman" w:hAnsi="Times New Roman"/>
          <w:b/>
          <w:color w:val="282828"/>
          <w:spacing w:val="6"/>
          <w:sz w:val="28"/>
          <w:szCs w:val="28"/>
        </w:rPr>
        <w:t>Распределение учебного времени по годам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4"/>
        <w:gridCol w:w="820"/>
        <w:gridCol w:w="819"/>
        <w:gridCol w:w="820"/>
        <w:gridCol w:w="798"/>
        <w:gridCol w:w="770"/>
        <w:gridCol w:w="720"/>
      </w:tblGrid>
      <w:tr w:rsidR="00A028D4" w:rsidRPr="00A53687" w:rsidTr="00A62E60">
        <w:tc>
          <w:tcPr>
            <w:tcW w:w="4824" w:type="dxa"/>
          </w:tcPr>
          <w:p w:rsidR="00A028D4" w:rsidRPr="00A53687" w:rsidRDefault="00A028D4" w:rsidP="00946ED5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</w:p>
        </w:tc>
        <w:tc>
          <w:tcPr>
            <w:tcW w:w="82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1 </w:t>
            </w:r>
            <w:proofErr w:type="spellStart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81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2 </w:t>
            </w:r>
            <w:proofErr w:type="spellStart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82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3кл.</w:t>
            </w:r>
          </w:p>
        </w:tc>
        <w:tc>
          <w:tcPr>
            <w:tcW w:w="798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4 </w:t>
            </w:r>
            <w:proofErr w:type="spellStart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77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5 </w:t>
            </w:r>
            <w:proofErr w:type="spellStart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72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6 </w:t>
            </w:r>
            <w:proofErr w:type="spellStart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</w:tr>
      <w:tr w:rsidR="00A028D4" w:rsidRPr="00A53687" w:rsidTr="00A62E60">
        <w:tc>
          <w:tcPr>
            <w:tcW w:w="4824" w:type="dxa"/>
          </w:tcPr>
          <w:p w:rsidR="00A028D4" w:rsidRPr="00A53687" w:rsidRDefault="00A028D4" w:rsidP="00946ED5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82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  <w:tc>
          <w:tcPr>
            <w:tcW w:w="81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  <w:tc>
          <w:tcPr>
            <w:tcW w:w="82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  <w:tc>
          <w:tcPr>
            <w:tcW w:w="798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  <w:tc>
          <w:tcPr>
            <w:tcW w:w="77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  <w:tc>
          <w:tcPr>
            <w:tcW w:w="72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</w:tr>
      <w:tr w:rsidR="00A028D4" w:rsidRPr="00A53687" w:rsidTr="00A62E60">
        <w:tc>
          <w:tcPr>
            <w:tcW w:w="4824" w:type="dxa"/>
          </w:tcPr>
          <w:p w:rsidR="00A028D4" w:rsidRPr="00A53687" w:rsidRDefault="00A028D4" w:rsidP="00946ED5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Внеаудиторная (самостоятельная) работа</w:t>
            </w:r>
          </w:p>
        </w:tc>
        <w:tc>
          <w:tcPr>
            <w:tcW w:w="82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16,5</w:t>
            </w:r>
          </w:p>
        </w:tc>
        <w:tc>
          <w:tcPr>
            <w:tcW w:w="81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16,5</w:t>
            </w:r>
          </w:p>
        </w:tc>
        <w:tc>
          <w:tcPr>
            <w:tcW w:w="82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33</w:t>
            </w:r>
          </w:p>
        </w:tc>
        <w:tc>
          <w:tcPr>
            <w:tcW w:w="798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</w:p>
        </w:tc>
        <w:tc>
          <w:tcPr>
            <w:tcW w:w="77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</w:p>
        </w:tc>
        <w:tc>
          <w:tcPr>
            <w:tcW w:w="72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</w:p>
        </w:tc>
      </w:tr>
      <w:tr w:rsidR="00A028D4" w:rsidRPr="00A53687" w:rsidTr="00A62E60">
        <w:tc>
          <w:tcPr>
            <w:tcW w:w="4824" w:type="dxa"/>
          </w:tcPr>
          <w:p w:rsidR="00A028D4" w:rsidRPr="00A53687" w:rsidRDefault="00A028D4" w:rsidP="00946ED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Объем максимальной нагрузки</w:t>
            </w:r>
          </w:p>
        </w:tc>
        <w:tc>
          <w:tcPr>
            <w:tcW w:w="82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82,5</w:t>
            </w:r>
          </w:p>
        </w:tc>
        <w:tc>
          <w:tcPr>
            <w:tcW w:w="81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82,5</w:t>
            </w:r>
          </w:p>
        </w:tc>
        <w:tc>
          <w:tcPr>
            <w:tcW w:w="82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798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77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  <w:tc>
          <w:tcPr>
            <w:tcW w:w="72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</w:tr>
    </w:tbl>
    <w:p w:rsidR="00A028D4" w:rsidRPr="007978A7" w:rsidRDefault="00A028D4" w:rsidP="00946ED5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282828"/>
          <w:spacing w:val="6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/>
          <w:b/>
          <w:color w:val="282828"/>
          <w:spacing w:val="6"/>
          <w:sz w:val="28"/>
          <w:szCs w:val="28"/>
        </w:rPr>
      </w:pPr>
      <w:r w:rsidRPr="007978A7">
        <w:rPr>
          <w:rFonts w:ascii="Times New Roman" w:hAnsi="Times New Roman"/>
          <w:b/>
          <w:color w:val="282828"/>
          <w:spacing w:val="6"/>
          <w:sz w:val="28"/>
          <w:szCs w:val="28"/>
        </w:rPr>
        <w:t xml:space="preserve">Недельная </w:t>
      </w:r>
      <w:r w:rsidRPr="007978A7">
        <w:rPr>
          <w:rFonts w:ascii="Times New Roman" w:hAnsi="Times New Roman"/>
          <w:b/>
          <w:sz w:val="28"/>
          <w:szCs w:val="28"/>
        </w:rPr>
        <w:t>нагрузка (в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0"/>
        <w:gridCol w:w="821"/>
        <w:gridCol w:w="801"/>
        <w:gridCol w:w="802"/>
        <w:gridCol w:w="801"/>
        <w:gridCol w:w="772"/>
        <w:gridCol w:w="724"/>
      </w:tblGrid>
      <w:tr w:rsidR="00A028D4" w:rsidRPr="00A53687" w:rsidTr="00A62E60">
        <w:tc>
          <w:tcPr>
            <w:tcW w:w="4850" w:type="dxa"/>
          </w:tcPr>
          <w:p w:rsidR="00A028D4" w:rsidRPr="00A53687" w:rsidRDefault="00A028D4" w:rsidP="00946ED5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</w:p>
        </w:tc>
        <w:tc>
          <w:tcPr>
            <w:tcW w:w="821" w:type="dxa"/>
          </w:tcPr>
          <w:p w:rsidR="00A028D4" w:rsidRPr="00A53687" w:rsidRDefault="00A028D4" w:rsidP="00946ED5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1кл.</w:t>
            </w:r>
          </w:p>
        </w:tc>
        <w:tc>
          <w:tcPr>
            <w:tcW w:w="801" w:type="dxa"/>
          </w:tcPr>
          <w:p w:rsidR="00A028D4" w:rsidRPr="00A53687" w:rsidRDefault="00A028D4" w:rsidP="00946ED5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2 </w:t>
            </w:r>
            <w:proofErr w:type="spellStart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802" w:type="dxa"/>
          </w:tcPr>
          <w:p w:rsidR="00A028D4" w:rsidRPr="00A53687" w:rsidRDefault="00A028D4" w:rsidP="00946ED5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3 </w:t>
            </w:r>
            <w:proofErr w:type="spellStart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801" w:type="dxa"/>
          </w:tcPr>
          <w:p w:rsidR="00A028D4" w:rsidRPr="00A53687" w:rsidRDefault="00A028D4" w:rsidP="00946ED5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4 </w:t>
            </w:r>
            <w:proofErr w:type="spellStart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772" w:type="dxa"/>
          </w:tcPr>
          <w:p w:rsidR="00A028D4" w:rsidRPr="00A53687" w:rsidRDefault="00A028D4" w:rsidP="00946ED5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5 </w:t>
            </w:r>
            <w:proofErr w:type="spellStart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  <w:tc>
          <w:tcPr>
            <w:tcW w:w="724" w:type="dxa"/>
          </w:tcPr>
          <w:p w:rsidR="00A028D4" w:rsidRPr="00A53687" w:rsidRDefault="00A028D4" w:rsidP="00946ED5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6 </w:t>
            </w:r>
            <w:proofErr w:type="spellStart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кл</w:t>
            </w:r>
            <w:proofErr w:type="spellEnd"/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</w:t>
            </w:r>
          </w:p>
        </w:tc>
      </w:tr>
      <w:tr w:rsidR="00A028D4" w:rsidRPr="00A53687" w:rsidTr="00A62E60">
        <w:tc>
          <w:tcPr>
            <w:tcW w:w="4850" w:type="dxa"/>
          </w:tcPr>
          <w:p w:rsidR="00A028D4" w:rsidRPr="00A53687" w:rsidRDefault="00A028D4" w:rsidP="00946ED5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Аудиторные занятия </w:t>
            </w:r>
          </w:p>
        </w:tc>
        <w:tc>
          <w:tcPr>
            <w:tcW w:w="82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80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80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80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</w:tr>
      <w:tr w:rsidR="00A028D4" w:rsidRPr="00A53687" w:rsidTr="00A62E60">
        <w:tc>
          <w:tcPr>
            <w:tcW w:w="4850" w:type="dxa"/>
          </w:tcPr>
          <w:p w:rsidR="00A028D4" w:rsidRPr="00A53687" w:rsidRDefault="00A028D4" w:rsidP="00946ED5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Внеаудиторная (самостоятельная) работа </w:t>
            </w:r>
          </w:p>
        </w:tc>
        <w:tc>
          <w:tcPr>
            <w:tcW w:w="82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0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0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80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</w:p>
        </w:tc>
        <w:tc>
          <w:tcPr>
            <w:tcW w:w="77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</w:p>
        </w:tc>
        <w:tc>
          <w:tcPr>
            <w:tcW w:w="72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</w:p>
        </w:tc>
      </w:tr>
      <w:tr w:rsidR="00A028D4" w:rsidRPr="00A53687" w:rsidTr="00A62E60">
        <w:tc>
          <w:tcPr>
            <w:tcW w:w="4850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Объем максимальной нагрузки</w:t>
            </w:r>
          </w:p>
        </w:tc>
        <w:tc>
          <w:tcPr>
            <w:tcW w:w="821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2,5</w:t>
            </w:r>
          </w:p>
        </w:tc>
        <w:tc>
          <w:tcPr>
            <w:tcW w:w="80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2,5</w:t>
            </w:r>
          </w:p>
        </w:tc>
        <w:tc>
          <w:tcPr>
            <w:tcW w:w="80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80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77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</w:tr>
    </w:tbl>
    <w:p w:rsidR="00A028D4" w:rsidRPr="007978A7" w:rsidRDefault="00A028D4" w:rsidP="00946ED5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Форма учебных аудиторных занятий по скульптуре - это мелкогрупповые занятия (численностью  от 4 до 10 человек). </w:t>
      </w:r>
    </w:p>
    <w:p w:rsidR="00A028D4" w:rsidRPr="007978A7" w:rsidRDefault="00A028D4" w:rsidP="00946ED5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Виды занятий</w:t>
      </w:r>
      <w:r w:rsidRPr="007978A7">
        <w:rPr>
          <w:rFonts w:ascii="Times New Roman" w:hAnsi="Times New Roman"/>
          <w:sz w:val="28"/>
          <w:szCs w:val="28"/>
        </w:rPr>
        <w:t xml:space="preserve"> – аудиторные и внеаудиторные (самостоятельные).</w:t>
      </w:r>
    </w:p>
    <w:p w:rsidR="00A028D4" w:rsidRPr="007978A7" w:rsidRDefault="00A028D4" w:rsidP="00946ED5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Виды аудиторных занятий:</w:t>
      </w:r>
    </w:p>
    <w:p w:rsidR="00A028D4" w:rsidRPr="007978A7" w:rsidRDefault="00A028D4" w:rsidP="00946ED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– урок, </w:t>
      </w:r>
    </w:p>
    <w:p w:rsidR="00A028D4" w:rsidRPr="007978A7" w:rsidRDefault="00A028D4" w:rsidP="00946ED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практическое занятие.</w:t>
      </w:r>
    </w:p>
    <w:p w:rsidR="00A028D4" w:rsidRPr="007978A7" w:rsidRDefault="00A028D4" w:rsidP="00946ED5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Виды внеаудиторных (самостоятельных) занятий</w:t>
      </w:r>
      <w:r w:rsidRPr="007978A7">
        <w:rPr>
          <w:rFonts w:ascii="Times New Roman" w:hAnsi="Times New Roman"/>
          <w:sz w:val="28"/>
          <w:szCs w:val="28"/>
        </w:rPr>
        <w:t>:</w:t>
      </w:r>
    </w:p>
    <w:p w:rsidR="00A028D4" w:rsidRPr="007978A7" w:rsidRDefault="00A028D4" w:rsidP="00946ED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выполнение домашнего задания  обучающимися;</w:t>
      </w:r>
    </w:p>
    <w:p w:rsidR="00A028D4" w:rsidRPr="007978A7" w:rsidRDefault="00A028D4" w:rsidP="00946ED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посещение учреждений культуры: выставок, галерей, театров, концертных залов, музеев и др.;</w:t>
      </w:r>
    </w:p>
    <w:p w:rsidR="00A028D4" w:rsidRPr="007978A7" w:rsidRDefault="00A028D4" w:rsidP="00946ED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- участие в творческих мероприятиях и культурно-просветительской </w:t>
      </w:r>
      <w:r w:rsidRPr="007978A7">
        <w:rPr>
          <w:rFonts w:ascii="Times New Roman" w:hAnsi="Times New Roman"/>
          <w:sz w:val="28"/>
          <w:szCs w:val="28"/>
        </w:rPr>
        <w:lastRenderedPageBreak/>
        <w:t>деятельности школы.</w:t>
      </w:r>
    </w:p>
    <w:p w:rsidR="00A028D4" w:rsidRPr="007978A7" w:rsidRDefault="00A028D4" w:rsidP="00946ED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- участие в школьных, городских и др. выставках  </w:t>
      </w:r>
    </w:p>
    <w:p w:rsidR="00A028D4" w:rsidRPr="007978A7" w:rsidRDefault="00A028D4" w:rsidP="00946ED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Внеаудиторная (самостоятельная) работа сопровождается методическим обеспечением и обоснованием времени, затрачиваемого на ее выполнение по каждому учебному предмету. </w:t>
      </w:r>
    </w:p>
    <w:p w:rsidR="00A028D4" w:rsidRPr="007978A7" w:rsidRDefault="00A028D4" w:rsidP="00946ED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Цели программы</w:t>
      </w:r>
    </w:p>
    <w:p w:rsidR="00A028D4" w:rsidRPr="007978A7" w:rsidRDefault="00A028D4" w:rsidP="00946E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   </w:t>
      </w:r>
      <w:r w:rsidRPr="007978A7">
        <w:rPr>
          <w:rFonts w:ascii="Times New Roman" w:hAnsi="Times New Roman"/>
          <w:sz w:val="28"/>
          <w:szCs w:val="28"/>
        </w:rPr>
        <w:t>1. Создание условий для развития творческих способностей обучающихся и самоопределения личности.</w:t>
      </w:r>
    </w:p>
    <w:p w:rsidR="00A028D4" w:rsidRPr="007978A7" w:rsidRDefault="00A028D4" w:rsidP="00946ED5">
      <w:pPr>
        <w:pStyle w:val="a6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2.  Развитие мотивации обучающихся к познанию и творчеству через приобщение к академическим традициям художественного образования.</w:t>
      </w:r>
    </w:p>
    <w:p w:rsidR="00A028D4" w:rsidRPr="007978A7" w:rsidRDefault="00A028D4" w:rsidP="00946ED5">
      <w:pPr>
        <w:pStyle w:val="a6"/>
        <w:numPr>
          <w:ilvl w:val="0"/>
          <w:numId w:val="1"/>
        </w:numPr>
        <w:spacing w:line="240" w:lineRule="auto"/>
        <w:ind w:right="2"/>
        <w:jc w:val="both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Формирование у учащихся профессиональных навыков, знаний и умений в</w:t>
      </w:r>
    </w:p>
    <w:p w:rsidR="00A028D4" w:rsidRPr="007978A7" w:rsidRDefault="00A028D4" w:rsidP="00946ED5">
      <w:pPr>
        <w:pStyle w:val="a6"/>
        <w:spacing w:line="240" w:lineRule="auto"/>
        <w:ind w:left="360" w:right="2"/>
        <w:jc w:val="both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реалистической передаче натуры, а именно человека и окружающей его предметной и природной среды.</w:t>
      </w:r>
      <w:r w:rsidRPr="007978A7">
        <w:rPr>
          <w:rFonts w:ascii="Times New Roman" w:hAnsi="Times New Roman"/>
          <w:b/>
          <w:sz w:val="28"/>
          <w:szCs w:val="28"/>
        </w:rPr>
        <w:t xml:space="preserve"> </w:t>
      </w:r>
    </w:p>
    <w:p w:rsidR="00A028D4" w:rsidRPr="007978A7" w:rsidRDefault="00A028D4" w:rsidP="00946ED5">
      <w:pPr>
        <w:spacing w:line="240" w:lineRule="auto"/>
        <w:ind w:left="284" w:right="2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pacing w:line="240" w:lineRule="auto"/>
        <w:ind w:left="284" w:right="2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pacing w:line="240" w:lineRule="auto"/>
        <w:ind w:left="284" w:right="2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Задачи программы</w:t>
      </w:r>
    </w:p>
    <w:p w:rsidR="00A028D4" w:rsidRPr="007978A7" w:rsidRDefault="00A028D4" w:rsidP="00946E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- дать знание понятий: «скульптура», «объемность», «пропорция», «пластическая анатомия», «характер предметов», «плоскость», «декоративность», «рельеф», «круговой обзор», «композиция»; </w:t>
      </w:r>
    </w:p>
    <w:p w:rsidR="00A028D4" w:rsidRPr="007978A7" w:rsidRDefault="00A028D4" w:rsidP="00946E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- дать знание оборудования и пластических материалов; </w:t>
      </w:r>
    </w:p>
    <w:p w:rsidR="00A028D4" w:rsidRPr="007978A7" w:rsidRDefault="00A028D4" w:rsidP="00946E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- научить наблюдать предмет, анализировать его объем, пропорции, форму; </w:t>
      </w:r>
    </w:p>
    <w:p w:rsidR="00A028D4" w:rsidRPr="007978A7" w:rsidRDefault="00A028D4" w:rsidP="00946E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- научить передавать массу, объем, пропорции, характерные особенности предметов; </w:t>
      </w:r>
    </w:p>
    <w:p w:rsidR="00A028D4" w:rsidRPr="007978A7" w:rsidRDefault="00A028D4" w:rsidP="00946E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- научить работать с натуры  по памяти и по представлению; </w:t>
      </w:r>
    </w:p>
    <w:p w:rsidR="00A028D4" w:rsidRPr="007978A7" w:rsidRDefault="00A028D4" w:rsidP="00946E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- научить применять технические приемы лепки рельефа и росписи; </w:t>
      </w:r>
    </w:p>
    <w:p w:rsidR="00A028D4" w:rsidRPr="007978A7" w:rsidRDefault="00A028D4" w:rsidP="00946E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- выработать навыки конструктивного и пластического способов лепки. </w:t>
      </w:r>
    </w:p>
    <w:p w:rsidR="00A028D4" w:rsidRPr="007978A7" w:rsidRDefault="00A028D4" w:rsidP="00946ED5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научить индивидуально подходить к выполнению творческих заданий.</w:t>
      </w:r>
    </w:p>
    <w:p w:rsidR="00A028D4" w:rsidRPr="007978A7" w:rsidRDefault="00A028D4" w:rsidP="00946ED5">
      <w:pPr>
        <w:shd w:val="clear" w:color="auto" w:fill="FFFFFF"/>
        <w:spacing w:line="240" w:lineRule="auto"/>
        <w:ind w:right="3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spacing w:line="240" w:lineRule="auto"/>
        <w:ind w:right="38" w:firstLine="708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A028D4" w:rsidRPr="007978A7" w:rsidRDefault="00A028D4" w:rsidP="00946E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Программа составлена в соответствии с</w:t>
      </w:r>
      <w:r w:rsidRPr="007978A7">
        <w:rPr>
          <w:rFonts w:ascii="Times New Roman" w:hAnsi="Times New Roman"/>
          <w:b/>
          <w:sz w:val="28"/>
          <w:szCs w:val="28"/>
        </w:rPr>
        <w:t xml:space="preserve"> </w:t>
      </w:r>
      <w:r w:rsidRPr="007978A7">
        <w:rPr>
          <w:rFonts w:ascii="Times New Roman" w:hAnsi="Times New Roman"/>
          <w:sz w:val="28"/>
          <w:szCs w:val="28"/>
        </w:rPr>
        <w:t>рекомендациями по разработке программ учебных предметов дополнительных предпрофессиональных  общеобразовательных программ в области искусств, в соответствии с ФГТ и содержит следующие разделы:</w:t>
      </w:r>
    </w:p>
    <w:p w:rsidR="00A028D4" w:rsidRPr="007978A7" w:rsidRDefault="00A028D4" w:rsidP="00946ED5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Пояснительная записка.</w:t>
      </w:r>
    </w:p>
    <w:p w:rsidR="00A028D4" w:rsidRPr="007978A7" w:rsidRDefault="00A028D4" w:rsidP="00946ED5">
      <w:pPr>
        <w:shd w:val="clear" w:color="auto" w:fill="FFFFFF"/>
        <w:spacing w:line="240" w:lineRule="auto"/>
        <w:ind w:left="29" w:right="38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-Содержание. </w:t>
      </w:r>
    </w:p>
    <w:p w:rsidR="00A028D4" w:rsidRPr="007978A7" w:rsidRDefault="00A028D4" w:rsidP="00946ED5">
      <w:pPr>
        <w:shd w:val="clear" w:color="auto" w:fill="FFFFFF"/>
        <w:spacing w:line="240" w:lineRule="auto"/>
        <w:ind w:left="29" w:right="38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>Отражает распределение учебного материала по годам обучения, раскрывает задачи учебного процесса на каждый год обучения. Описывает формы и продолжительность исполнения заданий с учетом распределения учебного времени на максимальную, самостоятельную нагрузку обучающихся и аудиторные занятий. Количество заданий, материалы их исполнения.</w:t>
      </w:r>
    </w:p>
    <w:p w:rsidR="00A028D4" w:rsidRPr="007978A7" w:rsidRDefault="00A028D4" w:rsidP="00946ED5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Требования к уровню подготовки обучающихся.</w:t>
      </w:r>
    </w:p>
    <w:p w:rsidR="00A028D4" w:rsidRPr="007978A7" w:rsidRDefault="00A028D4" w:rsidP="00946ED5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Формы и методы контроля, система оценок.</w:t>
      </w:r>
    </w:p>
    <w:p w:rsidR="00A028D4" w:rsidRPr="007978A7" w:rsidRDefault="00A028D4" w:rsidP="00946ED5">
      <w:pPr>
        <w:shd w:val="clear" w:color="auto" w:fill="FFFFFF"/>
        <w:spacing w:line="240" w:lineRule="auto"/>
        <w:ind w:right="38" w:firstLine="56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Скульптура - вид изобразительного искусства, главной особенностью которой является передача художественного образа через пластику объёмных форм. 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78A7">
        <w:rPr>
          <w:rFonts w:ascii="Times New Roman" w:hAnsi="Times New Roman"/>
          <w:sz w:val="28"/>
          <w:szCs w:val="28"/>
        </w:rPr>
        <w:t>Знания, умения и навыки, полученные учениками в школе, являются основной целью обучения и средством приобщения детей к художественной культуре.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Чувство формы, понимание ее конструкции развивается в процессе практики, и неразрывно связано с  освоением изобразительной грамоты посредством рисунка. Поэтому преподавание предмета «Скульптура», неразрывно, связано с преподаванием дисциплин: «Рисунок», «Живопись», «Композиция», «Декоративно прикладное искусство» и  «Истрия искусств».</w:t>
      </w:r>
      <w:r w:rsidRPr="007978A7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</w:p>
    <w:p w:rsidR="00A028D4" w:rsidRPr="007978A7" w:rsidRDefault="00A028D4" w:rsidP="00946ED5">
      <w:pPr>
        <w:shd w:val="clear" w:color="auto" w:fill="FFFFFF"/>
        <w:spacing w:line="240" w:lineRule="auto"/>
        <w:ind w:right="38" w:firstLine="568"/>
        <w:jc w:val="center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>Методы обучения</w:t>
      </w:r>
      <w:r w:rsidRPr="007978A7">
        <w:rPr>
          <w:rFonts w:ascii="Times New Roman" w:hAnsi="Times New Roman"/>
          <w:color w:val="000000"/>
          <w:sz w:val="28"/>
          <w:szCs w:val="28"/>
        </w:rPr>
        <w:t>:</w:t>
      </w:r>
    </w:p>
    <w:p w:rsidR="00A028D4" w:rsidRPr="007978A7" w:rsidRDefault="00A028D4" w:rsidP="00946ED5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Теоретические (беседы, объяснение заданий, постановка задач) </w:t>
      </w:r>
    </w:p>
    <w:p w:rsidR="00A028D4" w:rsidRPr="007978A7" w:rsidRDefault="00A028D4" w:rsidP="00946ED5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Практические (обучающие задания, наброски, зарисовки, лепка - этюдные и длительные, натурные и композиционные задания)</w:t>
      </w:r>
    </w:p>
    <w:p w:rsidR="00A028D4" w:rsidRPr="007978A7" w:rsidRDefault="00A028D4" w:rsidP="00946ED5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spacing w:line="240" w:lineRule="auto"/>
        <w:ind w:right="38" w:firstLine="56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</w:t>
      </w:r>
    </w:p>
    <w:p w:rsidR="00A028D4" w:rsidRPr="007978A7" w:rsidRDefault="00A028D4" w:rsidP="00946ED5">
      <w:pPr>
        <w:shd w:val="clear" w:color="auto" w:fill="FFFFFF"/>
        <w:spacing w:line="240" w:lineRule="auto"/>
        <w:ind w:left="38" w:right="19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Главный принцип обучения: от простого задания  к более сложному; от плоского изображения к объемному; от неумения к мастерству; не пропуская ни одной ступени в постижении творческого пути развития.  </w:t>
      </w:r>
    </w:p>
    <w:p w:rsidR="00A028D4" w:rsidRPr="007978A7" w:rsidRDefault="00A028D4" w:rsidP="00946ED5">
      <w:pPr>
        <w:shd w:val="clear" w:color="auto" w:fill="FFFFFF"/>
        <w:spacing w:line="240" w:lineRule="auto"/>
        <w:ind w:left="38" w:right="19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Основные виды обучения в школе: работа с натуры, по представлению и по памяти. Творческие и учебные задания должны чередоваться, учитывая уровень подготовки и возрастные особенности детей. Для лучшего усвоения материала некоторые задания как бы повторяются (в различных интерпретациях) в каждом следующем классе, постепенно усложняясь, т. к. требования к учащимся из года в год возрастают.</w:t>
      </w:r>
    </w:p>
    <w:p w:rsidR="00A028D4" w:rsidRPr="007978A7" w:rsidRDefault="00A028D4" w:rsidP="00946ED5">
      <w:pPr>
        <w:shd w:val="clear" w:color="auto" w:fill="FFFFFF"/>
        <w:spacing w:line="240" w:lineRule="auto"/>
        <w:ind w:left="38" w:right="19" w:firstLine="706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Занятия по данному предмету, в основном, практические. Небольшая теоретическая часть состоит из вводной беседы, проводимой в первом классе, и </w:t>
      </w:r>
      <w:r w:rsidRPr="007978A7">
        <w:rPr>
          <w:rFonts w:ascii="Times New Roman" w:hAnsi="Times New Roman"/>
          <w:spacing w:val="1"/>
          <w:sz w:val="28"/>
          <w:szCs w:val="28"/>
        </w:rPr>
        <w:t xml:space="preserve">кратких бесед, предваряющих выполнение каждого задания, в ходе которых </w:t>
      </w:r>
      <w:r w:rsidRPr="007978A7">
        <w:rPr>
          <w:rFonts w:ascii="Times New Roman" w:hAnsi="Times New Roman"/>
          <w:spacing w:val="3"/>
          <w:sz w:val="28"/>
          <w:szCs w:val="28"/>
        </w:rPr>
        <w:t xml:space="preserve">преподаватель разъясняет учащимся содержание задания и указывает методы </w:t>
      </w:r>
      <w:r w:rsidRPr="007978A7">
        <w:rPr>
          <w:rFonts w:ascii="Times New Roman" w:hAnsi="Times New Roman"/>
          <w:spacing w:val="1"/>
          <w:sz w:val="28"/>
          <w:szCs w:val="28"/>
        </w:rPr>
        <w:t>его выполнения. Беседы должны сопровождаться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78A7">
        <w:rPr>
          <w:rFonts w:ascii="Times New Roman" w:hAnsi="Times New Roman"/>
          <w:spacing w:val="1"/>
          <w:sz w:val="28"/>
          <w:szCs w:val="28"/>
        </w:rPr>
        <w:t xml:space="preserve">показом иллюстративного материала: гипсовых слепков, репродукций, ученических работ, современной скульптуры малых форм, детских игрушек. </w:t>
      </w:r>
      <w:r w:rsidRPr="007978A7">
        <w:rPr>
          <w:rFonts w:ascii="Times New Roman" w:hAnsi="Times New Roman"/>
          <w:spacing w:val="1"/>
          <w:sz w:val="28"/>
          <w:szCs w:val="28"/>
        </w:rPr>
        <w:lastRenderedPageBreak/>
        <w:t xml:space="preserve">Рекомендуется также проводить </w:t>
      </w:r>
      <w:r w:rsidRPr="007978A7">
        <w:rPr>
          <w:rFonts w:ascii="Times New Roman" w:hAnsi="Times New Roman"/>
          <w:sz w:val="28"/>
          <w:szCs w:val="28"/>
        </w:rPr>
        <w:t xml:space="preserve">экскурсии в музеи, на выставки, устраивать тематические показы и выставки репродукций  в мастерской. </w:t>
      </w:r>
    </w:p>
    <w:p w:rsidR="00A028D4" w:rsidRPr="007978A7" w:rsidRDefault="00A028D4" w:rsidP="00946ED5">
      <w:pPr>
        <w:shd w:val="clear" w:color="auto" w:fill="FFFFFF"/>
        <w:spacing w:line="240" w:lineRule="auto"/>
        <w:ind w:left="48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Выполняя аудиторные и самостоятельное  домашнее задание, обучающиеся, сначала  рисуют эскизы будущих работ, предварительно консультируясь с преподавателем. </w:t>
      </w:r>
    </w:p>
    <w:p w:rsidR="00A028D4" w:rsidRPr="007978A7" w:rsidRDefault="00A028D4" w:rsidP="00946ED5">
      <w:pPr>
        <w:shd w:val="clear" w:color="auto" w:fill="FFFFFF"/>
        <w:spacing w:line="240" w:lineRule="auto"/>
        <w:ind w:right="34" w:firstLine="568"/>
        <w:jc w:val="center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14"/>
          <w:sz w:val="28"/>
          <w:szCs w:val="28"/>
        </w:rPr>
        <w:t xml:space="preserve">Материально-техническими условиями </w:t>
      </w:r>
      <w:r w:rsidRPr="007978A7">
        <w:rPr>
          <w:rFonts w:ascii="Times New Roman" w:hAnsi="Times New Roman"/>
          <w:color w:val="000000"/>
          <w:spacing w:val="14"/>
          <w:sz w:val="28"/>
          <w:szCs w:val="28"/>
        </w:rPr>
        <w:t>реализации учебного предмета «Скульптура» является наличие</w:t>
      </w:r>
    </w:p>
    <w:p w:rsidR="00A028D4" w:rsidRPr="007978A7" w:rsidRDefault="00A028D4" w:rsidP="00946ED5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14"/>
          <w:sz w:val="28"/>
          <w:szCs w:val="28"/>
        </w:rPr>
        <w:t xml:space="preserve">специального оборудования: муфельные печи, сушильные шкафы; полки, шкафы, столы, парты; подиумы, софиты, скульптурные станки, деревянные подставки под каркасы из проволоки, планшеты под рельефы; ванна, вёдра, палитры, баночки для воды и </w:t>
      </w:r>
      <w:proofErr w:type="spellStart"/>
      <w:r w:rsidRPr="007978A7">
        <w:rPr>
          <w:rFonts w:ascii="Times New Roman" w:hAnsi="Times New Roman"/>
          <w:color w:val="000000"/>
          <w:spacing w:val="14"/>
          <w:sz w:val="28"/>
          <w:szCs w:val="28"/>
        </w:rPr>
        <w:t>шликера</w:t>
      </w:r>
      <w:proofErr w:type="spellEnd"/>
      <w:r w:rsidRPr="007978A7">
        <w:rPr>
          <w:rFonts w:ascii="Times New Roman" w:hAnsi="Times New Roman"/>
          <w:color w:val="000000"/>
          <w:spacing w:val="14"/>
          <w:sz w:val="28"/>
          <w:szCs w:val="28"/>
        </w:rPr>
        <w:t>, гипсовые формы (посуда); кисти плоские и круглые – искусственные, щетина, колонок, стеки, линейки, циркули; плоскогубцы, ножницы по металлу.</w:t>
      </w:r>
    </w:p>
    <w:p w:rsidR="00A028D4" w:rsidRPr="007978A7" w:rsidRDefault="00A028D4" w:rsidP="00946ED5">
      <w:pPr>
        <w:pStyle w:val="a6"/>
        <w:numPr>
          <w:ilvl w:val="0"/>
          <w:numId w:val="14"/>
        </w:numPr>
        <w:spacing w:after="0"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14"/>
          <w:sz w:val="28"/>
          <w:szCs w:val="28"/>
        </w:rPr>
        <w:t xml:space="preserve">натюрмортного фонда: </w:t>
      </w:r>
      <w:r w:rsidRPr="007978A7">
        <w:rPr>
          <w:rFonts w:ascii="Times New Roman" w:hAnsi="Times New Roman"/>
          <w:sz w:val="28"/>
          <w:szCs w:val="28"/>
        </w:rPr>
        <w:t>гипсовые предметы - геометрической формы, гипсовые  античные скульптуры, торсы, головы, части лица, маски людей и животных розетки, чучела птиц и животных, современная скульптура малых форм, детские игрушки птиц и животных,  предметы быта, драпировки;</w:t>
      </w:r>
    </w:p>
    <w:p w:rsidR="00A028D4" w:rsidRPr="007978A7" w:rsidRDefault="00A028D4" w:rsidP="00946ED5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материалов для занятий скульптурой: пластилин, глина, гипс,  глазури, темперные и акриловые краски,    проволока для изготовления каркасов, целлофановая пленка, плотная  и различная по фактуре ткань. </w:t>
      </w:r>
    </w:p>
    <w:p w:rsidR="00A028D4" w:rsidRPr="007978A7" w:rsidRDefault="00A028D4" w:rsidP="00946ED5">
      <w:pPr>
        <w:pStyle w:val="a6"/>
        <w:shd w:val="clear" w:color="auto" w:fill="FFFFFF"/>
        <w:spacing w:after="0" w:line="240" w:lineRule="auto"/>
        <w:ind w:right="38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pStyle w:val="a6"/>
        <w:shd w:val="clear" w:color="auto" w:fill="FFFFFF"/>
        <w:spacing w:after="0" w:line="240" w:lineRule="auto"/>
        <w:ind w:right="38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pStyle w:val="a6"/>
        <w:shd w:val="clear" w:color="auto" w:fill="FFFFFF"/>
        <w:spacing w:after="0" w:line="240" w:lineRule="auto"/>
        <w:ind w:right="38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A028D4" w:rsidRPr="007978A7" w:rsidRDefault="00A028D4" w:rsidP="00946ED5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1класс</w:t>
      </w:r>
    </w:p>
    <w:p w:rsidR="00A028D4" w:rsidRPr="007978A7" w:rsidRDefault="00A028D4" w:rsidP="00946ED5">
      <w:pPr>
        <w:numPr>
          <w:ilvl w:val="0"/>
          <w:numId w:val="9"/>
        </w:numPr>
        <w:spacing w:before="20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Первоначальные сведения о пластических материалах –  пластилине, глине. Воспитание у детей понимания материала и любви к нему.</w:t>
      </w:r>
    </w:p>
    <w:p w:rsidR="00A028D4" w:rsidRPr="007978A7" w:rsidRDefault="00A028D4" w:rsidP="00946ED5">
      <w:pPr>
        <w:numPr>
          <w:ilvl w:val="0"/>
          <w:numId w:val="9"/>
        </w:num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Приобретение профессиональных первоначальных навыков работы (лепка из целого куска).</w:t>
      </w:r>
    </w:p>
    <w:p w:rsidR="00A028D4" w:rsidRPr="007978A7" w:rsidRDefault="00A028D4" w:rsidP="00946ED5">
      <w:pPr>
        <w:numPr>
          <w:ilvl w:val="0"/>
          <w:numId w:val="9"/>
        </w:numPr>
        <w:spacing w:line="240" w:lineRule="auto"/>
        <w:ind w:right="-3999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Развитие творческого воображения.</w:t>
      </w:r>
    </w:p>
    <w:p w:rsidR="00A028D4" w:rsidRPr="007978A7" w:rsidRDefault="00A028D4" w:rsidP="00946ED5">
      <w:pPr>
        <w:numPr>
          <w:ilvl w:val="0"/>
          <w:numId w:val="9"/>
        </w:numPr>
        <w:spacing w:line="240" w:lineRule="auto"/>
        <w:ind w:right="-3999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Развитие наблюдательности и зрительной памяти.</w:t>
      </w:r>
    </w:p>
    <w:p w:rsidR="00A028D4" w:rsidRPr="007978A7" w:rsidRDefault="00A028D4" w:rsidP="00946ED5">
      <w:pPr>
        <w:numPr>
          <w:ilvl w:val="0"/>
          <w:numId w:val="9"/>
        </w:numPr>
        <w:spacing w:line="240" w:lineRule="auto"/>
        <w:ind w:right="-3999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Изучение основных принципов построения скульптурной композиции.</w:t>
      </w:r>
    </w:p>
    <w:p w:rsidR="00A028D4" w:rsidRPr="007978A7" w:rsidRDefault="00A028D4" w:rsidP="00946ED5">
      <w:pPr>
        <w:numPr>
          <w:ilvl w:val="0"/>
          <w:numId w:val="9"/>
        </w:num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Знакомство с пропорциями фигуры человека, животных, птиц - изучение  движения и статики.</w:t>
      </w:r>
    </w:p>
    <w:p w:rsidR="00A028D4" w:rsidRPr="007978A7" w:rsidRDefault="00A028D4" w:rsidP="00946ED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Приобретение первоначальных профессиональных навыков работы (лепка </w:t>
      </w:r>
      <w:r w:rsidRPr="007978A7">
        <w:rPr>
          <w:rFonts w:ascii="Times New Roman" w:hAnsi="Times New Roman"/>
          <w:spacing w:val="1"/>
          <w:sz w:val="28"/>
          <w:szCs w:val="28"/>
        </w:rPr>
        <w:t>из целого куска обеими руками, из отдельных кусочков, из пласта, из жгутов; круговой обзор, отход от работы);</w:t>
      </w:r>
    </w:p>
    <w:p w:rsidR="00A028D4" w:rsidRPr="007978A7" w:rsidRDefault="00A028D4" w:rsidP="00946ED5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lastRenderedPageBreak/>
        <w:t>Результатом освоения программы 1 класса по скульптуре является приобретение обучающимися следующих знаний, умений и навыков:</w:t>
      </w:r>
    </w:p>
    <w:p w:rsidR="00A028D4" w:rsidRPr="007978A7" w:rsidRDefault="00A028D4" w:rsidP="00946ED5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знание понятий: «скульптура», «объемность», «пропорция», «характер предметов», «плоскость», «декоративность», «рельеф», «круговой обзор», «композиция»; </w:t>
      </w:r>
    </w:p>
    <w:p w:rsidR="00A028D4" w:rsidRPr="007978A7" w:rsidRDefault="00A028D4" w:rsidP="00946ED5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знание оборудования и пластических материалов; </w:t>
      </w:r>
    </w:p>
    <w:p w:rsidR="00A028D4" w:rsidRPr="007978A7" w:rsidRDefault="00A028D4" w:rsidP="00946ED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знание специальных профессиональных терминов в области скульптуры; </w:t>
      </w:r>
    </w:p>
    <w:p w:rsidR="00A028D4" w:rsidRPr="007978A7" w:rsidRDefault="00A028D4" w:rsidP="00946ED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знание основных пропорций головы и фигуры человека;</w:t>
      </w:r>
    </w:p>
    <w:p w:rsidR="00A028D4" w:rsidRPr="007978A7" w:rsidRDefault="00A028D4" w:rsidP="00946ED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умение творчески мыслить;</w:t>
      </w:r>
    </w:p>
    <w:p w:rsidR="00A028D4" w:rsidRPr="007978A7" w:rsidRDefault="00A028D4" w:rsidP="00946ED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умение работать в рельефе и круглой скульптуре;</w:t>
      </w:r>
    </w:p>
    <w:p w:rsidR="00A028D4" w:rsidRPr="007978A7" w:rsidRDefault="00A028D4" w:rsidP="00946ED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навыки в работе с глиной и пластилином; </w:t>
      </w:r>
    </w:p>
    <w:p w:rsidR="00A028D4" w:rsidRPr="007978A7" w:rsidRDefault="00A028D4" w:rsidP="00946ED5">
      <w:pPr>
        <w:pStyle w:val="a6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pStyle w:val="a6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Вводная беседа и задание на свободную тему</w:t>
      </w:r>
    </w:p>
    <w:p w:rsidR="00A028D4" w:rsidRPr="007978A7" w:rsidRDefault="00A028D4" w:rsidP="00946ED5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1урок. Рассказ о скульптуре с использованием иллюстративного материала (репродукции и материалы методического фонда):</w:t>
      </w: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её видах (круглая скульптура, малых форм,  рельеф); жанрах (станковая, монументальная, декоративная); материалах (глина, и её виды, воск, пластилин, гипс, камень, дерево, металл, керамика, пластмасса, стекло); об оборудовании мастерской (рабочее место, станок, инструмент). </w:t>
      </w:r>
    </w:p>
    <w:p w:rsidR="00A028D4" w:rsidRPr="007978A7" w:rsidRDefault="00A028D4" w:rsidP="0094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Задание № 1 Лепка на свободную тему</w:t>
      </w:r>
      <w:r w:rsidRPr="007978A7">
        <w:rPr>
          <w:rFonts w:ascii="Times New Roman" w:hAnsi="Times New Roman"/>
          <w:sz w:val="28"/>
          <w:szCs w:val="28"/>
        </w:rPr>
        <w:t>.</w:t>
      </w: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Разбор выполненных работ. На примере этих же работ можно дать первое понятие о массе, объёме, о взаимосвязи фигур в композиции.</w:t>
      </w: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Материал: пластилин. </w:t>
      </w: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Размер 8-10 см</w:t>
      </w: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   Задача:</w:t>
      </w:r>
      <w:r w:rsidRPr="007978A7">
        <w:rPr>
          <w:rFonts w:ascii="Times New Roman" w:hAnsi="Times New Roman"/>
          <w:sz w:val="28"/>
          <w:szCs w:val="28"/>
        </w:rPr>
        <w:t xml:space="preserve"> знакомство группы с мастерской, а учителя с учащимися. Выявление у детей степени подготовленности к лепке.</w:t>
      </w:r>
    </w:p>
    <w:p w:rsidR="00A028D4" w:rsidRPr="007978A7" w:rsidRDefault="00A028D4" w:rsidP="0094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Задание №2 Лепка с натуры фруктов и овощей</w:t>
      </w: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Постановка: различные овощи и фрукты, близкие по форме  геометрическим телам (морковь, персик, огурец, патиссон и т. д.) по выбору преподавателя. На группу 10-15 человек даются 2 постановки.</w:t>
      </w: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1 урок. Передача особенностей объёмов, пропорций и форм модели, её выразительности.</w:t>
      </w: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Материал:  глина.</w:t>
      </w: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Размер натуральная величина.</w:t>
      </w: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     Задача:</w:t>
      </w:r>
      <w:r w:rsidRPr="007978A7">
        <w:rPr>
          <w:rFonts w:ascii="Times New Roman" w:hAnsi="Times New Roman"/>
          <w:sz w:val="28"/>
          <w:szCs w:val="28"/>
        </w:rPr>
        <w:t xml:space="preserve"> обучение детей работе профессиональным скульптурным методом: </w:t>
      </w:r>
    </w:p>
    <w:p w:rsidR="00A028D4" w:rsidRPr="007978A7" w:rsidRDefault="00A028D4" w:rsidP="00946ED5">
      <w:pPr>
        <w:pStyle w:val="a4"/>
        <w:spacing w:line="240" w:lineRule="auto"/>
        <w:ind w:left="60"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разминать материал и лепить объём пальцами из целого куска; не допуская механического подхода к выполнению задания: раскатывани</w:t>
      </w:r>
      <w:r w:rsidRPr="007978A7">
        <w:rPr>
          <w:rFonts w:ascii="Times New Roman" w:hAnsi="Times New Roman"/>
          <w:sz w:val="28"/>
          <w:szCs w:val="28"/>
        </w:rPr>
        <w:softHyphen/>
      </w:r>
      <w:r w:rsidRPr="007978A7">
        <w:rPr>
          <w:rStyle w:val="10pt"/>
          <w:sz w:val="28"/>
          <w:szCs w:val="28"/>
        </w:rPr>
        <w:t>я</w:t>
      </w:r>
      <w:r w:rsidRPr="007978A7">
        <w:rPr>
          <w:rFonts w:ascii="Times New Roman" w:hAnsi="Times New Roman"/>
          <w:sz w:val="28"/>
          <w:szCs w:val="28"/>
        </w:rPr>
        <w:t xml:space="preserve"> шариков, конусов  и сборку отдельных деталей применять только для  выполнения заданий по керамике.</w:t>
      </w:r>
    </w:p>
    <w:p w:rsidR="00A028D4" w:rsidRPr="007978A7" w:rsidRDefault="00A028D4" w:rsidP="00946ED5">
      <w:pPr>
        <w:pStyle w:val="a4"/>
        <w:tabs>
          <w:tab w:val="left" w:pos="808"/>
        </w:tabs>
        <w:spacing w:after="0" w:line="240" w:lineRule="auto"/>
        <w:ind w:right="101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2 </w:t>
      </w:r>
      <w:r w:rsidRPr="007978A7">
        <w:rPr>
          <w:rFonts w:ascii="Times New Roman" w:hAnsi="Times New Roman"/>
          <w:sz w:val="28"/>
          <w:szCs w:val="28"/>
        </w:rPr>
        <w:t>урок. Продолжение работы над постановкой с целью достижения выразительности, детальной проработки формы, точности пропорций и выявления специфических особенностей модели.</w:t>
      </w:r>
    </w:p>
    <w:p w:rsidR="00A028D4" w:rsidRPr="007978A7" w:rsidRDefault="00A028D4" w:rsidP="00946ED5">
      <w:pPr>
        <w:pStyle w:val="a4"/>
        <w:spacing w:after="116" w:line="240" w:lineRule="auto"/>
        <w:ind w:right="101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Материал: глина. </w:t>
      </w:r>
    </w:p>
    <w:p w:rsidR="00A028D4" w:rsidRPr="007978A7" w:rsidRDefault="00A028D4" w:rsidP="00946ED5">
      <w:pPr>
        <w:pStyle w:val="a4"/>
        <w:spacing w:after="116" w:line="240" w:lineRule="auto"/>
        <w:ind w:right="101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Размер: натуральная величина.</w:t>
      </w:r>
    </w:p>
    <w:p w:rsidR="00A028D4" w:rsidRPr="007978A7" w:rsidRDefault="00A028D4" w:rsidP="00946ED5">
      <w:pPr>
        <w:pStyle w:val="a4"/>
        <w:spacing w:after="93" w:line="240" w:lineRule="auto"/>
        <w:ind w:left="80" w:right="220"/>
        <w:rPr>
          <w:rFonts w:ascii="Times New Roman" w:hAnsi="Times New Roman"/>
          <w:sz w:val="28"/>
          <w:szCs w:val="28"/>
        </w:rPr>
      </w:pPr>
      <w:r w:rsidRPr="007978A7">
        <w:rPr>
          <w:rStyle w:val="7"/>
          <w:sz w:val="28"/>
          <w:szCs w:val="28"/>
        </w:rPr>
        <w:t xml:space="preserve">      Задача:</w:t>
      </w:r>
      <w:r w:rsidRPr="007978A7">
        <w:rPr>
          <w:rFonts w:ascii="Times New Roman" w:hAnsi="Times New Roman"/>
          <w:sz w:val="28"/>
          <w:szCs w:val="28"/>
        </w:rPr>
        <w:t xml:space="preserve"> первое понятие о взаимосвязи фигур в композиции. Правильная</w:t>
      </w:r>
      <w:r w:rsidRPr="007978A7">
        <w:rPr>
          <w:rFonts w:ascii="Times New Roman" w:hAnsi="Times New Roman"/>
          <w:sz w:val="28"/>
          <w:szCs w:val="28"/>
        </w:rPr>
        <w:br/>
        <w:t xml:space="preserve"> лепка форм предметов: использование  знаний полученных на первых</w:t>
      </w:r>
      <w:r w:rsidRPr="007978A7">
        <w:rPr>
          <w:rFonts w:ascii="Times New Roman" w:hAnsi="Times New Roman"/>
          <w:sz w:val="28"/>
          <w:szCs w:val="28"/>
          <w:highlight w:val="cyan"/>
        </w:rPr>
        <w:br/>
      </w:r>
      <w:r w:rsidRPr="007978A7">
        <w:rPr>
          <w:rFonts w:ascii="Times New Roman" w:hAnsi="Times New Roman"/>
          <w:sz w:val="28"/>
          <w:szCs w:val="28"/>
        </w:rPr>
        <w:t>занятиях, т. е. передача масс, объема, пропорций, характерных особенностей. Первое понятие о круговом обзоре скульптуры. Любую объемную работу в процессе ее создания смотреть со всех сторон, лепить обеими руками.</w:t>
      </w:r>
      <w:r w:rsidRPr="007978A7">
        <w:rPr>
          <w:rFonts w:ascii="Times New Roman" w:hAnsi="Times New Roman"/>
          <w:sz w:val="28"/>
          <w:szCs w:val="28"/>
        </w:rPr>
        <w:br/>
        <w:t>Постоянное напоминание об этом, в течение всего срока обучения.</w:t>
      </w:r>
    </w:p>
    <w:p w:rsidR="00A028D4" w:rsidRPr="007978A7" w:rsidRDefault="00A028D4" w:rsidP="00946ED5">
      <w:pPr>
        <w:pStyle w:val="a4"/>
        <w:spacing w:after="93" w:line="240" w:lineRule="auto"/>
        <w:ind w:left="80" w:right="2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</w:t>
      </w:r>
    </w:p>
    <w:p w:rsidR="00A028D4" w:rsidRPr="007978A7" w:rsidRDefault="00A028D4" w:rsidP="00946ED5">
      <w:pPr>
        <w:pStyle w:val="210"/>
        <w:shd w:val="clear" w:color="auto" w:fill="auto"/>
        <w:spacing w:after="120" w:line="240" w:lineRule="auto"/>
        <w:ind w:left="80" w:right="101" w:firstLine="480"/>
        <w:jc w:val="center"/>
        <w:rPr>
          <w:rStyle w:val="28"/>
          <w:sz w:val="28"/>
          <w:szCs w:val="28"/>
        </w:rPr>
      </w:pPr>
      <w:r w:rsidRPr="007978A7">
        <w:rPr>
          <w:rStyle w:val="23pt5"/>
          <w:sz w:val="28"/>
          <w:szCs w:val="28"/>
        </w:rPr>
        <w:t>Задани</w:t>
      </w:r>
      <w:r w:rsidRPr="007978A7">
        <w:rPr>
          <w:rStyle w:val="28"/>
          <w:sz w:val="28"/>
          <w:szCs w:val="28"/>
        </w:rPr>
        <w:t>е: № 3 Лепка листа клёна, серебристого тополя, березы. Рельеф.</w:t>
      </w:r>
    </w:p>
    <w:p w:rsidR="00A028D4" w:rsidRPr="007978A7" w:rsidRDefault="00A028D4" w:rsidP="00946ED5">
      <w:pPr>
        <w:pStyle w:val="a4"/>
        <w:tabs>
          <w:tab w:val="left" w:pos="7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Лепка листа дерева с натуры. Приобретение навы</w:t>
      </w:r>
      <w:r w:rsidRPr="007978A7">
        <w:rPr>
          <w:rFonts w:ascii="Times New Roman" w:hAnsi="Times New Roman"/>
          <w:sz w:val="28"/>
          <w:szCs w:val="28"/>
        </w:rPr>
        <w:softHyphen/>
        <w:t xml:space="preserve">ков в изображении растений с натуры. Форма плинта - прямоугольной формы. </w:t>
      </w:r>
    </w:p>
    <w:p w:rsidR="00A028D4" w:rsidRPr="007978A7" w:rsidRDefault="00A028D4" w:rsidP="00946ED5">
      <w:pPr>
        <w:pStyle w:val="a4"/>
        <w:tabs>
          <w:tab w:val="left" w:pos="7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1 урок. Набивка глины на щит или фанеру и выравнивание фона.</w:t>
      </w:r>
    </w:p>
    <w:p w:rsidR="00A028D4" w:rsidRPr="007978A7" w:rsidRDefault="00A028D4" w:rsidP="00946ED5">
      <w:pPr>
        <w:pStyle w:val="a4"/>
        <w:tabs>
          <w:tab w:val="left" w:pos="7905"/>
        </w:tabs>
        <w:spacing w:after="96"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Нанесение на фон возможно более точного рисунка в нату</w:t>
      </w:r>
      <w:r w:rsidRPr="007978A7">
        <w:rPr>
          <w:rFonts w:ascii="Times New Roman" w:hAnsi="Times New Roman"/>
          <w:sz w:val="28"/>
          <w:szCs w:val="28"/>
        </w:rPr>
        <w:softHyphen/>
        <w:t>ральную величину, соблюдение пропорций и характера мо</w:t>
      </w:r>
      <w:r w:rsidRPr="007978A7">
        <w:rPr>
          <w:rFonts w:ascii="Times New Roman" w:hAnsi="Times New Roman"/>
          <w:sz w:val="28"/>
          <w:szCs w:val="28"/>
        </w:rPr>
        <w:softHyphen/>
        <w:t>дели.</w:t>
      </w:r>
      <w:r w:rsidRPr="007978A7">
        <w:rPr>
          <w:rFonts w:ascii="Times New Roman" w:hAnsi="Times New Roman"/>
          <w:sz w:val="28"/>
          <w:szCs w:val="28"/>
        </w:rPr>
        <w:tab/>
      </w:r>
    </w:p>
    <w:p w:rsidR="00A028D4" w:rsidRPr="007978A7" w:rsidRDefault="00A028D4" w:rsidP="00946ED5">
      <w:pPr>
        <w:pStyle w:val="a4"/>
        <w:tabs>
          <w:tab w:val="left" w:pos="7905"/>
        </w:tabs>
        <w:spacing w:after="96"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2 урок. Прокладка по рисунку формы с передачей  объема с соблюдением симметрии и движения формы.</w:t>
      </w:r>
    </w:p>
    <w:p w:rsidR="00A028D4" w:rsidRPr="007978A7" w:rsidRDefault="00A028D4" w:rsidP="00946ED5">
      <w:pPr>
        <w:pStyle w:val="a4"/>
        <w:tabs>
          <w:tab w:val="left" w:pos="7905"/>
        </w:tabs>
        <w:spacing w:after="96"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Материал: глина.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1021"/>
        </w:tabs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     Размер: 7/10, 11/15.</w:t>
      </w:r>
    </w:p>
    <w:p w:rsidR="00A028D4" w:rsidRPr="007978A7" w:rsidRDefault="00A028D4" w:rsidP="00946ED5">
      <w:pPr>
        <w:pStyle w:val="a4"/>
        <w:tabs>
          <w:tab w:val="left" w:pos="898"/>
        </w:tabs>
        <w:spacing w:after="0" w:line="240" w:lineRule="auto"/>
        <w:ind w:right="80"/>
        <w:jc w:val="both"/>
        <w:rPr>
          <w:rStyle w:val="28"/>
          <w:b w:val="0"/>
          <w:bCs w:val="0"/>
          <w:spacing w:val="0"/>
          <w:sz w:val="28"/>
          <w:szCs w:val="28"/>
          <w:shd w:val="clear" w:color="auto" w:fill="auto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    Задачи</w:t>
      </w:r>
      <w:r w:rsidRPr="007978A7">
        <w:rPr>
          <w:rFonts w:ascii="Times New Roman" w:hAnsi="Times New Roman"/>
          <w:sz w:val="28"/>
          <w:szCs w:val="28"/>
        </w:rPr>
        <w:t>: дальнейшее развитие и совершенствование пластических навыков учащихся на основе усложнения  натурных заданий;  развитие способности видеть окружающий мир, среду;  развитие зрительной памяти;  освоение навыков в передаче пропорций.</w:t>
      </w:r>
    </w:p>
    <w:p w:rsidR="00A028D4" w:rsidRPr="007978A7" w:rsidRDefault="00A028D4" w:rsidP="00946ED5">
      <w:pPr>
        <w:pStyle w:val="a4"/>
        <w:spacing w:after="156" w:line="240" w:lineRule="auto"/>
        <w:rPr>
          <w:rStyle w:val="28"/>
          <w:b w:val="0"/>
          <w:sz w:val="28"/>
          <w:szCs w:val="28"/>
          <w:lang w:eastAsia="ru-RU"/>
        </w:rPr>
      </w:pPr>
    </w:p>
    <w:p w:rsidR="00A028D4" w:rsidRPr="007978A7" w:rsidRDefault="00A028D4" w:rsidP="00946ED5">
      <w:pPr>
        <w:pStyle w:val="a4"/>
        <w:spacing w:after="156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Style w:val="4pt3"/>
          <w:b/>
          <w:sz w:val="28"/>
          <w:szCs w:val="28"/>
        </w:rPr>
        <w:t>Зада</w:t>
      </w:r>
      <w:r w:rsidRPr="007978A7">
        <w:rPr>
          <w:rFonts w:ascii="Times New Roman" w:hAnsi="Times New Roman"/>
          <w:b/>
          <w:sz w:val="28"/>
          <w:szCs w:val="28"/>
        </w:rPr>
        <w:t>н и е  № 4. Лепка домашних  животных - кошки, собаки в движении              (по наброскам,  и по памяти)</w:t>
      </w:r>
    </w:p>
    <w:p w:rsidR="00A028D4" w:rsidRPr="007978A7" w:rsidRDefault="00A028D4" w:rsidP="00946ED5">
      <w:pPr>
        <w:pStyle w:val="a4"/>
        <w:spacing w:after="57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Выбор животных для работы — по указанию учителя. Наброски животных в карандаше  с различных точек  зрения (домашнее задание) со</w:t>
      </w:r>
      <w:r w:rsidRPr="007978A7">
        <w:rPr>
          <w:rFonts w:ascii="Times New Roman" w:hAnsi="Times New Roman"/>
          <w:sz w:val="28"/>
          <w:szCs w:val="28"/>
        </w:rPr>
        <w:softHyphen/>
        <w:t>храняются для других заданий.</w:t>
      </w:r>
    </w:p>
    <w:p w:rsidR="00A028D4" w:rsidRPr="007978A7" w:rsidRDefault="00A028D4" w:rsidP="00946ED5">
      <w:pPr>
        <w:pStyle w:val="a4"/>
        <w:numPr>
          <w:ilvl w:val="0"/>
          <w:numId w:val="23"/>
        </w:numPr>
        <w:tabs>
          <w:tab w:val="left" w:pos="68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Выбор двух животных по выполненным наброскам.</w:t>
      </w:r>
    </w:p>
    <w:p w:rsidR="00A028D4" w:rsidRPr="007978A7" w:rsidRDefault="00A028D4" w:rsidP="00946ED5">
      <w:pPr>
        <w:pStyle w:val="a4"/>
        <w:spacing w:after="63"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Лепка — работа над формой. Передача движения, пропорций, характерных особенностей животного.</w:t>
      </w:r>
    </w:p>
    <w:p w:rsidR="00A028D4" w:rsidRPr="007978A7" w:rsidRDefault="00A028D4" w:rsidP="00946ED5">
      <w:pPr>
        <w:pStyle w:val="a4"/>
        <w:numPr>
          <w:ilvl w:val="0"/>
          <w:numId w:val="23"/>
        </w:numPr>
        <w:tabs>
          <w:tab w:val="left" w:pos="7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Доработка первого этюда. Возможна работа над этюдом животного в другом</w:t>
      </w:r>
    </w:p>
    <w:p w:rsidR="00A028D4" w:rsidRPr="007978A7" w:rsidRDefault="00A028D4" w:rsidP="00946ED5">
      <w:pPr>
        <w:pStyle w:val="a4"/>
        <w:tabs>
          <w:tab w:val="left" w:pos="725"/>
        </w:tabs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движении  или над этюдом другого живот</w:t>
      </w:r>
      <w:r w:rsidRPr="007978A7">
        <w:rPr>
          <w:rFonts w:ascii="Times New Roman" w:hAnsi="Times New Roman"/>
          <w:sz w:val="28"/>
          <w:szCs w:val="28"/>
        </w:rPr>
        <w:softHyphen/>
        <w:t>ного.</w:t>
      </w:r>
    </w:p>
    <w:p w:rsidR="00A028D4" w:rsidRPr="007978A7" w:rsidRDefault="00A028D4" w:rsidP="00946ED5">
      <w:pPr>
        <w:pStyle w:val="a4"/>
        <w:spacing w:after="7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 xml:space="preserve">      Материал: бумага, карандаш, пластилин.</w:t>
      </w:r>
    </w:p>
    <w:p w:rsidR="00A028D4" w:rsidRPr="007978A7" w:rsidRDefault="00A028D4" w:rsidP="00946ED5">
      <w:pPr>
        <w:pStyle w:val="a4"/>
        <w:spacing w:after="7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Размер:10 см.</w:t>
      </w:r>
    </w:p>
    <w:p w:rsidR="00A028D4" w:rsidRPr="007978A7" w:rsidRDefault="00A028D4" w:rsidP="00946ED5">
      <w:pPr>
        <w:pStyle w:val="a4"/>
        <w:spacing w:after="93"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Style w:val="6"/>
          <w:sz w:val="28"/>
          <w:szCs w:val="28"/>
        </w:rPr>
        <w:t xml:space="preserve">     Задачи:</w:t>
      </w:r>
      <w:r w:rsidRPr="007978A7">
        <w:rPr>
          <w:rFonts w:ascii="Times New Roman" w:hAnsi="Times New Roman"/>
          <w:sz w:val="28"/>
          <w:szCs w:val="28"/>
        </w:rPr>
        <w:t xml:space="preserve"> наблюдение и построение живой подвижной натуры (живот</w:t>
      </w:r>
      <w:r w:rsidRPr="007978A7">
        <w:rPr>
          <w:rFonts w:ascii="Times New Roman" w:hAnsi="Times New Roman"/>
          <w:sz w:val="28"/>
          <w:szCs w:val="28"/>
        </w:rPr>
        <w:softHyphen/>
        <w:t>ные), ее характерных особенностей, повадок, типичной позы, основных пропорций. Внимание на силуэт, игру света и тени. Наброски — в каран</w:t>
      </w:r>
      <w:r w:rsidRPr="007978A7">
        <w:rPr>
          <w:rFonts w:ascii="Times New Roman" w:hAnsi="Times New Roman"/>
          <w:sz w:val="28"/>
          <w:szCs w:val="28"/>
        </w:rPr>
        <w:softHyphen/>
        <w:t>даше, этюды — в материале (пластилин).</w:t>
      </w:r>
    </w:p>
    <w:p w:rsidR="00A028D4" w:rsidRPr="007978A7" w:rsidRDefault="00A028D4" w:rsidP="00946ED5">
      <w:pPr>
        <w:pStyle w:val="a4"/>
        <w:spacing w:after="93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pStyle w:val="33"/>
        <w:shd w:val="clear" w:color="auto" w:fill="auto"/>
        <w:spacing w:before="0" w:after="93" w:line="240" w:lineRule="auto"/>
        <w:ind w:left="2660" w:right="60" w:hanging="2160"/>
        <w:jc w:val="left"/>
        <w:rPr>
          <w:sz w:val="28"/>
          <w:szCs w:val="28"/>
        </w:rPr>
      </w:pPr>
      <w:r w:rsidRPr="007978A7">
        <w:rPr>
          <w:rStyle w:val="34"/>
          <w:sz w:val="28"/>
          <w:szCs w:val="28"/>
        </w:rPr>
        <w:t>Задание №</w:t>
      </w:r>
      <w:r w:rsidRPr="007978A7">
        <w:rPr>
          <w:rStyle w:val="310"/>
          <w:sz w:val="28"/>
          <w:szCs w:val="28"/>
        </w:rPr>
        <w:t>5.</w:t>
      </w:r>
      <w:r w:rsidRPr="007978A7">
        <w:rPr>
          <w:sz w:val="28"/>
          <w:szCs w:val="28"/>
        </w:rPr>
        <w:t xml:space="preserve"> Композиция на тему</w:t>
      </w:r>
      <w:r w:rsidRPr="007978A7">
        <w:rPr>
          <w:rStyle w:val="310"/>
          <w:sz w:val="28"/>
          <w:szCs w:val="28"/>
        </w:rPr>
        <w:t xml:space="preserve">  русских</w:t>
      </w:r>
      <w:r w:rsidRPr="007978A7">
        <w:rPr>
          <w:sz w:val="28"/>
          <w:szCs w:val="28"/>
        </w:rPr>
        <w:t xml:space="preserve"> народных сказок (двух, трех фигурная композиция).</w:t>
      </w:r>
    </w:p>
    <w:p w:rsidR="00A028D4" w:rsidRPr="007978A7" w:rsidRDefault="00A028D4" w:rsidP="00946ED5">
      <w:pPr>
        <w:pStyle w:val="a4"/>
        <w:spacing w:line="240" w:lineRule="auto"/>
        <w:ind w:left="1580" w:hanging="10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Работа по представлению, по памяти.</w:t>
      </w:r>
    </w:p>
    <w:p w:rsidR="00A028D4" w:rsidRPr="007978A7" w:rsidRDefault="00A028D4" w:rsidP="00946ED5">
      <w:pPr>
        <w:pStyle w:val="a4"/>
        <w:spacing w:line="240" w:lineRule="auto"/>
        <w:ind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1 урок. Лепка основных объемов выбранной композиции с учетом кругового обзора. Выявление движения, и взаимосвязи фигур.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использование знаний, полученных  во время выполнения 4 задания при работе с натурой. В композиции использовать  две, три  фигуры, включая птиц, животных, человека, различного вида предметов.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Материал: керамическая глина, краски.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Размер: по выбору учащихся и согласованию с преподавателем</w:t>
      </w:r>
    </w:p>
    <w:p w:rsidR="00A028D4" w:rsidRPr="007978A7" w:rsidRDefault="00A028D4" w:rsidP="00946ED5">
      <w:pPr>
        <w:pStyle w:val="a4"/>
        <w:spacing w:after="57" w:line="240" w:lineRule="auto"/>
        <w:ind w:right="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Pr="007978A7">
        <w:rPr>
          <w:rFonts w:ascii="Times New Roman" w:hAnsi="Times New Roman"/>
          <w:sz w:val="28"/>
          <w:szCs w:val="28"/>
        </w:rPr>
        <w:t>2-3  урок. Работа над передачей характера, формы, выражения движе</w:t>
      </w:r>
      <w:r w:rsidRPr="007978A7">
        <w:rPr>
          <w:rFonts w:ascii="Times New Roman" w:hAnsi="Times New Roman"/>
          <w:sz w:val="28"/>
          <w:szCs w:val="28"/>
        </w:rPr>
        <w:softHyphen/>
        <w:t>ния; уточнение взаимосвязи фигур и предметов; выявление настроения; проработка деталей.</w:t>
      </w:r>
    </w:p>
    <w:p w:rsidR="00A028D4" w:rsidRPr="007978A7" w:rsidRDefault="00A028D4" w:rsidP="00946ED5">
      <w:pPr>
        <w:pStyle w:val="a4"/>
        <w:spacing w:after="63" w:line="240" w:lineRule="auto"/>
        <w:ind w:right="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4  урок. Проверка работы: оценка самим учащимся  художественных качеств</w:t>
      </w:r>
    </w:p>
    <w:p w:rsidR="00A028D4" w:rsidRPr="007978A7" w:rsidRDefault="00A028D4" w:rsidP="00946ED5">
      <w:pPr>
        <w:pStyle w:val="a4"/>
        <w:spacing w:after="63" w:line="240" w:lineRule="auto"/>
        <w:ind w:right="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скульптуры с различных аспектов осмотра, ее обоб</w:t>
      </w:r>
      <w:r w:rsidRPr="007978A7">
        <w:rPr>
          <w:rFonts w:ascii="Times New Roman" w:hAnsi="Times New Roman"/>
          <w:sz w:val="28"/>
          <w:szCs w:val="28"/>
        </w:rPr>
        <w:softHyphen/>
        <w:t>щение. Обжиг. Раскраска.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  Задача:</w:t>
      </w:r>
      <w:r w:rsidRPr="007978A7">
        <w:rPr>
          <w:rFonts w:ascii="Times New Roman" w:hAnsi="Times New Roman"/>
          <w:sz w:val="28"/>
          <w:szCs w:val="28"/>
        </w:rPr>
        <w:t xml:space="preserve"> Знание русских народных сказок. Выявление владения основными принципами построения скульптурной композиции на уровне, доступном данному возрасту.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028D4" w:rsidRPr="007978A7" w:rsidRDefault="00A028D4" w:rsidP="0094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Задание № 6. Композиция на тему «Цирк» (человек и животное)</w:t>
      </w:r>
    </w:p>
    <w:p w:rsidR="00A028D4" w:rsidRPr="007978A7" w:rsidRDefault="00A028D4" w:rsidP="00946E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Работа по представлению, по памяти.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1-2 урок. Лепка основных объемов выбранной композиции с учетом кругового обзора.                               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3-4 урок. Выявление движения, и взаимосвязи фигур.</w:t>
      </w:r>
    </w:p>
    <w:p w:rsidR="00A028D4" w:rsidRPr="007978A7" w:rsidRDefault="00A028D4" w:rsidP="00946ED5">
      <w:pPr>
        <w:pStyle w:val="a4"/>
        <w:spacing w:after="96"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Размер: 10 /15см.</w:t>
      </w:r>
    </w:p>
    <w:p w:rsidR="00A028D4" w:rsidRPr="007978A7" w:rsidRDefault="00A028D4" w:rsidP="00946ED5">
      <w:pPr>
        <w:pStyle w:val="a4"/>
        <w:spacing w:after="96"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Материал: пластилин.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ind w:left="240" w:right="40"/>
        <w:jc w:val="left"/>
        <w:rPr>
          <w:sz w:val="28"/>
          <w:szCs w:val="28"/>
        </w:rPr>
      </w:pPr>
      <w:r w:rsidRPr="007978A7">
        <w:rPr>
          <w:b/>
          <w:sz w:val="28"/>
          <w:szCs w:val="28"/>
        </w:rPr>
        <w:t xml:space="preserve">  Задачи:</w:t>
      </w:r>
      <w:r w:rsidRPr="007978A7">
        <w:rPr>
          <w:sz w:val="28"/>
          <w:szCs w:val="28"/>
        </w:rPr>
        <w:t xml:space="preserve"> Углубление развития наблюдательности за характером поведения животных. Нахождение композиционной и пластиче</w:t>
      </w:r>
      <w:r w:rsidRPr="007978A7">
        <w:rPr>
          <w:sz w:val="28"/>
          <w:szCs w:val="28"/>
        </w:rPr>
        <w:softHyphen/>
        <w:t>ской связи между фигуркой человека, животным и подставкой.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Задание № 7. Мы прошлись по деревенской улице. Рельеф.</w:t>
      </w:r>
    </w:p>
    <w:p w:rsidR="00A028D4" w:rsidRPr="007978A7" w:rsidRDefault="00A028D4" w:rsidP="00946ED5">
      <w:pPr>
        <w:pStyle w:val="a4"/>
        <w:spacing w:after="96" w:line="240" w:lineRule="auto"/>
        <w:ind w:left="20"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 xml:space="preserve">       Предварительная зарисовка сибирских деревенских построек,  включение в композицию кустов, деревьев. Изучение архитектурно-этнографических построек музея под открытым небом «</w:t>
      </w:r>
      <w:proofErr w:type="spellStart"/>
      <w:r w:rsidRPr="007978A7">
        <w:rPr>
          <w:rFonts w:ascii="Times New Roman" w:hAnsi="Times New Roman"/>
          <w:sz w:val="28"/>
          <w:szCs w:val="28"/>
        </w:rPr>
        <w:t>Тальцы</w:t>
      </w:r>
      <w:proofErr w:type="spellEnd"/>
      <w:r w:rsidRPr="007978A7">
        <w:rPr>
          <w:rFonts w:ascii="Times New Roman" w:hAnsi="Times New Roman"/>
          <w:sz w:val="28"/>
          <w:szCs w:val="28"/>
        </w:rPr>
        <w:t xml:space="preserve">». Работа с литературой. </w:t>
      </w:r>
    </w:p>
    <w:p w:rsidR="00A028D4" w:rsidRPr="007978A7" w:rsidRDefault="00A028D4" w:rsidP="00946ED5">
      <w:pPr>
        <w:pStyle w:val="a4"/>
        <w:tabs>
          <w:tab w:val="left" w:pos="7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1-2 урок. Набор глины,   выравнивание фона и формы. Форма плинта – овал.</w:t>
      </w:r>
    </w:p>
    <w:p w:rsidR="00A028D4" w:rsidRPr="007978A7" w:rsidRDefault="00A028D4" w:rsidP="00946ED5">
      <w:pPr>
        <w:pStyle w:val="a4"/>
        <w:tabs>
          <w:tab w:val="left" w:pos="7905"/>
        </w:tabs>
        <w:spacing w:after="96"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Нанесение на фон  точного рисунка, соблюдение пропорций и характера  построек.</w:t>
      </w:r>
      <w:r w:rsidRPr="007978A7">
        <w:rPr>
          <w:rFonts w:ascii="Times New Roman" w:hAnsi="Times New Roman"/>
          <w:sz w:val="28"/>
          <w:szCs w:val="28"/>
        </w:rPr>
        <w:tab/>
      </w:r>
    </w:p>
    <w:p w:rsidR="00A028D4" w:rsidRPr="007978A7" w:rsidRDefault="00A028D4" w:rsidP="00946ED5">
      <w:pPr>
        <w:pStyle w:val="a4"/>
        <w:tabs>
          <w:tab w:val="left" w:pos="7905"/>
        </w:tabs>
        <w:spacing w:after="96"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3-4 урок. Прокладка по рисунку формы с передачей  объема с соблюдением асимметрии и перспективы.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1021"/>
        </w:tabs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    Размер: 10/15.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1021"/>
        </w:tabs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    Материал: пластилин</w:t>
      </w:r>
    </w:p>
    <w:p w:rsidR="00A028D4" w:rsidRPr="007978A7" w:rsidRDefault="00A028D4" w:rsidP="00946ED5">
      <w:pPr>
        <w:pStyle w:val="a4"/>
        <w:tabs>
          <w:tab w:val="left" w:pos="898"/>
        </w:tabs>
        <w:spacing w:after="0" w:line="240" w:lineRule="auto"/>
        <w:ind w:right="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Дальнейшее развитие и совершенствование пластических навыков учащихся на основе усложнения  композиционных  заданий; дальнейшее развитие способности видеть окружающий мир, среду;  развитие зрительной памяти; дальнейшее освоение навыков в передаче пропорций. Знание малой родины.</w:t>
      </w:r>
    </w:p>
    <w:p w:rsidR="00A028D4" w:rsidRPr="007978A7" w:rsidRDefault="00A028D4" w:rsidP="00946ED5">
      <w:pPr>
        <w:pStyle w:val="a4"/>
        <w:tabs>
          <w:tab w:val="left" w:pos="898"/>
        </w:tabs>
        <w:spacing w:after="0" w:line="240" w:lineRule="auto"/>
        <w:ind w:right="80"/>
        <w:jc w:val="both"/>
        <w:rPr>
          <w:rStyle w:val="28"/>
          <w:b w:val="0"/>
          <w:bCs w:val="0"/>
          <w:spacing w:val="0"/>
          <w:sz w:val="28"/>
          <w:szCs w:val="28"/>
          <w:shd w:val="clear" w:color="auto" w:fill="auto"/>
        </w:rPr>
      </w:pP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Задание № 8. Дымковская игрушка «Барыня»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Знакомство с культурой народов России, промыслом Вятского населения. 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1-2 урок. Лепка  комбинированным способом. Вытягивание формы, соединение деталей.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3-4 урок. Декорирование наряда глиняной фигурки. После сушки возможен обжиг, роспись.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Размер: 15-20 см.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Материал: керамическая глина.</w:t>
      </w:r>
    </w:p>
    <w:p w:rsidR="00A028D4" w:rsidRPr="007978A7" w:rsidRDefault="00A028D4" w:rsidP="00946ED5">
      <w:pPr>
        <w:pStyle w:val="a4"/>
        <w:spacing w:after="54" w:line="240" w:lineRule="auto"/>
        <w:ind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</w:t>
      </w:r>
      <w:r w:rsidRPr="007978A7">
        <w:rPr>
          <w:rStyle w:val="41"/>
          <w:sz w:val="28"/>
          <w:szCs w:val="28"/>
        </w:rPr>
        <w:t>Задачи:</w:t>
      </w:r>
      <w:r w:rsidRPr="007978A7">
        <w:rPr>
          <w:rFonts w:ascii="Times New Roman" w:hAnsi="Times New Roman"/>
          <w:sz w:val="28"/>
          <w:szCs w:val="28"/>
        </w:rPr>
        <w:t xml:space="preserve"> наблюдение модели: знакомство с пропорциями человеческой фигуры. Передача в работе движения, основных масс, пропорций фигуры.  Стилизация. Внимание на выразительность силуэта, характера, позы, возраста. Решение задачи в общих массах. Круговой обзор и цельность решения работы.</w:t>
      </w:r>
    </w:p>
    <w:p w:rsidR="00A028D4" w:rsidRPr="007978A7" w:rsidRDefault="00A028D4" w:rsidP="00946ED5">
      <w:pPr>
        <w:pStyle w:val="a4"/>
        <w:spacing w:after="54" w:line="240" w:lineRule="auto"/>
        <w:ind w:right="60"/>
        <w:jc w:val="center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. </w:t>
      </w:r>
      <w:r w:rsidRPr="007978A7">
        <w:rPr>
          <w:rFonts w:ascii="Times New Roman" w:hAnsi="Times New Roman"/>
          <w:b/>
          <w:sz w:val="28"/>
          <w:szCs w:val="28"/>
        </w:rPr>
        <w:t>Задание № 9. Лепка дерева «Елочка».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Подготовка к Новогоднему празднику. Создание дерева с помощью модуля.</w:t>
      </w:r>
    </w:p>
    <w:p w:rsidR="00A028D4" w:rsidRPr="007978A7" w:rsidRDefault="00A028D4" w:rsidP="00946ED5">
      <w:pPr>
        <w:pStyle w:val="a4"/>
        <w:spacing w:after="96"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Лепка составным способом. Проработка деталей.</w:t>
      </w:r>
    </w:p>
    <w:p w:rsidR="00A028D4" w:rsidRPr="007978A7" w:rsidRDefault="00A028D4" w:rsidP="00946ED5">
      <w:pPr>
        <w:pStyle w:val="a4"/>
        <w:tabs>
          <w:tab w:val="left" w:pos="7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1-2 урок. Лепка дерева в заданном размере. Распределение основных масс по вертикали, их взаимосвязь, круговой об</w:t>
      </w:r>
      <w:r w:rsidRPr="007978A7">
        <w:rPr>
          <w:rFonts w:ascii="Times New Roman" w:hAnsi="Times New Roman"/>
          <w:sz w:val="28"/>
          <w:szCs w:val="28"/>
          <w:highlight w:val="cyan"/>
        </w:rPr>
        <w:softHyphen/>
      </w:r>
      <w:r w:rsidRPr="007978A7">
        <w:rPr>
          <w:rFonts w:ascii="Times New Roman" w:hAnsi="Times New Roman"/>
          <w:sz w:val="28"/>
          <w:szCs w:val="28"/>
        </w:rPr>
        <w:t>зор.</w:t>
      </w:r>
    </w:p>
    <w:p w:rsidR="00A028D4" w:rsidRPr="007978A7" w:rsidRDefault="00A028D4" w:rsidP="00946ED5">
      <w:pPr>
        <w:pStyle w:val="a4"/>
        <w:tabs>
          <w:tab w:val="left" w:pos="75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3-4 урок. Уточнение ритмического строя и силуэта композиции, движе</w:t>
      </w:r>
      <w:r w:rsidRPr="007978A7">
        <w:rPr>
          <w:rFonts w:ascii="Times New Roman" w:hAnsi="Times New Roman"/>
          <w:sz w:val="28"/>
          <w:szCs w:val="28"/>
        </w:rPr>
        <w:softHyphen/>
        <w:t>ния вверх,  сохранение пропорций. Общение и уточнение деталей. Приведение работы к пластической цельности. Украшение.</w:t>
      </w:r>
    </w:p>
    <w:p w:rsidR="00A028D4" w:rsidRPr="007978A7" w:rsidRDefault="00A028D4" w:rsidP="00946ED5">
      <w:pPr>
        <w:pStyle w:val="a4"/>
        <w:tabs>
          <w:tab w:val="left" w:pos="758"/>
        </w:tabs>
        <w:spacing w:after="0" w:line="240" w:lineRule="auto"/>
        <w:ind w:left="520" w:right="18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 xml:space="preserve">Материал: глина, пластилин. </w:t>
      </w:r>
    </w:p>
    <w:p w:rsidR="00A028D4" w:rsidRPr="007978A7" w:rsidRDefault="00A028D4" w:rsidP="00946ED5">
      <w:pPr>
        <w:pStyle w:val="a4"/>
        <w:tabs>
          <w:tab w:val="left" w:pos="758"/>
        </w:tabs>
        <w:spacing w:after="0" w:line="240" w:lineRule="auto"/>
        <w:ind w:left="520" w:right="18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Размер: 15 см.</w:t>
      </w:r>
    </w:p>
    <w:p w:rsidR="00A028D4" w:rsidRPr="007978A7" w:rsidRDefault="00A028D4" w:rsidP="00946ED5">
      <w:pPr>
        <w:pStyle w:val="a4"/>
        <w:tabs>
          <w:tab w:val="left" w:pos="75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</w:t>
      </w:r>
      <w:r w:rsidRPr="007978A7">
        <w:rPr>
          <w:rFonts w:ascii="Times New Roman" w:hAnsi="Times New Roman"/>
          <w:b/>
          <w:sz w:val="28"/>
          <w:szCs w:val="28"/>
        </w:rPr>
        <w:t>Задачи:</w:t>
      </w:r>
      <w:r w:rsidRPr="007978A7">
        <w:rPr>
          <w:rFonts w:ascii="Times New Roman" w:hAnsi="Times New Roman"/>
          <w:sz w:val="28"/>
          <w:szCs w:val="28"/>
        </w:rPr>
        <w:t xml:space="preserve"> Создать предновогоднее настроение. Научить создавать форму предметов используя модуль.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Задание № 10. Самостоятельная композиция. Зимние забавы, игры, развлечения.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1 урок. Наброски по памяти и представлению играющих детей в зимние игры. Набор пластилина в планшет.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2-3 урок. Передать радостное настроение играющих детей в снежки, взятие снежного городка и т.д. Динамика. Возможно использование простейших проволочных  каркасов.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4 урок. Создание общей композиции.</w:t>
      </w:r>
    </w:p>
    <w:p w:rsidR="00A028D4" w:rsidRPr="007978A7" w:rsidRDefault="00A028D4" w:rsidP="00946ED5">
      <w:pPr>
        <w:pStyle w:val="a4"/>
        <w:spacing w:after="96"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Размер:  фигурок 8 - 10 см., планшета  60 /70 см.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Материал: пластилин.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Задачи:</w:t>
      </w:r>
      <w:r w:rsidRPr="007978A7">
        <w:rPr>
          <w:rFonts w:ascii="Times New Roman" w:hAnsi="Times New Roman"/>
          <w:sz w:val="28"/>
          <w:szCs w:val="28"/>
        </w:rPr>
        <w:t xml:space="preserve"> создание общей композиции, найти взаимосвязь между вылепленными фигурками детей. Передать пластику и движение в заданном пространстве планшета.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jc w:val="center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Задание № 11. Лепка геометрических фигур: куб, шар, конус, цилиндр, пирамида</w:t>
      </w:r>
      <w:r w:rsidRPr="007978A7">
        <w:rPr>
          <w:rFonts w:ascii="Times New Roman" w:hAnsi="Times New Roman"/>
          <w:sz w:val="28"/>
          <w:szCs w:val="28"/>
        </w:rPr>
        <w:t>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1068"/>
        </w:tabs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       1-2 урок. Лепка  геометрических фигур. Знакомство с построением подставки (плинта) и ее назна</w:t>
      </w:r>
      <w:r w:rsidRPr="007978A7">
        <w:rPr>
          <w:sz w:val="28"/>
          <w:szCs w:val="28"/>
        </w:rPr>
        <w:softHyphen/>
        <w:t>чением.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ind w:left="240"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    Передача взаимосвязи предметов па плоскости, характера их форм,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пропорций. 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       Материал: пластилин.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       Размер: 5 – 8 см.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       </w:t>
      </w:r>
      <w:r w:rsidRPr="007978A7">
        <w:rPr>
          <w:b/>
          <w:sz w:val="28"/>
          <w:szCs w:val="28"/>
        </w:rPr>
        <w:t>Задачи:</w:t>
      </w:r>
      <w:r w:rsidRPr="007978A7">
        <w:rPr>
          <w:sz w:val="28"/>
          <w:szCs w:val="28"/>
        </w:rPr>
        <w:t xml:space="preserve"> Построение объема в пространстве. Соблюдение пропорций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jc w:val="left"/>
        <w:rPr>
          <w:sz w:val="28"/>
          <w:szCs w:val="28"/>
        </w:rPr>
      </w:pPr>
      <w:r w:rsidRPr="007978A7">
        <w:rPr>
          <w:sz w:val="28"/>
          <w:szCs w:val="28"/>
        </w:rPr>
        <w:t>предметов. Размещение предметов в пространстве по собственной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jc w:val="left"/>
        <w:rPr>
          <w:sz w:val="28"/>
          <w:szCs w:val="28"/>
        </w:rPr>
      </w:pPr>
      <w:r w:rsidRPr="007978A7">
        <w:rPr>
          <w:sz w:val="28"/>
          <w:szCs w:val="28"/>
        </w:rPr>
        <w:t>композиции.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Задание № 12. Иркутские наличники. Рельеф.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Предварительная зарисовка иркутских окон с наличниками. Работа с фотографиями домов, окон.</w:t>
      </w:r>
    </w:p>
    <w:p w:rsidR="00A028D4" w:rsidRPr="007978A7" w:rsidRDefault="00A028D4" w:rsidP="00946ED5">
      <w:pPr>
        <w:pStyle w:val="a4"/>
        <w:tabs>
          <w:tab w:val="left" w:pos="7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Форма плинта – прямоугольник. </w:t>
      </w:r>
    </w:p>
    <w:p w:rsidR="00A028D4" w:rsidRPr="007978A7" w:rsidRDefault="00A028D4" w:rsidP="00946ED5">
      <w:pPr>
        <w:pStyle w:val="a4"/>
        <w:tabs>
          <w:tab w:val="left" w:pos="7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1 урок. Набор глины,   выравнивание фона и формы.</w:t>
      </w:r>
    </w:p>
    <w:p w:rsidR="00A028D4" w:rsidRPr="007978A7" w:rsidRDefault="00A028D4" w:rsidP="00946ED5">
      <w:pPr>
        <w:pStyle w:val="a4"/>
        <w:tabs>
          <w:tab w:val="left" w:pos="7905"/>
        </w:tabs>
        <w:spacing w:after="96"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Нанесение на фон  точного рисунка, соблюдение пропорций и характера  узора.</w:t>
      </w:r>
      <w:r w:rsidRPr="007978A7">
        <w:rPr>
          <w:rFonts w:ascii="Times New Roman" w:hAnsi="Times New Roman"/>
          <w:sz w:val="28"/>
          <w:szCs w:val="28"/>
        </w:rPr>
        <w:tab/>
      </w:r>
    </w:p>
    <w:p w:rsidR="00A028D4" w:rsidRPr="007978A7" w:rsidRDefault="00A028D4" w:rsidP="00946ED5">
      <w:pPr>
        <w:pStyle w:val="a4"/>
        <w:tabs>
          <w:tab w:val="left" w:pos="7905"/>
        </w:tabs>
        <w:spacing w:after="96"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 xml:space="preserve">        2 урок. Прокладка по рисунку формы  узора с передачей  объема с соблюдением симметрии.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1021"/>
        </w:tabs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      Размер: 10/15.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1021"/>
        </w:tabs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      Материал: глина.</w:t>
      </w:r>
    </w:p>
    <w:p w:rsidR="00A028D4" w:rsidRPr="007978A7" w:rsidRDefault="00A028D4" w:rsidP="00946ED5">
      <w:pPr>
        <w:pStyle w:val="a4"/>
        <w:tabs>
          <w:tab w:val="left" w:pos="898"/>
        </w:tabs>
        <w:spacing w:after="0" w:line="240" w:lineRule="auto"/>
        <w:ind w:right="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     Задачи:</w:t>
      </w:r>
      <w:r w:rsidRPr="007978A7">
        <w:rPr>
          <w:rFonts w:ascii="Times New Roman" w:hAnsi="Times New Roman"/>
          <w:sz w:val="28"/>
          <w:szCs w:val="28"/>
        </w:rPr>
        <w:t xml:space="preserve"> дальнейшее развитие и совершенствование пластических навыков учащихся на основе усложнения  композиционных  заданий; дальнейшее развитие способности видеть окружающий мир;  развитие зрительной памяти; дальнейшее освоение навыков в передаче симметрии и пропорций.</w:t>
      </w:r>
    </w:p>
    <w:p w:rsidR="00A028D4" w:rsidRPr="007978A7" w:rsidRDefault="00A028D4" w:rsidP="00946ED5">
      <w:pPr>
        <w:pStyle w:val="a4"/>
        <w:tabs>
          <w:tab w:val="left" w:pos="898"/>
        </w:tabs>
        <w:spacing w:after="0" w:line="240" w:lineRule="auto"/>
        <w:ind w:right="80"/>
        <w:jc w:val="both"/>
        <w:rPr>
          <w:rStyle w:val="28"/>
          <w:b w:val="0"/>
          <w:bCs w:val="0"/>
          <w:spacing w:val="0"/>
          <w:sz w:val="28"/>
          <w:szCs w:val="28"/>
          <w:shd w:val="clear" w:color="auto" w:fill="auto"/>
        </w:rPr>
      </w:pP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Задание № 13. </w:t>
      </w:r>
      <w:proofErr w:type="spellStart"/>
      <w:r w:rsidRPr="007978A7">
        <w:rPr>
          <w:rFonts w:ascii="Times New Roman" w:hAnsi="Times New Roman"/>
          <w:b/>
          <w:sz w:val="28"/>
          <w:szCs w:val="28"/>
        </w:rPr>
        <w:t>Каргопольская</w:t>
      </w:r>
      <w:proofErr w:type="spellEnd"/>
      <w:r w:rsidRPr="007978A7">
        <w:rPr>
          <w:rFonts w:ascii="Times New Roman" w:hAnsi="Times New Roman"/>
          <w:b/>
          <w:sz w:val="28"/>
          <w:szCs w:val="28"/>
        </w:rPr>
        <w:t xml:space="preserve"> игрушка « </w:t>
      </w:r>
      <w:proofErr w:type="spellStart"/>
      <w:r w:rsidRPr="007978A7">
        <w:rPr>
          <w:rFonts w:ascii="Times New Roman" w:hAnsi="Times New Roman"/>
          <w:b/>
          <w:sz w:val="28"/>
          <w:szCs w:val="28"/>
        </w:rPr>
        <w:t>Полкан</w:t>
      </w:r>
      <w:proofErr w:type="spellEnd"/>
      <w:r w:rsidRPr="007978A7">
        <w:rPr>
          <w:rFonts w:ascii="Times New Roman" w:hAnsi="Times New Roman"/>
          <w:b/>
          <w:sz w:val="28"/>
          <w:szCs w:val="28"/>
        </w:rPr>
        <w:t>»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Знакомство с народными промыслами России.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1-2 урок. Лепка  комбинированным способом. Вытягивание формы, соединение деталей, глиняной фигурки.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3-4 урок. Роспись.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Размер: 7 /10 см.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Материал: глина.</w:t>
      </w:r>
    </w:p>
    <w:p w:rsidR="00A028D4" w:rsidRPr="007978A7" w:rsidRDefault="00A028D4" w:rsidP="00946ED5">
      <w:pPr>
        <w:pStyle w:val="a4"/>
        <w:spacing w:after="54" w:line="240" w:lineRule="auto"/>
        <w:ind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</w:t>
      </w:r>
      <w:r w:rsidRPr="007978A7">
        <w:rPr>
          <w:rStyle w:val="41"/>
          <w:sz w:val="28"/>
          <w:szCs w:val="28"/>
        </w:rPr>
        <w:t>Задачи:</w:t>
      </w:r>
      <w:r w:rsidRPr="007978A7">
        <w:rPr>
          <w:rFonts w:ascii="Times New Roman" w:hAnsi="Times New Roman"/>
          <w:sz w:val="28"/>
          <w:szCs w:val="28"/>
        </w:rPr>
        <w:t xml:space="preserve"> наблюдение модели: знакомство с пропорциями. Передача в работе соотношений основных размеров, пропорций фигурки и стилизации. Внимание на выразительность силуэта, характера </w:t>
      </w:r>
      <w:proofErr w:type="spellStart"/>
      <w:r w:rsidRPr="007978A7">
        <w:rPr>
          <w:rFonts w:ascii="Times New Roman" w:hAnsi="Times New Roman"/>
          <w:sz w:val="28"/>
          <w:szCs w:val="28"/>
        </w:rPr>
        <w:t>каргопольской</w:t>
      </w:r>
      <w:proofErr w:type="spellEnd"/>
      <w:r w:rsidRPr="007978A7">
        <w:rPr>
          <w:rFonts w:ascii="Times New Roman" w:hAnsi="Times New Roman"/>
          <w:sz w:val="28"/>
          <w:szCs w:val="28"/>
        </w:rPr>
        <w:t xml:space="preserve"> игрушки свистульки « </w:t>
      </w:r>
      <w:proofErr w:type="spellStart"/>
      <w:r w:rsidRPr="007978A7">
        <w:rPr>
          <w:rFonts w:ascii="Times New Roman" w:hAnsi="Times New Roman"/>
          <w:sz w:val="28"/>
          <w:szCs w:val="28"/>
        </w:rPr>
        <w:t>Полкана</w:t>
      </w:r>
      <w:proofErr w:type="spellEnd"/>
      <w:r w:rsidRPr="007978A7">
        <w:rPr>
          <w:rFonts w:ascii="Times New Roman" w:hAnsi="Times New Roman"/>
          <w:sz w:val="28"/>
          <w:szCs w:val="28"/>
        </w:rPr>
        <w:t>». Решение задачи в общих массах. Круговой обзор, цельность решения работы в объёме и в цвете, проработка деталей.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99" w:line="240" w:lineRule="auto"/>
        <w:ind w:left="2660" w:right="60"/>
        <w:rPr>
          <w:sz w:val="28"/>
          <w:szCs w:val="28"/>
        </w:rPr>
      </w:pPr>
      <w:r w:rsidRPr="007978A7">
        <w:rPr>
          <w:rStyle w:val="25"/>
          <w:sz w:val="28"/>
          <w:szCs w:val="28"/>
        </w:rPr>
        <w:t>Задание</w:t>
      </w:r>
      <w:r w:rsidRPr="007978A7">
        <w:rPr>
          <w:rStyle w:val="24"/>
          <w:sz w:val="28"/>
          <w:szCs w:val="28"/>
        </w:rPr>
        <w:t xml:space="preserve"> N° 14.</w:t>
      </w:r>
      <w:r w:rsidRPr="007978A7">
        <w:rPr>
          <w:b w:val="0"/>
          <w:sz w:val="28"/>
          <w:szCs w:val="28"/>
        </w:rPr>
        <w:t xml:space="preserve"> </w:t>
      </w:r>
      <w:r w:rsidRPr="007978A7">
        <w:rPr>
          <w:sz w:val="28"/>
          <w:szCs w:val="28"/>
        </w:rPr>
        <w:t>Этюды (</w:t>
      </w:r>
      <w:proofErr w:type="spellStart"/>
      <w:r w:rsidRPr="007978A7">
        <w:rPr>
          <w:sz w:val="28"/>
          <w:szCs w:val="28"/>
        </w:rPr>
        <w:t>двухфигурные</w:t>
      </w:r>
      <w:proofErr w:type="spellEnd"/>
      <w:r w:rsidRPr="007978A7">
        <w:rPr>
          <w:sz w:val="28"/>
          <w:szCs w:val="28"/>
        </w:rPr>
        <w:t>), по представлению и наблю</w:t>
      </w:r>
      <w:r w:rsidRPr="007978A7">
        <w:rPr>
          <w:sz w:val="28"/>
          <w:szCs w:val="28"/>
        </w:rPr>
        <w:softHyphen/>
        <w:t>дению: «Человек и медведь», «Человек и слон».</w:t>
      </w:r>
    </w:p>
    <w:p w:rsidR="00A028D4" w:rsidRPr="007978A7" w:rsidRDefault="00A028D4" w:rsidP="00946ED5">
      <w:pPr>
        <w:pStyle w:val="a4"/>
        <w:spacing w:line="240" w:lineRule="auto"/>
        <w:ind w:left="1580" w:hanging="10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Работа по памяти, наблюдению, представлению.</w:t>
      </w:r>
    </w:p>
    <w:p w:rsidR="00A028D4" w:rsidRPr="007978A7" w:rsidRDefault="00A028D4" w:rsidP="00946ED5">
      <w:pPr>
        <w:pStyle w:val="a4"/>
        <w:spacing w:after="60" w:line="240" w:lineRule="auto"/>
        <w:ind w:left="1580" w:right="60" w:hanging="10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1 урок. Беседа о задачах, решаемых в любом скульптурном произведении: о</w:t>
      </w:r>
    </w:p>
    <w:p w:rsidR="00A028D4" w:rsidRPr="007978A7" w:rsidRDefault="00A028D4" w:rsidP="00946ED5">
      <w:pPr>
        <w:pStyle w:val="a4"/>
        <w:spacing w:after="60" w:line="240" w:lineRule="auto"/>
        <w:ind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взаимосвязи фигур в композиции, в соотношении и смысловой нагрузке масс и</w:t>
      </w:r>
    </w:p>
    <w:p w:rsidR="00A028D4" w:rsidRPr="007978A7" w:rsidRDefault="00A028D4" w:rsidP="00946ED5">
      <w:pPr>
        <w:pStyle w:val="a4"/>
        <w:spacing w:after="60" w:line="240" w:lineRule="auto"/>
        <w:ind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объемов, о значении композиции, игры света и тени, выразительность силуэта, о</w:t>
      </w:r>
    </w:p>
    <w:p w:rsidR="00A028D4" w:rsidRPr="007978A7" w:rsidRDefault="00A028D4" w:rsidP="00946ED5">
      <w:pPr>
        <w:pStyle w:val="a4"/>
        <w:spacing w:after="60" w:line="240" w:lineRule="auto"/>
        <w:ind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цельности ком</w:t>
      </w:r>
      <w:r w:rsidRPr="007978A7">
        <w:rPr>
          <w:rFonts w:ascii="Times New Roman" w:hAnsi="Times New Roman"/>
          <w:sz w:val="28"/>
          <w:szCs w:val="28"/>
        </w:rPr>
        <w:softHyphen/>
        <w:t>позиции. Беседа иллюстрируется репродукциями и материала</w:t>
      </w:r>
      <w:r w:rsidRPr="007978A7">
        <w:rPr>
          <w:rFonts w:ascii="Times New Roman" w:hAnsi="Times New Roman"/>
          <w:sz w:val="28"/>
          <w:szCs w:val="28"/>
        </w:rPr>
        <w:softHyphen/>
        <w:t>ми</w:t>
      </w:r>
    </w:p>
    <w:p w:rsidR="00A028D4" w:rsidRPr="007978A7" w:rsidRDefault="00A028D4" w:rsidP="00946ED5">
      <w:pPr>
        <w:pStyle w:val="a4"/>
        <w:spacing w:after="60" w:line="240" w:lineRule="auto"/>
        <w:ind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методического фонда. (Эти проблемы являются основой работы в течение всего времени обучения). Лепка основных объемов. Выявление их взаимосвязи, характерных особеннос</w:t>
      </w:r>
      <w:r w:rsidRPr="007978A7">
        <w:rPr>
          <w:rFonts w:ascii="Times New Roman" w:hAnsi="Times New Roman"/>
          <w:sz w:val="28"/>
          <w:szCs w:val="28"/>
        </w:rPr>
        <w:softHyphen/>
        <w:t>тей построения изображаемого.</w:t>
      </w:r>
    </w:p>
    <w:p w:rsidR="00A028D4" w:rsidRPr="007978A7" w:rsidRDefault="00A028D4" w:rsidP="00946ED5">
      <w:pPr>
        <w:pStyle w:val="a4"/>
        <w:spacing w:after="93" w:line="240" w:lineRule="auto"/>
        <w:ind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2- 3 уроки. Передача пластики объемов, их пропорции, движения, ритма</w:t>
      </w:r>
    </w:p>
    <w:p w:rsidR="00A028D4" w:rsidRPr="007978A7" w:rsidRDefault="00A028D4" w:rsidP="00946ED5">
      <w:pPr>
        <w:pStyle w:val="a4"/>
        <w:spacing w:after="93" w:line="240" w:lineRule="auto"/>
        <w:ind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композиции.</w:t>
      </w:r>
    </w:p>
    <w:p w:rsidR="00A028D4" w:rsidRPr="007978A7" w:rsidRDefault="00A028D4" w:rsidP="00946ED5">
      <w:pPr>
        <w:pStyle w:val="a4"/>
        <w:spacing w:after="93" w:line="240" w:lineRule="auto"/>
        <w:ind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 xml:space="preserve">       4 урок. Уточнение и отбор деталей, выразительность си</w:t>
      </w:r>
      <w:r w:rsidRPr="007978A7">
        <w:rPr>
          <w:rFonts w:ascii="Times New Roman" w:hAnsi="Times New Roman"/>
          <w:sz w:val="28"/>
          <w:szCs w:val="28"/>
        </w:rPr>
        <w:softHyphen/>
        <w:t>луэта и цельность композиции при круговом обзоре.</w:t>
      </w:r>
    </w:p>
    <w:p w:rsidR="00A028D4" w:rsidRPr="007978A7" w:rsidRDefault="00A028D4" w:rsidP="00946ED5">
      <w:pPr>
        <w:pStyle w:val="a4"/>
        <w:spacing w:line="240" w:lineRule="auto"/>
        <w:ind w:left="1580" w:hanging="10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Материал: глина. </w:t>
      </w:r>
    </w:p>
    <w:p w:rsidR="00A028D4" w:rsidRPr="007978A7" w:rsidRDefault="00A028D4" w:rsidP="00946E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Размер: 10-15 см.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ind w:left="240"/>
        <w:jc w:val="left"/>
        <w:rPr>
          <w:sz w:val="28"/>
          <w:szCs w:val="28"/>
        </w:rPr>
      </w:pPr>
      <w:r w:rsidRPr="007978A7">
        <w:rPr>
          <w:b/>
          <w:sz w:val="28"/>
          <w:szCs w:val="28"/>
        </w:rPr>
        <w:t xml:space="preserve">   Задачи:</w:t>
      </w:r>
      <w:r w:rsidRPr="007978A7">
        <w:rPr>
          <w:sz w:val="28"/>
          <w:szCs w:val="28"/>
        </w:rPr>
        <w:t xml:space="preserve"> Передача взаимосвязи фигур, их пропорций и отношений, наст</w:t>
      </w:r>
      <w:r w:rsidRPr="007978A7">
        <w:rPr>
          <w:sz w:val="28"/>
          <w:szCs w:val="28"/>
        </w:rPr>
        <w:softHyphen/>
        <w:t>роения, характерных особенностей. Обратить внимание на выразительность силуэта и круговой обзор.</w:t>
      </w:r>
    </w:p>
    <w:p w:rsidR="00A028D4" w:rsidRPr="007978A7" w:rsidRDefault="00A028D4" w:rsidP="0094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Задание № 15.  Натюрморт из бытовых предметов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1068"/>
        </w:tabs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pacing w:val="0"/>
          <w:sz w:val="28"/>
          <w:szCs w:val="28"/>
        </w:rPr>
        <w:t xml:space="preserve">        </w:t>
      </w:r>
      <w:r w:rsidRPr="007978A7">
        <w:rPr>
          <w:sz w:val="28"/>
          <w:szCs w:val="28"/>
        </w:rPr>
        <w:t>Лепка натюрморта, состоящего из 2-х овощей и крынки.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>Знакомство с построением подставки (плинта) и ее назна</w:t>
      </w:r>
      <w:r w:rsidRPr="007978A7">
        <w:rPr>
          <w:sz w:val="28"/>
          <w:szCs w:val="28"/>
        </w:rPr>
        <w:softHyphen/>
        <w:t>чением.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>Передача взаимосвязи предметов па плоскости, характера их форм, пропорций.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      1 урок. Лепка подставки.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      2-4 урок. Лепка мелких бытовых предметов с натуры. Развитие наблюдательности, чувства объема, характера и пропорций. Обобщение.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       Материал: пластилин.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ind w:right="4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       Размер:12/15см.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1071"/>
        </w:tabs>
        <w:spacing w:line="240" w:lineRule="auto"/>
        <w:jc w:val="left"/>
        <w:rPr>
          <w:sz w:val="28"/>
          <w:szCs w:val="28"/>
        </w:rPr>
      </w:pPr>
      <w:r w:rsidRPr="007978A7">
        <w:rPr>
          <w:sz w:val="28"/>
          <w:szCs w:val="28"/>
        </w:rPr>
        <w:t xml:space="preserve">       </w:t>
      </w:r>
      <w:r w:rsidRPr="007978A7">
        <w:rPr>
          <w:b/>
          <w:sz w:val="28"/>
          <w:szCs w:val="28"/>
        </w:rPr>
        <w:t>Задачи</w:t>
      </w:r>
      <w:r w:rsidRPr="007978A7">
        <w:rPr>
          <w:sz w:val="28"/>
          <w:szCs w:val="28"/>
        </w:rPr>
        <w:t>. Построение объема в пространстве. Соблюдение пропорций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jc w:val="left"/>
        <w:rPr>
          <w:sz w:val="28"/>
          <w:szCs w:val="28"/>
        </w:rPr>
      </w:pPr>
      <w:r w:rsidRPr="007978A7">
        <w:rPr>
          <w:sz w:val="28"/>
          <w:szCs w:val="28"/>
        </w:rPr>
        <w:t>предметов. Размещение предметов в пространстве. Передача взаимосвязи фигур, их пропорций и отношений, характерных особенностей. Сосредоточить  внимание на выразительности силуэта и круговом обзоре.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jc w:val="left"/>
        <w:rPr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0" w:line="240" w:lineRule="auto"/>
        <w:ind w:right="20" w:firstLine="0"/>
        <w:rPr>
          <w:sz w:val="28"/>
          <w:szCs w:val="28"/>
        </w:rPr>
      </w:pPr>
      <w:r w:rsidRPr="007978A7">
        <w:rPr>
          <w:b w:val="0"/>
          <w:bCs w:val="0"/>
          <w:spacing w:val="0"/>
          <w:sz w:val="28"/>
          <w:szCs w:val="28"/>
        </w:rPr>
        <w:t xml:space="preserve">                                       </w:t>
      </w:r>
      <w:r w:rsidRPr="007978A7">
        <w:rPr>
          <w:rStyle w:val="220"/>
          <w:sz w:val="28"/>
          <w:szCs w:val="28"/>
        </w:rPr>
        <w:t>Задание №</w:t>
      </w:r>
      <w:r w:rsidRPr="007978A7">
        <w:rPr>
          <w:rStyle w:val="212"/>
          <w:sz w:val="28"/>
          <w:szCs w:val="28"/>
        </w:rPr>
        <w:t xml:space="preserve"> 16.</w:t>
      </w:r>
      <w:r w:rsidRPr="007978A7">
        <w:rPr>
          <w:sz w:val="28"/>
          <w:szCs w:val="28"/>
        </w:rPr>
        <w:t xml:space="preserve"> Лепка собаки с натуры</w:t>
      </w:r>
    </w:p>
    <w:p w:rsidR="00A028D4" w:rsidRPr="007978A7" w:rsidRDefault="00A028D4" w:rsidP="00946ED5">
      <w:pPr>
        <w:pStyle w:val="210"/>
        <w:shd w:val="clear" w:color="auto" w:fill="auto"/>
        <w:spacing w:after="0" w:line="240" w:lineRule="auto"/>
        <w:ind w:left="500" w:right="20" w:firstLine="0"/>
        <w:jc w:val="center"/>
        <w:rPr>
          <w:sz w:val="28"/>
          <w:szCs w:val="28"/>
        </w:rPr>
      </w:pPr>
      <w:r w:rsidRPr="007978A7">
        <w:rPr>
          <w:sz w:val="28"/>
          <w:szCs w:val="28"/>
        </w:rPr>
        <w:t xml:space="preserve">  Предварительные наброски, зарисовки с натуры (домашнее задание)</w:t>
      </w:r>
    </w:p>
    <w:p w:rsidR="00A028D4" w:rsidRPr="007978A7" w:rsidRDefault="00A028D4" w:rsidP="00946E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Лепка сидящей собаки с настольной скульптуры .</w:t>
      </w:r>
    </w:p>
    <w:p w:rsidR="00A028D4" w:rsidRPr="007978A7" w:rsidRDefault="00A028D4" w:rsidP="00946E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1  урок.  Прокладка объема, передача движения, определение пропорций.</w:t>
      </w:r>
    </w:p>
    <w:p w:rsidR="00A028D4" w:rsidRPr="007978A7" w:rsidRDefault="00A028D4" w:rsidP="00946ED5">
      <w:pPr>
        <w:pStyle w:val="a4"/>
        <w:tabs>
          <w:tab w:val="left" w:pos="74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2 урок. Уточнение размещения массы в пространстве, характера моде</w:t>
      </w:r>
      <w:r w:rsidRPr="007978A7">
        <w:rPr>
          <w:rFonts w:ascii="Times New Roman" w:hAnsi="Times New Roman"/>
          <w:sz w:val="28"/>
          <w:szCs w:val="28"/>
        </w:rPr>
        <w:softHyphen/>
        <w:t>ли.</w:t>
      </w:r>
    </w:p>
    <w:p w:rsidR="00A028D4" w:rsidRPr="007978A7" w:rsidRDefault="00A028D4" w:rsidP="00946ED5">
      <w:pPr>
        <w:pStyle w:val="a4"/>
        <w:tabs>
          <w:tab w:val="left" w:pos="74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3 урок. Уточнение строения животного (со ссылкой на пластическую анатомию). Уточнение соотношения деталей и их проработка.</w:t>
      </w:r>
    </w:p>
    <w:p w:rsidR="00A028D4" w:rsidRPr="007978A7" w:rsidRDefault="00A028D4" w:rsidP="00946ED5">
      <w:pPr>
        <w:pStyle w:val="a4"/>
        <w:tabs>
          <w:tab w:val="left" w:pos="752"/>
        </w:tabs>
        <w:spacing w:after="0" w:line="240" w:lineRule="auto"/>
        <w:ind w:left="500" w:right="31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4 урок. Обобщение и завершение работы.</w:t>
      </w:r>
    </w:p>
    <w:p w:rsidR="00A028D4" w:rsidRPr="007978A7" w:rsidRDefault="00A028D4" w:rsidP="00946ED5">
      <w:pPr>
        <w:pStyle w:val="a4"/>
        <w:tabs>
          <w:tab w:val="left" w:pos="752"/>
        </w:tabs>
        <w:spacing w:after="0" w:line="240" w:lineRule="auto"/>
        <w:ind w:right="31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Материал: глина.</w:t>
      </w:r>
    </w:p>
    <w:p w:rsidR="00A028D4" w:rsidRPr="007978A7" w:rsidRDefault="00A028D4" w:rsidP="00946ED5">
      <w:pPr>
        <w:pStyle w:val="a4"/>
        <w:tabs>
          <w:tab w:val="left" w:pos="752"/>
        </w:tabs>
        <w:spacing w:after="0" w:line="240" w:lineRule="auto"/>
        <w:ind w:right="31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Размер: 15 см.</w:t>
      </w:r>
    </w:p>
    <w:p w:rsidR="00A028D4" w:rsidRPr="007978A7" w:rsidRDefault="00A028D4" w:rsidP="00946ED5">
      <w:pPr>
        <w:pStyle w:val="a4"/>
        <w:spacing w:after="117" w:line="240" w:lineRule="auto"/>
        <w:ind w:left="20" w:righ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Задача:  передача эмоционального впечатления от живой мо</w:t>
      </w:r>
      <w:r w:rsidRPr="007978A7">
        <w:rPr>
          <w:rFonts w:ascii="Times New Roman" w:hAnsi="Times New Roman"/>
          <w:sz w:val="28"/>
          <w:szCs w:val="28"/>
        </w:rPr>
        <w:softHyphen/>
        <w:t>дели. Внимание на выразительность силуэта.  Круговой обзор.</w:t>
      </w:r>
    </w:p>
    <w:p w:rsidR="00A028D4" w:rsidRPr="007978A7" w:rsidRDefault="00A028D4" w:rsidP="00946ED5">
      <w:pPr>
        <w:pStyle w:val="a4"/>
        <w:spacing w:after="117" w:line="240" w:lineRule="auto"/>
        <w:ind w:left="20" w:right="20" w:firstLine="480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120" w:line="240" w:lineRule="auto"/>
        <w:ind w:right="101" w:firstLine="0"/>
        <w:rPr>
          <w:sz w:val="28"/>
          <w:szCs w:val="28"/>
        </w:rPr>
      </w:pPr>
      <w:r w:rsidRPr="007978A7">
        <w:rPr>
          <w:b w:val="0"/>
          <w:bCs w:val="0"/>
          <w:spacing w:val="0"/>
          <w:sz w:val="28"/>
          <w:szCs w:val="28"/>
        </w:rPr>
        <w:t xml:space="preserve">                 </w:t>
      </w:r>
      <w:r w:rsidRPr="007978A7">
        <w:rPr>
          <w:rStyle w:val="28"/>
          <w:sz w:val="28"/>
          <w:szCs w:val="28"/>
        </w:rPr>
        <w:t>Задание № 17.</w:t>
      </w:r>
      <w:r w:rsidRPr="007978A7">
        <w:rPr>
          <w:sz w:val="28"/>
          <w:szCs w:val="28"/>
        </w:rPr>
        <w:t xml:space="preserve"> Композиция с водоплавающими птицами.</w:t>
      </w:r>
    </w:p>
    <w:p w:rsidR="00A028D4" w:rsidRPr="007978A7" w:rsidRDefault="00A028D4" w:rsidP="00946ED5">
      <w:pPr>
        <w:pStyle w:val="a4"/>
        <w:spacing w:after="63" w:line="240" w:lineRule="auto"/>
        <w:ind w:left="80" w:right="2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 xml:space="preserve">    Проведение урока. Работа с литературой. Выбор различных птиц для работы по указанию преподавателя. Создание набросков с чучела утки на бумаге с различных точек зрения. Этюды — в материале.</w:t>
      </w:r>
      <w:r w:rsidRPr="007978A7">
        <w:rPr>
          <w:rFonts w:ascii="Times New Roman" w:hAnsi="Times New Roman"/>
          <w:sz w:val="28"/>
          <w:szCs w:val="28"/>
        </w:rPr>
        <w:br/>
        <w:t xml:space="preserve">    1-2 урок. Беседа о процессе работы над скульптурным произведением:</w:t>
      </w:r>
    </w:p>
    <w:p w:rsidR="00A028D4" w:rsidRPr="007978A7" w:rsidRDefault="00A028D4" w:rsidP="00946ED5">
      <w:pPr>
        <w:pStyle w:val="a4"/>
        <w:spacing w:after="57" w:line="240" w:lineRule="auto"/>
        <w:ind w:right="2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создание набросков и эскизов — подготовка к работе над</w:t>
      </w:r>
      <w:r w:rsidRPr="007978A7">
        <w:rPr>
          <w:rFonts w:ascii="Times New Roman" w:hAnsi="Times New Roman"/>
          <w:sz w:val="28"/>
          <w:szCs w:val="28"/>
        </w:rPr>
        <w:br/>
        <w:t>композицией; выполнение работы по наиболее удачному  наброску, лепка птиц в характерных движениях с передачей пропорций и выявлением отличительных особенностей.</w:t>
      </w:r>
    </w:p>
    <w:p w:rsidR="00A028D4" w:rsidRPr="007978A7" w:rsidRDefault="00A028D4" w:rsidP="00946ED5">
      <w:pPr>
        <w:pStyle w:val="a4"/>
        <w:tabs>
          <w:tab w:val="left" w:pos="805"/>
        </w:tabs>
        <w:spacing w:after="0" w:line="240" w:lineRule="auto"/>
        <w:ind w:right="101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3-4 урок. Проработка этюда, сделанного на прошлом уроке или работа над новым этюдом в другом движении. Возможна работа над этюдом другой птицы.</w:t>
      </w:r>
    </w:p>
    <w:p w:rsidR="00A028D4" w:rsidRPr="007978A7" w:rsidRDefault="00A028D4" w:rsidP="00946ED5">
      <w:pPr>
        <w:pStyle w:val="a4"/>
        <w:spacing w:line="240" w:lineRule="auto"/>
        <w:ind w:right="101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Материал: бумага, карандаш, пластилин.</w:t>
      </w:r>
    </w:p>
    <w:p w:rsidR="00A028D4" w:rsidRPr="007978A7" w:rsidRDefault="00A028D4" w:rsidP="00946ED5">
      <w:pPr>
        <w:pStyle w:val="a4"/>
        <w:spacing w:line="240" w:lineRule="auto"/>
        <w:ind w:right="101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Размер: не более 10-15 см.</w:t>
      </w:r>
    </w:p>
    <w:p w:rsidR="00A028D4" w:rsidRPr="007978A7" w:rsidRDefault="00A028D4" w:rsidP="00946ED5">
      <w:pPr>
        <w:pStyle w:val="a4"/>
        <w:spacing w:after="93"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7978A7">
        <w:rPr>
          <w:rStyle w:val="6"/>
          <w:sz w:val="28"/>
          <w:szCs w:val="28"/>
        </w:rPr>
        <w:t>Задача:</w:t>
      </w:r>
      <w:r w:rsidRPr="007978A7">
        <w:rPr>
          <w:rFonts w:ascii="Times New Roman" w:hAnsi="Times New Roman"/>
          <w:sz w:val="28"/>
          <w:szCs w:val="28"/>
        </w:rPr>
        <w:t xml:space="preserve"> передача характерного движения, пропорций и выявление от</w:t>
      </w:r>
      <w:r w:rsidRPr="007978A7">
        <w:rPr>
          <w:rFonts w:ascii="Times New Roman" w:hAnsi="Times New Roman"/>
          <w:sz w:val="28"/>
          <w:szCs w:val="28"/>
        </w:rPr>
        <w:softHyphen/>
        <w:t>личительных особенностей, присущих данной птице. Первое представление о значении силуэта, игры света и тени.</w:t>
      </w:r>
    </w:p>
    <w:p w:rsidR="00A028D4" w:rsidRPr="007978A7" w:rsidRDefault="00A028D4" w:rsidP="00946ED5">
      <w:pPr>
        <w:pStyle w:val="a6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pStyle w:val="a6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Задание № 18. Стилизация насекомого  (сказка про </w:t>
      </w:r>
      <w:proofErr w:type="spellStart"/>
      <w:r w:rsidRPr="007978A7">
        <w:rPr>
          <w:rFonts w:ascii="Times New Roman" w:hAnsi="Times New Roman"/>
          <w:b/>
          <w:sz w:val="28"/>
          <w:szCs w:val="28"/>
        </w:rPr>
        <w:t>Карика</w:t>
      </w:r>
      <w:proofErr w:type="spellEnd"/>
      <w:r w:rsidRPr="007978A7">
        <w:rPr>
          <w:rFonts w:ascii="Times New Roman" w:hAnsi="Times New Roman"/>
          <w:b/>
          <w:sz w:val="28"/>
          <w:szCs w:val="28"/>
        </w:rPr>
        <w:t xml:space="preserve"> и Валю).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1 урок. Создание набросков на бумаге с различных точек зрения. Работа с литературой</w:t>
      </w:r>
    </w:p>
    <w:p w:rsidR="00A028D4" w:rsidRPr="007978A7" w:rsidRDefault="00A028D4" w:rsidP="00946ED5">
      <w:pPr>
        <w:pStyle w:val="a4"/>
        <w:tabs>
          <w:tab w:val="left" w:pos="7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2 урок. Стилизация    насекомого в объёме,  увеличение  размеров некоторых деталей и  их упрощение, с учётом кругового обзора работы.</w:t>
      </w:r>
    </w:p>
    <w:p w:rsidR="00A028D4" w:rsidRPr="007978A7" w:rsidRDefault="00A028D4" w:rsidP="00946ED5">
      <w:pPr>
        <w:pStyle w:val="a4"/>
        <w:tabs>
          <w:tab w:val="left" w:pos="7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3-4урок. Более тщательная проработка наиболее характерных и выра</w:t>
      </w:r>
      <w:r w:rsidRPr="007978A7">
        <w:rPr>
          <w:rFonts w:ascii="Times New Roman" w:hAnsi="Times New Roman"/>
          <w:sz w:val="28"/>
          <w:szCs w:val="28"/>
        </w:rPr>
        <w:softHyphen/>
        <w:t xml:space="preserve">зительных деталей. Завершение работы. </w:t>
      </w:r>
    </w:p>
    <w:p w:rsidR="00A028D4" w:rsidRPr="007978A7" w:rsidRDefault="00A028D4" w:rsidP="00946ED5">
      <w:pPr>
        <w:pStyle w:val="a4"/>
        <w:tabs>
          <w:tab w:val="left" w:pos="7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Материал:  пластилин. </w:t>
      </w:r>
    </w:p>
    <w:p w:rsidR="00A028D4" w:rsidRPr="007978A7" w:rsidRDefault="00A028D4" w:rsidP="00946ED5">
      <w:pPr>
        <w:pStyle w:val="a4"/>
        <w:tabs>
          <w:tab w:val="left" w:pos="7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Размер:  10 см. </w:t>
      </w:r>
    </w:p>
    <w:p w:rsidR="00A028D4" w:rsidRPr="007978A7" w:rsidRDefault="00A028D4" w:rsidP="00946ED5">
      <w:pPr>
        <w:pStyle w:val="a4"/>
        <w:tabs>
          <w:tab w:val="left" w:pos="7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Style w:val="5"/>
          <w:sz w:val="28"/>
          <w:szCs w:val="28"/>
        </w:rPr>
        <w:t xml:space="preserve">    Задача:</w:t>
      </w:r>
      <w:r w:rsidRPr="007978A7">
        <w:rPr>
          <w:rFonts w:ascii="Times New Roman" w:hAnsi="Times New Roman"/>
          <w:sz w:val="28"/>
          <w:szCs w:val="28"/>
        </w:rPr>
        <w:t xml:space="preserve"> развитие зрительной,  памяти учащихся. Образного мышления. Лепка стилизованного насекомого по предварительным эскизам. Передача его характерных особенностей, повадок, движения.</w:t>
      </w:r>
    </w:p>
    <w:p w:rsidR="00A028D4" w:rsidRPr="007978A7" w:rsidRDefault="00A028D4" w:rsidP="00946ED5">
      <w:pPr>
        <w:pStyle w:val="a6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pStyle w:val="a6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Задание № 19. Самостоятельная работа на свободную тему. 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1 урок. Выбор темы.  Выполнение набросков по желанию. Консультация с преподавателем.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2  урок. Выполнение задуманного в материале.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Материал: по выбору.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Размер: не более 15 см.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  Задача</w:t>
      </w:r>
      <w:r w:rsidRPr="007978A7">
        <w:rPr>
          <w:rFonts w:ascii="Times New Roman" w:hAnsi="Times New Roman"/>
          <w:sz w:val="28"/>
          <w:szCs w:val="28"/>
        </w:rPr>
        <w:t>: уметь самостоятельно принимать решения, реализовать задуманные творческие идеи.</w:t>
      </w: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992"/>
        <w:gridCol w:w="709"/>
        <w:gridCol w:w="1134"/>
        <w:gridCol w:w="1134"/>
      </w:tblGrid>
      <w:tr w:rsidR="00A028D4" w:rsidRPr="00A53687" w:rsidTr="00A62E60">
        <w:trPr>
          <w:trHeight w:val="278"/>
        </w:trPr>
        <w:tc>
          <w:tcPr>
            <w:tcW w:w="567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2" w:type="dxa"/>
            <w:gridSpan w:val="5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A028D4" w:rsidRPr="00A53687" w:rsidTr="00A62E60">
        <w:trPr>
          <w:trHeight w:val="435"/>
        </w:trPr>
        <w:tc>
          <w:tcPr>
            <w:tcW w:w="567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4" w:type="dxa"/>
            <w:gridSpan w:val="3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1134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Само-стоя-тельная работа</w:t>
            </w:r>
          </w:p>
        </w:tc>
        <w:tc>
          <w:tcPr>
            <w:tcW w:w="1134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Макси-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мальная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 xml:space="preserve"> учебная нагрузка</w:t>
            </w:r>
          </w:p>
        </w:tc>
      </w:tr>
      <w:tr w:rsidR="00A028D4" w:rsidRPr="00A53687" w:rsidTr="00A62E60">
        <w:trPr>
          <w:trHeight w:val="1067"/>
        </w:trPr>
        <w:tc>
          <w:tcPr>
            <w:tcW w:w="567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Практи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>-ка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Все-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 xml:space="preserve"> час.</w:t>
            </w:r>
          </w:p>
        </w:tc>
        <w:tc>
          <w:tcPr>
            <w:tcW w:w="1134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8D4" w:rsidRPr="00A53687" w:rsidTr="00A62E60">
        <w:trPr>
          <w:trHeight w:val="1539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Задание № 1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Беседа о скульптуре.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Свободная тема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1,5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9" w:right="-3999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Задание № 2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9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Лепка фруктов и овощей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A028D4" w:rsidRPr="00A53687" w:rsidTr="00A62E60">
        <w:trPr>
          <w:trHeight w:val="1697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3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Лепка листьев: клёна, серебристого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тополя, березы. Рельеф. Прямо-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угольной или квадратной формы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1713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29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4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9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Лепка  домашних животных: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9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кошки, собаки в движении. 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9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>(по памяти и представлению)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34" w:right="-3999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Задание № 5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34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Композиция к  русской народной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3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>сказке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3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6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3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Композиция - «Цирк»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3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(дрессировщик и животное).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  <w:lang w:val="en-US"/>
              </w:rPr>
              <w:t>3</w:t>
            </w: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  <w:lang w:val="en-US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7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38" w:right="-3999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Задание № 7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38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«Мы прошлись по деревенской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38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улице» Рельеф круглой или овальной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38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формы.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48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8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48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>Дымковская игрушка «Барыня»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48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>Лепка-роспись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48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9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Лепка дерева «Ёлочка»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  <w:lang w:val="en-US"/>
              </w:rPr>
              <w:t>3</w:t>
            </w: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10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48" w:right="-3999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Задание № 10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48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Самостоятельная композиция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58" w:right="-3999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«Зимние забавы, игры, развлечения»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11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62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11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62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Лепка геометрических фигур: куб,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62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>шар, конус, пирамида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12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62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 № 12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62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«Иркутские наличники» Рельеф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13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72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13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72" w:right="-399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Каргопольская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 xml:space="preserve"> игрушка «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Полкан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14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82" w:right="-3999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14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82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A53687">
              <w:rPr>
                <w:rFonts w:ascii="Times New Roman" w:hAnsi="Times New Roman"/>
                <w:sz w:val="28"/>
                <w:szCs w:val="28"/>
              </w:rPr>
              <w:t>«Человек и медведь»,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82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«Человек и слон»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15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82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15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82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Натюрморт с натуры. Объёмная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82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композиция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16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86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16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86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Лепка сидящей собаки с натуры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86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lastRenderedPageBreak/>
              <w:t>(оригинал настольная скульптура)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17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86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 № 17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86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Композиция с водоплавающей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86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птицей (уткой) 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  <w:lang w:val="en-US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18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5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18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5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Стилизация насекомого. Сказка про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5" w:right="-399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Карика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 xml:space="preserve"> и Валю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19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 w:right="-3999"/>
              <w:rPr>
                <w:rFonts w:ascii="Times New Roman" w:hAnsi="Times New Roman"/>
                <w:b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Задание </w:t>
            </w:r>
            <w:r w:rsidRPr="00A53687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>№ 19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на свободную тему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1.5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A028D4" w:rsidRPr="00A53687" w:rsidTr="00A62E60">
        <w:trPr>
          <w:trHeight w:val="761"/>
        </w:trPr>
        <w:tc>
          <w:tcPr>
            <w:tcW w:w="4576" w:type="dxa"/>
            <w:gridSpan w:val="2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Итого за 1 класс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  <w:lang w:val="en-US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  <w:lang w:val="en-US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</w:t>
            </w: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  <w:lang w:val="en-US"/>
              </w:rPr>
              <w:t>6</w:t>
            </w:r>
          </w:p>
        </w:tc>
        <w:tc>
          <w:tcPr>
            <w:tcW w:w="70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82,5</w:t>
            </w:r>
          </w:p>
        </w:tc>
      </w:tr>
    </w:tbl>
    <w:p w:rsidR="00A028D4" w:rsidRPr="007978A7" w:rsidRDefault="00A028D4" w:rsidP="00946ED5">
      <w:pPr>
        <w:pStyle w:val="a6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1"/>
          <w:sz w:val="28"/>
          <w:szCs w:val="28"/>
        </w:rPr>
        <w:t>2 класс</w:t>
      </w:r>
    </w:p>
    <w:p w:rsidR="00A028D4" w:rsidRPr="007978A7" w:rsidRDefault="00A028D4" w:rsidP="00946ED5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60" w:right="-2"/>
        <w:rPr>
          <w:rFonts w:ascii="Times New Roman" w:hAnsi="Times New Roman"/>
          <w:spacing w:val="-16"/>
          <w:sz w:val="28"/>
          <w:szCs w:val="28"/>
        </w:rPr>
      </w:pPr>
      <w:r w:rsidRPr="007978A7">
        <w:rPr>
          <w:rFonts w:ascii="Times New Roman" w:hAnsi="Times New Roman"/>
          <w:spacing w:val="1"/>
          <w:sz w:val="28"/>
          <w:szCs w:val="28"/>
        </w:rPr>
        <w:t>Закрепление знаний, полученных на первом году обучения;</w:t>
      </w:r>
    </w:p>
    <w:p w:rsidR="00A028D4" w:rsidRPr="007978A7" w:rsidRDefault="00A028D4" w:rsidP="00946ED5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right="-2" w:hanging="355"/>
        <w:rPr>
          <w:rFonts w:ascii="Times New Roman" w:hAnsi="Times New Roman"/>
          <w:spacing w:val="-10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Дальнейшее развитие и совершенствование у учащихся пластических </w:t>
      </w:r>
      <w:r w:rsidRPr="007978A7">
        <w:rPr>
          <w:rFonts w:ascii="Times New Roman" w:hAnsi="Times New Roman"/>
          <w:spacing w:val="1"/>
          <w:sz w:val="28"/>
          <w:szCs w:val="28"/>
        </w:rPr>
        <w:t xml:space="preserve">навыков на основе усложнения заданий как натурных, так и </w:t>
      </w:r>
      <w:r w:rsidRPr="007978A7">
        <w:rPr>
          <w:rFonts w:ascii="Times New Roman" w:hAnsi="Times New Roman"/>
          <w:spacing w:val="-1"/>
          <w:sz w:val="28"/>
          <w:szCs w:val="28"/>
        </w:rPr>
        <w:t>композиционных;</w:t>
      </w:r>
    </w:p>
    <w:p w:rsidR="00A028D4" w:rsidRPr="007978A7" w:rsidRDefault="00A028D4" w:rsidP="00946ED5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60" w:right="-2"/>
        <w:rPr>
          <w:rFonts w:ascii="Times New Roman" w:hAnsi="Times New Roman"/>
          <w:spacing w:val="-10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Развитие зрительной памяти;</w:t>
      </w:r>
    </w:p>
    <w:p w:rsidR="00A028D4" w:rsidRPr="007978A7" w:rsidRDefault="00A028D4" w:rsidP="00946ED5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60" w:right="-2"/>
        <w:rPr>
          <w:rFonts w:ascii="Times New Roman" w:hAnsi="Times New Roman"/>
          <w:spacing w:val="-11"/>
          <w:sz w:val="28"/>
          <w:szCs w:val="28"/>
        </w:rPr>
      </w:pPr>
      <w:r w:rsidRPr="007978A7">
        <w:rPr>
          <w:rFonts w:ascii="Times New Roman" w:hAnsi="Times New Roman"/>
          <w:spacing w:val="1"/>
          <w:sz w:val="28"/>
          <w:szCs w:val="28"/>
        </w:rPr>
        <w:t>Дальнейшее развитие объемно-пространственного восприятия мира;</w:t>
      </w:r>
    </w:p>
    <w:p w:rsidR="00A028D4" w:rsidRPr="007978A7" w:rsidRDefault="00A028D4" w:rsidP="00946ED5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right="-2" w:hanging="355"/>
        <w:rPr>
          <w:rFonts w:ascii="Times New Roman" w:hAnsi="Times New Roman"/>
          <w:spacing w:val="-9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Развитие умения передавать пластику, характер, пропорции предметов, человека и животных;</w:t>
      </w:r>
    </w:p>
    <w:p w:rsidR="00A028D4" w:rsidRPr="007978A7" w:rsidRDefault="00A028D4" w:rsidP="00946ED5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40" w:lineRule="auto"/>
        <w:ind w:left="360" w:right="-2"/>
        <w:rPr>
          <w:rFonts w:ascii="Times New Roman" w:hAnsi="Times New Roman"/>
          <w:spacing w:val="-9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Понятие о декоративности в скульптуре;</w:t>
      </w:r>
    </w:p>
    <w:p w:rsidR="00A028D4" w:rsidRPr="007978A7" w:rsidRDefault="00A028D4" w:rsidP="00946ED5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right="-2" w:hanging="355"/>
        <w:rPr>
          <w:rFonts w:ascii="Times New Roman" w:hAnsi="Times New Roman"/>
          <w:spacing w:val="-11"/>
          <w:sz w:val="28"/>
          <w:szCs w:val="28"/>
        </w:rPr>
      </w:pPr>
      <w:r w:rsidRPr="007978A7">
        <w:rPr>
          <w:rFonts w:ascii="Times New Roman" w:hAnsi="Times New Roman"/>
          <w:spacing w:val="-1"/>
          <w:sz w:val="28"/>
          <w:szCs w:val="28"/>
        </w:rPr>
        <w:t>Освоение закономерностей и построения формы в уплощенном</w:t>
      </w:r>
      <w:r w:rsidRPr="007978A7">
        <w:rPr>
          <w:rFonts w:ascii="Times New Roman" w:hAnsi="Times New Roman"/>
          <w:spacing w:val="-1"/>
          <w:sz w:val="28"/>
          <w:szCs w:val="28"/>
        </w:rPr>
        <w:br/>
      </w:r>
      <w:r w:rsidRPr="007978A7">
        <w:rPr>
          <w:rFonts w:ascii="Times New Roman" w:hAnsi="Times New Roman"/>
          <w:sz w:val="28"/>
          <w:szCs w:val="28"/>
        </w:rPr>
        <w:t>пространстве двух планового рельефа;</w:t>
      </w:r>
    </w:p>
    <w:p w:rsidR="00A028D4" w:rsidRPr="007978A7" w:rsidRDefault="00A028D4" w:rsidP="00946ED5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60" w:right="-2"/>
        <w:rPr>
          <w:rFonts w:ascii="Times New Roman" w:hAnsi="Times New Roman"/>
          <w:spacing w:val="-9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Последовательная методика техники и приемов лепки.</w:t>
      </w:r>
    </w:p>
    <w:p w:rsidR="00A028D4" w:rsidRPr="007978A7" w:rsidRDefault="00A028D4" w:rsidP="00946ED5">
      <w:pPr>
        <w:shd w:val="clear" w:color="auto" w:fill="FFFFFF"/>
        <w:tabs>
          <w:tab w:val="left" w:pos="826"/>
        </w:tabs>
        <w:spacing w:line="240" w:lineRule="auto"/>
        <w:ind w:right="-2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A028D4" w:rsidRPr="007978A7" w:rsidRDefault="00A028D4" w:rsidP="00946ED5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Результатом освоения программы 2 класса по скульптуре является приобретение обучающимися следующих знаний, умений и навыков:</w:t>
      </w:r>
    </w:p>
    <w:p w:rsidR="00A028D4" w:rsidRPr="007978A7" w:rsidRDefault="00A028D4" w:rsidP="00946ED5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знание последовательной методики техники и приемов лепки</w:t>
      </w:r>
      <w:r w:rsidRPr="007978A7">
        <w:rPr>
          <w:rFonts w:ascii="Times New Roman" w:hAnsi="Times New Roman"/>
          <w:bCs/>
          <w:color w:val="000000"/>
          <w:sz w:val="28"/>
          <w:szCs w:val="28"/>
        </w:rPr>
        <w:t xml:space="preserve"> п</w:t>
      </w:r>
      <w:r w:rsidRPr="007978A7">
        <w:rPr>
          <w:rFonts w:ascii="Times New Roman" w:hAnsi="Times New Roman"/>
          <w:color w:val="000000"/>
          <w:sz w:val="28"/>
          <w:szCs w:val="28"/>
        </w:rPr>
        <w:t>равильного ведения      работы;</w:t>
      </w:r>
    </w:p>
    <w:p w:rsidR="00A028D4" w:rsidRPr="007978A7" w:rsidRDefault="00A028D4" w:rsidP="00946ED5">
      <w:pPr>
        <w:shd w:val="clear" w:color="auto" w:fill="FFFFFF"/>
        <w:tabs>
          <w:tab w:val="left" w:pos="720"/>
        </w:tabs>
        <w:spacing w:before="5"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- умение </w:t>
      </w:r>
      <w:r w:rsidRPr="007978A7">
        <w:rPr>
          <w:rFonts w:ascii="Times New Roman" w:hAnsi="Times New Roman"/>
          <w:color w:val="000000"/>
          <w:spacing w:val="4"/>
          <w:sz w:val="28"/>
          <w:szCs w:val="28"/>
        </w:rPr>
        <w:t xml:space="preserve">создавать образ; </w:t>
      </w:r>
    </w:p>
    <w:p w:rsidR="00A028D4" w:rsidRPr="007978A7" w:rsidRDefault="00A028D4" w:rsidP="00946E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- умение наблюдать предмет, анализировать его объем, пропорции, форму; </w:t>
      </w: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 xml:space="preserve">- </w:t>
      </w:r>
      <w:r w:rsidRPr="007978A7">
        <w:rPr>
          <w:rFonts w:ascii="Times New Roman" w:hAnsi="Times New Roman"/>
          <w:sz w:val="28"/>
          <w:szCs w:val="28"/>
        </w:rPr>
        <w:t xml:space="preserve">знание </w:t>
      </w:r>
      <w:r w:rsidRPr="007978A7">
        <w:rPr>
          <w:rFonts w:ascii="Times New Roman" w:hAnsi="Times New Roman"/>
          <w:spacing w:val="-1"/>
          <w:sz w:val="28"/>
          <w:szCs w:val="28"/>
        </w:rPr>
        <w:t>анатомического строения и пропорций коня;</w:t>
      </w:r>
    </w:p>
    <w:p w:rsidR="00A028D4" w:rsidRPr="007978A7" w:rsidRDefault="00A028D4" w:rsidP="00946ED5">
      <w:pPr>
        <w:shd w:val="clear" w:color="auto" w:fill="FFFFFF"/>
        <w:tabs>
          <w:tab w:val="left" w:pos="720"/>
        </w:tabs>
        <w:spacing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-4"/>
          <w:sz w:val="28"/>
          <w:szCs w:val="28"/>
        </w:rPr>
        <w:t>- навыки владения линией, штрихом;</w:t>
      </w:r>
    </w:p>
    <w:p w:rsidR="00A028D4" w:rsidRPr="007978A7" w:rsidRDefault="00A028D4" w:rsidP="00946ED5">
      <w:pPr>
        <w:pStyle w:val="a4"/>
        <w:tabs>
          <w:tab w:val="left" w:pos="85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закрепление знаний, полученных на первом году обучения;</w:t>
      </w:r>
    </w:p>
    <w:p w:rsidR="00A028D4" w:rsidRPr="007978A7" w:rsidRDefault="00A028D4" w:rsidP="00946ED5">
      <w:pPr>
        <w:pStyle w:val="a4"/>
        <w:tabs>
          <w:tab w:val="left" w:pos="899"/>
        </w:tabs>
        <w:spacing w:after="0" w:line="240" w:lineRule="auto"/>
        <w:ind w:right="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дальнейшее развитие и совершенствование пластических навыков учащихся па основе  -- усложнения заданий как натурных, так и композици</w:t>
      </w:r>
      <w:r w:rsidRPr="007978A7">
        <w:rPr>
          <w:rFonts w:ascii="Times New Roman" w:hAnsi="Times New Roman"/>
          <w:sz w:val="28"/>
          <w:szCs w:val="28"/>
        </w:rPr>
        <w:softHyphen/>
        <w:t>онных;</w:t>
      </w:r>
    </w:p>
    <w:p w:rsidR="00A028D4" w:rsidRPr="007978A7" w:rsidRDefault="00A028D4" w:rsidP="00946ED5">
      <w:pPr>
        <w:pStyle w:val="a4"/>
        <w:tabs>
          <w:tab w:val="left" w:pos="8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дальнейшее развитие способности видеть окружающий мир, среду;</w:t>
      </w:r>
    </w:p>
    <w:p w:rsidR="00A028D4" w:rsidRPr="007978A7" w:rsidRDefault="00A028D4" w:rsidP="00946ED5">
      <w:pPr>
        <w:pStyle w:val="a4"/>
        <w:tabs>
          <w:tab w:val="left" w:pos="898"/>
        </w:tabs>
        <w:spacing w:after="6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развитие зрительной памяти;</w:t>
      </w:r>
    </w:p>
    <w:p w:rsidR="00A028D4" w:rsidRPr="007978A7" w:rsidRDefault="00A028D4" w:rsidP="00946ED5">
      <w:pPr>
        <w:pStyle w:val="a4"/>
        <w:tabs>
          <w:tab w:val="left" w:pos="895"/>
        </w:tabs>
        <w:spacing w:after="0" w:line="240" w:lineRule="auto"/>
        <w:ind w:right="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дальнейшее освоение навыков в передаче пропорций и движения натуры; владение формой предметов;</w:t>
      </w:r>
    </w:p>
    <w:p w:rsidR="00A028D4" w:rsidRPr="007978A7" w:rsidRDefault="00A028D4" w:rsidP="00946ED5">
      <w:pPr>
        <w:pStyle w:val="a4"/>
        <w:tabs>
          <w:tab w:val="left" w:pos="8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умение передавать в материале характер и фактуру формы;</w:t>
      </w:r>
    </w:p>
    <w:p w:rsidR="00A028D4" w:rsidRPr="007978A7" w:rsidRDefault="00A028D4" w:rsidP="00946ED5">
      <w:pPr>
        <w:pStyle w:val="a4"/>
        <w:tabs>
          <w:tab w:val="left" w:pos="88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-совершенствование навыков объемно-пространственного решения композиции в доступной возрасту форме;</w:t>
      </w:r>
    </w:p>
    <w:p w:rsidR="00A028D4" w:rsidRPr="007978A7" w:rsidRDefault="00A028D4" w:rsidP="00946ED5">
      <w:pPr>
        <w:pStyle w:val="a4"/>
        <w:tabs>
          <w:tab w:val="left" w:pos="931"/>
        </w:tabs>
        <w:spacing w:after="63" w:line="240" w:lineRule="auto"/>
        <w:ind w:right="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развитие умения передавать анатомическое строение человека и животных в форме, доступной детям данного возраста.</w:t>
      </w:r>
    </w:p>
    <w:p w:rsidR="00A028D4" w:rsidRPr="007978A7" w:rsidRDefault="00A028D4" w:rsidP="00946ED5">
      <w:pPr>
        <w:pStyle w:val="a4"/>
        <w:tabs>
          <w:tab w:val="left" w:pos="931"/>
        </w:tabs>
        <w:spacing w:after="63" w:line="240" w:lineRule="auto"/>
        <w:ind w:right="80"/>
        <w:jc w:val="both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pStyle w:val="33"/>
        <w:shd w:val="clear" w:color="auto" w:fill="auto"/>
        <w:spacing w:before="0" w:after="114" w:line="240" w:lineRule="auto"/>
        <w:ind w:firstLine="0"/>
        <w:jc w:val="center"/>
        <w:rPr>
          <w:rStyle w:val="33pt"/>
          <w:sz w:val="28"/>
          <w:szCs w:val="28"/>
        </w:rPr>
      </w:pPr>
      <w:r w:rsidRPr="007978A7">
        <w:rPr>
          <w:rStyle w:val="33pt"/>
          <w:sz w:val="28"/>
          <w:szCs w:val="28"/>
        </w:rPr>
        <w:t>Содержание учебного предмета 2 класс.</w:t>
      </w:r>
    </w:p>
    <w:p w:rsidR="00A028D4" w:rsidRPr="007978A7" w:rsidRDefault="00A028D4" w:rsidP="00946ED5">
      <w:pPr>
        <w:pStyle w:val="a4"/>
        <w:spacing w:after="296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bCs/>
          <w:spacing w:val="16"/>
          <w:sz w:val="28"/>
          <w:szCs w:val="28"/>
          <w:lang w:eastAsia="ru-RU"/>
        </w:rPr>
        <w:t xml:space="preserve">    </w:t>
      </w:r>
      <w:r w:rsidRPr="007978A7">
        <w:rPr>
          <w:rStyle w:val="5"/>
          <w:sz w:val="28"/>
          <w:szCs w:val="28"/>
          <w:lang w:eastAsia="ru-RU"/>
        </w:rPr>
        <w:t>Вводный урок.</w:t>
      </w:r>
      <w:r w:rsidRPr="007978A7">
        <w:rPr>
          <w:rFonts w:ascii="Times New Roman" w:hAnsi="Times New Roman"/>
          <w:sz w:val="28"/>
          <w:szCs w:val="28"/>
          <w:lang w:eastAsia="ru-RU"/>
        </w:rPr>
        <w:t xml:space="preserve"> Инструменты и химические свойства материалов. Знакомство с техникой лепки из глины и пластилина. </w:t>
      </w:r>
    </w:p>
    <w:p w:rsidR="00A028D4" w:rsidRPr="007978A7" w:rsidRDefault="00A028D4" w:rsidP="00946ED5">
      <w:pPr>
        <w:pStyle w:val="a4"/>
        <w:spacing w:after="296" w:line="240" w:lineRule="auto"/>
        <w:ind w:right="20"/>
        <w:jc w:val="center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-4"/>
          <w:sz w:val="28"/>
          <w:szCs w:val="28"/>
        </w:rPr>
        <w:t>Задание № 1. Декоративная ваза из жгутов.</w:t>
      </w:r>
    </w:p>
    <w:p w:rsidR="00A028D4" w:rsidRPr="007978A7" w:rsidRDefault="00A028D4" w:rsidP="00946ED5">
      <w:pPr>
        <w:pStyle w:val="a4"/>
        <w:spacing w:after="296" w:line="240" w:lineRule="auto"/>
        <w:ind w:left="20" w:right="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1 урок. Выполнение зарисовок посуды.  Предложить ученикам нарисовать  три эскиза, выбрать наиболее интересные для дальнейшей работы. Ввести понятие о декоративности задания.  Уточнение темы для каждого учащегося. Работа над эскизом в маленьком размере, в пластилине.</w:t>
      </w:r>
    </w:p>
    <w:p w:rsidR="00A028D4" w:rsidRPr="007978A7" w:rsidRDefault="00A028D4" w:rsidP="00946ED5">
      <w:pPr>
        <w:pStyle w:val="a4"/>
        <w:spacing w:after="296" w:line="240" w:lineRule="auto"/>
        <w:ind w:left="20" w:right="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2-4 урок. Начало работы над наиболее удачным вариантом композиции. Прокладка вазы слой за слоем из жгутов и определение их динамического равновесия. Уточнение движения, пропорций узора, положения формы в пространстве.</w:t>
      </w:r>
    </w:p>
    <w:p w:rsidR="00A028D4" w:rsidRPr="007978A7" w:rsidRDefault="00A028D4" w:rsidP="00946ED5">
      <w:pPr>
        <w:pStyle w:val="a4"/>
        <w:spacing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Работа над выразительностью образа композиции, уточнение силуэта и отбор наиболее существенных деталей при круговом обзоре композиции.</w:t>
      </w:r>
    </w:p>
    <w:p w:rsidR="00A028D4" w:rsidRPr="007978A7" w:rsidRDefault="00A028D4" w:rsidP="00946ED5">
      <w:pPr>
        <w:pStyle w:val="a4"/>
        <w:spacing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Обобщение и завершение работы.  Обжиг, раскраска.</w:t>
      </w:r>
    </w:p>
    <w:p w:rsidR="00A028D4" w:rsidRPr="007978A7" w:rsidRDefault="00A028D4" w:rsidP="00946ED5">
      <w:pPr>
        <w:pStyle w:val="a4"/>
        <w:spacing w:after="129" w:line="240" w:lineRule="auto"/>
        <w:ind w:left="40" w:right="40" w:firstLine="4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Материал: керамическая глина. </w:t>
      </w:r>
    </w:p>
    <w:p w:rsidR="00A028D4" w:rsidRPr="007978A7" w:rsidRDefault="00A028D4" w:rsidP="00946ED5">
      <w:pPr>
        <w:pStyle w:val="a4"/>
        <w:spacing w:after="129" w:line="240" w:lineRule="auto"/>
        <w:ind w:left="40" w:right="40" w:firstLine="4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Размер: по выбору учащихся, но не более 15 см.</w:t>
      </w:r>
    </w:p>
    <w:p w:rsidR="00A028D4" w:rsidRPr="007978A7" w:rsidRDefault="00A028D4" w:rsidP="00946ED5">
      <w:pPr>
        <w:pStyle w:val="a4"/>
        <w:spacing w:after="156" w:line="240" w:lineRule="auto"/>
        <w:ind w:left="40" w:right="40" w:firstLine="460"/>
        <w:rPr>
          <w:rFonts w:ascii="Times New Roman" w:hAnsi="Times New Roman"/>
          <w:sz w:val="28"/>
          <w:szCs w:val="28"/>
        </w:rPr>
      </w:pPr>
      <w:r w:rsidRPr="007978A7">
        <w:rPr>
          <w:rStyle w:val="10"/>
          <w:sz w:val="28"/>
          <w:szCs w:val="28"/>
        </w:rPr>
        <w:t>Задача:</w:t>
      </w:r>
      <w:r w:rsidRPr="007978A7">
        <w:rPr>
          <w:rFonts w:ascii="Times New Roman" w:hAnsi="Times New Roman"/>
          <w:sz w:val="28"/>
          <w:szCs w:val="28"/>
        </w:rPr>
        <w:t xml:space="preserve"> беседа о декоративности этого задания, о возможности применения цвета, о различных способах обработки поверхности, т. е. о возможностях фактуры. На основе полученных знаний — создание композиции с включением узора на заданную тему. Передача равновесия, </w:t>
      </w:r>
      <w:r w:rsidRPr="007978A7">
        <w:rPr>
          <w:rFonts w:ascii="Times New Roman" w:hAnsi="Times New Roman"/>
          <w:sz w:val="28"/>
          <w:szCs w:val="28"/>
        </w:rPr>
        <w:lastRenderedPageBreak/>
        <w:t>выразительности композиции, силуэта, настроения. Работа должна быть рассчитана на круговой обзор.</w:t>
      </w:r>
    </w:p>
    <w:p w:rsidR="00A028D4" w:rsidRPr="007978A7" w:rsidRDefault="00A028D4" w:rsidP="00946ED5">
      <w:pPr>
        <w:pStyle w:val="a4"/>
        <w:spacing w:after="57" w:line="240" w:lineRule="auto"/>
        <w:ind w:left="20" w:right="40" w:firstLine="480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pStyle w:val="a4"/>
        <w:spacing w:after="57" w:line="240" w:lineRule="auto"/>
        <w:ind w:left="20" w:right="40" w:firstLine="480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Задание  № 2. Растительная композиция в рельефе. Орнамент в полосе.</w:t>
      </w:r>
    </w:p>
    <w:p w:rsidR="00A028D4" w:rsidRPr="007978A7" w:rsidRDefault="00A028D4" w:rsidP="00946ED5">
      <w:pPr>
        <w:pStyle w:val="a4"/>
        <w:spacing w:after="57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Работа выполняется по предварительно выполненным зарисовкам и наброскам в карандаше. Работа по представлению и воображению.</w:t>
      </w:r>
    </w:p>
    <w:p w:rsidR="00A028D4" w:rsidRPr="007978A7" w:rsidRDefault="00A028D4" w:rsidP="00946ED5">
      <w:pPr>
        <w:pStyle w:val="a4"/>
        <w:spacing w:line="240" w:lineRule="auto"/>
        <w:ind w:left="1540" w:right="40" w:hanging="10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1 урок. Работа над наиболее интересным и выразительным наброс</w:t>
      </w:r>
      <w:r w:rsidRPr="007978A7">
        <w:rPr>
          <w:rFonts w:ascii="Times New Roman" w:hAnsi="Times New Roman"/>
          <w:sz w:val="28"/>
          <w:szCs w:val="28"/>
        </w:rPr>
        <w:softHyphen/>
        <w:t>ком, стилизация растения;</w:t>
      </w:r>
    </w:p>
    <w:p w:rsidR="00A028D4" w:rsidRPr="007978A7" w:rsidRDefault="00A028D4" w:rsidP="00946ED5">
      <w:pPr>
        <w:pStyle w:val="a4"/>
        <w:spacing w:line="240" w:lineRule="auto"/>
        <w:ind w:left="1540" w:right="40" w:hanging="10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2 урок. Набор плинта прямоугольной формы.</w:t>
      </w:r>
    </w:p>
    <w:p w:rsidR="00A028D4" w:rsidRPr="007978A7" w:rsidRDefault="00A028D4" w:rsidP="00946ED5">
      <w:pPr>
        <w:pStyle w:val="a4"/>
        <w:spacing w:line="240" w:lineRule="auto"/>
        <w:ind w:left="1540" w:right="40" w:hanging="10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3–5 урок. Определение положения массы в пространстве, её пропор</w:t>
      </w:r>
      <w:r w:rsidRPr="007978A7">
        <w:rPr>
          <w:rFonts w:ascii="Times New Roman" w:hAnsi="Times New Roman"/>
          <w:sz w:val="28"/>
          <w:szCs w:val="28"/>
        </w:rPr>
        <w:softHyphen/>
        <w:t>ций.</w:t>
      </w:r>
    </w:p>
    <w:p w:rsidR="00A028D4" w:rsidRPr="007978A7" w:rsidRDefault="00A028D4" w:rsidP="00946ED5">
      <w:pPr>
        <w:pStyle w:val="a4"/>
        <w:spacing w:line="240" w:lineRule="auto"/>
        <w:ind w:right="40"/>
        <w:rPr>
          <w:rStyle w:val="111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Выявление особенностей строения растения, его характерно</w:t>
      </w:r>
      <w:r w:rsidRPr="007978A7">
        <w:rPr>
          <w:rFonts w:ascii="Times New Roman" w:hAnsi="Times New Roman"/>
          <w:sz w:val="28"/>
          <w:szCs w:val="28"/>
        </w:rPr>
        <w:softHyphen/>
      </w:r>
      <w:r w:rsidRPr="007978A7">
        <w:rPr>
          <w:rStyle w:val="111"/>
          <w:sz w:val="28"/>
          <w:szCs w:val="28"/>
        </w:rPr>
        <w:t>го движения.</w:t>
      </w:r>
    </w:p>
    <w:p w:rsidR="00A028D4" w:rsidRPr="007978A7" w:rsidRDefault="00A028D4" w:rsidP="00946ED5">
      <w:pPr>
        <w:pStyle w:val="a4"/>
        <w:spacing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Style w:val="111"/>
          <w:sz w:val="28"/>
          <w:szCs w:val="28"/>
        </w:rPr>
        <w:t xml:space="preserve">       6 урок. Проработка деталей. Выравнивание фона и формы.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Материал: пластилин.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Размер: 21 / 9 см.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      Задача:</w:t>
      </w:r>
      <w:r w:rsidRPr="007978A7">
        <w:rPr>
          <w:rFonts w:ascii="Times New Roman" w:hAnsi="Times New Roman"/>
          <w:sz w:val="28"/>
          <w:szCs w:val="28"/>
        </w:rPr>
        <w:t xml:space="preserve"> Развитие наблюдательности. Нахождение более интересной композиции,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стилизации,  пластического решения и пропорций растительного орнамента.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Аккуратно и последовательно вести работу сохраняя прежде  выполненные элементы растения.</w:t>
      </w:r>
      <w:r w:rsidRPr="007978A7">
        <w:rPr>
          <w:rFonts w:ascii="Times New Roman" w:hAnsi="Times New Roman"/>
          <w:sz w:val="28"/>
          <w:szCs w:val="28"/>
        </w:rPr>
        <w:t xml:space="preserve"> Качество лепки (аккуратность, точность, пластичность).</w:t>
      </w:r>
    </w:p>
    <w:p w:rsidR="00A028D4" w:rsidRPr="007978A7" w:rsidRDefault="00A028D4" w:rsidP="00946ED5">
      <w:pPr>
        <w:shd w:val="clear" w:color="auto" w:fill="FFFFFF"/>
        <w:tabs>
          <w:tab w:val="left" w:pos="720"/>
        </w:tabs>
        <w:spacing w:line="24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tabs>
          <w:tab w:val="left" w:pos="720"/>
        </w:tabs>
        <w:spacing w:line="24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Задание № 3. </w:t>
      </w:r>
      <w:proofErr w:type="spellStart"/>
      <w:r w:rsidRPr="007978A7">
        <w:rPr>
          <w:rFonts w:ascii="Times New Roman" w:hAnsi="Times New Roman"/>
          <w:b/>
          <w:color w:val="000000"/>
          <w:spacing w:val="-1"/>
          <w:sz w:val="28"/>
          <w:szCs w:val="28"/>
        </w:rPr>
        <w:t>Филимоновская</w:t>
      </w:r>
      <w:proofErr w:type="spellEnd"/>
      <w:r w:rsidRPr="007978A7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игрушка свистулька « Коровка», «Олень»</w:t>
      </w:r>
    </w:p>
    <w:p w:rsidR="00A028D4" w:rsidRPr="007978A7" w:rsidRDefault="00A028D4" w:rsidP="00946ED5">
      <w:pPr>
        <w:shd w:val="clear" w:color="auto" w:fill="FFFFFF"/>
        <w:tabs>
          <w:tab w:val="left" w:pos="72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1-2 урок. Знакомство с народными промыслами России. </w:t>
      </w:r>
      <w:r w:rsidRPr="007978A7">
        <w:rPr>
          <w:rFonts w:ascii="Times New Roman" w:hAnsi="Times New Roman"/>
          <w:sz w:val="28"/>
          <w:szCs w:val="28"/>
        </w:rPr>
        <w:t xml:space="preserve">Лепка  комбинированным способом. Вытягивание формы, соединение деталей, глиняной фигурки, 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научиться, из пласта создавать и сохранять объёмную форму с воздушной камерой внутри.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.         3-4 урок. Наколоть отверстия для свиста в хвостовой части фигурки. Обжиг. Роспись.</w:t>
      </w:r>
    </w:p>
    <w:p w:rsidR="00A028D4" w:rsidRPr="007978A7" w:rsidRDefault="00A028D4" w:rsidP="00946ED5">
      <w:pPr>
        <w:shd w:val="clear" w:color="auto" w:fill="FFFFFF"/>
        <w:tabs>
          <w:tab w:val="left" w:pos="720"/>
        </w:tabs>
        <w:spacing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Pr="007978A7">
        <w:rPr>
          <w:rFonts w:ascii="Times New Roman" w:hAnsi="Times New Roman"/>
          <w:sz w:val="28"/>
          <w:szCs w:val="28"/>
        </w:rPr>
        <w:t>Размер: 10 -15 см.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Материал: глина.</w:t>
      </w:r>
    </w:p>
    <w:p w:rsidR="00A028D4" w:rsidRPr="007978A7" w:rsidRDefault="00A028D4" w:rsidP="00946ED5">
      <w:pPr>
        <w:pStyle w:val="a4"/>
        <w:spacing w:after="54" w:line="240" w:lineRule="auto"/>
        <w:ind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</w:t>
      </w:r>
      <w:r w:rsidRPr="007978A7">
        <w:rPr>
          <w:rStyle w:val="41"/>
          <w:sz w:val="28"/>
          <w:szCs w:val="28"/>
        </w:rPr>
        <w:t>Задачи:</w:t>
      </w:r>
      <w:r w:rsidRPr="007978A7">
        <w:rPr>
          <w:rFonts w:ascii="Times New Roman" w:hAnsi="Times New Roman"/>
          <w:sz w:val="28"/>
          <w:szCs w:val="28"/>
        </w:rPr>
        <w:t xml:space="preserve"> наблюдение модели: знакомство с пропорциями. Передача в работе соотношений основных размеров, пропорций фигурки,  стилизация. Внимание на выразительность силуэта, характера </w:t>
      </w:r>
      <w:proofErr w:type="spellStart"/>
      <w:r w:rsidRPr="007978A7">
        <w:rPr>
          <w:rFonts w:ascii="Times New Roman" w:hAnsi="Times New Roman"/>
          <w:sz w:val="28"/>
          <w:szCs w:val="28"/>
        </w:rPr>
        <w:t>филимоновской</w:t>
      </w:r>
      <w:proofErr w:type="spellEnd"/>
      <w:r w:rsidRPr="007978A7">
        <w:rPr>
          <w:rFonts w:ascii="Times New Roman" w:hAnsi="Times New Roman"/>
          <w:sz w:val="28"/>
          <w:szCs w:val="28"/>
        </w:rPr>
        <w:t xml:space="preserve"> игрушки свистульки «Коровка», «Олень». Решение задачи в общих массах. Круговой обзор, цельность решения работы, проработка деталей.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1560" w:hanging="1060"/>
        <w:jc w:val="center"/>
        <w:rPr>
          <w:rStyle w:val="23pt3"/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1560" w:hanging="1060"/>
        <w:jc w:val="center"/>
        <w:rPr>
          <w:sz w:val="28"/>
          <w:szCs w:val="28"/>
        </w:rPr>
      </w:pPr>
      <w:r w:rsidRPr="007978A7">
        <w:rPr>
          <w:rStyle w:val="23pt3"/>
          <w:sz w:val="28"/>
          <w:szCs w:val="28"/>
        </w:rPr>
        <w:t>Задание: №</w:t>
      </w:r>
      <w:r w:rsidRPr="007978A7">
        <w:rPr>
          <w:sz w:val="28"/>
          <w:szCs w:val="28"/>
        </w:rPr>
        <w:t xml:space="preserve"> 4. Лепка коня на основе </w:t>
      </w:r>
      <w:proofErr w:type="spellStart"/>
      <w:r w:rsidRPr="007978A7">
        <w:rPr>
          <w:sz w:val="28"/>
          <w:szCs w:val="28"/>
        </w:rPr>
        <w:t>экорше</w:t>
      </w:r>
      <w:proofErr w:type="spellEnd"/>
      <w:r w:rsidRPr="007978A7">
        <w:rPr>
          <w:sz w:val="28"/>
          <w:szCs w:val="28"/>
        </w:rPr>
        <w:t>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firstLine="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 xml:space="preserve">      Таблицы: с изображением коней (</w:t>
      </w:r>
      <w:proofErr w:type="spellStart"/>
      <w:r w:rsidRPr="007978A7">
        <w:rPr>
          <w:b w:val="0"/>
          <w:sz w:val="28"/>
          <w:szCs w:val="28"/>
        </w:rPr>
        <w:t>экорше</w:t>
      </w:r>
      <w:proofErr w:type="spellEnd"/>
      <w:r w:rsidRPr="007978A7">
        <w:rPr>
          <w:b w:val="0"/>
          <w:sz w:val="28"/>
          <w:szCs w:val="28"/>
        </w:rPr>
        <w:t>).</w:t>
      </w:r>
    </w:p>
    <w:p w:rsidR="00A028D4" w:rsidRPr="007978A7" w:rsidRDefault="00A028D4" w:rsidP="00946E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>Объект постановки: домашнее животное – конь  (скульптура малых форм).</w:t>
      </w:r>
    </w:p>
    <w:p w:rsidR="00A028D4" w:rsidRPr="007978A7" w:rsidRDefault="00A028D4" w:rsidP="00946ED5">
      <w:pPr>
        <w:pStyle w:val="a4"/>
        <w:tabs>
          <w:tab w:val="left" w:pos="7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1 урок. Наблюдение животного, его характерных особенностей, дви</w:t>
      </w:r>
      <w:r w:rsidRPr="007978A7">
        <w:rPr>
          <w:rFonts w:ascii="Times New Roman" w:hAnsi="Times New Roman"/>
          <w:sz w:val="28"/>
          <w:szCs w:val="28"/>
        </w:rPr>
        <w:softHyphen/>
        <w:t>жения, повадок. Выбор движения (его момента) для работы. Выполнение предварительных набросков.</w:t>
      </w:r>
    </w:p>
    <w:p w:rsidR="00A028D4" w:rsidRPr="007978A7" w:rsidRDefault="00A028D4" w:rsidP="00946ED5">
      <w:pPr>
        <w:pStyle w:val="a4"/>
        <w:tabs>
          <w:tab w:val="left" w:pos="75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2-3 урок.  Изготовление  проволочного каркаса. Лепка плинта.</w:t>
      </w:r>
    </w:p>
    <w:p w:rsidR="00A028D4" w:rsidRPr="007978A7" w:rsidRDefault="00A028D4" w:rsidP="00946ED5">
      <w:pPr>
        <w:pStyle w:val="a4"/>
        <w:tabs>
          <w:tab w:val="left" w:pos="75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4-5 урок. Распределение в пространстве основных объемов и масс, оп</w:t>
      </w:r>
      <w:r w:rsidRPr="007978A7">
        <w:rPr>
          <w:rFonts w:ascii="Times New Roman" w:hAnsi="Times New Roman"/>
          <w:sz w:val="28"/>
          <w:szCs w:val="28"/>
        </w:rPr>
        <w:softHyphen/>
        <w:t>ределение их соотношений.</w:t>
      </w:r>
    </w:p>
    <w:p w:rsidR="00A028D4" w:rsidRPr="007978A7" w:rsidRDefault="00A028D4" w:rsidP="00946ED5">
      <w:pPr>
        <w:pStyle w:val="a4"/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6 урок. Передача в объеме характерных особенностей животного, его состояния повадок.</w:t>
      </w:r>
    </w:p>
    <w:p w:rsidR="00A028D4" w:rsidRPr="007978A7" w:rsidRDefault="00A028D4" w:rsidP="00946ED5">
      <w:pPr>
        <w:pStyle w:val="a4"/>
        <w:tabs>
          <w:tab w:val="left" w:pos="759"/>
        </w:tabs>
        <w:spacing w:after="0" w:line="240" w:lineRule="auto"/>
        <w:ind w:right="20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7- 8 урок. Проработка деталей и завершение работы.</w:t>
      </w:r>
    </w:p>
    <w:p w:rsidR="00A028D4" w:rsidRPr="007978A7" w:rsidRDefault="00A028D4" w:rsidP="00946ED5">
      <w:pPr>
        <w:pStyle w:val="a4"/>
        <w:tabs>
          <w:tab w:val="left" w:pos="759"/>
        </w:tabs>
        <w:spacing w:after="0" w:line="240" w:lineRule="auto"/>
        <w:ind w:right="20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Материал: глина. </w:t>
      </w:r>
    </w:p>
    <w:p w:rsidR="00A028D4" w:rsidRPr="007978A7" w:rsidRDefault="00A028D4" w:rsidP="00946ED5">
      <w:pPr>
        <w:pStyle w:val="a4"/>
        <w:tabs>
          <w:tab w:val="left" w:pos="759"/>
        </w:tabs>
        <w:spacing w:after="0" w:line="240" w:lineRule="auto"/>
        <w:ind w:right="20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Размер: 20см.</w:t>
      </w:r>
    </w:p>
    <w:p w:rsidR="00A028D4" w:rsidRPr="007978A7" w:rsidRDefault="00A028D4" w:rsidP="00946ED5">
      <w:pPr>
        <w:tabs>
          <w:tab w:val="left" w:pos="1800"/>
        </w:tabs>
        <w:spacing w:line="240" w:lineRule="auto"/>
        <w:rPr>
          <w:rFonts w:ascii="Times New Roman" w:hAnsi="Times New Roman"/>
          <w:b/>
          <w:bCs/>
          <w:spacing w:val="16"/>
          <w:sz w:val="28"/>
          <w:szCs w:val="28"/>
        </w:rPr>
      </w:pPr>
      <w:r w:rsidRPr="007978A7">
        <w:rPr>
          <w:rStyle w:val="5"/>
          <w:sz w:val="28"/>
          <w:szCs w:val="28"/>
        </w:rPr>
        <w:t xml:space="preserve">       Задача:</w:t>
      </w:r>
      <w:r w:rsidRPr="007978A7">
        <w:rPr>
          <w:rFonts w:ascii="Times New Roman" w:hAnsi="Times New Roman"/>
          <w:sz w:val="28"/>
          <w:szCs w:val="28"/>
        </w:rPr>
        <w:t xml:space="preserve"> развитие наблюдательности — выявление и передача особен</w:t>
      </w:r>
      <w:r w:rsidRPr="007978A7">
        <w:rPr>
          <w:rFonts w:ascii="Times New Roman" w:hAnsi="Times New Roman"/>
          <w:sz w:val="28"/>
          <w:szCs w:val="28"/>
        </w:rPr>
        <w:softHyphen/>
        <w:t>ностей строения, характера животного, соотношения объемов фигу</w:t>
      </w:r>
      <w:r w:rsidRPr="007978A7">
        <w:rPr>
          <w:rFonts w:ascii="Times New Roman" w:hAnsi="Times New Roman"/>
          <w:sz w:val="28"/>
          <w:szCs w:val="28"/>
        </w:rPr>
        <w:softHyphen/>
        <w:t>ры. Внимание на анатомическое строение животного.</w:t>
      </w:r>
    </w:p>
    <w:p w:rsidR="00A028D4" w:rsidRPr="007978A7" w:rsidRDefault="00A028D4" w:rsidP="00946ED5">
      <w:pPr>
        <w:pStyle w:val="33"/>
        <w:shd w:val="clear" w:color="auto" w:fill="auto"/>
        <w:spacing w:before="0" w:after="93" w:line="240" w:lineRule="auto"/>
        <w:ind w:right="80" w:firstLine="0"/>
        <w:rPr>
          <w:b w:val="0"/>
          <w:bCs w:val="0"/>
          <w:color w:val="000000"/>
          <w:spacing w:val="-1"/>
          <w:sz w:val="28"/>
          <w:szCs w:val="28"/>
        </w:rPr>
      </w:pPr>
      <w:bookmarkStart w:id="1" w:name="bookmark13"/>
      <w:r w:rsidRPr="007978A7">
        <w:rPr>
          <w:b w:val="0"/>
          <w:bCs w:val="0"/>
          <w:color w:val="000000"/>
          <w:spacing w:val="-1"/>
          <w:sz w:val="28"/>
          <w:szCs w:val="28"/>
        </w:rPr>
        <w:t xml:space="preserve"> </w:t>
      </w:r>
    </w:p>
    <w:p w:rsidR="00A028D4" w:rsidRPr="007978A7" w:rsidRDefault="00A028D4" w:rsidP="00946ED5">
      <w:pPr>
        <w:pStyle w:val="33"/>
        <w:shd w:val="clear" w:color="auto" w:fill="auto"/>
        <w:spacing w:before="0" w:after="93" w:line="240" w:lineRule="auto"/>
        <w:ind w:right="80" w:firstLine="0"/>
        <w:jc w:val="center"/>
        <w:rPr>
          <w:sz w:val="28"/>
          <w:szCs w:val="28"/>
        </w:rPr>
      </w:pPr>
      <w:r w:rsidRPr="007978A7">
        <w:rPr>
          <w:rStyle w:val="33pt"/>
          <w:sz w:val="28"/>
          <w:szCs w:val="28"/>
        </w:rPr>
        <w:t>Задание №</w:t>
      </w:r>
      <w:r w:rsidRPr="007978A7">
        <w:rPr>
          <w:sz w:val="28"/>
          <w:szCs w:val="28"/>
        </w:rPr>
        <w:t xml:space="preserve"> 5. Композиция «Человек на коне»</w:t>
      </w:r>
    </w:p>
    <w:p w:rsidR="00A028D4" w:rsidRPr="007978A7" w:rsidRDefault="00A028D4" w:rsidP="00946ED5">
      <w:pPr>
        <w:pStyle w:val="33"/>
        <w:shd w:val="clear" w:color="auto" w:fill="auto"/>
        <w:spacing w:before="0" w:after="93" w:line="240" w:lineRule="auto"/>
        <w:ind w:right="80" w:firstLine="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 xml:space="preserve">     Эскизы </w:t>
      </w:r>
      <w:proofErr w:type="spellStart"/>
      <w:r w:rsidRPr="007978A7">
        <w:rPr>
          <w:b w:val="0"/>
          <w:sz w:val="28"/>
          <w:szCs w:val="28"/>
        </w:rPr>
        <w:t>двухфигурной</w:t>
      </w:r>
      <w:proofErr w:type="spellEnd"/>
      <w:r w:rsidRPr="007978A7">
        <w:rPr>
          <w:b w:val="0"/>
          <w:sz w:val="28"/>
          <w:szCs w:val="28"/>
        </w:rPr>
        <w:t xml:space="preserve"> композиции по наблюдению на тему,  «Человек и животное»</w:t>
      </w:r>
      <w:bookmarkEnd w:id="1"/>
    </w:p>
    <w:p w:rsidR="00A028D4" w:rsidRPr="007978A7" w:rsidRDefault="00A028D4" w:rsidP="00946ED5">
      <w:pPr>
        <w:pStyle w:val="a4"/>
        <w:spacing w:after="131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Работа по наблюдению, по памяти. Работа с таблицами, фотографиями. </w:t>
      </w:r>
    </w:p>
    <w:p w:rsidR="00A028D4" w:rsidRPr="007978A7" w:rsidRDefault="00A028D4" w:rsidP="00946ED5">
      <w:pPr>
        <w:pStyle w:val="a4"/>
        <w:spacing w:after="60" w:line="240" w:lineRule="auto"/>
        <w:ind w:right="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1-2 уроки. Построение несложного каркаса  человека (если необходимо). Выявле</w:t>
      </w:r>
      <w:r w:rsidRPr="007978A7">
        <w:rPr>
          <w:rFonts w:ascii="Times New Roman" w:hAnsi="Times New Roman"/>
          <w:sz w:val="28"/>
          <w:szCs w:val="28"/>
        </w:rPr>
        <w:softHyphen/>
        <w:t>ние в нем движения и пропорциональных отношений фигур. Прокладка объема, выявление</w:t>
      </w:r>
    </w:p>
    <w:p w:rsidR="00A028D4" w:rsidRPr="007978A7" w:rsidRDefault="00A028D4" w:rsidP="00946ED5">
      <w:pPr>
        <w:pStyle w:val="a4"/>
        <w:spacing w:after="60" w:line="240" w:lineRule="auto"/>
        <w:ind w:right="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весовых отношений, движения, определение пропорций, характера изображаемого.</w:t>
      </w:r>
    </w:p>
    <w:p w:rsidR="00A028D4" w:rsidRPr="007978A7" w:rsidRDefault="00A028D4" w:rsidP="00946ED5">
      <w:pPr>
        <w:pStyle w:val="a4"/>
        <w:spacing w:after="60" w:line="240" w:lineRule="auto"/>
        <w:ind w:right="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Выраже</w:t>
      </w:r>
      <w:r w:rsidRPr="007978A7">
        <w:rPr>
          <w:rFonts w:ascii="Times New Roman" w:hAnsi="Times New Roman"/>
          <w:sz w:val="28"/>
          <w:szCs w:val="28"/>
        </w:rPr>
        <w:softHyphen/>
        <w:t>ние настроения и пространственной взаимосвязи двух фигур.</w:t>
      </w:r>
    </w:p>
    <w:p w:rsidR="00A028D4" w:rsidRPr="007978A7" w:rsidRDefault="00A028D4" w:rsidP="00946ED5">
      <w:pPr>
        <w:pStyle w:val="a4"/>
        <w:spacing w:line="240" w:lineRule="auto"/>
        <w:ind w:right="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3-4 урок. Уточнение ритмического и пространственного строя компози</w:t>
      </w:r>
      <w:r w:rsidRPr="007978A7">
        <w:rPr>
          <w:rFonts w:ascii="Times New Roman" w:hAnsi="Times New Roman"/>
          <w:sz w:val="28"/>
          <w:szCs w:val="28"/>
        </w:rPr>
        <w:softHyphen/>
        <w:t>ции и</w:t>
      </w:r>
    </w:p>
    <w:p w:rsidR="00A028D4" w:rsidRPr="007978A7" w:rsidRDefault="00A028D4" w:rsidP="00946ED5">
      <w:pPr>
        <w:pStyle w:val="a4"/>
        <w:spacing w:line="240" w:lineRule="auto"/>
        <w:ind w:right="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выразительности силуэта. Внимание на целостность композиции, </w:t>
      </w:r>
      <w:proofErr w:type="spellStart"/>
      <w:r w:rsidRPr="007978A7">
        <w:rPr>
          <w:rFonts w:ascii="Times New Roman" w:hAnsi="Times New Roman"/>
          <w:sz w:val="28"/>
          <w:szCs w:val="28"/>
        </w:rPr>
        <w:t>неперегруженность</w:t>
      </w:r>
      <w:proofErr w:type="spellEnd"/>
      <w:r w:rsidRPr="007978A7">
        <w:rPr>
          <w:rFonts w:ascii="Times New Roman" w:hAnsi="Times New Roman"/>
          <w:sz w:val="28"/>
          <w:szCs w:val="28"/>
        </w:rPr>
        <w:t xml:space="preserve"> ее деталями.</w:t>
      </w:r>
    </w:p>
    <w:p w:rsidR="00A028D4" w:rsidRPr="007978A7" w:rsidRDefault="00A028D4" w:rsidP="00946ED5">
      <w:pPr>
        <w:pStyle w:val="a4"/>
        <w:spacing w:after="57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Материал: пластилин.</w:t>
      </w:r>
    </w:p>
    <w:p w:rsidR="00A028D4" w:rsidRPr="007978A7" w:rsidRDefault="00A028D4" w:rsidP="00946ED5">
      <w:pPr>
        <w:pStyle w:val="a4"/>
        <w:spacing w:after="57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Размер: 10 - 15 см.</w:t>
      </w:r>
    </w:p>
    <w:p w:rsidR="00A028D4" w:rsidRPr="007978A7" w:rsidRDefault="00A028D4" w:rsidP="00946ED5">
      <w:pPr>
        <w:pStyle w:val="a4"/>
        <w:spacing w:after="63" w:line="240" w:lineRule="auto"/>
        <w:ind w:right="40"/>
        <w:rPr>
          <w:rStyle w:val="4pt2"/>
          <w:sz w:val="28"/>
          <w:szCs w:val="28"/>
        </w:rPr>
      </w:pPr>
      <w:r w:rsidRPr="007978A7">
        <w:rPr>
          <w:rStyle w:val="35"/>
          <w:sz w:val="28"/>
          <w:szCs w:val="28"/>
        </w:rPr>
        <w:t xml:space="preserve">     Задача:</w:t>
      </w:r>
      <w:r w:rsidRPr="007978A7">
        <w:rPr>
          <w:rFonts w:ascii="Times New Roman" w:hAnsi="Times New Roman"/>
          <w:sz w:val="28"/>
          <w:szCs w:val="28"/>
        </w:rPr>
        <w:t xml:space="preserve"> развитие зрительной памяти учащегося. Построение каркаса с передачей в нем движения. Распределение весовых и пропорциональных отношений масс фигуры в пространстве, с передачей движения, характер</w:t>
      </w:r>
      <w:r w:rsidRPr="007978A7">
        <w:rPr>
          <w:rFonts w:ascii="Times New Roman" w:hAnsi="Times New Roman"/>
          <w:sz w:val="28"/>
          <w:szCs w:val="28"/>
        </w:rPr>
        <w:softHyphen/>
        <w:t xml:space="preserve">ных, особенностей изображаемого. Внимание на </w:t>
      </w:r>
      <w:proofErr w:type="spellStart"/>
      <w:r w:rsidRPr="007978A7">
        <w:rPr>
          <w:rFonts w:ascii="Times New Roman" w:hAnsi="Times New Roman"/>
          <w:sz w:val="28"/>
          <w:szCs w:val="28"/>
        </w:rPr>
        <w:t>неперегруженность</w:t>
      </w:r>
      <w:proofErr w:type="spellEnd"/>
      <w:r w:rsidRPr="007978A7">
        <w:rPr>
          <w:rFonts w:ascii="Times New Roman" w:hAnsi="Times New Roman"/>
          <w:sz w:val="28"/>
          <w:szCs w:val="28"/>
        </w:rPr>
        <w:t xml:space="preserve"> и це</w:t>
      </w:r>
      <w:r w:rsidRPr="007978A7">
        <w:rPr>
          <w:rFonts w:ascii="Times New Roman" w:hAnsi="Times New Roman"/>
          <w:sz w:val="28"/>
          <w:szCs w:val="28"/>
        </w:rPr>
        <w:softHyphen/>
        <w:t>лостность композиции.</w:t>
      </w:r>
    </w:p>
    <w:p w:rsidR="00A028D4" w:rsidRPr="007978A7" w:rsidRDefault="00A028D4" w:rsidP="00946ED5">
      <w:pPr>
        <w:pStyle w:val="a4"/>
        <w:spacing w:after="63" w:line="240" w:lineRule="auto"/>
        <w:ind w:right="40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right="60" w:firstLine="0"/>
        <w:jc w:val="center"/>
        <w:rPr>
          <w:sz w:val="28"/>
          <w:szCs w:val="28"/>
        </w:rPr>
      </w:pPr>
      <w:r w:rsidRPr="007978A7">
        <w:rPr>
          <w:rStyle w:val="23"/>
          <w:sz w:val="28"/>
          <w:szCs w:val="28"/>
        </w:rPr>
        <w:t>Задание № 6. Музыканты.</w:t>
      </w:r>
      <w:r w:rsidRPr="007978A7">
        <w:rPr>
          <w:sz w:val="28"/>
          <w:szCs w:val="28"/>
        </w:rPr>
        <w:t xml:space="preserve"> Наброски и этюды с натуры двух человек (сидя и стоя) с музыкальными инструментами.</w:t>
      </w:r>
    </w:p>
    <w:p w:rsidR="00A028D4" w:rsidRPr="007978A7" w:rsidRDefault="00A028D4" w:rsidP="00946ED5">
      <w:pPr>
        <w:pStyle w:val="a4"/>
        <w:spacing w:line="240" w:lineRule="auto"/>
        <w:ind w:left="20" w:right="6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>Объект постановки: учащиеся лепят  друг друга с на</w:t>
      </w:r>
      <w:r w:rsidRPr="007978A7">
        <w:rPr>
          <w:rFonts w:ascii="Times New Roman" w:hAnsi="Times New Roman"/>
          <w:sz w:val="28"/>
          <w:szCs w:val="28"/>
        </w:rPr>
        <w:softHyphen/>
        <w:t>туры. Постановка в несложной позе сидя и стоя. (Желательно, чтобы позирующие были разного роста и возраста).</w:t>
      </w:r>
    </w:p>
    <w:p w:rsidR="00A028D4" w:rsidRPr="007978A7" w:rsidRDefault="00A028D4" w:rsidP="00946ED5">
      <w:pPr>
        <w:pStyle w:val="a4"/>
        <w:spacing w:line="240" w:lineRule="auto"/>
        <w:ind w:left="20" w:right="6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1-2 урок. Работа с сидящей натурой.</w:t>
      </w:r>
    </w:p>
    <w:p w:rsidR="00A028D4" w:rsidRPr="007978A7" w:rsidRDefault="00A028D4" w:rsidP="00946ED5">
      <w:pPr>
        <w:pStyle w:val="a4"/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3-4 урок. Работа с другой стоящей моделью в движении.</w:t>
      </w:r>
    </w:p>
    <w:p w:rsidR="00A028D4" w:rsidRPr="007978A7" w:rsidRDefault="00A028D4" w:rsidP="00946ED5">
      <w:pPr>
        <w:pStyle w:val="a4"/>
        <w:tabs>
          <w:tab w:val="left" w:pos="7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5-6 урок. Обобщение композиции, проработка частей лица, рук, ног, музыкальных инструментов.</w:t>
      </w:r>
    </w:p>
    <w:p w:rsidR="00A028D4" w:rsidRPr="007978A7" w:rsidRDefault="00A028D4" w:rsidP="00946ED5">
      <w:pPr>
        <w:pStyle w:val="a4"/>
        <w:spacing w:line="240" w:lineRule="auto"/>
        <w:ind w:left="1580" w:hanging="10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Материал: глина. Размер: 15-20 см.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Style w:val="41"/>
          <w:sz w:val="28"/>
          <w:szCs w:val="28"/>
        </w:rPr>
        <w:t xml:space="preserve">      Задача:</w:t>
      </w:r>
      <w:r w:rsidRPr="007978A7">
        <w:rPr>
          <w:rFonts w:ascii="Times New Roman" w:hAnsi="Times New Roman"/>
          <w:sz w:val="28"/>
          <w:szCs w:val="28"/>
        </w:rPr>
        <w:t xml:space="preserve"> наблюдение модели: повторение  пропорций человеческой фигуры. Передача в работе движения, основных масс. Внимание на выразительность силуэта, характера, позы, возраста. Решение задачи в общих массах. Круговой обзор и цельность решения работы. В зависимости от позы и общего пластического решения возможна работа с плинтом и без него.</w:t>
      </w:r>
    </w:p>
    <w:p w:rsidR="00A028D4" w:rsidRPr="007978A7" w:rsidRDefault="00A028D4" w:rsidP="00946ED5">
      <w:pPr>
        <w:pStyle w:val="210"/>
        <w:shd w:val="clear" w:color="auto" w:fill="auto"/>
        <w:spacing w:after="0" w:line="240" w:lineRule="auto"/>
        <w:ind w:firstLine="0"/>
        <w:rPr>
          <w:rStyle w:val="27"/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7978A7">
        <w:rPr>
          <w:rStyle w:val="27"/>
          <w:sz w:val="28"/>
          <w:szCs w:val="28"/>
        </w:rPr>
        <w:t>Задание № 7.</w:t>
      </w:r>
      <w:r w:rsidRPr="007978A7">
        <w:rPr>
          <w:sz w:val="28"/>
          <w:szCs w:val="28"/>
        </w:rPr>
        <w:t xml:space="preserve"> Рельеф домашней птицы: петух, гусь, индюк</w:t>
      </w:r>
    </w:p>
    <w:p w:rsidR="00A028D4" w:rsidRPr="007978A7" w:rsidRDefault="00A028D4" w:rsidP="00946ED5">
      <w:pPr>
        <w:pStyle w:val="210"/>
        <w:shd w:val="clear" w:color="auto" w:fill="auto"/>
        <w:spacing w:after="0" w:line="240" w:lineRule="auto"/>
        <w:ind w:left="1540" w:hanging="1060"/>
        <w:jc w:val="center"/>
        <w:rPr>
          <w:sz w:val="28"/>
          <w:szCs w:val="28"/>
        </w:rPr>
      </w:pPr>
      <w:r w:rsidRPr="007978A7">
        <w:rPr>
          <w:sz w:val="28"/>
          <w:szCs w:val="28"/>
        </w:rPr>
        <w:t>(по наброскам). Плакетка.</w:t>
      </w:r>
    </w:p>
    <w:p w:rsidR="00A028D4" w:rsidRPr="007978A7" w:rsidRDefault="00A028D4" w:rsidP="00946ED5">
      <w:pPr>
        <w:pStyle w:val="a4"/>
        <w:spacing w:after="57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Работа выполняется по собственным предварительным зарисовкам и наброскам с натуры,  с чучела птицы в материале. Возможна работа с иллюстрациями.</w:t>
      </w:r>
    </w:p>
    <w:p w:rsidR="00A028D4" w:rsidRPr="007978A7" w:rsidRDefault="00A028D4" w:rsidP="00946ED5">
      <w:pPr>
        <w:pStyle w:val="a4"/>
        <w:spacing w:line="240" w:lineRule="auto"/>
        <w:ind w:left="1540" w:right="40" w:hanging="10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1 урок. Работа над наиболее интересным и выразительным наброс</w:t>
      </w:r>
      <w:r w:rsidRPr="007978A7">
        <w:rPr>
          <w:rFonts w:ascii="Times New Roman" w:hAnsi="Times New Roman"/>
          <w:sz w:val="28"/>
          <w:szCs w:val="28"/>
        </w:rPr>
        <w:softHyphen/>
        <w:t>ком; Набор</w:t>
      </w:r>
    </w:p>
    <w:p w:rsidR="00A028D4" w:rsidRPr="007978A7" w:rsidRDefault="00A028D4" w:rsidP="00946ED5">
      <w:pPr>
        <w:pStyle w:val="a4"/>
        <w:spacing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круглой формы плакетки.</w:t>
      </w:r>
    </w:p>
    <w:p w:rsidR="00A028D4" w:rsidRPr="007978A7" w:rsidRDefault="00A028D4" w:rsidP="00946ED5">
      <w:pPr>
        <w:pStyle w:val="a4"/>
        <w:spacing w:line="240" w:lineRule="auto"/>
        <w:ind w:left="1540" w:right="40" w:hanging="10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2 урок. Определение положения массы в пространстве, её пропор</w:t>
      </w:r>
      <w:r w:rsidRPr="007978A7">
        <w:rPr>
          <w:rFonts w:ascii="Times New Roman" w:hAnsi="Times New Roman"/>
          <w:sz w:val="28"/>
          <w:szCs w:val="28"/>
        </w:rPr>
        <w:softHyphen/>
        <w:t>ций. Выявление</w:t>
      </w:r>
    </w:p>
    <w:p w:rsidR="00A028D4" w:rsidRPr="007978A7" w:rsidRDefault="00A028D4" w:rsidP="00946ED5">
      <w:pPr>
        <w:pStyle w:val="a4"/>
        <w:spacing w:line="240" w:lineRule="auto"/>
        <w:ind w:right="40"/>
        <w:rPr>
          <w:rStyle w:val="111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особенностей строения птицы, ее характерно</w:t>
      </w:r>
      <w:r w:rsidRPr="007978A7">
        <w:rPr>
          <w:rFonts w:ascii="Times New Roman" w:hAnsi="Times New Roman"/>
          <w:sz w:val="28"/>
          <w:szCs w:val="28"/>
        </w:rPr>
        <w:softHyphen/>
      </w:r>
      <w:r w:rsidRPr="007978A7">
        <w:rPr>
          <w:rStyle w:val="111"/>
          <w:sz w:val="28"/>
          <w:szCs w:val="28"/>
        </w:rPr>
        <w:t>го движения.</w:t>
      </w:r>
    </w:p>
    <w:p w:rsidR="00A028D4" w:rsidRPr="007978A7" w:rsidRDefault="00A028D4" w:rsidP="00946ED5">
      <w:pPr>
        <w:pStyle w:val="a4"/>
        <w:spacing w:line="240" w:lineRule="auto"/>
        <w:ind w:left="1540" w:right="40" w:hanging="1060"/>
        <w:rPr>
          <w:rStyle w:val="111"/>
          <w:sz w:val="28"/>
          <w:szCs w:val="28"/>
        </w:rPr>
      </w:pPr>
      <w:r w:rsidRPr="007978A7">
        <w:rPr>
          <w:rStyle w:val="111"/>
          <w:sz w:val="28"/>
          <w:szCs w:val="28"/>
        </w:rPr>
        <w:t>3-4 урок. Проработка деталей, обобщение силуэта птицы. Передача</w:t>
      </w:r>
    </w:p>
    <w:p w:rsidR="00A028D4" w:rsidRPr="007978A7" w:rsidRDefault="00A028D4" w:rsidP="00946ED5">
      <w:pPr>
        <w:pStyle w:val="a4"/>
        <w:spacing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Style w:val="111"/>
          <w:sz w:val="28"/>
          <w:szCs w:val="28"/>
        </w:rPr>
        <w:t>фактуры.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Материал: глина.</w:t>
      </w:r>
    </w:p>
    <w:p w:rsidR="00A028D4" w:rsidRPr="007978A7" w:rsidRDefault="00A028D4" w:rsidP="00946ED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Размер: 10 см.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     Задача:</w:t>
      </w:r>
      <w:r w:rsidRPr="007978A7">
        <w:rPr>
          <w:rFonts w:ascii="Times New Roman" w:hAnsi="Times New Roman"/>
          <w:sz w:val="28"/>
          <w:szCs w:val="28"/>
        </w:rPr>
        <w:t xml:space="preserve"> Развитие наблюдательности. Нахождение более интересной композиции, характера,  пластического решения и пропорций птицы.</w:t>
      </w: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Задание № 8</w:t>
      </w:r>
      <w:r w:rsidRPr="007978A7">
        <w:rPr>
          <w:rStyle w:val="2a"/>
          <w:sz w:val="28"/>
          <w:szCs w:val="28"/>
        </w:rPr>
        <w:t xml:space="preserve">  Этюд</w:t>
      </w:r>
      <w:r w:rsidRPr="007978A7">
        <w:rPr>
          <w:rStyle w:val="10pt1"/>
          <w:sz w:val="28"/>
          <w:szCs w:val="28"/>
        </w:rPr>
        <w:t xml:space="preserve"> </w:t>
      </w:r>
      <w:r w:rsidRPr="007978A7">
        <w:rPr>
          <w:rStyle w:val="10pt1"/>
          <w:b/>
          <w:sz w:val="28"/>
          <w:szCs w:val="28"/>
        </w:rPr>
        <w:t>с</w:t>
      </w:r>
      <w:r w:rsidRPr="007978A7">
        <w:rPr>
          <w:rFonts w:ascii="Times New Roman" w:hAnsi="Times New Roman"/>
          <w:b/>
          <w:sz w:val="28"/>
          <w:szCs w:val="28"/>
        </w:rPr>
        <w:t xml:space="preserve"> натуры — драпировка,</w:t>
      </w:r>
      <w:r w:rsidRPr="007978A7">
        <w:rPr>
          <w:rStyle w:val="10pt1"/>
          <w:b/>
          <w:sz w:val="28"/>
          <w:szCs w:val="28"/>
        </w:rPr>
        <w:t xml:space="preserve"> висящая</w:t>
      </w:r>
      <w:r w:rsidRPr="007978A7">
        <w:rPr>
          <w:rFonts w:ascii="Times New Roman" w:hAnsi="Times New Roman"/>
          <w:b/>
          <w:sz w:val="28"/>
          <w:szCs w:val="28"/>
        </w:rPr>
        <w:t xml:space="preserve"> на стене.</w:t>
      </w:r>
    </w:p>
    <w:p w:rsidR="00A028D4" w:rsidRPr="007978A7" w:rsidRDefault="00A028D4" w:rsidP="00946ED5">
      <w:pPr>
        <w:pStyle w:val="a4"/>
        <w:spacing w:after="96" w:line="240" w:lineRule="auto"/>
        <w:ind w:right="3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Pr="007978A7">
        <w:rPr>
          <w:rFonts w:ascii="Times New Roman" w:hAnsi="Times New Roman"/>
          <w:sz w:val="28"/>
          <w:szCs w:val="28"/>
        </w:rPr>
        <w:t>Объект постановки: драпировка (холст), висящая на стене. На группу в 12-15человек ставятся 2 постановки.</w:t>
      </w:r>
    </w:p>
    <w:p w:rsidR="00A028D4" w:rsidRPr="007978A7" w:rsidRDefault="00A028D4" w:rsidP="00946ED5">
      <w:pPr>
        <w:pStyle w:val="a4"/>
        <w:tabs>
          <w:tab w:val="left" w:pos="7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 xml:space="preserve">     1-2урок. Подготовка щита, рисунок на глине, прокладка формы с </w:t>
      </w:r>
      <w:r w:rsidRPr="007978A7">
        <w:rPr>
          <w:rFonts w:ascii="Times New Roman" w:hAnsi="Times New Roman"/>
          <w:spacing w:val="40"/>
          <w:sz w:val="28"/>
          <w:szCs w:val="28"/>
        </w:rPr>
        <w:t>уче</w:t>
      </w:r>
      <w:r w:rsidRPr="007978A7">
        <w:rPr>
          <w:rFonts w:ascii="Times New Roman" w:hAnsi="Times New Roman"/>
          <w:spacing w:val="40"/>
          <w:sz w:val="28"/>
          <w:szCs w:val="28"/>
        </w:rPr>
        <w:softHyphen/>
        <w:t>том</w:t>
      </w:r>
      <w:r w:rsidRPr="007978A7">
        <w:rPr>
          <w:rFonts w:ascii="Times New Roman" w:hAnsi="Times New Roman"/>
          <w:sz w:val="28"/>
          <w:szCs w:val="28"/>
        </w:rPr>
        <w:t xml:space="preserve"> направления и распределения массы складок.</w:t>
      </w:r>
    </w:p>
    <w:p w:rsidR="00A028D4" w:rsidRPr="007978A7" w:rsidRDefault="00A028D4" w:rsidP="00946ED5">
      <w:pPr>
        <w:pStyle w:val="a4"/>
        <w:tabs>
          <w:tab w:val="left" w:pos="7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2-4урок. Выявление сгиба складки, ее наиболее напряженной точки;</w:t>
      </w:r>
    </w:p>
    <w:p w:rsidR="00A028D4" w:rsidRPr="007978A7" w:rsidRDefault="00A028D4" w:rsidP="00946ED5">
      <w:pPr>
        <w:pStyle w:val="a4"/>
        <w:spacing w:line="240" w:lineRule="auto"/>
        <w:ind w:right="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внимание на передачу мягкой фактуры ткани; завершение работы.</w:t>
      </w:r>
    </w:p>
    <w:p w:rsidR="00A028D4" w:rsidRPr="007978A7" w:rsidRDefault="00A028D4" w:rsidP="00946ED5">
      <w:pPr>
        <w:pStyle w:val="a4"/>
        <w:spacing w:after="177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Материал: глина. </w:t>
      </w:r>
    </w:p>
    <w:p w:rsidR="00A028D4" w:rsidRPr="007978A7" w:rsidRDefault="00A028D4" w:rsidP="00946ED5">
      <w:pPr>
        <w:pStyle w:val="a4"/>
        <w:spacing w:after="177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Размер: 20- 30см.</w:t>
      </w:r>
    </w:p>
    <w:p w:rsidR="00A028D4" w:rsidRPr="007978A7" w:rsidRDefault="00A028D4" w:rsidP="00946ED5">
      <w:pPr>
        <w:pStyle w:val="a4"/>
        <w:spacing w:after="180" w:line="240" w:lineRule="auto"/>
        <w:ind w:left="60" w:right="80"/>
        <w:rPr>
          <w:rFonts w:ascii="Times New Roman" w:hAnsi="Times New Roman"/>
          <w:sz w:val="28"/>
          <w:szCs w:val="28"/>
        </w:rPr>
      </w:pPr>
      <w:r w:rsidRPr="007978A7">
        <w:rPr>
          <w:rStyle w:val="2a"/>
          <w:sz w:val="28"/>
          <w:szCs w:val="28"/>
        </w:rPr>
        <w:t xml:space="preserve">   Задача:</w:t>
      </w:r>
      <w:r w:rsidRPr="007978A7">
        <w:rPr>
          <w:rFonts w:ascii="Times New Roman" w:hAnsi="Times New Roman"/>
          <w:sz w:val="28"/>
          <w:szCs w:val="28"/>
        </w:rPr>
        <w:t xml:space="preserve"> знакомство с лепкой ткани, особенностями мягкого материала, принимающего произвольную форму. Внимание на выявление сгиба скла</w:t>
      </w:r>
      <w:r w:rsidRPr="007978A7">
        <w:rPr>
          <w:rFonts w:ascii="Times New Roman" w:hAnsi="Times New Roman"/>
          <w:sz w:val="28"/>
          <w:szCs w:val="28"/>
        </w:rPr>
        <w:softHyphen/>
        <w:t>док, их наиболее напряженных точек.</w:t>
      </w: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978A7">
        <w:rPr>
          <w:rFonts w:ascii="Times New Roman" w:hAnsi="Times New Roman"/>
          <w:b/>
          <w:sz w:val="28"/>
          <w:szCs w:val="28"/>
        </w:rPr>
        <w:t>Задание № 9. Розетка.</w:t>
      </w:r>
    </w:p>
    <w:p w:rsidR="00A028D4" w:rsidRPr="007978A7" w:rsidRDefault="00A028D4" w:rsidP="00946ED5">
      <w:pPr>
        <w:pStyle w:val="a4"/>
        <w:spacing w:after="99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Объект постановки: гипсовый слепок растительного орнамента «Цве</w:t>
      </w:r>
      <w:r w:rsidRPr="007978A7">
        <w:rPr>
          <w:rFonts w:ascii="Times New Roman" w:hAnsi="Times New Roman"/>
          <w:sz w:val="28"/>
          <w:szCs w:val="28"/>
        </w:rPr>
        <w:softHyphen/>
        <w:t>ток лотоса».</w:t>
      </w:r>
    </w:p>
    <w:p w:rsidR="00A028D4" w:rsidRPr="007978A7" w:rsidRDefault="00A028D4" w:rsidP="00946ED5">
      <w:pPr>
        <w:pStyle w:val="a4"/>
        <w:spacing w:after="117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На группу в 12-15 человек ставятся 2 модели.</w:t>
      </w:r>
    </w:p>
    <w:p w:rsidR="00A028D4" w:rsidRPr="007978A7" w:rsidRDefault="00A028D4" w:rsidP="00946ED5">
      <w:pPr>
        <w:pStyle w:val="a4"/>
        <w:tabs>
          <w:tab w:val="left" w:pos="7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1 урок. Набивка глины на щит или фанеру и выравнивание фона.</w:t>
      </w:r>
    </w:p>
    <w:p w:rsidR="00A028D4" w:rsidRPr="007978A7" w:rsidRDefault="00A028D4" w:rsidP="00946ED5">
      <w:pPr>
        <w:pStyle w:val="a4"/>
        <w:tabs>
          <w:tab w:val="left" w:pos="7905"/>
        </w:tabs>
        <w:spacing w:after="96"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Нанесение на фон возможно более точного рисунка в нату</w:t>
      </w:r>
      <w:r w:rsidRPr="007978A7">
        <w:rPr>
          <w:rFonts w:ascii="Times New Roman" w:hAnsi="Times New Roman"/>
          <w:sz w:val="28"/>
          <w:szCs w:val="28"/>
        </w:rPr>
        <w:softHyphen/>
        <w:t>ральную величину, соблюдение пропорций и характера цветка.</w:t>
      </w:r>
      <w:r w:rsidRPr="007978A7">
        <w:rPr>
          <w:rFonts w:ascii="Times New Roman" w:hAnsi="Times New Roman"/>
          <w:sz w:val="28"/>
          <w:szCs w:val="28"/>
        </w:rPr>
        <w:tab/>
      </w:r>
    </w:p>
    <w:p w:rsidR="00A028D4" w:rsidRPr="007978A7" w:rsidRDefault="00A028D4" w:rsidP="00946ED5">
      <w:pPr>
        <w:pStyle w:val="a4"/>
        <w:tabs>
          <w:tab w:val="left" w:pos="725"/>
        </w:tabs>
        <w:spacing w:after="29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2 урок. Прокладка по рисунку формы с передачей сразу ее объема с соблюдением симметрии и движения форм.</w:t>
      </w:r>
    </w:p>
    <w:p w:rsidR="00A028D4" w:rsidRPr="007978A7" w:rsidRDefault="00A028D4" w:rsidP="00946ED5">
      <w:pPr>
        <w:pStyle w:val="a4"/>
        <w:tabs>
          <w:tab w:val="left" w:pos="7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3-4 урок. Работа с циркулем над уточнением размеров, формы и объе</w:t>
      </w:r>
      <w:r w:rsidRPr="007978A7">
        <w:rPr>
          <w:rFonts w:ascii="Times New Roman" w:hAnsi="Times New Roman"/>
          <w:sz w:val="28"/>
          <w:szCs w:val="28"/>
        </w:rPr>
        <w:softHyphen/>
        <w:t>ма.</w:t>
      </w:r>
    </w:p>
    <w:p w:rsidR="00A028D4" w:rsidRPr="007978A7" w:rsidRDefault="00A028D4" w:rsidP="00946ED5">
      <w:pPr>
        <w:pStyle w:val="a4"/>
        <w:tabs>
          <w:tab w:val="left" w:pos="70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5-6 урок.  Завершение работы.</w:t>
      </w:r>
    </w:p>
    <w:p w:rsidR="00A028D4" w:rsidRPr="007978A7" w:rsidRDefault="00A028D4" w:rsidP="00946ED5">
      <w:pPr>
        <w:pStyle w:val="a4"/>
        <w:spacing w:after="60" w:line="240" w:lineRule="auto"/>
        <w:ind w:left="1540" w:hanging="10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Материал: пластилин.</w:t>
      </w:r>
    </w:p>
    <w:p w:rsidR="00A028D4" w:rsidRPr="007978A7" w:rsidRDefault="00A028D4" w:rsidP="00946ED5">
      <w:pPr>
        <w:pStyle w:val="a4"/>
        <w:spacing w:after="60" w:line="240" w:lineRule="auto"/>
        <w:ind w:left="1540" w:hanging="10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Размер: натуральная величина гипсовой розетки или ½.</w:t>
      </w:r>
    </w:p>
    <w:p w:rsidR="00A028D4" w:rsidRPr="007978A7" w:rsidRDefault="00A028D4" w:rsidP="00946ED5">
      <w:pPr>
        <w:pStyle w:val="a4"/>
        <w:spacing w:after="96"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Style w:val="6"/>
          <w:sz w:val="28"/>
          <w:szCs w:val="28"/>
        </w:rPr>
        <w:t>Задача:</w:t>
      </w:r>
      <w:r w:rsidRPr="007978A7">
        <w:rPr>
          <w:rFonts w:ascii="Times New Roman" w:hAnsi="Times New Roman"/>
          <w:sz w:val="28"/>
          <w:szCs w:val="28"/>
        </w:rPr>
        <w:t xml:space="preserve"> основные принципы построения рельефа. Соблюдение симмет</w:t>
      </w:r>
      <w:r w:rsidRPr="007978A7">
        <w:rPr>
          <w:rFonts w:ascii="Times New Roman" w:hAnsi="Times New Roman"/>
          <w:sz w:val="28"/>
          <w:szCs w:val="28"/>
        </w:rPr>
        <w:softHyphen/>
        <w:t>рии. Изучение растительных форм, выполненных пластическими средства</w:t>
      </w:r>
      <w:r w:rsidRPr="007978A7">
        <w:rPr>
          <w:rFonts w:ascii="Times New Roman" w:hAnsi="Times New Roman"/>
          <w:sz w:val="28"/>
          <w:szCs w:val="28"/>
        </w:rPr>
        <w:softHyphen/>
        <w:t>ми. Точная передача формы и движения. Внимание на пластическое реше</w:t>
      </w:r>
      <w:r w:rsidRPr="007978A7">
        <w:rPr>
          <w:rFonts w:ascii="Times New Roman" w:hAnsi="Times New Roman"/>
          <w:sz w:val="28"/>
          <w:szCs w:val="28"/>
        </w:rPr>
        <w:softHyphen/>
        <w:t>ние рельефа.  Обязателен отход от работы с целью постоянной проверки</w:t>
      </w:r>
      <w:r w:rsidRPr="007978A7">
        <w:rPr>
          <w:rStyle w:val="6"/>
          <w:sz w:val="28"/>
          <w:szCs w:val="28"/>
        </w:rPr>
        <w:t xml:space="preserve"> </w:t>
      </w:r>
      <w:r w:rsidRPr="007978A7">
        <w:rPr>
          <w:rStyle w:val="6"/>
          <w:b w:val="0"/>
          <w:sz w:val="28"/>
          <w:szCs w:val="28"/>
        </w:rPr>
        <w:t>для</w:t>
      </w:r>
      <w:r w:rsidRPr="007978A7">
        <w:rPr>
          <w:rStyle w:val="6"/>
          <w:sz w:val="28"/>
          <w:szCs w:val="28"/>
        </w:rPr>
        <w:t xml:space="preserve"> </w:t>
      </w:r>
      <w:r w:rsidRPr="007978A7">
        <w:rPr>
          <w:rFonts w:ascii="Times New Roman" w:hAnsi="Times New Roman"/>
          <w:sz w:val="28"/>
          <w:szCs w:val="28"/>
        </w:rPr>
        <w:t>сравнения ее с натурой. (Педагог должен напоминать об этом в течение всего времени обучения).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1560" w:hanging="1060"/>
        <w:rPr>
          <w:b w:val="0"/>
          <w:sz w:val="28"/>
          <w:szCs w:val="28"/>
        </w:rPr>
      </w:pPr>
      <w:r w:rsidRPr="007978A7">
        <w:rPr>
          <w:sz w:val="28"/>
          <w:szCs w:val="28"/>
          <w:lang w:eastAsia="en-US"/>
        </w:rPr>
        <w:tab/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2660" w:right="60"/>
        <w:jc w:val="center"/>
        <w:rPr>
          <w:sz w:val="28"/>
          <w:szCs w:val="28"/>
        </w:rPr>
      </w:pPr>
      <w:r w:rsidRPr="007978A7">
        <w:rPr>
          <w:rStyle w:val="25"/>
          <w:sz w:val="28"/>
          <w:szCs w:val="28"/>
        </w:rPr>
        <w:t>Задание №</w:t>
      </w:r>
      <w:r w:rsidRPr="007978A7">
        <w:rPr>
          <w:rStyle w:val="23"/>
          <w:sz w:val="28"/>
          <w:szCs w:val="28"/>
        </w:rPr>
        <w:t xml:space="preserve"> 10.</w:t>
      </w:r>
      <w:r w:rsidRPr="007978A7">
        <w:rPr>
          <w:sz w:val="28"/>
          <w:szCs w:val="28"/>
        </w:rPr>
        <w:t xml:space="preserve"> Композиция «Клоун», «Петрушка».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2660" w:right="60"/>
        <w:rPr>
          <w:sz w:val="28"/>
          <w:szCs w:val="28"/>
        </w:rPr>
      </w:pPr>
      <w:r w:rsidRPr="007978A7">
        <w:rPr>
          <w:b w:val="0"/>
          <w:sz w:val="28"/>
          <w:szCs w:val="28"/>
        </w:rPr>
        <w:t>Наброски с натуры  человека (одетого) в двух позах</w:t>
      </w:r>
      <w:r w:rsidRPr="007978A7">
        <w:rPr>
          <w:sz w:val="28"/>
          <w:szCs w:val="28"/>
        </w:rPr>
        <w:t>.</w:t>
      </w:r>
    </w:p>
    <w:p w:rsidR="00A028D4" w:rsidRPr="007978A7" w:rsidRDefault="00A028D4" w:rsidP="00946ED5">
      <w:pPr>
        <w:pStyle w:val="a4"/>
        <w:spacing w:line="240" w:lineRule="auto"/>
        <w:ind w:left="20"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Объект постановки: учащиеся лепят натурщика или друг друга с на</w:t>
      </w:r>
      <w:r w:rsidRPr="007978A7">
        <w:rPr>
          <w:rFonts w:ascii="Times New Roman" w:hAnsi="Times New Roman"/>
          <w:sz w:val="28"/>
          <w:szCs w:val="28"/>
        </w:rPr>
        <w:softHyphen/>
        <w:t>туры. Постановка в несложной позе.</w:t>
      </w:r>
    </w:p>
    <w:p w:rsidR="00A028D4" w:rsidRPr="007978A7" w:rsidRDefault="00A028D4" w:rsidP="00946E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На группу в 12-15 человек даются 2 модели.</w:t>
      </w:r>
    </w:p>
    <w:p w:rsidR="00A028D4" w:rsidRPr="007978A7" w:rsidRDefault="00A028D4" w:rsidP="00946ED5">
      <w:pPr>
        <w:pStyle w:val="a4"/>
        <w:tabs>
          <w:tab w:val="left" w:pos="7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1  урок. Наброски в карандаше. Работа с натуры. Работа с другой  моделью в иной позе.</w:t>
      </w:r>
    </w:p>
    <w:p w:rsidR="00A028D4" w:rsidRPr="007978A7" w:rsidRDefault="00A028D4" w:rsidP="00946ED5">
      <w:pPr>
        <w:pStyle w:val="a4"/>
        <w:tabs>
          <w:tab w:val="left" w:pos="7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2-3 урок. Лепка в материале более удачной постановки натуры.</w:t>
      </w:r>
    </w:p>
    <w:p w:rsidR="00A028D4" w:rsidRPr="007978A7" w:rsidRDefault="00A028D4" w:rsidP="00946ED5">
      <w:pPr>
        <w:pStyle w:val="a4"/>
        <w:tabs>
          <w:tab w:val="left" w:pos="7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4 урок. Лепка деталей одежды.</w:t>
      </w:r>
    </w:p>
    <w:p w:rsidR="00A028D4" w:rsidRPr="007978A7" w:rsidRDefault="00A028D4" w:rsidP="00946ED5">
      <w:pPr>
        <w:pStyle w:val="a4"/>
        <w:spacing w:line="240" w:lineRule="auto"/>
        <w:ind w:left="1580" w:hanging="10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Материал: пластилин.</w:t>
      </w:r>
    </w:p>
    <w:p w:rsidR="00A028D4" w:rsidRPr="007978A7" w:rsidRDefault="00A028D4" w:rsidP="00946ED5">
      <w:pPr>
        <w:pStyle w:val="a4"/>
        <w:spacing w:line="240" w:lineRule="auto"/>
        <w:ind w:left="1580" w:hanging="10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 xml:space="preserve"> Размер: 15-20 см.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1560" w:hanging="1060"/>
        <w:rPr>
          <w:b w:val="0"/>
          <w:sz w:val="28"/>
          <w:szCs w:val="28"/>
        </w:rPr>
      </w:pPr>
      <w:r w:rsidRPr="007978A7">
        <w:rPr>
          <w:rStyle w:val="41"/>
          <w:b/>
          <w:sz w:val="28"/>
          <w:szCs w:val="28"/>
        </w:rPr>
        <w:t>Задача:</w:t>
      </w:r>
      <w:r w:rsidRPr="007978A7">
        <w:rPr>
          <w:b w:val="0"/>
          <w:sz w:val="28"/>
          <w:szCs w:val="28"/>
        </w:rPr>
        <w:t xml:space="preserve"> наблюдение модели:  изучение  пропорций человеческой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firstLine="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>фигуры. Передача в работе движения, основных масс, пропорций частей тела.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firstLine="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>Внимание на выразительность силуэта, характера, позы, возраста. Решение задачи в общих массах. Круговой обзор и цельность решения работы. В зависимости от позы и общего пластического решении возможна работа с плинтом и без него.</w:t>
      </w:r>
    </w:p>
    <w:p w:rsidR="00A028D4" w:rsidRPr="007978A7" w:rsidRDefault="00A028D4" w:rsidP="00946ED5">
      <w:pPr>
        <w:pStyle w:val="a4"/>
        <w:tabs>
          <w:tab w:val="left" w:pos="634"/>
        </w:tabs>
        <w:spacing w:after="0" w:line="240" w:lineRule="auto"/>
        <w:ind w:left="20" w:right="20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pStyle w:val="a4"/>
        <w:tabs>
          <w:tab w:val="left" w:pos="634"/>
        </w:tabs>
        <w:spacing w:after="0" w:line="240" w:lineRule="auto"/>
        <w:ind w:left="20" w:right="20"/>
        <w:jc w:val="center"/>
        <w:rPr>
          <w:rStyle w:val="41"/>
          <w:b w:val="0"/>
          <w:bCs w:val="0"/>
          <w:spacing w:val="0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Задание № 11. Прорезной рельеф «Подводный мир», «Фонтан».</w:t>
      </w:r>
      <w:r w:rsidRPr="007978A7">
        <w:rPr>
          <w:rStyle w:val="41"/>
          <w:b w:val="0"/>
          <w:sz w:val="28"/>
          <w:szCs w:val="28"/>
          <w:lang w:eastAsia="ru-RU"/>
        </w:rPr>
        <w:t xml:space="preserve"> </w:t>
      </w:r>
    </w:p>
    <w:p w:rsidR="00A028D4" w:rsidRPr="007978A7" w:rsidRDefault="00A028D4" w:rsidP="00946ED5">
      <w:pPr>
        <w:pStyle w:val="210"/>
        <w:shd w:val="clear" w:color="auto" w:fill="auto"/>
        <w:spacing w:after="0" w:line="240" w:lineRule="auto"/>
        <w:ind w:left="1560" w:hanging="1060"/>
        <w:rPr>
          <w:rStyle w:val="41"/>
          <w:sz w:val="28"/>
          <w:szCs w:val="28"/>
        </w:rPr>
      </w:pPr>
      <w:r w:rsidRPr="007978A7">
        <w:rPr>
          <w:rStyle w:val="41"/>
          <w:sz w:val="28"/>
          <w:szCs w:val="28"/>
        </w:rPr>
        <w:t xml:space="preserve">  Выполнение объёмной тематической композиции -  «Подводный мир»</w:t>
      </w:r>
    </w:p>
    <w:p w:rsidR="00A028D4" w:rsidRPr="007978A7" w:rsidRDefault="00A028D4" w:rsidP="00946ED5">
      <w:pPr>
        <w:pStyle w:val="210"/>
        <w:shd w:val="clear" w:color="auto" w:fill="auto"/>
        <w:spacing w:after="0" w:line="240" w:lineRule="auto"/>
        <w:ind w:firstLine="0"/>
        <w:rPr>
          <w:b w:val="0"/>
          <w:sz w:val="28"/>
          <w:szCs w:val="28"/>
        </w:rPr>
      </w:pPr>
      <w:r w:rsidRPr="007978A7">
        <w:rPr>
          <w:rStyle w:val="41"/>
          <w:sz w:val="28"/>
          <w:szCs w:val="28"/>
        </w:rPr>
        <w:t>или «Фонтан».</w:t>
      </w:r>
      <w:r w:rsidRPr="007978A7">
        <w:rPr>
          <w:b w:val="0"/>
          <w:sz w:val="28"/>
          <w:szCs w:val="28"/>
        </w:rPr>
        <w:t xml:space="preserve"> Дальнейшее формирование понятия о декоративности,</w:t>
      </w:r>
    </w:p>
    <w:p w:rsidR="00A028D4" w:rsidRPr="007978A7" w:rsidRDefault="00A028D4" w:rsidP="00946ED5">
      <w:pPr>
        <w:pStyle w:val="210"/>
        <w:shd w:val="clear" w:color="auto" w:fill="auto"/>
        <w:spacing w:after="0" w:line="240" w:lineRule="auto"/>
        <w:ind w:firstLine="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 xml:space="preserve">выразительности образа. </w:t>
      </w:r>
    </w:p>
    <w:p w:rsidR="00A028D4" w:rsidRPr="007978A7" w:rsidRDefault="00A028D4" w:rsidP="00946ED5">
      <w:pPr>
        <w:pStyle w:val="210"/>
        <w:shd w:val="clear" w:color="auto" w:fill="auto"/>
        <w:spacing w:after="0" w:line="240" w:lineRule="auto"/>
        <w:ind w:firstLine="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 xml:space="preserve">        1 урок. Самостоятельная работа: выполнение эскизов к</w:t>
      </w:r>
    </w:p>
    <w:p w:rsidR="00A028D4" w:rsidRPr="007978A7" w:rsidRDefault="00A028D4" w:rsidP="00946ED5">
      <w:pPr>
        <w:pStyle w:val="210"/>
        <w:shd w:val="clear" w:color="auto" w:fill="auto"/>
        <w:spacing w:after="0" w:line="240" w:lineRule="auto"/>
        <w:ind w:firstLine="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>тематической композиции. Выполнение в материале.</w:t>
      </w:r>
    </w:p>
    <w:p w:rsidR="00A028D4" w:rsidRPr="007978A7" w:rsidRDefault="00A028D4" w:rsidP="00946ED5">
      <w:pPr>
        <w:pStyle w:val="210"/>
        <w:shd w:val="clear" w:color="auto" w:fill="auto"/>
        <w:spacing w:after="0" w:line="240" w:lineRule="auto"/>
        <w:ind w:firstLine="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 xml:space="preserve">        2 урок. Обобщение формы композиции. </w:t>
      </w:r>
      <w:proofErr w:type="spellStart"/>
      <w:r w:rsidRPr="007978A7">
        <w:rPr>
          <w:b w:val="0"/>
          <w:sz w:val="28"/>
          <w:szCs w:val="28"/>
        </w:rPr>
        <w:t>Прорезание</w:t>
      </w:r>
      <w:proofErr w:type="spellEnd"/>
      <w:r w:rsidRPr="007978A7">
        <w:rPr>
          <w:b w:val="0"/>
          <w:sz w:val="28"/>
          <w:szCs w:val="28"/>
        </w:rPr>
        <w:t xml:space="preserve"> и </w:t>
      </w:r>
      <w:proofErr w:type="spellStart"/>
      <w:r w:rsidRPr="007978A7">
        <w:rPr>
          <w:b w:val="0"/>
          <w:sz w:val="28"/>
          <w:szCs w:val="28"/>
        </w:rPr>
        <w:t>пролепливание</w:t>
      </w:r>
      <w:proofErr w:type="spellEnd"/>
      <w:r w:rsidRPr="007978A7">
        <w:rPr>
          <w:b w:val="0"/>
          <w:sz w:val="28"/>
          <w:szCs w:val="28"/>
        </w:rPr>
        <w:t xml:space="preserve"> деталей.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1560" w:hanging="106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 xml:space="preserve">  Материал: глина.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1560" w:hanging="106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 xml:space="preserve">  Размер: 20/9 см.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1560" w:hanging="1060"/>
        <w:rPr>
          <w:b w:val="0"/>
          <w:sz w:val="28"/>
          <w:szCs w:val="28"/>
        </w:rPr>
      </w:pPr>
      <w:r w:rsidRPr="007978A7">
        <w:rPr>
          <w:sz w:val="28"/>
          <w:szCs w:val="28"/>
        </w:rPr>
        <w:t xml:space="preserve">  Задача: </w:t>
      </w:r>
      <w:r w:rsidRPr="007978A7">
        <w:rPr>
          <w:b w:val="0"/>
          <w:sz w:val="28"/>
          <w:szCs w:val="28"/>
        </w:rPr>
        <w:t>Научится создавать творческие композиции на  тему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firstLine="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>«Подводного мира» с использованием  техники прорезного рельефа.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firstLine="0"/>
        <w:rPr>
          <w:b w:val="0"/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43" w:line="240" w:lineRule="auto"/>
        <w:ind w:firstLine="0"/>
        <w:jc w:val="center"/>
        <w:rPr>
          <w:sz w:val="28"/>
          <w:szCs w:val="28"/>
        </w:rPr>
      </w:pPr>
      <w:r w:rsidRPr="007978A7">
        <w:rPr>
          <w:sz w:val="28"/>
          <w:szCs w:val="28"/>
        </w:rPr>
        <w:t>Задание № 12. Лепка человека в движении «Портрет сказочного героя».</w:t>
      </w:r>
    </w:p>
    <w:p w:rsidR="00A028D4" w:rsidRPr="007978A7" w:rsidRDefault="00A028D4" w:rsidP="00946ED5">
      <w:pPr>
        <w:pStyle w:val="210"/>
        <w:shd w:val="clear" w:color="auto" w:fill="auto"/>
        <w:spacing w:after="43" w:line="240" w:lineRule="auto"/>
        <w:ind w:firstLine="0"/>
        <w:rPr>
          <w:sz w:val="28"/>
          <w:szCs w:val="28"/>
        </w:rPr>
      </w:pPr>
      <w:r w:rsidRPr="007978A7">
        <w:rPr>
          <w:sz w:val="28"/>
          <w:szCs w:val="28"/>
        </w:rPr>
        <w:t xml:space="preserve">      </w:t>
      </w:r>
      <w:r w:rsidRPr="007978A7">
        <w:rPr>
          <w:b w:val="0"/>
          <w:sz w:val="28"/>
          <w:szCs w:val="28"/>
        </w:rPr>
        <w:t>Фигура человека в движении.</w:t>
      </w:r>
    </w:p>
    <w:p w:rsidR="00A028D4" w:rsidRPr="007978A7" w:rsidRDefault="00A028D4" w:rsidP="00946ED5">
      <w:pPr>
        <w:pStyle w:val="a4"/>
        <w:tabs>
          <w:tab w:val="left" w:pos="7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1 урок. Зарисовки сказочных персонажей. Прокладка объема, передача движения, состояния модели, определение ее пропорций и характера.</w:t>
      </w:r>
    </w:p>
    <w:p w:rsidR="00A028D4" w:rsidRPr="007978A7" w:rsidRDefault="00A028D4" w:rsidP="00946ED5">
      <w:pPr>
        <w:pStyle w:val="a4"/>
        <w:tabs>
          <w:tab w:val="left" w:pos="7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2 урок. Обращать внимание на размещение массы в пространстве,  совершать кру</w:t>
      </w:r>
      <w:r w:rsidRPr="007978A7">
        <w:rPr>
          <w:rFonts w:ascii="Times New Roman" w:hAnsi="Times New Roman"/>
          <w:sz w:val="28"/>
          <w:szCs w:val="28"/>
        </w:rPr>
        <w:softHyphen/>
        <w:t>говой обзор.</w:t>
      </w:r>
    </w:p>
    <w:p w:rsidR="00A028D4" w:rsidRPr="007978A7" w:rsidRDefault="00A028D4" w:rsidP="00946ED5">
      <w:pPr>
        <w:pStyle w:val="a4"/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3 - 4 урок. Посильная проработка деталей фигуры: головы, рук, ног.</w:t>
      </w:r>
    </w:p>
    <w:p w:rsidR="00A028D4" w:rsidRPr="007978A7" w:rsidRDefault="00A028D4" w:rsidP="00946ED5">
      <w:pPr>
        <w:pStyle w:val="a4"/>
        <w:spacing w:after="109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5 - 6 урок. Проработка одежды сказочного героя. Завершение работы. </w:t>
      </w:r>
    </w:p>
    <w:p w:rsidR="00A028D4" w:rsidRPr="007978A7" w:rsidRDefault="00A028D4" w:rsidP="00946ED5">
      <w:pPr>
        <w:pStyle w:val="a4"/>
        <w:spacing w:after="109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Материал: рекомендуется глина. </w:t>
      </w:r>
    </w:p>
    <w:p w:rsidR="00A028D4" w:rsidRPr="007978A7" w:rsidRDefault="00A028D4" w:rsidP="00946ED5">
      <w:pPr>
        <w:pStyle w:val="a4"/>
        <w:spacing w:after="109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Размер: 15 см. 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500" w:firstLine="0"/>
        <w:rPr>
          <w:b w:val="0"/>
          <w:sz w:val="28"/>
          <w:szCs w:val="28"/>
        </w:rPr>
      </w:pPr>
      <w:r w:rsidRPr="007978A7">
        <w:rPr>
          <w:rStyle w:val="12"/>
          <w:b/>
          <w:sz w:val="28"/>
          <w:szCs w:val="28"/>
        </w:rPr>
        <w:t>Задача:</w:t>
      </w:r>
      <w:r w:rsidRPr="007978A7">
        <w:rPr>
          <w:b w:val="0"/>
          <w:sz w:val="28"/>
          <w:szCs w:val="28"/>
        </w:rPr>
        <w:t xml:space="preserve"> построение объема, решение работы в цельной, обобщенной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firstLine="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>форме. Передача движения и характера модели.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500" w:firstLine="0"/>
        <w:rPr>
          <w:b w:val="0"/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500" w:firstLine="0"/>
        <w:jc w:val="center"/>
        <w:rPr>
          <w:sz w:val="28"/>
          <w:szCs w:val="28"/>
        </w:rPr>
      </w:pPr>
      <w:r w:rsidRPr="007978A7">
        <w:rPr>
          <w:sz w:val="28"/>
          <w:szCs w:val="28"/>
        </w:rPr>
        <w:t>Задание № 13. Архитектурная постройка «Необычная остановка».</w:t>
      </w:r>
    </w:p>
    <w:p w:rsidR="00A028D4" w:rsidRPr="007978A7" w:rsidRDefault="00A028D4" w:rsidP="00946ED5">
      <w:pPr>
        <w:pStyle w:val="210"/>
        <w:shd w:val="clear" w:color="auto" w:fill="auto"/>
        <w:spacing w:after="0" w:line="240" w:lineRule="auto"/>
        <w:ind w:firstLine="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lastRenderedPageBreak/>
        <w:t xml:space="preserve">       Дальнейшее формирование понятия о декоративности, выразительности образа. Творческое  задание.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500" w:firstLine="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 xml:space="preserve"> 1 урок. Объяснение темы, показ лучших композиций из методическо</w:t>
      </w:r>
      <w:r w:rsidRPr="007978A7">
        <w:rPr>
          <w:b w:val="0"/>
          <w:sz w:val="28"/>
          <w:szCs w:val="28"/>
        </w:rPr>
        <w:softHyphen/>
        <w:t>го фонда. Беседа об архитектуре Самостоятельная работа: выполнение эскизов к</w:t>
      </w:r>
      <w:r w:rsidRPr="007978A7">
        <w:rPr>
          <w:b w:val="0"/>
          <w:bCs w:val="0"/>
          <w:sz w:val="28"/>
          <w:szCs w:val="28"/>
        </w:rPr>
        <w:t xml:space="preserve"> </w:t>
      </w:r>
      <w:r w:rsidRPr="007978A7">
        <w:rPr>
          <w:b w:val="0"/>
          <w:sz w:val="28"/>
          <w:szCs w:val="28"/>
        </w:rPr>
        <w:t>тематической композиции.</w:t>
      </w:r>
    </w:p>
    <w:p w:rsidR="00A028D4" w:rsidRPr="007978A7" w:rsidRDefault="00A028D4" w:rsidP="00946ED5">
      <w:pPr>
        <w:pStyle w:val="210"/>
        <w:shd w:val="clear" w:color="auto" w:fill="auto"/>
        <w:spacing w:after="0" w:line="240" w:lineRule="auto"/>
        <w:ind w:firstLine="0"/>
        <w:rPr>
          <w:b w:val="0"/>
          <w:sz w:val="28"/>
          <w:szCs w:val="28"/>
        </w:rPr>
      </w:pPr>
      <w:r w:rsidRPr="007978A7">
        <w:rPr>
          <w:rStyle w:val="41"/>
          <w:sz w:val="28"/>
          <w:szCs w:val="28"/>
        </w:rPr>
        <w:t xml:space="preserve">       2-4 урок. Выполнение объёмной архитектурной постройки на тему «Необычная остановка»  по предварительным эскизам</w:t>
      </w:r>
      <w:r w:rsidRPr="007978A7">
        <w:rPr>
          <w:b w:val="0"/>
          <w:sz w:val="28"/>
          <w:szCs w:val="28"/>
        </w:rPr>
        <w:t xml:space="preserve"> в материале.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1560" w:hanging="106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>Материал: керамическая  глина.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1560" w:hanging="106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>Размер: примерно 21/12см.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1560" w:hanging="1060"/>
        <w:rPr>
          <w:b w:val="0"/>
          <w:sz w:val="28"/>
          <w:szCs w:val="28"/>
        </w:rPr>
      </w:pPr>
      <w:r w:rsidRPr="007978A7">
        <w:rPr>
          <w:sz w:val="28"/>
          <w:szCs w:val="28"/>
        </w:rPr>
        <w:t xml:space="preserve">Задача: </w:t>
      </w:r>
      <w:r w:rsidRPr="007978A7">
        <w:rPr>
          <w:b w:val="0"/>
          <w:sz w:val="28"/>
          <w:szCs w:val="28"/>
        </w:rPr>
        <w:t xml:space="preserve"> создать творческую архитектурную композицию на  тему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firstLine="0"/>
        <w:rPr>
          <w:sz w:val="28"/>
          <w:szCs w:val="28"/>
        </w:rPr>
      </w:pPr>
      <w:r w:rsidRPr="007978A7">
        <w:rPr>
          <w:b w:val="0"/>
          <w:sz w:val="28"/>
          <w:szCs w:val="28"/>
        </w:rPr>
        <w:t>«Необычная остановка» возможно  с использованием  техники прорезного рельефа или лепнины.</w:t>
      </w:r>
    </w:p>
    <w:p w:rsidR="00A028D4" w:rsidRPr="007978A7" w:rsidRDefault="00A028D4" w:rsidP="00946ED5">
      <w:pPr>
        <w:pStyle w:val="210"/>
        <w:shd w:val="clear" w:color="auto" w:fill="auto"/>
        <w:spacing w:after="216" w:line="240" w:lineRule="auto"/>
        <w:ind w:left="2640" w:right="80" w:hanging="2140"/>
        <w:jc w:val="center"/>
        <w:rPr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216" w:line="240" w:lineRule="auto"/>
        <w:ind w:left="2640" w:right="80" w:hanging="2140"/>
        <w:jc w:val="center"/>
        <w:rPr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216" w:line="240" w:lineRule="auto"/>
        <w:ind w:left="2640" w:right="80" w:hanging="2140"/>
        <w:jc w:val="center"/>
        <w:rPr>
          <w:rStyle w:val="23pt2"/>
          <w:sz w:val="28"/>
          <w:szCs w:val="28"/>
        </w:rPr>
      </w:pPr>
      <w:r w:rsidRPr="007978A7">
        <w:rPr>
          <w:sz w:val="28"/>
          <w:szCs w:val="28"/>
        </w:rPr>
        <w:t>Задание №14. Композиция по басням Крылова.</w:t>
      </w:r>
    </w:p>
    <w:p w:rsidR="00A028D4" w:rsidRPr="007978A7" w:rsidRDefault="00A028D4" w:rsidP="00946ED5">
      <w:pPr>
        <w:pStyle w:val="210"/>
        <w:shd w:val="clear" w:color="auto" w:fill="auto"/>
        <w:spacing w:after="216" w:line="240" w:lineRule="auto"/>
        <w:ind w:left="2640" w:right="80" w:hanging="2140"/>
        <w:jc w:val="both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 xml:space="preserve">Этюды по наброскам (животные и  птицы) выполненным дома и в классе </w:t>
      </w:r>
    </w:p>
    <w:p w:rsidR="00A028D4" w:rsidRPr="007978A7" w:rsidRDefault="00A028D4" w:rsidP="00946ED5">
      <w:pPr>
        <w:pStyle w:val="210"/>
        <w:shd w:val="clear" w:color="auto" w:fill="auto"/>
        <w:spacing w:after="216" w:line="240" w:lineRule="auto"/>
        <w:ind w:right="80" w:firstLine="0"/>
        <w:jc w:val="both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 xml:space="preserve">по басням Крылова (в движении): осел, козел, ворона, медведь и т. д. в разных положениях </w:t>
      </w:r>
      <w:r w:rsidRPr="007978A7">
        <w:rPr>
          <w:rStyle w:val="230"/>
          <w:sz w:val="28"/>
          <w:szCs w:val="28"/>
        </w:rPr>
        <w:t>(три</w:t>
      </w:r>
      <w:r w:rsidRPr="007978A7">
        <w:rPr>
          <w:b w:val="0"/>
          <w:sz w:val="28"/>
          <w:szCs w:val="28"/>
        </w:rPr>
        <w:t xml:space="preserve"> этюда с примитивным кар</w:t>
      </w:r>
      <w:r w:rsidRPr="007978A7">
        <w:rPr>
          <w:b w:val="0"/>
          <w:sz w:val="28"/>
          <w:szCs w:val="28"/>
        </w:rPr>
        <w:softHyphen/>
        <w:t xml:space="preserve">касом). Объект постановки: животное (скульптура или игрушка), птица (чучело) в классе. </w:t>
      </w:r>
    </w:p>
    <w:p w:rsidR="00A028D4" w:rsidRPr="007978A7" w:rsidRDefault="00A028D4" w:rsidP="00946ED5">
      <w:pPr>
        <w:pStyle w:val="210"/>
        <w:shd w:val="clear" w:color="auto" w:fill="auto"/>
        <w:spacing w:after="216" w:line="240" w:lineRule="auto"/>
        <w:ind w:right="80" w:firstLine="0"/>
        <w:jc w:val="both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 xml:space="preserve">      Беседа о каркасе, его роли в создании скульптуры, необходи</w:t>
      </w:r>
      <w:r w:rsidRPr="007978A7">
        <w:rPr>
          <w:b w:val="0"/>
          <w:sz w:val="28"/>
          <w:szCs w:val="28"/>
        </w:rPr>
        <w:softHyphen/>
        <w:t>мости учета расположения центра тяжести -  движения фигуры и сохранения подвижности арматуры конечностей и головы. Разумные пределы использования арматуры при работе с различными материалами. Построение каркаса, его особеннос</w:t>
      </w:r>
      <w:r w:rsidRPr="007978A7">
        <w:rPr>
          <w:b w:val="0"/>
          <w:sz w:val="28"/>
          <w:szCs w:val="28"/>
        </w:rPr>
        <w:softHyphen/>
        <w:t>ти, выражение в нем движения.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1 урок. Прокладка объема, передача характерного движения.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2 урок. Проработка деталей первой работы и набор объема второй работы, передача характерного движения, строения и пропор</w:t>
      </w:r>
      <w:r w:rsidRPr="007978A7">
        <w:rPr>
          <w:rFonts w:ascii="Times New Roman" w:hAnsi="Times New Roman"/>
          <w:sz w:val="28"/>
          <w:szCs w:val="28"/>
        </w:rPr>
        <w:softHyphen/>
        <w:t>ций модели.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3 урок. Проработка деталей второй работы и набор объема третьей работы, передача характерного движения.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4 урок. Проработка деталей третьей работы. Обжиг.</w:t>
      </w:r>
    </w:p>
    <w:p w:rsidR="00A028D4" w:rsidRPr="007978A7" w:rsidRDefault="00A028D4" w:rsidP="00946ED5">
      <w:pPr>
        <w:pStyle w:val="a4"/>
        <w:spacing w:after="183" w:line="240" w:lineRule="auto"/>
        <w:ind w:left="60" w:right="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Материалы: пластилин (если на каркасе), керамическая глина. Если</w:t>
      </w:r>
      <w:r w:rsidRPr="007978A7">
        <w:rPr>
          <w:rFonts w:ascii="Times New Roman" w:hAnsi="Times New Roman"/>
          <w:spacing w:val="40"/>
          <w:sz w:val="28"/>
          <w:szCs w:val="28"/>
        </w:rPr>
        <w:t xml:space="preserve"> работа</w:t>
      </w:r>
      <w:r w:rsidRPr="007978A7">
        <w:rPr>
          <w:rFonts w:ascii="Times New Roman" w:hAnsi="Times New Roman"/>
          <w:sz w:val="28"/>
          <w:szCs w:val="28"/>
        </w:rPr>
        <w:t xml:space="preserve"> выполнена в глине — возможен обжиг. </w:t>
      </w:r>
    </w:p>
    <w:p w:rsidR="00A028D4" w:rsidRPr="007978A7" w:rsidRDefault="00A028D4" w:rsidP="00946ED5">
      <w:pPr>
        <w:pStyle w:val="a4"/>
        <w:spacing w:after="183" w:line="240" w:lineRule="auto"/>
        <w:ind w:right="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 xml:space="preserve">     Размер: 12-15 см.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  Задачи:</w:t>
      </w:r>
      <w:r w:rsidRPr="007978A7">
        <w:rPr>
          <w:rFonts w:ascii="Times New Roman" w:hAnsi="Times New Roman"/>
          <w:sz w:val="28"/>
          <w:szCs w:val="28"/>
        </w:rPr>
        <w:t xml:space="preserve"> Создание общей композиции. Передача характера животных. Гротеск. Последовательная методика техники и приемов лепки, создание трех этюдов с разных жи</w:t>
      </w:r>
      <w:r w:rsidRPr="007978A7">
        <w:rPr>
          <w:rFonts w:ascii="Times New Roman" w:hAnsi="Times New Roman"/>
          <w:sz w:val="28"/>
          <w:szCs w:val="28"/>
        </w:rPr>
        <w:softHyphen/>
        <w:t>вотных и птиц в трех положениях. Точность передачи движения, построе</w:t>
      </w:r>
      <w:r w:rsidRPr="007978A7">
        <w:rPr>
          <w:rFonts w:ascii="Times New Roman" w:hAnsi="Times New Roman"/>
          <w:sz w:val="28"/>
          <w:szCs w:val="28"/>
        </w:rPr>
        <w:softHyphen/>
        <w:t xml:space="preserve">ния основных пропорций. Знакомство с построением каркаса, его </w:t>
      </w:r>
      <w:proofErr w:type="spellStart"/>
      <w:r w:rsidRPr="007978A7">
        <w:rPr>
          <w:rFonts w:ascii="Times New Roman" w:hAnsi="Times New Roman"/>
          <w:sz w:val="28"/>
          <w:szCs w:val="28"/>
        </w:rPr>
        <w:t>трехмер</w:t>
      </w:r>
      <w:r w:rsidRPr="007978A7">
        <w:rPr>
          <w:rFonts w:ascii="Times New Roman" w:hAnsi="Times New Roman"/>
          <w:sz w:val="28"/>
          <w:szCs w:val="28"/>
        </w:rPr>
        <w:softHyphen/>
        <w:t>ностью</w:t>
      </w:r>
      <w:proofErr w:type="spellEnd"/>
      <w:r w:rsidRPr="007978A7">
        <w:rPr>
          <w:rFonts w:ascii="Times New Roman" w:hAnsi="Times New Roman"/>
          <w:sz w:val="28"/>
          <w:szCs w:val="28"/>
        </w:rPr>
        <w:t>. Одна работа обязательно выполняется на каркасе, две других — по желанию учащихся.</w:t>
      </w: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850"/>
        <w:gridCol w:w="851"/>
        <w:gridCol w:w="1134"/>
        <w:gridCol w:w="1134"/>
      </w:tblGrid>
      <w:tr w:rsidR="00A028D4" w:rsidRPr="00A53687" w:rsidTr="00A62E60">
        <w:trPr>
          <w:trHeight w:val="278"/>
        </w:trPr>
        <w:tc>
          <w:tcPr>
            <w:tcW w:w="567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009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2" w:type="dxa"/>
            <w:gridSpan w:val="5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A028D4" w:rsidRPr="00A53687" w:rsidTr="00A62E60">
        <w:trPr>
          <w:trHeight w:val="435"/>
        </w:trPr>
        <w:tc>
          <w:tcPr>
            <w:tcW w:w="567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4" w:type="dxa"/>
            <w:gridSpan w:val="3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1134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Само-стоя-тельная работа</w:t>
            </w:r>
          </w:p>
        </w:tc>
        <w:tc>
          <w:tcPr>
            <w:tcW w:w="1134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Макси-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мальная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 xml:space="preserve"> учебная нагрузка</w:t>
            </w:r>
          </w:p>
        </w:tc>
      </w:tr>
      <w:tr w:rsidR="00A028D4" w:rsidRPr="00A53687" w:rsidTr="00A62E60">
        <w:trPr>
          <w:trHeight w:val="376"/>
        </w:trPr>
        <w:tc>
          <w:tcPr>
            <w:tcW w:w="567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Прак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>-тика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Всегочас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Задание </w:t>
            </w:r>
            <w:r w:rsidRPr="00A53687">
              <w:rPr>
                <w:rFonts w:ascii="Times New Roman" w:hAnsi="Times New Roman"/>
                <w:spacing w:val="-1"/>
                <w:sz w:val="28"/>
                <w:szCs w:val="28"/>
              </w:rPr>
              <w:t>№ 1</w:t>
            </w: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Декоративная ваза из жгутиков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3,5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4" w:right="-3999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Задание № 2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Растительная композиция в рельефе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Орнамент в полосе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b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Задание </w:t>
            </w:r>
            <w:r w:rsidRPr="00A53687">
              <w:rPr>
                <w:rFonts w:ascii="Times New Roman" w:hAnsi="Times New Roman"/>
                <w:b/>
                <w:sz w:val="28"/>
                <w:szCs w:val="28"/>
              </w:rPr>
              <w:t>№ 3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>Филимоновская</w:t>
            </w:r>
            <w:proofErr w:type="spellEnd"/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игрушка «Коровка»,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9" w:right="-3999"/>
              <w:rPr>
                <w:rFonts w:ascii="Times New Roman" w:hAnsi="Times New Roman"/>
                <w:b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>«Олень»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b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Задание </w:t>
            </w:r>
            <w:r w:rsidRPr="00A53687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№ 4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Лепка коня на основе 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экорше</w:t>
            </w:r>
            <w:proofErr w:type="spellEnd"/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Задание </w:t>
            </w:r>
            <w:r w:rsidRPr="00A53687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№ 5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A53687">
              <w:rPr>
                <w:rFonts w:ascii="Times New Roman" w:hAnsi="Times New Roman"/>
                <w:sz w:val="28"/>
                <w:szCs w:val="28"/>
              </w:rPr>
              <w:t>Композиция «Человек на коне»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3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 № 6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34" w:right="-399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Двухфигурная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 xml:space="preserve"> композиция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3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«Музыканты»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7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43" w:right="-3999"/>
              <w:rPr>
                <w:rFonts w:ascii="Times New Roman" w:hAnsi="Times New Roman"/>
                <w:b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Задание </w:t>
            </w:r>
            <w:r w:rsidRPr="00A53687">
              <w:rPr>
                <w:rFonts w:ascii="Times New Roman" w:hAnsi="Times New Roman"/>
                <w:b/>
                <w:sz w:val="28"/>
                <w:szCs w:val="28"/>
              </w:rPr>
              <w:t>№ 7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43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Рельеф домашней птицы: петух,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43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утка, гусь, индюк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pacing w:line="240" w:lineRule="auto"/>
              <w:rPr>
                <w:rStyle w:val="2a"/>
                <w:b w:val="0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Задание </w:t>
            </w:r>
            <w:r w:rsidRPr="00A53687">
              <w:rPr>
                <w:rFonts w:ascii="Times New Roman" w:hAnsi="Times New Roman"/>
                <w:b/>
                <w:sz w:val="28"/>
                <w:szCs w:val="28"/>
              </w:rPr>
              <w:t>№ 8</w:t>
            </w:r>
            <w:r w:rsidRPr="00A53687">
              <w:rPr>
                <w:rStyle w:val="2a"/>
                <w:b w:val="0"/>
                <w:sz w:val="28"/>
                <w:szCs w:val="28"/>
              </w:rPr>
              <w:t xml:space="preserve"> 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Style w:val="2a"/>
                <w:b w:val="0"/>
                <w:sz w:val="28"/>
                <w:szCs w:val="28"/>
              </w:rPr>
              <w:t>Этюд</w:t>
            </w:r>
            <w:r w:rsidRPr="00A53687">
              <w:rPr>
                <w:rStyle w:val="10pt1"/>
                <w:sz w:val="28"/>
                <w:szCs w:val="28"/>
              </w:rPr>
              <w:t xml:space="preserve"> с</w:t>
            </w: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натуры — драпировка, </w:t>
            </w:r>
            <w:r w:rsidRPr="00A53687">
              <w:rPr>
                <w:rStyle w:val="10pt1"/>
                <w:sz w:val="28"/>
                <w:szCs w:val="28"/>
              </w:rPr>
              <w:t>висящая</w:t>
            </w: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на стене.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48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Задание </w:t>
            </w:r>
            <w:r w:rsidRPr="00A53687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№ 9</w:t>
            </w: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48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Лепка рельефа по репродукции или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48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по розетке. Орнамент в квадрате –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48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>«Цветок лотоса»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10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67" w:right="-3999"/>
              <w:rPr>
                <w:rFonts w:ascii="Times New Roman" w:hAnsi="Times New Roman"/>
                <w:b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Задание </w:t>
            </w:r>
            <w:r w:rsidRPr="00A53687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№ 10</w:t>
            </w: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Композиция «Клоун», «Петрушка»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11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62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Задание </w:t>
            </w:r>
            <w:r w:rsidRPr="00A53687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№ 11</w:t>
            </w: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67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Прорезной рельеф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58" w:right="-3999"/>
              <w:rPr>
                <w:rFonts w:ascii="Times New Roman" w:hAnsi="Times New Roman"/>
                <w:b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«Подводный мир», «Фонтан»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12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67" w:right="-3999"/>
              <w:rPr>
                <w:rFonts w:ascii="Times New Roman" w:hAnsi="Times New Roman"/>
                <w:b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Задание </w:t>
            </w:r>
            <w:r w:rsidRPr="00A53687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№ 12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Лепка человека в движении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67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« Портрет сказочного героя»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7,5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13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72" w:right="-3999"/>
              <w:rPr>
                <w:rFonts w:ascii="Times New Roman" w:hAnsi="Times New Roman"/>
                <w:b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Задание </w:t>
            </w:r>
            <w:r w:rsidRPr="00A53687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>№ 13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72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-1"/>
                <w:sz w:val="28"/>
                <w:szCs w:val="28"/>
              </w:rPr>
              <w:t>« Необычная остановка »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14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82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14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82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>Композиция по басням Крылова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28D4" w:rsidRPr="00A53687" w:rsidTr="00A62E60">
        <w:trPr>
          <w:trHeight w:val="761"/>
        </w:trPr>
        <w:tc>
          <w:tcPr>
            <w:tcW w:w="4576" w:type="dxa"/>
            <w:gridSpan w:val="2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Итого за 2 класс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  <w:lang w:val="en-US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  <w:lang w:val="en-US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</w:t>
            </w: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  <w:lang w:val="en-US"/>
              </w:rPr>
              <w:t>16,5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82,5</w:t>
            </w:r>
          </w:p>
        </w:tc>
      </w:tr>
    </w:tbl>
    <w:p w:rsidR="00A028D4" w:rsidRPr="007978A7" w:rsidRDefault="00A028D4" w:rsidP="00946ED5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1"/>
          <w:sz w:val="28"/>
          <w:szCs w:val="28"/>
        </w:rPr>
        <w:t>3 класс</w:t>
      </w:r>
    </w:p>
    <w:p w:rsidR="00A028D4" w:rsidRPr="007978A7" w:rsidRDefault="00A028D4" w:rsidP="00946ED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5" w:right="-2"/>
        <w:rPr>
          <w:rFonts w:ascii="Times New Roman" w:hAnsi="Times New Roman"/>
          <w:spacing w:val="-14"/>
          <w:sz w:val="28"/>
          <w:szCs w:val="28"/>
        </w:rPr>
      </w:pPr>
      <w:r w:rsidRPr="007978A7">
        <w:rPr>
          <w:rFonts w:ascii="Times New Roman" w:hAnsi="Times New Roman"/>
          <w:spacing w:val="1"/>
          <w:sz w:val="28"/>
          <w:szCs w:val="28"/>
        </w:rPr>
        <w:t>Закрепление знаний и навыков, полученных за два года обучения;</w:t>
      </w:r>
    </w:p>
    <w:p w:rsidR="00A028D4" w:rsidRPr="007978A7" w:rsidRDefault="00A028D4" w:rsidP="00946ED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-2" w:hanging="355"/>
        <w:rPr>
          <w:rFonts w:ascii="Times New Roman" w:hAnsi="Times New Roman"/>
          <w:spacing w:val="-10"/>
          <w:sz w:val="28"/>
          <w:szCs w:val="28"/>
        </w:rPr>
      </w:pPr>
      <w:r w:rsidRPr="007978A7">
        <w:rPr>
          <w:rFonts w:ascii="Times New Roman" w:hAnsi="Times New Roman"/>
          <w:spacing w:val="-1"/>
          <w:sz w:val="28"/>
          <w:szCs w:val="28"/>
        </w:rPr>
        <w:t xml:space="preserve">Углубление знаний и развитие навыков в лепке фигуры человека в </w:t>
      </w:r>
      <w:r w:rsidRPr="007978A7">
        <w:rPr>
          <w:rFonts w:ascii="Times New Roman" w:hAnsi="Times New Roman"/>
          <w:sz w:val="28"/>
          <w:szCs w:val="28"/>
        </w:rPr>
        <w:t>круглой скульптуре и рельефе;</w:t>
      </w:r>
    </w:p>
    <w:p w:rsidR="00A028D4" w:rsidRPr="007978A7" w:rsidRDefault="00A028D4" w:rsidP="00946ED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5" w:right="-2"/>
        <w:rPr>
          <w:rFonts w:ascii="Times New Roman" w:hAnsi="Times New Roman"/>
          <w:spacing w:val="-8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>Анатомические особенности тела и частей лица человека;</w:t>
      </w:r>
    </w:p>
    <w:p w:rsidR="00A028D4" w:rsidRPr="007978A7" w:rsidRDefault="00A028D4" w:rsidP="00946ED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-2" w:hanging="355"/>
        <w:rPr>
          <w:rFonts w:ascii="Times New Roman" w:hAnsi="Times New Roman"/>
          <w:spacing w:val="-11"/>
          <w:sz w:val="28"/>
          <w:szCs w:val="28"/>
        </w:rPr>
      </w:pPr>
      <w:r w:rsidRPr="007978A7">
        <w:rPr>
          <w:rFonts w:ascii="Times New Roman" w:hAnsi="Times New Roman"/>
          <w:spacing w:val="-1"/>
          <w:sz w:val="28"/>
          <w:szCs w:val="28"/>
        </w:rPr>
        <w:t xml:space="preserve">Дальнейшее развитие глазомера (только в крайнем случае следует </w:t>
      </w:r>
      <w:r w:rsidRPr="007978A7">
        <w:rPr>
          <w:rFonts w:ascii="Times New Roman" w:hAnsi="Times New Roman"/>
          <w:sz w:val="28"/>
          <w:szCs w:val="28"/>
        </w:rPr>
        <w:t>пользоваться циркулем или промерами);</w:t>
      </w:r>
    </w:p>
    <w:p w:rsidR="00A028D4" w:rsidRPr="007978A7" w:rsidRDefault="00A028D4" w:rsidP="00946ED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-2" w:hanging="355"/>
        <w:rPr>
          <w:rFonts w:ascii="Times New Roman" w:hAnsi="Times New Roman"/>
          <w:spacing w:val="-9"/>
          <w:sz w:val="28"/>
          <w:szCs w:val="28"/>
        </w:rPr>
      </w:pPr>
      <w:r w:rsidRPr="007978A7">
        <w:rPr>
          <w:rFonts w:ascii="Times New Roman" w:hAnsi="Times New Roman"/>
          <w:spacing w:val="1"/>
          <w:sz w:val="28"/>
          <w:szCs w:val="28"/>
        </w:rPr>
        <w:t xml:space="preserve">Подготовительная работа при создании композиции, использование </w:t>
      </w:r>
      <w:r w:rsidRPr="007978A7">
        <w:rPr>
          <w:rFonts w:ascii="Times New Roman" w:hAnsi="Times New Roman"/>
          <w:spacing w:val="-1"/>
          <w:sz w:val="28"/>
          <w:szCs w:val="28"/>
        </w:rPr>
        <w:t xml:space="preserve">документального материала, собственных наблюдений, умение видеть </w:t>
      </w:r>
      <w:r w:rsidRPr="007978A7">
        <w:rPr>
          <w:rFonts w:ascii="Times New Roman" w:hAnsi="Times New Roman"/>
          <w:sz w:val="28"/>
          <w:szCs w:val="28"/>
        </w:rPr>
        <w:t>главное, запечатлеть это в своих композициях в доступной для данного</w:t>
      </w:r>
      <w:r w:rsidRPr="007978A7">
        <w:rPr>
          <w:rFonts w:ascii="Times New Roman" w:hAnsi="Times New Roman"/>
          <w:sz w:val="28"/>
          <w:szCs w:val="28"/>
        </w:rPr>
        <w:br/>
      </w:r>
      <w:r w:rsidRPr="007978A7">
        <w:rPr>
          <w:rFonts w:ascii="Times New Roman" w:hAnsi="Times New Roman"/>
          <w:spacing w:val="-1"/>
          <w:sz w:val="28"/>
          <w:szCs w:val="28"/>
        </w:rPr>
        <w:t>возраста форме;</w:t>
      </w:r>
    </w:p>
    <w:p w:rsidR="00A028D4" w:rsidRPr="007978A7" w:rsidRDefault="00A028D4" w:rsidP="00946ED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-2" w:hanging="355"/>
        <w:rPr>
          <w:rFonts w:ascii="Times New Roman" w:hAnsi="Times New Roman"/>
          <w:spacing w:val="-11"/>
          <w:sz w:val="28"/>
          <w:szCs w:val="28"/>
        </w:rPr>
      </w:pPr>
      <w:r w:rsidRPr="007978A7">
        <w:rPr>
          <w:rFonts w:ascii="Times New Roman" w:hAnsi="Times New Roman"/>
          <w:spacing w:val="2"/>
          <w:sz w:val="28"/>
          <w:szCs w:val="28"/>
        </w:rPr>
        <w:t xml:space="preserve">Закрепление навыков правильного хода работы над композицией – от </w:t>
      </w:r>
      <w:r w:rsidRPr="007978A7">
        <w:rPr>
          <w:rFonts w:ascii="Times New Roman" w:hAnsi="Times New Roman"/>
          <w:spacing w:val="1"/>
          <w:sz w:val="28"/>
          <w:szCs w:val="28"/>
        </w:rPr>
        <w:t>поиска композиционного решения в эскизе к работе в большом размере;</w:t>
      </w:r>
    </w:p>
    <w:p w:rsidR="00A028D4" w:rsidRPr="007978A7" w:rsidRDefault="00A028D4" w:rsidP="00946ED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right="-2" w:hanging="355"/>
        <w:rPr>
          <w:rFonts w:ascii="Times New Roman" w:hAnsi="Times New Roman"/>
          <w:spacing w:val="-9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Повышение требований к работе: выразительность, читаемость силуэта, пластическое построение композиции, образное решение;</w:t>
      </w:r>
    </w:p>
    <w:p w:rsidR="00A028D4" w:rsidRPr="007978A7" w:rsidRDefault="00A028D4" w:rsidP="00946ED5">
      <w:pPr>
        <w:widowControl w:val="0"/>
        <w:numPr>
          <w:ilvl w:val="0"/>
          <w:numId w:val="1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5" w:right="-2"/>
        <w:rPr>
          <w:rFonts w:ascii="Times New Roman" w:hAnsi="Times New Roman"/>
          <w:spacing w:val="-9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Качество лепки (аккуратность, точность).</w:t>
      </w:r>
    </w:p>
    <w:p w:rsidR="00A028D4" w:rsidRPr="007978A7" w:rsidRDefault="00A028D4" w:rsidP="00946ED5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028D4" w:rsidRPr="007978A7" w:rsidRDefault="00A028D4" w:rsidP="00946ED5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Результатом освоения программы 3 класса по скульптуре является приобретение обучающимися следующих знаний, умений и навыков:</w:t>
      </w:r>
    </w:p>
    <w:p w:rsidR="00A028D4" w:rsidRPr="007978A7" w:rsidRDefault="00A028D4" w:rsidP="00946ED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знание</w:t>
      </w:r>
      <w:r w:rsidRPr="007978A7">
        <w:rPr>
          <w:rFonts w:ascii="Times New Roman" w:hAnsi="Times New Roman"/>
          <w:sz w:val="28"/>
          <w:szCs w:val="28"/>
        </w:rPr>
        <w:t xml:space="preserve"> анатомических особенностей фигуры и частей лица человека;</w:t>
      </w:r>
    </w:p>
    <w:p w:rsidR="00A028D4" w:rsidRPr="007978A7" w:rsidRDefault="00A028D4" w:rsidP="00946ED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умение передавать </w:t>
      </w:r>
      <w:r w:rsidRPr="007978A7">
        <w:rPr>
          <w:rFonts w:ascii="Times New Roman" w:hAnsi="Times New Roman"/>
          <w:sz w:val="28"/>
          <w:szCs w:val="28"/>
        </w:rPr>
        <w:t>выразительность, читаемость силуэта, пластическое построение композиции, образное решение</w:t>
      </w:r>
      <w:r w:rsidRPr="007978A7">
        <w:rPr>
          <w:rFonts w:ascii="Times New Roman" w:hAnsi="Times New Roman"/>
          <w:color w:val="000000"/>
          <w:spacing w:val="-5"/>
          <w:sz w:val="28"/>
          <w:szCs w:val="28"/>
        </w:rPr>
        <w:t>;</w:t>
      </w:r>
    </w:p>
    <w:p w:rsidR="00A028D4" w:rsidRPr="007978A7" w:rsidRDefault="00A028D4" w:rsidP="00946ED5">
      <w:pPr>
        <w:pStyle w:val="a6"/>
        <w:numPr>
          <w:ilvl w:val="0"/>
          <w:numId w:val="3"/>
        </w:num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-1"/>
          <w:sz w:val="28"/>
          <w:szCs w:val="28"/>
        </w:rPr>
        <w:t>умение вести подготовительную работу при создании композиции</w:t>
      </w:r>
      <w:r w:rsidRPr="007978A7">
        <w:rPr>
          <w:rFonts w:ascii="Times New Roman" w:hAnsi="Times New Roman"/>
          <w:color w:val="000000"/>
          <w:sz w:val="28"/>
          <w:szCs w:val="28"/>
        </w:rPr>
        <w:t>;</w:t>
      </w:r>
    </w:p>
    <w:p w:rsidR="00A028D4" w:rsidRPr="007978A7" w:rsidRDefault="00A028D4" w:rsidP="00946ED5">
      <w:pPr>
        <w:pStyle w:val="a6"/>
        <w:numPr>
          <w:ilvl w:val="0"/>
          <w:numId w:val="3"/>
        </w:num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умение последовательно  вести рисунок, </w:t>
      </w:r>
      <w:r w:rsidRPr="007978A7">
        <w:rPr>
          <w:rFonts w:ascii="Times New Roman" w:hAnsi="Times New Roman"/>
          <w:sz w:val="28"/>
          <w:szCs w:val="28"/>
        </w:rPr>
        <w:t>выявлять композиционный центр,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доводить рисунок до определенной степени завершенности;</w:t>
      </w:r>
    </w:p>
    <w:p w:rsidR="00A028D4" w:rsidRPr="007978A7" w:rsidRDefault="00A028D4" w:rsidP="00946ED5">
      <w:pPr>
        <w:pStyle w:val="a6"/>
        <w:numPr>
          <w:ilvl w:val="0"/>
          <w:numId w:val="3"/>
        </w:num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spacing w:val="-1"/>
          <w:sz w:val="28"/>
          <w:szCs w:val="28"/>
        </w:rPr>
        <w:t xml:space="preserve">навыки в лепке фигуры человека в </w:t>
      </w:r>
      <w:r w:rsidRPr="007978A7">
        <w:rPr>
          <w:rFonts w:ascii="Times New Roman" w:hAnsi="Times New Roman"/>
          <w:sz w:val="28"/>
          <w:szCs w:val="28"/>
        </w:rPr>
        <w:t>круглой скульптуре и рельефе.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ind w:left="644"/>
        <w:rPr>
          <w:rFonts w:ascii="Times New Roman" w:hAnsi="Times New Roman"/>
          <w:color w:val="000000"/>
          <w:sz w:val="28"/>
          <w:szCs w:val="28"/>
        </w:rPr>
      </w:pP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ind w:left="64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>Содержание учебного предмета.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>Задание №1. Человек и сон.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Композиционное  творческое задание. Развитие воображения.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1 урок. Зарисовки, выбор удачной композиции, консультация с преподавателем.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2 урок. Если необходимо-то изготовление каркаса. Набор общей массы.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3-4 урок. </w:t>
      </w:r>
      <w:proofErr w:type="spellStart"/>
      <w:r w:rsidRPr="007978A7">
        <w:rPr>
          <w:rFonts w:ascii="Times New Roman" w:hAnsi="Times New Roman"/>
          <w:color w:val="000000"/>
          <w:sz w:val="28"/>
          <w:szCs w:val="28"/>
        </w:rPr>
        <w:t>Пролепливание</w:t>
      </w:r>
      <w:proofErr w:type="spellEnd"/>
      <w:r w:rsidRPr="007978A7">
        <w:rPr>
          <w:rFonts w:ascii="Times New Roman" w:hAnsi="Times New Roman"/>
          <w:color w:val="000000"/>
          <w:sz w:val="28"/>
          <w:szCs w:val="28"/>
        </w:rPr>
        <w:t xml:space="preserve"> деталей. Обобщение композиции, круговой обзор.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Материал: скульптурный и цветной пластилин.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Размер:15-20 см</w:t>
      </w:r>
    </w:p>
    <w:p w:rsidR="00A028D4" w:rsidRPr="007978A7" w:rsidRDefault="00A028D4" w:rsidP="00946ED5">
      <w:pPr>
        <w:pStyle w:val="a6"/>
        <w:shd w:val="clear" w:color="auto" w:fill="FFFFFF"/>
        <w:spacing w:after="0" w:line="240" w:lineRule="auto"/>
        <w:ind w:left="644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 xml:space="preserve"> Задача: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научится создавать интересное композиционное пространство, передавать</w:t>
      </w:r>
    </w:p>
    <w:p w:rsidR="00A028D4" w:rsidRPr="007978A7" w:rsidRDefault="00A028D4" w:rsidP="00946ED5">
      <w:pPr>
        <w:pStyle w:val="a4"/>
        <w:tabs>
          <w:tab w:val="left" w:pos="7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выразительность, читаемость силуэта, пластическое построение композиции, образное решение.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ind w:left="3760"/>
        <w:rPr>
          <w:sz w:val="28"/>
          <w:szCs w:val="28"/>
          <w:highlight w:val="cyan"/>
        </w:rPr>
      </w:pP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>Задание №2. Части лица Давида (нос, губы).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840"/>
        </w:tabs>
        <w:spacing w:line="240" w:lineRule="auto"/>
        <w:ind w:left="480"/>
        <w:rPr>
          <w:sz w:val="28"/>
          <w:szCs w:val="28"/>
        </w:rPr>
      </w:pPr>
      <w:r w:rsidRPr="007978A7">
        <w:rPr>
          <w:sz w:val="28"/>
          <w:szCs w:val="28"/>
        </w:rPr>
        <w:t>Этюды с гипсовой модели частей лица человека.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ind w:left="20" w:right="20"/>
        <w:rPr>
          <w:sz w:val="28"/>
          <w:szCs w:val="28"/>
        </w:rPr>
      </w:pPr>
      <w:r w:rsidRPr="007978A7">
        <w:rPr>
          <w:sz w:val="28"/>
          <w:szCs w:val="28"/>
        </w:rPr>
        <w:lastRenderedPageBreak/>
        <w:t>Знакомство с анатомическими особенностями головы че</w:t>
      </w:r>
      <w:r w:rsidRPr="007978A7">
        <w:rPr>
          <w:sz w:val="28"/>
          <w:szCs w:val="28"/>
        </w:rPr>
        <w:softHyphen/>
        <w:t>ловека и отдельных частей общего характера данной части лица, его про</w:t>
      </w:r>
      <w:r w:rsidRPr="007978A7">
        <w:rPr>
          <w:sz w:val="28"/>
          <w:szCs w:val="28"/>
        </w:rPr>
        <w:softHyphen/>
        <w:t>порций.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840"/>
        </w:tabs>
        <w:spacing w:line="240" w:lineRule="auto"/>
        <w:rPr>
          <w:sz w:val="28"/>
          <w:szCs w:val="28"/>
        </w:rPr>
      </w:pPr>
      <w:r w:rsidRPr="007978A7">
        <w:rPr>
          <w:sz w:val="28"/>
          <w:szCs w:val="28"/>
        </w:rPr>
        <w:t xml:space="preserve">     1урок. Набор плинта прямоугольной формы для 1части лица.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840"/>
        </w:tabs>
        <w:spacing w:line="240" w:lineRule="auto"/>
        <w:rPr>
          <w:sz w:val="28"/>
          <w:szCs w:val="28"/>
        </w:rPr>
      </w:pPr>
      <w:r w:rsidRPr="007978A7">
        <w:rPr>
          <w:sz w:val="28"/>
          <w:szCs w:val="28"/>
        </w:rPr>
        <w:t xml:space="preserve">     2-4 урок. Лепка формы носа. 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840"/>
        </w:tabs>
        <w:spacing w:line="240" w:lineRule="auto"/>
        <w:rPr>
          <w:sz w:val="28"/>
          <w:szCs w:val="28"/>
        </w:rPr>
      </w:pPr>
      <w:r w:rsidRPr="007978A7">
        <w:rPr>
          <w:sz w:val="28"/>
          <w:szCs w:val="28"/>
        </w:rPr>
        <w:t xml:space="preserve">     5 урок. Набор плинта прямоугольной формы для 2 части лица.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840"/>
        </w:tabs>
        <w:spacing w:line="240" w:lineRule="auto"/>
        <w:rPr>
          <w:color w:val="000000"/>
          <w:sz w:val="28"/>
          <w:szCs w:val="28"/>
        </w:rPr>
      </w:pPr>
      <w:r w:rsidRPr="007978A7">
        <w:rPr>
          <w:sz w:val="28"/>
          <w:szCs w:val="28"/>
        </w:rPr>
        <w:t xml:space="preserve">     6-8 урок. Лепка формы губ.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 w:rsidRPr="007978A7">
        <w:rPr>
          <w:rFonts w:ascii="Times New Roman" w:hAnsi="Times New Roman"/>
          <w:color w:val="000000"/>
          <w:sz w:val="28"/>
          <w:szCs w:val="28"/>
        </w:rPr>
        <w:t>Вылепить части лица с сохранением пропорций  ½.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840"/>
        </w:tabs>
        <w:spacing w:line="240" w:lineRule="auto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     Материал: пластилин.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pacing w:val="-1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7978A7">
        <w:rPr>
          <w:rFonts w:ascii="Times New Roman" w:hAnsi="Times New Roman"/>
          <w:b/>
          <w:color w:val="000000"/>
          <w:sz w:val="28"/>
          <w:szCs w:val="28"/>
        </w:rPr>
        <w:t>Задачи: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воспитание художественного вкуса на основе академической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/>
          <w:spacing w:val="-1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скульптуры выполненной   Микеланджело. Развитие глазомера. Чувство пропорций.</w:t>
      </w:r>
      <w:r w:rsidRPr="007978A7">
        <w:rPr>
          <w:rFonts w:ascii="Times New Roman" w:hAnsi="Times New Roman"/>
          <w:sz w:val="28"/>
          <w:szCs w:val="28"/>
        </w:rPr>
        <w:t xml:space="preserve"> </w:t>
      </w:r>
      <w:r w:rsidRPr="007978A7">
        <w:rPr>
          <w:rFonts w:ascii="Times New Roman" w:hAnsi="Times New Roman"/>
          <w:spacing w:val="-1"/>
          <w:sz w:val="28"/>
          <w:szCs w:val="28"/>
        </w:rPr>
        <w:t xml:space="preserve">Углубление знаний и развитие навыков в лепке головы человека и её частей в </w:t>
      </w:r>
      <w:r w:rsidRPr="007978A7">
        <w:rPr>
          <w:rFonts w:ascii="Times New Roman" w:hAnsi="Times New Roman"/>
          <w:sz w:val="28"/>
          <w:szCs w:val="28"/>
        </w:rPr>
        <w:t>круглой скульптуре.</w:t>
      </w:r>
    </w:p>
    <w:p w:rsidR="00A028D4" w:rsidRPr="007978A7" w:rsidRDefault="00A028D4" w:rsidP="00946ED5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7978A7">
        <w:rPr>
          <w:rFonts w:ascii="Times New Roman" w:hAnsi="Times New Roman"/>
          <w:b/>
          <w:color w:val="000000"/>
          <w:sz w:val="28"/>
          <w:szCs w:val="28"/>
        </w:rPr>
        <w:t>Задание №3. Архитектурный пейзаж города Иркутска. Рельеф.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Выбрать архитектурную постройку, сделать зарисовку  архитектурного памятника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города Иркутска. Можно использовать зарисовки выполненные на летнем пленэре. Работа с литературой.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    1-2 урок. Наброски. Набор плинта.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    3-4 урок. Перенос рисунка на глину. Набор общей массы.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    5-6 урок. </w:t>
      </w:r>
      <w:proofErr w:type="spellStart"/>
      <w:r w:rsidRPr="007978A7">
        <w:rPr>
          <w:rFonts w:ascii="Times New Roman" w:hAnsi="Times New Roman"/>
          <w:color w:val="000000"/>
          <w:sz w:val="28"/>
          <w:szCs w:val="28"/>
        </w:rPr>
        <w:t>Пролепливание</w:t>
      </w:r>
      <w:proofErr w:type="spellEnd"/>
      <w:r w:rsidRPr="007978A7">
        <w:rPr>
          <w:rFonts w:ascii="Times New Roman" w:hAnsi="Times New Roman"/>
          <w:color w:val="000000"/>
          <w:sz w:val="28"/>
          <w:szCs w:val="28"/>
        </w:rPr>
        <w:t xml:space="preserve"> деталей. Обобщение.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    Материал: глина.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    Размер А 4.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    Задачи: Воспитание чувства малой Родины. Изучение памятников архитектуры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города Иркутска. Развитие меры, пропорций, понятие соотношений размеров. Знакомство с правилом «Золотого сечения».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>Задание №4. Шар, конус, параллелепипед.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 Изменение рельефа поверхности с сохранением формы геометрических фигур.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1-2 урок. Набросок шара на бумаге в натуральную величину.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Лепка шара в выбранном материале. 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3-4 урок.  Наброски. Лепка конуса.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5-6 урок. Наброски. Лепка параллелепипеда.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7-8 урок.  Лепка всех фигур, проработка деталей, обобщение.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Материал:</w:t>
      </w:r>
      <w:r w:rsidRPr="007978A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978A7">
        <w:rPr>
          <w:rFonts w:ascii="Times New Roman" w:hAnsi="Times New Roman"/>
          <w:color w:val="000000"/>
          <w:sz w:val="28"/>
          <w:szCs w:val="28"/>
        </w:rPr>
        <w:t>глина, пластилин по выбору учащихся.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Размер:10 - 15 см.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 xml:space="preserve">Задачи: </w:t>
      </w:r>
      <w:r w:rsidRPr="007978A7">
        <w:rPr>
          <w:rFonts w:ascii="Times New Roman" w:hAnsi="Times New Roman"/>
          <w:color w:val="000000"/>
          <w:sz w:val="28"/>
          <w:szCs w:val="28"/>
        </w:rPr>
        <w:t>Научиться  пространственно и конструктивно мыслить. Аккуратно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5" w:right="-2"/>
        <w:rPr>
          <w:rFonts w:ascii="Times New Roman" w:hAnsi="Times New Roman"/>
          <w:spacing w:val="-9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последовательно вести работу сохраняя прежде  выполненные плоскости и детали.</w:t>
      </w:r>
      <w:r w:rsidRPr="007978A7">
        <w:rPr>
          <w:rFonts w:ascii="Times New Roman" w:hAnsi="Times New Roman"/>
          <w:sz w:val="28"/>
          <w:szCs w:val="28"/>
        </w:rPr>
        <w:t xml:space="preserve"> Качество лепки (аккуратность, точность).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28D4" w:rsidRPr="007978A7" w:rsidRDefault="00A028D4" w:rsidP="00946ED5">
      <w:pPr>
        <w:pStyle w:val="a4"/>
        <w:tabs>
          <w:tab w:val="left" w:pos="736"/>
        </w:tabs>
        <w:spacing w:after="0" w:line="240" w:lineRule="auto"/>
        <w:ind w:left="5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lastRenderedPageBreak/>
        <w:t>Задание № 5. Сюжетная композиция по литературному произведению о животных.</w:t>
      </w:r>
    </w:p>
    <w:p w:rsidR="00A028D4" w:rsidRPr="007978A7" w:rsidRDefault="00A028D4" w:rsidP="00946ED5">
      <w:pPr>
        <w:pStyle w:val="a4"/>
        <w:tabs>
          <w:tab w:val="left" w:pos="7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  Знание литературных произведений. Умение образно мыслить и создавать  композицию в материале.</w:t>
      </w:r>
    </w:p>
    <w:p w:rsidR="00A028D4" w:rsidRPr="007978A7" w:rsidRDefault="00A028D4" w:rsidP="00946ED5">
      <w:pPr>
        <w:pStyle w:val="a4"/>
        <w:tabs>
          <w:tab w:val="left" w:pos="736"/>
        </w:tabs>
        <w:spacing w:after="0" w:line="240" w:lineRule="auto"/>
        <w:ind w:left="5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1 урок. Выполнение набросков к рассказу, басне, сказке. Набор подставки.</w:t>
      </w:r>
    </w:p>
    <w:p w:rsidR="00A028D4" w:rsidRPr="007978A7" w:rsidRDefault="00A028D4" w:rsidP="00946ED5">
      <w:pPr>
        <w:pStyle w:val="a4"/>
        <w:tabs>
          <w:tab w:val="left" w:pos="736"/>
        </w:tabs>
        <w:spacing w:after="0" w:line="240" w:lineRule="auto"/>
        <w:ind w:left="5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2 - 4 урок. Выполнение в материале. Круговой обзор.</w:t>
      </w:r>
    </w:p>
    <w:p w:rsidR="00A028D4" w:rsidRPr="007978A7" w:rsidRDefault="00A028D4" w:rsidP="00946ED5">
      <w:pPr>
        <w:pStyle w:val="a4"/>
        <w:tabs>
          <w:tab w:val="left" w:pos="736"/>
        </w:tabs>
        <w:spacing w:after="0" w:line="240" w:lineRule="auto"/>
        <w:ind w:left="5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Материал: глина.</w:t>
      </w:r>
    </w:p>
    <w:p w:rsidR="00A028D4" w:rsidRPr="007978A7" w:rsidRDefault="00A028D4" w:rsidP="00946ED5">
      <w:pPr>
        <w:pStyle w:val="a4"/>
        <w:tabs>
          <w:tab w:val="left" w:pos="736"/>
        </w:tabs>
        <w:spacing w:after="0" w:line="240" w:lineRule="auto"/>
        <w:ind w:left="5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Размер: 15-20 см.</w:t>
      </w:r>
    </w:p>
    <w:p w:rsidR="00A028D4" w:rsidRPr="007978A7" w:rsidRDefault="00A028D4" w:rsidP="00946ED5">
      <w:pPr>
        <w:pStyle w:val="a4"/>
        <w:tabs>
          <w:tab w:val="left" w:pos="736"/>
        </w:tabs>
        <w:spacing w:after="0" w:line="240" w:lineRule="auto"/>
        <w:ind w:left="5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Задача:</w:t>
      </w:r>
      <w:r w:rsidRPr="007978A7">
        <w:rPr>
          <w:rFonts w:ascii="Times New Roman" w:hAnsi="Times New Roman"/>
          <w:sz w:val="28"/>
          <w:szCs w:val="28"/>
        </w:rPr>
        <w:t xml:space="preserve"> развитие у учащихся умения выбирать в большой теме конк</w:t>
      </w:r>
      <w:r w:rsidRPr="007978A7">
        <w:rPr>
          <w:rFonts w:ascii="Times New Roman" w:hAnsi="Times New Roman"/>
          <w:sz w:val="28"/>
          <w:szCs w:val="28"/>
        </w:rPr>
        <w:softHyphen/>
        <w:t>ретный сюжет</w:t>
      </w:r>
    </w:p>
    <w:p w:rsidR="00A028D4" w:rsidRPr="007978A7" w:rsidRDefault="00A028D4" w:rsidP="00946ED5">
      <w:pPr>
        <w:pStyle w:val="a4"/>
        <w:tabs>
          <w:tab w:val="left" w:pos="736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использовать вспомогательный документальный материал; передача в работе характера события; пластическая организация объемно-пространственной композиции.</w:t>
      </w:r>
    </w:p>
    <w:p w:rsidR="00A028D4" w:rsidRPr="007978A7" w:rsidRDefault="00A028D4" w:rsidP="00946ED5">
      <w:pPr>
        <w:pStyle w:val="a4"/>
        <w:tabs>
          <w:tab w:val="left" w:pos="736"/>
        </w:tabs>
        <w:spacing w:after="0" w:line="240" w:lineRule="auto"/>
        <w:ind w:left="52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028D4" w:rsidRPr="007978A7" w:rsidRDefault="00A028D4" w:rsidP="00946ED5">
      <w:pPr>
        <w:pStyle w:val="a4"/>
        <w:tabs>
          <w:tab w:val="left" w:pos="736"/>
        </w:tabs>
        <w:spacing w:after="0" w:line="240" w:lineRule="auto"/>
        <w:ind w:left="5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>Задание № 6. Человек в пургу,  сильный мороз.</w:t>
      </w:r>
    </w:p>
    <w:p w:rsidR="00A028D4" w:rsidRPr="007978A7" w:rsidRDefault="00A028D4" w:rsidP="00946ED5">
      <w:pPr>
        <w:pStyle w:val="a4"/>
        <w:tabs>
          <w:tab w:val="left" w:pos="7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Беседа о видах и жанрах скульптуры (круглая скульптура, малых форм, станковая, монументальная, декора</w:t>
      </w:r>
      <w:r w:rsidRPr="007978A7">
        <w:rPr>
          <w:rFonts w:ascii="Times New Roman" w:hAnsi="Times New Roman"/>
          <w:sz w:val="28"/>
          <w:szCs w:val="28"/>
          <w:highlight w:val="cyan"/>
        </w:rPr>
        <w:softHyphen/>
      </w:r>
      <w:r w:rsidRPr="007978A7">
        <w:rPr>
          <w:rFonts w:ascii="Times New Roman" w:hAnsi="Times New Roman"/>
          <w:sz w:val="28"/>
          <w:szCs w:val="28"/>
        </w:rPr>
        <w:t>тивная скульптура).</w:t>
      </w:r>
    </w:p>
    <w:p w:rsidR="00A028D4" w:rsidRPr="007978A7" w:rsidRDefault="00A028D4" w:rsidP="00946E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Поиск темы, работа над эскизом в небольшом размере.</w:t>
      </w:r>
    </w:p>
    <w:p w:rsidR="00A028D4" w:rsidRPr="007978A7" w:rsidRDefault="00A028D4" w:rsidP="00946ED5">
      <w:pPr>
        <w:pStyle w:val="a4"/>
        <w:tabs>
          <w:tab w:val="left" w:pos="79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1урок. Прокладка композиции в заданном размере. Распределение основных масс в пространстве, их взаимосвязь, круговой об</w:t>
      </w:r>
      <w:r w:rsidRPr="007978A7">
        <w:rPr>
          <w:rFonts w:ascii="Times New Roman" w:hAnsi="Times New Roman"/>
          <w:sz w:val="28"/>
          <w:szCs w:val="28"/>
          <w:highlight w:val="cyan"/>
        </w:rPr>
        <w:softHyphen/>
      </w:r>
      <w:r w:rsidRPr="007978A7">
        <w:rPr>
          <w:rFonts w:ascii="Times New Roman" w:hAnsi="Times New Roman"/>
          <w:sz w:val="28"/>
          <w:szCs w:val="28"/>
        </w:rPr>
        <w:t>зор.</w:t>
      </w:r>
    </w:p>
    <w:p w:rsidR="00A028D4" w:rsidRPr="007978A7" w:rsidRDefault="00A028D4" w:rsidP="00946ED5">
      <w:pPr>
        <w:pStyle w:val="a4"/>
        <w:tabs>
          <w:tab w:val="left" w:pos="7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2урок. Уточнение ритмического строя и силуэта композиции, движе</w:t>
      </w:r>
      <w:r w:rsidRPr="007978A7">
        <w:rPr>
          <w:rFonts w:ascii="Times New Roman" w:hAnsi="Times New Roman"/>
          <w:sz w:val="28"/>
          <w:szCs w:val="28"/>
        </w:rPr>
        <w:softHyphen/>
        <w:t>ния, пропорций.</w:t>
      </w:r>
    </w:p>
    <w:p w:rsidR="00A028D4" w:rsidRPr="007978A7" w:rsidRDefault="00A028D4" w:rsidP="00946ED5">
      <w:pPr>
        <w:pStyle w:val="a4"/>
        <w:tabs>
          <w:tab w:val="left" w:pos="7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3урок. Работа над образным строем композиции, </w:t>
      </w:r>
      <w:proofErr w:type="spellStart"/>
      <w:r w:rsidRPr="007978A7">
        <w:rPr>
          <w:rFonts w:ascii="Times New Roman" w:hAnsi="Times New Roman"/>
          <w:sz w:val="28"/>
          <w:szCs w:val="28"/>
        </w:rPr>
        <w:t>обз</w:t>
      </w:r>
      <w:proofErr w:type="spellEnd"/>
      <w:r w:rsidRPr="007978A7">
        <w:rPr>
          <w:rFonts w:ascii="Times New Roman" w:hAnsi="Times New Roman"/>
          <w:sz w:val="28"/>
          <w:szCs w:val="28"/>
          <w:lang w:val="en-US"/>
        </w:rPr>
        <w:t>op</w:t>
      </w:r>
      <w:r w:rsidRPr="007978A7">
        <w:rPr>
          <w:rFonts w:ascii="Times New Roman" w:hAnsi="Times New Roman"/>
          <w:sz w:val="28"/>
          <w:szCs w:val="28"/>
        </w:rPr>
        <w:t xml:space="preserve"> и уточнение деталей.</w:t>
      </w:r>
    </w:p>
    <w:p w:rsidR="00A028D4" w:rsidRPr="007978A7" w:rsidRDefault="00A028D4" w:rsidP="00946ED5">
      <w:pPr>
        <w:pStyle w:val="a4"/>
        <w:tabs>
          <w:tab w:val="left" w:pos="758"/>
        </w:tabs>
        <w:spacing w:after="0" w:line="240" w:lineRule="auto"/>
        <w:ind w:right="18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4урок. Приведение работы к пластической цельности. </w:t>
      </w:r>
    </w:p>
    <w:p w:rsidR="00A028D4" w:rsidRPr="007978A7" w:rsidRDefault="00A028D4" w:rsidP="00946ED5">
      <w:pPr>
        <w:pStyle w:val="a4"/>
        <w:tabs>
          <w:tab w:val="left" w:pos="758"/>
        </w:tabs>
        <w:spacing w:after="0" w:line="240" w:lineRule="auto"/>
        <w:ind w:right="18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Материал: глина, пластилин. 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5" w:right="-2"/>
        <w:rPr>
          <w:rFonts w:ascii="Times New Roman" w:hAnsi="Times New Roman"/>
          <w:spacing w:val="-8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Размер: 15-20 см. 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65" w:right="-2"/>
        <w:rPr>
          <w:rFonts w:ascii="Times New Roman" w:hAnsi="Times New Roman"/>
          <w:spacing w:val="-8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Задачи:</w:t>
      </w:r>
      <w:r w:rsidRPr="007978A7">
        <w:rPr>
          <w:rFonts w:ascii="Times New Roman" w:hAnsi="Times New Roman"/>
          <w:sz w:val="28"/>
          <w:szCs w:val="28"/>
        </w:rPr>
        <w:t xml:space="preserve"> Выполнение анатомических особенностей тела и частей лица человека;</w:t>
      </w:r>
    </w:p>
    <w:p w:rsidR="00A028D4" w:rsidRPr="007978A7" w:rsidRDefault="00A028D4" w:rsidP="00946ED5">
      <w:pPr>
        <w:pStyle w:val="a4"/>
        <w:tabs>
          <w:tab w:val="left" w:pos="758"/>
        </w:tabs>
        <w:spacing w:after="0" w:line="240" w:lineRule="auto"/>
        <w:ind w:right="18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Приобретение </w:t>
      </w:r>
      <w:r w:rsidRPr="007978A7">
        <w:rPr>
          <w:rFonts w:ascii="Times New Roman" w:hAnsi="Times New Roman"/>
          <w:spacing w:val="-1"/>
          <w:sz w:val="28"/>
          <w:szCs w:val="28"/>
        </w:rPr>
        <w:t xml:space="preserve"> навыков в лепке фигуры человека в </w:t>
      </w:r>
      <w:r w:rsidRPr="007978A7">
        <w:rPr>
          <w:rFonts w:ascii="Times New Roman" w:hAnsi="Times New Roman"/>
          <w:sz w:val="28"/>
          <w:szCs w:val="28"/>
        </w:rPr>
        <w:t>круглой скульптуре.</w:t>
      </w:r>
    </w:p>
    <w:p w:rsidR="00A028D4" w:rsidRPr="007978A7" w:rsidRDefault="00A028D4" w:rsidP="00946ED5">
      <w:pPr>
        <w:pStyle w:val="a4"/>
        <w:tabs>
          <w:tab w:val="left" w:pos="758"/>
        </w:tabs>
        <w:spacing w:after="0" w:line="240" w:lineRule="auto"/>
        <w:ind w:right="1880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>Задание №7. Части лица (ухо, глаз).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840"/>
        </w:tabs>
        <w:spacing w:line="240" w:lineRule="auto"/>
        <w:rPr>
          <w:sz w:val="28"/>
          <w:szCs w:val="28"/>
        </w:rPr>
      </w:pPr>
      <w:r w:rsidRPr="007978A7">
        <w:rPr>
          <w:sz w:val="28"/>
          <w:szCs w:val="28"/>
        </w:rPr>
        <w:t xml:space="preserve">     Этюды с гипсовых моделей частей лица Давида.</w:t>
      </w:r>
    </w:p>
    <w:p w:rsidR="00A028D4" w:rsidRPr="007978A7" w:rsidRDefault="00A028D4" w:rsidP="00946ED5">
      <w:pPr>
        <w:pStyle w:val="40"/>
        <w:shd w:val="clear" w:color="auto" w:fill="auto"/>
        <w:spacing w:line="240" w:lineRule="auto"/>
        <w:ind w:left="20" w:right="20"/>
        <w:rPr>
          <w:sz w:val="28"/>
          <w:szCs w:val="28"/>
        </w:rPr>
      </w:pPr>
      <w:r w:rsidRPr="007978A7">
        <w:rPr>
          <w:sz w:val="28"/>
          <w:szCs w:val="28"/>
        </w:rPr>
        <w:t>Знакомство с анатомическими особенностями головы че</w:t>
      </w:r>
      <w:r w:rsidRPr="007978A7">
        <w:rPr>
          <w:sz w:val="28"/>
          <w:szCs w:val="28"/>
        </w:rPr>
        <w:softHyphen/>
        <w:t>ловека и отдельных частей общего характера данной части лица, его про</w:t>
      </w:r>
      <w:r w:rsidRPr="007978A7">
        <w:rPr>
          <w:sz w:val="28"/>
          <w:szCs w:val="28"/>
        </w:rPr>
        <w:softHyphen/>
        <w:t>порций.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840"/>
        </w:tabs>
        <w:spacing w:line="240" w:lineRule="auto"/>
        <w:rPr>
          <w:sz w:val="28"/>
          <w:szCs w:val="28"/>
        </w:rPr>
      </w:pPr>
      <w:r w:rsidRPr="007978A7">
        <w:rPr>
          <w:sz w:val="28"/>
          <w:szCs w:val="28"/>
        </w:rPr>
        <w:t xml:space="preserve">     1урок. Набор плинта прямоугольной формы для 1части лица.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840"/>
        </w:tabs>
        <w:spacing w:line="240" w:lineRule="auto"/>
        <w:rPr>
          <w:sz w:val="28"/>
          <w:szCs w:val="28"/>
        </w:rPr>
      </w:pPr>
      <w:r w:rsidRPr="007978A7">
        <w:rPr>
          <w:sz w:val="28"/>
          <w:szCs w:val="28"/>
        </w:rPr>
        <w:t xml:space="preserve">     2-4 урок. Лепка формы уха. 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840"/>
        </w:tabs>
        <w:spacing w:line="240" w:lineRule="auto"/>
        <w:rPr>
          <w:sz w:val="28"/>
          <w:szCs w:val="28"/>
        </w:rPr>
      </w:pPr>
      <w:r w:rsidRPr="007978A7">
        <w:rPr>
          <w:sz w:val="28"/>
          <w:szCs w:val="28"/>
        </w:rPr>
        <w:t xml:space="preserve">     5 урок. Набор плинта сложной формы для 2 части лица.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840"/>
        </w:tabs>
        <w:spacing w:line="240" w:lineRule="auto"/>
        <w:rPr>
          <w:color w:val="000000"/>
          <w:sz w:val="28"/>
          <w:szCs w:val="28"/>
        </w:rPr>
      </w:pPr>
      <w:r w:rsidRPr="007978A7">
        <w:rPr>
          <w:sz w:val="28"/>
          <w:szCs w:val="28"/>
        </w:rPr>
        <w:t xml:space="preserve">     6-8 урок. Лепка формы глаза.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 w:rsidRPr="007978A7">
        <w:rPr>
          <w:rFonts w:ascii="Times New Roman" w:hAnsi="Times New Roman"/>
          <w:color w:val="000000"/>
          <w:sz w:val="28"/>
          <w:szCs w:val="28"/>
        </w:rPr>
        <w:t>Вылепить части лица с сохранением пропорций  ½.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840"/>
        </w:tabs>
        <w:spacing w:line="240" w:lineRule="auto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     Материал: пластилин. 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Задачи: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воспитание художественного вкуса на основе академической скульптуры выполненной  скульптором Микеланджело. Знание пропорций. Развитие глазомера.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>Задание № 8. Байкальская нерпа.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978A7">
        <w:rPr>
          <w:rFonts w:ascii="Times New Roman" w:hAnsi="Times New Roman"/>
          <w:b/>
          <w:color w:val="000000"/>
          <w:sz w:val="28"/>
          <w:szCs w:val="28"/>
        </w:rPr>
        <w:t>Свистулька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 Изготовление свистульки «Байкальской нерпы» это знакомство с местным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иркутским промыслом, его мастерами.  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1 урок. Создание формы </w:t>
      </w:r>
      <w:proofErr w:type="spellStart"/>
      <w:r w:rsidRPr="007978A7">
        <w:rPr>
          <w:rFonts w:ascii="Times New Roman" w:hAnsi="Times New Roman"/>
          <w:color w:val="000000"/>
          <w:sz w:val="28"/>
          <w:szCs w:val="28"/>
        </w:rPr>
        <w:t>овоида</w:t>
      </w:r>
      <w:proofErr w:type="spellEnd"/>
      <w:r w:rsidRPr="007978A7">
        <w:rPr>
          <w:rFonts w:ascii="Times New Roman" w:hAnsi="Times New Roman"/>
          <w:color w:val="000000"/>
          <w:sz w:val="28"/>
          <w:szCs w:val="28"/>
        </w:rPr>
        <w:t xml:space="preserve">, с воздушной камерой.  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2 урок.  Формирование частей тела нерпы.  Наколоть отверстия для свиста.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 Материал: глина.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 Размер 7 – 10 см.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 xml:space="preserve">        Задачи: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научиться, из пласта создавать и сохранять объёмную форму с воздушной камерой внутри. Наколоть отверстия для свиста в хвостовой части нерпы.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ind w:left="3760"/>
        <w:rPr>
          <w:sz w:val="28"/>
          <w:szCs w:val="28"/>
          <w:highlight w:val="cyan"/>
        </w:rPr>
      </w:pPr>
      <w:bookmarkStart w:id="2" w:name="bookmark0"/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jc w:val="center"/>
        <w:rPr>
          <w:b/>
          <w:sz w:val="28"/>
          <w:szCs w:val="28"/>
        </w:rPr>
      </w:pPr>
      <w:r w:rsidRPr="007978A7">
        <w:rPr>
          <w:b/>
          <w:sz w:val="28"/>
          <w:szCs w:val="28"/>
        </w:rPr>
        <w:t>Задание № 9. Человек и натюрморт.</w:t>
      </w:r>
    </w:p>
    <w:p w:rsidR="00A028D4" w:rsidRPr="007978A7" w:rsidRDefault="00A028D4" w:rsidP="00946ED5">
      <w:pPr>
        <w:pStyle w:val="a4"/>
        <w:spacing w:line="240" w:lineRule="auto"/>
        <w:ind w:right="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pacing w:val="18"/>
          <w:sz w:val="28"/>
          <w:szCs w:val="28"/>
          <w:lang w:eastAsia="ru-RU"/>
        </w:rPr>
        <w:t xml:space="preserve">      </w:t>
      </w:r>
      <w:r w:rsidRPr="007978A7">
        <w:rPr>
          <w:rFonts w:ascii="Times New Roman" w:hAnsi="Times New Roman"/>
          <w:sz w:val="28"/>
          <w:szCs w:val="28"/>
        </w:rPr>
        <w:t xml:space="preserve">Человек и </w:t>
      </w:r>
      <w:r w:rsidRPr="007978A7">
        <w:rPr>
          <w:rStyle w:val="9"/>
          <w:b w:val="0"/>
          <w:sz w:val="28"/>
          <w:szCs w:val="28"/>
        </w:rPr>
        <w:t xml:space="preserve"> натюрморт. Техника исполнения:  возможна лепка в объёме или в рельефе</w:t>
      </w:r>
      <w:r w:rsidRPr="007978A7">
        <w:rPr>
          <w:rStyle w:val="9"/>
          <w:sz w:val="28"/>
          <w:szCs w:val="28"/>
        </w:rPr>
        <w:t xml:space="preserve">. </w:t>
      </w:r>
      <w:r w:rsidRPr="007978A7">
        <w:rPr>
          <w:rFonts w:ascii="Times New Roman" w:hAnsi="Times New Roman"/>
          <w:sz w:val="28"/>
          <w:szCs w:val="28"/>
        </w:rPr>
        <w:t>Объект постановки: человек, сидя – лепка с натуры, фрукты, овощи, предметы быта (не более трех предметов в композиции).</w:t>
      </w:r>
    </w:p>
    <w:p w:rsidR="00A028D4" w:rsidRPr="007978A7" w:rsidRDefault="00A028D4" w:rsidP="00946ED5">
      <w:pPr>
        <w:pStyle w:val="a4"/>
        <w:spacing w:line="240" w:lineRule="auto"/>
        <w:ind w:lef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На группу в 12-15 человек ставятся 2 постановки.</w:t>
      </w:r>
    </w:p>
    <w:p w:rsidR="00A028D4" w:rsidRPr="007978A7" w:rsidRDefault="00A028D4" w:rsidP="00946ED5">
      <w:pPr>
        <w:pStyle w:val="a4"/>
        <w:numPr>
          <w:ilvl w:val="3"/>
          <w:numId w:val="15"/>
        </w:numPr>
        <w:tabs>
          <w:tab w:val="left" w:pos="716"/>
        </w:tabs>
        <w:spacing w:after="0" w:line="240" w:lineRule="auto"/>
        <w:ind w:lef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Объяснение темы. Беседа о композиции рельефа, его видах</w:t>
      </w:r>
    </w:p>
    <w:p w:rsidR="00A028D4" w:rsidRPr="007978A7" w:rsidRDefault="00A028D4" w:rsidP="00946ED5">
      <w:pPr>
        <w:pStyle w:val="a4"/>
        <w:spacing w:line="240" w:lineRule="auto"/>
        <w:ind w:right="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(барельеф, горельеф, врезной рельеф). Показ работы из мето</w:t>
      </w:r>
      <w:r w:rsidRPr="007978A7">
        <w:rPr>
          <w:rFonts w:ascii="Times New Roman" w:hAnsi="Times New Roman"/>
          <w:sz w:val="28"/>
          <w:szCs w:val="28"/>
        </w:rPr>
        <w:softHyphen/>
        <w:t xml:space="preserve">дического фонда. </w:t>
      </w:r>
    </w:p>
    <w:p w:rsidR="00A028D4" w:rsidRPr="007978A7" w:rsidRDefault="00A028D4" w:rsidP="00946ED5">
      <w:pPr>
        <w:pStyle w:val="a4"/>
        <w:spacing w:line="240" w:lineRule="auto"/>
        <w:ind w:right="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2 урок. Набивка щита глиной для рельефа. Набор плинта для объёмной композиции.</w:t>
      </w:r>
    </w:p>
    <w:p w:rsidR="00A028D4" w:rsidRPr="007978A7" w:rsidRDefault="00A028D4" w:rsidP="00946ED5">
      <w:pPr>
        <w:pStyle w:val="a4"/>
        <w:spacing w:line="240" w:lineRule="auto"/>
        <w:ind w:right="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3 урок. Прорисовка на фоне рисунка под рельеф. Объяснение законов сокращения предмета в релье</w:t>
      </w:r>
      <w:r w:rsidRPr="007978A7">
        <w:rPr>
          <w:rFonts w:ascii="Times New Roman" w:hAnsi="Times New Roman"/>
          <w:sz w:val="28"/>
          <w:szCs w:val="28"/>
        </w:rPr>
        <w:softHyphen/>
        <w:t>фе и постановка его на плоскости. Уточнение композиции рельефа, ее выразительности.</w:t>
      </w:r>
    </w:p>
    <w:p w:rsidR="00A028D4" w:rsidRPr="007978A7" w:rsidRDefault="00A028D4" w:rsidP="00946ED5">
      <w:pPr>
        <w:pStyle w:val="a4"/>
        <w:spacing w:line="240" w:lineRule="auto"/>
        <w:ind w:right="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Изготовление каркаса и набор общей формы для объёмной композиции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4 урок. Прора</w:t>
      </w:r>
      <w:r w:rsidRPr="007978A7">
        <w:rPr>
          <w:rFonts w:ascii="Times New Roman" w:hAnsi="Times New Roman"/>
          <w:sz w:val="28"/>
          <w:szCs w:val="28"/>
        </w:rPr>
        <w:softHyphen/>
        <w:t>ботка формы (следить за заданной высотой рельефа и мас</w:t>
      </w:r>
      <w:r w:rsidRPr="007978A7">
        <w:rPr>
          <w:rFonts w:ascii="Times New Roman" w:hAnsi="Times New Roman"/>
          <w:sz w:val="28"/>
          <w:szCs w:val="28"/>
        </w:rPr>
        <w:softHyphen/>
        <w:t>штабом)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Лепка фигуры человека в объёме.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5урок. Лепка деталей головы, рук, ног; лепка натюрморта.  </w:t>
      </w:r>
    </w:p>
    <w:p w:rsidR="00A028D4" w:rsidRPr="007978A7" w:rsidRDefault="00A028D4" w:rsidP="00946ED5">
      <w:pPr>
        <w:pStyle w:val="a4"/>
        <w:tabs>
          <w:tab w:val="left" w:pos="7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6урок. Работа над формой. Проверка и уточнение построения рель</w:t>
      </w:r>
      <w:r w:rsidRPr="007978A7">
        <w:rPr>
          <w:rFonts w:ascii="Times New Roman" w:hAnsi="Times New Roman"/>
          <w:sz w:val="28"/>
          <w:szCs w:val="28"/>
        </w:rPr>
        <w:softHyphen/>
        <w:t>ефа, его завершение; Обобщение объемной композиции,  круговой обзор.</w:t>
      </w:r>
    </w:p>
    <w:p w:rsidR="00A028D4" w:rsidRPr="007978A7" w:rsidRDefault="00A028D4" w:rsidP="00946ED5">
      <w:pPr>
        <w:pStyle w:val="a4"/>
        <w:tabs>
          <w:tab w:val="left" w:pos="745"/>
        </w:tabs>
        <w:spacing w:after="0" w:line="240" w:lineRule="auto"/>
        <w:ind w:left="50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Материал: глина. </w:t>
      </w:r>
    </w:p>
    <w:p w:rsidR="00A028D4" w:rsidRPr="007978A7" w:rsidRDefault="00A028D4" w:rsidP="00946ED5">
      <w:pPr>
        <w:pStyle w:val="a4"/>
        <w:tabs>
          <w:tab w:val="left" w:pos="745"/>
        </w:tabs>
        <w:spacing w:after="0" w:line="240" w:lineRule="auto"/>
        <w:ind w:left="50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Размер: щит 20x30 см; 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rPr>
          <w:sz w:val="28"/>
          <w:szCs w:val="28"/>
        </w:rPr>
      </w:pPr>
      <w:r w:rsidRPr="007978A7">
        <w:rPr>
          <w:rStyle w:val="9"/>
          <w:sz w:val="28"/>
          <w:szCs w:val="28"/>
        </w:rPr>
        <w:t xml:space="preserve">    Задача:</w:t>
      </w:r>
      <w:r w:rsidRPr="007978A7">
        <w:rPr>
          <w:sz w:val="28"/>
          <w:szCs w:val="28"/>
        </w:rPr>
        <w:t xml:space="preserve"> знакомство с трансформацией трехмерного пространства и объема в уплощенном пространстве рельефа. Построение </w:t>
      </w:r>
      <w:proofErr w:type="spellStart"/>
      <w:r w:rsidRPr="007978A7">
        <w:rPr>
          <w:sz w:val="28"/>
          <w:szCs w:val="28"/>
        </w:rPr>
        <w:t>трехпланового</w:t>
      </w:r>
      <w:proofErr w:type="spellEnd"/>
      <w:r w:rsidRPr="007978A7">
        <w:rPr>
          <w:sz w:val="28"/>
          <w:szCs w:val="28"/>
        </w:rPr>
        <w:t xml:space="preserve"> рельефа.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rPr>
          <w:sz w:val="28"/>
          <w:szCs w:val="28"/>
        </w:rPr>
      </w:pPr>
      <w:r w:rsidRPr="007978A7">
        <w:rPr>
          <w:spacing w:val="-1"/>
          <w:sz w:val="28"/>
          <w:szCs w:val="28"/>
        </w:rPr>
        <w:lastRenderedPageBreak/>
        <w:t xml:space="preserve">Навыки в лепке фигуры человека в </w:t>
      </w:r>
      <w:r w:rsidRPr="007978A7">
        <w:rPr>
          <w:sz w:val="28"/>
          <w:szCs w:val="28"/>
        </w:rPr>
        <w:t>круглой скульптуре и рельефе. Знание анатомических особенностей тела и частей лица человека.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rPr>
          <w:sz w:val="28"/>
          <w:szCs w:val="28"/>
        </w:rPr>
      </w:pPr>
      <w:r w:rsidRPr="007978A7">
        <w:rPr>
          <w:sz w:val="28"/>
          <w:szCs w:val="28"/>
        </w:rPr>
        <w:t xml:space="preserve"> 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jc w:val="center"/>
        <w:rPr>
          <w:b/>
          <w:sz w:val="28"/>
          <w:szCs w:val="28"/>
        </w:rPr>
      </w:pPr>
      <w:r w:rsidRPr="007978A7">
        <w:rPr>
          <w:b/>
          <w:sz w:val="28"/>
          <w:szCs w:val="28"/>
        </w:rPr>
        <w:t>Задание № 10. Лепка с гипсовой женской головы «Портрет Венеры», «Портрет Афродиты».</w:t>
      </w:r>
    </w:p>
    <w:p w:rsidR="00A028D4" w:rsidRPr="007978A7" w:rsidRDefault="00A028D4" w:rsidP="00946ED5">
      <w:pPr>
        <w:pStyle w:val="a4"/>
        <w:spacing w:line="240" w:lineRule="auto"/>
        <w:ind w:right="3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pacing w:val="18"/>
          <w:sz w:val="28"/>
          <w:szCs w:val="28"/>
          <w:lang w:eastAsia="ru-RU"/>
        </w:rPr>
        <w:t xml:space="preserve">    </w:t>
      </w:r>
      <w:r w:rsidRPr="007978A7">
        <w:rPr>
          <w:rFonts w:ascii="Times New Roman" w:hAnsi="Times New Roman"/>
          <w:sz w:val="28"/>
          <w:szCs w:val="28"/>
        </w:rPr>
        <w:t xml:space="preserve"> Объект постановки: гипсовый слепок античной головы  (Венера, Афродита).</w:t>
      </w:r>
    </w:p>
    <w:p w:rsidR="00A028D4" w:rsidRPr="007978A7" w:rsidRDefault="00A028D4" w:rsidP="00946ED5">
      <w:pPr>
        <w:pStyle w:val="a4"/>
        <w:spacing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На группу в 12-15 человек ставятся 2 модели.</w:t>
      </w:r>
    </w:p>
    <w:p w:rsidR="00A028D4" w:rsidRPr="007978A7" w:rsidRDefault="00A028D4" w:rsidP="00946ED5">
      <w:pPr>
        <w:pStyle w:val="a4"/>
        <w:spacing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Материал: пластилин.</w:t>
      </w:r>
    </w:p>
    <w:p w:rsidR="00A028D4" w:rsidRPr="007978A7" w:rsidRDefault="00A028D4" w:rsidP="00946ED5">
      <w:pPr>
        <w:pStyle w:val="a4"/>
        <w:spacing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Размер: ½.</w:t>
      </w:r>
    </w:p>
    <w:p w:rsidR="00A028D4" w:rsidRPr="007978A7" w:rsidRDefault="00A028D4" w:rsidP="00946ED5">
      <w:pPr>
        <w:pStyle w:val="a4"/>
        <w:spacing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1 - 2 урок. Подготовка каркаса для лепки головы (его особенности);</w:t>
      </w:r>
    </w:p>
    <w:p w:rsidR="00A028D4" w:rsidRPr="007978A7" w:rsidRDefault="00A028D4" w:rsidP="00946ED5">
      <w:pPr>
        <w:pStyle w:val="a4"/>
        <w:spacing w:line="240" w:lineRule="auto"/>
        <w:ind w:right="3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прокладка основных масс; концентрация внимания на возможно более точной постановке осей головы и шеи, лицевого угла (в общем виде).</w:t>
      </w:r>
      <w:r w:rsidRPr="007978A7">
        <w:rPr>
          <w:rFonts w:ascii="Times New Roman" w:hAnsi="Times New Roman"/>
          <w:sz w:val="28"/>
          <w:szCs w:val="28"/>
        </w:rPr>
        <w:br/>
        <w:t xml:space="preserve">      3 - 4 урок. Уточнение движения, соотношений основных масс и объемов головы и шеи; сосредоточение внимания на соотношении масс затылочной и лицевой частей головы.</w:t>
      </w:r>
      <w:r w:rsidRPr="007978A7">
        <w:rPr>
          <w:rFonts w:ascii="Times New Roman" w:hAnsi="Times New Roman"/>
          <w:sz w:val="28"/>
          <w:szCs w:val="28"/>
          <w:highlight w:val="cyan"/>
        </w:rPr>
        <w:br/>
      </w:r>
      <w:r w:rsidRPr="007978A7">
        <w:rPr>
          <w:rFonts w:ascii="Times New Roman" w:hAnsi="Times New Roman"/>
          <w:sz w:val="28"/>
          <w:szCs w:val="28"/>
        </w:rPr>
        <w:t xml:space="preserve">      5 - 8 урок. Уточнение делений головы, ее пропорций, места массы и формы деталей.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 xml:space="preserve">      Задачи: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знание</w:t>
      </w:r>
      <w:r w:rsidRPr="007978A7">
        <w:rPr>
          <w:rFonts w:ascii="Times New Roman" w:hAnsi="Times New Roman"/>
          <w:sz w:val="28"/>
          <w:szCs w:val="28"/>
        </w:rPr>
        <w:t xml:space="preserve"> анатомических особенностей  частей лица человека, осознание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соотношений масс затылочной и лицевой частей головы,  нахождение и постановка осей головы и шеи, лицевого угла.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ind w:left="3760"/>
        <w:rPr>
          <w:b/>
          <w:sz w:val="28"/>
          <w:szCs w:val="28"/>
        </w:rPr>
      </w:pP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jc w:val="center"/>
        <w:rPr>
          <w:b/>
          <w:sz w:val="28"/>
          <w:szCs w:val="28"/>
        </w:rPr>
      </w:pPr>
      <w:r w:rsidRPr="007978A7">
        <w:rPr>
          <w:b/>
          <w:sz w:val="28"/>
          <w:szCs w:val="28"/>
        </w:rPr>
        <w:t>Задание № 11. «Едем на базар» рельеф на тарелке.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jc w:val="center"/>
        <w:rPr>
          <w:sz w:val="28"/>
          <w:szCs w:val="28"/>
        </w:rPr>
      </w:pPr>
      <w:r w:rsidRPr="007978A7">
        <w:rPr>
          <w:sz w:val="28"/>
          <w:szCs w:val="28"/>
        </w:rPr>
        <w:t>1 урок. Выполнить зарисовки по представлению, и с использованием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rPr>
          <w:sz w:val="28"/>
          <w:szCs w:val="28"/>
        </w:rPr>
      </w:pPr>
      <w:r w:rsidRPr="007978A7">
        <w:rPr>
          <w:sz w:val="28"/>
          <w:szCs w:val="28"/>
        </w:rPr>
        <w:t>иллюстраций о средней Азии.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rPr>
          <w:sz w:val="28"/>
          <w:szCs w:val="28"/>
        </w:rPr>
      </w:pPr>
      <w:r w:rsidRPr="007978A7">
        <w:rPr>
          <w:sz w:val="28"/>
          <w:szCs w:val="28"/>
        </w:rPr>
        <w:t xml:space="preserve">        2 урок. Лепка тарелки на гипсовой форме или формирование её из пласта.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rPr>
          <w:sz w:val="28"/>
          <w:szCs w:val="28"/>
        </w:rPr>
      </w:pPr>
      <w:r w:rsidRPr="007978A7">
        <w:rPr>
          <w:sz w:val="28"/>
          <w:szCs w:val="28"/>
        </w:rPr>
        <w:t xml:space="preserve">        3 урок. Нанесение рисунка на форму.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rPr>
          <w:sz w:val="28"/>
          <w:szCs w:val="28"/>
        </w:rPr>
      </w:pPr>
      <w:r w:rsidRPr="007978A7">
        <w:rPr>
          <w:sz w:val="28"/>
          <w:szCs w:val="28"/>
        </w:rPr>
        <w:t xml:space="preserve">        4-5 урок. Прокладка общих деталей с нанесением фактуры.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rPr>
          <w:sz w:val="28"/>
          <w:szCs w:val="28"/>
        </w:rPr>
      </w:pPr>
      <w:r w:rsidRPr="007978A7">
        <w:rPr>
          <w:sz w:val="28"/>
          <w:szCs w:val="28"/>
        </w:rPr>
        <w:t xml:space="preserve">        6 урок. Уточнение  и проработка мелких деталей. Обобщение.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Композиционное  творческое задание. Развитие воображения.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Материал:  керамическая глина.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Размер: 20 -25 см.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rPr>
          <w:color w:val="000000"/>
          <w:sz w:val="28"/>
          <w:szCs w:val="28"/>
        </w:rPr>
      </w:pPr>
      <w:r w:rsidRPr="007978A7">
        <w:rPr>
          <w:b/>
          <w:color w:val="000000"/>
          <w:sz w:val="28"/>
          <w:szCs w:val="28"/>
        </w:rPr>
        <w:lastRenderedPageBreak/>
        <w:t>Задача:</w:t>
      </w:r>
      <w:r w:rsidRPr="007978A7">
        <w:rPr>
          <w:color w:val="000000"/>
          <w:sz w:val="28"/>
          <w:szCs w:val="28"/>
        </w:rPr>
        <w:t xml:space="preserve"> научится создавать интересное композиционное пространство. Декоративное исполнение с передачей фактуры.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rPr>
          <w:b/>
          <w:sz w:val="28"/>
          <w:szCs w:val="28"/>
        </w:rPr>
      </w:pP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jc w:val="center"/>
        <w:rPr>
          <w:b/>
          <w:sz w:val="28"/>
          <w:szCs w:val="28"/>
        </w:rPr>
      </w:pPr>
      <w:r w:rsidRPr="007978A7">
        <w:rPr>
          <w:b/>
          <w:sz w:val="28"/>
          <w:szCs w:val="28"/>
        </w:rPr>
        <w:t>Задание №12. Самостоятельная композиция на свободную тему.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rPr>
          <w:sz w:val="28"/>
          <w:szCs w:val="28"/>
        </w:rPr>
      </w:pPr>
      <w:r w:rsidRPr="007978A7">
        <w:rPr>
          <w:rStyle w:val="41"/>
          <w:b w:val="0"/>
          <w:sz w:val="28"/>
          <w:szCs w:val="28"/>
        </w:rPr>
        <w:t xml:space="preserve">        Выполнение самостоятельной композиции на свободную тему. </w:t>
      </w:r>
      <w:r w:rsidRPr="007978A7">
        <w:rPr>
          <w:sz w:val="28"/>
          <w:szCs w:val="28"/>
        </w:rPr>
        <w:t>Дальнейшее формирование понятия о декоративности, выразительности образа. Самостоятельная работа:  выполнение  эскизов  тематической композиции дома.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rPr>
          <w:sz w:val="28"/>
          <w:szCs w:val="28"/>
        </w:rPr>
      </w:pPr>
      <w:r w:rsidRPr="007978A7">
        <w:rPr>
          <w:sz w:val="28"/>
          <w:szCs w:val="28"/>
        </w:rPr>
        <w:t xml:space="preserve">        1-2 урок. Выполнение в материале.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rPr>
          <w:sz w:val="28"/>
          <w:szCs w:val="28"/>
        </w:rPr>
      </w:pPr>
      <w:r w:rsidRPr="007978A7">
        <w:rPr>
          <w:sz w:val="28"/>
          <w:szCs w:val="28"/>
        </w:rPr>
        <w:t xml:space="preserve">        Материал: глина.</w:t>
      </w:r>
    </w:p>
    <w:p w:rsidR="00A028D4" w:rsidRPr="007978A7" w:rsidRDefault="00A028D4" w:rsidP="00946ED5">
      <w:pPr>
        <w:pStyle w:val="210"/>
        <w:shd w:val="clear" w:color="auto" w:fill="auto"/>
        <w:spacing w:after="63" w:line="240" w:lineRule="auto"/>
        <w:ind w:left="1560" w:hanging="1060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 xml:space="preserve">  Размер: по выбору, предварительно консультация с преподавателем.</w:t>
      </w:r>
    </w:p>
    <w:p w:rsidR="00A028D4" w:rsidRPr="007978A7" w:rsidRDefault="00A028D4" w:rsidP="00946ED5">
      <w:pPr>
        <w:pStyle w:val="a4"/>
        <w:tabs>
          <w:tab w:val="left" w:pos="78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       Задачи:</w:t>
      </w:r>
      <w:r w:rsidRPr="007978A7">
        <w:rPr>
          <w:rFonts w:ascii="Times New Roman" w:hAnsi="Times New Roman"/>
          <w:sz w:val="28"/>
          <w:szCs w:val="28"/>
        </w:rPr>
        <w:t xml:space="preserve"> Уточнение ритмического строя и силуэта композиции, движе</w:t>
      </w:r>
      <w:r w:rsidRPr="007978A7">
        <w:rPr>
          <w:rFonts w:ascii="Times New Roman" w:hAnsi="Times New Roman"/>
          <w:sz w:val="28"/>
          <w:szCs w:val="28"/>
        </w:rPr>
        <w:softHyphen/>
        <w:t>ния, пропорций.</w:t>
      </w:r>
    </w:p>
    <w:p w:rsidR="00A028D4" w:rsidRPr="007978A7" w:rsidRDefault="00A028D4" w:rsidP="00946ED5">
      <w:pPr>
        <w:pStyle w:val="a4"/>
        <w:tabs>
          <w:tab w:val="left" w:pos="7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Работа над образным строем композиции, </w:t>
      </w:r>
      <w:proofErr w:type="spellStart"/>
      <w:r w:rsidRPr="007978A7">
        <w:rPr>
          <w:rFonts w:ascii="Times New Roman" w:hAnsi="Times New Roman"/>
          <w:sz w:val="28"/>
          <w:szCs w:val="28"/>
        </w:rPr>
        <w:t>обз</w:t>
      </w:r>
      <w:proofErr w:type="spellEnd"/>
      <w:r w:rsidRPr="007978A7">
        <w:rPr>
          <w:rFonts w:ascii="Times New Roman" w:hAnsi="Times New Roman"/>
          <w:sz w:val="28"/>
          <w:szCs w:val="28"/>
          <w:lang w:val="en-US"/>
        </w:rPr>
        <w:t>op</w:t>
      </w:r>
      <w:r w:rsidRPr="007978A7">
        <w:rPr>
          <w:rFonts w:ascii="Times New Roman" w:hAnsi="Times New Roman"/>
          <w:sz w:val="28"/>
          <w:szCs w:val="28"/>
        </w:rPr>
        <w:t xml:space="preserve"> и уточнение деталей. Приведение работы к пластической цельности.</w:t>
      </w:r>
    </w:p>
    <w:p w:rsidR="00A028D4" w:rsidRPr="007978A7" w:rsidRDefault="00A028D4" w:rsidP="00946ED5">
      <w:pPr>
        <w:pStyle w:val="320"/>
        <w:shd w:val="clear" w:color="auto" w:fill="auto"/>
        <w:tabs>
          <w:tab w:val="left" w:pos="8649"/>
        </w:tabs>
        <w:spacing w:before="0" w:after="180" w:line="240" w:lineRule="auto"/>
        <w:ind w:left="3760"/>
        <w:rPr>
          <w:sz w:val="28"/>
          <w:szCs w:val="28"/>
          <w:highlight w:val="cyan"/>
        </w:rPr>
      </w:pPr>
    </w:p>
    <w:bookmarkEnd w:id="2"/>
    <w:p w:rsidR="00A028D4" w:rsidRPr="007978A7" w:rsidRDefault="00A028D4" w:rsidP="00946ED5">
      <w:pPr>
        <w:pStyle w:val="a4"/>
        <w:tabs>
          <w:tab w:val="left" w:pos="758"/>
        </w:tabs>
        <w:spacing w:after="0" w:line="240" w:lineRule="auto"/>
        <w:ind w:right="188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850"/>
        <w:gridCol w:w="851"/>
        <w:gridCol w:w="992"/>
        <w:gridCol w:w="1276"/>
      </w:tblGrid>
      <w:tr w:rsidR="00A028D4" w:rsidRPr="00A53687" w:rsidTr="00A62E60">
        <w:trPr>
          <w:trHeight w:val="278"/>
        </w:trPr>
        <w:tc>
          <w:tcPr>
            <w:tcW w:w="567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009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2" w:type="dxa"/>
            <w:gridSpan w:val="5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A028D4" w:rsidRPr="00A53687" w:rsidTr="00A62E60">
        <w:trPr>
          <w:trHeight w:val="435"/>
        </w:trPr>
        <w:tc>
          <w:tcPr>
            <w:tcW w:w="567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4" w:type="dxa"/>
            <w:gridSpan w:val="3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992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Само-стоя-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тель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276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Макси-</w:t>
            </w: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мальная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 xml:space="preserve"> учебная нагрузка</w:t>
            </w:r>
          </w:p>
        </w:tc>
      </w:tr>
      <w:tr w:rsidR="00A028D4" w:rsidRPr="00A53687" w:rsidTr="00A62E60">
        <w:trPr>
          <w:trHeight w:val="376"/>
        </w:trPr>
        <w:tc>
          <w:tcPr>
            <w:tcW w:w="567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Прак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тика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992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86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Задание </w:t>
            </w:r>
            <w:r w:rsidRPr="00A53687">
              <w:rPr>
                <w:rFonts w:ascii="Times New Roman" w:hAnsi="Times New Roman"/>
                <w:spacing w:val="-1"/>
                <w:sz w:val="28"/>
                <w:szCs w:val="28"/>
              </w:rPr>
              <w:t>№ 1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«Человек и сон»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 w:right="-3999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Задание № 2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Части лица (нос, губы)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3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« Архитектурный пейзаж» Иркутск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Рельеф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29" w:right="-3999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4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9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Куб, шар, конус. Изменение рельефа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поверхности с сохранением формы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5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4" w:right="-3999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5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4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Сюжетная композиция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4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>по литературному произведению о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животных 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 № 6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«Человек в пургу, сильный мороз»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028D4" w:rsidRPr="00A53687" w:rsidTr="00A62E60">
        <w:trPr>
          <w:trHeight w:val="735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Задание № 7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>Части лица (ухо, глаз)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028D4" w:rsidRPr="00A53687" w:rsidTr="00A62E60">
        <w:trPr>
          <w:trHeight w:val="285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Задание № 8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«Байкальская нерпа» свистулька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1,5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028D4" w:rsidRPr="00A53687" w:rsidTr="00A62E60">
        <w:trPr>
          <w:trHeight w:val="1012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9</w:t>
            </w: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«Человек и натюрморт»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Лепка  с натуры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5,5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10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29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10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 w:right="-3999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«Портрет Венеры»,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 w:right="-3999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-1"/>
                <w:sz w:val="28"/>
                <w:szCs w:val="28"/>
              </w:rPr>
              <w:t>«Портрет Афродиты»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9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-1"/>
                <w:sz w:val="28"/>
                <w:szCs w:val="28"/>
              </w:rPr>
              <w:t>Лепка с гипсовой головы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7,5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11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3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z w:val="28"/>
                <w:szCs w:val="28"/>
              </w:rPr>
              <w:t>Задание № 11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34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«Едем на базар» Рельеф на тарелке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028D4" w:rsidRPr="00A53687" w:rsidTr="00A62E60">
        <w:trPr>
          <w:trHeight w:val="761"/>
        </w:trPr>
        <w:tc>
          <w:tcPr>
            <w:tcW w:w="5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12</w:t>
            </w:r>
          </w:p>
        </w:tc>
        <w:tc>
          <w:tcPr>
            <w:tcW w:w="400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38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12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38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Самостоятельная композиция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38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на свободную тему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028D4" w:rsidRPr="00A53687" w:rsidTr="00A62E60">
        <w:trPr>
          <w:trHeight w:val="761"/>
        </w:trPr>
        <w:tc>
          <w:tcPr>
            <w:tcW w:w="4576" w:type="dxa"/>
            <w:gridSpan w:val="2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Итого за 3 класс</w:t>
            </w:r>
          </w:p>
        </w:tc>
        <w:tc>
          <w:tcPr>
            <w:tcW w:w="95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5,5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60,5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</w:tbl>
    <w:p w:rsidR="00A028D4" w:rsidRPr="007978A7" w:rsidRDefault="00A028D4" w:rsidP="00946ED5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1"/>
          <w:sz w:val="28"/>
          <w:szCs w:val="28"/>
        </w:rPr>
        <w:t>4 класс</w:t>
      </w:r>
    </w:p>
    <w:p w:rsidR="00A028D4" w:rsidRPr="007978A7" w:rsidRDefault="00A028D4" w:rsidP="00946ED5">
      <w:pPr>
        <w:numPr>
          <w:ilvl w:val="0"/>
          <w:numId w:val="12"/>
        </w:numPr>
        <w:spacing w:after="0" w:line="240" w:lineRule="auto"/>
        <w:ind w:right="-2" w:hanging="7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>Повышение требовательности к работе.</w:t>
      </w:r>
    </w:p>
    <w:p w:rsidR="00A028D4" w:rsidRPr="007978A7" w:rsidRDefault="00A028D4" w:rsidP="00946ED5">
      <w:pPr>
        <w:numPr>
          <w:ilvl w:val="0"/>
          <w:numId w:val="12"/>
        </w:numPr>
        <w:spacing w:after="0" w:line="240" w:lineRule="auto"/>
        <w:ind w:left="568" w:right="-2" w:hanging="568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Совершенствование знаний и навыков учащимися, их проявление при исполнении         заданий.</w:t>
      </w:r>
    </w:p>
    <w:p w:rsidR="00A028D4" w:rsidRPr="007978A7" w:rsidRDefault="00A028D4" w:rsidP="00946ED5">
      <w:pPr>
        <w:numPr>
          <w:ilvl w:val="0"/>
          <w:numId w:val="12"/>
        </w:numPr>
        <w:spacing w:after="0" w:line="240" w:lineRule="auto"/>
        <w:ind w:left="568" w:right="-2" w:hanging="568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Закрепление полученных во 2 и 3 классах навыков работы над фигурой  человека с        натуры.</w:t>
      </w:r>
    </w:p>
    <w:p w:rsidR="00A028D4" w:rsidRPr="007978A7" w:rsidRDefault="00A028D4" w:rsidP="00946ED5">
      <w:pPr>
        <w:numPr>
          <w:ilvl w:val="0"/>
          <w:numId w:val="12"/>
        </w:numPr>
        <w:spacing w:after="0" w:line="240" w:lineRule="auto"/>
        <w:ind w:left="568" w:right="-2" w:hanging="568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Умение работать над композицией в рельефе, уделяя особое внимание  распределению планов, пластической выразительности, роли фона.</w:t>
      </w:r>
    </w:p>
    <w:p w:rsidR="00A028D4" w:rsidRPr="007978A7" w:rsidRDefault="00A028D4" w:rsidP="00946ED5">
      <w:pPr>
        <w:numPr>
          <w:ilvl w:val="0"/>
          <w:numId w:val="12"/>
        </w:numPr>
        <w:spacing w:after="0" w:line="240" w:lineRule="auto"/>
        <w:ind w:left="360" w:right="-2"/>
        <w:jc w:val="both"/>
        <w:rPr>
          <w:rFonts w:ascii="Times New Roman" w:hAnsi="Times New Roman"/>
          <w:b/>
          <w:bCs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Знание конструкции, пропорций головы человека. Детальная проработка портрета                                           человека</w:t>
      </w:r>
      <w:r w:rsidRPr="007978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78A7">
        <w:rPr>
          <w:rFonts w:ascii="Times New Roman" w:hAnsi="Times New Roman"/>
          <w:bCs/>
          <w:sz w:val="28"/>
          <w:szCs w:val="28"/>
        </w:rPr>
        <w:t xml:space="preserve">на </w:t>
      </w:r>
      <w:r w:rsidRPr="007978A7">
        <w:rPr>
          <w:rFonts w:ascii="Times New Roman" w:hAnsi="Times New Roman"/>
          <w:sz w:val="28"/>
          <w:szCs w:val="28"/>
        </w:rPr>
        <w:t>основе работы с натуры и по античным копиям.</w:t>
      </w:r>
    </w:p>
    <w:p w:rsidR="00A028D4" w:rsidRPr="007978A7" w:rsidRDefault="00A028D4" w:rsidP="00946ED5">
      <w:pPr>
        <w:pStyle w:val="a4"/>
        <w:tabs>
          <w:tab w:val="left" w:pos="855"/>
        </w:tabs>
        <w:spacing w:after="117" w:line="240" w:lineRule="auto"/>
        <w:ind w:right="4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6   Самостоятельное решение композиционных задач в заключительной работе,      выразительность образного решения, пластическая и сюжетная взаимосвязь фигур в композиции; выявление объема знаний, полученных ими в этой области за вре</w:t>
      </w:r>
      <w:r w:rsidRPr="007978A7">
        <w:rPr>
          <w:rFonts w:ascii="Times New Roman" w:hAnsi="Times New Roman"/>
          <w:sz w:val="28"/>
          <w:szCs w:val="28"/>
        </w:rPr>
        <w:softHyphen/>
        <w:t>мя обучения в школе (объемно-пространственные представления, круговой обзор, читаемость силуэта, отбор ха</w:t>
      </w:r>
      <w:r w:rsidRPr="007978A7">
        <w:rPr>
          <w:rFonts w:ascii="Times New Roman" w:hAnsi="Times New Roman"/>
          <w:sz w:val="28"/>
          <w:szCs w:val="28"/>
        </w:rPr>
        <w:softHyphen/>
        <w:t>рактерных деталей, выразительность и т. д.) в доступной возрасту форме. Предполагается, что при выполнении свободной темы учащиеся получат возможность полнее раскрыть склонность к тому или иному жанру скуль</w:t>
      </w:r>
      <w:r w:rsidRPr="007978A7">
        <w:rPr>
          <w:rFonts w:ascii="Times New Roman" w:hAnsi="Times New Roman"/>
          <w:sz w:val="28"/>
          <w:szCs w:val="28"/>
        </w:rPr>
        <w:softHyphen/>
        <w:t>птуры, а также свои профессиональные способности и возможности.</w:t>
      </w:r>
    </w:p>
    <w:p w:rsidR="00A028D4" w:rsidRPr="007978A7" w:rsidRDefault="00A028D4" w:rsidP="00946ED5">
      <w:pPr>
        <w:spacing w:after="0" w:line="240" w:lineRule="auto"/>
        <w:ind w:left="360" w:right="-2"/>
        <w:jc w:val="both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Результатом освоения программы 4 класса по скульптуре является приобретение обучающимися следующих знаний, умений и навыков:</w:t>
      </w:r>
    </w:p>
    <w:p w:rsidR="00A028D4" w:rsidRPr="007978A7" w:rsidRDefault="00A028D4" w:rsidP="00946ED5">
      <w:pPr>
        <w:widowControl w:val="0"/>
        <w:numPr>
          <w:ilvl w:val="0"/>
          <w:numId w:val="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33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умение сознательно пользоваться приемами работы с глиной; </w:t>
      </w:r>
    </w:p>
    <w:p w:rsidR="00A028D4" w:rsidRPr="007978A7" w:rsidRDefault="00A028D4" w:rsidP="00946ED5">
      <w:pPr>
        <w:widowControl w:val="0"/>
        <w:numPr>
          <w:ilvl w:val="0"/>
          <w:numId w:val="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умение работать с натуры; </w:t>
      </w:r>
    </w:p>
    <w:p w:rsidR="00A028D4" w:rsidRPr="007978A7" w:rsidRDefault="00A028D4" w:rsidP="00946ED5">
      <w:pPr>
        <w:widowControl w:val="0"/>
        <w:numPr>
          <w:ilvl w:val="0"/>
          <w:numId w:val="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>умение п</w:t>
      </w:r>
      <w:r w:rsidRPr="007978A7">
        <w:rPr>
          <w:rFonts w:ascii="Times New Roman" w:hAnsi="Times New Roman"/>
          <w:color w:val="000000"/>
          <w:spacing w:val="1"/>
          <w:sz w:val="28"/>
          <w:szCs w:val="28"/>
        </w:rPr>
        <w:t>оследовательно вести длительную работу над заданием;</w:t>
      </w:r>
    </w:p>
    <w:p w:rsidR="00A028D4" w:rsidRPr="007978A7" w:rsidRDefault="00A028D4" w:rsidP="00946ED5">
      <w:pPr>
        <w:widowControl w:val="0"/>
        <w:numPr>
          <w:ilvl w:val="0"/>
          <w:numId w:val="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умение самостоятельно решать композиционные задачи, используя выразительность образного решения. 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pacing w:val="-19"/>
          <w:sz w:val="28"/>
          <w:szCs w:val="28"/>
        </w:rPr>
      </w:pP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pacing w:val="-19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>Содержание учебного предмета.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>З а д а н и е № 1. Лепка чайника из пласта (композиционная работа).</w:t>
      </w:r>
    </w:p>
    <w:p w:rsidR="00A028D4" w:rsidRPr="007978A7" w:rsidRDefault="00A028D4" w:rsidP="00946ED5">
      <w:pPr>
        <w:pStyle w:val="a4"/>
        <w:tabs>
          <w:tab w:val="left" w:pos="750"/>
        </w:tabs>
        <w:spacing w:after="0" w:line="240" w:lineRule="auto"/>
        <w:ind w:right="183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-19"/>
          <w:sz w:val="28"/>
          <w:szCs w:val="28"/>
          <w:lang w:eastAsia="ru-RU"/>
        </w:rPr>
        <w:t xml:space="preserve">           </w:t>
      </w:r>
      <w:r w:rsidRPr="007978A7">
        <w:rPr>
          <w:rFonts w:ascii="Times New Roman" w:hAnsi="Times New Roman"/>
          <w:sz w:val="28"/>
          <w:szCs w:val="28"/>
        </w:rPr>
        <w:t>1-2 урок. Работа с крупной формой - построение основных, характерных объемов.   Круговой обзор.</w:t>
      </w:r>
    </w:p>
    <w:p w:rsidR="00A028D4" w:rsidRPr="007978A7" w:rsidRDefault="00A028D4" w:rsidP="00946ED5">
      <w:pPr>
        <w:pStyle w:val="a4"/>
        <w:tabs>
          <w:tab w:val="left" w:pos="794"/>
        </w:tabs>
        <w:spacing w:after="0" w:line="240" w:lineRule="auto"/>
        <w:ind w:right="183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3-4 урок. Уточнение масштаба, пропорций, деления  формы чайника. Передача фактуры твердого материала.</w:t>
      </w:r>
    </w:p>
    <w:p w:rsidR="00A028D4" w:rsidRPr="007978A7" w:rsidRDefault="00A028D4" w:rsidP="00946ED5">
      <w:pPr>
        <w:pStyle w:val="a4"/>
        <w:tabs>
          <w:tab w:val="left" w:pos="736"/>
        </w:tabs>
        <w:spacing w:after="0"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5-6 урок. Уточнение характера изделия, сосредоточение внимания на целостности и выразительности композиции.</w:t>
      </w:r>
      <w:r w:rsidRPr="007978A7">
        <w:rPr>
          <w:rFonts w:ascii="Times New Roman" w:hAnsi="Times New Roman"/>
          <w:sz w:val="28"/>
          <w:szCs w:val="28"/>
        </w:rPr>
        <w:br/>
        <w:t xml:space="preserve">         Материал: глина.</w:t>
      </w:r>
    </w:p>
    <w:p w:rsidR="00A028D4" w:rsidRPr="007978A7" w:rsidRDefault="00A028D4" w:rsidP="00946ED5">
      <w:pPr>
        <w:pStyle w:val="a4"/>
        <w:tabs>
          <w:tab w:val="left" w:pos="736"/>
        </w:tabs>
        <w:spacing w:after="0"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Размер: 15-25 см.</w:t>
      </w:r>
    </w:p>
    <w:p w:rsidR="00A028D4" w:rsidRPr="007978A7" w:rsidRDefault="00A028D4" w:rsidP="00946ED5">
      <w:pPr>
        <w:pStyle w:val="a4"/>
        <w:spacing w:after="153" w:line="240" w:lineRule="auto"/>
        <w:ind w:left="60" w:right="320" w:firstLine="4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Задача: построение сложной формы в пространстве. Работа двумя</w:t>
      </w:r>
      <w:r w:rsidRPr="007978A7">
        <w:rPr>
          <w:rFonts w:ascii="Times New Roman" w:hAnsi="Times New Roman"/>
          <w:sz w:val="28"/>
          <w:szCs w:val="28"/>
        </w:rPr>
        <w:br/>
        <w:t>руками. Умение работать над композицией в рельефе на объёмной форме, уделяя особое внимание  распределению планов, пластической выразительности, роли фона чайника.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Умение сознательно пользоваться приемами работы с глиной.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-19"/>
          <w:sz w:val="28"/>
          <w:szCs w:val="28"/>
        </w:rPr>
        <w:lastRenderedPageBreak/>
        <w:t xml:space="preserve">                                                  </w:t>
      </w:r>
      <w:r w:rsidRPr="007978A7">
        <w:rPr>
          <w:rFonts w:ascii="Times New Roman" w:hAnsi="Times New Roman"/>
          <w:b/>
          <w:color w:val="000000"/>
          <w:sz w:val="28"/>
          <w:szCs w:val="28"/>
        </w:rPr>
        <w:t xml:space="preserve">З а д а н и е № 2. Портрет друга на основе – </w:t>
      </w:r>
      <w:proofErr w:type="spellStart"/>
      <w:r w:rsidRPr="007978A7">
        <w:rPr>
          <w:rFonts w:ascii="Times New Roman" w:hAnsi="Times New Roman"/>
          <w:b/>
          <w:color w:val="000000"/>
          <w:sz w:val="28"/>
          <w:szCs w:val="28"/>
        </w:rPr>
        <w:t>экорше</w:t>
      </w:r>
      <w:proofErr w:type="spellEnd"/>
    </w:p>
    <w:p w:rsidR="00A028D4" w:rsidRPr="007978A7" w:rsidRDefault="00A028D4" w:rsidP="00946ED5">
      <w:pPr>
        <w:pStyle w:val="a4"/>
        <w:spacing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На группу в 12-15 человек ставятся 2 модели.</w:t>
      </w:r>
    </w:p>
    <w:p w:rsidR="00A028D4" w:rsidRPr="007978A7" w:rsidRDefault="00A028D4" w:rsidP="00946ED5">
      <w:pPr>
        <w:pStyle w:val="a4"/>
        <w:spacing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1-2 урок. Подготовка каркаса для лепки гипсовой головы (его особенности);</w:t>
      </w:r>
    </w:p>
    <w:p w:rsidR="00A028D4" w:rsidRPr="007978A7" w:rsidRDefault="00A028D4" w:rsidP="00946ED5">
      <w:pPr>
        <w:pStyle w:val="a4"/>
        <w:spacing w:line="240" w:lineRule="auto"/>
        <w:ind w:right="3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    прокладка основных масс; концентрация внимания на возможно более точной                   постановке осей головы и шеи, лицевого угла (в общем виде).</w:t>
      </w:r>
    </w:p>
    <w:p w:rsidR="00A028D4" w:rsidRPr="007978A7" w:rsidRDefault="00A028D4" w:rsidP="00946ED5">
      <w:pPr>
        <w:pStyle w:val="a4"/>
        <w:spacing w:line="240" w:lineRule="auto"/>
        <w:ind w:right="3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3 урок. Уточнение движения, соотношений основных масс и объемов</w:t>
      </w:r>
      <w:r w:rsidRPr="007978A7">
        <w:rPr>
          <w:rFonts w:ascii="Times New Roman" w:hAnsi="Times New Roman"/>
          <w:sz w:val="28"/>
          <w:szCs w:val="28"/>
        </w:rPr>
        <w:br/>
        <w:t xml:space="preserve">              головы и шеи; сосредоточение внимания на соотношении  масс затылочной и лицевой      частей головы.</w:t>
      </w:r>
      <w:r w:rsidRPr="007978A7">
        <w:rPr>
          <w:rFonts w:ascii="Times New Roman" w:hAnsi="Times New Roman"/>
          <w:sz w:val="28"/>
          <w:szCs w:val="28"/>
          <w:highlight w:val="cyan"/>
        </w:rPr>
        <w:br/>
      </w:r>
      <w:r w:rsidRPr="007978A7">
        <w:rPr>
          <w:rFonts w:ascii="Times New Roman" w:hAnsi="Times New Roman"/>
          <w:sz w:val="28"/>
          <w:szCs w:val="28"/>
        </w:rPr>
        <w:t xml:space="preserve">   4 урок. Уточнение делений головы, ее пропорций, места массы и</w:t>
      </w:r>
      <w:r w:rsidRPr="007978A7">
        <w:rPr>
          <w:rFonts w:ascii="Times New Roman" w:hAnsi="Times New Roman"/>
          <w:sz w:val="28"/>
          <w:szCs w:val="28"/>
        </w:rPr>
        <w:br/>
        <w:t xml:space="preserve">              формы деталей.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   5-6 урок. Лепка с натуры на основе </w:t>
      </w:r>
      <w:proofErr w:type="spellStart"/>
      <w:r w:rsidRPr="007978A7">
        <w:rPr>
          <w:rFonts w:ascii="Times New Roman" w:hAnsi="Times New Roman"/>
          <w:color w:val="000000"/>
          <w:sz w:val="28"/>
          <w:szCs w:val="28"/>
        </w:rPr>
        <w:t>экорше</w:t>
      </w:r>
      <w:proofErr w:type="spellEnd"/>
      <w:r w:rsidRPr="007978A7">
        <w:rPr>
          <w:rFonts w:ascii="Times New Roman" w:hAnsi="Times New Roman"/>
          <w:color w:val="000000"/>
          <w:sz w:val="28"/>
          <w:szCs w:val="28"/>
        </w:rPr>
        <w:t>. Портрет друга. Уточнение движения, соотношения масс затылочной и лицевой частей головы.</w:t>
      </w:r>
    </w:p>
    <w:p w:rsidR="00A028D4" w:rsidRPr="007978A7" w:rsidRDefault="00A028D4" w:rsidP="00946ED5">
      <w:pPr>
        <w:pStyle w:val="a4"/>
        <w:spacing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7-8 урок. Уточнение формы  и массы деталей лица, шеи, прически.    </w:t>
      </w:r>
    </w:p>
    <w:p w:rsidR="00A028D4" w:rsidRPr="007978A7" w:rsidRDefault="00A028D4" w:rsidP="00946ED5">
      <w:pPr>
        <w:pStyle w:val="a4"/>
        <w:spacing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Материал: пластилин. </w:t>
      </w:r>
    </w:p>
    <w:p w:rsidR="00A028D4" w:rsidRPr="007978A7" w:rsidRDefault="00A028D4" w:rsidP="00946ED5">
      <w:pPr>
        <w:pStyle w:val="a4"/>
        <w:spacing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Размер ½ части </w:t>
      </w:r>
      <w:proofErr w:type="spellStart"/>
      <w:r w:rsidRPr="007978A7">
        <w:rPr>
          <w:rFonts w:ascii="Times New Roman" w:hAnsi="Times New Roman"/>
          <w:sz w:val="28"/>
          <w:szCs w:val="28"/>
        </w:rPr>
        <w:t>экорше</w:t>
      </w:r>
      <w:proofErr w:type="spellEnd"/>
      <w:r w:rsidRPr="007978A7">
        <w:rPr>
          <w:rFonts w:ascii="Times New Roman" w:hAnsi="Times New Roman"/>
          <w:sz w:val="28"/>
          <w:szCs w:val="28"/>
        </w:rPr>
        <w:t xml:space="preserve">  или (обобщённая форма головы – «</w:t>
      </w:r>
      <w:proofErr w:type="spellStart"/>
      <w:r w:rsidRPr="007978A7">
        <w:rPr>
          <w:rFonts w:ascii="Times New Roman" w:hAnsi="Times New Roman"/>
          <w:sz w:val="28"/>
          <w:szCs w:val="28"/>
        </w:rPr>
        <w:t>обрубовка</w:t>
      </w:r>
      <w:proofErr w:type="spellEnd"/>
      <w:r w:rsidRPr="007978A7">
        <w:rPr>
          <w:rFonts w:ascii="Times New Roman" w:hAnsi="Times New Roman"/>
          <w:sz w:val="28"/>
          <w:szCs w:val="28"/>
        </w:rPr>
        <w:t>»)</w:t>
      </w:r>
    </w:p>
    <w:p w:rsidR="00A028D4" w:rsidRPr="007978A7" w:rsidRDefault="00A028D4" w:rsidP="00946ED5">
      <w:pPr>
        <w:pStyle w:val="a4"/>
        <w:spacing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 Задачи:</w:t>
      </w:r>
      <w:r w:rsidRPr="007978A7">
        <w:rPr>
          <w:rFonts w:ascii="Times New Roman" w:hAnsi="Times New Roman"/>
          <w:sz w:val="28"/>
          <w:szCs w:val="28"/>
        </w:rPr>
        <w:t xml:space="preserve">   Знание конструкции, пропорций головы человека. Детальная проработка портрета   человека</w:t>
      </w:r>
      <w:r w:rsidRPr="007978A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978A7">
        <w:rPr>
          <w:rFonts w:ascii="Times New Roman" w:hAnsi="Times New Roman"/>
          <w:bCs/>
          <w:sz w:val="28"/>
          <w:szCs w:val="28"/>
        </w:rPr>
        <w:t xml:space="preserve">на </w:t>
      </w:r>
      <w:r w:rsidRPr="007978A7">
        <w:rPr>
          <w:rFonts w:ascii="Times New Roman" w:hAnsi="Times New Roman"/>
          <w:sz w:val="28"/>
          <w:szCs w:val="28"/>
        </w:rPr>
        <w:t>основе работы с натуры и по античным копиям.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877"/>
        </w:tabs>
        <w:spacing w:line="240" w:lineRule="auto"/>
        <w:ind w:right="20"/>
        <w:jc w:val="center"/>
        <w:rPr>
          <w:b/>
          <w:sz w:val="28"/>
          <w:szCs w:val="28"/>
        </w:rPr>
      </w:pPr>
      <w:r w:rsidRPr="007978A7">
        <w:rPr>
          <w:b/>
          <w:sz w:val="28"/>
          <w:szCs w:val="28"/>
        </w:rPr>
        <w:t>Задание № 3. Лепка чучела птицы.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877"/>
        </w:tabs>
        <w:spacing w:line="240" w:lineRule="auto"/>
        <w:ind w:right="20"/>
        <w:rPr>
          <w:sz w:val="28"/>
          <w:szCs w:val="28"/>
        </w:rPr>
      </w:pPr>
    </w:p>
    <w:p w:rsidR="00A028D4" w:rsidRPr="007978A7" w:rsidRDefault="00A028D4" w:rsidP="00946ED5">
      <w:pPr>
        <w:pStyle w:val="40"/>
        <w:shd w:val="clear" w:color="auto" w:fill="auto"/>
        <w:tabs>
          <w:tab w:val="left" w:pos="877"/>
        </w:tabs>
        <w:spacing w:line="240" w:lineRule="auto"/>
        <w:ind w:right="20"/>
        <w:rPr>
          <w:sz w:val="28"/>
          <w:szCs w:val="28"/>
        </w:rPr>
      </w:pPr>
      <w:r w:rsidRPr="007978A7">
        <w:rPr>
          <w:sz w:val="28"/>
          <w:szCs w:val="28"/>
        </w:rPr>
        <w:t xml:space="preserve">     На группу 12 – 15 человек ставится 2 чучела птицы</w:t>
      </w:r>
    </w:p>
    <w:p w:rsidR="00A028D4" w:rsidRPr="007978A7" w:rsidRDefault="00A028D4" w:rsidP="00946ED5">
      <w:pPr>
        <w:pStyle w:val="40"/>
        <w:shd w:val="clear" w:color="auto" w:fill="auto"/>
        <w:tabs>
          <w:tab w:val="left" w:pos="877"/>
        </w:tabs>
        <w:spacing w:line="240" w:lineRule="auto"/>
        <w:ind w:right="20"/>
        <w:jc w:val="left"/>
        <w:rPr>
          <w:sz w:val="28"/>
          <w:szCs w:val="28"/>
        </w:rPr>
      </w:pPr>
      <w:r w:rsidRPr="007978A7">
        <w:rPr>
          <w:sz w:val="28"/>
          <w:szCs w:val="28"/>
        </w:rPr>
        <w:t>Этюд с чучела крупной птицы (чайка, фазан, утка и др.)</w:t>
      </w:r>
    </w:p>
    <w:p w:rsidR="00A028D4" w:rsidRPr="007978A7" w:rsidRDefault="00A028D4" w:rsidP="00946ED5">
      <w:pPr>
        <w:pStyle w:val="a4"/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Беседа о каркасе, его роли в создании скульптуры, необходи</w:t>
      </w:r>
      <w:r w:rsidRPr="007978A7">
        <w:rPr>
          <w:rFonts w:ascii="Times New Roman" w:hAnsi="Times New Roman"/>
          <w:sz w:val="28"/>
          <w:szCs w:val="28"/>
        </w:rPr>
        <w:softHyphen/>
        <w:t>мости учета расположения, центра тяжести движения фигуры и сохранения подвижности арматуры конечностей и головы. Разумные пределы использования арматуры при работе с различными материалами. Построение каркаса, его особеннос</w:t>
      </w:r>
      <w:r w:rsidRPr="007978A7">
        <w:rPr>
          <w:rFonts w:ascii="Times New Roman" w:hAnsi="Times New Roman"/>
          <w:sz w:val="28"/>
          <w:szCs w:val="28"/>
        </w:rPr>
        <w:softHyphen/>
        <w:t>ти, выражение в нем движения.</w:t>
      </w:r>
    </w:p>
    <w:p w:rsidR="00A028D4" w:rsidRPr="007978A7" w:rsidRDefault="00A028D4" w:rsidP="00946ED5">
      <w:pPr>
        <w:pStyle w:val="a4"/>
        <w:tabs>
          <w:tab w:val="left" w:pos="752"/>
        </w:tabs>
        <w:spacing w:after="124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1 - 4урок. Изготовление каркаса.  Прокладка объема.</w:t>
      </w:r>
    </w:p>
    <w:p w:rsidR="00A028D4" w:rsidRPr="007978A7" w:rsidRDefault="00A028D4" w:rsidP="00946ED5">
      <w:pPr>
        <w:pStyle w:val="a4"/>
        <w:tabs>
          <w:tab w:val="left" w:pos="752"/>
        </w:tabs>
        <w:spacing w:after="124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5-6 урок.  Передача характерного движения птицы.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7- 8урок. Проработка деталей  (головы, крыльев, хвоста, ног)   фигурки птицы.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Материал: пластилин.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Высота 15-20 см.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    Задачи:</w:t>
      </w:r>
      <w:r w:rsidRPr="007978A7">
        <w:rPr>
          <w:rFonts w:ascii="Times New Roman" w:hAnsi="Times New Roman"/>
          <w:sz w:val="28"/>
          <w:szCs w:val="28"/>
        </w:rPr>
        <w:t xml:space="preserve"> Дальнейшее совершенствование лепки с натуры. Пе</w:t>
      </w:r>
      <w:r w:rsidRPr="007978A7">
        <w:rPr>
          <w:rFonts w:ascii="Times New Roman" w:hAnsi="Times New Roman"/>
          <w:sz w:val="28"/>
          <w:szCs w:val="28"/>
        </w:rPr>
        <w:softHyphen/>
        <w:t>редача индивидуальных характерных черт, позы, объема, пропорций птицы, ее анатомических особенностей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>(объемно-пространственные представления, круговой обзор, читаемость силуэта, отбор ха</w:t>
      </w:r>
      <w:r w:rsidRPr="007978A7">
        <w:rPr>
          <w:rFonts w:ascii="Times New Roman" w:hAnsi="Times New Roman"/>
          <w:sz w:val="28"/>
          <w:szCs w:val="28"/>
        </w:rPr>
        <w:softHyphen/>
        <w:t>рактерных деталей, выразительность и т. д.) в доступной возрасту форме.</w:t>
      </w:r>
    </w:p>
    <w:p w:rsidR="00A028D4" w:rsidRPr="007978A7" w:rsidRDefault="00A028D4" w:rsidP="00946ED5">
      <w:pPr>
        <w:pStyle w:val="a6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106" w:line="240" w:lineRule="auto"/>
        <w:ind w:right="40" w:firstLine="0"/>
        <w:jc w:val="center"/>
        <w:rPr>
          <w:sz w:val="28"/>
          <w:szCs w:val="28"/>
        </w:rPr>
      </w:pPr>
      <w:r w:rsidRPr="007978A7">
        <w:rPr>
          <w:bCs w:val="0"/>
          <w:color w:val="000000"/>
          <w:spacing w:val="-19"/>
          <w:sz w:val="28"/>
          <w:szCs w:val="28"/>
        </w:rPr>
        <w:t>Задание</w:t>
      </w:r>
      <w:r w:rsidRPr="007978A7">
        <w:rPr>
          <w:rStyle w:val="211"/>
          <w:sz w:val="28"/>
          <w:szCs w:val="28"/>
        </w:rPr>
        <w:t xml:space="preserve"> № 4.</w:t>
      </w:r>
      <w:r w:rsidRPr="007978A7">
        <w:rPr>
          <w:sz w:val="28"/>
          <w:szCs w:val="28"/>
        </w:rPr>
        <w:t xml:space="preserve"> Этюд с натуры — фигура человека в движении (ра</w:t>
      </w:r>
      <w:r w:rsidRPr="007978A7">
        <w:rPr>
          <w:sz w:val="28"/>
          <w:szCs w:val="28"/>
        </w:rPr>
        <w:softHyphen/>
        <w:t>бота в объёме на каркасе, на «глаголе» или на планшете в рельефе).</w:t>
      </w:r>
    </w:p>
    <w:p w:rsidR="00A028D4" w:rsidRPr="007978A7" w:rsidRDefault="00A028D4" w:rsidP="00946ED5">
      <w:pPr>
        <w:pStyle w:val="a4"/>
        <w:spacing w:line="240" w:lineRule="auto"/>
        <w:ind w:left="20" w:righ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Объект постановки: одетый натурщик в движении (шаг с поворотом, опора на обе ноги         и т. д.).</w:t>
      </w:r>
    </w:p>
    <w:p w:rsidR="00A028D4" w:rsidRPr="007978A7" w:rsidRDefault="00A028D4" w:rsidP="00946ED5">
      <w:pPr>
        <w:pStyle w:val="a4"/>
        <w:spacing w:after="1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На группу в 12-15 человек ставятся 1-2 модели.</w:t>
      </w:r>
    </w:p>
    <w:p w:rsidR="00A028D4" w:rsidRPr="007978A7" w:rsidRDefault="00A028D4" w:rsidP="00946ED5">
      <w:pPr>
        <w:pStyle w:val="a4"/>
        <w:tabs>
          <w:tab w:val="left" w:pos="720"/>
        </w:tabs>
        <w:spacing w:after="0" w:line="240" w:lineRule="auto"/>
        <w:ind w:left="50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1-2 урок. Построение каркаса с передачей в нем движения. Проклад</w:t>
      </w:r>
      <w:r w:rsidRPr="007978A7">
        <w:rPr>
          <w:rFonts w:ascii="Times New Roman" w:hAnsi="Times New Roman"/>
          <w:sz w:val="28"/>
          <w:szCs w:val="28"/>
        </w:rPr>
        <w:softHyphen/>
        <w:t>ка объема.</w:t>
      </w:r>
    </w:p>
    <w:p w:rsidR="00A028D4" w:rsidRPr="007978A7" w:rsidRDefault="00A028D4" w:rsidP="00946ED5">
      <w:pPr>
        <w:pStyle w:val="a4"/>
        <w:tabs>
          <w:tab w:val="left" w:pos="720"/>
        </w:tabs>
        <w:spacing w:after="0" w:line="240" w:lineRule="auto"/>
        <w:ind w:left="50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3-4 урок.  Передача в фигуре человека  опоры и движения основных масс, положение осей и основных конструктивных узлов.</w:t>
      </w:r>
    </w:p>
    <w:p w:rsidR="00A028D4" w:rsidRPr="007978A7" w:rsidRDefault="00A028D4" w:rsidP="00946ED5">
      <w:pPr>
        <w:pStyle w:val="a4"/>
        <w:tabs>
          <w:tab w:val="left" w:pos="727"/>
        </w:tabs>
        <w:spacing w:after="0" w:line="240" w:lineRule="auto"/>
        <w:ind w:left="50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5-6 урок. Уточнение пропорций, характера модели; силуэта.</w:t>
      </w:r>
    </w:p>
    <w:p w:rsidR="00A028D4" w:rsidRPr="007978A7" w:rsidRDefault="00A028D4" w:rsidP="00946ED5">
      <w:pPr>
        <w:pStyle w:val="a4"/>
        <w:tabs>
          <w:tab w:val="left" w:pos="727"/>
        </w:tabs>
        <w:spacing w:after="0" w:line="240" w:lineRule="auto"/>
        <w:ind w:left="50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7-8 урок. Выразитель</w:t>
      </w:r>
      <w:r w:rsidRPr="007978A7">
        <w:rPr>
          <w:rFonts w:ascii="Times New Roman" w:hAnsi="Times New Roman"/>
          <w:sz w:val="28"/>
          <w:szCs w:val="28"/>
        </w:rPr>
        <w:softHyphen/>
        <w:t>ность работы при круговом обзоре.</w:t>
      </w:r>
    </w:p>
    <w:p w:rsidR="00A028D4" w:rsidRPr="007978A7" w:rsidRDefault="00A028D4" w:rsidP="00946ED5">
      <w:pPr>
        <w:pStyle w:val="a4"/>
        <w:tabs>
          <w:tab w:val="left" w:pos="8125"/>
        </w:tabs>
        <w:spacing w:line="240" w:lineRule="auto"/>
        <w:ind w:lef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Материал: пластилин. </w:t>
      </w:r>
    </w:p>
    <w:p w:rsidR="00A028D4" w:rsidRPr="007978A7" w:rsidRDefault="00A028D4" w:rsidP="00946ED5">
      <w:pPr>
        <w:pStyle w:val="a4"/>
        <w:tabs>
          <w:tab w:val="left" w:pos="8125"/>
        </w:tabs>
        <w:spacing w:line="240" w:lineRule="auto"/>
        <w:ind w:lef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Размер: 25-30 см.</w:t>
      </w:r>
      <w:r w:rsidRPr="007978A7">
        <w:rPr>
          <w:rFonts w:ascii="Times New Roman" w:hAnsi="Times New Roman"/>
          <w:sz w:val="28"/>
          <w:szCs w:val="28"/>
        </w:rPr>
        <w:tab/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         Задача:</w:t>
      </w:r>
      <w:r w:rsidRPr="007978A7">
        <w:rPr>
          <w:rFonts w:ascii="Times New Roman" w:hAnsi="Times New Roman"/>
          <w:sz w:val="28"/>
          <w:szCs w:val="28"/>
        </w:rPr>
        <w:t xml:space="preserve"> совершенствование мастерства в работе; передача формы и характера движения. Развитие умения вовремя делить задачу на отдельные части. Завершающая работа по теме «Этюд» человека (одетого) в движении». Внимание на расположение основных масс фигуры, положение</w:t>
      </w:r>
      <w:r w:rsidRPr="007978A7">
        <w:rPr>
          <w:rFonts w:ascii="Times New Roman" w:hAnsi="Times New Roman"/>
          <w:sz w:val="28"/>
          <w:szCs w:val="28"/>
        </w:rPr>
        <w:br/>
        <w:t>ее осей и основных конструктивных узлов: таза, плечевого пояса, позвоночника.</w:t>
      </w:r>
    </w:p>
    <w:p w:rsidR="00A028D4" w:rsidRPr="007978A7" w:rsidRDefault="00A028D4" w:rsidP="00946ED5">
      <w:pPr>
        <w:pStyle w:val="a4"/>
        <w:spacing w:after="156" w:line="240" w:lineRule="auto"/>
        <w:ind w:left="60" w:right="320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pacing w:val="-19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-19"/>
          <w:sz w:val="28"/>
          <w:szCs w:val="28"/>
        </w:rPr>
        <w:t>Задание  № 5.  Подсвечник.  Прорезной рельеф.  Композиционная работа.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-19"/>
          <w:sz w:val="28"/>
          <w:szCs w:val="28"/>
        </w:rPr>
        <w:t xml:space="preserve">        Разработка подсвечника. 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-19"/>
          <w:sz w:val="28"/>
          <w:szCs w:val="28"/>
        </w:rPr>
        <w:t xml:space="preserve">       1 урок. Наброски и зарисовки. Утверждение  эскизов  с  преподавателем. 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-19"/>
          <w:sz w:val="28"/>
          <w:szCs w:val="28"/>
        </w:rPr>
        <w:t xml:space="preserve">       2 -5 урок. Работа  в  материале,  набор  общей  формы.  Прорезывание  отверстий  в изделии.  Проработка мелких деталей. 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-19"/>
          <w:sz w:val="28"/>
          <w:szCs w:val="28"/>
        </w:rPr>
        <w:t xml:space="preserve">      6 урок. Нанесение  фактуры  на подсвечник  или  заглаживание  его под  роспись.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-19"/>
          <w:sz w:val="28"/>
          <w:szCs w:val="28"/>
        </w:rPr>
        <w:t xml:space="preserve">     Материал: глина. 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-19"/>
          <w:sz w:val="28"/>
          <w:szCs w:val="28"/>
        </w:rPr>
        <w:t xml:space="preserve">     Размер 15-20 см.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-19"/>
          <w:sz w:val="28"/>
          <w:szCs w:val="28"/>
        </w:rPr>
        <w:t xml:space="preserve">      Задача :</w:t>
      </w:r>
      <w:r w:rsidRPr="007978A7">
        <w:rPr>
          <w:rFonts w:ascii="Times New Roman" w:hAnsi="Times New Roman"/>
          <w:color w:val="000000"/>
          <w:spacing w:val="-19"/>
          <w:sz w:val="28"/>
          <w:szCs w:val="28"/>
        </w:rPr>
        <w:t xml:space="preserve">   Развитие  образного  мышления.  Умение  набирать  форму  или  лепить  из  пласта последовательно вести  работу,  в итоге прорабатывая  детали  изделия, </w:t>
      </w:r>
      <w:r w:rsidRPr="007978A7">
        <w:rPr>
          <w:rFonts w:ascii="Times New Roman" w:hAnsi="Times New Roman"/>
          <w:sz w:val="28"/>
          <w:szCs w:val="28"/>
        </w:rPr>
        <w:t xml:space="preserve"> распределять свои силы на данное время.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222" w:line="240" w:lineRule="auto"/>
        <w:ind w:right="20" w:firstLine="0"/>
        <w:jc w:val="center"/>
        <w:rPr>
          <w:b w:val="0"/>
          <w:sz w:val="28"/>
          <w:szCs w:val="28"/>
        </w:rPr>
      </w:pPr>
      <w:r w:rsidRPr="007978A7">
        <w:rPr>
          <w:rStyle w:val="2100"/>
          <w:sz w:val="28"/>
          <w:szCs w:val="28"/>
        </w:rPr>
        <w:t>Задание№</w:t>
      </w:r>
      <w:r w:rsidRPr="007978A7">
        <w:rPr>
          <w:rStyle w:val="29"/>
          <w:sz w:val="28"/>
          <w:szCs w:val="28"/>
        </w:rPr>
        <w:t xml:space="preserve">6. Многофигурная </w:t>
      </w:r>
      <w:r w:rsidRPr="007978A7">
        <w:rPr>
          <w:sz w:val="28"/>
          <w:szCs w:val="28"/>
        </w:rPr>
        <w:t xml:space="preserve"> композиция на  тему театр (работа в объеме: не более трех</w:t>
      </w:r>
      <w:r w:rsidRPr="007978A7">
        <w:rPr>
          <w:rStyle w:val="29"/>
          <w:sz w:val="28"/>
          <w:szCs w:val="28"/>
        </w:rPr>
        <w:t xml:space="preserve"> фигур).</w:t>
      </w:r>
    </w:p>
    <w:p w:rsidR="00A028D4" w:rsidRPr="007978A7" w:rsidRDefault="00A028D4" w:rsidP="00946ED5">
      <w:pPr>
        <w:pStyle w:val="a4"/>
        <w:spacing w:after="153" w:line="240" w:lineRule="auto"/>
        <w:ind w:lef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Вариант задания для работы в объеме: сцена из  ранее виденного спектакля.</w:t>
      </w:r>
    </w:p>
    <w:p w:rsidR="00A028D4" w:rsidRPr="007978A7" w:rsidRDefault="00A028D4" w:rsidP="00946ED5">
      <w:pPr>
        <w:pStyle w:val="a4"/>
        <w:spacing w:line="240" w:lineRule="auto"/>
        <w:ind w:lef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Тема, размер и жанр композиции - по согласованию с учителем.</w:t>
      </w:r>
    </w:p>
    <w:p w:rsidR="00A028D4" w:rsidRPr="007978A7" w:rsidRDefault="00A028D4" w:rsidP="00946ED5">
      <w:pPr>
        <w:pStyle w:val="a4"/>
        <w:tabs>
          <w:tab w:val="left" w:pos="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 1-4урок. Выбор темы, работа над графическими эскизами композиции в маленьком и в   размере  соответствующем будущей работы.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 5-8урок. Отбор наиболее интересного варианта. Исполнение эскизов маленького размера в пластилине.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 9-12 урок. Лепка работы из глины. Прокладка основных масс в большом размере, поиск композиционного, пластичес</w:t>
      </w:r>
      <w:r w:rsidRPr="007978A7">
        <w:rPr>
          <w:rFonts w:ascii="Times New Roman" w:hAnsi="Times New Roman"/>
          <w:sz w:val="28"/>
          <w:szCs w:val="28"/>
        </w:rPr>
        <w:softHyphen/>
        <w:t>кого и образного строя работы.</w:t>
      </w:r>
    </w:p>
    <w:p w:rsidR="00A028D4" w:rsidRPr="007978A7" w:rsidRDefault="00A028D4" w:rsidP="00946ED5">
      <w:pPr>
        <w:pStyle w:val="a4"/>
        <w:tabs>
          <w:tab w:val="left" w:pos="752"/>
        </w:tabs>
        <w:spacing w:after="0" w:line="240" w:lineRule="auto"/>
        <w:ind w:left="50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13-16 урок. Уточнение положения массы в интерьерном пространстве, ритма, движения,</w:t>
      </w:r>
    </w:p>
    <w:p w:rsidR="00A028D4" w:rsidRPr="007978A7" w:rsidRDefault="00A028D4" w:rsidP="00946ED5">
      <w:pPr>
        <w:pStyle w:val="a4"/>
        <w:tabs>
          <w:tab w:val="left" w:pos="7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взаимосвязи фигур, их характера.</w:t>
      </w:r>
    </w:p>
    <w:p w:rsidR="00A028D4" w:rsidRPr="007978A7" w:rsidRDefault="00A028D4" w:rsidP="00946ED5">
      <w:pPr>
        <w:pStyle w:val="a4"/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17-20 урок. Выявление наиболее существенных деталей человеческих фигур.</w:t>
      </w:r>
    </w:p>
    <w:p w:rsidR="00A028D4" w:rsidRPr="007978A7" w:rsidRDefault="00A028D4" w:rsidP="00946ED5">
      <w:pPr>
        <w:pStyle w:val="a4"/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21-24 урок. Проверка выразительности силуэта и цельности композиции при круговом обзоре. Лепка деталей костюмов театральных героев.</w:t>
      </w:r>
    </w:p>
    <w:p w:rsidR="00A028D4" w:rsidRPr="007978A7" w:rsidRDefault="00A028D4" w:rsidP="00946ED5">
      <w:pPr>
        <w:pStyle w:val="a4"/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 25-30 урок. Проработка интерьера сцены, стен, занавеса, мебели, предметов быта, декораций. Обобщение композиции.</w:t>
      </w:r>
    </w:p>
    <w:p w:rsidR="00A028D4" w:rsidRPr="007978A7" w:rsidRDefault="00A028D4" w:rsidP="00946ED5">
      <w:pPr>
        <w:pStyle w:val="a4"/>
        <w:spacing w:after="143" w:line="240" w:lineRule="auto"/>
        <w:ind w:left="20" w:righ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Материал: глина. </w:t>
      </w:r>
    </w:p>
    <w:p w:rsidR="00A028D4" w:rsidRPr="007978A7" w:rsidRDefault="00A028D4" w:rsidP="00946ED5">
      <w:pPr>
        <w:pStyle w:val="a4"/>
        <w:spacing w:after="143" w:line="240" w:lineRule="auto"/>
        <w:ind w:left="20" w:righ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Размер: по выбору учащегося и согласованию с учи</w:t>
      </w:r>
      <w:r w:rsidRPr="007978A7">
        <w:rPr>
          <w:rFonts w:ascii="Times New Roman" w:hAnsi="Times New Roman"/>
          <w:sz w:val="28"/>
          <w:szCs w:val="28"/>
        </w:rPr>
        <w:softHyphen/>
        <w:t>телем от 25 до 30 см.</w:t>
      </w:r>
    </w:p>
    <w:p w:rsidR="00A028D4" w:rsidRPr="007978A7" w:rsidRDefault="00A028D4" w:rsidP="00946ED5">
      <w:pPr>
        <w:pStyle w:val="a4"/>
        <w:spacing w:after="209" w:line="240" w:lineRule="auto"/>
        <w:ind w:left="20" w:righ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Задачи:</w:t>
      </w:r>
      <w:r w:rsidRPr="007978A7">
        <w:rPr>
          <w:rFonts w:ascii="Times New Roman" w:hAnsi="Times New Roman"/>
          <w:sz w:val="28"/>
          <w:szCs w:val="28"/>
        </w:rPr>
        <w:t xml:space="preserve">   Самостоятельное  решение  композиционных  задач,  выразительность образного решения, пластическая и сюжетная взаимосвязь фигур в композиции; выявление объема знаний  (объемно-пространственные представления, круговой обзор, читаемость силуэта, отбор ха</w:t>
      </w:r>
      <w:r w:rsidRPr="007978A7">
        <w:rPr>
          <w:rFonts w:ascii="Times New Roman" w:hAnsi="Times New Roman"/>
          <w:sz w:val="28"/>
          <w:szCs w:val="28"/>
        </w:rPr>
        <w:softHyphen/>
        <w:t xml:space="preserve">рактерных деталей, выразительность и т. д.) в доступной возрасту форме. </w:t>
      </w:r>
    </w:p>
    <w:p w:rsidR="00A028D4" w:rsidRPr="007978A7" w:rsidRDefault="00A028D4" w:rsidP="00946ED5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3966"/>
        <w:gridCol w:w="41"/>
        <w:gridCol w:w="952"/>
        <w:gridCol w:w="850"/>
        <w:gridCol w:w="851"/>
        <w:gridCol w:w="1134"/>
        <w:gridCol w:w="1134"/>
      </w:tblGrid>
      <w:tr w:rsidR="00A028D4" w:rsidRPr="00A53687" w:rsidTr="00A62E60">
        <w:trPr>
          <w:trHeight w:val="278"/>
        </w:trPr>
        <w:tc>
          <w:tcPr>
            <w:tcW w:w="570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007" w:type="dxa"/>
            <w:gridSpan w:val="2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1" w:type="dxa"/>
            <w:gridSpan w:val="5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A028D4" w:rsidRPr="00A53687" w:rsidTr="00A62E60">
        <w:trPr>
          <w:trHeight w:val="435"/>
        </w:trPr>
        <w:tc>
          <w:tcPr>
            <w:tcW w:w="570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7" w:type="dxa"/>
            <w:gridSpan w:val="2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3" w:type="dxa"/>
            <w:gridSpan w:val="3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1134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Само-стоя-тельная работа</w:t>
            </w:r>
          </w:p>
        </w:tc>
        <w:tc>
          <w:tcPr>
            <w:tcW w:w="1134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Макси-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мальная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 xml:space="preserve"> учебная нагрузка</w:t>
            </w:r>
          </w:p>
        </w:tc>
      </w:tr>
      <w:tr w:rsidR="00A028D4" w:rsidRPr="00A53687" w:rsidTr="00A62E60">
        <w:trPr>
          <w:trHeight w:val="797"/>
        </w:trPr>
        <w:tc>
          <w:tcPr>
            <w:tcW w:w="570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7" w:type="dxa"/>
            <w:gridSpan w:val="2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Прак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>-тика.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Всегочас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8D4" w:rsidRPr="00A53687" w:rsidTr="00A62E60">
        <w:trPr>
          <w:trHeight w:val="761"/>
        </w:trPr>
        <w:tc>
          <w:tcPr>
            <w:tcW w:w="570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1</w:t>
            </w:r>
          </w:p>
        </w:tc>
        <w:tc>
          <w:tcPr>
            <w:tcW w:w="4007" w:type="dxa"/>
            <w:gridSpan w:val="2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48" w:right="-3999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Задание№1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48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«</w:t>
            </w:r>
            <w:r w:rsidRPr="00A53687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Чайник» лепка из пласта» </w:t>
            </w:r>
          </w:p>
        </w:tc>
        <w:tc>
          <w:tcPr>
            <w:tcW w:w="95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028D4" w:rsidRPr="00A53687" w:rsidTr="00A62E60">
        <w:trPr>
          <w:trHeight w:val="761"/>
        </w:trPr>
        <w:tc>
          <w:tcPr>
            <w:tcW w:w="570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4007" w:type="dxa"/>
            <w:gridSpan w:val="2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53" w:right="-3999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Задание№2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53" w:right="-3999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«Портрет друга» На основе </w:t>
            </w:r>
            <w:proofErr w:type="spellStart"/>
            <w:r w:rsidRPr="00A53687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экорше</w:t>
            </w:r>
            <w:proofErr w:type="spellEnd"/>
          </w:p>
        </w:tc>
        <w:tc>
          <w:tcPr>
            <w:tcW w:w="95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7.5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tabs>
                <w:tab w:val="left" w:pos="55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028D4" w:rsidRPr="00A53687" w:rsidTr="00A62E60">
        <w:trPr>
          <w:trHeight w:val="761"/>
        </w:trPr>
        <w:tc>
          <w:tcPr>
            <w:tcW w:w="570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4007" w:type="dxa"/>
            <w:gridSpan w:val="2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53" w:right="-3999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Задание №3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53" w:right="-3999"/>
              <w:rPr>
                <w:rFonts w:ascii="Times New Roman" w:hAnsi="Times New Roman"/>
                <w:bCs/>
                <w:spacing w:val="-2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Лепка чучела птицы</w:t>
            </w:r>
          </w:p>
        </w:tc>
        <w:tc>
          <w:tcPr>
            <w:tcW w:w="95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7,5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tabs>
                <w:tab w:val="left" w:pos="55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028D4" w:rsidRPr="00A53687" w:rsidTr="00A62E60">
        <w:trPr>
          <w:trHeight w:val="761"/>
        </w:trPr>
        <w:tc>
          <w:tcPr>
            <w:tcW w:w="570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4007" w:type="dxa"/>
            <w:gridSpan w:val="2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58" w:right="-3999"/>
              <w:rPr>
                <w:rFonts w:ascii="Times New Roman" w:hAnsi="Times New Roman"/>
                <w:b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sz w:val="28"/>
                <w:szCs w:val="28"/>
              </w:rPr>
              <w:t xml:space="preserve"> Задание №4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58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Лепка одетого человека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58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с натуры.  Объём или рельеф</w:t>
            </w:r>
          </w:p>
        </w:tc>
        <w:tc>
          <w:tcPr>
            <w:tcW w:w="95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 7,5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028D4" w:rsidRPr="00A53687" w:rsidTr="00A62E60">
        <w:trPr>
          <w:trHeight w:val="761"/>
        </w:trPr>
        <w:tc>
          <w:tcPr>
            <w:tcW w:w="570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</w:t>
            </w:r>
          </w:p>
        </w:tc>
        <w:tc>
          <w:tcPr>
            <w:tcW w:w="4007" w:type="dxa"/>
            <w:gridSpan w:val="2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58" w:right="-3999"/>
              <w:rPr>
                <w:rFonts w:ascii="Times New Roman" w:hAnsi="Times New Roman"/>
                <w:b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sz w:val="28"/>
                <w:szCs w:val="28"/>
              </w:rPr>
              <w:t>Задание №5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58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«Подсвечник» Прорезной рельеф</w:t>
            </w:r>
          </w:p>
        </w:tc>
        <w:tc>
          <w:tcPr>
            <w:tcW w:w="95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5,5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028D4" w:rsidRPr="00A53687" w:rsidTr="00A62E60">
        <w:trPr>
          <w:trHeight w:val="1555"/>
        </w:trPr>
        <w:tc>
          <w:tcPr>
            <w:tcW w:w="570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</w:tc>
        <w:tc>
          <w:tcPr>
            <w:tcW w:w="4007" w:type="dxa"/>
            <w:gridSpan w:val="2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58" w:right="-3999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Задание № 6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58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Подготовка графических эскизов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58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К многофигурной композиции 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>«Театр»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3,5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028D4" w:rsidRPr="00A53687" w:rsidTr="00A62E60">
        <w:trPr>
          <w:trHeight w:val="761"/>
        </w:trPr>
        <w:tc>
          <w:tcPr>
            <w:tcW w:w="570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</w:t>
            </w:r>
          </w:p>
        </w:tc>
        <w:tc>
          <w:tcPr>
            <w:tcW w:w="4007" w:type="dxa"/>
            <w:gridSpan w:val="2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62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7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>Исполнение эскизов в материале</w:t>
            </w:r>
          </w:p>
        </w:tc>
        <w:tc>
          <w:tcPr>
            <w:tcW w:w="95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3,5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028D4" w:rsidRPr="00A53687" w:rsidTr="00A62E60">
        <w:trPr>
          <w:trHeight w:val="761"/>
        </w:trPr>
        <w:tc>
          <w:tcPr>
            <w:tcW w:w="570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8</w:t>
            </w:r>
          </w:p>
        </w:tc>
        <w:tc>
          <w:tcPr>
            <w:tcW w:w="4007" w:type="dxa"/>
            <w:gridSpan w:val="2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72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Задание № 8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72" w:right="-39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pacing w:val="1"/>
                <w:sz w:val="28"/>
                <w:szCs w:val="28"/>
              </w:rPr>
              <w:t>Лепка работы в материале</w:t>
            </w:r>
          </w:p>
        </w:tc>
        <w:tc>
          <w:tcPr>
            <w:tcW w:w="95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21,5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A028D4" w:rsidRPr="00A53687" w:rsidTr="00A62E60">
        <w:trPr>
          <w:trHeight w:val="495"/>
        </w:trPr>
        <w:tc>
          <w:tcPr>
            <w:tcW w:w="4536" w:type="dxa"/>
            <w:gridSpan w:val="2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7978A7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Итого за 4 класс</w:t>
            </w:r>
          </w:p>
        </w:tc>
        <w:tc>
          <w:tcPr>
            <w:tcW w:w="993" w:type="dxa"/>
            <w:gridSpan w:val="2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63</w:t>
            </w:r>
          </w:p>
        </w:tc>
        <w:tc>
          <w:tcPr>
            <w:tcW w:w="851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</w:tbl>
    <w:p w:rsidR="00A028D4" w:rsidRPr="007978A7" w:rsidRDefault="00A028D4" w:rsidP="00946ED5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1"/>
          <w:sz w:val="28"/>
          <w:szCs w:val="28"/>
        </w:rPr>
        <w:t>5 класс.</w:t>
      </w:r>
    </w:p>
    <w:p w:rsidR="00A028D4" w:rsidRPr="007978A7" w:rsidRDefault="00A028D4" w:rsidP="00946ED5">
      <w:pPr>
        <w:pStyle w:val="a6"/>
        <w:spacing w:line="240" w:lineRule="auto"/>
        <w:ind w:left="0" w:right="2" w:firstLine="70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Задачей пятого класса по скульптуре является совершенствование полученных профессиональных навыков, знаний и умений. Создание коллективной работы. Создание самостоятельной творческой работы</w:t>
      </w:r>
    </w:p>
    <w:p w:rsidR="00A028D4" w:rsidRPr="007978A7" w:rsidRDefault="00A028D4" w:rsidP="00946ED5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Результатом освоения программы 5 класса по скульптуре является приобретение обучающимися следующих знаний, умений и навыков: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 xml:space="preserve">-   умение работать в коллективе                                                                                             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   -    умение в</w:t>
      </w:r>
      <w:r w:rsidRPr="007978A7">
        <w:rPr>
          <w:rFonts w:ascii="Times New Roman" w:hAnsi="Times New Roman"/>
          <w:color w:val="000000"/>
          <w:spacing w:val="2"/>
          <w:sz w:val="28"/>
          <w:szCs w:val="28"/>
        </w:rPr>
        <w:t xml:space="preserve">ыразительно исполнять сюжеты, передавать их эмоциональное </w:t>
      </w:r>
      <w:r w:rsidRPr="007978A7">
        <w:rPr>
          <w:rFonts w:ascii="Times New Roman" w:hAnsi="Times New Roman"/>
          <w:color w:val="000000"/>
          <w:spacing w:val="-3"/>
          <w:sz w:val="28"/>
          <w:szCs w:val="28"/>
        </w:rPr>
        <w:t>звучание;</w:t>
      </w:r>
    </w:p>
    <w:p w:rsidR="00A028D4" w:rsidRPr="007978A7" w:rsidRDefault="00A028D4" w:rsidP="00946ED5">
      <w:pPr>
        <w:pStyle w:val="a6"/>
        <w:spacing w:after="0" w:line="240" w:lineRule="auto"/>
        <w:ind w:left="0" w:right="2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978A7">
        <w:rPr>
          <w:rFonts w:ascii="Times New Roman" w:hAnsi="Times New Roman"/>
          <w:color w:val="000000"/>
          <w:sz w:val="28"/>
          <w:szCs w:val="28"/>
        </w:rPr>
        <w:t xml:space="preserve">-    умение </w:t>
      </w:r>
      <w:r w:rsidRPr="007978A7">
        <w:rPr>
          <w:rFonts w:ascii="Times New Roman" w:hAnsi="Times New Roman"/>
          <w:sz w:val="28"/>
          <w:szCs w:val="28"/>
        </w:rPr>
        <w:t xml:space="preserve">выполнять композиционные </w:t>
      </w:r>
      <w:proofErr w:type="spellStart"/>
      <w:r w:rsidRPr="007978A7">
        <w:rPr>
          <w:rFonts w:ascii="Times New Roman" w:hAnsi="Times New Roman"/>
          <w:sz w:val="28"/>
          <w:szCs w:val="28"/>
        </w:rPr>
        <w:t>форэскизы</w:t>
      </w:r>
      <w:proofErr w:type="spellEnd"/>
      <w:r w:rsidRPr="007978A7">
        <w:rPr>
          <w:rFonts w:ascii="Times New Roman" w:hAnsi="Times New Roman"/>
          <w:sz w:val="28"/>
          <w:szCs w:val="28"/>
        </w:rPr>
        <w:t xml:space="preserve">, позволяющие добиваться наибольшей           выразительности, цельности, образности в работе;                                                                          -     </w:t>
      </w:r>
      <w:r w:rsidRPr="007978A7">
        <w:rPr>
          <w:rFonts w:ascii="Times New Roman" w:hAnsi="Times New Roman"/>
          <w:color w:val="000000"/>
          <w:sz w:val="28"/>
          <w:szCs w:val="28"/>
        </w:rPr>
        <w:t>умение п</w:t>
      </w:r>
      <w:r w:rsidRPr="007978A7">
        <w:rPr>
          <w:rFonts w:ascii="Times New Roman" w:hAnsi="Times New Roman"/>
          <w:color w:val="000000"/>
          <w:spacing w:val="1"/>
          <w:sz w:val="28"/>
          <w:szCs w:val="28"/>
        </w:rPr>
        <w:t>оследовательно вести длительную работу над заданием, добиваться предельной завершенности работы</w:t>
      </w:r>
      <w:r w:rsidRPr="007978A7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A028D4" w:rsidRPr="007978A7" w:rsidRDefault="00A028D4" w:rsidP="00946ED5">
      <w:pPr>
        <w:pStyle w:val="a6"/>
        <w:spacing w:after="0" w:line="240" w:lineRule="auto"/>
        <w:ind w:left="0" w:right="2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spacing w:line="240" w:lineRule="auto"/>
        <w:ind w:right="53"/>
        <w:jc w:val="center"/>
        <w:rPr>
          <w:rFonts w:ascii="Times New Roman" w:hAnsi="Times New Roman"/>
          <w:b/>
          <w:color w:val="000000"/>
          <w:spacing w:val="5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5"/>
          <w:sz w:val="28"/>
          <w:szCs w:val="28"/>
        </w:rPr>
        <w:t>Содержание учебного предмета 5 класс.</w:t>
      </w:r>
    </w:p>
    <w:p w:rsidR="00A028D4" w:rsidRPr="007978A7" w:rsidRDefault="00A028D4" w:rsidP="00946ED5">
      <w:pPr>
        <w:shd w:val="clear" w:color="auto" w:fill="FFFFFF"/>
        <w:spacing w:line="240" w:lineRule="auto"/>
        <w:ind w:right="53"/>
        <w:jc w:val="center"/>
        <w:rPr>
          <w:rFonts w:ascii="Times New Roman" w:hAnsi="Times New Roman"/>
          <w:b/>
          <w:color w:val="000000"/>
          <w:spacing w:val="5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5"/>
          <w:sz w:val="28"/>
          <w:szCs w:val="28"/>
        </w:rPr>
        <w:t>Задание № 1. Коллективная лепка напольной вазы.</w:t>
      </w:r>
    </w:p>
    <w:p w:rsidR="00A028D4" w:rsidRPr="007978A7" w:rsidRDefault="00A028D4" w:rsidP="00946ED5">
      <w:pPr>
        <w:pStyle w:val="a4"/>
        <w:spacing w:after="296" w:line="240" w:lineRule="auto"/>
        <w:ind w:left="20" w:right="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1 урок. Выполнение зарисовок посуды.  Предложить ученикам нарисовать  три эскиза, выбрать наиболее интересные для дальнейшей общей работы. Закрепить  понятие о декоративности задания.  Уточнение задания для каждого учащегося в отдельности. Работа над эскизом в натуральном размере, в карандаше</w:t>
      </w:r>
    </w:p>
    <w:p w:rsidR="00A028D4" w:rsidRPr="007978A7" w:rsidRDefault="00A028D4" w:rsidP="00946ED5">
      <w:pPr>
        <w:pStyle w:val="a4"/>
        <w:spacing w:after="296" w:line="240" w:lineRule="auto"/>
        <w:ind w:left="20" w:right="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2-4 урок. Начало работы над наиболее удачным вариантом композиции. Прокладка вазы слой за слоем из жгутов и определение их динамического равновесия с декоративными вставками. Уточнение движения, пропорций узора, положения формы в пространстве.</w:t>
      </w:r>
    </w:p>
    <w:p w:rsidR="00A028D4" w:rsidRPr="007978A7" w:rsidRDefault="00A028D4" w:rsidP="00946ED5">
      <w:pPr>
        <w:pStyle w:val="a4"/>
        <w:spacing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Работа над выразительностью образа композиции, уточнение силуэта и отбор наиболее существенных деталей при круговом обзоре композиции.</w:t>
      </w:r>
    </w:p>
    <w:p w:rsidR="00A028D4" w:rsidRPr="007978A7" w:rsidRDefault="00A028D4" w:rsidP="00946ED5">
      <w:pPr>
        <w:pStyle w:val="a4"/>
        <w:spacing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Обобщение и завершение работы.  Обжиг, раскраска.</w:t>
      </w:r>
    </w:p>
    <w:p w:rsidR="00A028D4" w:rsidRPr="007978A7" w:rsidRDefault="00A028D4" w:rsidP="00946ED5">
      <w:pPr>
        <w:pStyle w:val="a4"/>
        <w:spacing w:after="129" w:line="240" w:lineRule="auto"/>
        <w:ind w:left="40" w:right="40" w:firstLine="4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Материал: керамическая глина. </w:t>
      </w:r>
    </w:p>
    <w:p w:rsidR="00A028D4" w:rsidRPr="007978A7" w:rsidRDefault="00A028D4" w:rsidP="00946ED5">
      <w:pPr>
        <w:pStyle w:val="a4"/>
        <w:spacing w:after="129" w:line="240" w:lineRule="auto"/>
        <w:ind w:left="40" w:right="40" w:firstLine="4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Размер: по выбору учащихся, но не менее 50 см.</w:t>
      </w:r>
    </w:p>
    <w:p w:rsidR="00A028D4" w:rsidRPr="007978A7" w:rsidRDefault="00A028D4" w:rsidP="00946ED5">
      <w:pPr>
        <w:pStyle w:val="a4"/>
        <w:spacing w:after="156" w:line="240" w:lineRule="auto"/>
        <w:ind w:left="40" w:right="40" w:firstLine="460"/>
        <w:rPr>
          <w:rFonts w:ascii="Times New Roman" w:hAnsi="Times New Roman"/>
          <w:sz w:val="28"/>
          <w:szCs w:val="28"/>
        </w:rPr>
      </w:pPr>
      <w:r w:rsidRPr="007978A7">
        <w:rPr>
          <w:rStyle w:val="10"/>
          <w:sz w:val="28"/>
          <w:szCs w:val="28"/>
        </w:rPr>
        <w:t>Задача:</w:t>
      </w:r>
      <w:r w:rsidRPr="007978A7">
        <w:rPr>
          <w:rFonts w:ascii="Times New Roman" w:hAnsi="Times New Roman"/>
          <w:sz w:val="28"/>
          <w:szCs w:val="28"/>
        </w:rPr>
        <w:t xml:space="preserve"> беседа о декоративности этого задания, о возможности применения цвета, о различных способах обработки поверхности, т. е. о возможностях фактуры. На основе полученных знаний — создание композиции с включением узора на заданную тему. Передача равновесия, выразительности композиции, силуэта, настроения. Работа должна быть рассчитана на круговой обзор.</w:t>
      </w:r>
    </w:p>
    <w:p w:rsidR="00A028D4" w:rsidRPr="007978A7" w:rsidRDefault="00A028D4" w:rsidP="00946ED5">
      <w:pPr>
        <w:pStyle w:val="a4"/>
        <w:spacing w:after="67" w:line="240" w:lineRule="auto"/>
        <w:ind w:right="183"/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A028D4" w:rsidRPr="007978A7" w:rsidRDefault="00A028D4" w:rsidP="00946ED5">
      <w:pPr>
        <w:pStyle w:val="a4"/>
        <w:spacing w:after="67" w:line="240" w:lineRule="auto"/>
        <w:ind w:right="183"/>
        <w:jc w:val="center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З а д а и </w:t>
      </w:r>
      <w:proofErr w:type="spellStart"/>
      <w:r w:rsidRPr="007978A7">
        <w:rPr>
          <w:rFonts w:ascii="Times New Roman" w:hAnsi="Times New Roman"/>
          <w:b/>
          <w:sz w:val="28"/>
          <w:szCs w:val="28"/>
        </w:rPr>
        <w:t>и</w:t>
      </w:r>
      <w:proofErr w:type="spellEnd"/>
      <w:r w:rsidRPr="007978A7">
        <w:rPr>
          <w:rFonts w:ascii="Times New Roman" w:hAnsi="Times New Roman"/>
          <w:b/>
          <w:sz w:val="28"/>
          <w:szCs w:val="28"/>
        </w:rPr>
        <w:t xml:space="preserve"> е № 2 Этюд с натуры - гипсовый слепок античной мужской головы</w:t>
      </w:r>
      <w:r w:rsidRPr="007978A7">
        <w:rPr>
          <w:rFonts w:ascii="Times New Roman" w:hAnsi="Times New Roman"/>
          <w:sz w:val="28"/>
          <w:szCs w:val="28"/>
        </w:rPr>
        <w:t>.</w:t>
      </w:r>
    </w:p>
    <w:p w:rsidR="00A028D4" w:rsidRPr="007978A7" w:rsidRDefault="00A028D4" w:rsidP="00946ED5">
      <w:pPr>
        <w:pStyle w:val="a4"/>
        <w:spacing w:line="240" w:lineRule="auto"/>
        <w:ind w:left="60" w:right="320" w:firstLine="4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Объект постановки: гипсовый слепок античной  мужской головы (</w:t>
      </w:r>
      <w:proofErr w:type="spellStart"/>
      <w:r w:rsidRPr="007978A7">
        <w:rPr>
          <w:rFonts w:ascii="Times New Roman" w:hAnsi="Times New Roman"/>
          <w:sz w:val="28"/>
          <w:szCs w:val="28"/>
        </w:rPr>
        <w:t>Диадумен</w:t>
      </w:r>
      <w:proofErr w:type="spellEnd"/>
      <w:r w:rsidRPr="007978A7">
        <w:rPr>
          <w:rFonts w:ascii="Times New Roman" w:hAnsi="Times New Roman"/>
          <w:sz w:val="28"/>
          <w:szCs w:val="28"/>
        </w:rPr>
        <w:t xml:space="preserve">, Давид, </w:t>
      </w:r>
      <w:proofErr w:type="spellStart"/>
      <w:r w:rsidRPr="007978A7">
        <w:rPr>
          <w:rFonts w:ascii="Times New Roman" w:hAnsi="Times New Roman"/>
          <w:sz w:val="28"/>
          <w:szCs w:val="28"/>
        </w:rPr>
        <w:t>Антиной</w:t>
      </w:r>
      <w:proofErr w:type="spellEnd"/>
      <w:r w:rsidRPr="007978A7">
        <w:rPr>
          <w:rFonts w:ascii="Times New Roman" w:hAnsi="Times New Roman"/>
          <w:sz w:val="28"/>
          <w:szCs w:val="28"/>
        </w:rPr>
        <w:t>).</w:t>
      </w:r>
    </w:p>
    <w:p w:rsidR="00A028D4" w:rsidRPr="007978A7" w:rsidRDefault="00A028D4" w:rsidP="00946ED5">
      <w:pPr>
        <w:pStyle w:val="a4"/>
        <w:spacing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На группу в 12-15 человек ставятся 2 модели.</w:t>
      </w:r>
    </w:p>
    <w:p w:rsidR="00A028D4" w:rsidRPr="007978A7" w:rsidRDefault="00A028D4" w:rsidP="00946ED5">
      <w:pPr>
        <w:pStyle w:val="a4"/>
        <w:spacing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1 урок. Подготовка каркаса для лепки головы (его особенности);</w:t>
      </w:r>
    </w:p>
    <w:p w:rsidR="00A028D4" w:rsidRPr="007978A7" w:rsidRDefault="00A028D4" w:rsidP="00946ED5">
      <w:pPr>
        <w:pStyle w:val="a4"/>
        <w:spacing w:line="240" w:lineRule="auto"/>
        <w:ind w:right="3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 xml:space="preserve">     2-3 урок. Прокладка основных масс; концентрация внимания на возможно более точной постановке осей головы и шеи,  лицевого угла (в общем виде).</w:t>
      </w:r>
    </w:p>
    <w:p w:rsidR="00A028D4" w:rsidRPr="007978A7" w:rsidRDefault="00A028D4" w:rsidP="00946ED5">
      <w:pPr>
        <w:pStyle w:val="a4"/>
        <w:spacing w:line="240" w:lineRule="auto"/>
        <w:ind w:right="3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4 урок. Уточнение движения, соотношений основных масс и объемов головы и шеи; сосредоточение внимания на соотношении масс затылочной и лицевой частей головы.</w:t>
      </w:r>
      <w:r w:rsidRPr="007978A7">
        <w:rPr>
          <w:rFonts w:ascii="Times New Roman" w:hAnsi="Times New Roman"/>
          <w:sz w:val="28"/>
          <w:szCs w:val="28"/>
          <w:highlight w:val="cyan"/>
        </w:rPr>
        <w:br/>
      </w:r>
      <w:r w:rsidRPr="007978A7">
        <w:rPr>
          <w:rFonts w:ascii="Times New Roman" w:hAnsi="Times New Roman"/>
          <w:sz w:val="28"/>
          <w:szCs w:val="28"/>
        </w:rPr>
        <w:t xml:space="preserve">     5 урок. Уточнение делений головы, ее пропорций, места массы в объёме головы и в пространстве. </w:t>
      </w:r>
      <w:r w:rsidRPr="007978A7">
        <w:rPr>
          <w:rFonts w:ascii="Times New Roman" w:hAnsi="Times New Roman"/>
          <w:sz w:val="28"/>
          <w:szCs w:val="28"/>
        </w:rPr>
        <w:br/>
        <w:t xml:space="preserve">     6-7 урок. Проработка деталей головы, внимание на их связь с конструкцией головы и пластическую взаимосвязь. </w:t>
      </w:r>
    </w:p>
    <w:p w:rsidR="00A028D4" w:rsidRPr="007978A7" w:rsidRDefault="00A028D4" w:rsidP="00946ED5">
      <w:pPr>
        <w:pStyle w:val="a4"/>
        <w:spacing w:line="240" w:lineRule="auto"/>
        <w:ind w:right="320"/>
        <w:rPr>
          <w:rFonts w:ascii="Times New Roman" w:hAnsi="Times New Roman"/>
          <w:color w:val="000000"/>
          <w:spacing w:val="5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8 урок. Проверка силуэта и цельности работы.</w:t>
      </w:r>
      <w:r w:rsidRPr="007978A7">
        <w:rPr>
          <w:rFonts w:ascii="Times New Roman" w:hAnsi="Times New Roman"/>
          <w:sz w:val="28"/>
          <w:szCs w:val="28"/>
        </w:rPr>
        <w:br/>
        <w:t>Материал: глина. Размер: натуральная величина или ½.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t xml:space="preserve">      Задачи: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знание</w:t>
      </w:r>
      <w:r w:rsidRPr="007978A7">
        <w:rPr>
          <w:rFonts w:ascii="Times New Roman" w:hAnsi="Times New Roman"/>
          <w:sz w:val="28"/>
          <w:szCs w:val="28"/>
        </w:rPr>
        <w:t xml:space="preserve"> анатомических особенностей  частей лица человека, осознание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соотношений масс затылочной и лицевой частей головы,  нахождение и постановка осей головы и шеи, лицевого угла.</w:t>
      </w:r>
    </w:p>
    <w:p w:rsidR="00A028D4" w:rsidRPr="007978A7" w:rsidRDefault="00A028D4" w:rsidP="00946ED5">
      <w:pPr>
        <w:shd w:val="clear" w:color="auto" w:fill="FFFFFF"/>
        <w:spacing w:line="240" w:lineRule="auto"/>
        <w:ind w:right="53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222" w:line="240" w:lineRule="auto"/>
        <w:ind w:right="20" w:firstLine="0"/>
        <w:jc w:val="center"/>
        <w:rPr>
          <w:sz w:val="28"/>
          <w:szCs w:val="28"/>
        </w:rPr>
      </w:pPr>
      <w:r w:rsidRPr="007978A7">
        <w:rPr>
          <w:rStyle w:val="29"/>
          <w:sz w:val="28"/>
          <w:szCs w:val="28"/>
        </w:rPr>
        <w:t xml:space="preserve">Многофигурная </w:t>
      </w:r>
      <w:r w:rsidRPr="007978A7">
        <w:rPr>
          <w:sz w:val="28"/>
          <w:szCs w:val="28"/>
        </w:rPr>
        <w:t xml:space="preserve"> Композиция на  тему танцы народов мира (работа в объеме или рельефе: от двух до пяти</w:t>
      </w:r>
      <w:r w:rsidRPr="007978A7">
        <w:rPr>
          <w:rStyle w:val="29"/>
          <w:sz w:val="28"/>
          <w:szCs w:val="28"/>
        </w:rPr>
        <w:t xml:space="preserve"> фигур).</w:t>
      </w:r>
    </w:p>
    <w:p w:rsidR="00A028D4" w:rsidRPr="007978A7" w:rsidRDefault="00A028D4" w:rsidP="00946ED5">
      <w:pPr>
        <w:pStyle w:val="a4"/>
        <w:spacing w:after="153" w:line="240" w:lineRule="auto"/>
        <w:ind w:lef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Вариант задания для работы в объеме: русские народные  танцы, испанский танец «Фламенко» и  т. д.</w:t>
      </w:r>
    </w:p>
    <w:p w:rsidR="00A028D4" w:rsidRPr="007978A7" w:rsidRDefault="00A028D4" w:rsidP="00946E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Тема, размер и жанр композиции - по согласованию с учителем.</w:t>
      </w:r>
    </w:p>
    <w:p w:rsidR="00A028D4" w:rsidRPr="007978A7" w:rsidRDefault="00A028D4" w:rsidP="00946ED5">
      <w:pPr>
        <w:pStyle w:val="a4"/>
        <w:tabs>
          <w:tab w:val="left" w:pos="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1-2 урок.     Выбор темы, работа над эскизами композиции в небольшом размере.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3-4 урок.     Поиск композиции. Отбор наиболее интересного варианта. 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5-8 урок.     Выполнение набросков и зарисовок  к заключительной композиции.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9-16 урок.   Выполнение графических эскизов к заключительной композиции.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17-22 урок. Исполнение эскизов в материале (скульптурный пластилин).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23-26 урок. Изготовление проволочных каркасов.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27-30 урок. Лепка плинта – подставки.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31-54 урок. Изготовление лепка заключительной композиции в материале.</w:t>
      </w:r>
    </w:p>
    <w:p w:rsidR="00A028D4" w:rsidRPr="007978A7" w:rsidRDefault="00A028D4" w:rsidP="00946ED5">
      <w:pPr>
        <w:pStyle w:val="a4"/>
        <w:tabs>
          <w:tab w:val="left" w:pos="7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Прокладка основных масс в большом размере, поиск композиционного, пластичес</w:t>
      </w:r>
      <w:r w:rsidRPr="007978A7">
        <w:rPr>
          <w:rFonts w:ascii="Times New Roman" w:hAnsi="Times New Roman"/>
          <w:sz w:val="28"/>
          <w:szCs w:val="28"/>
        </w:rPr>
        <w:softHyphen/>
        <w:t xml:space="preserve">кого и образного строя работы. </w:t>
      </w:r>
    </w:p>
    <w:p w:rsidR="00A028D4" w:rsidRPr="007978A7" w:rsidRDefault="00A028D4" w:rsidP="00946ED5">
      <w:pPr>
        <w:pStyle w:val="a4"/>
        <w:tabs>
          <w:tab w:val="left" w:pos="7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Уточнение положения массы в пространстве, ритма, движения, взаимосвязи фигур, их характера.</w:t>
      </w:r>
    </w:p>
    <w:p w:rsidR="00A028D4" w:rsidRPr="007978A7" w:rsidRDefault="00A028D4" w:rsidP="00946ED5">
      <w:pPr>
        <w:pStyle w:val="a4"/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Выявление наиболее существенных деталей, проверка выра</w:t>
      </w:r>
      <w:r w:rsidRPr="007978A7">
        <w:rPr>
          <w:rFonts w:ascii="Times New Roman" w:hAnsi="Times New Roman"/>
          <w:sz w:val="28"/>
          <w:szCs w:val="28"/>
        </w:rPr>
        <w:softHyphen/>
        <w:t>зительности силуэта и цельности композиции при круговом обзоре.</w:t>
      </w:r>
    </w:p>
    <w:p w:rsidR="00A028D4" w:rsidRPr="007978A7" w:rsidRDefault="00A028D4" w:rsidP="00946ED5">
      <w:pPr>
        <w:pStyle w:val="a4"/>
        <w:spacing w:after="143" w:line="240" w:lineRule="auto"/>
        <w:ind w:left="20" w:righ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Материал: глина. </w:t>
      </w:r>
    </w:p>
    <w:p w:rsidR="00A028D4" w:rsidRPr="007978A7" w:rsidRDefault="00A028D4" w:rsidP="00946ED5">
      <w:pPr>
        <w:pStyle w:val="a4"/>
        <w:spacing w:after="143" w:line="240" w:lineRule="auto"/>
        <w:ind w:left="20" w:righ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>Размер: по выбору учащегося и согласованию с учи</w:t>
      </w:r>
      <w:r w:rsidRPr="007978A7">
        <w:rPr>
          <w:rFonts w:ascii="Times New Roman" w:hAnsi="Times New Roman"/>
          <w:sz w:val="28"/>
          <w:szCs w:val="28"/>
        </w:rPr>
        <w:softHyphen/>
        <w:t>телем  30-35 см.</w:t>
      </w:r>
    </w:p>
    <w:p w:rsidR="00A028D4" w:rsidRPr="007978A7" w:rsidRDefault="00A028D4" w:rsidP="00946E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Вариант задания для работы в рельефе:</w:t>
      </w:r>
    </w:p>
    <w:p w:rsidR="00A028D4" w:rsidRPr="007978A7" w:rsidRDefault="00A028D4" w:rsidP="00946ED5">
      <w:pPr>
        <w:pStyle w:val="a4"/>
        <w:spacing w:line="240" w:lineRule="auto"/>
        <w:ind w:lef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Тема, размер и композиция - по согласованию с учителем  не более 50/60см.</w:t>
      </w:r>
    </w:p>
    <w:p w:rsidR="00A028D4" w:rsidRPr="007978A7" w:rsidRDefault="00A028D4" w:rsidP="00946ED5">
      <w:pPr>
        <w:pStyle w:val="a4"/>
        <w:tabs>
          <w:tab w:val="left" w:pos="7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1-2  урок.   Выбор темы и работа над эскизами в композиции в неболь</w:t>
      </w:r>
      <w:r w:rsidRPr="007978A7">
        <w:rPr>
          <w:rFonts w:ascii="Times New Roman" w:hAnsi="Times New Roman"/>
          <w:sz w:val="28"/>
          <w:szCs w:val="28"/>
        </w:rPr>
        <w:softHyphen/>
        <w:t>шом размере.</w:t>
      </w:r>
    </w:p>
    <w:p w:rsidR="00A028D4" w:rsidRPr="007978A7" w:rsidRDefault="00A028D4" w:rsidP="00946ED5">
      <w:pPr>
        <w:pStyle w:val="a4"/>
        <w:tabs>
          <w:tab w:val="left" w:pos="7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3-4 урок.    Отбор наиболее интересного варианта.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5-8 урок.    Выполнение набросков и зарисовок  к заключительной композиции.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9-16 урок.  Выполнение графических эскизов к заключительной композиции.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17-22 урок. Исполнение эскизов в материале (скульптурный пластилин).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23-26 урок. Набивка фона и ри</w:t>
      </w:r>
      <w:r w:rsidRPr="007978A7">
        <w:rPr>
          <w:rFonts w:ascii="Times New Roman" w:hAnsi="Times New Roman"/>
          <w:sz w:val="28"/>
          <w:szCs w:val="28"/>
        </w:rPr>
        <w:softHyphen/>
        <w:t>сунок на фоне в  задуманном размере.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27-30 урок. Лепка,  прокладка основных масс по рисунку.</w:t>
      </w:r>
    </w:p>
    <w:p w:rsidR="00A028D4" w:rsidRPr="007978A7" w:rsidRDefault="00A028D4" w:rsidP="00946ED5">
      <w:pPr>
        <w:pStyle w:val="a4"/>
        <w:tabs>
          <w:tab w:val="left" w:pos="7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31-54 урок. Лепка заключительной композиции в материале (глине)</w:t>
      </w:r>
    </w:p>
    <w:p w:rsidR="00A028D4" w:rsidRPr="007978A7" w:rsidRDefault="00A028D4" w:rsidP="00946ED5">
      <w:pPr>
        <w:pStyle w:val="a4"/>
        <w:tabs>
          <w:tab w:val="left" w:pos="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Пластическая и ритмическая разработка рельефа; распреде</w:t>
      </w:r>
      <w:r w:rsidRPr="007978A7">
        <w:rPr>
          <w:rFonts w:ascii="Times New Roman" w:hAnsi="Times New Roman"/>
          <w:sz w:val="28"/>
          <w:szCs w:val="28"/>
        </w:rPr>
        <w:softHyphen/>
        <w:t>ление масс и планов; соотношение фона и объемов; выявле</w:t>
      </w:r>
      <w:r w:rsidRPr="007978A7">
        <w:rPr>
          <w:rFonts w:ascii="Times New Roman" w:hAnsi="Times New Roman"/>
          <w:sz w:val="28"/>
          <w:szCs w:val="28"/>
          <w:highlight w:val="cyan"/>
        </w:rPr>
        <w:softHyphen/>
      </w:r>
      <w:r w:rsidRPr="007978A7">
        <w:rPr>
          <w:rFonts w:ascii="Times New Roman" w:hAnsi="Times New Roman"/>
          <w:sz w:val="28"/>
          <w:szCs w:val="28"/>
        </w:rPr>
        <w:t>ние глубины рельефа.</w:t>
      </w:r>
    </w:p>
    <w:p w:rsidR="00A028D4" w:rsidRPr="007978A7" w:rsidRDefault="00A028D4" w:rsidP="00946ED5">
      <w:pPr>
        <w:pStyle w:val="a4"/>
        <w:tabs>
          <w:tab w:val="left" w:pos="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Отбор и уточнение деталей, усиливающих выразительность композиции. Внимание на ее цельность.</w:t>
      </w:r>
    </w:p>
    <w:p w:rsidR="00A028D4" w:rsidRPr="007978A7" w:rsidRDefault="00A028D4" w:rsidP="00946ED5">
      <w:pPr>
        <w:pStyle w:val="a4"/>
        <w:spacing w:after="209" w:line="240" w:lineRule="auto"/>
        <w:ind w:right="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Материал: глина. Размер: по выбору учащегося и согласованию с учителем.</w:t>
      </w:r>
    </w:p>
    <w:p w:rsidR="00A028D4" w:rsidRPr="007978A7" w:rsidRDefault="00A028D4" w:rsidP="00946ED5">
      <w:pPr>
        <w:pStyle w:val="a4"/>
        <w:spacing w:after="209" w:line="240" w:lineRule="auto"/>
        <w:ind w:left="20" w:right="20"/>
        <w:rPr>
          <w:rFonts w:ascii="Times New Roman" w:hAnsi="Times New Roman"/>
          <w:sz w:val="28"/>
          <w:szCs w:val="28"/>
        </w:rPr>
      </w:pPr>
      <w:r w:rsidRPr="007978A7">
        <w:rPr>
          <w:rStyle w:val="8"/>
          <w:sz w:val="28"/>
          <w:szCs w:val="28"/>
        </w:rPr>
        <w:t xml:space="preserve">     Задача:</w:t>
      </w:r>
      <w:r w:rsidRPr="007978A7">
        <w:rPr>
          <w:rFonts w:ascii="Times New Roman" w:hAnsi="Times New Roman"/>
          <w:sz w:val="28"/>
          <w:szCs w:val="28"/>
        </w:rPr>
        <w:t xml:space="preserve"> работа, завершающая обучение в детской художественной школе (по скульптуре).       Выявление, проверка и закрепление всех знаний по скульптуре, композиции в скульптуре, полученных во время обучения. Предполагается, что при выполнении  такой (широкой) темы учащиеся получат возможность полнее раскрыть склонность к тому или иному жанру скуль</w:t>
      </w:r>
      <w:r w:rsidRPr="007978A7">
        <w:rPr>
          <w:rFonts w:ascii="Times New Roman" w:hAnsi="Times New Roman"/>
          <w:sz w:val="28"/>
          <w:szCs w:val="28"/>
        </w:rPr>
        <w:softHyphen/>
        <w:t>птуры, а также свои профессиональные способности и возможности.</w:t>
      </w:r>
    </w:p>
    <w:p w:rsidR="00A028D4" w:rsidRPr="007978A7" w:rsidRDefault="00A028D4" w:rsidP="00946ED5">
      <w:pPr>
        <w:pBdr>
          <w:between w:val="single" w:sz="4" w:space="1" w:color="auto"/>
        </w:pBdr>
        <w:shd w:val="clear" w:color="auto" w:fill="FFFFFF"/>
        <w:spacing w:line="240" w:lineRule="auto"/>
        <w:ind w:right="53"/>
        <w:rPr>
          <w:rFonts w:ascii="Times New Roman" w:hAnsi="Times New Roman"/>
          <w:color w:val="000000"/>
          <w:spacing w:val="5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3867"/>
        <w:gridCol w:w="1094"/>
        <w:gridCol w:w="857"/>
        <w:gridCol w:w="706"/>
        <w:gridCol w:w="992"/>
        <w:gridCol w:w="1279"/>
      </w:tblGrid>
      <w:tr w:rsidR="00A028D4" w:rsidRPr="00A53687" w:rsidTr="00A62E60">
        <w:trPr>
          <w:trHeight w:val="278"/>
        </w:trPr>
        <w:tc>
          <w:tcPr>
            <w:tcW w:w="703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3867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gridSpan w:val="5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A028D4" w:rsidRPr="00A53687" w:rsidTr="00A62E60">
        <w:trPr>
          <w:trHeight w:val="435"/>
        </w:trPr>
        <w:tc>
          <w:tcPr>
            <w:tcW w:w="703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7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3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992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Само-стоя-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тель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279" w:type="dxa"/>
            <w:vMerge w:val="restart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Макси-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мальная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 xml:space="preserve"> учебная нагрузка</w:t>
            </w:r>
          </w:p>
        </w:tc>
      </w:tr>
      <w:tr w:rsidR="00A028D4" w:rsidRPr="00A53687" w:rsidTr="00A62E60">
        <w:trPr>
          <w:trHeight w:val="376"/>
        </w:trPr>
        <w:tc>
          <w:tcPr>
            <w:tcW w:w="703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7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Прак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>-тика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Все-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992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8D4" w:rsidRPr="00A53687" w:rsidTr="00A62E60">
        <w:trPr>
          <w:trHeight w:val="761"/>
        </w:trPr>
        <w:tc>
          <w:tcPr>
            <w:tcW w:w="703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  1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7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77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lastRenderedPageBreak/>
              <w:t>Задание № 1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Коллективная лепка  напольной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48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вазы  из жгута на основе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48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гипсовой формы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0,5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3,5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4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</w:tr>
      <w:tr w:rsidR="00A028D4" w:rsidRPr="00A53687" w:rsidTr="00A62E60">
        <w:trPr>
          <w:trHeight w:val="761"/>
        </w:trPr>
        <w:tc>
          <w:tcPr>
            <w:tcW w:w="703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2</w:t>
            </w:r>
          </w:p>
        </w:tc>
        <w:tc>
          <w:tcPr>
            <w:tcW w:w="3867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2</w:t>
            </w: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Этюд с натуры –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77" w:right="-3999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гипсовый слепок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028D4" w:rsidRPr="00A53687" w:rsidTr="00A62E60">
        <w:tc>
          <w:tcPr>
            <w:tcW w:w="70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3</w:t>
            </w: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A53687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Задание №3</w:t>
            </w:r>
          </w:p>
          <w:p w:rsidR="00A028D4" w:rsidRPr="00A53687" w:rsidRDefault="00A028D4" w:rsidP="00946ED5">
            <w:pPr>
              <w:pStyle w:val="210"/>
              <w:shd w:val="clear" w:color="auto" w:fill="auto"/>
              <w:spacing w:after="222" w:line="240" w:lineRule="auto"/>
              <w:ind w:right="20" w:firstLine="0"/>
              <w:rPr>
                <w:rStyle w:val="29"/>
                <w:sz w:val="28"/>
                <w:szCs w:val="28"/>
              </w:rPr>
            </w:pPr>
            <w:r w:rsidRPr="00A53687">
              <w:rPr>
                <w:rStyle w:val="29"/>
                <w:sz w:val="28"/>
                <w:szCs w:val="28"/>
              </w:rPr>
              <w:t xml:space="preserve">Многофигурная </w:t>
            </w:r>
            <w:r w:rsidRPr="00A53687">
              <w:rPr>
                <w:sz w:val="28"/>
                <w:szCs w:val="28"/>
              </w:rPr>
              <w:t xml:space="preserve"> Композиция на  тему танцы народов мира (работа в объеме или рельефе: от двух до пяти</w:t>
            </w:r>
            <w:r w:rsidRPr="00A53687">
              <w:rPr>
                <w:rStyle w:val="29"/>
                <w:sz w:val="28"/>
                <w:szCs w:val="28"/>
              </w:rPr>
              <w:t xml:space="preserve"> фигур).</w:t>
            </w:r>
          </w:p>
          <w:p w:rsidR="00A028D4" w:rsidRPr="00A53687" w:rsidRDefault="00A028D4" w:rsidP="00946ED5">
            <w:pPr>
              <w:pStyle w:val="210"/>
              <w:shd w:val="clear" w:color="auto" w:fill="auto"/>
              <w:spacing w:after="222" w:line="240" w:lineRule="auto"/>
              <w:ind w:right="20" w:firstLine="0"/>
              <w:rPr>
                <w:b w:val="0"/>
                <w:bCs w:val="0"/>
                <w:spacing w:val="18"/>
                <w:sz w:val="28"/>
                <w:szCs w:val="28"/>
                <w:shd w:val="clear" w:color="auto" w:fill="FFFFFF"/>
              </w:rPr>
            </w:pPr>
            <w:r w:rsidRPr="00A53687">
              <w:rPr>
                <w:b w:val="0"/>
                <w:color w:val="000000"/>
                <w:spacing w:val="6"/>
                <w:sz w:val="28"/>
                <w:szCs w:val="28"/>
              </w:rPr>
              <w:t>а). Выбор темы.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  1,5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8D4" w:rsidRPr="00A53687" w:rsidTr="00A62E60">
        <w:tc>
          <w:tcPr>
            <w:tcW w:w="70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б). Поиск композиции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  1,5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8D4" w:rsidRPr="00A53687" w:rsidTr="00A62E60">
        <w:tc>
          <w:tcPr>
            <w:tcW w:w="70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в). Выполнение графических набросков и зарисовок к  заключительной композиции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  3,5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028D4" w:rsidRPr="00A53687" w:rsidTr="00A62E60">
        <w:trPr>
          <w:trHeight w:val="1140"/>
        </w:trPr>
        <w:tc>
          <w:tcPr>
            <w:tcW w:w="703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 </w:t>
            </w: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г). Выполнение графических эскизов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к экзаменационной композиции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0,5 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028D4" w:rsidRPr="00A53687" w:rsidTr="00A62E60">
        <w:trPr>
          <w:trHeight w:val="1140"/>
        </w:trPr>
        <w:tc>
          <w:tcPr>
            <w:tcW w:w="703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 </w:t>
            </w: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д). Исполнение эскизов в материале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( скульптурный пластилин)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8D4" w:rsidRPr="00A53687" w:rsidTr="00A62E60">
        <w:trPr>
          <w:trHeight w:val="1140"/>
        </w:trPr>
        <w:tc>
          <w:tcPr>
            <w:tcW w:w="703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 </w:t>
            </w: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е). Изготовление каркаса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028D4" w:rsidRPr="00A53687" w:rsidTr="00A62E60">
        <w:trPr>
          <w:trHeight w:val="1140"/>
        </w:trPr>
        <w:tc>
          <w:tcPr>
            <w:tcW w:w="703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 </w:t>
            </w: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ж). Лепка плинта – подставки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(глина)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028D4" w:rsidRPr="00A53687" w:rsidTr="00A62E60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703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right="53"/>
              <w:jc w:val="both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9" w:right="38" w:firstLine="706"/>
              <w:jc w:val="center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з). Изготовление-лепка</w:t>
            </w:r>
            <w:r w:rsidRPr="00A53687">
              <w:rPr>
                <w:rFonts w:ascii="Times New Roman" w:hAnsi="Times New Roman"/>
                <w:b/>
                <w:color w:val="000000"/>
                <w:spacing w:val="5"/>
                <w:sz w:val="28"/>
                <w:szCs w:val="28"/>
              </w:rPr>
              <w:t xml:space="preserve"> </w:t>
            </w: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экзаменационной композиции в материале (глина)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  0,5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jc w:val="center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21,5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jc w:val="center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22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jc w:val="center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 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jc w:val="center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    22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jc w:val="center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</w:p>
        </w:tc>
      </w:tr>
      <w:tr w:rsidR="00A028D4" w:rsidRPr="00A53687" w:rsidTr="00A62E60">
        <w:tblPrEx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4570" w:type="dxa"/>
            <w:gridSpan w:val="2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29" w:right="38" w:firstLine="706"/>
              <w:jc w:val="center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lastRenderedPageBreak/>
              <w:t>Итого за 5 класс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 4,5 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61,5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29" w:right="38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66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  </w:t>
            </w:r>
          </w:p>
        </w:tc>
        <w:tc>
          <w:tcPr>
            <w:tcW w:w="127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    66</w:t>
            </w:r>
          </w:p>
        </w:tc>
      </w:tr>
    </w:tbl>
    <w:p w:rsidR="00A028D4" w:rsidRPr="007978A7" w:rsidRDefault="00A028D4" w:rsidP="00946ED5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1"/>
          <w:sz w:val="28"/>
          <w:szCs w:val="28"/>
        </w:rPr>
        <w:t>6 класс.</w:t>
      </w:r>
    </w:p>
    <w:p w:rsidR="00A028D4" w:rsidRPr="007978A7" w:rsidRDefault="00A028D4" w:rsidP="00946ED5">
      <w:pPr>
        <w:pStyle w:val="a6"/>
        <w:spacing w:line="240" w:lineRule="auto"/>
        <w:ind w:left="0" w:right="2" w:firstLine="70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Задачей шестого класса по скульптуре является совершенствование полученных профессиональных навыков, знаний и умений. Создание коллективной работы. Создание самостоятельной творческой работы</w:t>
      </w:r>
    </w:p>
    <w:p w:rsidR="00A028D4" w:rsidRPr="007978A7" w:rsidRDefault="00A028D4" w:rsidP="00946ED5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Результатом освоения программы 6 класса по скульптуре является приобретение обучающимися следующих знаний, умений и навыков: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-   умение работать в коллективе                                                                                             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   -    умение в</w:t>
      </w:r>
      <w:r w:rsidRPr="007978A7">
        <w:rPr>
          <w:rFonts w:ascii="Times New Roman" w:hAnsi="Times New Roman"/>
          <w:color w:val="000000"/>
          <w:spacing w:val="2"/>
          <w:sz w:val="28"/>
          <w:szCs w:val="28"/>
        </w:rPr>
        <w:t xml:space="preserve">ыразительно исполнять сюжеты, передавать их эмоциональное </w:t>
      </w:r>
      <w:r w:rsidRPr="007978A7">
        <w:rPr>
          <w:rFonts w:ascii="Times New Roman" w:hAnsi="Times New Roman"/>
          <w:color w:val="000000"/>
          <w:spacing w:val="-3"/>
          <w:sz w:val="28"/>
          <w:szCs w:val="28"/>
        </w:rPr>
        <w:t xml:space="preserve">звучании;        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-   умение </w:t>
      </w:r>
      <w:r w:rsidRPr="007978A7">
        <w:rPr>
          <w:rFonts w:ascii="Times New Roman" w:hAnsi="Times New Roman"/>
          <w:sz w:val="28"/>
          <w:szCs w:val="28"/>
        </w:rPr>
        <w:t xml:space="preserve">выполнять композиционные </w:t>
      </w:r>
      <w:proofErr w:type="spellStart"/>
      <w:r w:rsidRPr="007978A7">
        <w:rPr>
          <w:rFonts w:ascii="Times New Roman" w:hAnsi="Times New Roman"/>
          <w:sz w:val="28"/>
          <w:szCs w:val="28"/>
        </w:rPr>
        <w:t>форэскизы</w:t>
      </w:r>
      <w:proofErr w:type="spellEnd"/>
      <w:r w:rsidRPr="007978A7">
        <w:rPr>
          <w:rFonts w:ascii="Times New Roman" w:hAnsi="Times New Roman"/>
          <w:sz w:val="28"/>
          <w:szCs w:val="28"/>
        </w:rPr>
        <w:t xml:space="preserve">, позволяющие добиваться наибольшей           выразительности, цельности, образности в работе;                                                                          -     </w:t>
      </w:r>
      <w:r w:rsidRPr="007978A7">
        <w:rPr>
          <w:rFonts w:ascii="Times New Roman" w:hAnsi="Times New Roman"/>
          <w:color w:val="000000"/>
          <w:sz w:val="28"/>
          <w:szCs w:val="28"/>
        </w:rPr>
        <w:t>умение п</w:t>
      </w:r>
      <w:r w:rsidRPr="007978A7">
        <w:rPr>
          <w:rFonts w:ascii="Times New Roman" w:hAnsi="Times New Roman"/>
          <w:color w:val="000000"/>
          <w:spacing w:val="1"/>
          <w:sz w:val="28"/>
          <w:szCs w:val="28"/>
        </w:rPr>
        <w:t>оследовательно вести длительную работу над заданием, добиваться предельной завершенности работы</w:t>
      </w:r>
      <w:r w:rsidRPr="007978A7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A028D4" w:rsidRPr="007978A7" w:rsidRDefault="00A028D4" w:rsidP="00946ED5">
      <w:pPr>
        <w:pStyle w:val="a6"/>
        <w:spacing w:after="0" w:line="240" w:lineRule="auto"/>
        <w:ind w:left="0" w:right="2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-умение качественно со знанием выполнять композиции в рельефном исполнении</w:t>
      </w:r>
    </w:p>
    <w:p w:rsidR="00A028D4" w:rsidRPr="007978A7" w:rsidRDefault="00A028D4" w:rsidP="00946ED5">
      <w:pPr>
        <w:shd w:val="clear" w:color="auto" w:fill="FFFFFF"/>
        <w:spacing w:line="240" w:lineRule="auto"/>
        <w:ind w:right="53"/>
        <w:rPr>
          <w:rFonts w:ascii="Times New Roman" w:hAnsi="Times New Roman"/>
          <w:b/>
          <w:color w:val="000000"/>
          <w:spacing w:val="5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A028D4" w:rsidRPr="007978A7" w:rsidRDefault="00A028D4" w:rsidP="00946ED5">
      <w:pPr>
        <w:pStyle w:val="a6"/>
        <w:spacing w:line="240" w:lineRule="auto"/>
        <w:ind w:left="0" w:right="2" w:firstLine="70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Задачей</w:t>
      </w:r>
      <w:r w:rsidRPr="007978A7">
        <w:rPr>
          <w:rFonts w:ascii="Times New Roman" w:hAnsi="Times New Roman"/>
          <w:sz w:val="28"/>
          <w:szCs w:val="28"/>
        </w:rPr>
        <w:t xml:space="preserve"> шестого класса по скульптуре является совершенствование полученных профессиональных навыков, знаний и умений. Создание коллективной работы. Создание самостоятельной творческой работы</w:t>
      </w:r>
    </w:p>
    <w:p w:rsidR="00A028D4" w:rsidRPr="007978A7" w:rsidRDefault="00A028D4" w:rsidP="00946ED5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Результатом освоения программы 6 класса по скульптуре является приобретение обучающимися следующих знаний, умений и навыков: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-   умение работать в коллективе                                                                                             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   -    умение в</w:t>
      </w:r>
      <w:r w:rsidRPr="007978A7">
        <w:rPr>
          <w:rFonts w:ascii="Times New Roman" w:hAnsi="Times New Roman"/>
          <w:color w:val="000000"/>
          <w:spacing w:val="2"/>
          <w:sz w:val="28"/>
          <w:szCs w:val="28"/>
        </w:rPr>
        <w:t xml:space="preserve">ыразительно исполнять сюжеты, передавать их эмоциональное </w:t>
      </w:r>
      <w:r w:rsidRPr="007978A7">
        <w:rPr>
          <w:rFonts w:ascii="Times New Roman" w:hAnsi="Times New Roman"/>
          <w:color w:val="000000"/>
          <w:spacing w:val="-3"/>
          <w:sz w:val="28"/>
          <w:szCs w:val="28"/>
        </w:rPr>
        <w:t xml:space="preserve">звучании;     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       -    умение </w:t>
      </w:r>
      <w:r w:rsidRPr="007978A7">
        <w:rPr>
          <w:rFonts w:ascii="Times New Roman" w:hAnsi="Times New Roman"/>
          <w:sz w:val="28"/>
          <w:szCs w:val="28"/>
        </w:rPr>
        <w:t xml:space="preserve">выполнять композиционные </w:t>
      </w:r>
      <w:proofErr w:type="spellStart"/>
      <w:r w:rsidRPr="007978A7">
        <w:rPr>
          <w:rFonts w:ascii="Times New Roman" w:hAnsi="Times New Roman"/>
          <w:sz w:val="28"/>
          <w:szCs w:val="28"/>
        </w:rPr>
        <w:t>форэскизы</w:t>
      </w:r>
      <w:proofErr w:type="spellEnd"/>
      <w:r w:rsidRPr="007978A7">
        <w:rPr>
          <w:rFonts w:ascii="Times New Roman" w:hAnsi="Times New Roman"/>
          <w:sz w:val="28"/>
          <w:szCs w:val="28"/>
        </w:rPr>
        <w:t xml:space="preserve">, позволяющие добиваться наибольшей           выразительности, цельности, образности в работе;                                                                          -     </w:t>
      </w:r>
      <w:r w:rsidRPr="007978A7">
        <w:rPr>
          <w:rFonts w:ascii="Times New Roman" w:hAnsi="Times New Roman"/>
          <w:color w:val="000000"/>
          <w:sz w:val="28"/>
          <w:szCs w:val="28"/>
        </w:rPr>
        <w:t>умение п</w:t>
      </w:r>
      <w:r w:rsidRPr="007978A7">
        <w:rPr>
          <w:rFonts w:ascii="Times New Roman" w:hAnsi="Times New Roman"/>
          <w:color w:val="000000"/>
          <w:spacing w:val="1"/>
          <w:sz w:val="28"/>
          <w:szCs w:val="28"/>
        </w:rPr>
        <w:t>оследовательно вести длительную работу над заданием, добиваться предельной завершенности работы</w:t>
      </w:r>
      <w:r w:rsidRPr="007978A7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A028D4" w:rsidRPr="007978A7" w:rsidRDefault="00A028D4" w:rsidP="00946ED5">
      <w:pPr>
        <w:pStyle w:val="a6"/>
        <w:spacing w:after="0" w:line="240" w:lineRule="auto"/>
        <w:ind w:left="0" w:right="2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-умение качественно со знанием выполнять композиции в рельефном исполнении;</w:t>
      </w:r>
    </w:p>
    <w:p w:rsidR="00A028D4" w:rsidRPr="007978A7" w:rsidRDefault="00A028D4" w:rsidP="00946ED5">
      <w:pPr>
        <w:shd w:val="clear" w:color="auto" w:fill="FFFFFF"/>
        <w:spacing w:line="240" w:lineRule="auto"/>
        <w:ind w:right="53"/>
        <w:rPr>
          <w:rFonts w:ascii="Times New Roman" w:hAnsi="Times New Roman"/>
          <w:b/>
          <w:color w:val="000000"/>
          <w:spacing w:val="5"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spacing w:line="240" w:lineRule="auto"/>
        <w:ind w:right="53"/>
        <w:jc w:val="center"/>
        <w:rPr>
          <w:rFonts w:ascii="Times New Roman" w:hAnsi="Times New Roman"/>
          <w:b/>
          <w:color w:val="000000"/>
          <w:spacing w:val="5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5"/>
          <w:sz w:val="28"/>
          <w:szCs w:val="28"/>
        </w:rPr>
        <w:t>Содержание учебного предмета 6 класс.</w:t>
      </w:r>
    </w:p>
    <w:p w:rsidR="00A028D4" w:rsidRPr="007978A7" w:rsidRDefault="00A028D4" w:rsidP="00946ED5">
      <w:pPr>
        <w:shd w:val="clear" w:color="auto" w:fill="FFFFFF"/>
        <w:spacing w:line="240" w:lineRule="auto"/>
        <w:ind w:right="53"/>
        <w:jc w:val="center"/>
        <w:rPr>
          <w:rFonts w:ascii="Times New Roman" w:hAnsi="Times New Roman"/>
          <w:b/>
          <w:color w:val="000000"/>
          <w:spacing w:val="5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5"/>
          <w:sz w:val="28"/>
          <w:szCs w:val="28"/>
        </w:rPr>
        <w:t>Задание № 1. Коллективная лепка настенного украшения.</w:t>
      </w:r>
    </w:p>
    <w:p w:rsidR="00A028D4" w:rsidRPr="007978A7" w:rsidRDefault="00A028D4" w:rsidP="00946ED5">
      <w:pPr>
        <w:pStyle w:val="a4"/>
        <w:spacing w:after="296" w:line="240" w:lineRule="auto"/>
        <w:ind w:left="20" w:right="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 xml:space="preserve">     1 урок. Выполнение зарисовок панно.  Предложить ученикам нарисовать  три эскиза, выбрать наиболее интересные для дальнейшей общей работы. Закрепить  понятие о декоративности задания.  Уточнение задания для каждого учащегося в отдельности. Работа над эскизом в натуральном размере, в карандаше</w:t>
      </w:r>
    </w:p>
    <w:p w:rsidR="00A028D4" w:rsidRPr="007978A7" w:rsidRDefault="00A028D4" w:rsidP="00946ED5">
      <w:pPr>
        <w:pStyle w:val="a4"/>
        <w:spacing w:after="296" w:line="240" w:lineRule="auto"/>
        <w:ind w:left="20" w:right="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2-4 урок. Начало работы над наиболее удачным вариантом композиции. Прокладка фона. Уточнение движения, пропорций узора, положения формы в пространстве.</w:t>
      </w:r>
    </w:p>
    <w:p w:rsidR="00A028D4" w:rsidRPr="007978A7" w:rsidRDefault="00A028D4" w:rsidP="00946ED5">
      <w:pPr>
        <w:pStyle w:val="a4"/>
        <w:spacing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Работа над выразительностью образа композиции, уточнение силуэта и отбор наиболее существенных деталей при  обзоре композиции.</w:t>
      </w:r>
    </w:p>
    <w:p w:rsidR="00A028D4" w:rsidRPr="007978A7" w:rsidRDefault="00A028D4" w:rsidP="00946ED5">
      <w:pPr>
        <w:pStyle w:val="a4"/>
        <w:spacing w:line="240" w:lineRule="auto"/>
        <w:ind w:right="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Обобщение и завершение работы.  Обжиг, раскраска.</w:t>
      </w:r>
    </w:p>
    <w:p w:rsidR="00A028D4" w:rsidRPr="007978A7" w:rsidRDefault="00A028D4" w:rsidP="00946ED5">
      <w:pPr>
        <w:pStyle w:val="a4"/>
        <w:spacing w:after="129" w:line="240" w:lineRule="auto"/>
        <w:ind w:left="40" w:right="40" w:firstLine="4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Материал: керамическая глина. </w:t>
      </w:r>
    </w:p>
    <w:p w:rsidR="00A028D4" w:rsidRPr="007978A7" w:rsidRDefault="00A028D4" w:rsidP="00946ED5">
      <w:pPr>
        <w:pStyle w:val="a4"/>
        <w:spacing w:after="129" w:line="240" w:lineRule="auto"/>
        <w:ind w:left="40" w:right="40" w:firstLine="4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Размер: по выбору учащихся, но не менее 30/50 см.</w:t>
      </w:r>
    </w:p>
    <w:p w:rsidR="00A028D4" w:rsidRPr="007978A7" w:rsidRDefault="00A028D4" w:rsidP="00946ED5">
      <w:pPr>
        <w:pStyle w:val="a4"/>
        <w:spacing w:after="156" w:line="240" w:lineRule="auto"/>
        <w:ind w:left="40" w:right="40" w:firstLine="460"/>
        <w:rPr>
          <w:rFonts w:ascii="Times New Roman" w:hAnsi="Times New Roman"/>
          <w:sz w:val="28"/>
          <w:szCs w:val="28"/>
        </w:rPr>
      </w:pPr>
      <w:r w:rsidRPr="007978A7">
        <w:rPr>
          <w:rStyle w:val="10"/>
          <w:sz w:val="28"/>
          <w:szCs w:val="28"/>
        </w:rPr>
        <w:t>Задача:</w:t>
      </w:r>
      <w:r w:rsidRPr="007978A7">
        <w:rPr>
          <w:rFonts w:ascii="Times New Roman" w:hAnsi="Times New Roman"/>
          <w:sz w:val="28"/>
          <w:szCs w:val="28"/>
        </w:rPr>
        <w:t xml:space="preserve"> беседа о декоративности этого задания, о возможности применения цвета, о различных способах обработки поверхности, т. е. о возможностях фактуры. На основе полученных знаний — создание композиции с включением узора на заданную тему. Передача равновесия, выразительности композиции, силуэта, настроения.</w:t>
      </w:r>
    </w:p>
    <w:p w:rsidR="00A028D4" w:rsidRPr="007978A7" w:rsidRDefault="00A028D4" w:rsidP="00946ED5">
      <w:pPr>
        <w:pStyle w:val="a4"/>
        <w:spacing w:after="67" w:line="240" w:lineRule="auto"/>
        <w:ind w:right="183"/>
        <w:rPr>
          <w:rFonts w:ascii="Times New Roman" w:hAnsi="Times New Roman"/>
          <w:b/>
          <w:color w:val="000000"/>
          <w:spacing w:val="5"/>
          <w:sz w:val="28"/>
          <w:szCs w:val="28"/>
          <w:lang w:eastAsia="ru-RU"/>
        </w:rPr>
      </w:pPr>
    </w:p>
    <w:p w:rsidR="00A028D4" w:rsidRPr="007978A7" w:rsidRDefault="00A028D4" w:rsidP="00946ED5">
      <w:pPr>
        <w:pStyle w:val="a4"/>
        <w:spacing w:after="67" w:line="240" w:lineRule="auto"/>
        <w:ind w:right="183"/>
        <w:jc w:val="center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 xml:space="preserve">З а д а и </w:t>
      </w:r>
      <w:proofErr w:type="spellStart"/>
      <w:r w:rsidRPr="007978A7">
        <w:rPr>
          <w:rFonts w:ascii="Times New Roman" w:hAnsi="Times New Roman"/>
          <w:b/>
          <w:sz w:val="28"/>
          <w:szCs w:val="28"/>
        </w:rPr>
        <w:t>и</w:t>
      </w:r>
      <w:proofErr w:type="spellEnd"/>
      <w:r w:rsidRPr="007978A7">
        <w:rPr>
          <w:rFonts w:ascii="Times New Roman" w:hAnsi="Times New Roman"/>
          <w:b/>
          <w:sz w:val="28"/>
          <w:szCs w:val="28"/>
        </w:rPr>
        <w:t xml:space="preserve"> е № 2. Этюд с натуры - гипсовый слепок (античного) мужского торса</w:t>
      </w:r>
      <w:r w:rsidRPr="007978A7">
        <w:rPr>
          <w:rFonts w:ascii="Times New Roman" w:hAnsi="Times New Roman"/>
          <w:sz w:val="28"/>
          <w:szCs w:val="28"/>
        </w:rPr>
        <w:t>.</w:t>
      </w:r>
    </w:p>
    <w:p w:rsidR="00A028D4" w:rsidRPr="007978A7" w:rsidRDefault="00A028D4" w:rsidP="00946ED5">
      <w:pPr>
        <w:pStyle w:val="a4"/>
        <w:spacing w:line="240" w:lineRule="auto"/>
        <w:ind w:left="60" w:right="320" w:firstLine="4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Объект постановки: гипсовый слепок (античного) мужского торса – </w:t>
      </w:r>
      <w:proofErr w:type="spellStart"/>
      <w:r w:rsidRPr="007978A7">
        <w:rPr>
          <w:rFonts w:ascii="Times New Roman" w:hAnsi="Times New Roman"/>
          <w:sz w:val="28"/>
          <w:szCs w:val="28"/>
        </w:rPr>
        <w:t>экорше</w:t>
      </w:r>
      <w:proofErr w:type="spellEnd"/>
      <w:r w:rsidRPr="007978A7">
        <w:rPr>
          <w:rFonts w:ascii="Times New Roman" w:hAnsi="Times New Roman"/>
          <w:sz w:val="28"/>
          <w:szCs w:val="28"/>
        </w:rPr>
        <w:t>.</w:t>
      </w:r>
    </w:p>
    <w:p w:rsidR="00A028D4" w:rsidRPr="007978A7" w:rsidRDefault="00A028D4" w:rsidP="00946ED5">
      <w:pPr>
        <w:pStyle w:val="a4"/>
        <w:spacing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На группу в 12-15 человек ставятся 2 модели.</w:t>
      </w:r>
    </w:p>
    <w:p w:rsidR="00A028D4" w:rsidRPr="007978A7" w:rsidRDefault="00A028D4" w:rsidP="00946ED5">
      <w:pPr>
        <w:pStyle w:val="a4"/>
        <w:spacing w:line="240" w:lineRule="auto"/>
        <w:ind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1 урок. Подготовка каркаса для лепки торса (его особенности);</w:t>
      </w:r>
    </w:p>
    <w:p w:rsidR="00A028D4" w:rsidRPr="007978A7" w:rsidRDefault="00A028D4" w:rsidP="00946ED5">
      <w:pPr>
        <w:pStyle w:val="a4"/>
        <w:spacing w:line="240" w:lineRule="auto"/>
        <w:ind w:right="3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2-3 урок. Прокладка основных масс; концентрация внимания на возможно более точной постановке  и движения торса (в общем виде).</w:t>
      </w:r>
    </w:p>
    <w:p w:rsidR="00A028D4" w:rsidRPr="007978A7" w:rsidRDefault="00A028D4" w:rsidP="00946ED5">
      <w:pPr>
        <w:pStyle w:val="a4"/>
        <w:spacing w:line="240" w:lineRule="auto"/>
        <w:ind w:right="3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4 урок. Уточнение движения, соотношений основных масс и объемов торса; сосредоточение внимания на соотношении масс верхней  и нижней частей торса.</w:t>
      </w:r>
      <w:r w:rsidRPr="007978A7">
        <w:rPr>
          <w:rFonts w:ascii="Times New Roman" w:hAnsi="Times New Roman"/>
          <w:sz w:val="28"/>
          <w:szCs w:val="28"/>
          <w:highlight w:val="cyan"/>
        </w:rPr>
        <w:br/>
      </w:r>
      <w:r w:rsidRPr="007978A7">
        <w:rPr>
          <w:rFonts w:ascii="Times New Roman" w:hAnsi="Times New Roman"/>
          <w:sz w:val="28"/>
          <w:szCs w:val="28"/>
        </w:rPr>
        <w:t xml:space="preserve">     5 урок. Уточнение делений фигуры её пропорций, места массы в объёме торса и в пространстве. </w:t>
      </w:r>
      <w:r w:rsidRPr="007978A7">
        <w:rPr>
          <w:rFonts w:ascii="Times New Roman" w:hAnsi="Times New Roman"/>
          <w:sz w:val="28"/>
          <w:szCs w:val="28"/>
        </w:rPr>
        <w:br/>
        <w:t xml:space="preserve">     6-7 урок. Проработка частей торса, внимание на их связь с конструкцией грудной клетки, тазового пояса и пластическую взаимосвязь. </w:t>
      </w:r>
    </w:p>
    <w:p w:rsidR="00A028D4" w:rsidRPr="007978A7" w:rsidRDefault="00A028D4" w:rsidP="00946ED5">
      <w:pPr>
        <w:pStyle w:val="a4"/>
        <w:spacing w:line="240" w:lineRule="auto"/>
        <w:ind w:right="320"/>
        <w:rPr>
          <w:rFonts w:ascii="Times New Roman" w:hAnsi="Times New Roman"/>
          <w:color w:val="000000"/>
          <w:spacing w:val="5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8 урок. Проверка силуэта и цельности работы.</w:t>
      </w:r>
      <w:r w:rsidRPr="007978A7">
        <w:rPr>
          <w:rFonts w:ascii="Times New Roman" w:hAnsi="Times New Roman"/>
          <w:sz w:val="28"/>
          <w:szCs w:val="28"/>
        </w:rPr>
        <w:br/>
        <w:t>Материал: глина. Размер: 30 см.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Задачи:</w:t>
      </w:r>
      <w:r w:rsidRPr="007978A7">
        <w:rPr>
          <w:rFonts w:ascii="Times New Roman" w:hAnsi="Times New Roman"/>
          <w:color w:val="000000"/>
          <w:sz w:val="28"/>
          <w:szCs w:val="28"/>
        </w:rPr>
        <w:t xml:space="preserve"> знание</w:t>
      </w:r>
      <w:r w:rsidRPr="007978A7">
        <w:rPr>
          <w:rFonts w:ascii="Times New Roman" w:hAnsi="Times New Roman"/>
          <w:sz w:val="28"/>
          <w:szCs w:val="28"/>
        </w:rPr>
        <w:t xml:space="preserve"> анатомических особенностей  частей фигуры человека, осознание</w:t>
      </w:r>
    </w:p>
    <w:p w:rsidR="00A028D4" w:rsidRPr="007978A7" w:rsidRDefault="00A028D4" w:rsidP="00946ED5">
      <w:p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соотношений масс верхней и нижней частей торса,  нахождение и постановка торса, движение линии позвоночника.</w:t>
      </w:r>
    </w:p>
    <w:p w:rsidR="00A028D4" w:rsidRPr="007978A7" w:rsidRDefault="00A028D4" w:rsidP="00946ED5">
      <w:pPr>
        <w:shd w:val="clear" w:color="auto" w:fill="FFFFFF"/>
        <w:spacing w:line="240" w:lineRule="auto"/>
        <w:ind w:right="53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222" w:line="240" w:lineRule="auto"/>
        <w:ind w:right="20" w:firstLine="0"/>
        <w:jc w:val="center"/>
        <w:rPr>
          <w:sz w:val="28"/>
          <w:szCs w:val="28"/>
        </w:rPr>
      </w:pPr>
      <w:r w:rsidRPr="007978A7">
        <w:rPr>
          <w:rStyle w:val="29"/>
          <w:sz w:val="28"/>
          <w:szCs w:val="28"/>
        </w:rPr>
        <w:t xml:space="preserve">Многофигурная </w:t>
      </w:r>
      <w:r w:rsidRPr="007978A7">
        <w:rPr>
          <w:sz w:val="28"/>
          <w:szCs w:val="28"/>
        </w:rPr>
        <w:t xml:space="preserve"> Композиция на свободную тему (работа в объеме или рельефе: от трёх фигур с изображением пейзажа, экстерьера или интерьера</w:t>
      </w:r>
      <w:r w:rsidRPr="007978A7">
        <w:rPr>
          <w:rStyle w:val="29"/>
          <w:sz w:val="28"/>
          <w:szCs w:val="28"/>
        </w:rPr>
        <w:t>).</w:t>
      </w:r>
    </w:p>
    <w:p w:rsidR="00A028D4" w:rsidRPr="007978A7" w:rsidRDefault="00A028D4" w:rsidP="00946ED5">
      <w:pPr>
        <w:pStyle w:val="a4"/>
        <w:spacing w:after="153" w:line="240" w:lineRule="auto"/>
        <w:ind w:lef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Вариант задания для работы в объеме: герои литературного произведения; скульптурная композиция с элементами пейзажа.</w:t>
      </w:r>
    </w:p>
    <w:p w:rsidR="00A028D4" w:rsidRPr="007978A7" w:rsidRDefault="00A028D4" w:rsidP="00946E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Тема, размер и жанр композиции - по согласованию с учителем. </w:t>
      </w:r>
    </w:p>
    <w:p w:rsidR="00A028D4" w:rsidRPr="007978A7" w:rsidRDefault="00A028D4" w:rsidP="00946ED5">
      <w:pPr>
        <w:pStyle w:val="a4"/>
        <w:tabs>
          <w:tab w:val="left" w:pos="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1-2 урок.     Выбор темы, работа над эскизами композиции в небольшом размере.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3-4 урок.     Поиск композиции. Отбор наиболее интересного варианта. 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5-8 урок.     Выполнение набросков и зарисовок  к заключительной композиции.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9-16 урок.   Выполнение графических эскизов к заключительной композиции.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17-22 урок. Исполнение эскизов в материале (скульптурный пластилин).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23-26 урок. Изготовление проволочных каркасов  (если есть в этом необходимость).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27-30 урок. Лепка плинта – подставки  (если есть в этом необходимость).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31-54 урок. Изготовление - лепка заключительной композиции в материале.</w:t>
      </w:r>
    </w:p>
    <w:p w:rsidR="00A028D4" w:rsidRPr="007978A7" w:rsidRDefault="00A028D4" w:rsidP="00946ED5">
      <w:pPr>
        <w:pStyle w:val="a4"/>
        <w:tabs>
          <w:tab w:val="left" w:pos="7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Прокладка основных масс в большом размере, поиск композиционного, пластичес</w:t>
      </w:r>
      <w:r w:rsidRPr="007978A7">
        <w:rPr>
          <w:rFonts w:ascii="Times New Roman" w:hAnsi="Times New Roman"/>
          <w:sz w:val="28"/>
          <w:szCs w:val="28"/>
        </w:rPr>
        <w:softHyphen/>
        <w:t xml:space="preserve">кого и образного строя работы. </w:t>
      </w:r>
    </w:p>
    <w:p w:rsidR="00A028D4" w:rsidRPr="007978A7" w:rsidRDefault="00A028D4" w:rsidP="00946ED5">
      <w:pPr>
        <w:pStyle w:val="a4"/>
        <w:tabs>
          <w:tab w:val="left" w:pos="7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Уточнение положения массы в пространстве, ритма, движения, взаимосвязи фигур, их характера.</w:t>
      </w:r>
    </w:p>
    <w:p w:rsidR="00A028D4" w:rsidRPr="007978A7" w:rsidRDefault="00A028D4" w:rsidP="00946ED5">
      <w:pPr>
        <w:pStyle w:val="a4"/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Выявление наиболее существенных деталей, проверка выра</w:t>
      </w:r>
      <w:r w:rsidRPr="007978A7">
        <w:rPr>
          <w:rFonts w:ascii="Times New Roman" w:hAnsi="Times New Roman"/>
          <w:sz w:val="28"/>
          <w:szCs w:val="28"/>
        </w:rPr>
        <w:softHyphen/>
        <w:t>зительности силуэта и цельности композиции при круговом обзоре.</w:t>
      </w:r>
    </w:p>
    <w:p w:rsidR="00A028D4" w:rsidRPr="007978A7" w:rsidRDefault="00A028D4" w:rsidP="00946ED5">
      <w:pPr>
        <w:pStyle w:val="a4"/>
        <w:spacing w:after="143" w:line="240" w:lineRule="auto"/>
        <w:ind w:left="20" w:righ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Материал: глина. </w:t>
      </w:r>
    </w:p>
    <w:p w:rsidR="00A028D4" w:rsidRPr="007978A7" w:rsidRDefault="00A028D4" w:rsidP="00946ED5">
      <w:pPr>
        <w:pStyle w:val="a4"/>
        <w:spacing w:after="143" w:line="240" w:lineRule="auto"/>
        <w:ind w:left="20" w:righ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Размер: по выбору учащегося и согласованию с учи</w:t>
      </w:r>
      <w:r w:rsidRPr="007978A7">
        <w:rPr>
          <w:rFonts w:ascii="Times New Roman" w:hAnsi="Times New Roman"/>
          <w:sz w:val="28"/>
          <w:szCs w:val="28"/>
        </w:rPr>
        <w:softHyphen/>
        <w:t>телем  30-35 см.</w:t>
      </w:r>
    </w:p>
    <w:p w:rsidR="00A028D4" w:rsidRPr="007978A7" w:rsidRDefault="00A028D4" w:rsidP="00946ED5">
      <w:pPr>
        <w:pStyle w:val="a4"/>
        <w:spacing w:after="153" w:line="240" w:lineRule="auto"/>
        <w:ind w:lef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Вариант задания для работы в рельефе: герои литературного произведения; композиция с элементами пейзажа.</w:t>
      </w:r>
    </w:p>
    <w:p w:rsidR="00A028D4" w:rsidRPr="007978A7" w:rsidRDefault="00A028D4" w:rsidP="00946ED5">
      <w:pPr>
        <w:pStyle w:val="a4"/>
        <w:spacing w:line="240" w:lineRule="auto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pStyle w:val="a4"/>
        <w:spacing w:line="240" w:lineRule="auto"/>
        <w:ind w:lef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Тема, размер и композиция - по согласованию с учителем  не более 50/60см.</w:t>
      </w:r>
    </w:p>
    <w:p w:rsidR="00A028D4" w:rsidRPr="007978A7" w:rsidRDefault="00A028D4" w:rsidP="00946ED5">
      <w:pPr>
        <w:pStyle w:val="a4"/>
        <w:tabs>
          <w:tab w:val="left" w:pos="7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1-2  урок.   Выбор темы и работа над эскизами в композиции в неболь</w:t>
      </w:r>
      <w:r w:rsidRPr="007978A7">
        <w:rPr>
          <w:rFonts w:ascii="Times New Roman" w:hAnsi="Times New Roman"/>
          <w:sz w:val="28"/>
          <w:szCs w:val="28"/>
        </w:rPr>
        <w:softHyphen/>
        <w:t>шом размере.</w:t>
      </w:r>
    </w:p>
    <w:p w:rsidR="00A028D4" w:rsidRPr="007978A7" w:rsidRDefault="00A028D4" w:rsidP="00946ED5">
      <w:pPr>
        <w:pStyle w:val="a4"/>
        <w:tabs>
          <w:tab w:val="left" w:pos="7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3-4 урок.    Отбор наиболее интересного варианта.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 xml:space="preserve">         5-8 урок.    Выполнение набросков и зарисовок  к заключительной композиции.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9-16 урок.  Выполнение графических эскизов к заключительной композиции.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17-22 урок. Исполнение эскизов в материале (скульптурный пластилин).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23-26 урок. Набивка фона и ри</w:t>
      </w:r>
      <w:r w:rsidRPr="007978A7">
        <w:rPr>
          <w:rFonts w:ascii="Times New Roman" w:hAnsi="Times New Roman"/>
          <w:sz w:val="28"/>
          <w:szCs w:val="28"/>
        </w:rPr>
        <w:softHyphen/>
        <w:t>сунок на фоне в  задуманном размере.</w:t>
      </w:r>
    </w:p>
    <w:p w:rsidR="00A028D4" w:rsidRPr="007978A7" w:rsidRDefault="00A028D4" w:rsidP="00946ED5">
      <w:pPr>
        <w:pStyle w:val="a4"/>
        <w:tabs>
          <w:tab w:val="left" w:pos="76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27-30 урок. Лепка,  прокладка основных масс по рисунку.</w:t>
      </w:r>
    </w:p>
    <w:p w:rsidR="00A028D4" w:rsidRPr="007978A7" w:rsidRDefault="00A028D4" w:rsidP="00946ED5">
      <w:pPr>
        <w:pStyle w:val="a4"/>
        <w:tabs>
          <w:tab w:val="left" w:pos="77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31-54 урок. Лепка заключительной композиции в материале (глине)</w:t>
      </w:r>
    </w:p>
    <w:p w:rsidR="00A028D4" w:rsidRPr="007978A7" w:rsidRDefault="00A028D4" w:rsidP="00946ED5">
      <w:pPr>
        <w:pStyle w:val="a4"/>
        <w:tabs>
          <w:tab w:val="left" w:pos="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Пластическая и ритмическая разработка рельефа; распреде</w:t>
      </w:r>
      <w:r w:rsidRPr="007978A7">
        <w:rPr>
          <w:rFonts w:ascii="Times New Roman" w:hAnsi="Times New Roman"/>
          <w:sz w:val="28"/>
          <w:szCs w:val="28"/>
        </w:rPr>
        <w:softHyphen/>
        <w:t>ление масс и планов; соотношение фона и объемов; выявле</w:t>
      </w:r>
      <w:r w:rsidRPr="007978A7">
        <w:rPr>
          <w:rFonts w:ascii="Times New Roman" w:hAnsi="Times New Roman"/>
          <w:sz w:val="28"/>
          <w:szCs w:val="28"/>
          <w:highlight w:val="cyan"/>
        </w:rPr>
        <w:softHyphen/>
      </w:r>
      <w:r w:rsidRPr="007978A7">
        <w:rPr>
          <w:rFonts w:ascii="Times New Roman" w:hAnsi="Times New Roman"/>
          <w:sz w:val="28"/>
          <w:szCs w:val="28"/>
        </w:rPr>
        <w:t>ние глубины рельефа.</w:t>
      </w:r>
    </w:p>
    <w:p w:rsidR="00A028D4" w:rsidRPr="007978A7" w:rsidRDefault="00A028D4" w:rsidP="00946ED5">
      <w:pPr>
        <w:pStyle w:val="a4"/>
        <w:tabs>
          <w:tab w:val="left" w:pos="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Отбор и уточнение деталей, усиливающих выразительность композиции. Внимание на ее цельность.</w:t>
      </w:r>
    </w:p>
    <w:p w:rsidR="00A028D4" w:rsidRPr="007978A7" w:rsidRDefault="00A028D4" w:rsidP="00946ED5">
      <w:pPr>
        <w:pStyle w:val="a4"/>
        <w:spacing w:after="209" w:line="240" w:lineRule="auto"/>
        <w:ind w:right="2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Материал: глина. Размер: по выбору учащегося и согласованию с учителем.</w:t>
      </w:r>
    </w:p>
    <w:p w:rsidR="00A028D4" w:rsidRPr="007978A7" w:rsidRDefault="00A028D4" w:rsidP="00946ED5">
      <w:pPr>
        <w:pStyle w:val="a4"/>
        <w:spacing w:after="209" w:line="240" w:lineRule="auto"/>
        <w:ind w:left="20" w:right="20"/>
        <w:rPr>
          <w:rFonts w:ascii="Times New Roman" w:hAnsi="Times New Roman"/>
          <w:sz w:val="28"/>
          <w:szCs w:val="28"/>
        </w:rPr>
      </w:pPr>
      <w:r w:rsidRPr="007978A7">
        <w:rPr>
          <w:rStyle w:val="8"/>
          <w:sz w:val="28"/>
          <w:szCs w:val="28"/>
        </w:rPr>
        <w:t xml:space="preserve">     Задача:</w:t>
      </w:r>
      <w:r w:rsidRPr="007978A7">
        <w:rPr>
          <w:rFonts w:ascii="Times New Roman" w:hAnsi="Times New Roman"/>
          <w:sz w:val="28"/>
          <w:szCs w:val="28"/>
        </w:rPr>
        <w:t xml:space="preserve"> работа, завершающая обучение в детской художественной школе (по скульптуре).       Выявление, проверка и закрепление всех знаний по скульптуре, композиции в скульптуре, полученных во время обучения. Предполагается, что при выполнении свободной темы учащиеся получат возможность полнее раскрыть склонность к тому или иному жанру скуль</w:t>
      </w:r>
      <w:r w:rsidRPr="007978A7">
        <w:rPr>
          <w:rFonts w:ascii="Times New Roman" w:hAnsi="Times New Roman"/>
          <w:sz w:val="28"/>
          <w:szCs w:val="28"/>
        </w:rPr>
        <w:softHyphen/>
        <w:t>птуры, а также свои профессиональные способности и возможности.</w:t>
      </w:r>
    </w:p>
    <w:p w:rsidR="00A028D4" w:rsidRPr="007978A7" w:rsidRDefault="00A028D4" w:rsidP="00946ED5">
      <w:pPr>
        <w:pBdr>
          <w:between w:val="single" w:sz="4" w:space="1" w:color="auto"/>
        </w:pBdr>
        <w:shd w:val="clear" w:color="auto" w:fill="FFFFFF"/>
        <w:spacing w:line="240" w:lineRule="auto"/>
        <w:ind w:right="53"/>
        <w:rPr>
          <w:rFonts w:ascii="Times New Roman" w:hAnsi="Times New Roman"/>
          <w:color w:val="000000"/>
          <w:spacing w:val="5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3867"/>
        <w:gridCol w:w="1094"/>
        <w:gridCol w:w="857"/>
        <w:gridCol w:w="706"/>
        <w:gridCol w:w="992"/>
        <w:gridCol w:w="1279"/>
      </w:tblGrid>
      <w:tr w:rsidR="00A028D4" w:rsidRPr="00A53687" w:rsidTr="00A62E60">
        <w:trPr>
          <w:trHeight w:val="278"/>
        </w:trPr>
        <w:tc>
          <w:tcPr>
            <w:tcW w:w="703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3867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  <w:gridSpan w:val="5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A028D4" w:rsidRPr="00A53687" w:rsidTr="00A62E60">
        <w:trPr>
          <w:trHeight w:val="435"/>
        </w:trPr>
        <w:tc>
          <w:tcPr>
            <w:tcW w:w="703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7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3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992" w:type="dxa"/>
            <w:vMerge w:val="restart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Само-стоя-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тель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ная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279" w:type="dxa"/>
            <w:vMerge w:val="restart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Макси-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мальная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 xml:space="preserve"> учебная нагрузка</w:t>
            </w:r>
          </w:p>
        </w:tc>
      </w:tr>
      <w:tr w:rsidR="00A028D4" w:rsidRPr="00A53687" w:rsidTr="00A62E60">
        <w:trPr>
          <w:trHeight w:val="376"/>
        </w:trPr>
        <w:tc>
          <w:tcPr>
            <w:tcW w:w="703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7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Прак</w:t>
            </w:r>
            <w:proofErr w:type="spellEnd"/>
            <w:r w:rsidRPr="00A53687">
              <w:rPr>
                <w:rFonts w:ascii="Times New Roman" w:hAnsi="Times New Roman"/>
                <w:sz w:val="28"/>
                <w:szCs w:val="28"/>
              </w:rPr>
              <w:t>-тика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Все-</w:t>
            </w:r>
            <w:proofErr w:type="spellStart"/>
            <w:r w:rsidRPr="00A53687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</w:p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992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  <w:vMerge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8D4" w:rsidRPr="00A53687" w:rsidTr="00A62E60">
        <w:trPr>
          <w:trHeight w:val="761"/>
        </w:trPr>
        <w:tc>
          <w:tcPr>
            <w:tcW w:w="703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  1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7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77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1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Коллективная лепка  настенного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украшения.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3,5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</w:tr>
      <w:tr w:rsidR="00A028D4" w:rsidRPr="00A53687" w:rsidTr="00A62E60">
        <w:trPr>
          <w:trHeight w:val="761"/>
        </w:trPr>
        <w:tc>
          <w:tcPr>
            <w:tcW w:w="703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3867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Задание № 2</w:t>
            </w: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Этюд с натуры –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77" w:right="-3999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 xml:space="preserve"> гипсовый слепок античного,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77" w:right="-3999"/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lastRenderedPageBreak/>
              <w:t>мужского торса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lastRenderedPageBreak/>
              <w:t>0,5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028D4" w:rsidRPr="00A53687" w:rsidTr="00A62E60">
        <w:tc>
          <w:tcPr>
            <w:tcW w:w="70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lastRenderedPageBreak/>
              <w:t>3</w:t>
            </w: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A53687">
              <w:rPr>
                <w:rFonts w:ascii="Times New Roman" w:hAnsi="Times New Roman"/>
                <w:b/>
                <w:color w:val="000000"/>
                <w:spacing w:val="6"/>
                <w:sz w:val="28"/>
                <w:szCs w:val="28"/>
              </w:rPr>
              <w:t>Задание №3</w:t>
            </w:r>
          </w:p>
          <w:p w:rsidR="00A028D4" w:rsidRPr="00A53687" w:rsidRDefault="00A028D4" w:rsidP="00946ED5">
            <w:pPr>
              <w:pStyle w:val="210"/>
              <w:shd w:val="clear" w:color="auto" w:fill="auto"/>
              <w:spacing w:after="222" w:line="240" w:lineRule="auto"/>
              <w:ind w:right="20" w:firstLine="0"/>
              <w:rPr>
                <w:rStyle w:val="29"/>
                <w:sz w:val="28"/>
                <w:szCs w:val="28"/>
              </w:rPr>
            </w:pPr>
            <w:r w:rsidRPr="00A53687">
              <w:rPr>
                <w:rStyle w:val="29"/>
                <w:sz w:val="28"/>
                <w:szCs w:val="28"/>
              </w:rPr>
              <w:t xml:space="preserve">Многофигурная </w:t>
            </w:r>
            <w:r w:rsidRPr="00A53687">
              <w:rPr>
                <w:sz w:val="28"/>
                <w:szCs w:val="28"/>
              </w:rPr>
              <w:t xml:space="preserve"> Композиция на свободную  тему (работа в объеме или рельефе: от трёх</w:t>
            </w:r>
            <w:r w:rsidRPr="00A53687">
              <w:rPr>
                <w:rStyle w:val="29"/>
                <w:sz w:val="28"/>
                <w:szCs w:val="28"/>
              </w:rPr>
              <w:t xml:space="preserve"> фигур и более).</w:t>
            </w:r>
          </w:p>
          <w:p w:rsidR="00A028D4" w:rsidRPr="00A53687" w:rsidRDefault="00A028D4" w:rsidP="00946ED5">
            <w:pPr>
              <w:pStyle w:val="210"/>
              <w:shd w:val="clear" w:color="auto" w:fill="auto"/>
              <w:spacing w:after="222" w:line="240" w:lineRule="auto"/>
              <w:ind w:right="20" w:firstLine="0"/>
              <w:rPr>
                <w:b w:val="0"/>
                <w:bCs w:val="0"/>
                <w:spacing w:val="18"/>
                <w:sz w:val="28"/>
                <w:szCs w:val="28"/>
                <w:shd w:val="clear" w:color="auto" w:fill="FFFFFF"/>
              </w:rPr>
            </w:pPr>
            <w:r w:rsidRPr="00A53687">
              <w:rPr>
                <w:b w:val="0"/>
                <w:color w:val="000000"/>
                <w:spacing w:val="6"/>
                <w:sz w:val="28"/>
                <w:szCs w:val="28"/>
              </w:rPr>
              <w:t>а). Выбор темы.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  1,5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8D4" w:rsidRPr="00A53687" w:rsidTr="00A62E60">
        <w:tc>
          <w:tcPr>
            <w:tcW w:w="70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б). Поиск композиции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  1,5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8D4" w:rsidRPr="00A53687" w:rsidTr="00A62E60">
        <w:tc>
          <w:tcPr>
            <w:tcW w:w="703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>в). Выполнение графических набросков и зарисовок к  заключительной композиции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  3,5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028D4" w:rsidRPr="00A53687" w:rsidTr="00A62E60">
        <w:trPr>
          <w:trHeight w:val="1140"/>
        </w:trPr>
        <w:tc>
          <w:tcPr>
            <w:tcW w:w="703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 </w:t>
            </w: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г). Выполнение графических эскизов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к экзаменационной композиции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 xml:space="preserve">0,5 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7,5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028D4" w:rsidRPr="00A53687" w:rsidTr="00A62E60">
        <w:trPr>
          <w:trHeight w:val="1140"/>
        </w:trPr>
        <w:tc>
          <w:tcPr>
            <w:tcW w:w="703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 </w:t>
            </w: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д). Исполнение эскизов в материале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( скульптурный пластилин)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8D4" w:rsidRPr="00A53687" w:rsidTr="00A62E60">
        <w:trPr>
          <w:trHeight w:val="1140"/>
        </w:trPr>
        <w:tc>
          <w:tcPr>
            <w:tcW w:w="703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 </w:t>
            </w: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е). Изготовление каркаса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028D4" w:rsidRPr="00A53687" w:rsidTr="00A62E60">
        <w:trPr>
          <w:trHeight w:val="1140"/>
        </w:trPr>
        <w:tc>
          <w:tcPr>
            <w:tcW w:w="703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6"/>
                <w:sz w:val="28"/>
                <w:szCs w:val="28"/>
              </w:rPr>
              <w:t xml:space="preserve">  </w:t>
            </w: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ж). Лепка плинта – подставки</w:t>
            </w:r>
          </w:p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(глина)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0,5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3.5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028D4" w:rsidRPr="00A53687" w:rsidTr="00A62E60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703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right="53"/>
              <w:jc w:val="both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left="29" w:right="38" w:firstLine="706"/>
              <w:jc w:val="center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386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з). Изготовление-лепка</w:t>
            </w:r>
            <w:r w:rsidRPr="00A53687">
              <w:rPr>
                <w:rFonts w:ascii="Times New Roman" w:hAnsi="Times New Roman"/>
                <w:b/>
                <w:color w:val="000000"/>
                <w:spacing w:val="5"/>
                <w:sz w:val="28"/>
                <w:szCs w:val="28"/>
              </w:rPr>
              <w:t xml:space="preserve"> </w:t>
            </w: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экзаменационной композиции в материале (глина)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  0,5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jc w:val="center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857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21,5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jc w:val="center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706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22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jc w:val="center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992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  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jc w:val="center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</w:p>
        </w:tc>
        <w:tc>
          <w:tcPr>
            <w:tcW w:w="1279" w:type="dxa"/>
          </w:tcPr>
          <w:p w:rsidR="00A028D4" w:rsidRPr="00A53687" w:rsidRDefault="00A028D4" w:rsidP="00946ED5">
            <w:pPr>
              <w:spacing w:line="240" w:lineRule="auto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    22</w:t>
            </w:r>
          </w:p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jc w:val="center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</w:p>
        </w:tc>
      </w:tr>
      <w:tr w:rsidR="00A028D4" w:rsidRPr="00A53687" w:rsidTr="00A62E60">
        <w:tblPrEx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4570" w:type="dxa"/>
            <w:gridSpan w:val="2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29" w:right="38" w:firstLine="706"/>
              <w:jc w:val="center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Итого за 6 класс</w:t>
            </w:r>
          </w:p>
        </w:tc>
        <w:tc>
          <w:tcPr>
            <w:tcW w:w="1094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 4,5 </w:t>
            </w:r>
          </w:p>
        </w:tc>
        <w:tc>
          <w:tcPr>
            <w:tcW w:w="857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61,5</w:t>
            </w:r>
          </w:p>
        </w:tc>
        <w:tc>
          <w:tcPr>
            <w:tcW w:w="706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left="29" w:right="38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66</w:t>
            </w:r>
          </w:p>
        </w:tc>
        <w:tc>
          <w:tcPr>
            <w:tcW w:w="992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  </w:t>
            </w:r>
          </w:p>
        </w:tc>
        <w:tc>
          <w:tcPr>
            <w:tcW w:w="1279" w:type="dxa"/>
          </w:tcPr>
          <w:p w:rsidR="00A028D4" w:rsidRPr="00A53687" w:rsidRDefault="00A028D4" w:rsidP="00946ED5">
            <w:pPr>
              <w:shd w:val="clear" w:color="auto" w:fill="FFFFFF"/>
              <w:spacing w:line="240" w:lineRule="auto"/>
              <w:ind w:right="38"/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</w:pPr>
            <w:r w:rsidRPr="00A53687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 xml:space="preserve">      66</w:t>
            </w:r>
          </w:p>
        </w:tc>
      </w:tr>
    </w:tbl>
    <w:p w:rsidR="00A028D4" w:rsidRPr="007978A7" w:rsidRDefault="00A028D4" w:rsidP="00946ED5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spacing w:line="240" w:lineRule="auto"/>
        <w:ind w:right="38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A028D4" w:rsidRPr="007978A7" w:rsidRDefault="00A028D4" w:rsidP="00946ED5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Содержание программы учебного предмета «Скульптура» обеспечивает художественно-эстетическое развитие личности обучающегося </w:t>
      </w:r>
      <w:r w:rsidRPr="007978A7">
        <w:rPr>
          <w:rFonts w:ascii="Times New Roman" w:hAnsi="Times New Roman"/>
          <w:sz w:val="28"/>
          <w:szCs w:val="28"/>
        </w:rPr>
        <w:lastRenderedPageBreak/>
        <w:t>и приобретение ею художественно-исполнительских и теоретических знаний, умений и навыков в области изобразительного искусства, с учетом ФГТ.</w:t>
      </w:r>
    </w:p>
    <w:p w:rsidR="00A028D4" w:rsidRPr="007978A7" w:rsidRDefault="00A028D4" w:rsidP="00946ED5">
      <w:pPr>
        <w:pStyle w:val="Style4"/>
        <w:widowControl/>
        <w:tabs>
          <w:tab w:val="left" w:pos="955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7978A7">
        <w:rPr>
          <w:b/>
          <w:sz w:val="28"/>
          <w:szCs w:val="28"/>
        </w:rPr>
        <w:t>Результатом освоения программы по скульптуре является:</w:t>
      </w:r>
    </w:p>
    <w:p w:rsidR="00A028D4" w:rsidRPr="007978A7" w:rsidRDefault="00A028D4" w:rsidP="00946ED5">
      <w:pPr>
        <w:pStyle w:val="Style4"/>
        <w:widowControl/>
        <w:numPr>
          <w:ilvl w:val="0"/>
          <w:numId w:val="5"/>
        </w:numPr>
        <w:tabs>
          <w:tab w:val="left" w:pos="955"/>
        </w:tabs>
        <w:spacing w:line="240" w:lineRule="auto"/>
        <w:rPr>
          <w:rStyle w:val="FontStyle16"/>
          <w:sz w:val="28"/>
          <w:szCs w:val="28"/>
        </w:rPr>
      </w:pPr>
      <w:r w:rsidRPr="007978A7">
        <w:rPr>
          <w:sz w:val="28"/>
          <w:szCs w:val="28"/>
        </w:rPr>
        <w:t xml:space="preserve">приобретение обучающимися таких </w:t>
      </w:r>
      <w:r w:rsidRPr="007978A7">
        <w:rPr>
          <w:rStyle w:val="FontStyle16"/>
          <w:sz w:val="28"/>
          <w:szCs w:val="28"/>
        </w:rPr>
        <w:t xml:space="preserve">личностных качеств, как ответственность, дисциплинированность, трудолюбие, способствующих восприятию в достаточном объеме учебной информации; </w:t>
      </w:r>
    </w:p>
    <w:p w:rsidR="00A028D4" w:rsidRPr="007978A7" w:rsidRDefault="00A028D4" w:rsidP="00946ED5">
      <w:pPr>
        <w:pStyle w:val="Style4"/>
        <w:widowControl/>
        <w:numPr>
          <w:ilvl w:val="0"/>
          <w:numId w:val="5"/>
        </w:numPr>
        <w:tabs>
          <w:tab w:val="left" w:pos="955"/>
        </w:tabs>
        <w:spacing w:line="240" w:lineRule="auto"/>
        <w:rPr>
          <w:rStyle w:val="FontStyle16"/>
          <w:sz w:val="28"/>
          <w:szCs w:val="28"/>
        </w:rPr>
      </w:pPr>
      <w:r w:rsidRPr="007978A7">
        <w:rPr>
          <w:rStyle w:val="FontStyle16"/>
          <w:sz w:val="28"/>
          <w:szCs w:val="28"/>
        </w:rPr>
        <w:t xml:space="preserve">развитие художественного вкуса, образного видения, приобретение навыков творческой деятельности; </w:t>
      </w:r>
    </w:p>
    <w:p w:rsidR="00A028D4" w:rsidRPr="007978A7" w:rsidRDefault="00A028D4" w:rsidP="00946ED5">
      <w:pPr>
        <w:pStyle w:val="Style4"/>
        <w:widowControl/>
        <w:numPr>
          <w:ilvl w:val="0"/>
          <w:numId w:val="5"/>
        </w:numPr>
        <w:tabs>
          <w:tab w:val="left" w:pos="955"/>
        </w:tabs>
        <w:spacing w:line="240" w:lineRule="auto"/>
        <w:rPr>
          <w:rStyle w:val="FontStyle16"/>
          <w:sz w:val="28"/>
          <w:szCs w:val="28"/>
        </w:rPr>
      </w:pPr>
      <w:r w:rsidRPr="007978A7">
        <w:rPr>
          <w:rStyle w:val="FontStyle16"/>
          <w:sz w:val="28"/>
          <w:szCs w:val="28"/>
        </w:rPr>
        <w:t xml:space="preserve">умение давать объективную оценку своему труду, понимание причин успеха/неуспеха собственной учебной деятельности; </w:t>
      </w:r>
    </w:p>
    <w:p w:rsidR="00A028D4" w:rsidRPr="007978A7" w:rsidRDefault="00A028D4" w:rsidP="00946ED5">
      <w:pPr>
        <w:pStyle w:val="Style4"/>
        <w:widowControl/>
        <w:numPr>
          <w:ilvl w:val="0"/>
          <w:numId w:val="5"/>
        </w:numPr>
        <w:tabs>
          <w:tab w:val="left" w:pos="955"/>
        </w:tabs>
        <w:spacing w:line="240" w:lineRule="auto"/>
        <w:rPr>
          <w:rStyle w:val="FontStyle16"/>
          <w:sz w:val="28"/>
          <w:szCs w:val="28"/>
        </w:rPr>
      </w:pPr>
      <w:r w:rsidRPr="007978A7">
        <w:rPr>
          <w:rStyle w:val="FontStyle16"/>
          <w:sz w:val="28"/>
          <w:szCs w:val="28"/>
        </w:rPr>
        <w:t>формированию навыков взаимодействия с преподавателями и обучающимися в образовательном процессе;</w:t>
      </w:r>
    </w:p>
    <w:p w:rsidR="00A028D4" w:rsidRPr="007978A7" w:rsidRDefault="00A028D4" w:rsidP="00946ED5">
      <w:pPr>
        <w:pStyle w:val="Style4"/>
        <w:widowControl/>
        <w:numPr>
          <w:ilvl w:val="0"/>
          <w:numId w:val="5"/>
        </w:numPr>
        <w:tabs>
          <w:tab w:val="left" w:pos="955"/>
        </w:tabs>
        <w:spacing w:line="240" w:lineRule="auto"/>
        <w:rPr>
          <w:rStyle w:val="FontStyle16"/>
          <w:sz w:val="28"/>
          <w:szCs w:val="28"/>
        </w:rPr>
      </w:pPr>
      <w:r w:rsidRPr="007978A7">
        <w:rPr>
          <w:rStyle w:val="FontStyle16"/>
          <w:sz w:val="28"/>
          <w:szCs w:val="28"/>
        </w:rPr>
        <w:t>умение планировать свою домашнюю работу, определение наиболее эффективных способов достижения результата;</w:t>
      </w:r>
    </w:p>
    <w:p w:rsidR="00A028D4" w:rsidRPr="007978A7" w:rsidRDefault="00A028D4" w:rsidP="00946ED5">
      <w:pPr>
        <w:pStyle w:val="Style4"/>
        <w:widowControl/>
        <w:numPr>
          <w:ilvl w:val="0"/>
          <w:numId w:val="5"/>
        </w:numPr>
        <w:tabs>
          <w:tab w:val="left" w:pos="955"/>
        </w:tabs>
        <w:spacing w:line="240" w:lineRule="auto"/>
        <w:rPr>
          <w:rStyle w:val="FontStyle16"/>
          <w:sz w:val="28"/>
          <w:szCs w:val="28"/>
        </w:rPr>
      </w:pPr>
      <w:r w:rsidRPr="007978A7">
        <w:rPr>
          <w:rStyle w:val="FontStyle16"/>
          <w:sz w:val="28"/>
          <w:szCs w:val="28"/>
        </w:rPr>
        <w:t xml:space="preserve">уважительное отношение к иному мнению и художественно-эстетическим взглядам. </w:t>
      </w: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Обучающиеся, освоившие программу по скульптуре, должны обладать следующими знаниями, умениями и навыками:</w:t>
      </w:r>
    </w:p>
    <w:p w:rsidR="00A028D4" w:rsidRPr="007978A7" w:rsidRDefault="00A028D4" w:rsidP="00946E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- знание понятий «скульптура», «объемность», «пропорция», «пластическая анатомия», «характер предметов», «плоскость», «декоративность», «рельеф», «круговой обзор», «композиция»; </w:t>
      </w:r>
    </w:p>
    <w:p w:rsidR="00A028D4" w:rsidRPr="007978A7" w:rsidRDefault="00A028D4" w:rsidP="00946E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- знание оборудования и пластических материалов; </w:t>
      </w:r>
    </w:p>
    <w:p w:rsidR="00A028D4" w:rsidRPr="007978A7" w:rsidRDefault="00A028D4" w:rsidP="00946E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- умение наблюдать предмет, анализировать его объем, пропорции, форму; </w:t>
      </w:r>
    </w:p>
    <w:p w:rsidR="00A028D4" w:rsidRPr="007978A7" w:rsidRDefault="00A028D4" w:rsidP="00946E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- умение передавать массу, объем, пропорции, характерные особенности предметов; </w:t>
      </w:r>
    </w:p>
    <w:p w:rsidR="00A028D4" w:rsidRPr="007978A7" w:rsidRDefault="00A028D4" w:rsidP="00946E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- умение работать с натуры  по памяти и по представлению; </w:t>
      </w:r>
    </w:p>
    <w:p w:rsidR="00A028D4" w:rsidRPr="007978A7" w:rsidRDefault="00A028D4" w:rsidP="00946E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- умение применять технические приемы лепки рельефа и росписи; </w:t>
      </w:r>
    </w:p>
    <w:p w:rsidR="00A028D4" w:rsidRPr="007978A7" w:rsidRDefault="00A028D4" w:rsidP="00946E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978A7">
        <w:rPr>
          <w:color w:val="000000"/>
          <w:sz w:val="28"/>
          <w:szCs w:val="28"/>
        </w:rPr>
        <w:t xml:space="preserve">- навыки конструктивного и пластического способов лепки. </w:t>
      </w:r>
    </w:p>
    <w:p w:rsidR="00A028D4" w:rsidRPr="007978A7" w:rsidRDefault="00A028D4" w:rsidP="00946ED5">
      <w:pPr>
        <w:shd w:val="clear" w:color="auto" w:fill="FFFFFF"/>
        <w:spacing w:line="240" w:lineRule="auto"/>
        <w:ind w:left="29" w:right="38" w:firstLine="706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Формы  и методы контроля, система оценок</w:t>
      </w:r>
    </w:p>
    <w:p w:rsidR="00A028D4" w:rsidRPr="007978A7" w:rsidRDefault="00A028D4" w:rsidP="00946ED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A028D4" w:rsidRPr="007978A7" w:rsidRDefault="00A028D4" w:rsidP="00946ED5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  <w:u w:val="single"/>
        </w:rPr>
      </w:pPr>
      <w:r w:rsidRPr="007978A7">
        <w:rPr>
          <w:rFonts w:ascii="Times New Roman" w:hAnsi="Times New Roman"/>
          <w:sz w:val="28"/>
          <w:szCs w:val="28"/>
          <w:u w:val="single"/>
        </w:rPr>
        <w:t>Текущий контроль:</w:t>
      </w:r>
    </w:p>
    <w:p w:rsidR="00A028D4" w:rsidRPr="007978A7" w:rsidRDefault="00A028D4" w:rsidP="00946ED5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- просмотр после выполнения каждого задания; </w:t>
      </w:r>
    </w:p>
    <w:p w:rsidR="00A028D4" w:rsidRPr="007978A7" w:rsidRDefault="00A028D4" w:rsidP="00946ED5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контролирование исполнения домашних работ.</w:t>
      </w:r>
    </w:p>
    <w:p w:rsidR="00A028D4" w:rsidRPr="007978A7" w:rsidRDefault="00A028D4" w:rsidP="00946ED5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  <w:u w:val="single"/>
        </w:rPr>
      </w:pPr>
      <w:r w:rsidRPr="007978A7">
        <w:rPr>
          <w:rFonts w:ascii="Times New Roman" w:hAnsi="Times New Roman"/>
          <w:sz w:val="28"/>
          <w:szCs w:val="28"/>
          <w:u w:val="single"/>
        </w:rPr>
        <w:t>Промежуточная аттестация:</w:t>
      </w:r>
    </w:p>
    <w:p w:rsidR="00A028D4" w:rsidRPr="007978A7" w:rsidRDefault="00A028D4" w:rsidP="00946ED5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- просмотры по полугодиям:2,4,6,8.</w:t>
      </w:r>
    </w:p>
    <w:p w:rsidR="00A028D4" w:rsidRPr="007978A7" w:rsidRDefault="00A028D4" w:rsidP="00946ED5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>-экзамен в 10-ом полугодии.</w:t>
      </w:r>
    </w:p>
    <w:p w:rsidR="00A028D4" w:rsidRPr="007978A7" w:rsidRDefault="00A028D4" w:rsidP="00946ED5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По итогам промежуточной аттестации по завершении изучения предмета «Скульптура» выставляется оценка, которая заносится в свидетельство об окончании школы.</w:t>
      </w:r>
    </w:p>
    <w:p w:rsidR="00A028D4" w:rsidRPr="007978A7" w:rsidRDefault="00A028D4" w:rsidP="00946ED5">
      <w:pPr>
        <w:spacing w:line="240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При выставлении оценок обучающимся, используется 5-балльная система или качественное оценивание (отлично, хорошо, удовлетворительно, неудовлетворительно, плохо).</w:t>
      </w:r>
      <w:r w:rsidRPr="007978A7">
        <w:rPr>
          <w:rFonts w:ascii="Times New Roman" w:hAnsi="Times New Roman"/>
          <w:iCs/>
          <w:sz w:val="28"/>
          <w:szCs w:val="28"/>
        </w:rPr>
        <w:t xml:space="preserve"> </w:t>
      </w:r>
    </w:p>
    <w:p w:rsidR="00A028D4" w:rsidRPr="007978A7" w:rsidRDefault="00A028D4" w:rsidP="00946E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Отметка «5» («отлично») ставится за глубокое понимание программного материала. Умение самостоятельно выполнить практическую работу, не допустив ошибок.</w:t>
      </w:r>
    </w:p>
    <w:p w:rsidR="00A028D4" w:rsidRPr="007978A7" w:rsidRDefault="00A028D4" w:rsidP="00946E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Отметка «4» («хорошо») ставится за правильное и глубокое усвоение программного материала. При этом допускаются неточности и незначительные ошибки.</w:t>
      </w:r>
    </w:p>
    <w:p w:rsidR="00A028D4" w:rsidRPr="007978A7" w:rsidRDefault="00A028D4" w:rsidP="00946E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Отметка «3» («удовлетворительно») свидетельствует о том, что ученик знает основные положения учебного материала, но не умеет их реализовывать, допускает отдельные ошибки и неточности в содержании знаний, форме исполнения работы.</w:t>
      </w:r>
    </w:p>
    <w:p w:rsidR="00A028D4" w:rsidRPr="007978A7" w:rsidRDefault="00A028D4" w:rsidP="00946E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Отметка «2» («неудовлетворительно») выставляется за плохое усвоение материала, а не за отсутствие знаний. Неудовлетворительный результат показывает, что ученик знаком с учебным материалом, но не выделяет основные положения, допускает существенные ошибки. </w:t>
      </w:r>
    </w:p>
    <w:p w:rsidR="00A028D4" w:rsidRPr="007978A7" w:rsidRDefault="00A028D4" w:rsidP="00946ED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Отметка «1» («плохо») ставится тогда, когда ученик не знаком с учебным материалом.</w:t>
      </w:r>
    </w:p>
    <w:p w:rsidR="00A028D4" w:rsidRPr="007978A7" w:rsidRDefault="00A028D4" w:rsidP="00946ED5">
      <w:pPr>
        <w:shd w:val="clear" w:color="auto" w:fill="FFFFFF"/>
        <w:spacing w:line="240" w:lineRule="auto"/>
        <w:ind w:left="355" w:right="74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7978A7">
        <w:rPr>
          <w:rFonts w:ascii="Times New Roman" w:hAnsi="Times New Roman"/>
          <w:b/>
          <w:color w:val="000000"/>
          <w:spacing w:val="-1"/>
          <w:sz w:val="28"/>
          <w:szCs w:val="28"/>
        </w:rPr>
        <w:t>Методическое обеспечение учебного процесса.</w:t>
      </w:r>
    </w:p>
    <w:p w:rsidR="00A028D4" w:rsidRPr="007978A7" w:rsidRDefault="00A028D4" w:rsidP="00946ED5">
      <w:pPr>
        <w:shd w:val="clear" w:color="auto" w:fill="FFFFFF"/>
        <w:spacing w:line="240" w:lineRule="auto"/>
        <w:ind w:right="74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-1"/>
          <w:sz w:val="28"/>
          <w:szCs w:val="28"/>
        </w:rPr>
        <w:t xml:space="preserve">1.Гипсовые скульптуры, головы, </w:t>
      </w:r>
      <w:proofErr w:type="spellStart"/>
      <w:r w:rsidRPr="007978A7">
        <w:rPr>
          <w:rFonts w:ascii="Times New Roman" w:hAnsi="Times New Roman"/>
          <w:color w:val="000000"/>
          <w:spacing w:val="-1"/>
          <w:sz w:val="28"/>
          <w:szCs w:val="28"/>
        </w:rPr>
        <w:t>экорше</w:t>
      </w:r>
      <w:proofErr w:type="spellEnd"/>
      <w:r w:rsidRPr="007978A7">
        <w:rPr>
          <w:rFonts w:ascii="Times New Roman" w:hAnsi="Times New Roman"/>
          <w:color w:val="000000"/>
          <w:spacing w:val="-1"/>
          <w:sz w:val="28"/>
          <w:szCs w:val="28"/>
        </w:rPr>
        <w:t>, бюсты, части лица, части тела, торс.</w:t>
      </w:r>
    </w:p>
    <w:p w:rsidR="00A028D4" w:rsidRPr="007978A7" w:rsidRDefault="00A028D4" w:rsidP="00946ED5">
      <w:pPr>
        <w:shd w:val="clear" w:color="auto" w:fill="FFFFFF"/>
        <w:spacing w:line="240" w:lineRule="auto"/>
        <w:ind w:right="74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-1"/>
          <w:sz w:val="28"/>
          <w:szCs w:val="28"/>
        </w:rPr>
        <w:t>2.Гипсовые формы  изображающие животных.</w:t>
      </w:r>
    </w:p>
    <w:p w:rsidR="00A028D4" w:rsidRPr="007978A7" w:rsidRDefault="00A028D4" w:rsidP="00946ED5">
      <w:pPr>
        <w:shd w:val="clear" w:color="auto" w:fill="FFFFFF"/>
        <w:tabs>
          <w:tab w:val="left" w:pos="3045"/>
          <w:tab w:val="center" w:pos="4818"/>
        </w:tabs>
        <w:spacing w:line="240" w:lineRule="auto"/>
        <w:ind w:right="74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7978A7">
        <w:rPr>
          <w:rFonts w:ascii="Times New Roman" w:hAnsi="Times New Roman"/>
          <w:color w:val="000000"/>
          <w:spacing w:val="-1"/>
          <w:sz w:val="28"/>
          <w:szCs w:val="28"/>
        </w:rPr>
        <w:t>3.Гипсовые формы: вазы, тарелки, геометрические фигуры, розетки, капители.</w:t>
      </w:r>
    </w:p>
    <w:p w:rsidR="00A028D4" w:rsidRPr="007978A7" w:rsidRDefault="00A028D4" w:rsidP="00946ED5">
      <w:pPr>
        <w:shd w:val="clear" w:color="auto" w:fill="FFFFFF"/>
        <w:spacing w:line="240" w:lineRule="auto"/>
        <w:ind w:right="74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4.Таблицы с конструктивным построением человека, животных, птиц и насекомых.</w:t>
      </w:r>
    </w:p>
    <w:p w:rsidR="00A028D4" w:rsidRPr="007978A7" w:rsidRDefault="00A028D4" w:rsidP="00946ED5">
      <w:pPr>
        <w:shd w:val="clear" w:color="auto" w:fill="FFFFFF"/>
        <w:spacing w:line="240" w:lineRule="auto"/>
        <w:ind w:right="74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5. Проволочные,  деревянные конструктивные модели - человека, животных, птиц. </w:t>
      </w:r>
    </w:p>
    <w:p w:rsidR="00A028D4" w:rsidRPr="007978A7" w:rsidRDefault="00A028D4" w:rsidP="00946ED5">
      <w:pPr>
        <w:shd w:val="clear" w:color="auto" w:fill="FFFFFF"/>
        <w:spacing w:line="240" w:lineRule="auto"/>
        <w:ind w:right="74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6. Проволочные каркасы геометрических фигур.</w:t>
      </w:r>
    </w:p>
    <w:p w:rsidR="00A028D4" w:rsidRPr="007978A7" w:rsidRDefault="00A028D4" w:rsidP="00946ED5">
      <w:p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7.Фонд лучших работ обучающихся.</w:t>
      </w:r>
    </w:p>
    <w:p w:rsidR="00A028D4" w:rsidRPr="007978A7" w:rsidRDefault="00A028D4" w:rsidP="00946ED5">
      <w:p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>8.Методические разработки преподавателей ДШИ №5 и других школ по данному предмету.</w:t>
      </w:r>
    </w:p>
    <w:p w:rsidR="00A028D4" w:rsidRPr="007978A7" w:rsidRDefault="00A028D4" w:rsidP="00946ED5">
      <w:p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9.Периодические издания журналов «Юный художник», «Художественная школа»,     Художественный совет» и др.</w:t>
      </w:r>
    </w:p>
    <w:p w:rsidR="00A028D4" w:rsidRPr="007978A7" w:rsidRDefault="00A028D4" w:rsidP="00946ED5">
      <w:p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10.Иллюстрации, фотографии скульптур и скульптурных композиций, наброски и зарисовки людей, животных, птиц, насекомых и растений.</w:t>
      </w:r>
    </w:p>
    <w:p w:rsidR="00A028D4" w:rsidRPr="007978A7" w:rsidRDefault="00A028D4" w:rsidP="00946ED5">
      <w:pPr>
        <w:spacing w:line="240" w:lineRule="auto"/>
        <w:ind w:right="74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spacing w:line="240" w:lineRule="auto"/>
        <w:ind w:right="74"/>
        <w:jc w:val="center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A028D4" w:rsidRPr="007978A7" w:rsidRDefault="00A028D4" w:rsidP="00946ED5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312" w:after="0" w:line="240" w:lineRule="auto"/>
        <w:ind w:right="-3999"/>
        <w:rPr>
          <w:rFonts w:ascii="Times New Roman" w:hAnsi="Times New Roman"/>
          <w:b/>
          <w:bCs/>
          <w:spacing w:val="-26"/>
          <w:sz w:val="28"/>
          <w:szCs w:val="28"/>
        </w:rPr>
      </w:pPr>
      <w:proofErr w:type="spellStart"/>
      <w:r w:rsidRPr="007978A7">
        <w:rPr>
          <w:rFonts w:ascii="Times New Roman" w:hAnsi="Times New Roman"/>
          <w:spacing w:val="1"/>
          <w:sz w:val="28"/>
          <w:szCs w:val="28"/>
        </w:rPr>
        <w:t>Антокольский</w:t>
      </w:r>
      <w:proofErr w:type="spellEnd"/>
      <w:r w:rsidRPr="007978A7">
        <w:rPr>
          <w:rFonts w:ascii="Times New Roman" w:hAnsi="Times New Roman"/>
          <w:spacing w:val="1"/>
          <w:sz w:val="28"/>
          <w:szCs w:val="28"/>
        </w:rPr>
        <w:t xml:space="preserve"> М.М. Жизнь и творчество. - М.: «Искусство», 1989.</w:t>
      </w:r>
    </w:p>
    <w:p w:rsidR="00A028D4" w:rsidRPr="007978A7" w:rsidRDefault="00A028D4" w:rsidP="00946ED5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right="-3999" w:hanging="355"/>
        <w:rPr>
          <w:rFonts w:ascii="Times New Roman" w:hAnsi="Times New Roman"/>
          <w:spacing w:val="-12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Деревянная скульптура Урала и Западной Сибири. - М.: изд-во «Наука», </w:t>
      </w:r>
      <w:r w:rsidRPr="007978A7">
        <w:rPr>
          <w:rFonts w:ascii="Times New Roman" w:hAnsi="Times New Roman"/>
          <w:spacing w:val="-10"/>
          <w:sz w:val="28"/>
          <w:szCs w:val="28"/>
        </w:rPr>
        <w:t>1976.</w:t>
      </w:r>
    </w:p>
    <w:p w:rsidR="00A028D4" w:rsidRPr="007978A7" w:rsidRDefault="00A028D4" w:rsidP="00946ED5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right="-3999"/>
        <w:rPr>
          <w:rFonts w:ascii="Times New Roman" w:hAnsi="Times New Roman"/>
          <w:spacing w:val="-14"/>
          <w:sz w:val="28"/>
          <w:szCs w:val="28"/>
        </w:rPr>
      </w:pPr>
      <w:r w:rsidRPr="007978A7">
        <w:rPr>
          <w:rFonts w:ascii="Times New Roman" w:hAnsi="Times New Roman"/>
          <w:spacing w:val="3"/>
          <w:sz w:val="28"/>
          <w:szCs w:val="28"/>
        </w:rPr>
        <w:t>Лик живой природы. - М: «Советский художник», 1990.</w:t>
      </w:r>
    </w:p>
    <w:p w:rsidR="00A028D4" w:rsidRPr="007978A7" w:rsidRDefault="00A028D4" w:rsidP="00946ED5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right="-3999"/>
        <w:rPr>
          <w:rFonts w:ascii="Times New Roman" w:hAnsi="Times New Roman"/>
          <w:spacing w:val="-12"/>
          <w:sz w:val="28"/>
          <w:szCs w:val="28"/>
        </w:rPr>
      </w:pPr>
      <w:proofErr w:type="spellStart"/>
      <w:r w:rsidRPr="007978A7">
        <w:rPr>
          <w:rFonts w:ascii="Times New Roman" w:hAnsi="Times New Roman"/>
          <w:spacing w:val="3"/>
          <w:sz w:val="28"/>
          <w:szCs w:val="28"/>
        </w:rPr>
        <w:t>Шадр</w:t>
      </w:r>
      <w:proofErr w:type="spellEnd"/>
      <w:r w:rsidRPr="007978A7">
        <w:rPr>
          <w:rFonts w:ascii="Times New Roman" w:hAnsi="Times New Roman"/>
          <w:spacing w:val="3"/>
          <w:sz w:val="28"/>
          <w:szCs w:val="28"/>
        </w:rPr>
        <w:t xml:space="preserve"> И.Д. Скульптор. 1978.</w:t>
      </w:r>
    </w:p>
    <w:p w:rsidR="00A028D4" w:rsidRPr="007978A7" w:rsidRDefault="00A028D4" w:rsidP="00946ED5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right="-3999"/>
        <w:rPr>
          <w:rFonts w:ascii="Times New Roman" w:hAnsi="Times New Roman"/>
          <w:spacing w:val="-16"/>
          <w:sz w:val="28"/>
          <w:szCs w:val="28"/>
        </w:rPr>
      </w:pPr>
      <w:r w:rsidRPr="007978A7">
        <w:rPr>
          <w:rFonts w:ascii="Times New Roman" w:hAnsi="Times New Roman"/>
          <w:spacing w:val="1"/>
          <w:sz w:val="28"/>
          <w:szCs w:val="28"/>
        </w:rPr>
        <w:t xml:space="preserve">Анна Семеновна </w:t>
      </w:r>
      <w:proofErr w:type="spellStart"/>
      <w:r w:rsidRPr="007978A7">
        <w:rPr>
          <w:rFonts w:ascii="Times New Roman" w:hAnsi="Times New Roman"/>
          <w:spacing w:val="1"/>
          <w:sz w:val="28"/>
          <w:szCs w:val="28"/>
        </w:rPr>
        <w:t>Голубкина</w:t>
      </w:r>
      <w:proofErr w:type="spellEnd"/>
      <w:r w:rsidRPr="007978A7">
        <w:rPr>
          <w:rFonts w:ascii="Times New Roman" w:hAnsi="Times New Roman"/>
          <w:spacing w:val="1"/>
          <w:sz w:val="28"/>
          <w:szCs w:val="28"/>
        </w:rPr>
        <w:t>. - Ленинград: «Художник РСФСР». 1976.</w:t>
      </w:r>
    </w:p>
    <w:p w:rsidR="00A028D4" w:rsidRPr="007978A7" w:rsidRDefault="00A028D4" w:rsidP="00946ED5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right="-3999"/>
        <w:rPr>
          <w:rFonts w:ascii="Times New Roman" w:hAnsi="Times New Roman"/>
          <w:spacing w:val="-14"/>
          <w:sz w:val="28"/>
          <w:szCs w:val="28"/>
        </w:rPr>
      </w:pPr>
      <w:proofErr w:type="spellStart"/>
      <w:r w:rsidRPr="007978A7">
        <w:rPr>
          <w:rFonts w:ascii="Times New Roman" w:hAnsi="Times New Roman"/>
          <w:spacing w:val="4"/>
          <w:sz w:val="28"/>
          <w:szCs w:val="28"/>
        </w:rPr>
        <w:t>Микенас</w:t>
      </w:r>
      <w:proofErr w:type="spellEnd"/>
      <w:r w:rsidRPr="007978A7">
        <w:rPr>
          <w:rFonts w:ascii="Times New Roman" w:hAnsi="Times New Roman"/>
          <w:spacing w:val="4"/>
          <w:sz w:val="28"/>
          <w:szCs w:val="28"/>
        </w:rPr>
        <w:t>. -М.: «Искусство», 1963.</w:t>
      </w:r>
    </w:p>
    <w:p w:rsidR="00A028D4" w:rsidRPr="007978A7" w:rsidRDefault="00A028D4" w:rsidP="00946ED5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right="-3999"/>
        <w:rPr>
          <w:rFonts w:ascii="Times New Roman" w:hAnsi="Times New Roman"/>
          <w:spacing w:val="-16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Николай Томский. В бронзе и граните. 1977.</w:t>
      </w:r>
    </w:p>
    <w:p w:rsidR="00A028D4" w:rsidRPr="007978A7" w:rsidRDefault="00A028D4" w:rsidP="00946ED5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right="-3999"/>
        <w:rPr>
          <w:rFonts w:ascii="Times New Roman" w:hAnsi="Times New Roman"/>
          <w:spacing w:val="-16"/>
          <w:sz w:val="28"/>
          <w:szCs w:val="28"/>
        </w:rPr>
      </w:pPr>
      <w:r w:rsidRPr="007978A7">
        <w:rPr>
          <w:rFonts w:ascii="Times New Roman" w:hAnsi="Times New Roman"/>
          <w:spacing w:val="1"/>
          <w:sz w:val="28"/>
          <w:szCs w:val="28"/>
        </w:rPr>
        <w:t>Скульптура и пространство. - М.: «Советский художник», 1982.</w:t>
      </w:r>
    </w:p>
    <w:p w:rsidR="00A028D4" w:rsidRPr="007978A7" w:rsidRDefault="00A028D4" w:rsidP="00946ED5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right="-3999"/>
        <w:rPr>
          <w:rFonts w:ascii="Times New Roman" w:hAnsi="Times New Roman"/>
          <w:spacing w:val="-14"/>
          <w:sz w:val="28"/>
          <w:szCs w:val="28"/>
        </w:rPr>
      </w:pPr>
      <w:r w:rsidRPr="007978A7">
        <w:rPr>
          <w:rFonts w:ascii="Times New Roman" w:hAnsi="Times New Roman"/>
          <w:spacing w:val="1"/>
          <w:sz w:val="28"/>
          <w:szCs w:val="28"/>
        </w:rPr>
        <w:t>Фриц Кремер. - М.: Изд-во «Изобразительное искусство», 1972.</w:t>
      </w:r>
    </w:p>
    <w:p w:rsidR="00A028D4" w:rsidRPr="007978A7" w:rsidRDefault="00A028D4" w:rsidP="00946ED5">
      <w:pPr>
        <w:widowControl w:val="0"/>
        <w:numPr>
          <w:ilvl w:val="0"/>
          <w:numId w:val="6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right="-3999" w:hanging="355"/>
        <w:rPr>
          <w:rFonts w:ascii="Times New Roman" w:hAnsi="Times New Roman"/>
          <w:spacing w:val="-17"/>
          <w:sz w:val="28"/>
          <w:szCs w:val="28"/>
        </w:rPr>
      </w:pPr>
      <w:r w:rsidRPr="007978A7">
        <w:rPr>
          <w:rFonts w:ascii="Times New Roman" w:hAnsi="Times New Roman"/>
          <w:spacing w:val="-4"/>
          <w:sz w:val="28"/>
          <w:szCs w:val="28"/>
        </w:rPr>
        <w:t xml:space="preserve">Валентина Лаврентьевна Рыбалко. — Ленинград: «Художник РСФСР», </w:t>
      </w:r>
      <w:r w:rsidRPr="007978A7">
        <w:rPr>
          <w:rFonts w:ascii="Times New Roman" w:hAnsi="Times New Roman"/>
          <w:spacing w:val="-11"/>
          <w:sz w:val="28"/>
          <w:szCs w:val="28"/>
        </w:rPr>
        <w:t>1986.</w:t>
      </w:r>
    </w:p>
    <w:p w:rsidR="00A028D4" w:rsidRPr="007978A7" w:rsidRDefault="00A028D4" w:rsidP="00946ED5">
      <w:pPr>
        <w:widowControl w:val="0"/>
        <w:numPr>
          <w:ilvl w:val="0"/>
          <w:numId w:val="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38" w:right="-3999"/>
        <w:rPr>
          <w:rFonts w:ascii="Times New Roman" w:hAnsi="Times New Roman"/>
          <w:spacing w:val="-18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Монументальная скульптура Грузии </w:t>
      </w:r>
      <w:r w:rsidRPr="007978A7">
        <w:rPr>
          <w:rFonts w:ascii="Times New Roman" w:hAnsi="Times New Roman"/>
          <w:sz w:val="28"/>
          <w:szCs w:val="28"/>
          <w:lang w:val="en-US"/>
        </w:rPr>
        <w:t>V</w:t>
      </w:r>
      <w:r w:rsidRPr="007978A7">
        <w:rPr>
          <w:rFonts w:ascii="Times New Roman" w:hAnsi="Times New Roman"/>
          <w:sz w:val="28"/>
          <w:szCs w:val="28"/>
        </w:rPr>
        <w:t>-</w:t>
      </w:r>
      <w:r w:rsidRPr="007978A7">
        <w:rPr>
          <w:rFonts w:ascii="Times New Roman" w:hAnsi="Times New Roman"/>
          <w:sz w:val="28"/>
          <w:szCs w:val="28"/>
          <w:lang w:val="en-US"/>
        </w:rPr>
        <w:t>XI</w:t>
      </w:r>
      <w:r w:rsidRPr="007978A7">
        <w:rPr>
          <w:rFonts w:ascii="Times New Roman" w:hAnsi="Times New Roman"/>
          <w:sz w:val="28"/>
          <w:szCs w:val="28"/>
        </w:rPr>
        <w:t xml:space="preserve"> вв., 1977.</w:t>
      </w:r>
    </w:p>
    <w:p w:rsidR="00A028D4" w:rsidRPr="007978A7" w:rsidRDefault="00A028D4" w:rsidP="00946ED5">
      <w:pPr>
        <w:widowControl w:val="0"/>
        <w:numPr>
          <w:ilvl w:val="0"/>
          <w:numId w:val="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38" w:right="-3999"/>
        <w:rPr>
          <w:rFonts w:ascii="Times New Roman" w:hAnsi="Times New Roman"/>
          <w:spacing w:val="-18"/>
          <w:sz w:val="28"/>
          <w:szCs w:val="28"/>
        </w:rPr>
      </w:pPr>
      <w:r w:rsidRPr="007978A7">
        <w:rPr>
          <w:rFonts w:ascii="Times New Roman" w:hAnsi="Times New Roman"/>
          <w:spacing w:val="2"/>
          <w:sz w:val="28"/>
          <w:szCs w:val="28"/>
        </w:rPr>
        <w:t xml:space="preserve">Скульптор </w:t>
      </w:r>
      <w:proofErr w:type="spellStart"/>
      <w:r w:rsidRPr="007978A7">
        <w:rPr>
          <w:rFonts w:ascii="Times New Roman" w:hAnsi="Times New Roman"/>
          <w:spacing w:val="2"/>
          <w:sz w:val="28"/>
          <w:szCs w:val="28"/>
        </w:rPr>
        <w:t>Домогацкий</w:t>
      </w:r>
      <w:proofErr w:type="spellEnd"/>
      <w:r w:rsidRPr="007978A7">
        <w:rPr>
          <w:rFonts w:ascii="Times New Roman" w:hAnsi="Times New Roman"/>
          <w:spacing w:val="2"/>
          <w:sz w:val="28"/>
          <w:szCs w:val="28"/>
        </w:rPr>
        <w:t>. -М.: «Советский художник», 1972.</w:t>
      </w:r>
    </w:p>
    <w:p w:rsidR="00A028D4" w:rsidRPr="007978A7" w:rsidRDefault="00A028D4" w:rsidP="00946ED5">
      <w:pPr>
        <w:widowControl w:val="0"/>
        <w:numPr>
          <w:ilvl w:val="0"/>
          <w:numId w:val="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5" w:after="0" w:line="240" w:lineRule="auto"/>
        <w:ind w:left="384" w:right="-3999" w:hanging="346"/>
        <w:rPr>
          <w:rFonts w:ascii="Times New Roman" w:hAnsi="Times New Roman"/>
          <w:spacing w:val="-18"/>
          <w:sz w:val="28"/>
          <w:szCs w:val="28"/>
        </w:rPr>
      </w:pPr>
      <w:r w:rsidRPr="007978A7">
        <w:rPr>
          <w:rFonts w:ascii="Times New Roman" w:hAnsi="Times New Roman"/>
          <w:spacing w:val="-1"/>
          <w:sz w:val="28"/>
          <w:szCs w:val="28"/>
        </w:rPr>
        <w:t xml:space="preserve">Михаил Константинович </w:t>
      </w:r>
      <w:proofErr w:type="spellStart"/>
      <w:r w:rsidRPr="007978A7">
        <w:rPr>
          <w:rFonts w:ascii="Times New Roman" w:hAnsi="Times New Roman"/>
          <w:spacing w:val="-1"/>
          <w:sz w:val="28"/>
          <w:szCs w:val="28"/>
        </w:rPr>
        <w:t>Аникулин</w:t>
      </w:r>
      <w:proofErr w:type="spellEnd"/>
      <w:r w:rsidRPr="007978A7">
        <w:rPr>
          <w:rFonts w:ascii="Times New Roman" w:hAnsi="Times New Roman"/>
          <w:spacing w:val="-1"/>
          <w:sz w:val="28"/>
          <w:szCs w:val="28"/>
        </w:rPr>
        <w:t xml:space="preserve">. - Ленинград: «Художник РСФСР», </w:t>
      </w:r>
      <w:r w:rsidRPr="007978A7">
        <w:rPr>
          <w:rFonts w:ascii="Times New Roman" w:hAnsi="Times New Roman"/>
          <w:spacing w:val="-10"/>
          <w:sz w:val="28"/>
          <w:szCs w:val="28"/>
        </w:rPr>
        <w:t>1979.</w:t>
      </w:r>
    </w:p>
    <w:p w:rsidR="00A028D4" w:rsidRPr="007978A7" w:rsidRDefault="00A028D4" w:rsidP="00946ED5">
      <w:pPr>
        <w:widowControl w:val="0"/>
        <w:numPr>
          <w:ilvl w:val="0"/>
          <w:numId w:val="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5" w:after="0" w:line="240" w:lineRule="auto"/>
        <w:ind w:left="38" w:right="-3999"/>
        <w:rPr>
          <w:rFonts w:ascii="Times New Roman" w:hAnsi="Times New Roman"/>
          <w:spacing w:val="-18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Владислав </w:t>
      </w:r>
      <w:proofErr w:type="spellStart"/>
      <w:r w:rsidRPr="007978A7">
        <w:rPr>
          <w:rFonts w:ascii="Times New Roman" w:hAnsi="Times New Roman"/>
          <w:sz w:val="28"/>
          <w:szCs w:val="28"/>
        </w:rPr>
        <w:t>Снопек</w:t>
      </w:r>
      <w:proofErr w:type="spellEnd"/>
      <w:r w:rsidRPr="007978A7">
        <w:rPr>
          <w:rFonts w:ascii="Times New Roman" w:hAnsi="Times New Roman"/>
          <w:sz w:val="28"/>
          <w:szCs w:val="28"/>
          <w:lang w:val="en-US"/>
        </w:rPr>
        <w:t xml:space="preserve">. PALLAS, </w:t>
      </w:r>
      <w:r w:rsidRPr="007978A7">
        <w:rPr>
          <w:rFonts w:ascii="Times New Roman" w:hAnsi="Times New Roman"/>
          <w:sz w:val="28"/>
          <w:szCs w:val="28"/>
        </w:rPr>
        <w:t>1974.</w:t>
      </w:r>
    </w:p>
    <w:p w:rsidR="00A028D4" w:rsidRPr="007978A7" w:rsidRDefault="00A028D4" w:rsidP="00946ED5">
      <w:pPr>
        <w:widowControl w:val="0"/>
        <w:numPr>
          <w:ilvl w:val="0"/>
          <w:numId w:val="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5" w:after="0" w:line="240" w:lineRule="auto"/>
        <w:ind w:left="38" w:right="-3999"/>
        <w:rPr>
          <w:rFonts w:ascii="Times New Roman" w:hAnsi="Times New Roman"/>
          <w:spacing w:val="-17"/>
          <w:sz w:val="28"/>
          <w:szCs w:val="28"/>
        </w:rPr>
      </w:pPr>
      <w:r w:rsidRPr="007978A7">
        <w:rPr>
          <w:rFonts w:ascii="Times New Roman" w:hAnsi="Times New Roman"/>
          <w:spacing w:val="1"/>
          <w:sz w:val="28"/>
          <w:szCs w:val="28"/>
        </w:rPr>
        <w:t>Александр Матвеев. - М.: «Советский художник», 1979.</w:t>
      </w:r>
    </w:p>
    <w:p w:rsidR="00A028D4" w:rsidRPr="007978A7" w:rsidRDefault="00A028D4" w:rsidP="00946ED5">
      <w:pPr>
        <w:widowControl w:val="0"/>
        <w:numPr>
          <w:ilvl w:val="0"/>
          <w:numId w:val="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384" w:right="-3999" w:hanging="346"/>
        <w:rPr>
          <w:rFonts w:ascii="Times New Roman" w:hAnsi="Times New Roman"/>
          <w:spacing w:val="-17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Русская скульптура второй половины </w:t>
      </w:r>
      <w:r w:rsidRPr="007978A7">
        <w:rPr>
          <w:rFonts w:ascii="Times New Roman" w:hAnsi="Times New Roman"/>
          <w:sz w:val="28"/>
          <w:szCs w:val="28"/>
          <w:lang w:val="en-US"/>
        </w:rPr>
        <w:t>XIX</w:t>
      </w:r>
      <w:r w:rsidRPr="007978A7">
        <w:rPr>
          <w:rFonts w:ascii="Times New Roman" w:hAnsi="Times New Roman"/>
          <w:sz w:val="28"/>
          <w:szCs w:val="28"/>
        </w:rPr>
        <w:t xml:space="preserve"> - начала </w:t>
      </w:r>
      <w:r w:rsidRPr="007978A7">
        <w:rPr>
          <w:rFonts w:ascii="Times New Roman" w:hAnsi="Times New Roman"/>
          <w:sz w:val="28"/>
          <w:szCs w:val="28"/>
          <w:lang w:val="en-US"/>
        </w:rPr>
        <w:t>XX</w:t>
      </w:r>
      <w:r w:rsidRPr="007978A7">
        <w:rPr>
          <w:rFonts w:ascii="Times New Roman" w:hAnsi="Times New Roman"/>
          <w:sz w:val="28"/>
          <w:szCs w:val="28"/>
        </w:rPr>
        <w:t xml:space="preserve"> века. - М.: </w:t>
      </w:r>
      <w:r w:rsidRPr="007978A7">
        <w:rPr>
          <w:rFonts w:ascii="Times New Roman" w:hAnsi="Times New Roman"/>
          <w:spacing w:val="-1"/>
          <w:sz w:val="28"/>
          <w:szCs w:val="28"/>
        </w:rPr>
        <w:t>«Искусство», 1989.</w:t>
      </w:r>
    </w:p>
    <w:p w:rsidR="00A028D4" w:rsidRPr="007978A7" w:rsidRDefault="00A028D4" w:rsidP="00946ED5">
      <w:pPr>
        <w:widowControl w:val="0"/>
        <w:numPr>
          <w:ilvl w:val="0"/>
          <w:numId w:val="7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5" w:after="0" w:line="240" w:lineRule="auto"/>
        <w:ind w:left="38" w:right="-3999"/>
        <w:rPr>
          <w:rFonts w:ascii="Times New Roman" w:hAnsi="Times New Roman"/>
          <w:spacing w:val="-17"/>
          <w:sz w:val="28"/>
          <w:szCs w:val="28"/>
        </w:rPr>
      </w:pPr>
      <w:r w:rsidRPr="007978A7">
        <w:rPr>
          <w:rFonts w:ascii="Times New Roman" w:hAnsi="Times New Roman"/>
          <w:spacing w:val="3"/>
          <w:sz w:val="28"/>
          <w:szCs w:val="28"/>
        </w:rPr>
        <w:t xml:space="preserve">Карел </w:t>
      </w:r>
      <w:proofErr w:type="spellStart"/>
      <w:r w:rsidRPr="007978A7">
        <w:rPr>
          <w:rFonts w:ascii="Times New Roman" w:hAnsi="Times New Roman"/>
          <w:spacing w:val="3"/>
          <w:sz w:val="28"/>
          <w:szCs w:val="28"/>
        </w:rPr>
        <w:t>Покорин</w:t>
      </w:r>
      <w:proofErr w:type="spellEnd"/>
      <w:r w:rsidRPr="007978A7">
        <w:rPr>
          <w:rFonts w:ascii="Times New Roman" w:hAnsi="Times New Roman"/>
          <w:spacing w:val="3"/>
          <w:sz w:val="28"/>
          <w:szCs w:val="28"/>
        </w:rPr>
        <w:t>. -М.: Изд-во Академии художеств, 1961.</w:t>
      </w:r>
    </w:p>
    <w:p w:rsidR="00A028D4" w:rsidRPr="007978A7" w:rsidRDefault="00A028D4" w:rsidP="00946ED5">
      <w:pPr>
        <w:widowControl w:val="0"/>
        <w:numPr>
          <w:ilvl w:val="0"/>
          <w:numId w:val="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after="0" w:line="240" w:lineRule="auto"/>
        <w:ind w:left="24" w:right="-3999"/>
        <w:rPr>
          <w:rFonts w:ascii="Times New Roman" w:hAnsi="Times New Roman"/>
          <w:spacing w:val="-16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Саркис Багдасарян. 1976.</w:t>
      </w:r>
    </w:p>
    <w:p w:rsidR="00A028D4" w:rsidRPr="007978A7" w:rsidRDefault="00A028D4" w:rsidP="00946ED5">
      <w:pPr>
        <w:widowControl w:val="0"/>
        <w:numPr>
          <w:ilvl w:val="0"/>
          <w:numId w:val="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9" w:after="0" w:line="240" w:lineRule="auto"/>
        <w:ind w:left="413" w:right="-3999" w:hanging="389"/>
        <w:rPr>
          <w:rFonts w:ascii="Times New Roman" w:hAnsi="Times New Roman"/>
          <w:spacing w:val="-16"/>
          <w:sz w:val="28"/>
          <w:szCs w:val="28"/>
        </w:rPr>
      </w:pPr>
      <w:r w:rsidRPr="007978A7">
        <w:rPr>
          <w:rFonts w:ascii="Times New Roman" w:hAnsi="Times New Roman"/>
          <w:spacing w:val="-1"/>
          <w:sz w:val="28"/>
          <w:szCs w:val="28"/>
        </w:rPr>
        <w:t>Скульптура и скульптурные материалы. - М.: «Советский художник»,</w:t>
      </w:r>
      <w:r w:rsidRPr="007978A7">
        <w:rPr>
          <w:rFonts w:ascii="Times New Roman" w:hAnsi="Times New Roman"/>
          <w:spacing w:val="-10"/>
          <w:sz w:val="28"/>
          <w:szCs w:val="28"/>
        </w:rPr>
        <w:t>1965.</w:t>
      </w:r>
    </w:p>
    <w:p w:rsidR="00A028D4" w:rsidRPr="007978A7" w:rsidRDefault="00A028D4" w:rsidP="00946ED5">
      <w:pPr>
        <w:widowControl w:val="0"/>
        <w:numPr>
          <w:ilvl w:val="0"/>
          <w:numId w:val="8"/>
        </w:numPr>
        <w:shd w:val="clear" w:color="auto" w:fill="FFFFFF"/>
        <w:tabs>
          <w:tab w:val="left" w:pos="413"/>
        </w:tabs>
        <w:autoSpaceDE w:val="0"/>
        <w:autoSpaceDN w:val="0"/>
        <w:adjustRightInd w:val="0"/>
        <w:spacing w:before="14" w:after="0" w:line="240" w:lineRule="auto"/>
        <w:ind w:left="24" w:right="-3999"/>
        <w:rPr>
          <w:rFonts w:ascii="Times New Roman" w:hAnsi="Times New Roman"/>
          <w:spacing w:val="-10"/>
          <w:sz w:val="28"/>
          <w:szCs w:val="28"/>
        </w:rPr>
      </w:pPr>
      <w:r w:rsidRPr="007978A7">
        <w:rPr>
          <w:rFonts w:ascii="Times New Roman" w:hAnsi="Times New Roman"/>
          <w:spacing w:val="1"/>
          <w:sz w:val="28"/>
          <w:szCs w:val="28"/>
        </w:rPr>
        <w:t>Вера Мухина. - М.: Изд-во «Изобразительное искусство», 1989.</w:t>
      </w:r>
    </w:p>
    <w:p w:rsidR="00A028D4" w:rsidRPr="007978A7" w:rsidRDefault="00A028D4" w:rsidP="00946ED5">
      <w:pPr>
        <w:pStyle w:val="a4"/>
        <w:tabs>
          <w:tab w:val="left" w:pos="826"/>
        </w:tabs>
        <w:spacing w:after="174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21. Программа «</w:t>
      </w:r>
      <w:proofErr w:type="spellStart"/>
      <w:r w:rsidRPr="007978A7">
        <w:rPr>
          <w:rFonts w:ascii="Times New Roman" w:hAnsi="Times New Roman"/>
          <w:sz w:val="28"/>
          <w:szCs w:val="28"/>
        </w:rPr>
        <w:t>Скульптура»для</w:t>
      </w:r>
      <w:proofErr w:type="spellEnd"/>
      <w:r w:rsidRPr="007978A7">
        <w:rPr>
          <w:rFonts w:ascii="Times New Roman" w:hAnsi="Times New Roman"/>
          <w:sz w:val="28"/>
          <w:szCs w:val="28"/>
        </w:rPr>
        <w:t xml:space="preserve"> детских художественных школа И. В. </w:t>
      </w:r>
      <w:proofErr w:type="spellStart"/>
      <w:r w:rsidRPr="007978A7">
        <w:rPr>
          <w:rFonts w:ascii="Times New Roman" w:hAnsi="Times New Roman"/>
          <w:sz w:val="28"/>
          <w:szCs w:val="28"/>
        </w:rPr>
        <w:t>Страдина</w:t>
      </w:r>
      <w:proofErr w:type="spellEnd"/>
      <w:r w:rsidRPr="007978A7">
        <w:rPr>
          <w:rFonts w:ascii="Times New Roman" w:hAnsi="Times New Roman"/>
          <w:sz w:val="28"/>
          <w:szCs w:val="28"/>
        </w:rPr>
        <w:t>, В. И. Ковалева - педагоги ДХШ г. Ленинграда.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978A7">
        <w:rPr>
          <w:rFonts w:ascii="Times New Roman" w:hAnsi="Times New Roman"/>
          <w:b/>
          <w:sz w:val="28"/>
          <w:szCs w:val="28"/>
        </w:rPr>
        <w:t>Говорящий человек  (человек и поэзия)</w:t>
      </w:r>
      <w:r w:rsidRPr="007978A7">
        <w:rPr>
          <w:rFonts w:ascii="Times New Roman" w:hAnsi="Times New Roman"/>
          <w:b/>
          <w:sz w:val="28"/>
          <w:szCs w:val="28"/>
          <w:lang w:eastAsia="en-US"/>
        </w:rPr>
        <w:t xml:space="preserve"> 6 класс</w:t>
      </w:r>
    </w:p>
    <w:p w:rsidR="00A028D4" w:rsidRPr="007978A7" w:rsidRDefault="00A028D4" w:rsidP="00946ED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43" w:line="240" w:lineRule="auto"/>
        <w:ind w:firstLine="0"/>
        <w:jc w:val="both"/>
        <w:rPr>
          <w:b w:val="0"/>
          <w:sz w:val="28"/>
          <w:szCs w:val="28"/>
        </w:rPr>
      </w:pPr>
      <w:r w:rsidRPr="007978A7">
        <w:rPr>
          <w:b w:val="0"/>
          <w:sz w:val="28"/>
          <w:szCs w:val="28"/>
        </w:rPr>
        <w:t xml:space="preserve">       Фигура человека в движении.</w:t>
      </w:r>
    </w:p>
    <w:p w:rsidR="00A028D4" w:rsidRPr="007978A7" w:rsidRDefault="00A028D4" w:rsidP="00946ED5">
      <w:pPr>
        <w:pStyle w:val="a4"/>
        <w:spacing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Объект постановки: сидящая модель (одетая) в динамичной позе.</w:t>
      </w:r>
    </w:p>
    <w:p w:rsidR="00A028D4" w:rsidRPr="007978A7" w:rsidRDefault="00A028D4" w:rsidP="00946ED5">
      <w:pPr>
        <w:pStyle w:val="a4"/>
        <w:spacing w:after="56" w:line="240" w:lineRule="auto"/>
        <w:ind w:left="20" w:firstLine="4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На группу в 15 человек ставятся 2 модели.</w:t>
      </w:r>
    </w:p>
    <w:p w:rsidR="00A028D4" w:rsidRPr="007978A7" w:rsidRDefault="00A028D4" w:rsidP="00946ED5">
      <w:pPr>
        <w:pStyle w:val="a4"/>
        <w:tabs>
          <w:tab w:val="left" w:pos="7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1 урок. Прокладка объема, передача движения, состояния модели, определение ее пропорций и характера.</w:t>
      </w:r>
    </w:p>
    <w:p w:rsidR="00A028D4" w:rsidRPr="007978A7" w:rsidRDefault="00A028D4" w:rsidP="00946ED5">
      <w:pPr>
        <w:pStyle w:val="a4"/>
        <w:tabs>
          <w:tab w:val="left" w:pos="7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2 урок. Обращать внимание на размещение массы в пространстве, показать глубину,  совершать кру</w:t>
      </w:r>
      <w:r w:rsidRPr="007978A7">
        <w:rPr>
          <w:rFonts w:ascii="Times New Roman" w:hAnsi="Times New Roman"/>
          <w:sz w:val="28"/>
          <w:szCs w:val="28"/>
        </w:rPr>
        <w:softHyphen/>
        <w:t>говой обзор.</w:t>
      </w:r>
    </w:p>
    <w:p w:rsidR="00A028D4" w:rsidRPr="007978A7" w:rsidRDefault="00A028D4" w:rsidP="00946ED5">
      <w:pPr>
        <w:pStyle w:val="a4"/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 3 - 4урок. Посильная проработка деталей фигуры: головы, рук, ног.</w:t>
      </w:r>
    </w:p>
    <w:p w:rsidR="00A028D4" w:rsidRPr="007978A7" w:rsidRDefault="00A028D4" w:rsidP="00946ED5">
      <w:pPr>
        <w:pStyle w:val="a4"/>
        <w:spacing w:after="109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Завершение работы. </w:t>
      </w:r>
    </w:p>
    <w:p w:rsidR="00A028D4" w:rsidRPr="007978A7" w:rsidRDefault="00A028D4" w:rsidP="00946ED5">
      <w:pPr>
        <w:pStyle w:val="a4"/>
        <w:spacing w:after="109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Материал: рекомендуется глина. </w:t>
      </w:r>
    </w:p>
    <w:p w:rsidR="00A028D4" w:rsidRPr="007978A7" w:rsidRDefault="00A028D4" w:rsidP="00946ED5">
      <w:pPr>
        <w:pStyle w:val="a4"/>
        <w:spacing w:after="109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       Размер: 15-20 см. </w:t>
      </w:r>
    </w:p>
    <w:p w:rsidR="00A028D4" w:rsidRPr="007978A7" w:rsidRDefault="00A028D4" w:rsidP="00946ED5">
      <w:pPr>
        <w:pStyle w:val="a4"/>
        <w:spacing w:after="109" w:line="240" w:lineRule="auto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7978A7">
        <w:rPr>
          <w:rStyle w:val="12"/>
          <w:b w:val="0"/>
          <w:sz w:val="28"/>
          <w:szCs w:val="28"/>
        </w:rPr>
        <w:t xml:space="preserve">       </w:t>
      </w:r>
      <w:r w:rsidRPr="007978A7">
        <w:rPr>
          <w:rStyle w:val="12"/>
          <w:sz w:val="28"/>
          <w:szCs w:val="28"/>
        </w:rPr>
        <w:t>Задача:</w:t>
      </w:r>
      <w:r w:rsidRPr="007978A7">
        <w:rPr>
          <w:rFonts w:ascii="Times New Roman" w:hAnsi="Times New Roman"/>
          <w:sz w:val="28"/>
          <w:szCs w:val="28"/>
        </w:rPr>
        <w:t xml:space="preserve"> построение объема, решение работы в цельной, обобщенной форме. Передача движения и характера модели.</w:t>
      </w:r>
    </w:p>
    <w:p w:rsidR="00A028D4" w:rsidRPr="007978A7" w:rsidRDefault="00A028D4" w:rsidP="00946ED5">
      <w:pPr>
        <w:pStyle w:val="a4"/>
        <w:spacing w:line="240" w:lineRule="auto"/>
        <w:ind w:left="60" w:right="183" w:firstLine="460"/>
        <w:rPr>
          <w:rFonts w:ascii="Times New Roman" w:hAnsi="Times New Roman"/>
          <w:b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Объект постановки</w:t>
      </w:r>
      <w:r w:rsidRPr="007978A7">
        <w:rPr>
          <w:rFonts w:ascii="Times New Roman" w:hAnsi="Times New Roman"/>
          <w:b/>
          <w:sz w:val="28"/>
          <w:szCs w:val="28"/>
        </w:rPr>
        <w:t>: античная ваза.</w:t>
      </w:r>
    </w:p>
    <w:p w:rsidR="00A028D4" w:rsidRPr="007978A7" w:rsidRDefault="00A028D4" w:rsidP="00946ED5">
      <w:pPr>
        <w:pStyle w:val="a4"/>
        <w:spacing w:line="240" w:lineRule="auto"/>
        <w:ind w:left="60" w:right="183" w:firstLine="4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На группу в 10-15 человек ставятся 2 постановки.</w:t>
      </w:r>
    </w:p>
    <w:p w:rsidR="00A028D4" w:rsidRPr="007978A7" w:rsidRDefault="00A028D4" w:rsidP="00946ED5">
      <w:pPr>
        <w:pStyle w:val="a4"/>
        <w:numPr>
          <w:ilvl w:val="0"/>
          <w:numId w:val="20"/>
        </w:numPr>
        <w:tabs>
          <w:tab w:val="left" w:pos="750"/>
        </w:tabs>
        <w:spacing w:after="0" w:line="240" w:lineRule="auto"/>
        <w:ind w:left="60" w:right="183" w:firstLine="46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Работа с крупной формой - построение основных, характерных</w:t>
      </w:r>
    </w:p>
    <w:p w:rsidR="00A028D4" w:rsidRPr="007978A7" w:rsidRDefault="00A028D4" w:rsidP="00946ED5">
      <w:pPr>
        <w:pStyle w:val="a4"/>
        <w:spacing w:line="240" w:lineRule="auto"/>
        <w:ind w:left="1600" w:right="183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объемов. Круговой обзор.</w:t>
      </w:r>
    </w:p>
    <w:p w:rsidR="00A028D4" w:rsidRPr="007978A7" w:rsidRDefault="00A028D4" w:rsidP="00946ED5">
      <w:pPr>
        <w:pStyle w:val="a4"/>
        <w:numPr>
          <w:ilvl w:val="0"/>
          <w:numId w:val="20"/>
        </w:numPr>
        <w:tabs>
          <w:tab w:val="left" w:pos="794"/>
        </w:tabs>
        <w:spacing w:after="0" w:line="240" w:lineRule="auto"/>
        <w:ind w:left="60" w:right="183" w:firstLine="46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Уточнение масштаба, пропорций, деления  формы вазы. Передача фактуры твердого материала.</w:t>
      </w:r>
    </w:p>
    <w:p w:rsidR="00A028D4" w:rsidRPr="007978A7" w:rsidRDefault="00A028D4" w:rsidP="00946ED5">
      <w:pPr>
        <w:pStyle w:val="a4"/>
        <w:numPr>
          <w:ilvl w:val="0"/>
          <w:numId w:val="20"/>
        </w:numPr>
        <w:tabs>
          <w:tab w:val="left" w:pos="736"/>
        </w:tabs>
        <w:spacing w:after="0" w:line="240" w:lineRule="auto"/>
        <w:ind w:left="60" w:right="183" w:firstLine="4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Уточнение характера постановки, сосредоточение внимания на целостности и выразительности композиции.</w:t>
      </w:r>
      <w:r w:rsidRPr="007978A7">
        <w:rPr>
          <w:rFonts w:ascii="Times New Roman" w:hAnsi="Times New Roman"/>
          <w:sz w:val="28"/>
          <w:szCs w:val="28"/>
        </w:rPr>
        <w:br/>
        <w:t>Материал: глина. Размер: 25-30 см.</w:t>
      </w:r>
    </w:p>
    <w:p w:rsidR="00A028D4" w:rsidRPr="007978A7" w:rsidRDefault="00A028D4" w:rsidP="00946ED5">
      <w:pPr>
        <w:pStyle w:val="a4"/>
        <w:spacing w:after="153" w:line="240" w:lineRule="auto"/>
        <w:ind w:left="60" w:right="320" w:firstLine="4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Задача: построение сложной формы в пространстве. Работа двумя</w:t>
      </w:r>
      <w:r w:rsidRPr="007978A7">
        <w:rPr>
          <w:rFonts w:ascii="Times New Roman" w:hAnsi="Times New Roman"/>
          <w:sz w:val="28"/>
          <w:szCs w:val="28"/>
        </w:rPr>
        <w:br/>
        <w:t>руками.</w:t>
      </w:r>
    </w:p>
    <w:p w:rsidR="00A028D4" w:rsidRPr="007978A7" w:rsidRDefault="00A028D4" w:rsidP="00946ED5">
      <w:pPr>
        <w:spacing w:line="240" w:lineRule="auto"/>
        <w:ind w:right="74"/>
        <w:rPr>
          <w:rFonts w:ascii="Times New Roman" w:hAnsi="Times New Roman"/>
          <w:b/>
          <w:sz w:val="28"/>
          <w:szCs w:val="28"/>
        </w:rPr>
      </w:pPr>
    </w:p>
    <w:p w:rsidR="00A028D4" w:rsidRPr="007978A7" w:rsidRDefault="00A028D4" w:rsidP="00946ED5">
      <w:pPr>
        <w:pStyle w:val="210"/>
        <w:shd w:val="clear" w:color="auto" w:fill="auto"/>
        <w:spacing w:after="31" w:line="240" w:lineRule="auto"/>
        <w:ind w:firstLine="0"/>
        <w:jc w:val="center"/>
        <w:rPr>
          <w:sz w:val="28"/>
          <w:szCs w:val="28"/>
        </w:rPr>
      </w:pPr>
      <w:r w:rsidRPr="007978A7">
        <w:rPr>
          <w:rStyle w:val="23pt3"/>
          <w:sz w:val="28"/>
          <w:szCs w:val="28"/>
        </w:rPr>
        <w:t>Зада</w:t>
      </w:r>
      <w:r w:rsidRPr="007978A7">
        <w:rPr>
          <w:sz w:val="28"/>
          <w:szCs w:val="28"/>
        </w:rPr>
        <w:t>н</w:t>
      </w:r>
      <w:r w:rsidRPr="007978A7">
        <w:rPr>
          <w:rStyle w:val="26"/>
          <w:sz w:val="28"/>
          <w:szCs w:val="28"/>
        </w:rPr>
        <w:t xml:space="preserve"> и</w:t>
      </w:r>
      <w:r w:rsidRPr="007978A7">
        <w:rPr>
          <w:sz w:val="28"/>
          <w:szCs w:val="28"/>
        </w:rPr>
        <w:t xml:space="preserve"> е №. Композиция - (</w:t>
      </w:r>
      <w:proofErr w:type="spellStart"/>
      <w:r w:rsidRPr="007978A7">
        <w:rPr>
          <w:sz w:val="28"/>
          <w:szCs w:val="28"/>
        </w:rPr>
        <w:t>двухфигурная</w:t>
      </w:r>
      <w:proofErr w:type="spellEnd"/>
      <w:r w:rsidRPr="007978A7">
        <w:rPr>
          <w:sz w:val="28"/>
          <w:szCs w:val="28"/>
        </w:rPr>
        <w:t>) «Животные».</w:t>
      </w:r>
    </w:p>
    <w:p w:rsidR="00A028D4" w:rsidRPr="007978A7" w:rsidRDefault="00A028D4" w:rsidP="00946ED5">
      <w:pPr>
        <w:pStyle w:val="a4"/>
        <w:spacing w:line="240" w:lineRule="auto"/>
        <w:ind w:left="40" w:righ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Работа на основе ранее созданных индивидуальных этюдов учащихся на тему «Животные».</w:t>
      </w:r>
    </w:p>
    <w:p w:rsidR="00A028D4" w:rsidRPr="007978A7" w:rsidRDefault="00A028D4" w:rsidP="00946ED5">
      <w:pPr>
        <w:pStyle w:val="a4"/>
        <w:spacing w:line="240" w:lineRule="auto"/>
        <w:ind w:left="1560" w:right="20" w:hanging="10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1 урок. Выбор животных. Общее решение композиции. Лепка основ</w:t>
      </w:r>
      <w:r w:rsidRPr="007978A7">
        <w:rPr>
          <w:rFonts w:ascii="Times New Roman" w:hAnsi="Times New Roman"/>
          <w:sz w:val="28"/>
          <w:szCs w:val="28"/>
        </w:rPr>
        <w:softHyphen/>
        <w:t xml:space="preserve">ных объемов. Внимание на отношение масс и соблюдение </w:t>
      </w:r>
      <w:r w:rsidRPr="007978A7">
        <w:rPr>
          <w:rStyle w:val="5"/>
          <w:sz w:val="28"/>
          <w:szCs w:val="28"/>
        </w:rPr>
        <w:t>пропорции.</w:t>
      </w:r>
    </w:p>
    <w:p w:rsidR="00A028D4" w:rsidRPr="007978A7" w:rsidRDefault="00A028D4" w:rsidP="00946ED5">
      <w:pPr>
        <w:pStyle w:val="a6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A028D4" w:rsidRPr="007978A7" w:rsidRDefault="00A028D4" w:rsidP="00946ED5">
      <w:pPr>
        <w:pStyle w:val="a4"/>
        <w:spacing w:line="240" w:lineRule="auto"/>
        <w:ind w:left="1580" w:right="60" w:hanging="13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2-3 уроки. Внимание на круговой обзор и взаимосвязь фигур компози</w:t>
      </w:r>
      <w:r w:rsidRPr="007978A7">
        <w:rPr>
          <w:rFonts w:ascii="Times New Roman" w:hAnsi="Times New Roman"/>
          <w:sz w:val="28"/>
          <w:szCs w:val="28"/>
        </w:rPr>
        <w:softHyphen/>
        <w:t>ции. Выявление в работе характерных особенностей живот</w:t>
      </w:r>
      <w:r w:rsidRPr="007978A7">
        <w:rPr>
          <w:rFonts w:ascii="Times New Roman" w:hAnsi="Times New Roman"/>
          <w:sz w:val="28"/>
          <w:szCs w:val="28"/>
        </w:rPr>
        <w:softHyphen/>
        <w:t>ных.</w:t>
      </w:r>
    </w:p>
    <w:p w:rsidR="00A028D4" w:rsidRPr="007978A7" w:rsidRDefault="00A028D4" w:rsidP="00946ED5">
      <w:pPr>
        <w:pStyle w:val="a4"/>
        <w:spacing w:line="240" w:lineRule="auto"/>
        <w:ind w:left="1580" w:right="60" w:hanging="10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4 урок. Проработка характерных деталей, обобщение и завершение работы. Возможен обжиг.</w:t>
      </w:r>
    </w:p>
    <w:p w:rsidR="00A028D4" w:rsidRPr="007978A7" w:rsidRDefault="00A028D4" w:rsidP="00946ED5">
      <w:pPr>
        <w:pStyle w:val="a4"/>
        <w:spacing w:line="240" w:lineRule="auto"/>
        <w:ind w:left="1580" w:hanging="10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Материал: керамическая глина. Размер: не более 15 см.</w:t>
      </w:r>
    </w:p>
    <w:p w:rsidR="00A028D4" w:rsidRPr="007978A7" w:rsidRDefault="00A028D4" w:rsidP="00946ED5">
      <w:pPr>
        <w:pStyle w:val="a4"/>
        <w:spacing w:line="240" w:lineRule="auto"/>
        <w:ind w:left="500" w:right="1120"/>
        <w:rPr>
          <w:rFonts w:ascii="Times New Roman" w:hAnsi="Times New Roman"/>
          <w:sz w:val="28"/>
          <w:szCs w:val="28"/>
        </w:rPr>
      </w:pPr>
      <w:r w:rsidRPr="007978A7">
        <w:rPr>
          <w:rStyle w:val="41"/>
          <w:sz w:val="28"/>
          <w:szCs w:val="28"/>
        </w:rPr>
        <w:lastRenderedPageBreak/>
        <w:t>Задача:</w:t>
      </w:r>
      <w:r w:rsidRPr="007978A7">
        <w:rPr>
          <w:rFonts w:ascii="Times New Roman" w:hAnsi="Times New Roman"/>
          <w:sz w:val="28"/>
          <w:szCs w:val="28"/>
        </w:rPr>
        <w:t xml:space="preserve"> продолжение обучения основным принципам построения скуль</w:t>
      </w:r>
      <w:r w:rsidRPr="007978A7">
        <w:rPr>
          <w:rFonts w:ascii="Times New Roman" w:hAnsi="Times New Roman"/>
          <w:sz w:val="28"/>
          <w:szCs w:val="28"/>
        </w:rPr>
        <w:softHyphen/>
        <w:t>птурной композиции. Внимание на осуществление взаимосвязи фигур, вы</w:t>
      </w:r>
      <w:r w:rsidRPr="007978A7">
        <w:rPr>
          <w:rFonts w:ascii="Times New Roman" w:hAnsi="Times New Roman"/>
          <w:sz w:val="28"/>
          <w:szCs w:val="28"/>
        </w:rPr>
        <w:softHyphen/>
        <w:t>ражение эмоционального состояния (покой, страх, настороженность и т. д)</w:t>
      </w:r>
      <w:r w:rsidRPr="007978A7">
        <w:rPr>
          <w:rStyle w:val="4pt"/>
          <w:sz w:val="28"/>
          <w:szCs w:val="28"/>
        </w:rPr>
        <w:t xml:space="preserve"> </w:t>
      </w:r>
      <w:r w:rsidRPr="007978A7">
        <w:rPr>
          <w:rStyle w:val="4pt"/>
          <w:b/>
          <w:sz w:val="28"/>
          <w:szCs w:val="28"/>
        </w:rPr>
        <w:t>Задание №</w:t>
      </w:r>
      <w:r w:rsidRPr="007978A7">
        <w:rPr>
          <w:rFonts w:ascii="Times New Roman" w:hAnsi="Times New Roman"/>
          <w:b/>
          <w:sz w:val="28"/>
          <w:szCs w:val="28"/>
        </w:rPr>
        <w:t xml:space="preserve"> 26. Композиция в рельефе (орнаментальная</w:t>
      </w:r>
      <w:r w:rsidRPr="007978A7">
        <w:rPr>
          <w:rFonts w:ascii="Times New Roman" w:hAnsi="Times New Roman"/>
          <w:sz w:val="28"/>
          <w:szCs w:val="28"/>
        </w:rPr>
        <w:t>). Работа по представлению.</w:t>
      </w:r>
    </w:p>
    <w:p w:rsidR="00A028D4" w:rsidRPr="007978A7" w:rsidRDefault="00A028D4" w:rsidP="00946ED5">
      <w:pPr>
        <w:pStyle w:val="a4"/>
        <w:numPr>
          <w:ilvl w:val="4"/>
          <w:numId w:val="27"/>
        </w:numPr>
        <w:tabs>
          <w:tab w:val="left" w:pos="720"/>
        </w:tabs>
        <w:spacing w:after="0" w:line="240" w:lineRule="auto"/>
        <w:ind w:left="20" w:firstLine="4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Беседа о композиции рельефа, его видах. Роль рельефа в де</w:t>
      </w:r>
      <w:r w:rsidRPr="007978A7">
        <w:rPr>
          <w:rFonts w:ascii="Times New Roman" w:hAnsi="Times New Roman"/>
          <w:sz w:val="28"/>
          <w:szCs w:val="28"/>
        </w:rPr>
        <w:softHyphen/>
        <w:t>коре здания. Декоративная решетка как одно - или двусто</w:t>
      </w:r>
      <w:r w:rsidRPr="007978A7">
        <w:rPr>
          <w:rFonts w:ascii="Times New Roman" w:hAnsi="Times New Roman"/>
          <w:sz w:val="28"/>
          <w:szCs w:val="28"/>
        </w:rPr>
        <w:softHyphen/>
        <w:t>ронний рельеф, ее роль в архитектуре. Эскиз в карандаше  и в пластилине. Набивка плинта. Прокладка. Выявление рит</w:t>
      </w:r>
      <w:r w:rsidRPr="007978A7">
        <w:rPr>
          <w:rFonts w:ascii="Times New Roman" w:hAnsi="Times New Roman"/>
          <w:sz w:val="28"/>
          <w:szCs w:val="28"/>
        </w:rPr>
        <w:softHyphen/>
        <w:t>ма, движения композиции, ее согласованности с формой плинта.</w:t>
      </w:r>
    </w:p>
    <w:p w:rsidR="00A028D4" w:rsidRPr="007978A7" w:rsidRDefault="00A028D4" w:rsidP="00946ED5">
      <w:pPr>
        <w:pStyle w:val="a4"/>
        <w:numPr>
          <w:ilvl w:val="4"/>
          <w:numId w:val="27"/>
        </w:numPr>
        <w:tabs>
          <w:tab w:val="left" w:pos="770"/>
        </w:tabs>
        <w:spacing w:after="0" w:line="240" w:lineRule="auto"/>
        <w:ind w:left="20" w:firstLine="4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Разработка формы рельефа, уточнение планов. Тщательный</w:t>
      </w:r>
    </w:p>
    <w:p w:rsidR="00A028D4" w:rsidRPr="007978A7" w:rsidRDefault="00A028D4" w:rsidP="00946ED5">
      <w:pPr>
        <w:pStyle w:val="a4"/>
        <w:spacing w:line="240" w:lineRule="auto"/>
        <w:ind w:left="500" w:right="20" w:firstLine="10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отбор деталей, передача пластичности декоративной компози</w:t>
      </w:r>
      <w:r w:rsidRPr="007978A7">
        <w:rPr>
          <w:rFonts w:ascii="Times New Roman" w:hAnsi="Times New Roman"/>
          <w:sz w:val="28"/>
          <w:szCs w:val="28"/>
        </w:rPr>
        <w:softHyphen/>
        <w:t>ции. Проверка цельности композиции, согласованности дета</w:t>
      </w:r>
      <w:r w:rsidRPr="007978A7">
        <w:rPr>
          <w:rFonts w:ascii="Times New Roman" w:hAnsi="Times New Roman"/>
          <w:sz w:val="28"/>
          <w:szCs w:val="28"/>
        </w:rPr>
        <w:softHyphen/>
        <w:t>лей. Завершение работы. Возможен обжиг. Материал: бумага, карандаш, пластилин, керамическая глина. Размер: по указанию учителя.</w:t>
      </w:r>
    </w:p>
    <w:p w:rsidR="00A028D4" w:rsidRPr="007978A7" w:rsidRDefault="00A028D4" w:rsidP="00946ED5">
      <w:pPr>
        <w:pStyle w:val="a4"/>
        <w:spacing w:after="114" w:line="240" w:lineRule="auto"/>
        <w:ind w:left="20" w:righ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Задача: выявление степени владения учащимися композиционным строем, понимания ими ритма, движения композиции, согласованности фор</w:t>
      </w:r>
      <w:r w:rsidRPr="007978A7">
        <w:rPr>
          <w:rFonts w:ascii="Times New Roman" w:hAnsi="Times New Roman"/>
          <w:sz w:val="28"/>
          <w:szCs w:val="28"/>
        </w:rPr>
        <w:softHyphen/>
        <w:t xml:space="preserve">мы, в которую необходимо </w:t>
      </w:r>
      <w:proofErr w:type="spellStart"/>
      <w:r w:rsidRPr="007978A7">
        <w:rPr>
          <w:rFonts w:ascii="Times New Roman" w:hAnsi="Times New Roman"/>
          <w:sz w:val="28"/>
          <w:szCs w:val="28"/>
        </w:rPr>
        <w:t>закомпоновать</w:t>
      </w:r>
      <w:proofErr w:type="spellEnd"/>
      <w:r w:rsidRPr="007978A7">
        <w:rPr>
          <w:rFonts w:ascii="Times New Roman" w:hAnsi="Times New Roman"/>
          <w:sz w:val="28"/>
          <w:szCs w:val="28"/>
        </w:rPr>
        <w:t xml:space="preserve"> рельефное изображение, и непосредственно, его орнаментального строя. Декоративность решения, тщательный отбор де</w:t>
      </w:r>
      <w:r w:rsidRPr="007978A7">
        <w:rPr>
          <w:rFonts w:ascii="Times New Roman" w:hAnsi="Times New Roman"/>
          <w:sz w:val="28"/>
          <w:szCs w:val="28"/>
        </w:rPr>
        <w:softHyphen/>
        <w:t>талей.</w:t>
      </w:r>
    </w:p>
    <w:p w:rsidR="00A028D4" w:rsidRPr="007978A7" w:rsidRDefault="00A028D4" w:rsidP="00946ED5">
      <w:pPr>
        <w:pStyle w:val="a4"/>
        <w:spacing w:line="240" w:lineRule="auto"/>
        <w:ind w:left="20" w:right="20" w:firstLine="480"/>
        <w:rPr>
          <w:rFonts w:ascii="Times New Roman" w:hAnsi="Times New Roman"/>
          <w:sz w:val="28"/>
          <w:szCs w:val="28"/>
        </w:rPr>
      </w:pPr>
      <w:r w:rsidRPr="007978A7">
        <w:rPr>
          <w:rStyle w:val="4pt"/>
          <w:b/>
          <w:sz w:val="28"/>
          <w:szCs w:val="28"/>
        </w:rPr>
        <w:t>Зада</w:t>
      </w:r>
      <w:r w:rsidRPr="007978A7">
        <w:rPr>
          <w:rFonts w:ascii="Times New Roman" w:hAnsi="Times New Roman"/>
          <w:b/>
          <w:sz w:val="28"/>
          <w:szCs w:val="28"/>
        </w:rPr>
        <w:t>н и е № . Этюд — растительный античный орнамент «Завиток</w:t>
      </w:r>
      <w:r w:rsidRPr="007978A7">
        <w:rPr>
          <w:rFonts w:ascii="Times New Roman" w:hAnsi="Times New Roman"/>
          <w:sz w:val="28"/>
          <w:szCs w:val="28"/>
        </w:rPr>
        <w:t xml:space="preserve">» </w:t>
      </w:r>
    </w:p>
    <w:p w:rsidR="00A028D4" w:rsidRPr="007978A7" w:rsidRDefault="00A028D4" w:rsidP="00946ED5">
      <w:pPr>
        <w:pStyle w:val="a4"/>
        <w:spacing w:line="240" w:lineRule="auto"/>
        <w:ind w:left="20" w:righ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Объект постановки: гипсовый слепок растительного античного орнамен</w:t>
      </w:r>
      <w:r w:rsidRPr="007978A7">
        <w:rPr>
          <w:rFonts w:ascii="Times New Roman" w:hAnsi="Times New Roman"/>
          <w:sz w:val="28"/>
          <w:szCs w:val="28"/>
        </w:rPr>
        <w:softHyphen/>
        <w:t>та («Завиток»).</w:t>
      </w:r>
    </w:p>
    <w:p w:rsidR="00A028D4" w:rsidRPr="007978A7" w:rsidRDefault="00A028D4" w:rsidP="00946ED5">
      <w:pPr>
        <w:pStyle w:val="a4"/>
        <w:spacing w:line="240" w:lineRule="auto"/>
        <w:ind w:left="2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На группу в 15-17 человек ставятся 2 постановки.</w:t>
      </w: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28D4" w:rsidRPr="007978A7" w:rsidRDefault="00A028D4" w:rsidP="00946ED5">
      <w:pPr>
        <w:pStyle w:val="a6"/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28D4" w:rsidRPr="007978A7" w:rsidRDefault="00A028D4" w:rsidP="00946ED5">
      <w:pPr>
        <w:pStyle w:val="a4"/>
        <w:numPr>
          <w:ilvl w:val="5"/>
          <w:numId w:val="27"/>
        </w:numPr>
        <w:tabs>
          <w:tab w:val="left" w:pos="736"/>
        </w:tabs>
        <w:spacing w:after="0" w:line="240" w:lineRule="auto"/>
        <w:ind w:left="40" w:firstLine="4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рок. Объяснение темы. Иллюстрация ее разнообразными примера</w:t>
      </w:r>
      <w:r w:rsidRPr="007978A7">
        <w:rPr>
          <w:rFonts w:ascii="Times New Roman" w:hAnsi="Times New Roman"/>
          <w:sz w:val="28"/>
          <w:szCs w:val="28"/>
        </w:rPr>
        <w:softHyphen/>
      </w:r>
    </w:p>
    <w:p w:rsidR="00A028D4" w:rsidRPr="007978A7" w:rsidRDefault="00A028D4" w:rsidP="00946ED5">
      <w:pPr>
        <w:pStyle w:val="a4"/>
        <w:spacing w:line="240" w:lineRule="auto"/>
        <w:ind w:left="1600"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ми. Прокладка фона и рисунок на нем. Прокладка орнамен</w:t>
      </w:r>
      <w:r w:rsidRPr="007978A7">
        <w:rPr>
          <w:rFonts w:ascii="Times New Roman" w:hAnsi="Times New Roman"/>
          <w:sz w:val="28"/>
          <w:szCs w:val="28"/>
        </w:rPr>
        <w:softHyphen/>
        <w:t>та. Проверка заданной величины и высоты орнамента (рабо</w:t>
      </w:r>
      <w:r w:rsidRPr="007978A7">
        <w:rPr>
          <w:rFonts w:ascii="Times New Roman" w:hAnsi="Times New Roman"/>
          <w:sz w:val="28"/>
          <w:szCs w:val="28"/>
        </w:rPr>
        <w:softHyphen/>
        <w:t>та выполняется на глаз).</w:t>
      </w:r>
    </w:p>
    <w:p w:rsidR="00A028D4" w:rsidRPr="007978A7" w:rsidRDefault="00A028D4" w:rsidP="00946ED5">
      <w:pPr>
        <w:pStyle w:val="a4"/>
        <w:numPr>
          <w:ilvl w:val="5"/>
          <w:numId w:val="27"/>
        </w:numPr>
        <w:tabs>
          <w:tab w:val="left" w:pos="779"/>
        </w:tabs>
        <w:spacing w:after="0" w:line="240" w:lineRule="auto"/>
        <w:ind w:left="40" w:firstLine="4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Работа над передачей ритмичности и пластики движения ор</w:t>
      </w:r>
      <w:r w:rsidRPr="007978A7">
        <w:rPr>
          <w:rFonts w:ascii="Times New Roman" w:hAnsi="Times New Roman"/>
          <w:sz w:val="28"/>
          <w:szCs w:val="28"/>
        </w:rPr>
        <w:softHyphen/>
        <w:t>намента, его выразительностью. Уточнение формы орнамен</w:t>
      </w:r>
      <w:r w:rsidRPr="007978A7">
        <w:rPr>
          <w:rFonts w:ascii="Times New Roman" w:hAnsi="Times New Roman"/>
          <w:sz w:val="28"/>
          <w:szCs w:val="28"/>
        </w:rPr>
        <w:softHyphen/>
        <w:t>та, проработка деталей, (следить за цельностью работы). Материал: глина. Размер: натуральная величина.</w:t>
      </w:r>
    </w:p>
    <w:p w:rsidR="00A028D4" w:rsidRPr="007978A7" w:rsidRDefault="00A028D4" w:rsidP="00946ED5">
      <w:pPr>
        <w:pStyle w:val="a4"/>
        <w:spacing w:after="143" w:line="240" w:lineRule="auto"/>
        <w:ind w:left="40" w:right="6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>Задача: возможна более точная проработка сложного орнамента, пе</w:t>
      </w:r>
      <w:r w:rsidRPr="007978A7">
        <w:rPr>
          <w:rFonts w:ascii="Times New Roman" w:hAnsi="Times New Roman"/>
          <w:sz w:val="28"/>
          <w:szCs w:val="28"/>
        </w:rPr>
        <w:softHyphen/>
        <w:t>редача его движения, пропорций, пластических особенностей, ритма, вы</w:t>
      </w:r>
      <w:r w:rsidRPr="007978A7">
        <w:rPr>
          <w:rFonts w:ascii="Times New Roman" w:hAnsi="Times New Roman"/>
          <w:sz w:val="28"/>
          <w:szCs w:val="28"/>
        </w:rPr>
        <w:softHyphen/>
        <w:t>разительности.</w:t>
      </w:r>
    </w:p>
    <w:p w:rsidR="00A028D4" w:rsidRPr="007978A7" w:rsidRDefault="00A028D4" w:rsidP="00946ED5">
      <w:pPr>
        <w:pStyle w:val="a4"/>
        <w:spacing w:line="240" w:lineRule="auto"/>
        <w:ind w:left="40" w:firstLine="480"/>
        <w:rPr>
          <w:rFonts w:ascii="Times New Roman" w:hAnsi="Times New Roman"/>
          <w:sz w:val="28"/>
          <w:szCs w:val="28"/>
        </w:rPr>
      </w:pPr>
      <w:r w:rsidRPr="007978A7">
        <w:rPr>
          <w:rStyle w:val="4pt8"/>
          <w:sz w:val="28"/>
          <w:szCs w:val="28"/>
        </w:rPr>
        <w:t>Задание №</w:t>
      </w:r>
      <w:r w:rsidRPr="007978A7">
        <w:rPr>
          <w:rFonts w:ascii="Times New Roman" w:hAnsi="Times New Roman"/>
          <w:sz w:val="28"/>
          <w:szCs w:val="28"/>
        </w:rPr>
        <w:t xml:space="preserve"> . Этюд фигуры</w:t>
      </w:r>
      <w:r w:rsidRPr="007978A7">
        <w:rPr>
          <w:rStyle w:val="12pt1"/>
          <w:sz w:val="28"/>
          <w:szCs w:val="28"/>
          <w:lang w:val="ru-RU" w:eastAsia="ru-RU"/>
        </w:rPr>
        <w:t xml:space="preserve">   в </w:t>
      </w:r>
      <w:r w:rsidRPr="007978A7">
        <w:rPr>
          <w:rFonts w:ascii="Times New Roman" w:hAnsi="Times New Roman"/>
          <w:sz w:val="28"/>
          <w:szCs w:val="28"/>
        </w:rPr>
        <w:t xml:space="preserve"> движении (с применением каркаса, в положении стоя,  на «глаголе»). Объект постановки: одетый натурщик в несложном движении, стоя, с опорой на одну ногу.</w:t>
      </w:r>
    </w:p>
    <w:p w:rsidR="00A028D4" w:rsidRPr="007978A7" w:rsidRDefault="00A028D4" w:rsidP="00946ED5">
      <w:pPr>
        <w:pStyle w:val="a4"/>
        <w:spacing w:line="240" w:lineRule="auto"/>
        <w:ind w:lef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На группу в 15-17 человек ставятся 2 модели.</w:t>
      </w:r>
    </w:p>
    <w:p w:rsidR="00A028D4" w:rsidRPr="007978A7" w:rsidRDefault="00A028D4" w:rsidP="00946ED5">
      <w:pPr>
        <w:pStyle w:val="a4"/>
        <w:numPr>
          <w:ilvl w:val="6"/>
          <w:numId w:val="27"/>
        </w:numPr>
        <w:tabs>
          <w:tab w:val="left" w:pos="732"/>
        </w:tabs>
        <w:spacing w:after="0" w:line="240" w:lineRule="auto"/>
        <w:ind w:left="40" w:firstLine="4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Построение каркаса, работа</w:t>
      </w:r>
      <w:r w:rsidRPr="007978A7">
        <w:rPr>
          <w:rStyle w:val="12pt1"/>
          <w:sz w:val="28"/>
          <w:szCs w:val="28"/>
          <w:lang w:val="ru-RU" w:eastAsia="ru-RU"/>
        </w:rPr>
        <w:t xml:space="preserve"> </w:t>
      </w:r>
      <w:r w:rsidRPr="007978A7">
        <w:rPr>
          <w:rStyle w:val="12pt1"/>
          <w:sz w:val="28"/>
          <w:szCs w:val="28"/>
        </w:rPr>
        <w:t>hi</w:t>
      </w:r>
      <w:r w:rsidRPr="007978A7">
        <w:rPr>
          <w:rFonts w:ascii="Times New Roman" w:hAnsi="Times New Roman"/>
          <w:sz w:val="28"/>
          <w:szCs w:val="28"/>
        </w:rPr>
        <w:t xml:space="preserve"> «глаголе» выявление в нем</w:t>
      </w:r>
    </w:p>
    <w:p w:rsidR="00A028D4" w:rsidRPr="007978A7" w:rsidRDefault="00A028D4" w:rsidP="00946ED5">
      <w:pPr>
        <w:pStyle w:val="a4"/>
        <w:spacing w:line="240" w:lineRule="auto"/>
        <w:ind w:left="1600"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движения, положения фигуры в пространстве. Прокладка объема с соблюдением пропорций, передача распределения объемных масс в пространстве. Соблюдение правила круго</w:t>
      </w:r>
      <w:r w:rsidRPr="007978A7">
        <w:rPr>
          <w:rFonts w:ascii="Times New Roman" w:hAnsi="Times New Roman"/>
          <w:sz w:val="28"/>
          <w:szCs w:val="28"/>
        </w:rPr>
        <w:softHyphen/>
        <w:t>вого обзора.</w:t>
      </w:r>
    </w:p>
    <w:p w:rsidR="00A028D4" w:rsidRPr="007978A7" w:rsidRDefault="00A028D4" w:rsidP="00946ED5">
      <w:pPr>
        <w:pStyle w:val="a4"/>
        <w:numPr>
          <w:ilvl w:val="6"/>
          <w:numId w:val="27"/>
        </w:numPr>
        <w:tabs>
          <w:tab w:val="left" w:pos="772"/>
        </w:tabs>
        <w:spacing w:after="0" w:line="240" w:lineRule="auto"/>
        <w:ind w:left="40" w:firstLine="4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Уточнение размещения в пространстве объемов и их весовых</w:t>
      </w:r>
    </w:p>
    <w:p w:rsidR="00A028D4" w:rsidRPr="007978A7" w:rsidRDefault="00A028D4" w:rsidP="00946ED5">
      <w:pPr>
        <w:pStyle w:val="a4"/>
        <w:spacing w:line="240" w:lineRule="auto"/>
        <w:ind w:left="1600"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отношений, закономерности движения, пропорций. Внимание на цельность работы, взаимосвязь деталей.</w:t>
      </w:r>
    </w:p>
    <w:p w:rsidR="00A028D4" w:rsidRPr="007978A7" w:rsidRDefault="00A028D4" w:rsidP="00946ED5">
      <w:pPr>
        <w:pStyle w:val="a4"/>
        <w:numPr>
          <w:ilvl w:val="6"/>
          <w:numId w:val="27"/>
        </w:numPr>
        <w:tabs>
          <w:tab w:val="left" w:pos="768"/>
        </w:tabs>
        <w:spacing w:after="0" w:line="240" w:lineRule="auto"/>
        <w:ind w:left="40" w:firstLine="4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Проработка головы, рук, ног. Передача выразительности си</w:t>
      </w:r>
      <w:r w:rsidRPr="007978A7">
        <w:rPr>
          <w:rFonts w:ascii="Times New Roman" w:hAnsi="Times New Roman"/>
          <w:sz w:val="28"/>
          <w:szCs w:val="28"/>
        </w:rPr>
        <w:softHyphen/>
        <w:t>луэта и деталей фигуры. Завершение работы. Материал: пластилин. Размер: около 25 см.</w:t>
      </w:r>
    </w:p>
    <w:p w:rsidR="00A028D4" w:rsidRPr="007978A7" w:rsidRDefault="00A028D4" w:rsidP="00946ED5">
      <w:pPr>
        <w:pStyle w:val="a4"/>
        <w:spacing w:after="126" w:line="240" w:lineRule="auto"/>
        <w:ind w:left="40" w:right="6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Задача: грамотное построение модели. Передача движения, размеще</w:t>
      </w:r>
      <w:r w:rsidRPr="007978A7">
        <w:rPr>
          <w:rFonts w:ascii="Times New Roman" w:hAnsi="Times New Roman"/>
          <w:sz w:val="28"/>
          <w:szCs w:val="28"/>
        </w:rPr>
        <w:softHyphen/>
        <w:t>ния основных масс в пространстве. Сосредоточение внимания на весомости цельного объема и деталей.</w:t>
      </w:r>
    </w:p>
    <w:p w:rsidR="00A028D4" w:rsidRPr="007978A7" w:rsidRDefault="00A028D4" w:rsidP="00946ED5">
      <w:pPr>
        <w:pStyle w:val="a4"/>
        <w:spacing w:line="240" w:lineRule="auto"/>
        <w:ind w:left="2660" w:right="60" w:hanging="214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3 а д а н и е № . Композиция (в объеме) на историческую, военно - патриотическую тему (не более трех фигур).</w:t>
      </w:r>
    </w:p>
    <w:p w:rsidR="00A028D4" w:rsidRPr="007978A7" w:rsidRDefault="00A028D4" w:rsidP="00946ED5">
      <w:pPr>
        <w:pStyle w:val="a4"/>
        <w:spacing w:line="240" w:lineRule="auto"/>
        <w:ind w:left="40" w:right="6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Более конкретно тема композиции может быть сформулирована учите</w:t>
      </w:r>
      <w:r w:rsidRPr="007978A7">
        <w:rPr>
          <w:rFonts w:ascii="Times New Roman" w:hAnsi="Times New Roman"/>
          <w:sz w:val="28"/>
          <w:szCs w:val="28"/>
        </w:rPr>
        <w:softHyphen/>
        <w:t>лем (например, «Отечественная война 1812 года», «Защитники «высоты» во время Великой Отечественной войны» и т. д.).</w:t>
      </w:r>
    </w:p>
    <w:p w:rsidR="00A028D4" w:rsidRPr="007978A7" w:rsidRDefault="00A028D4" w:rsidP="00946ED5">
      <w:pPr>
        <w:pStyle w:val="a4"/>
        <w:numPr>
          <w:ilvl w:val="7"/>
          <w:numId w:val="27"/>
        </w:numPr>
        <w:tabs>
          <w:tab w:val="left" w:pos="736"/>
        </w:tabs>
        <w:spacing w:after="0" w:line="240" w:lineRule="auto"/>
        <w:ind w:left="40" w:firstLine="4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Беседа о видах и жанрах скульптуры (круглая скульптура, скульптура малых форм, станковая, монументальная, декора</w:t>
      </w:r>
      <w:r w:rsidRPr="007978A7">
        <w:rPr>
          <w:rFonts w:ascii="Times New Roman" w:hAnsi="Times New Roman"/>
          <w:sz w:val="28"/>
          <w:szCs w:val="28"/>
        </w:rPr>
        <w:softHyphen/>
        <w:t>тивная скульптура).</w:t>
      </w:r>
    </w:p>
    <w:p w:rsidR="00A028D4" w:rsidRPr="007978A7" w:rsidRDefault="00A028D4" w:rsidP="00946ED5">
      <w:pPr>
        <w:pStyle w:val="a4"/>
        <w:spacing w:line="240" w:lineRule="auto"/>
        <w:ind w:left="160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Поиск темы, работа над эскизом в небольшом размере.</w:t>
      </w:r>
    </w:p>
    <w:p w:rsidR="00A028D4" w:rsidRPr="007978A7" w:rsidRDefault="00A028D4" w:rsidP="00946ED5">
      <w:pPr>
        <w:pStyle w:val="a4"/>
        <w:numPr>
          <w:ilvl w:val="7"/>
          <w:numId w:val="27"/>
        </w:numPr>
        <w:tabs>
          <w:tab w:val="left" w:pos="794"/>
        </w:tabs>
        <w:spacing w:after="0" w:line="240" w:lineRule="auto"/>
        <w:ind w:left="40" w:firstLine="4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Прокладка композиции в заданном размере. Распределение основных масс в пространстве, их взаимосвязь, круговой об</w:t>
      </w:r>
      <w:r w:rsidRPr="007978A7">
        <w:rPr>
          <w:rFonts w:ascii="Times New Roman" w:hAnsi="Times New Roman"/>
          <w:sz w:val="28"/>
          <w:szCs w:val="28"/>
        </w:rPr>
        <w:softHyphen/>
        <w:t>зор.</w:t>
      </w:r>
    </w:p>
    <w:p w:rsidR="00A028D4" w:rsidRPr="007978A7" w:rsidRDefault="00A028D4" w:rsidP="00946ED5">
      <w:pPr>
        <w:pStyle w:val="a4"/>
        <w:numPr>
          <w:ilvl w:val="7"/>
          <w:numId w:val="27"/>
        </w:numPr>
        <w:tabs>
          <w:tab w:val="left" w:pos="783"/>
        </w:tabs>
        <w:spacing w:after="0" w:line="240" w:lineRule="auto"/>
        <w:ind w:left="40" w:firstLine="4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урок. Уточнение ритмического строя и силуэта композиции, движе</w:t>
      </w:r>
      <w:r w:rsidRPr="007978A7">
        <w:rPr>
          <w:rFonts w:ascii="Times New Roman" w:hAnsi="Times New Roman"/>
          <w:sz w:val="28"/>
          <w:szCs w:val="28"/>
        </w:rPr>
        <w:softHyphen/>
        <w:t>ния, пропорций.</w:t>
      </w:r>
    </w:p>
    <w:p w:rsidR="00A028D4" w:rsidRPr="007978A7" w:rsidRDefault="00A028D4" w:rsidP="00946ED5">
      <w:pPr>
        <w:pStyle w:val="a4"/>
        <w:numPr>
          <w:ilvl w:val="7"/>
          <w:numId w:val="27"/>
        </w:numPr>
        <w:tabs>
          <w:tab w:val="left" w:pos="776"/>
        </w:tabs>
        <w:spacing w:after="0" w:line="240" w:lineRule="auto"/>
        <w:ind w:left="40" w:firstLine="480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урок. Работа над образным строем композиции. </w:t>
      </w:r>
      <w:r w:rsidRPr="007978A7">
        <w:rPr>
          <w:rFonts w:ascii="Times New Roman" w:hAnsi="Times New Roman"/>
          <w:sz w:val="28"/>
          <w:szCs w:val="28"/>
          <w:lang w:val="en-US"/>
        </w:rPr>
        <w:t>O</w:t>
      </w:r>
      <w:r w:rsidRPr="007978A7">
        <w:rPr>
          <w:rFonts w:ascii="Times New Roman" w:hAnsi="Times New Roman"/>
          <w:sz w:val="28"/>
          <w:szCs w:val="28"/>
        </w:rPr>
        <w:t>т</w:t>
      </w:r>
      <w:r w:rsidRPr="007978A7">
        <w:rPr>
          <w:rFonts w:ascii="Times New Roman" w:hAnsi="Times New Roman"/>
          <w:sz w:val="28"/>
          <w:szCs w:val="28"/>
          <w:lang w:val="en-US"/>
        </w:rPr>
        <w:t xml:space="preserve">6op </w:t>
      </w:r>
      <w:r w:rsidRPr="007978A7">
        <w:rPr>
          <w:rFonts w:ascii="Times New Roman" w:hAnsi="Times New Roman"/>
          <w:sz w:val="28"/>
          <w:szCs w:val="28"/>
        </w:rPr>
        <w:t>и уточнение деталей.</w:t>
      </w:r>
    </w:p>
    <w:p w:rsidR="00A028D4" w:rsidRPr="007978A7" w:rsidRDefault="00A028D4" w:rsidP="00946ED5">
      <w:pPr>
        <w:pStyle w:val="a4"/>
        <w:spacing w:after="57" w:line="240" w:lineRule="auto"/>
        <w:ind w:left="20" w:right="6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 xml:space="preserve"> 5  урок. Приведение работы к пластической цельности. Материал: глина</w:t>
      </w:r>
    </w:p>
    <w:p w:rsidR="00A028D4" w:rsidRPr="007978A7" w:rsidRDefault="00A028D4" w:rsidP="00946ED5">
      <w:pPr>
        <w:pStyle w:val="a4"/>
        <w:spacing w:after="57" w:line="240" w:lineRule="auto"/>
        <w:ind w:left="20" w:right="6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Задача: внимание на композиционную целостность постановки и уме</w:t>
      </w:r>
      <w:r w:rsidRPr="007978A7">
        <w:rPr>
          <w:rFonts w:ascii="Times New Roman" w:hAnsi="Times New Roman"/>
          <w:sz w:val="28"/>
          <w:szCs w:val="28"/>
        </w:rPr>
        <w:softHyphen/>
        <w:t>ние детей выявлять ее; определение соответствия масштаба модели и вы</w:t>
      </w:r>
      <w:r w:rsidRPr="007978A7">
        <w:rPr>
          <w:rFonts w:ascii="Times New Roman" w:hAnsi="Times New Roman"/>
          <w:sz w:val="28"/>
          <w:szCs w:val="28"/>
        </w:rPr>
        <w:softHyphen/>
        <w:t xml:space="preserve">полняемого натюрморта размещение предметов на плинте; </w:t>
      </w:r>
      <w:proofErr w:type="spellStart"/>
      <w:r w:rsidRPr="007978A7">
        <w:rPr>
          <w:rFonts w:ascii="Times New Roman" w:hAnsi="Times New Roman"/>
          <w:sz w:val="28"/>
          <w:szCs w:val="28"/>
        </w:rPr>
        <w:t>трехмерность</w:t>
      </w:r>
      <w:proofErr w:type="spellEnd"/>
      <w:r w:rsidRPr="007978A7">
        <w:rPr>
          <w:rFonts w:ascii="Times New Roman" w:hAnsi="Times New Roman"/>
          <w:sz w:val="28"/>
          <w:szCs w:val="28"/>
        </w:rPr>
        <w:t>, весомость; круговой обзор.</w:t>
      </w:r>
    </w:p>
    <w:p w:rsidR="00A028D4" w:rsidRPr="007978A7" w:rsidRDefault="00A028D4" w:rsidP="00946ED5">
      <w:pPr>
        <w:pStyle w:val="a4"/>
        <w:spacing w:after="54" w:line="240" w:lineRule="auto"/>
        <w:ind w:right="6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lastRenderedPageBreak/>
        <w:t>.</w:t>
      </w:r>
    </w:p>
    <w:p w:rsidR="00A028D4" w:rsidRPr="007978A7" w:rsidRDefault="00A028D4" w:rsidP="00946ED5">
      <w:pPr>
        <w:pStyle w:val="a4"/>
        <w:spacing w:after="96" w:line="240" w:lineRule="auto"/>
        <w:ind w:left="40" w:firstLine="4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На группу в 15-17 человек ставятся 2 постановки.</w:t>
      </w:r>
    </w:p>
    <w:p w:rsidR="00A028D4" w:rsidRPr="007978A7" w:rsidRDefault="00A028D4" w:rsidP="00946ED5">
      <w:pPr>
        <w:pStyle w:val="a4"/>
        <w:tabs>
          <w:tab w:val="left" w:pos="740"/>
        </w:tabs>
        <w:spacing w:after="33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1 урок. Прокладка плинта, прокладка и размещение на нем объемов:</w:t>
      </w:r>
    </w:p>
    <w:p w:rsidR="00A028D4" w:rsidRPr="007978A7" w:rsidRDefault="00A028D4" w:rsidP="00946ED5">
      <w:pPr>
        <w:pStyle w:val="a4"/>
        <w:spacing w:after="33" w:line="240" w:lineRule="auto"/>
        <w:ind w:left="15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создание обобщенных объемов характерной формы.</w:t>
      </w:r>
    </w:p>
    <w:p w:rsidR="00A028D4" w:rsidRPr="007978A7" w:rsidRDefault="00A028D4" w:rsidP="00946ED5">
      <w:pPr>
        <w:pStyle w:val="a4"/>
        <w:tabs>
          <w:tab w:val="left" w:pos="786"/>
        </w:tabs>
        <w:spacing w:after="4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2 урок. Проверка масштабных соотношений модели и натюрморта.</w:t>
      </w:r>
    </w:p>
    <w:p w:rsidR="00A028D4" w:rsidRPr="007978A7" w:rsidRDefault="00A028D4" w:rsidP="00946ED5">
      <w:pPr>
        <w:pStyle w:val="a4"/>
        <w:spacing w:after="36" w:line="240" w:lineRule="auto"/>
        <w:ind w:left="1580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Проверка соотношений масс. Круговой обзор.</w:t>
      </w:r>
    </w:p>
    <w:p w:rsidR="00A028D4" w:rsidRPr="007978A7" w:rsidRDefault="00A028D4" w:rsidP="00946ED5">
      <w:pPr>
        <w:pStyle w:val="a4"/>
        <w:tabs>
          <w:tab w:val="left" w:pos="7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8A7">
        <w:rPr>
          <w:rFonts w:ascii="Times New Roman" w:hAnsi="Times New Roman"/>
          <w:sz w:val="28"/>
          <w:szCs w:val="28"/>
        </w:rPr>
        <w:t>3 урок. Проработка деталей. Сосредоточение внимания на целостнос</w:t>
      </w:r>
      <w:r w:rsidRPr="007978A7">
        <w:rPr>
          <w:rFonts w:ascii="Times New Roman" w:hAnsi="Times New Roman"/>
          <w:sz w:val="28"/>
          <w:szCs w:val="28"/>
        </w:rPr>
        <w:softHyphen/>
        <w:t>ти композиционного решения. Материал: глина. Размер: по указанию учителя.</w:t>
      </w:r>
    </w:p>
    <w:p w:rsidR="00A028D4" w:rsidRPr="007978A7" w:rsidRDefault="00A028D4" w:rsidP="00946ED5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028D4" w:rsidRPr="007978A7" w:rsidSect="0045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8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</w:abstractNum>
  <w:abstractNum w:abstractNumId="4">
    <w:nsid w:val="0000000B"/>
    <w:multiLevelType w:val="multilevel"/>
    <w:tmpl w:val="6FA6B2C8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</w:abstractNum>
  <w:abstractNum w:abstractNumId="5">
    <w:nsid w:val="0000001D"/>
    <w:multiLevelType w:val="multilevel"/>
    <w:tmpl w:val="0000001C"/>
    <w:lvl w:ilvl="0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6B623BC"/>
    <w:multiLevelType w:val="singleLevel"/>
    <w:tmpl w:val="23909472"/>
    <w:lvl w:ilvl="0">
      <w:start w:val="18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7">
    <w:nsid w:val="0C507BF1"/>
    <w:multiLevelType w:val="multilevel"/>
    <w:tmpl w:val="3FAC38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-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0EDC2D70"/>
    <w:multiLevelType w:val="singleLevel"/>
    <w:tmpl w:val="5E1009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0F5A2FBF"/>
    <w:multiLevelType w:val="hybridMultilevel"/>
    <w:tmpl w:val="D19869C4"/>
    <w:lvl w:ilvl="0" w:tplc="916AFE2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3F047A"/>
    <w:multiLevelType w:val="multilevel"/>
    <w:tmpl w:val="00000008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</w:abstractNum>
  <w:abstractNum w:abstractNumId="11">
    <w:nsid w:val="19481055"/>
    <w:multiLevelType w:val="hybridMultilevel"/>
    <w:tmpl w:val="CB9E1608"/>
    <w:lvl w:ilvl="0" w:tplc="91F016D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2">
    <w:nsid w:val="1F7C0985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</w:abstractNum>
  <w:abstractNum w:abstractNumId="13">
    <w:nsid w:val="213D65BF"/>
    <w:multiLevelType w:val="singleLevel"/>
    <w:tmpl w:val="5E1009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235059CE"/>
    <w:multiLevelType w:val="hybridMultilevel"/>
    <w:tmpl w:val="10E0A8B0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10284E"/>
    <w:multiLevelType w:val="singleLevel"/>
    <w:tmpl w:val="A33EF64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27CC69C8"/>
    <w:multiLevelType w:val="hybridMultilevel"/>
    <w:tmpl w:val="DEA02804"/>
    <w:lvl w:ilvl="0" w:tplc="829AE0B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BE7BA5"/>
    <w:multiLevelType w:val="hybridMultilevel"/>
    <w:tmpl w:val="79485A3A"/>
    <w:lvl w:ilvl="0" w:tplc="829AE0BA">
      <w:numFmt w:val="bullet"/>
      <w:lvlText w:val="-"/>
      <w:lvlJc w:val="left"/>
      <w:pPr>
        <w:ind w:left="64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2C6564F9"/>
    <w:multiLevelType w:val="multilevel"/>
    <w:tmpl w:val="00000008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</w:abstractNum>
  <w:abstractNum w:abstractNumId="19">
    <w:nsid w:val="35774295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8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</w:abstractNum>
  <w:abstractNum w:abstractNumId="20">
    <w:nsid w:val="3DE374CC"/>
    <w:multiLevelType w:val="hybridMultilevel"/>
    <w:tmpl w:val="24FC31F6"/>
    <w:lvl w:ilvl="0" w:tplc="6BB8CFEC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1">
    <w:nsid w:val="5D1E06D7"/>
    <w:multiLevelType w:val="hybridMultilevel"/>
    <w:tmpl w:val="B5D8C4B6"/>
    <w:lvl w:ilvl="0" w:tplc="1A70A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A079E"/>
    <w:multiLevelType w:val="hybridMultilevel"/>
    <w:tmpl w:val="8FF4FE16"/>
    <w:lvl w:ilvl="0" w:tplc="5BFE7E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D22E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4170F01"/>
    <w:multiLevelType w:val="singleLevel"/>
    <w:tmpl w:val="71E4A6B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681A7D73"/>
    <w:multiLevelType w:val="singleLevel"/>
    <w:tmpl w:val="5E1009E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6A616680"/>
    <w:multiLevelType w:val="hybridMultilevel"/>
    <w:tmpl w:val="05169790"/>
    <w:lvl w:ilvl="0" w:tplc="829AE0B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7B226E1"/>
    <w:multiLevelType w:val="hybridMultilevel"/>
    <w:tmpl w:val="73342E04"/>
    <w:lvl w:ilvl="0" w:tplc="C158CF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9562EFB"/>
    <w:multiLevelType w:val="singleLevel"/>
    <w:tmpl w:val="2BBE9A8A"/>
    <w:lvl w:ilvl="0">
      <w:start w:val="1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8">
    <w:nsid w:val="7B7F0F48"/>
    <w:multiLevelType w:val="singleLevel"/>
    <w:tmpl w:val="71E4A6B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>
    <w:nsid w:val="7C8129DF"/>
    <w:multiLevelType w:val="multilevel"/>
    <w:tmpl w:val="0000000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8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2"/>
        <w:w w:val="100"/>
        <w:position w:val="0"/>
        <w:sz w:val="25"/>
        <w:szCs w:val="25"/>
        <w:u w:val="none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7"/>
  </w:num>
  <w:num w:numId="4">
    <w:abstractNumId w:val="14"/>
  </w:num>
  <w:num w:numId="5">
    <w:abstractNumId w:val="25"/>
  </w:num>
  <w:num w:numId="6">
    <w:abstractNumId w:val="15"/>
  </w:num>
  <w:num w:numId="7">
    <w:abstractNumId w:val="27"/>
  </w:num>
  <w:num w:numId="8">
    <w:abstractNumId w:val="6"/>
  </w:num>
  <w:num w:numId="9">
    <w:abstractNumId w:val="20"/>
  </w:num>
  <w:num w:numId="10">
    <w:abstractNumId w:val="23"/>
  </w:num>
  <w:num w:numId="11">
    <w:abstractNumId w:val="13"/>
  </w:num>
  <w:num w:numId="12">
    <w:abstractNumId w:val="26"/>
  </w:num>
  <w:num w:numId="13">
    <w:abstractNumId w:val="11"/>
  </w:num>
  <w:num w:numId="14">
    <w:abstractNumId w:val="21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29"/>
  </w:num>
  <w:num w:numId="21">
    <w:abstractNumId w:val="19"/>
  </w:num>
  <w:num w:numId="22">
    <w:abstractNumId w:val="18"/>
  </w:num>
  <w:num w:numId="23">
    <w:abstractNumId w:val="9"/>
  </w:num>
  <w:num w:numId="24">
    <w:abstractNumId w:val="5"/>
  </w:num>
  <w:num w:numId="25">
    <w:abstractNumId w:val="10"/>
  </w:num>
  <w:num w:numId="26">
    <w:abstractNumId w:val="7"/>
  </w:num>
  <w:num w:numId="27">
    <w:abstractNumId w:val="12"/>
  </w:num>
  <w:num w:numId="28">
    <w:abstractNumId w:val="24"/>
  </w:num>
  <w:num w:numId="29">
    <w:abstractNumId w:val="2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D38"/>
    <w:rsid w:val="000358A3"/>
    <w:rsid w:val="00184D38"/>
    <w:rsid w:val="001A31C3"/>
    <w:rsid w:val="001B45B4"/>
    <w:rsid w:val="001B4FDD"/>
    <w:rsid w:val="001F740C"/>
    <w:rsid w:val="00210047"/>
    <w:rsid w:val="002A42C4"/>
    <w:rsid w:val="00452E14"/>
    <w:rsid w:val="00573B97"/>
    <w:rsid w:val="0058652E"/>
    <w:rsid w:val="005C2292"/>
    <w:rsid w:val="006C0353"/>
    <w:rsid w:val="006D1231"/>
    <w:rsid w:val="006F46CE"/>
    <w:rsid w:val="007978A7"/>
    <w:rsid w:val="007F6F59"/>
    <w:rsid w:val="008C18FB"/>
    <w:rsid w:val="00946ED5"/>
    <w:rsid w:val="00A028D4"/>
    <w:rsid w:val="00A21141"/>
    <w:rsid w:val="00A53687"/>
    <w:rsid w:val="00A62E60"/>
    <w:rsid w:val="00A73E7D"/>
    <w:rsid w:val="00AE748F"/>
    <w:rsid w:val="00D21289"/>
    <w:rsid w:val="00DB15F9"/>
    <w:rsid w:val="00EE312A"/>
    <w:rsid w:val="00E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84D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184D38"/>
    <w:rPr>
      <w:rFonts w:ascii="Calibri" w:hAnsi="Calibri" w:cs="Times New Roman"/>
      <w:lang w:eastAsia="en-US"/>
    </w:rPr>
  </w:style>
  <w:style w:type="paragraph" w:styleId="a4">
    <w:name w:val="Body Text"/>
    <w:basedOn w:val="a"/>
    <w:link w:val="a5"/>
    <w:uiPriority w:val="99"/>
    <w:semiHidden/>
    <w:rsid w:val="00184D38"/>
    <w:pPr>
      <w:spacing w:after="120"/>
    </w:pPr>
    <w:rPr>
      <w:lang w:eastAsia="en-US"/>
    </w:rPr>
  </w:style>
  <w:style w:type="character" w:customStyle="1" w:styleId="BodyTextChar1">
    <w:name w:val="Body Text Char1"/>
    <w:basedOn w:val="a0"/>
    <w:uiPriority w:val="99"/>
    <w:semiHidden/>
    <w:rsid w:val="00EA0B97"/>
  </w:style>
  <w:style w:type="character" w:customStyle="1" w:styleId="a5">
    <w:name w:val="Основной текст Знак"/>
    <w:link w:val="a4"/>
    <w:uiPriority w:val="99"/>
    <w:semiHidden/>
    <w:locked/>
    <w:rsid w:val="00184D38"/>
    <w:rPr>
      <w:rFonts w:cs="Times New Roman"/>
    </w:rPr>
  </w:style>
  <w:style w:type="character" w:customStyle="1" w:styleId="BodyText2Char">
    <w:name w:val="Body Text 2 Char"/>
    <w:uiPriority w:val="99"/>
    <w:locked/>
    <w:rsid w:val="00184D38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184D38"/>
    <w:pPr>
      <w:spacing w:after="120" w:line="480" w:lineRule="auto"/>
    </w:pPr>
    <w:rPr>
      <w:sz w:val="24"/>
      <w:szCs w:val="24"/>
    </w:rPr>
  </w:style>
  <w:style w:type="character" w:customStyle="1" w:styleId="BodyText2Char1">
    <w:name w:val="Body Text 2 Char1"/>
    <w:basedOn w:val="a0"/>
    <w:uiPriority w:val="99"/>
    <w:semiHidden/>
    <w:rsid w:val="00EA0B97"/>
  </w:style>
  <w:style w:type="character" w:customStyle="1" w:styleId="20">
    <w:name w:val="Основной текст 2 Знак"/>
    <w:link w:val="2"/>
    <w:uiPriority w:val="99"/>
    <w:semiHidden/>
    <w:locked/>
    <w:rsid w:val="00184D38"/>
    <w:rPr>
      <w:rFonts w:cs="Times New Roman"/>
    </w:rPr>
  </w:style>
  <w:style w:type="paragraph" w:customStyle="1" w:styleId="Style4">
    <w:name w:val="Style4"/>
    <w:basedOn w:val="a"/>
    <w:uiPriority w:val="99"/>
    <w:rsid w:val="00184D3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rsid w:val="00184D38"/>
    <w:pPr>
      <w:widowControl w:val="0"/>
      <w:snapToGrid w:val="0"/>
    </w:pPr>
    <w:rPr>
      <w:rFonts w:ascii="Times New Roman" w:hAnsi="Times New Roman"/>
    </w:rPr>
  </w:style>
  <w:style w:type="paragraph" w:styleId="a6">
    <w:name w:val="List Paragraph"/>
    <w:basedOn w:val="a"/>
    <w:uiPriority w:val="99"/>
    <w:qFormat/>
    <w:rsid w:val="00184D38"/>
    <w:pPr>
      <w:ind w:left="720"/>
      <w:contextualSpacing/>
    </w:pPr>
  </w:style>
  <w:style w:type="character" w:customStyle="1" w:styleId="FontStyle16">
    <w:name w:val="Font Style16"/>
    <w:uiPriority w:val="99"/>
    <w:rsid w:val="00184D3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184D3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184D38"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184D38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184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184D38"/>
    <w:rPr>
      <w:rFonts w:ascii="Calibri" w:hAnsi="Calibri" w:cs="Times New Roman"/>
    </w:rPr>
  </w:style>
  <w:style w:type="table" w:styleId="ac">
    <w:name w:val="Table Grid"/>
    <w:basedOn w:val="a1"/>
    <w:uiPriority w:val="99"/>
    <w:rsid w:val="00184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10"/>
    <w:uiPriority w:val="99"/>
    <w:locked/>
    <w:rsid w:val="00184D38"/>
    <w:rPr>
      <w:rFonts w:ascii="Times New Roman" w:hAnsi="Times New Roman" w:cs="Times New Roman"/>
      <w:b/>
      <w:bCs/>
      <w:spacing w:val="16"/>
      <w:sz w:val="20"/>
      <w:szCs w:val="20"/>
      <w:shd w:val="clear" w:color="auto" w:fill="FFFFFF"/>
    </w:rPr>
  </w:style>
  <w:style w:type="character" w:customStyle="1" w:styleId="212pt">
    <w:name w:val="Основной текст (2) + 12 pt"/>
    <w:aliases w:val="Не полужирный,Малые прописные"/>
    <w:uiPriority w:val="99"/>
    <w:rsid w:val="00184D38"/>
    <w:rPr>
      <w:rFonts w:ascii="Times New Roman" w:hAnsi="Times New Roman" w:cs="Times New Roman"/>
      <w:b/>
      <w:bCs/>
      <w:smallCaps/>
      <w:noProof/>
      <w:spacing w:val="19"/>
      <w:sz w:val="22"/>
      <w:szCs w:val="22"/>
      <w:shd w:val="clear" w:color="auto" w:fill="FFFFFF"/>
    </w:rPr>
  </w:style>
  <w:style w:type="character" w:customStyle="1" w:styleId="ad">
    <w:name w:val="Основной текст + Полужирный"/>
    <w:uiPriority w:val="99"/>
    <w:rsid w:val="00184D3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3pt">
    <w:name w:val="Основной текст (2) + Интервал 3 pt"/>
    <w:uiPriority w:val="99"/>
    <w:rsid w:val="00184D38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10pt">
    <w:name w:val="Основной текст + 10 pt"/>
    <w:uiPriority w:val="99"/>
    <w:rsid w:val="00184D38"/>
    <w:rPr>
      <w:rFonts w:ascii="Times New Roman" w:hAnsi="Times New Roman" w:cs="Times New Roman"/>
      <w:spacing w:val="24"/>
      <w:sz w:val="20"/>
      <w:szCs w:val="20"/>
    </w:rPr>
  </w:style>
  <w:style w:type="paragraph" w:customStyle="1" w:styleId="210">
    <w:name w:val="Основной текст (2)1"/>
    <w:basedOn w:val="a"/>
    <w:link w:val="21"/>
    <w:uiPriority w:val="99"/>
    <w:rsid w:val="00184D38"/>
    <w:pPr>
      <w:shd w:val="clear" w:color="auto" w:fill="FFFFFF"/>
      <w:spacing w:after="240" w:line="240" w:lineRule="atLeast"/>
      <w:ind w:hanging="2160"/>
    </w:pPr>
    <w:rPr>
      <w:rFonts w:ascii="Times New Roman" w:hAnsi="Times New Roman"/>
      <w:b/>
      <w:bCs/>
      <w:spacing w:val="16"/>
      <w:sz w:val="20"/>
      <w:szCs w:val="20"/>
    </w:rPr>
  </w:style>
  <w:style w:type="character" w:customStyle="1" w:styleId="11">
    <w:name w:val="Основной текст + 11"/>
    <w:aliases w:val="5 pt,Интервал 0 pt"/>
    <w:uiPriority w:val="99"/>
    <w:rsid w:val="00184D38"/>
    <w:rPr>
      <w:rFonts w:ascii="Times New Roman" w:hAnsi="Times New Roman" w:cs="Times New Roman"/>
      <w:noProof/>
      <w:spacing w:val="15"/>
      <w:sz w:val="22"/>
      <w:szCs w:val="22"/>
    </w:rPr>
  </w:style>
  <w:style w:type="character" w:customStyle="1" w:styleId="12pt">
    <w:name w:val="Основной текст + 12 pt"/>
    <w:aliases w:val="Малые прописные3"/>
    <w:uiPriority w:val="99"/>
    <w:rsid w:val="00184D38"/>
    <w:rPr>
      <w:rFonts w:ascii="Times New Roman" w:hAnsi="Times New Roman" w:cs="Times New Roman"/>
      <w:smallCaps/>
      <w:spacing w:val="19"/>
      <w:sz w:val="22"/>
      <w:szCs w:val="22"/>
      <w:lang w:val="en-US" w:eastAsia="en-US"/>
    </w:rPr>
  </w:style>
  <w:style w:type="character" w:customStyle="1" w:styleId="10">
    <w:name w:val="Основной текст + Полужирный10"/>
    <w:uiPriority w:val="99"/>
    <w:rsid w:val="00184D3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32">
    <w:name w:val="Заголовок №3 (2)_"/>
    <w:link w:val="320"/>
    <w:uiPriority w:val="99"/>
    <w:locked/>
    <w:rsid w:val="00184D38"/>
    <w:rPr>
      <w:rFonts w:ascii="Times New Roman" w:hAnsi="Times New Roman" w:cs="Times New Roman"/>
      <w:spacing w:val="18"/>
      <w:sz w:val="20"/>
      <w:szCs w:val="20"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184D3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uiPriority w:val="99"/>
    <w:rsid w:val="00184D38"/>
    <w:pPr>
      <w:shd w:val="clear" w:color="auto" w:fill="FFFFFF"/>
      <w:spacing w:before="120" w:after="240" w:line="240" w:lineRule="atLeast"/>
      <w:outlineLvl w:val="2"/>
    </w:pPr>
    <w:rPr>
      <w:rFonts w:ascii="Times New Roman" w:hAnsi="Times New Roman"/>
      <w:spacing w:val="18"/>
      <w:sz w:val="20"/>
      <w:szCs w:val="20"/>
    </w:rPr>
  </w:style>
  <w:style w:type="character" w:customStyle="1" w:styleId="4pt">
    <w:name w:val="Основной текст + Интервал 4 pt"/>
    <w:uiPriority w:val="99"/>
    <w:rsid w:val="00184D38"/>
    <w:rPr>
      <w:rFonts w:ascii="Times New Roman" w:hAnsi="Times New Roman" w:cs="Times New Roman"/>
      <w:spacing w:val="78"/>
      <w:sz w:val="20"/>
      <w:szCs w:val="20"/>
    </w:rPr>
  </w:style>
  <w:style w:type="character" w:customStyle="1" w:styleId="9">
    <w:name w:val="Основной текст + Полужирный9"/>
    <w:uiPriority w:val="99"/>
    <w:rsid w:val="00184D3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4pt8">
    <w:name w:val="Основной текст + Интервал 4 pt8"/>
    <w:uiPriority w:val="99"/>
    <w:rsid w:val="00184D38"/>
    <w:rPr>
      <w:rFonts w:ascii="Times New Roman" w:hAnsi="Times New Roman" w:cs="Times New Roman"/>
      <w:spacing w:val="78"/>
      <w:sz w:val="20"/>
      <w:szCs w:val="20"/>
    </w:rPr>
  </w:style>
  <w:style w:type="character" w:customStyle="1" w:styleId="12pt1">
    <w:name w:val="Основной текст + 12 pt1"/>
    <w:aliases w:val="Малые прописные2"/>
    <w:uiPriority w:val="99"/>
    <w:rsid w:val="00184D38"/>
    <w:rPr>
      <w:rFonts w:ascii="Times New Roman" w:hAnsi="Times New Roman" w:cs="Times New Roman"/>
      <w:smallCaps/>
      <w:spacing w:val="19"/>
      <w:sz w:val="22"/>
      <w:szCs w:val="22"/>
      <w:lang w:val="en-US" w:eastAsia="en-US"/>
    </w:rPr>
  </w:style>
  <w:style w:type="character" w:customStyle="1" w:styleId="211">
    <w:name w:val="Основной текст (2) + Не полужирный11"/>
    <w:uiPriority w:val="99"/>
    <w:rsid w:val="00184D3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4pt7">
    <w:name w:val="Основной текст + Интервал 4 pt7"/>
    <w:uiPriority w:val="99"/>
    <w:rsid w:val="00184D38"/>
    <w:rPr>
      <w:rFonts w:ascii="Times New Roman" w:hAnsi="Times New Roman" w:cs="Times New Roman"/>
      <w:spacing w:val="78"/>
      <w:sz w:val="20"/>
      <w:szCs w:val="20"/>
    </w:rPr>
  </w:style>
  <w:style w:type="character" w:customStyle="1" w:styleId="2100">
    <w:name w:val="Основной текст (2) + Не полужирный10"/>
    <w:aliases w:val="Интервал 4 pt"/>
    <w:uiPriority w:val="99"/>
    <w:rsid w:val="00184D38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29">
    <w:name w:val="Основной текст (2) + Не полужирный9"/>
    <w:uiPriority w:val="99"/>
    <w:rsid w:val="00184D3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8">
    <w:name w:val="Основной текст + Полужирный8"/>
    <w:uiPriority w:val="99"/>
    <w:rsid w:val="00184D38"/>
    <w:rPr>
      <w:rFonts w:ascii="Times New Roman" w:hAnsi="Times New Roman" w:cs="Times New Roman"/>
      <w:b/>
      <w:bCs/>
      <w:spacing w:val="16"/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184D38"/>
    <w:rPr>
      <w:rFonts w:ascii="Times New Roman" w:hAnsi="Times New Roman" w:cs="Times New Roman"/>
      <w:spacing w:val="15"/>
      <w:shd w:val="clear" w:color="auto" w:fill="FFFFFF"/>
    </w:rPr>
  </w:style>
  <w:style w:type="character" w:customStyle="1" w:styleId="311pt">
    <w:name w:val="Основной текст (3) + 11 pt"/>
    <w:aliases w:val="Интервал 1 pt"/>
    <w:uiPriority w:val="99"/>
    <w:rsid w:val="00184D38"/>
    <w:rPr>
      <w:rFonts w:ascii="Times New Roman" w:hAnsi="Times New Roman" w:cs="Times New Roman"/>
      <w:spacing w:val="18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84D38"/>
    <w:pPr>
      <w:shd w:val="clear" w:color="auto" w:fill="FFFFFF"/>
      <w:spacing w:before="180" w:after="0" w:line="240" w:lineRule="atLeast"/>
      <w:jc w:val="both"/>
    </w:pPr>
    <w:rPr>
      <w:rFonts w:ascii="Times New Roman" w:hAnsi="Times New Roman"/>
      <w:spacing w:val="15"/>
    </w:rPr>
  </w:style>
  <w:style w:type="character" w:customStyle="1" w:styleId="4">
    <w:name w:val="Основной текст (4)_"/>
    <w:link w:val="40"/>
    <w:uiPriority w:val="99"/>
    <w:locked/>
    <w:rsid w:val="00184D38"/>
    <w:rPr>
      <w:rFonts w:ascii="Times New Roman" w:hAnsi="Times New Roman" w:cs="Times New Roman"/>
      <w:spacing w:val="22"/>
      <w:sz w:val="25"/>
      <w:szCs w:val="25"/>
      <w:shd w:val="clear" w:color="auto" w:fill="FFFFFF"/>
    </w:rPr>
  </w:style>
  <w:style w:type="character" w:customStyle="1" w:styleId="411pt">
    <w:name w:val="Основной текст (4) + 11 pt"/>
    <w:aliases w:val="Интервал 3 pt"/>
    <w:uiPriority w:val="99"/>
    <w:rsid w:val="00184D38"/>
    <w:rPr>
      <w:rFonts w:ascii="Times New Roman" w:hAnsi="Times New Roman" w:cs="Times New Roman"/>
      <w:spacing w:val="40"/>
      <w:sz w:val="20"/>
      <w:szCs w:val="20"/>
      <w:shd w:val="clear" w:color="auto" w:fill="FFFFFF"/>
    </w:rPr>
  </w:style>
  <w:style w:type="character" w:customStyle="1" w:styleId="411pt2">
    <w:name w:val="Основной текст (4) + 11 pt2"/>
    <w:aliases w:val="Интервал 4 pt6"/>
    <w:uiPriority w:val="99"/>
    <w:rsid w:val="00184D38"/>
    <w:rPr>
      <w:rFonts w:ascii="Times New Roman" w:hAnsi="Times New Roman" w:cs="Times New Roman"/>
      <w:spacing w:val="78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84D38"/>
    <w:pPr>
      <w:shd w:val="clear" w:color="auto" w:fill="FFFFFF"/>
      <w:spacing w:after="0" w:line="302" w:lineRule="exact"/>
      <w:jc w:val="both"/>
    </w:pPr>
    <w:rPr>
      <w:rFonts w:ascii="Times New Roman" w:hAnsi="Times New Roman"/>
      <w:spacing w:val="22"/>
      <w:sz w:val="25"/>
      <w:szCs w:val="25"/>
    </w:rPr>
  </w:style>
  <w:style w:type="character" w:customStyle="1" w:styleId="23pt5">
    <w:name w:val="Основной текст (2) + Интервал 3 pt5"/>
    <w:uiPriority w:val="99"/>
    <w:rsid w:val="00184D38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7">
    <w:name w:val="Основной текст + Полужирный7"/>
    <w:uiPriority w:val="99"/>
    <w:rsid w:val="00184D3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8">
    <w:name w:val="Основной текст (2) + Не полужирный8"/>
    <w:uiPriority w:val="99"/>
    <w:rsid w:val="00184D3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70">
    <w:name w:val="Основной текст (7)_"/>
    <w:link w:val="71"/>
    <w:uiPriority w:val="99"/>
    <w:locked/>
    <w:rsid w:val="00184D38"/>
    <w:rPr>
      <w:rFonts w:ascii="Times New Roman" w:hAnsi="Times New Roman" w:cs="Times New Roman"/>
      <w:spacing w:val="19"/>
      <w:sz w:val="26"/>
      <w:szCs w:val="26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184D38"/>
    <w:pPr>
      <w:shd w:val="clear" w:color="auto" w:fill="FFFFFF"/>
      <w:spacing w:before="120" w:after="120" w:line="240" w:lineRule="atLeast"/>
    </w:pPr>
    <w:rPr>
      <w:rFonts w:ascii="Times New Roman" w:hAnsi="Times New Roman"/>
      <w:spacing w:val="19"/>
      <w:sz w:val="26"/>
      <w:szCs w:val="26"/>
    </w:rPr>
  </w:style>
  <w:style w:type="character" w:customStyle="1" w:styleId="90">
    <w:name w:val="Основной текст (9)_"/>
    <w:link w:val="91"/>
    <w:uiPriority w:val="99"/>
    <w:locked/>
    <w:rsid w:val="00184D38"/>
    <w:rPr>
      <w:rFonts w:cs="Times New Roman"/>
      <w:i/>
      <w:iCs/>
      <w:spacing w:val="22"/>
      <w:sz w:val="18"/>
      <w:szCs w:val="18"/>
      <w:shd w:val="clear" w:color="auto" w:fill="FFFFFF"/>
    </w:rPr>
  </w:style>
  <w:style w:type="character" w:customStyle="1" w:styleId="6">
    <w:name w:val="Основной текст + Полужирный6"/>
    <w:uiPriority w:val="99"/>
    <w:rsid w:val="00184D3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4pt3">
    <w:name w:val="Основной текст + Интервал 4 pt3"/>
    <w:uiPriority w:val="99"/>
    <w:rsid w:val="00184D38"/>
    <w:rPr>
      <w:rFonts w:ascii="Times New Roman" w:hAnsi="Times New Roman" w:cs="Times New Roman"/>
      <w:spacing w:val="78"/>
      <w:sz w:val="20"/>
      <w:szCs w:val="20"/>
    </w:rPr>
  </w:style>
  <w:style w:type="character" w:customStyle="1" w:styleId="23pt4">
    <w:name w:val="Основной текст (2) + Интервал 3 pt4"/>
    <w:uiPriority w:val="99"/>
    <w:rsid w:val="00184D38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27">
    <w:name w:val="Основной текст (2) + Не полужирный7"/>
    <w:aliases w:val="Интервал 4 pt4"/>
    <w:uiPriority w:val="99"/>
    <w:rsid w:val="00184D38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111">
    <w:name w:val="Основной текст + 111"/>
    <w:aliases w:val="5 pt1,Интервал 0 pt1"/>
    <w:uiPriority w:val="99"/>
    <w:rsid w:val="00184D38"/>
    <w:rPr>
      <w:rFonts w:ascii="Times New Roman" w:hAnsi="Times New Roman" w:cs="Times New Roman"/>
      <w:spacing w:val="15"/>
      <w:sz w:val="22"/>
      <w:szCs w:val="22"/>
    </w:rPr>
  </w:style>
  <w:style w:type="paragraph" w:customStyle="1" w:styleId="91">
    <w:name w:val="Основной текст (9)"/>
    <w:basedOn w:val="a"/>
    <w:link w:val="90"/>
    <w:uiPriority w:val="99"/>
    <w:rsid w:val="00184D38"/>
    <w:pPr>
      <w:shd w:val="clear" w:color="auto" w:fill="FFFFFF"/>
      <w:spacing w:after="0" w:line="240" w:lineRule="atLeast"/>
    </w:pPr>
    <w:rPr>
      <w:i/>
      <w:iCs/>
      <w:spacing w:val="22"/>
      <w:sz w:val="18"/>
      <w:szCs w:val="18"/>
    </w:rPr>
  </w:style>
  <w:style w:type="character" w:customStyle="1" w:styleId="23pt3">
    <w:name w:val="Основной текст (2) + Интервал 3 pt3"/>
    <w:uiPriority w:val="99"/>
    <w:rsid w:val="00184D38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5">
    <w:name w:val="Основной текст + Полужирный5"/>
    <w:uiPriority w:val="99"/>
    <w:rsid w:val="00184D3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6">
    <w:name w:val="Основной текст (2) + Не полужирный6"/>
    <w:uiPriority w:val="99"/>
    <w:rsid w:val="00184D3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41">
    <w:name w:val="Основной текст + Полужирный4"/>
    <w:uiPriority w:val="99"/>
    <w:rsid w:val="00184D3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5">
    <w:name w:val="Основной текст (2) + Не полужирный5"/>
    <w:aliases w:val="Интервал 4 pt3"/>
    <w:uiPriority w:val="99"/>
    <w:rsid w:val="00184D38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23">
    <w:name w:val="Основной текст (2)"/>
    <w:uiPriority w:val="99"/>
    <w:rsid w:val="00184D38"/>
    <w:rPr>
      <w:rFonts w:ascii="Times New Roman" w:hAnsi="Times New Roman" w:cs="Times New Roman"/>
      <w:b/>
      <w:bCs/>
      <w:spacing w:val="37"/>
      <w:sz w:val="20"/>
      <w:szCs w:val="20"/>
      <w:shd w:val="clear" w:color="auto" w:fill="FFFFFF"/>
    </w:rPr>
  </w:style>
  <w:style w:type="character" w:customStyle="1" w:styleId="24">
    <w:name w:val="Основной текст (2) + Не полужирный4"/>
    <w:uiPriority w:val="99"/>
    <w:rsid w:val="00184D3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31">
    <w:name w:val="Заголовок №3_"/>
    <w:link w:val="33"/>
    <w:uiPriority w:val="99"/>
    <w:locked/>
    <w:rsid w:val="00184D38"/>
    <w:rPr>
      <w:rFonts w:ascii="Times New Roman" w:hAnsi="Times New Roman" w:cs="Times New Roman"/>
      <w:b/>
      <w:bCs/>
      <w:spacing w:val="16"/>
      <w:sz w:val="20"/>
      <w:szCs w:val="20"/>
      <w:shd w:val="clear" w:color="auto" w:fill="FFFFFF"/>
    </w:rPr>
  </w:style>
  <w:style w:type="character" w:customStyle="1" w:styleId="34">
    <w:name w:val="Заголовок №3 + Не полужирный"/>
    <w:aliases w:val="Интервал 4 pt2"/>
    <w:uiPriority w:val="99"/>
    <w:rsid w:val="00184D38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310">
    <w:name w:val="Заголовок №3 + Не полужирный1"/>
    <w:uiPriority w:val="99"/>
    <w:rsid w:val="00184D3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paragraph" w:customStyle="1" w:styleId="33">
    <w:name w:val="Заголовок №3"/>
    <w:basedOn w:val="a"/>
    <w:link w:val="31"/>
    <w:uiPriority w:val="99"/>
    <w:rsid w:val="00184D38"/>
    <w:pPr>
      <w:shd w:val="clear" w:color="auto" w:fill="FFFFFF"/>
      <w:spacing w:before="60" w:after="60" w:line="241" w:lineRule="exact"/>
      <w:ind w:hanging="2180"/>
      <w:jc w:val="both"/>
      <w:outlineLvl w:val="2"/>
    </w:pPr>
    <w:rPr>
      <w:rFonts w:ascii="Times New Roman" w:hAnsi="Times New Roman"/>
      <w:b/>
      <w:bCs/>
      <w:spacing w:val="16"/>
      <w:sz w:val="20"/>
      <w:szCs w:val="20"/>
    </w:rPr>
  </w:style>
  <w:style w:type="character" w:customStyle="1" w:styleId="35">
    <w:name w:val="Основной текст + Полужирный3"/>
    <w:uiPriority w:val="99"/>
    <w:rsid w:val="00184D3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33pt">
    <w:name w:val="Заголовок №3 + Интервал 3 pt"/>
    <w:uiPriority w:val="99"/>
    <w:rsid w:val="00184D38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4pt2">
    <w:name w:val="Основной текст + Интервал 4 pt2"/>
    <w:uiPriority w:val="99"/>
    <w:rsid w:val="00184D38"/>
    <w:rPr>
      <w:rFonts w:ascii="Times New Roman" w:hAnsi="Times New Roman" w:cs="Times New Roman"/>
      <w:spacing w:val="78"/>
      <w:sz w:val="20"/>
      <w:szCs w:val="20"/>
    </w:rPr>
  </w:style>
  <w:style w:type="character" w:customStyle="1" w:styleId="4pt1">
    <w:name w:val="Основной текст + Интервал 4 pt1"/>
    <w:uiPriority w:val="99"/>
    <w:rsid w:val="00184D38"/>
    <w:rPr>
      <w:rFonts w:ascii="Times New Roman" w:hAnsi="Times New Roman" w:cs="Times New Roman"/>
      <w:spacing w:val="78"/>
      <w:sz w:val="20"/>
      <w:szCs w:val="20"/>
    </w:rPr>
  </w:style>
  <w:style w:type="character" w:customStyle="1" w:styleId="-1pt1">
    <w:name w:val="Основной текст + Интервал -1 pt1"/>
    <w:uiPriority w:val="99"/>
    <w:rsid w:val="00184D38"/>
    <w:rPr>
      <w:rFonts w:ascii="Times New Roman" w:hAnsi="Times New Roman" w:cs="Times New Roman"/>
      <w:spacing w:val="-20"/>
      <w:sz w:val="20"/>
      <w:szCs w:val="20"/>
      <w:lang w:val="en-US" w:eastAsia="en-US"/>
    </w:rPr>
  </w:style>
  <w:style w:type="character" w:customStyle="1" w:styleId="2a">
    <w:name w:val="Основной текст + Полужирный2"/>
    <w:uiPriority w:val="99"/>
    <w:rsid w:val="00184D38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10pt1">
    <w:name w:val="Основной текст + 10 pt1"/>
    <w:uiPriority w:val="99"/>
    <w:rsid w:val="00184D38"/>
    <w:rPr>
      <w:rFonts w:ascii="Times New Roman" w:hAnsi="Times New Roman" w:cs="Times New Roman"/>
      <w:spacing w:val="24"/>
      <w:sz w:val="20"/>
      <w:szCs w:val="20"/>
    </w:rPr>
  </w:style>
  <w:style w:type="character" w:customStyle="1" w:styleId="23pt2">
    <w:name w:val="Основной текст (2) + Интервал 3 pt2"/>
    <w:uiPriority w:val="99"/>
    <w:rsid w:val="00184D38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230">
    <w:name w:val="Основной текст (2) + Не полужирный3"/>
    <w:uiPriority w:val="99"/>
    <w:rsid w:val="00184D3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220">
    <w:name w:val="Основной текст (2) + Не полужирный2"/>
    <w:aliases w:val="Интервал 4 pt1"/>
    <w:uiPriority w:val="99"/>
    <w:rsid w:val="00184D38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212">
    <w:name w:val="Основной текст (2) + Не полужирный1"/>
    <w:uiPriority w:val="99"/>
    <w:rsid w:val="00184D38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23pt1">
    <w:name w:val="Основной текст (2) + Интервал 3 pt1"/>
    <w:uiPriority w:val="99"/>
    <w:rsid w:val="00184D38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231">
    <w:name w:val="Основной текст (2)3"/>
    <w:uiPriority w:val="99"/>
    <w:rsid w:val="00184D38"/>
    <w:rPr>
      <w:rFonts w:ascii="Times New Roman" w:hAnsi="Times New Roman" w:cs="Times New Roman"/>
      <w:b/>
      <w:bCs/>
      <w:noProof/>
      <w:spacing w:val="71"/>
      <w:sz w:val="20"/>
      <w:szCs w:val="20"/>
      <w:shd w:val="clear" w:color="auto" w:fill="FFFFFF"/>
    </w:rPr>
  </w:style>
  <w:style w:type="character" w:customStyle="1" w:styleId="221">
    <w:name w:val="Основной текст (2)2"/>
    <w:uiPriority w:val="99"/>
    <w:rsid w:val="00184D38"/>
    <w:rPr>
      <w:rFonts w:ascii="Times New Roman" w:hAnsi="Times New Roman" w:cs="Times New Roman"/>
      <w:b/>
      <w:bCs/>
      <w:spacing w:val="37"/>
      <w:sz w:val="20"/>
      <w:szCs w:val="20"/>
      <w:shd w:val="clear" w:color="auto" w:fill="FFFFFF"/>
    </w:rPr>
  </w:style>
  <w:style w:type="character" w:customStyle="1" w:styleId="12">
    <w:name w:val="Основной текст + Полужирный1"/>
    <w:uiPriority w:val="99"/>
    <w:rsid w:val="00184D38"/>
    <w:rPr>
      <w:rFonts w:ascii="Times New Roman" w:hAnsi="Times New Roman" w:cs="Times New Roman"/>
      <w:b/>
      <w:bCs/>
      <w:spacing w:val="16"/>
      <w:sz w:val="20"/>
      <w:szCs w:val="20"/>
    </w:rPr>
  </w:style>
  <w:style w:type="paragraph" w:styleId="ae">
    <w:name w:val="Body Text Indent"/>
    <w:basedOn w:val="a"/>
    <w:link w:val="af"/>
    <w:uiPriority w:val="99"/>
    <w:rsid w:val="006F46C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A0B97"/>
  </w:style>
  <w:style w:type="paragraph" w:styleId="af0">
    <w:name w:val="Balloon Text"/>
    <w:basedOn w:val="a"/>
    <w:link w:val="af1"/>
    <w:uiPriority w:val="99"/>
    <w:semiHidden/>
    <w:unhideWhenUsed/>
    <w:rsid w:val="0057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573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55</Pages>
  <Words>13065</Words>
  <Characters>74472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2017-09-24T06:02:00Z</cp:lastPrinted>
  <dcterms:created xsi:type="dcterms:W3CDTF">2013-01-31T02:22:00Z</dcterms:created>
  <dcterms:modified xsi:type="dcterms:W3CDTF">2024-09-17T03:50:00Z</dcterms:modified>
</cp:coreProperties>
</file>