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C1E" w:rsidRPr="00004038" w:rsidRDefault="00393C1E" w:rsidP="00004038">
      <w:pPr>
        <w:pStyle w:val="a6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004038">
        <w:rPr>
          <w:rFonts w:ascii="Times New Roman" w:hAnsi="Times New Roman" w:cs="Times New Roman"/>
          <w:color w:val="auto"/>
          <w:sz w:val="36"/>
          <w:szCs w:val="36"/>
        </w:rPr>
        <w:t>Повышение квалификации штат</w:t>
      </w:r>
      <w:r w:rsidR="005113F0">
        <w:rPr>
          <w:rFonts w:ascii="Times New Roman" w:hAnsi="Times New Roman" w:cs="Times New Roman"/>
          <w:color w:val="auto"/>
          <w:sz w:val="36"/>
          <w:szCs w:val="36"/>
        </w:rPr>
        <w:t>ных преподавателей ДШИ №5 за 201</w:t>
      </w:r>
      <w:r w:rsidR="003275EB">
        <w:rPr>
          <w:rFonts w:ascii="Times New Roman" w:hAnsi="Times New Roman" w:cs="Times New Roman"/>
          <w:color w:val="auto"/>
          <w:sz w:val="36"/>
          <w:szCs w:val="36"/>
        </w:rPr>
        <w:t>6</w:t>
      </w:r>
      <w:r w:rsidRPr="00004038">
        <w:rPr>
          <w:rFonts w:ascii="Times New Roman" w:hAnsi="Times New Roman" w:cs="Times New Roman"/>
          <w:color w:val="auto"/>
          <w:sz w:val="36"/>
          <w:szCs w:val="36"/>
        </w:rPr>
        <w:t>-20</w:t>
      </w:r>
      <w:r w:rsidR="003275EB">
        <w:rPr>
          <w:rFonts w:ascii="Times New Roman" w:hAnsi="Times New Roman" w:cs="Times New Roman"/>
          <w:color w:val="auto"/>
          <w:sz w:val="36"/>
          <w:szCs w:val="36"/>
        </w:rPr>
        <w:t>20</w:t>
      </w:r>
      <w:r w:rsidRPr="00004038">
        <w:rPr>
          <w:rFonts w:ascii="Times New Roman" w:hAnsi="Times New Roman" w:cs="Times New Roman"/>
          <w:color w:val="auto"/>
          <w:sz w:val="36"/>
          <w:szCs w:val="36"/>
        </w:rPr>
        <w:t xml:space="preserve"> </w:t>
      </w:r>
      <w:proofErr w:type="spellStart"/>
      <w:r w:rsidRPr="00004038">
        <w:rPr>
          <w:rFonts w:ascii="Times New Roman" w:hAnsi="Times New Roman" w:cs="Times New Roman"/>
          <w:color w:val="auto"/>
          <w:sz w:val="36"/>
          <w:szCs w:val="36"/>
        </w:rPr>
        <w:t>г</w:t>
      </w:r>
      <w:proofErr w:type="gramStart"/>
      <w:r w:rsidRPr="00004038">
        <w:rPr>
          <w:rFonts w:ascii="Times New Roman" w:hAnsi="Times New Roman" w:cs="Times New Roman"/>
          <w:color w:val="auto"/>
          <w:sz w:val="36"/>
          <w:szCs w:val="36"/>
        </w:rPr>
        <w:t>.г</w:t>
      </w:r>
      <w:proofErr w:type="spellEnd"/>
      <w:proofErr w:type="gramEnd"/>
    </w:p>
    <w:p w:rsidR="008372CC" w:rsidRDefault="00450499" w:rsidP="00393C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Всего 50</w:t>
      </w:r>
      <w:r w:rsidR="00DA5F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A5F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штатны</w:t>
      </w:r>
      <w:r w:rsidR="003E14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</w:t>
      </w:r>
      <w:proofErr w:type="gramEnd"/>
      <w:r w:rsidR="00DA5F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преподавател</w:t>
      </w:r>
      <w:r w:rsidR="003E14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я</w:t>
      </w:r>
      <w:r w:rsidR="00DA5F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DA5F32" w:rsidRPr="00DA5F32" w:rsidRDefault="00DA5F32" w:rsidP="00393C1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6"/>
          <w:szCs w:val="16"/>
          <w:shd w:val="clear" w:color="auto" w:fill="FFFFFF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091"/>
        <w:gridCol w:w="6639"/>
        <w:gridCol w:w="2548"/>
        <w:gridCol w:w="2264"/>
        <w:gridCol w:w="1132"/>
      </w:tblGrid>
      <w:tr w:rsidR="00393C1E" w:rsidRPr="003902BB" w:rsidTr="00AD463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C1E" w:rsidRPr="00393C1E" w:rsidRDefault="00393C1E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C1E" w:rsidRPr="00393C1E" w:rsidRDefault="00393C1E" w:rsidP="00015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1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C1E" w:rsidRPr="00393C1E" w:rsidRDefault="00393C1E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1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курсов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C1E" w:rsidRPr="00393C1E" w:rsidRDefault="00393C1E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1E">
              <w:rPr>
                <w:rFonts w:ascii="Times New Roman" w:hAnsi="Times New Roman" w:cs="Times New Roman"/>
                <w:b/>
                <w:sz w:val="24"/>
                <w:szCs w:val="24"/>
              </w:rPr>
              <w:t>Вид и номер документа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C1E" w:rsidRPr="00393C1E" w:rsidRDefault="00393C1E" w:rsidP="00ED3C60">
            <w:pPr>
              <w:spacing w:after="0" w:line="240" w:lineRule="auto"/>
              <w:ind w:hanging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1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C1E" w:rsidRPr="00393C1E" w:rsidRDefault="00393C1E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1E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3275EB" w:rsidRPr="003902BB" w:rsidTr="00951C57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116669" w:rsidRDefault="003275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669">
              <w:rPr>
                <w:rFonts w:ascii="Times New Roman" w:hAnsi="Times New Roman" w:cs="Times New Roman"/>
                <w:sz w:val="24"/>
                <w:szCs w:val="24"/>
              </w:rPr>
              <w:t>Агаева</w:t>
            </w:r>
            <w:proofErr w:type="spellEnd"/>
            <w:r w:rsidRPr="00116669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DA1CA9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«Иркутский государственный университет», КПК по дополнительной образовательной программе «Танцкласс для вас» в рамках проекта «Балы в Европе: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мазурки»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29.02-03.03.2020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час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116669" w:rsidRDefault="003275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F38E8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«Восточно-Сибирский государственный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77D5">
              <w:rPr>
                <w:rFonts w:ascii="Times New Roman" w:hAnsi="Times New Roman" w:cs="Times New Roman"/>
                <w:sz w:val="24"/>
                <w:szCs w:val="24"/>
              </w:rPr>
              <w:t>институт культуры»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учебный курс «Основы государственной культурной политики РФ».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715CD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715CD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B3916" w:rsidRDefault="003275EB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час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116669" w:rsidRDefault="003275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Школа танцев «</w:t>
            </w:r>
            <w:r w:rsidRPr="00671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FLOW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DANSE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15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 xml:space="preserve">», мастер-класс по направлениям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Д.Пахомова</w:t>
            </w:r>
            <w:proofErr w:type="spellEnd"/>
            <w:r w:rsidRPr="006715CD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POPPING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А.Цыренов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HIP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Т.Базаров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275EB" w:rsidRPr="009F38E8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715CD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715CD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15CD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B3916" w:rsidRDefault="003275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9B3916">
              <w:rPr>
                <w:rFonts w:ascii="Times New Roman" w:hAnsi="Times New Roman" w:cs="Times New Roman"/>
                <w:sz w:val="20"/>
                <w:szCs w:val="20"/>
              </w:rPr>
              <w:t xml:space="preserve"> указано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116669" w:rsidRDefault="003275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B3916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3916">
              <w:rPr>
                <w:rFonts w:ascii="Times New Roman" w:hAnsi="Times New Roman" w:cs="Times New Roman"/>
                <w:i/>
                <w:sz w:val="24"/>
                <w:szCs w:val="24"/>
              </w:rPr>
              <w:t>АРТИШОК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танца,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танцпрактика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Сергея Смирнова, Ашота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Назаретяна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для хореографов и исполнителей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28/29.09.2018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02BB" w:rsidRDefault="003275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час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A26B9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916">
              <w:rPr>
                <w:rFonts w:ascii="Times New Roman" w:hAnsi="Times New Roman" w:cs="Times New Roman"/>
                <w:lang w:val="en-US"/>
              </w:rPr>
              <w:t>DANCE</w:t>
            </w:r>
            <w:r w:rsidRPr="009B3916">
              <w:rPr>
                <w:rFonts w:ascii="Times New Roman" w:hAnsi="Times New Roman" w:cs="Times New Roman"/>
              </w:rPr>
              <w:t xml:space="preserve">  </w:t>
            </w:r>
            <w:r w:rsidRPr="009B3916">
              <w:rPr>
                <w:rFonts w:ascii="Times New Roman" w:hAnsi="Times New Roman" w:cs="Times New Roman"/>
                <w:lang w:val="en-US"/>
              </w:rPr>
              <w:t>LETO</w:t>
            </w:r>
            <w:r w:rsidRPr="009B3916">
              <w:rPr>
                <w:rFonts w:ascii="Times New Roman" w:hAnsi="Times New Roman" w:cs="Times New Roman"/>
              </w:rPr>
              <w:t xml:space="preserve"> </w:t>
            </w:r>
            <w:r w:rsidRPr="009B3916">
              <w:rPr>
                <w:rFonts w:ascii="Times New Roman" w:hAnsi="Times New Roman" w:cs="Times New Roman"/>
                <w:lang w:val="en-US"/>
              </w:rPr>
              <w:t>COMMUNITE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B3916">
              <w:rPr>
                <w:rFonts w:ascii="Times New Roman" w:hAnsi="Times New Roman" w:cs="Times New Roman"/>
                <w:sz w:val="24"/>
                <w:szCs w:val="24"/>
              </w:rPr>
              <w:t>мастер-класс хореографа Артура Микояна по направлению Джаз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ind w:hanging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9B3916">
              <w:rPr>
                <w:rFonts w:ascii="Times New Roman" w:hAnsi="Times New Roman" w:cs="Times New Roman"/>
                <w:sz w:val="20"/>
                <w:szCs w:val="20"/>
              </w:rPr>
              <w:t xml:space="preserve"> указано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A26B9" w:rsidRDefault="003275EB" w:rsidP="006A26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3E14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Иркутский областной колледж культуры КПК по дополнительной профессиональной программе «Школа хореографа»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3275EB" w:rsidRPr="00393C1E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9B391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ind w:hanging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17.09.-25.09.2018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6A26B9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3E14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Иркутский областной колледж культуры КПК по дополнительной профессиональной программе «Теория и практика преподавания классического танца хореографа»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3275EB" w:rsidRPr="00393C1E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5217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ind w:hanging="2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18.06.-24.06.2018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3C1E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275EB" w:rsidRPr="003902BB" w:rsidTr="003275EB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51C57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C57">
              <w:rPr>
                <w:rFonts w:ascii="Times New Roman" w:hAnsi="Times New Roman" w:cs="Times New Roman"/>
                <w:sz w:val="24"/>
                <w:szCs w:val="24"/>
              </w:rPr>
              <w:t>Алексеева А.Ю.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Дистанционные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КПК</w:t>
            </w:r>
            <w:r w:rsidRPr="00833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теме «Исполнительское мастерство концертмейстера в ДШИ и ДМШ (Институт современного образования, г. Воронеж)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21.02.2020-13.03.2020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275EB" w:rsidRPr="003902BB" w:rsidTr="003275EB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51C57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Всероссийское тестирование по теме «Мотивация – основное условие успешного обучения» (интернет-сервис «Портал педагога»)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833AF2" w:rsidRDefault="003275EB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3275EB" w:rsidRPr="003902BB" w:rsidTr="003275EB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51C57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450499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Ф. Шопена», мастер-класс «Особенности музыкального образования на современном этапе» специальностей «Фортепиано»,  «Концертмейстерский класс» для преподавателей ДМШ,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27, 28.03 2019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275EB" w:rsidRPr="003902BB" w:rsidTr="003275EB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51C57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НОЦ «Современные образовательные технологии», КПК по программе дополнительного профессионального образования «Содержание и формы инновационной деятельности педагога в сфере дополнительного музыкального образования детей».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 482408685712</w:t>
            </w:r>
          </w:p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21/49358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18.01.-01.02.2019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3902BB" w:rsidRDefault="003275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275EB" w:rsidRPr="003902BB" w:rsidTr="00951C5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ED3C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951C57" w:rsidRDefault="003275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Pr="00450499" w:rsidRDefault="003275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</w:t>
            </w:r>
            <w:r w:rsidR="002F07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75EB" w:rsidRDefault="003275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7774D7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2C5F83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C5F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6CF">
              <w:rPr>
                <w:rFonts w:ascii="Times New Roman" w:hAnsi="Times New Roman" w:cs="Times New Roman"/>
                <w:sz w:val="24"/>
                <w:szCs w:val="24"/>
              </w:rPr>
              <w:t>Алтаева Л.А.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C3E26" w:rsidRDefault="00BF0EEB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 СПО «Иркутский областной колледж культуры», мастер-класс по теме «Актуальные вопросы по методике преподавания различного уровня, выбор репертуара и правильное его использование в текущей работе, в подготовке к конкурсам, вступительным экзаменам и открытым выступлениям»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CD3043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3043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профессора и зав. кафедрой спец. фортепиано Московского гос. института культуры, доцента МГК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Щербакова В.Ф. в рамках проведения Международного конкурса-фестиваля «Сибирь зажигает звёзды», г Иркутск.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BF0EEB" w:rsidRDefault="00BF0EEB" w:rsidP="003275E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07F6">
              <w:rPr>
                <w:rFonts w:ascii="Times New Roman" w:hAnsi="Times New Roman" w:cs="Times New Roman"/>
                <w:sz w:val="24"/>
                <w:szCs w:val="24"/>
              </w:rPr>
              <w:t>№ 503/103/19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11.04-14.04.2019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5049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BF0EEB" w:rsidRDefault="00BF0EEB" w:rsidP="009F38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18 - 00025-57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Фонд «Планета талантов» при поддержке ГБОУ ВПО «Московский педагогический государственный университет», мастер-класс профессора и заведующего кафедрой специального фортепиано МГИК, доцента МГК им. П.И. Чайковского, директора Фонда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Д.Б.Кабалевского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77D5">
              <w:rPr>
                <w:rFonts w:ascii="Times New Roman" w:hAnsi="Times New Roman" w:cs="Times New Roman"/>
                <w:sz w:val="24"/>
                <w:szCs w:val="24"/>
              </w:rPr>
              <w:t>Щербакова В.Ф.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«Работа над фортепианной фактурой в произведениях различных жанров»</w:t>
            </w:r>
          </w:p>
          <w:p w:rsidR="00BF0EEB" w:rsidRPr="007006C2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№431/101/18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12.04.-15.04.2018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2C5F83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7006C2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Ф.Шопена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мастер-класс «Наставническая деятельность в образовательных учреждениях сферы культуры и искусства» специальность «Фортепиано»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2C5F83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50499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мастер-класс лауреата всероссийских и международных конкурсов, преподавателя ФГОУ ВПО РФ «Новосибирская государственная 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2C5F83" w:rsidRDefault="00BF0EEB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015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3376CF">
              <w:rPr>
                <w:rFonts w:ascii="Times New Roman" w:hAnsi="Times New Roman" w:cs="Times New Roman"/>
                <w:sz w:val="24"/>
                <w:szCs w:val="24"/>
              </w:rPr>
              <w:t>Краевое</w:t>
            </w:r>
            <w:proofErr w:type="gramEnd"/>
            <w:r w:rsidRPr="003376CF">
              <w:rPr>
                <w:rFonts w:ascii="Times New Roman" w:hAnsi="Times New Roman" w:cs="Times New Roman"/>
                <w:sz w:val="24"/>
                <w:szCs w:val="24"/>
              </w:rPr>
              <w:t xml:space="preserve"> ГАУ ДПО «Красноярский краевой научно-учебный центр кадров культуры». Курсы повышения квалификации по программе «Оценка и анализ конкурсных выступлений юных исполнителей»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376CF" w:rsidRDefault="00BF0EEB" w:rsidP="00777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6CF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BF0EEB" w:rsidRPr="003376CF" w:rsidRDefault="00BF0EEB" w:rsidP="007774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6CF">
              <w:rPr>
                <w:rFonts w:ascii="Times New Roman" w:hAnsi="Times New Roman" w:cs="Times New Roman"/>
                <w:sz w:val="24"/>
                <w:szCs w:val="24"/>
              </w:rPr>
              <w:t>№  652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3C1E" w:rsidRDefault="00BF0EEB" w:rsidP="007774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01.06-14.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3C1E" w:rsidRDefault="00BF0EEB" w:rsidP="007774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BF0EEB" w:rsidRPr="003902BB" w:rsidTr="00AD463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Атаманова Ю.В.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C3E26" w:rsidRDefault="00BF0EEB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 СПО «Иркутский областной колледж культуры», мастер-класс по теме «Актуальные вопросы по методике преподавания различного уровня, выбор репертуара и правильное его использование в текущей работе, в подготовке к конкурсам, вступительным экзаменам и открытым выступлениям»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5049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1421"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КПК по дополнительной профессиональной программе «Исполнительское мастерство аккомпаниатора-концертмейстера».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62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BF0EEB" w:rsidRDefault="00BF0EEB" w:rsidP="00062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382408397298</w:t>
            </w:r>
          </w:p>
          <w:p w:rsidR="00BF0EEB" w:rsidRDefault="00BF0EEB" w:rsidP="00062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62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04.03.-29.03.2019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0622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BF0EEB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5049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ЧУДО «Международный центр развития инновационных технологий в области образования культуры и спорта «Триумф», у</w:t>
            </w:r>
            <w:r w:rsidRPr="006673FB">
              <w:rPr>
                <w:rFonts w:ascii="Times New Roman" w:hAnsi="Times New Roman" w:cs="Times New Roman"/>
                <w:sz w:val="24"/>
                <w:szCs w:val="24"/>
              </w:rPr>
              <w:t>частие в работе Круглова стола-семинара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«Распространение педагогического опыта в профессиональном сообществе, по итогам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667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Международного фестиваля-конкурса «Юные дарования России»»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декабря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BF0EEB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5113F0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5113F0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Свидетельство</w:t>
            </w:r>
          </w:p>
          <w:p w:rsidR="00BF0EEB" w:rsidRDefault="00BF0EEB" w:rsidP="005113F0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00025-58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74468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Краевое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ГАУ ДПО «Красноярский краевой научно-учебный центр кадров культуры». Курсы повышения квалификации по программе «Оценка и анализ конкурсных выступлений юных исполнителей».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BF0EEB" w:rsidRPr="00393C1E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656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3C1E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01.06-14.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3C1E" w:rsidRDefault="00BF0EEB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BF0EEB" w:rsidRPr="003902BB" w:rsidTr="007774D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6A6D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bookmarkStart w:id="0" w:name="_GoBack"/>
            <w:bookmarkEnd w:id="0"/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D5337D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8B6ECF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культуры», КПК по ДПО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BF0EEB" w:rsidRDefault="00BF0EEB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242407722388</w:t>
            </w:r>
          </w:p>
          <w:p w:rsidR="00BF0EEB" w:rsidRDefault="00BF0EEB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17.01.-31.01.2019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проекта «Планета талантов» в период проведения международного конкурса-фестиваля в г. Иркутске, при поддержке ГБОУ ВПО «Московский педагогический государственный университет» - мастер-класс «Средства улучшения качества звучания»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№ 474/167/18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06-08 декабря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5113F0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BF0EEB" w:rsidRDefault="00BF0EEB" w:rsidP="005113F0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00025-59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45049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0499">
              <w:rPr>
                <w:rFonts w:ascii="Times New Roman" w:hAnsi="Times New Roman" w:cs="Times New Roman"/>
                <w:sz w:val="24"/>
                <w:szCs w:val="24"/>
              </w:rPr>
              <w:t xml:space="preserve">Фонд «Планета талантов» при поддержке ГБОУ ВПО «Московский педагогический государственный университет», мастер-класс профессора и заведующего кафедрой специального фортепиано МГИК, доцента МГК им. П.И. Чайковского, директора Фонда </w:t>
            </w:r>
            <w:proofErr w:type="spellStart"/>
            <w:r w:rsidRPr="00450499">
              <w:rPr>
                <w:rFonts w:ascii="Times New Roman" w:hAnsi="Times New Roman" w:cs="Times New Roman"/>
                <w:sz w:val="24"/>
                <w:szCs w:val="24"/>
              </w:rPr>
              <w:t>Д.Б.Кабалевского</w:t>
            </w:r>
            <w:proofErr w:type="spellEnd"/>
            <w:r w:rsidRPr="00450499">
              <w:rPr>
                <w:rFonts w:ascii="Times New Roman" w:hAnsi="Times New Roman" w:cs="Times New Roman"/>
                <w:sz w:val="24"/>
                <w:szCs w:val="24"/>
              </w:rPr>
              <w:t xml:space="preserve"> Щербакова В.Ф. по теме «Работа над фортепианной фактурой в произведениях различных жанров»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№431/102/18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12-15.04.2018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C31308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«Творческое развитие музыканта на основе использования традиционных 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74468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ИОУМЦКИ «Байкал», семинар по теме «Концертмейстерский класс: проблемы, поиски, перспективы» ЗРК РФ, лауреата всероссийских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международных конкурсов, лауреата премии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М.А.Ипполитова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-Иванова Солдатова С.В. в рамках дополнительной профессиональной программы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BF0EEB" w:rsidRPr="003902BB" w:rsidTr="007774D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744689" w:rsidRDefault="00BF0EEB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мастер-класс лауреата всероссийских и международных конкурсов, преподавателя ФГОУ ВПО РФ «Новосибирская государственная 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77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Default="00BF0EEB" w:rsidP="007774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EEB" w:rsidRPr="003902BB" w:rsidRDefault="00BF0EEB" w:rsidP="00777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AE6F2A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Н.А.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КПК по дополнительной профессиональной программе «Организационно-методическая работа в учреждениях дополнительного образования детей»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382409351032</w:t>
            </w:r>
          </w:p>
          <w:p w:rsidR="00AE6F2A" w:rsidRPr="00EE7EE0" w:rsidRDefault="00AE6F2A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1217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29.01-07.02.2020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8B6ECF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культуры», КПК по ДПО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A2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AE6F2A" w:rsidRDefault="00AE6F2A" w:rsidP="005A2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242407722390</w:t>
            </w:r>
          </w:p>
          <w:p w:rsidR="00AE6F2A" w:rsidRDefault="00AE6F2A" w:rsidP="005A2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A2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17.01.-31.01.2019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5A2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44689" w:rsidRDefault="00AE6F2A" w:rsidP="002F07BE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ДПО ИОУМЦКИ «Байкал».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программе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«Менеджмент в системе дополнительного образования»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AE6F2A" w:rsidRPr="004962E9" w:rsidRDefault="00AE6F2A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319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3C1E" w:rsidRDefault="00AE6F2A" w:rsidP="001B77D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03.06-10.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3C1E" w:rsidRDefault="00AE6F2A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52FF5" w:rsidRDefault="00AE6F2A" w:rsidP="002F07BE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ДПО ИОУМЦКИ «Байкал»,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программе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«Эффективные модели организации и управления на этапе развития Детской школы искусств»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2E9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</w:p>
          <w:p w:rsidR="00AE6F2A" w:rsidRPr="004962E9" w:rsidRDefault="00AE6F2A" w:rsidP="00C43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2E9">
              <w:rPr>
                <w:rFonts w:ascii="Times New Roman" w:hAnsi="Times New Roman"/>
                <w:sz w:val="24"/>
                <w:szCs w:val="24"/>
              </w:rPr>
              <w:t xml:space="preserve"> № 631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962E9" w:rsidRDefault="00AE6F2A" w:rsidP="00C43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62E9">
              <w:rPr>
                <w:rFonts w:ascii="Times New Roman" w:hAnsi="Times New Roman"/>
                <w:sz w:val="24"/>
                <w:szCs w:val="24"/>
              </w:rPr>
              <w:t>28-29</w:t>
            </w:r>
            <w:r>
              <w:rPr>
                <w:rFonts w:ascii="Times New Roman" w:hAnsi="Times New Roman"/>
                <w:sz w:val="24"/>
                <w:szCs w:val="24"/>
              </w:rPr>
              <w:t>.10.</w:t>
            </w:r>
            <w:r w:rsidRPr="004962E9">
              <w:rPr>
                <w:rFonts w:ascii="Times New Roman" w:hAnsi="Times New Roman"/>
                <w:sz w:val="24"/>
                <w:szCs w:val="24"/>
              </w:rPr>
              <w:t xml:space="preserve"> 2016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962E9" w:rsidRDefault="00AE6F2A" w:rsidP="00267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2E9">
              <w:rPr>
                <w:rFonts w:ascii="Times New Roman" w:hAnsi="Times New Roman"/>
                <w:sz w:val="24"/>
                <w:szCs w:val="24"/>
              </w:rPr>
              <w:t>18 час.</w:t>
            </w:r>
          </w:p>
        </w:tc>
      </w:tr>
      <w:tr w:rsidR="00AE6F2A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650A">
              <w:rPr>
                <w:rFonts w:ascii="Times New Roman" w:hAnsi="Times New Roman" w:cs="Times New Roman"/>
                <w:sz w:val="24"/>
                <w:szCs w:val="24"/>
              </w:rPr>
              <w:t>Верпаховская</w:t>
            </w:r>
            <w:proofErr w:type="spellEnd"/>
            <w:r w:rsidRPr="00BA65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6F2A" w:rsidRPr="00BA650A" w:rsidRDefault="00AE6F2A" w:rsidP="00E641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0A">
              <w:rPr>
                <w:rFonts w:ascii="Times New Roman" w:hAnsi="Times New Roman" w:cs="Times New Roman"/>
                <w:sz w:val="24"/>
                <w:szCs w:val="24"/>
              </w:rPr>
              <w:t>Н. 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C3E26" w:rsidRDefault="00AE6F2A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 СПО «Иркутский областной колледж культуры», мастер-класс по теме «Актуальные вопросы по методике преподавания различного уровня, выбор репертуара и правильное его использование в текущей работе, в подготовке к конкурсам, вступительным экзаменам и открытым выступлениям»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C3E26" w:rsidRDefault="00AE6F2A" w:rsidP="00D20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E26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«Оценка и анализ конкурсных выступлений» в рамках Международного конкурса-фестиваля исполнителей на музыкальных инструментах и вокального искусства по видеозаписям (г. Красноярск)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20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AE6F2A" w:rsidRDefault="00AE6F2A" w:rsidP="00D20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24240772222773</w:t>
            </w:r>
          </w:p>
          <w:p w:rsidR="00AE6F2A" w:rsidRDefault="00AE6F2A" w:rsidP="00D20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20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23.05.-31.05.2019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D20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Ф. Шопена», мастер-класс «Особенности музыкального образования на современном этапе» специальностей «Фортепиано»,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«Концертмейстерский класс» для преподавателей ДМШ, ДШИ Иркутской области.</w:t>
            </w:r>
          </w:p>
          <w:p w:rsidR="00AE6F2A" w:rsidRPr="00450499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27, 28.03 2019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5113F0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5113F0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E6F2A" w:rsidRDefault="00AE6F2A" w:rsidP="005113F0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006C2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ЧОУ ДПО «Межрегиональный инновационный НИИ «Специальное открытое международное образовательное пространство» (МИНИИ «СОВА»), программа «Методическая компетентность преподавателя (концертмейстера) в соответствии с требованиями профессионального стандарта педагога дополнительного образования детей и взрослых»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AE6F2A" w:rsidRPr="004962E9" w:rsidRDefault="00AE6F2A" w:rsidP="00511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29.05.-31.05.2018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50499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50499">
              <w:rPr>
                <w:rFonts w:ascii="Times New Roman" w:hAnsi="Times New Roman" w:cs="Times New Roman"/>
                <w:sz w:val="24"/>
                <w:szCs w:val="24"/>
              </w:rPr>
              <w:t xml:space="preserve">Фонд «Планета талантов» при поддержке ГБОУ ВПО «Московский педагогический государственный университет», мастер-класс профессора и заведующего кафедрой специального фортепиано МГИК, доцента МГК им. П.И. Чайковского, директора Фонда </w:t>
            </w:r>
            <w:proofErr w:type="spellStart"/>
            <w:r w:rsidRPr="00450499">
              <w:rPr>
                <w:rFonts w:ascii="Times New Roman" w:hAnsi="Times New Roman" w:cs="Times New Roman"/>
                <w:sz w:val="24"/>
                <w:szCs w:val="24"/>
              </w:rPr>
              <w:t>Д.Б.Кабалевского</w:t>
            </w:r>
            <w:proofErr w:type="spellEnd"/>
            <w:r w:rsidRPr="00450499">
              <w:rPr>
                <w:rFonts w:ascii="Times New Roman" w:hAnsi="Times New Roman" w:cs="Times New Roman"/>
                <w:sz w:val="24"/>
                <w:szCs w:val="24"/>
              </w:rPr>
              <w:t xml:space="preserve"> Щербакова В.Ф. по теме «Работа над фортепианной фактурой в произведениях различных жанров»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№431/120/18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12-15.04.2018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650A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6A26B9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 «Творческое развитие музыканта на основе использования традиционных 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641FF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44689" w:rsidRDefault="00AE6F2A" w:rsidP="00025A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ИОУМЦКИ «Байкал», мастер-класс лауреата всероссийских и международных конкурсов, преподавателя ФГОУ ВПО РФ «Новосибирская государственная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025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025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025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AE6F2A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641FF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641FF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Верхозина</w:t>
            </w:r>
            <w:proofErr w:type="spellEnd"/>
            <w:r w:rsidRPr="00E641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6673FB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ЧУДО «Международный центр развития инновационных технологий в области образования культуры и спорта «Триумф», у</w:t>
            </w:r>
            <w:r w:rsidRPr="006673FB">
              <w:rPr>
                <w:rFonts w:ascii="Times New Roman" w:hAnsi="Times New Roman" w:cs="Times New Roman"/>
                <w:sz w:val="24"/>
                <w:szCs w:val="24"/>
              </w:rPr>
              <w:t>частие в работе Круглова стола-семинара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«Распространение педагогического опыта в профессиональном сообществе, по итогам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6673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Международного фестиваля-конкурса «Юные дарования России»»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декабря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641FF" w:rsidRDefault="00AE6F2A" w:rsidP="00C43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A74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E6F2A" w:rsidRPr="001D2CB1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Улан-Удэ, КПК по программе «Актуальные проблемы обучения игре на народных инструмента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виду «Баян, аккордеон»)»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E6F2A" w:rsidRDefault="00AE6F2A" w:rsidP="00511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543</w:t>
            </w:r>
          </w:p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26.03.-30.03.2018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641FF" w:rsidRDefault="00AE6F2A" w:rsidP="00C43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44689" w:rsidRDefault="00AE6F2A" w:rsidP="00951C57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ДПО ИОУМЦКИ «Байкал»,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дополнительной профессиональной программе «Музыкант-педагог в контексте современной эпохи»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AE6F2A" w:rsidRPr="004962E9" w:rsidRDefault="00AE6F2A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357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3C1E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24.09-30.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3C1E" w:rsidRDefault="00AE6F2A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641FF" w:rsidRDefault="00AE6F2A" w:rsidP="00C43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0040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ДПО ИОУМЦКИ «Байкал»,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программе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«Менеджмент в системе дополнительного образования»</w:t>
            </w:r>
          </w:p>
          <w:p w:rsidR="00AE6F2A" w:rsidRPr="00744689" w:rsidRDefault="00AE6F2A" w:rsidP="00004038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0040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AE6F2A" w:rsidRPr="004962E9" w:rsidRDefault="00AE6F2A" w:rsidP="000040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3C1E" w:rsidRDefault="00AE6F2A" w:rsidP="0000403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03.06-10.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3C1E" w:rsidRDefault="00AE6F2A" w:rsidP="000040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F954AD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641FF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Вяткин А.В.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КПК по дополнительной профессиональной программе «Исполнительское мастерство аккомпаниатора-концертмейстера»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3757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382409351267</w:t>
            </w:r>
          </w:p>
          <w:p w:rsidR="00AE6F2A" w:rsidRPr="00BA3757" w:rsidRDefault="00AE6F2A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BA3757" w:rsidRDefault="00AE6F2A" w:rsidP="00176D48">
            <w:pPr>
              <w:pStyle w:val="a3"/>
              <w:spacing w:after="0" w:line="240" w:lineRule="auto"/>
              <w:ind w:left="0" w:right="-113"/>
              <w:rPr>
                <w:sz w:val="24"/>
                <w:szCs w:val="24"/>
              </w:rPr>
            </w:pPr>
            <w:r w:rsidRPr="00BA375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6.03-05.06.2020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164F82" w:rsidRDefault="00AE6F2A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006C2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ИОУМЦКИ «Байкал», мастер-класс по ансамблю членов жюри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музыкального фестиваля «Джаз на Байкале»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E7EE0" w:rsidRDefault="00AE6F2A" w:rsidP="00765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65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654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AE6F2A" w:rsidRPr="003902BB" w:rsidTr="00AD4635"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Глукман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специальности «Инструменты народного оркестра»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30,31.10. 2018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511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951C57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2219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Дмитракова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006C2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«Иркутский государственный университет» Институт дополнительного образования, КПК по дополнительной профессиональной 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«Декоративно-прикладное искусство. Рисунок. Живопись»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Удостоверение </w:t>
            </w:r>
          </w:p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1374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11.11.2017-14.04.2018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951C5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2219A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006C2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мастер-класс преподавателя </w:t>
            </w:r>
            <w:r w:rsidRPr="00CF384B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Иркутского государственного технического университета</w:t>
            </w: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Сергейчука</w:t>
            </w:r>
            <w:proofErr w:type="spellEnd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Е.В. на тему «Свободная аппликация. Городской пейзаж» </w:t>
            </w:r>
            <w:r w:rsidRPr="00CF384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городского методического объединения г. Иркутска секции  «Изобразительного искусства»;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84B">
              <w:rPr>
                <w:rFonts w:ascii="Times New Roman" w:eastAsia="MS Mincho" w:hAnsi="Times New Roman" w:cs="Times New Roman"/>
                <w:sz w:val="24"/>
                <w:szCs w:val="24"/>
              </w:rPr>
              <w:t>01.11.2017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указано</w:t>
            </w:r>
          </w:p>
        </w:tc>
      </w:tr>
      <w:tr w:rsidR="00AE6F2A" w:rsidRPr="003902BB" w:rsidTr="007774D7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Е.В.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E6F2A" w:rsidRDefault="00AE6F2A" w:rsidP="009F38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7774D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195726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«Творческое развитие музыканта на основе использования традиционных 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F3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E6F2A" w:rsidRPr="003902BB" w:rsidTr="007774D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E143D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мастер-класс лауреата всероссийских и международных конкурсов, преподавателя ФГОУ ВПО РФ «Новосибирская государственная 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AE6F2A" w:rsidRPr="003902BB" w:rsidTr="007774D7"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E54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программа «Современные тенденции в музыкальном образовании (по виду – Духовые и ударные инструменты). Модуль: «Традиционные методики и современные технологии обучения игре на инструменте»</w:t>
            </w:r>
          </w:p>
          <w:p w:rsidR="00AE6F2A" w:rsidRPr="006A26B9" w:rsidRDefault="00AE6F2A" w:rsidP="00DE54CE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E5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E6F2A" w:rsidRPr="00EC6FC9" w:rsidRDefault="00AE6F2A" w:rsidP="00DE5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740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E5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31.10.- 03.11.2016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962E9" w:rsidRDefault="00AE6F2A" w:rsidP="00DE5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4962E9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E6F2A" w:rsidRPr="003902BB" w:rsidTr="00951C57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С.И.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006C2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мастер-класс преподавателя </w:t>
            </w:r>
            <w:r w:rsidRPr="00CF384B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Иркутского государственного технического университета</w:t>
            </w: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Сергейчука</w:t>
            </w:r>
            <w:proofErr w:type="spellEnd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Е.В. на тему «Свободная аппликация. Городской пейзаж» </w:t>
            </w:r>
            <w:r w:rsidRPr="00CF384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городского методического объединения г. Иркутска секции  «Изобразительного искусства»; 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84B">
              <w:rPr>
                <w:rFonts w:ascii="Times New Roman" w:eastAsia="MS Mincho" w:hAnsi="Times New Roman" w:cs="Times New Roman"/>
                <w:sz w:val="24"/>
                <w:szCs w:val="24"/>
              </w:rPr>
              <w:t>01.11.2017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указано</w:t>
            </w:r>
          </w:p>
        </w:tc>
      </w:tr>
      <w:tr w:rsidR="00AE6F2A" w:rsidRPr="003902BB" w:rsidTr="00951C5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ДПО «Центр дополнительного профессионального образования «Событие», повышении квалификации  по дополнительной профессиональной программе «Методика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преподавания изобразительного искусства в системе художественного образования».</w:t>
            </w:r>
          </w:p>
          <w:p w:rsidR="00AE6F2A" w:rsidRPr="003E143D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Удостоверение о</w:t>
            </w:r>
          </w:p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1052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20.06-04.07.2017 г.,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часа.</w:t>
            </w:r>
          </w:p>
        </w:tc>
      </w:tr>
      <w:tr w:rsidR="00AE6F2A" w:rsidRPr="003902BB" w:rsidTr="007821E8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Коробейникова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6A26B9" w:rsidRDefault="00AE6F2A" w:rsidP="002F07BE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ЧОУ ДПО «Академия бизнеса и управления системами», КПК по программе «Педагогический минимум»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108198/18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7821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10.09.- 24.09.2018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7821E8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7006C2" w:rsidRDefault="00AE6F2A" w:rsidP="002F07BE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Ф. Шопена», мастер-классы по теме  </w:t>
            </w:r>
            <w:r w:rsidRPr="00032F4A">
              <w:rPr>
                <w:rFonts w:ascii="Times New Roman" w:hAnsi="Times New Roman" w:cs="Times New Roman"/>
                <w:sz w:val="24"/>
                <w:szCs w:val="24"/>
              </w:rPr>
              <w:t>«Посадки и постановка рук баяниста и аккордеониста,  как основа технического развития»;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E7EE0" w:rsidRDefault="00AE6F2A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4962E9" w:rsidRDefault="00AE6F2A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AE6F2A" w:rsidRPr="003902BB" w:rsidTr="007821E8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10105E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ГБУДПО ИОУМЦКИ «Байкал», КПК по дополнительной профессиональной программе «Современные образовательные технологии в области преподавания музыкально-теоретических дисциплин».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533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30.10.-07.11.2017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7821E8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6A26B9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74F5">
              <w:rPr>
                <w:rFonts w:ascii="Times New Roman" w:hAnsi="Times New Roman" w:cs="Times New Roman"/>
                <w:sz w:val="24"/>
                <w:szCs w:val="24"/>
              </w:rPr>
              <w:t>Центр обучения и повышения квалификации ЗАО «Партнер». Курс повышения квалификации «Информационные технологии в образовании»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7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543A0C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A0C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A0C">
              <w:rPr>
                <w:rFonts w:ascii="Times New Roman" w:hAnsi="Times New Roman" w:cs="Times New Roman"/>
                <w:sz w:val="24"/>
                <w:szCs w:val="24"/>
              </w:rPr>
              <w:t>№ ИТ-17-005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4F5">
              <w:rPr>
                <w:rFonts w:ascii="Times New Roman" w:hAnsi="Times New Roman" w:cs="Times New Roman"/>
              </w:rPr>
              <w:t>05.06-27.06.2017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F5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E6F2A" w:rsidRPr="003902BB" w:rsidTr="00AD4635"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П.М.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 КПК по дополнительной профессиональной программе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23.05.-31.05.2020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3902BB" w:rsidRDefault="00AE6F2A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часа</w:t>
            </w:r>
          </w:p>
        </w:tc>
      </w:tr>
      <w:tr w:rsidR="00AE6F2A" w:rsidRPr="003902BB" w:rsidTr="00AD463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Т.А.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10105E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КПК по дополнительной профессиональной программе «Современные тенденции в музыкальном образовании (Инструменты народного оркестра: баян)».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382408397208</w:t>
            </w:r>
          </w:p>
          <w:p w:rsidR="00AE6F2A" w:rsidRPr="00EE7EE0" w:rsidRDefault="00AE6F2A" w:rsidP="009F3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№659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04.03.-23.03.2019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AE6F2A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10105E" w:rsidRDefault="00AE6F2A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партнёр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электронные музыкальные инструменты. Семинар «Современные технологии в электронных клавишных инструментах».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Pr="00EE7EE0" w:rsidRDefault="00AE6F2A" w:rsidP="009F3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F2A" w:rsidRDefault="00AE6F2A" w:rsidP="009F38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час.</w:t>
            </w:r>
          </w:p>
        </w:tc>
      </w:tr>
      <w:tr w:rsidR="00A05D40" w:rsidRPr="003902BB" w:rsidTr="00AD463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D2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Кудреватых Н.В.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лауреата международных и всероссийских конкурсов, доцента Института «Академии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Маймонида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Р.Ш.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Мамедкулиева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доцента кафедры народных инструментов Тамбовского Государственного муз-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института им. С.В. Рахманинова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Р.А.Зорькина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A05D40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МК-00020-12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22.02.2020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D2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8F0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специальности «Инструменты народного оркестра» для преподавателей ДМШ, ДШИ Иркутской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8F06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8F06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30,31.10. 2018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8F0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5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006C2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 «Творческое развитие музыканта на основе использования традиционных и современных педагогических технологий», специальности «Оркестровые струнные инструменты»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EE7EE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02,03.11.2017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4962E9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5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доцента кафедры классической гитары факультета мировой музыкальной культуры ФГБОУ ВПО «Государственная классическая академия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Маймонида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Мамедкулиева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Ровшана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Шахбаз-оглы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</w:p>
          <w:p w:rsidR="00A05D40" w:rsidRPr="0010105E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«Этапы подготовки музыканта-исполнителя к конкурсному прослушиванию»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Свидетельство </w:t>
            </w:r>
          </w:p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МК 17-00014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17.02-19.02.2017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267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час.</w:t>
            </w:r>
          </w:p>
        </w:tc>
      </w:tr>
      <w:tr w:rsidR="00A05D40" w:rsidRPr="003902BB" w:rsidTr="00951C5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D2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О.И.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B2C81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проекта «Планета талантов» в период проведения международного конкурса-фестиваля в г. Иркутске, при поддержке ГБОУ ВПО «Московский педагогический государственный университет» - мастер-класс «Средства улучшения качества звучания»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№ 474/166/18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06-08 декабря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A05D40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B2C81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0105E">
              <w:rPr>
                <w:rFonts w:ascii="Times New Roman" w:hAnsi="Times New Roman" w:cs="Times New Roman"/>
                <w:sz w:val="24"/>
                <w:szCs w:val="24"/>
              </w:rPr>
              <w:t xml:space="preserve">Фонд «Планета талантов» при поддержке ГБОУ ВПО «Московский педагогический государственный университет», мастер-класс профессора и заведующего кафедрой специального фортепиано МГИК, доцента МГК им. П.И. Чайковского, директора Фонда </w:t>
            </w:r>
            <w:proofErr w:type="spellStart"/>
            <w:r w:rsidRPr="0010105E">
              <w:rPr>
                <w:rFonts w:ascii="Times New Roman" w:hAnsi="Times New Roman" w:cs="Times New Roman"/>
                <w:sz w:val="24"/>
                <w:szCs w:val="24"/>
              </w:rPr>
              <w:t>Д.Б.Кабалевского</w:t>
            </w:r>
            <w:proofErr w:type="spellEnd"/>
            <w:r w:rsidRPr="0010105E">
              <w:rPr>
                <w:rFonts w:ascii="Times New Roman" w:hAnsi="Times New Roman" w:cs="Times New Roman"/>
                <w:sz w:val="24"/>
                <w:szCs w:val="24"/>
              </w:rPr>
              <w:t xml:space="preserve"> Щербакова В.Ф. по теме «Работа над фортепианной фактурой в произведениях различных жанров»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№431/118/18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12-15.04.2018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A05D40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543A0C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A0C">
              <w:rPr>
                <w:rFonts w:ascii="Times New Roman" w:hAnsi="Times New Roman" w:cs="Times New Roman"/>
                <w:sz w:val="24"/>
                <w:szCs w:val="24"/>
              </w:rPr>
              <w:t>Лакотко</w:t>
            </w:r>
            <w:proofErr w:type="spellEnd"/>
            <w:r w:rsidRPr="00543A0C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4C3E26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 СПО «Иркутский областной колледж культуры», мастер-класс по теме «Актуальные вопросы по методике преподавания различного уровня, выбор репертуара и правильное его использование в текущей работе, в подготовке к конкурсам, вступительным экзаменам и открытым выступлениям»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543A0C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C82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82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8284D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82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543A0C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B2C81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543A0C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44689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Краевое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ГАУ ДПО «Красноярский краевой научно-учебный центр кадров культуры», курсы повышения квалификации по программе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A05D40" w:rsidRPr="00393C1E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3C1E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01.06-14.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3C1E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536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4F5">
              <w:rPr>
                <w:rFonts w:ascii="Times New Roman" w:hAnsi="Times New Roman" w:cs="Times New Roman"/>
                <w:sz w:val="24"/>
                <w:szCs w:val="24"/>
              </w:rPr>
              <w:t>Центр обучения и повышения квалификации ЗАО «Партнер». Курс повышения квалификации «Информационные технологии в образовании»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674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5D40" w:rsidRPr="003536D3" w:rsidRDefault="00A05D40" w:rsidP="003536D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543A0C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A0C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A05D40" w:rsidRPr="00543A0C" w:rsidRDefault="00A05D40" w:rsidP="00543A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A0C">
              <w:rPr>
                <w:rFonts w:ascii="Times New Roman" w:hAnsi="Times New Roman" w:cs="Times New Roman"/>
                <w:sz w:val="24"/>
                <w:szCs w:val="24"/>
              </w:rPr>
              <w:t>№ ИТ-17-005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2674F5" w:rsidRDefault="00A05D40" w:rsidP="00D92475">
            <w:pPr>
              <w:rPr>
                <w:rFonts w:ascii="Times New Roman" w:hAnsi="Times New Roman" w:cs="Times New Roman"/>
              </w:rPr>
            </w:pPr>
            <w:r w:rsidRPr="002674F5">
              <w:rPr>
                <w:rFonts w:ascii="Times New Roman" w:hAnsi="Times New Roman" w:cs="Times New Roman"/>
              </w:rPr>
              <w:t>05.06-27.06.2017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2674F5" w:rsidRDefault="00A05D40" w:rsidP="002674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F5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43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44689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ГБУДПО ИОУМЦКИ «Байкал», программа Искусство концертмейстера – аккомпаниатора. Модуль: «Комплекс базовых приёмов фортепианного мастерства».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2C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A05D40" w:rsidRDefault="00A05D40" w:rsidP="002C5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21.09.-23.09.2016 г.</w:t>
            </w:r>
          </w:p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267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час.</w:t>
            </w:r>
          </w:p>
        </w:tc>
      </w:tr>
      <w:tr w:rsidR="00A05D40" w:rsidRPr="003902BB" w:rsidTr="00157970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C27002" w:rsidRDefault="00A05D40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27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Н.И.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AB21F4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157970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536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AB21F4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00026-05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157970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536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«Творческое развитие музыканта на основе использования традиционных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157970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C27002" w:rsidRDefault="00A05D40" w:rsidP="003536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536D3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ГБУДПО ИОУМЦКИ «Байкал», КПК по дополнительной профессиональной программе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5D40" w:rsidRPr="00EE7EE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377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24.09.-30.09.2017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4962E9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C27002" w:rsidRDefault="00A05D40" w:rsidP="00D95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44689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мастер-класс лауреата всероссийских и международных конкурсов, преподавателя ФГОУ ВПО РФ «Новосибирская государственная 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A05D40" w:rsidRPr="003902BB" w:rsidTr="00951C57"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36C5C"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2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Макрыгина</w:t>
            </w:r>
            <w:proofErr w:type="spellEnd"/>
            <w:r w:rsidRPr="003902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О.Г.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F2694C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proofErr w:type="gramStart"/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ДПО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 дополнительного профессионального образования «СОБЫТИЕ</w:t>
            </w:r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КПК по дополнительной профессиональной программе «Методика преподавания изобразительного искусства в системе художественного образования»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 №2018-0007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29.01.-12.02.2018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4962E9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A05D40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Москвич О.А.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964059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КПК по дополнительной профессиональной программе «Современные тенденции в музыкальном образовании (Инструменты народного оркестра: баян)».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382408397208</w:t>
            </w:r>
          </w:p>
          <w:p w:rsidR="00A05D40" w:rsidRPr="00EE7EE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№659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04.03.-23.03.2019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ГБПОУ «Иркутский областной художественный колледж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И.Л.Копылова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», курс обучения по ДООП «Рисунок»</w:t>
            </w:r>
          </w:p>
          <w:p w:rsidR="00A05D40" w:rsidRPr="00F2694C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Свидетельство</w:t>
            </w:r>
          </w:p>
          <w:p w:rsidR="00A05D4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321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02.10.17.-30.04.18.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4962E9" w:rsidRDefault="00A05D40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 час.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F2694C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proofErr w:type="gramStart"/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ДПО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 дополнительного профессионального образования «СОБЫТИЕ</w:t>
            </w:r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КПК по дополнительной профессиональной программе «Методика преподавания изобразительного искусства в системе художественного образования»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 №2018-0008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29.01.-12.02.2018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4962E9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F2694C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мастер-класс преподавателя </w:t>
            </w:r>
            <w:r w:rsidRPr="00CF384B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Иркутского государственного технического университета</w:t>
            </w: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Сергейчука</w:t>
            </w:r>
            <w:proofErr w:type="spellEnd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Е.В. на тему «Свободная аппликация. Городской пейзаж» </w:t>
            </w:r>
            <w:r w:rsidRPr="00CF384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городского методического объединения г. Иркутска секции  «Изобразительного искусства»; 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01.11 2017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указано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44689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Центр профессиональной подготовки ООО «Дифференциал», курсы повышения квалификации по программе «Особенности формирования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ИКТ-компетентности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условиях реализации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профессионального стандарта педагога».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lastRenderedPageBreak/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031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05.04.-20.04.2017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44689" w:rsidRDefault="00A05D40" w:rsidP="002F07BE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культуры и архивов Иркутской области ГОУ СПО ИОХК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И.Л.Копылова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Тема: «Методика преподавания в 4 классе ДХШ по ДПОП «Живопись» в соответствии с ФГТ (по дисциплинам)».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A05D40" w:rsidRPr="00FE6A74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253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EC6FC9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31.03.-02.04.2017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EC6FC9" w:rsidRDefault="00A05D40" w:rsidP="00267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744689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дополнительная профессиональная программа «Внедрение  ДПОП в области изобразительного искусства «Дизайн в образовательный процесс детской художественной школы»».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176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27.03.-01.04.2017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267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A05D40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536D3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дополнительная профессиональная программа «Основы интегрированного и инклюзивного образования детей с ограниченными возможностями здоровья в системе художественного образования».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086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17.02.-17.03.2017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2674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</w:t>
            </w:r>
          </w:p>
        </w:tc>
      </w:tr>
      <w:tr w:rsidR="00A05D40" w:rsidRPr="003902BB" w:rsidTr="00951C5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Мочалова И.Д.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6A26B9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мастер-классы по теме «Творческое развитие музыканта на основе использования традиционных 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AD4635">
        <w:tc>
          <w:tcPr>
            <w:tcW w:w="6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Е.А.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B2C81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культуры», КПК по ДПО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242407722436</w:t>
            </w:r>
          </w:p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17.01.-31.01.2019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A05D40" w:rsidRPr="003902BB" w:rsidTr="00862E1A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8E0FB4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КПК</w:t>
            </w: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дополнительной профессиональной программе «Психолого-педагогическое </w:t>
            </w:r>
            <w:proofErr w:type="spellStart"/>
            <w:proofErr w:type="gramStart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сопро</w:t>
            </w:r>
            <w:proofErr w:type="spellEnd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-вождение</w:t>
            </w:r>
            <w:proofErr w:type="gramEnd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образовательного процесса в системе дополнительного образования детей»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8E0FB4" w:rsidRDefault="00A05D40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FB4">
              <w:rPr>
                <w:rFonts w:ascii="Times New Roman" w:hAnsi="Times New Roman"/>
                <w:sz w:val="24"/>
                <w:szCs w:val="24"/>
              </w:rPr>
              <w:t>Удостоверение 382410838643</w:t>
            </w:r>
          </w:p>
          <w:p w:rsidR="00A05D40" w:rsidRPr="008E0FB4" w:rsidRDefault="00A05D40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FB4">
              <w:rPr>
                <w:rFonts w:ascii="Times New Roman" w:hAnsi="Times New Roman"/>
                <w:sz w:val="24"/>
                <w:szCs w:val="24"/>
              </w:rPr>
              <w:t>№ 1714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8E0FB4" w:rsidRDefault="00A05D40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FB4">
              <w:rPr>
                <w:rFonts w:ascii="Times New Roman" w:hAnsi="Times New Roman"/>
                <w:sz w:val="24"/>
                <w:szCs w:val="24"/>
              </w:rPr>
              <w:t>09.11-23.11.2020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8E0FB4" w:rsidRDefault="00A05D40" w:rsidP="00176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FB4"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ind w:right="-1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практической онлайн-конференции «Дистанционный педагог: реализация удалённого обучения»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28.-29.04.2020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60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Ф. Шопена», мастер-класс «Особенности музыкального образования на современном этапе» специальности «оркестровые духовые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ударные инструменты», 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60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609CF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27, 28.03 2019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C60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инновационный НИИ «Специальное открытое международное образовательное  пространство», мастер-класс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ГБПОУ «Иркутский музыкальный колледж им. Ф. Шопена»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Пухтия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по теме: «Техническое развитие учащихся, обучающихся игре на духовых инструментах».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ДПО ИРО, КПК по дополнительной профессиональной программе «Методика преподавания музыки в условиях реализации ФГОС».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080000015439</w:t>
            </w:r>
          </w:p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11532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11.02.-22.02.2019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специальности Оркестровые духовые и ударные инструменты»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676012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профессора кафедры  «Духовые и ударные инструменты» Московской государственной консерватории имени П.И. Чайковского» Худякова О.В.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00025-90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партнёр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электронные музыкальные инструменты. Семинар «Современные технологии в электронных клавишных инструментах»</w:t>
            </w:r>
          </w:p>
          <w:p w:rsidR="00A05D40" w:rsidRPr="004E74F1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EE7EE0" w:rsidRDefault="00A05D40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час.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6A26B9" w:rsidRDefault="00A05D40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мастер-классы по теме  «Творческое развитие музыканта на основе использования традиционных и современных педагогических технологий», специальности «Оркестровые духовые и ударные инструменты» для преподавателей ДМШ, ДШИ Иркутской области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EE7EE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30-31.10.2017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Онишкевич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ГОБУ СПО «Иркутский областной колледж культуры», мастер-класс по теме: «Работа над пьесами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подвижного характера различной стилевой направленности» </w:t>
            </w:r>
            <w:proofErr w:type="spellStart"/>
            <w:r w:rsidRPr="0020772C">
              <w:rPr>
                <w:rFonts w:ascii="Times New Roman" w:hAnsi="Times New Roman" w:cs="Times New Roman"/>
                <w:sz w:val="24"/>
                <w:szCs w:val="24"/>
              </w:rPr>
              <w:t>Черловой</w:t>
            </w:r>
            <w:proofErr w:type="spellEnd"/>
            <w:r w:rsidRPr="0020772C">
              <w:rPr>
                <w:rFonts w:ascii="Times New Roman" w:hAnsi="Times New Roman" w:cs="Times New Roman"/>
                <w:sz w:val="24"/>
                <w:szCs w:val="24"/>
              </w:rPr>
              <w:t xml:space="preserve"> О.А.,  преподавателя Санкт-Петербургского музыкального училища им. Н.А. Римского-Корсакова, в рамках Байкальского международного Арт-фестиваля «Виват, </w:t>
            </w:r>
            <w:r w:rsidRPr="00207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талант!»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EE7EE0" w:rsidRDefault="00A05D40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676012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676012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A05D40" w:rsidRDefault="00A05D40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F2694C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Ф.Шопена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мастер-класс «Наставническая деятельность в образовательных учреждениях сферы культуры и искусства» специальность «Фортепиано»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мастер-классы по теме «Творческое развитие музыканта на основе использования традиционных 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A05D40" w:rsidRPr="003902BB" w:rsidTr="00862E1A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10105E" w:rsidRDefault="00A05D40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Иркутский областной музыкальный колледж имени.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Ф.Шопена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мастер-классы «Творческое развитие музыканта на основе использования традиционных и современных педагогических технологий» специальностей «Фортепиано», «Общее фортепиано».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5D40" w:rsidRPr="003902BB" w:rsidRDefault="00A05D40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час.</w:t>
            </w:r>
          </w:p>
        </w:tc>
      </w:tr>
      <w:tr w:rsidR="003C4681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9A0958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Л.И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КПК по дополнительной профессиональной программе «Организационно-методическая работа в учреждениях дополнительного образования детей»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382409351032</w:t>
            </w:r>
          </w:p>
          <w:p w:rsidR="003C4681" w:rsidRPr="00EE7EE0" w:rsidRDefault="003C4681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1217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29.01-07.02.2020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B2C81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культуры», КПК по ДПО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296E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3C4681" w:rsidRDefault="003C4681" w:rsidP="00296E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242407722437</w:t>
            </w:r>
          </w:p>
          <w:p w:rsidR="003C4681" w:rsidRDefault="003C4681" w:rsidP="00296E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296E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17.01.-31.01.2019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29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9A0958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9A0958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3C4681" w:rsidRDefault="003C4681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9A0958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партнёр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электронные музыкальные инструменты. Семинар «Современные технологии в электронных клавишных инструментах»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E7EE0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час.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9A0958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БАйкал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программе «Менеджмент в системе дополнительного образования»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073</w:t>
            </w:r>
          </w:p>
          <w:p w:rsidR="003C4681" w:rsidRPr="0010105E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10.02 -22.02. 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744689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 по программе «Эффективные модели организации и управления на этапе развития Детской школы искусств»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28.10- 29.10.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267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744689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НУН «Научно-исследовательский институт в области обеспечения пожарной безопасности». Курс «Пожарно-технический минимум для ответственных лиц за обеспечение пожарной безопасности организаций»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986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53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04.05-06.05. 2016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267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25A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744689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Учебный центр «За безопасный труд». Программа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охране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 работников организаций»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В 2231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53CFF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CFF">
              <w:rPr>
                <w:rFonts w:ascii="Times New Roman" w:hAnsi="Times New Roman" w:cs="Times New Roman"/>
                <w:sz w:val="24"/>
                <w:szCs w:val="24"/>
              </w:rPr>
              <w:t>30.10-03.11.2016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D9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</w:tr>
      <w:tr w:rsidR="003C4681" w:rsidRPr="003902BB" w:rsidTr="00AD4635">
        <w:tc>
          <w:tcPr>
            <w:tcW w:w="6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Пешкова В.М.</w:t>
            </w:r>
          </w:p>
          <w:p w:rsidR="003C4681" w:rsidRPr="003902BB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Отчесова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В.М.)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0105E" w:rsidRDefault="002E4AE6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 по уходу за ребенком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D92475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267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681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Пичугина Е.О.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C3E26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Всероссийское образовательно-просветительское издание «Альманах педагога». Тема «Технология развития критического мышления как средство реализации комплексного подхода в воспитании и обучении детей»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3C4681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ВЕ № 12966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C3E26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 СПО «Иркутский областной колледж культуры», мастер-класс по теме «Актуальные вопросы по методике преподавания различного уровня, выбор репертуара и правильное его использование в текущей работе, в подготовке к конкурсам, вступительным экзаменам и открытым выступлениям»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0105E" w:rsidRDefault="003C4681" w:rsidP="002F0F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преп. Приходько Д.М.,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расноярск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«Подготовка к концертному выступлению» в рамках </w:t>
            </w:r>
            <w:r w:rsidRPr="0085158C">
              <w:rPr>
                <w:rFonts w:ascii="Times New Roman" w:hAnsi="Times New Roman" w:cs="Times New Roman"/>
                <w:lang w:val="en-US"/>
              </w:rPr>
              <w:t>LXIV</w:t>
            </w:r>
            <w:r w:rsidRPr="0085158C">
              <w:rPr>
                <w:rFonts w:ascii="Times New Roman" w:hAnsi="Times New Roman" w:cs="Times New Roman"/>
              </w:rPr>
              <w:t xml:space="preserve"> </w:t>
            </w:r>
            <w:r w:rsidRPr="0085158C">
              <w:rPr>
                <w:rFonts w:ascii="Times New Roman" w:hAnsi="Times New Roman" w:cs="Times New Roman"/>
              </w:rPr>
              <w:lastRenderedPageBreak/>
              <w:t>(64-го)</w:t>
            </w:r>
            <w:r w:rsidRPr="00C14DE2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Международного конкурса «КИТ» при информационной поддержке Министерства культуры и архивов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E7EE0" w:rsidRDefault="003C4681" w:rsidP="002F0F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2F0F0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17.05.2019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2F0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ГОБУ СПО «Иркутский областной колледж культуры», мастер-класс по теме: «Работа над пьесами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подвижного характера различной стилевой направленности» </w:t>
            </w:r>
            <w:proofErr w:type="spellStart"/>
            <w:r w:rsidRPr="0020772C">
              <w:rPr>
                <w:rFonts w:ascii="Times New Roman" w:hAnsi="Times New Roman" w:cs="Times New Roman"/>
                <w:sz w:val="24"/>
                <w:szCs w:val="24"/>
              </w:rPr>
              <w:t>Черловой</w:t>
            </w:r>
            <w:proofErr w:type="spellEnd"/>
            <w:r w:rsidRPr="0020772C">
              <w:rPr>
                <w:rFonts w:ascii="Times New Roman" w:hAnsi="Times New Roman" w:cs="Times New Roman"/>
                <w:sz w:val="24"/>
                <w:szCs w:val="24"/>
              </w:rPr>
              <w:t xml:space="preserve"> О.А.,  преподавателя Санкт-Петербургского музыкального училища им. Н.А. Римского-Корсакова, в рамках Байкальского международного Арт-фестиваля «Виват, талант!»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E7EE0" w:rsidRDefault="003C4681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3C4681" w:rsidRDefault="003C4681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A74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C4681" w:rsidRPr="0010105E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Улан-Удэ, КПК по программе «Актуальные проблемы обучения игры на фортепиано и концертмейстерское мастерство»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C4681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638</w:t>
            </w:r>
          </w:p>
          <w:p w:rsidR="003C4681" w:rsidRPr="00DA2A74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26.03.-30.03.2018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DA2A74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536D3" w:rsidRDefault="003C4681" w:rsidP="002F07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ГБУДПО ИОУМЦКИ «Байкал», КПК по дополнительной профессиональной программе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C4681" w:rsidRPr="00EE7EE0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449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24.09.-30.09.2017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962E9" w:rsidRDefault="003C4681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ВПО «Московский педагогический государственный университет», мастер-класс  доцента музыкальных инструментов МГГУ им. Шолохова. Гутмана Е.Ю.</w:t>
            </w:r>
          </w:p>
          <w:p w:rsidR="003C4681" w:rsidRPr="003332F1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звукоизвлечения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</w:t>
            </w:r>
          </w:p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38/117/17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13.04-16.04.2017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4681" w:rsidRPr="003902BB" w:rsidTr="00AD4635">
        <w:tc>
          <w:tcPr>
            <w:tcW w:w="6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Раковская О.А.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167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ДПО «Центр дополнительного профессионального образования «Событие», повышении квалификации  по дополнительной профессиональной программе «Методика преподавания изобразительного искусства в системе художественного образования».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579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</w:t>
            </w:r>
          </w:p>
          <w:p w:rsidR="003C4681" w:rsidRDefault="003C4681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1053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57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20.06-04.07.2017 г.,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1579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часа.</w:t>
            </w:r>
          </w:p>
        </w:tc>
      </w:tr>
      <w:tr w:rsidR="003C4681" w:rsidRPr="003902BB" w:rsidTr="00951C5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E2FF7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образовательный спецпроект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Дистант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2020: практика организации дистанционного и смешанного обучения».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E2FF7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E2FF7" w:rsidRDefault="003C4681" w:rsidP="00176D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10-11.11.2020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E2FF7" w:rsidRDefault="003C4681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час</w:t>
            </w:r>
          </w:p>
        </w:tc>
      </w:tr>
      <w:tr w:rsidR="003C4681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A40AB8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практическая онлайн-конференция «Организация дистанционного обучения: инструменты и технологии». </w:t>
            </w:r>
            <w:proofErr w:type="spellStart"/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ЦР</w:t>
            </w:r>
            <w:proofErr w:type="gramStart"/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Т«</w:t>
            </w:r>
            <w:proofErr w:type="gramEnd"/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Мега</w:t>
            </w:r>
            <w:proofErr w:type="spellEnd"/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-Талант».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A40AB8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A40AB8" w:rsidRDefault="003C4681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14-16.04.2020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A40AB8" w:rsidRDefault="003C4681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12 час</w:t>
            </w:r>
          </w:p>
        </w:tc>
      </w:tr>
      <w:tr w:rsidR="003C4681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0105E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КПК по дополнительной профессиональной программе «Современные тенденции в музыкальном образовании (Хоровое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86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382408397289</w:t>
            </w:r>
          </w:p>
          <w:p w:rsidR="003C4681" w:rsidRPr="00EE7EE0" w:rsidRDefault="003C4681" w:rsidP="00386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№749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86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04.03.-27.03.2019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86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3C4681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F31A0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Хоровое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«Теория музыки»,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57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 по теме «Творческое развитие музыканта на основе использования традиционных и современных педагогических технологий»</w:t>
            </w:r>
          </w:p>
          <w:p w:rsidR="003C4681" w:rsidRPr="00F2694C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3C1E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57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744689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Краевое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ГАУ ДПО «Красноярский краевой научно-учебный центр кадров культуры». Курсы повышения квалификации по программе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3C4681" w:rsidRPr="00393C1E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3C1E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01.06-14.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3C1E" w:rsidRDefault="003C4681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3C4681" w:rsidRPr="003902BB" w:rsidTr="00951C5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Рубан Т.В.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</w:t>
            </w:r>
            <w:r w:rsidRPr="00891421">
              <w:rPr>
                <w:rFonts w:ascii="Times New Roman" w:hAnsi="Times New Roman" w:cs="Times New Roman"/>
                <w:sz w:val="24"/>
                <w:szCs w:val="24"/>
              </w:rPr>
              <w:t xml:space="preserve"> ИОУМЦКИ «Байкал»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мастер-класс Швед О.А. по концертмейстерскому мастерству  члена жюри Регионального фортепианного конкурса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Concerto</w:t>
            </w:r>
            <w:r w:rsidRPr="00580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grosso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C4681" w:rsidRPr="00FF31A0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часа</w:t>
            </w:r>
          </w:p>
        </w:tc>
      </w:tr>
      <w:tr w:rsidR="003C4681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89142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21"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Областная конференция, посвящённая 100-летнему юбилею государственной системы дополнительного образования детей в России «Современные тенденции развития дополнительного образования детей»,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нгарск</w:t>
            </w:r>
            <w:proofErr w:type="spellEnd"/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 октября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3C4681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A4EE6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3E14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Иркутский областной колледж культуры КПК по дополнительной профессиональной программе «Школа хореографа»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5362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17.09.-25.09.2018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57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EC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E143D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программа «Психолого-педагогические проблемы одарённости: теория и практика»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15.09.-19.09.2017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02BB" w:rsidRDefault="003C4681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час</w:t>
            </w:r>
          </w:p>
        </w:tc>
      </w:tr>
      <w:tr w:rsidR="003C4681" w:rsidRPr="003902BB" w:rsidTr="00951C5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Сарапулов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С.М.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2694C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мастер-классы по теме  «Творческое развитие музыканта на основе использования традиционных и современных педагогических технологий», специальности «Оркестровые духовые и ударные инструменты» для преподавателей ДМШ, ДШИ Иркутской области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E7EE0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30-31.10.2017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157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2E4AE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программа «Современные тенденции в музыкальном образовании (по виду – Духовые и ударные инструменты). Модуль: «Традиционные методики и современные технологии обучения игре на инструменте»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C4681" w:rsidRPr="00EC6FC9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706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31.10.- 03.11.2016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962E9" w:rsidRDefault="003C4681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4962E9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4681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Семакина Л.И.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2694C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ЧУД ПО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Центр дополнительного профессионального образования «СОБЫТИЕ</w:t>
            </w:r>
            <w:r w:rsidRPr="00DA2A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КПК по дополнительной профессиональной программе «Методика преподавания изобразительного искусства в системе художественного образования»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 №2018-0006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29.01.-12.02.2018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4962E9" w:rsidRDefault="003C4681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B2C81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мастер-класс преподавателя </w:t>
            </w:r>
            <w:r w:rsidRPr="00CF384B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Иркутского государственного технического университета</w:t>
            </w: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Сергейчука</w:t>
            </w:r>
            <w:proofErr w:type="spellEnd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Е.В. на тему «Свободная аппликация. Городской пейзаж» </w:t>
            </w:r>
            <w:r w:rsidRPr="00CF384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городского методического объединения г. Иркутска секции  «Изобразительного искусства»;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01.11 2017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указано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D60D3" w:rsidRDefault="003C4681" w:rsidP="002E4AE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ГОУ СПО ИОХК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И.Л.Копылова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Тема: «Методика преподавания в 4 классе ДХШ по ДПОП «Живопись» в соответствии с ФГТ (по дисциплинам)»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3C4681" w:rsidRPr="00EC6FC9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262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C6FC9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31.03.-02.04.2017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C6FC9" w:rsidRDefault="003C4681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FD60D3" w:rsidRDefault="003C4681" w:rsidP="002E4AE6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>Управления культуры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FC9">
              <w:rPr>
                <w:rFonts w:ascii="Times New Roman" w:hAnsi="Times New Roman"/>
                <w:sz w:val="24"/>
                <w:szCs w:val="24"/>
              </w:rPr>
              <w:t xml:space="preserve">Иркутска МБУК «МИГИ им. А.М. </w:t>
            </w:r>
            <w:proofErr w:type="spellStart"/>
            <w:r w:rsidRPr="00EC6FC9">
              <w:rPr>
                <w:rFonts w:ascii="Times New Roman" w:hAnsi="Times New Roman"/>
                <w:sz w:val="24"/>
                <w:szCs w:val="24"/>
              </w:rPr>
              <w:t>Сибирякова</w:t>
            </w:r>
            <w:proofErr w:type="spellEnd"/>
            <w:r w:rsidRPr="00EC6FC9">
              <w:rPr>
                <w:rFonts w:ascii="Times New Roman" w:hAnsi="Times New Roman"/>
                <w:sz w:val="24"/>
                <w:szCs w:val="24"/>
              </w:rPr>
              <w:t xml:space="preserve">» филиалом «ДОМ РЕМЁСЕЛ»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 xml:space="preserve">Сертификат </w:t>
            </w:r>
          </w:p>
          <w:p w:rsidR="003C4681" w:rsidRPr="00EC6FC9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>№19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C6FC9" w:rsidRDefault="003C4681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>03-05</w:t>
            </w:r>
            <w:r>
              <w:rPr>
                <w:rFonts w:ascii="Times New Roman" w:hAnsi="Times New Roman"/>
                <w:sz w:val="24"/>
                <w:szCs w:val="24"/>
              </w:rPr>
              <w:t>.03.</w:t>
            </w:r>
            <w:r w:rsidRPr="00EC6FC9"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C6FC9" w:rsidRDefault="003C4681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FC9">
              <w:rPr>
                <w:rFonts w:ascii="Times New Roman" w:hAnsi="Times New Roman"/>
                <w:sz w:val="24"/>
                <w:szCs w:val="24"/>
              </w:rPr>
              <w:t>32 час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C4681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Сенькова Е.Е.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профессора кафедры  «Струнные смычковые инструменты» Российской академии музыки имени Гнесиных  Белугиной М.А. по теме «Подготовка музыканта исполнителя к конкурсному прослушиванию».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3C4681" w:rsidRDefault="003C4681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00025-99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E143D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 «Творческое развитие музыканта на основе использования традиционных и современных педагогических технологий», специальности «Оркестровые струнные инструменты» для преподавателей ДМШ, ДШИ Иркутской области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EE7EE0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02,03.11.2017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744689" w:rsidRDefault="003C4681" w:rsidP="00004038">
            <w:pPr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ГБУ ДПО ИОУМЦКИ «Байкал»,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курсы повышения квалификации по дополнительной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 «Музыкант-педагог в контексте современной эпохи»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0040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Удостоверение </w:t>
            </w:r>
          </w:p>
          <w:p w:rsidR="003C4681" w:rsidRPr="004962E9" w:rsidRDefault="003C4681" w:rsidP="000040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396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3C1E" w:rsidRDefault="003C4681" w:rsidP="0000403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24.09-30.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393C1E" w:rsidRDefault="003C4681" w:rsidP="000040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3C4681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Г.П.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36C5C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B2C81" w:rsidRDefault="003C4681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3C4681" w:rsidRDefault="003C4681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00025-69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3C4681" w:rsidRPr="003902BB" w:rsidTr="00AD4635">
        <w:tc>
          <w:tcPr>
            <w:tcW w:w="6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Д.С.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Pr="0010105E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4681" w:rsidRDefault="003C4681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E2FF7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</w:t>
            </w:r>
            <w:r w:rsidRPr="004E2FF7">
              <w:rPr>
                <w:rFonts w:ascii="Times New Roman" w:hAnsi="Times New Roman" w:cs="Times New Roman"/>
                <w:sz w:val="24"/>
                <w:szCs w:val="24"/>
              </w:rPr>
              <w:t xml:space="preserve"> «Основы интерпретации исторического, культурного и природного наследия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E2FF7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FF7"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E2FF7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2FF7">
              <w:rPr>
                <w:rFonts w:ascii="Times New Roman" w:hAnsi="Times New Roman" w:cs="Times New Roman"/>
                <w:bCs/>
                <w:sz w:val="24"/>
                <w:szCs w:val="24"/>
              </w:rPr>
              <w:t>09.01-26.01.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E2FF7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FF7"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5670F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«Особенности музыкального образования на современном этапе» специальности «Теория  музыки»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A853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A8530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27, 28.03 2019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A853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E74F1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57821">
              <w:rPr>
                <w:rFonts w:ascii="Times New Roman" w:hAnsi="Times New Roman" w:cs="Times New Roman"/>
                <w:sz w:val="24"/>
                <w:szCs w:val="24"/>
              </w:rPr>
              <w:t>ГБУ ДПО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ИОУМЦКИ «Байкал», КПК по дополнительной профессиональной программе «Основы интегрированного и инклюзивного образования в сфере культуры и искусства»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337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09.10.-12.10.2018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962E9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528A2">
              <w:rPr>
                <w:rFonts w:ascii="Times New Roman" w:hAnsi="Times New Roman" w:cs="Times New Roman"/>
                <w:sz w:val="24"/>
                <w:szCs w:val="24"/>
              </w:rPr>
              <w:t xml:space="preserve">ГБУ ДПО ИОУМЦКИ «Байкал», КПК «Современные образовательные технологии в области преподавания музыкально – теоретических дисциплин» УМЦ «Байкал», г. Иркутск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514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30.10.-07.11.2017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36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528A2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D528A2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8A2">
              <w:rPr>
                <w:rFonts w:ascii="Times New Roman" w:hAnsi="Times New Roman" w:cs="Times New Roman"/>
                <w:sz w:val="24"/>
                <w:szCs w:val="24"/>
              </w:rPr>
              <w:t>досуговая деятельность как средство развития личности ребенка»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8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Свидетельство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528A2">
              <w:rPr>
                <w:rFonts w:ascii="Times New Roman" w:hAnsi="Times New Roman" w:cs="Times New Roman"/>
                <w:bCs/>
                <w:sz w:val="24"/>
                <w:szCs w:val="24"/>
              </w:rPr>
              <w:t>03.10.201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8A2">
              <w:rPr>
                <w:rFonts w:ascii="Times New Roman" w:hAnsi="Times New Roman" w:cs="Times New Roman"/>
                <w:bCs/>
                <w:sz w:val="24"/>
                <w:szCs w:val="24"/>
              </w:rPr>
              <w:t>2 часа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Старкова Т.С.</w:t>
            </w:r>
          </w:p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«Знание», КПК по теме «Ошибка – это повод заставлять ребёнка учить или развивать гибкое мышление»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</w:t>
            </w:r>
          </w:p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МН-10158157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ГАУК Свердловской обл. «Региональный культурный центр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 культуры и художественного образования», КПК по ДПОП «Педагогика и методика художественного образования» для преподавателей музыкально-теоретических дисциплин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Удостоверение</w:t>
            </w:r>
          </w:p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4E2F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E2FF7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6-05</w:t>
            </w:r>
            <w:r w:rsidRPr="004E2FF7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E2FF7">
              <w:rPr>
                <w:rFonts w:ascii="Times New Roman" w:hAnsi="Times New Roman" w:cs="Times New Roman"/>
                <w:bCs/>
                <w:sz w:val="24"/>
                <w:szCs w:val="24"/>
              </w:rPr>
              <w:t>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5670F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«Особенности музыкального образования на современном этапе» специальности «Теория  музыки»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94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941C3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27, 28.03 2019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94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краевой научно-учебный центр кадров культуры», КПК по ДПО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242407722454</w:t>
            </w:r>
          </w:p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17.01.-31.01.2019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694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A1945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AA1945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мотивации учебной деятельности как основное условие успешного обучения школьников»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28.03.2018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2 часа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951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945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AA1945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навыков успешного публичного выступления»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08.01.2018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2 часа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694C" w:rsidRDefault="007E00BC" w:rsidP="001010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528A2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«Культурно-</w:t>
            </w:r>
            <w:r w:rsidRPr="00D528A2">
              <w:rPr>
                <w:rFonts w:ascii="Times New Roman" w:hAnsi="Times New Roman" w:cs="Times New Roman"/>
                <w:sz w:val="24"/>
                <w:szCs w:val="24"/>
              </w:rPr>
              <w:t>досуговая деятельность как средство развития личности ребенка»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D528A2" w:rsidRDefault="007E00BC" w:rsidP="00951C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8A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Свидетельство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D528A2" w:rsidRDefault="007E00BC" w:rsidP="00951C5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8A2">
              <w:rPr>
                <w:rFonts w:ascii="Times New Roman" w:hAnsi="Times New Roman" w:cs="Times New Roman"/>
                <w:bCs/>
                <w:sz w:val="24"/>
                <w:szCs w:val="24"/>
              </w:rPr>
              <w:t>03.10.201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D528A2" w:rsidRDefault="007E00BC" w:rsidP="00951C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28A2">
              <w:rPr>
                <w:rFonts w:ascii="Times New Roman" w:hAnsi="Times New Roman" w:cs="Times New Roman"/>
                <w:bCs/>
                <w:sz w:val="24"/>
                <w:szCs w:val="24"/>
              </w:rPr>
              <w:t>2 часа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694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 по теме «Творческое развитие музыканта на основе использования традиционных и современных педагогических технологий»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61FBF" w:rsidRDefault="007E00BC" w:rsidP="00951C57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161FBF">
              <w:rPr>
                <w:rFonts w:ascii="Times New Roman" w:hAnsi="Times New Roman" w:cs="Times New Roman"/>
                <w:bCs/>
              </w:rPr>
              <w:t>Вебинар</w:t>
            </w:r>
            <w:proofErr w:type="spellEnd"/>
            <w:r w:rsidRPr="00161FBF">
              <w:rPr>
                <w:rFonts w:ascii="Times New Roman" w:hAnsi="Times New Roman" w:cs="Times New Roman"/>
                <w:bCs/>
              </w:rPr>
              <w:t xml:space="preserve"> «Современные подходы к профессиональной деятельности педагога»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61FBF" w:rsidRDefault="007E00BC" w:rsidP="00951C57">
            <w:pPr>
              <w:rPr>
                <w:rFonts w:ascii="Times New Roman" w:hAnsi="Times New Roman" w:cs="Times New Roman"/>
                <w:bCs/>
              </w:rPr>
            </w:pPr>
            <w:r w:rsidRPr="00161FBF">
              <w:rPr>
                <w:rFonts w:ascii="Times New Roman" w:hAnsi="Times New Roman" w:cs="Times New Roman"/>
                <w:bCs/>
              </w:rPr>
              <w:t xml:space="preserve">Свидетельство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61FBF" w:rsidRDefault="007E00BC" w:rsidP="00951C57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61FBF">
              <w:rPr>
                <w:rFonts w:ascii="Times New Roman" w:hAnsi="Times New Roman" w:cs="Times New Roman"/>
                <w:bCs/>
              </w:rPr>
              <w:t>10.09.2017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61FBF" w:rsidRDefault="007E00BC" w:rsidP="00951C57">
            <w:pPr>
              <w:rPr>
                <w:rFonts w:ascii="Times New Roman" w:hAnsi="Times New Roman" w:cs="Times New Roman"/>
                <w:bCs/>
              </w:rPr>
            </w:pPr>
            <w:r w:rsidRPr="00161FBF">
              <w:rPr>
                <w:rFonts w:ascii="Times New Roman" w:hAnsi="Times New Roman" w:cs="Times New Roman"/>
                <w:bCs/>
              </w:rPr>
              <w:t>2 часа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452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63A52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курсы повышения квалификации по программе «основы интегрированного и инклюзивного образования детей с ограниченными возможностями здоровья в системе художественного образования»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305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05.06- 08.06.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Ступина Е.И.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043AF3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«Иркутский государственный университет» Институт дополнительного образования, КПК по дополнительной профессиональной программе «Декоративно-прикладное искусство. Рисунок. Живопись»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1114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11.11.2017-03.03.2018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043AF3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мастер-класс преподавателя </w:t>
            </w:r>
            <w:r w:rsidRPr="00CF384B">
              <w:rPr>
                <w:rFonts w:ascii="Times New Roman" w:eastAsia="Times New Roman" w:hAnsi="Times New Roman" w:cs="Times New Roman"/>
                <w:sz w:val="24"/>
                <w:szCs w:val="24"/>
              </w:rPr>
              <w:t>Иркутского государственного технического университета</w:t>
            </w:r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Сергейчука</w:t>
            </w:r>
            <w:proofErr w:type="spellEnd"/>
            <w:r w:rsidRPr="00CF384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Е.В. на тему «Свободная аппликация. Городской пейзаж» </w:t>
            </w:r>
            <w:r w:rsidRPr="00CF384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работы городского методического объединения г. Иркутска секции  «Изобразительного искусства»;  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01.11 2017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указано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И.Ю.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5670F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ИОУМЦКиИ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«Байкал», КПК по дополнительной профессиональной программе «Современные тенденции в музыкальном образовании (Хоровое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382408397291</w:t>
            </w:r>
          </w:p>
          <w:p w:rsidR="007E00BC" w:rsidRPr="00EE7EE0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№751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04.03.-27.03.2019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D6008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«Центр поддержки и развития творчества», мастер-класс магистра музыки Университета Париж 8 Сен-Дени, рук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Soli</w:t>
            </w:r>
            <w:r w:rsidRPr="004D60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Tutti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600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  <w:r w:rsidRPr="004D60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Гоэри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«Стилистика исполнения вокально-хоровой музыки европейских композиторов ХХ-ХХ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века».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Pr="004D6008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 19-00026-60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B417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Хоровое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«Теория музыки»,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B417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ГБУ 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ИОУМЦКИ «Байкал», КПК по дополнительной профессиональной программе «Современные тенденции в музыкальном образовании (Хоровое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Вокальное искусство)»</w:t>
            </w:r>
            <w:proofErr w:type="gramEnd"/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7E00BC" w:rsidRDefault="007E00BC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280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04.06-09.06.2018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043AF3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областной музыкальный колледж имени Ф. Шопена», мастер-класс по теме «Творческое развитие музыканта на основе использования традиционных и современных педагогических технологий»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E207B5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Фонд поддержки детского и юношеского творчества «Новое поколение при поддержке УМЦ «Байкал», мастер-класс лауреата международных конкурсов профессора кафедры вокала и хорового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МГПУ,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О.В.Грибковой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Pr="00D207E5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А0001159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076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28.01.2016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час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Н.В. 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40AB8" w:rsidRDefault="007E00BC" w:rsidP="00176D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Международная практическая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онлайн-кон</w:t>
            </w: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 xml:space="preserve">ференция «Педагог </w:t>
            </w:r>
            <w:r w:rsidRPr="00A40A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 xml:space="preserve"> века: актуальные направления повышения квалификации» (ЦРТ «Мега-Талант»)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40AB8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40AB8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AB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25-26.01. 2020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043AF3" w:rsidRDefault="007E00BC" w:rsidP="002E4A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м</w:t>
            </w:r>
            <w:r w:rsidRPr="00AA1945">
              <w:rPr>
                <w:rFonts w:ascii="Times New Roman" w:hAnsi="Times New Roman" w:cs="Times New Roman"/>
                <w:sz w:val="24"/>
                <w:szCs w:val="24"/>
              </w:rPr>
              <w:t>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№385017</w:t>
            </w:r>
            <w:r w:rsidRPr="00AA1945">
              <w:rPr>
                <w:rFonts w:ascii="Times New Roman" w:hAnsi="Times New Roman" w:cs="Times New Roman"/>
                <w:sz w:val="24"/>
                <w:szCs w:val="24"/>
              </w:rPr>
              <w:t xml:space="preserve"> «Тайм-менеджмент для педагога»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сайт Всероссийских Конкурсов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Росконкурс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CE59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Свидетельство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A1945" w:rsidRDefault="007E00BC" w:rsidP="00CE59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945">
              <w:rPr>
                <w:rFonts w:ascii="Times New Roman" w:hAnsi="Times New Roman" w:cs="Times New Roman"/>
                <w:bCs/>
                <w:sz w:val="24"/>
                <w:szCs w:val="24"/>
              </w:rPr>
              <w:t>01.06.2018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CE59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указано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5A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44689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Краевое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ГАУ ДПО «Красноярский краевой научно-учебный центр кадров культуры». Курсы повышения квалификации по программе «Оценка и анализ конкурсных выступлений юных исполнителей».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Удостоверение, </w:t>
            </w:r>
          </w:p>
          <w:p w:rsidR="007E00BC" w:rsidRPr="00393C1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01.06-14.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Фалеева  Н.В.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DA1CA9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«Иркутский государственный университет», КПК по дополнительной образовательной программе «Танцкласс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вас» в рамках проекта «Балы в Европе: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мазурки»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29.02-03.03.2020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91421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ГОБУ СПО «Иркутский областной колледж культуры», мастер-класс доцента Кемеровского государственного института культуры, ЗРК РФ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7E00BC" w:rsidRPr="00EE7EE0" w:rsidRDefault="007E00BC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30,31.01.2020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91421" w:rsidRDefault="007E00BC" w:rsidP="00C37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21"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Областная конференция, посвящённая 100-летнему юбилею государственной системы дополнительного образования детей в России «Современные тенденции развития дополнительного образования детей»,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нгарск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C37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C37A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 октября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C3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A4EE6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3E14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Иркутский областной колледж культуры КПК по дополнительной профессиональной программе «Школа хореографа».</w:t>
            </w:r>
            <w:r w:rsidR="002E4AE6" w:rsidRPr="004A4EE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5361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17.09.-25.09.2018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программа «Психолого-педагогические проблемы одарённости: теория и практика».</w:t>
            </w:r>
          </w:p>
          <w:p w:rsidR="007E00BC" w:rsidRPr="003E143D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15.09.-19.09.2017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час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Чеберко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33AF2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  <w:proofErr w:type="gramEnd"/>
            <w:r w:rsidRPr="00833A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833AF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833AF2">
              <w:rPr>
                <w:rFonts w:ascii="Times New Roman" w:hAnsi="Times New Roman" w:cs="Times New Roman"/>
                <w:sz w:val="24"/>
                <w:szCs w:val="24"/>
              </w:rPr>
              <w:t xml:space="preserve"> связи или как «подружить» правое и левое полушария»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31E56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6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31E56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6">
              <w:rPr>
                <w:rFonts w:ascii="Times New Roman" w:hAnsi="Times New Roman" w:cs="Times New Roman"/>
                <w:sz w:val="24"/>
                <w:szCs w:val="24"/>
              </w:rPr>
              <w:t>01.03.2020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31E56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E56">
              <w:rPr>
                <w:rFonts w:ascii="Times New Roman" w:hAnsi="Times New Roman" w:cs="Times New Roman"/>
                <w:sz w:val="24"/>
                <w:szCs w:val="24"/>
              </w:rPr>
              <w:t>Без часов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80860" w:rsidRDefault="007E00BC" w:rsidP="002E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0860">
              <w:rPr>
                <w:rFonts w:ascii="Times New Roman" w:hAnsi="Times New Roman" w:cs="Times New Roman"/>
                <w:sz w:val="24"/>
                <w:szCs w:val="24"/>
              </w:rPr>
              <w:t xml:space="preserve">ГОБУ СПО «Иркутский областной колледж культуры», мастер-класс по теме: «Работа над пьесами </w:t>
            </w:r>
            <w:proofErr w:type="spellStart"/>
            <w:r w:rsidRPr="00F80860">
              <w:rPr>
                <w:rFonts w:ascii="Times New Roman" w:hAnsi="Times New Roman" w:cs="Times New Roman"/>
                <w:sz w:val="24"/>
                <w:szCs w:val="24"/>
              </w:rPr>
              <w:t>кантиленного</w:t>
            </w:r>
            <w:proofErr w:type="spellEnd"/>
            <w:r w:rsidRPr="00F80860">
              <w:rPr>
                <w:rFonts w:ascii="Times New Roman" w:hAnsi="Times New Roman" w:cs="Times New Roman"/>
                <w:sz w:val="24"/>
                <w:szCs w:val="24"/>
              </w:rPr>
              <w:t xml:space="preserve"> и подвижного характера различной стилевой направленности» </w:t>
            </w:r>
            <w:proofErr w:type="spellStart"/>
            <w:r w:rsidRPr="00F80860">
              <w:rPr>
                <w:rFonts w:ascii="Times New Roman" w:hAnsi="Times New Roman" w:cs="Times New Roman"/>
                <w:sz w:val="24"/>
                <w:szCs w:val="24"/>
              </w:rPr>
              <w:t>Черловой</w:t>
            </w:r>
            <w:proofErr w:type="spellEnd"/>
            <w:r w:rsidRPr="00F80860">
              <w:rPr>
                <w:rFonts w:ascii="Times New Roman" w:hAnsi="Times New Roman" w:cs="Times New Roman"/>
                <w:sz w:val="24"/>
                <w:szCs w:val="24"/>
              </w:rPr>
              <w:t xml:space="preserve"> О.А.,  преподавателя Санкт-Петербургского музыкального училища им. Н.А. Римского-Корсакова, в рамках Байкальского международного Арт-фестиваля «Виват, талант!»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2E1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7E00BC" w:rsidRPr="00EE7EE0" w:rsidRDefault="007E00BC" w:rsidP="002E19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2E195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2E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B417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A74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E00BC" w:rsidRPr="00F2694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Улан-Удэ, КПК по программе «Актуальные проблемы обучения игры на фортепиано и концертмейстерское мастерство».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E00BC" w:rsidRDefault="007E00BC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658</w:t>
            </w:r>
          </w:p>
          <w:p w:rsidR="007E00BC" w:rsidRPr="00DA2A74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26.03.-30.03.2018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DA2A74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E143D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ДПО ИОУМЦКИ «Байкал», мастер-класс лауреата всероссийских и международных конкурсов, преподавателя ФГОУ ВПО РФ «Новосибирская государственная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5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E143D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ФГБУ ПОУ «Центральная музыкальная школа про МГК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 Программа «Совершенствование учебного процесса в классе специального фортепиано».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862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7E00BC" w:rsidRDefault="007E00BC" w:rsidP="00862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862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03.08.-10.08.2017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862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7821E8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Чупрова З.В.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A4EE6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</w:t>
            </w:r>
            <w:r w:rsidRPr="003E14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Иркутский областной колледж культуры КПК по дополнительной профессиональной программе «Школа хореографа».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821E8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1E8"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7E00BC" w:rsidRPr="007821E8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21E8">
              <w:rPr>
                <w:rFonts w:ascii="Times New Roman" w:hAnsi="Times New Roman" w:cs="Times New Roman"/>
                <w:sz w:val="24"/>
                <w:szCs w:val="24"/>
              </w:rPr>
              <w:t>№ 5347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17.09.-25.09.2018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7821E8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ИОГОБУ ДПО УМЦ «Байкал», участие в мастер-классе Точилиной В.В. солистки государственного театра «Кремлёвский балет» (Москва) и  хореографа-постановщика, руководителя Московской сети школ танцев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Dancer</w:t>
            </w:r>
            <w:r w:rsidRPr="00B20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</w:t>
            </w:r>
            <w:r w:rsidRPr="00B206B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  <w:r w:rsidRPr="00B206B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Бодниковой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821E8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31.01.2015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D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ИОГОБУ ДПО УМЦ «Байкал», участие в мастер-классе солиста Российского национального балета (Москва) Фастовца В.Б.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7821E8" w:rsidRDefault="007E00BC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F3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31.01.2015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7E00BC" w:rsidRPr="003902BB" w:rsidTr="00951C57">
        <w:tc>
          <w:tcPr>
            <w:tcW w:w="6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09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Шаймарданова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33AF2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КПК</w:t>
            </w: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 xml:space="preserve"> «Исполнительское мастерство аккомпаниатора-концертмейстера» (ИОУМЦКИ «Байкал»).  </w:t>
            </w:r>
            <w:r w:rsidRPr="00833A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06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дистанционный модуль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33AF2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 xml:space="preserve"> Удостоверение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33AF2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16-27.03.2020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33AF2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AF2"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3043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профессора и зав. кафедрой спец. фортепиано Московского гос. института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льтуры, доцента МГК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Щербакова В.Ф. в рамках проведения Международного конкурса-фестиваля «Сибирь зажигает звёзды», г Иркутск.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95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695286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503/116/19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95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11.04-14.04.2019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952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консерватории имени П.И. Чайковского» Марченко М.А. по теме «Подготовка музыканта исполнителя к конкурсному прослушиванию».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3275E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00025-71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6A26B9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партнёр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электронные музыкальные инструменты. Семинар «Современные технологии в электронных клавишных инструментах»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EE7EE0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час.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Свидетельство</w:t>
            </w:r>
          </w:p>
          <w:p w:rsidR="007E00BC" w:rsidRDefault="007E00BC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00025-71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E143D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мастер-класс лауреата всероссийских и международных конкурсов, преподавателя ФГОУ ВПО РФ «Новосибирская государственная консерватория им. М.И. Глинки» Терского Л.А. в рамках реализации дополнительной профессиональной программы повышения квалификации «Музыкант-педагог в контексте современной эпохи».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час.</w:t>
            </w:r>
          </w:p>
        </w:tc>
      </w:tr>
      <w:tr w:rsidR="007E00BC" w:rsidRPr="003902BB" w:rsidTr="00951C57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ИОУМЦКИ «Байкал», КПК по дополнительной профессиональной программе «Исполнительское мастерство аккомпаниатора-концертмейстера»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3757"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382409351289</w:t>
            </w:r>
          </w:p>
          <w:p w:rsidR="007E00BC" w:rsidRPr="00BA3757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1473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BA3757" w:rsidRDefault="007E00BC" w:rsidP="00176D48">
            <w:pPr>
              <w:pStyle w:val="a3"/>
              <w:spacing w:after="0" w:line="240" w:lineRule="auto"/>
              <w:ind w:left="0" w:right="-113"/>
              <w:rPr>
                <w:sz w:val="24"/>
                <w:szCs w:val="24"/>
              </w:rPr>
            </w:pPr>
            <w:r w:rsidRPr="00BA375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6.03-05.06.2020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64F82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C3E26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ГОБУ СПО «Иркутский областной колледж культуры», мастер-класс по теме «Актуальные вопросы по методике преподавания различного уровня, выбор репертуара и правильное его использование в текущей работе, в подготовке к конкурсам, вступительным экзаменам и открытым выступлениям»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01.02. 2020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0105E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«Особенности музыкального образования на современном этапе» специальностей «Фортепиано», 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CA1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CA19E5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27, 28.03 2019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CA1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A52F0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F0C">
              <w:rPr>
                <w:rFonts w:ascii="Times New Roman" w:hAnsi="Times New Roman" w:cs="Times New Roman"/>
                <w:sz w:val="24"/>
                <w:szCs w:val="24"/>
              </w:rPr>
              <w:t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52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0BC" w:rsidRPr="00A52F0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3275EB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00025-72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3689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ГБУ 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ИОУМЦКИ «Байкал», мастер-класс  преподавателя методиста Санкт-Петербургского музыкального училища им. Н.А. Римского-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Корсакого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 «Методика обучения игре на фортепиано»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И.С.Бах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 Маленьких прелюдий.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Тайна второго дна)</w:t>
            </w:r>
            <w:proofErr w:type="gramEnd"/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часа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6A26B9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ГБПОУ «Иркутский областной музыкальный колледж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Фридерика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Шопена», мастер-классы по теме «Творческое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музыканта на основе использования традиционных и современных педагогических технологий»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01-02.11.2017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951C57"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E143D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Краевое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ГАУ ДПО «Красноярский краевой научно-учебный центр кадров культуры». Курсы повышения квалификации по программе «Оценка и анализ конкурсных выступлений юных исполнителей»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Удостоверение,</w:t>
            </w:r>
          </w:p>
          <w:p w:rsidR="007E00BC" w:rsidRPr="00393C1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761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01.06-14.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3C1E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951C57">
        <w:tc>
          <w:tcPr>
            <w:tcW w:w="6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1B2C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00025-73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Всероссийский образовательный проект, онлайн-</w:t>
            </w:r>
            <w:proofErr w:type="spellStart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 «Театральная педагогика»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19.12.2020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2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ЧОУ ДПО «Логопед Профи», г. Санкт-Петербург, </w:t>
            </w:r>
            <w:proofErr w:type="spellStart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8E0FB4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«Причины трудностей в обучении: нейропсихологиче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кий подход»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 w:rsidRPr="008E0F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0FB4">
              <w:rPr>
                <w:rFonts w:ascii="Times New Roman" w:hAnsi="Times New Roman" w:cs="Times New Roman"/>
                <w:sz w:val="20"/>
                <w:szCs w:val="20"/>
              </w:rPr>
              <w:t>№ 176240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12.12.2020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4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Международный общественный фонд «</w:t>
            </w:r>
            <w:r w:rsidRPr="008E0F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VIVA</w:t>
            </w: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E0F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MUSIC</w:t>
            </w: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»,  мастер-класс ЗАР профессора Михайлова Е.В.(фортепиано) по теме «К вопросу о стилистике и некоторых аспектах её воплощения»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0FB4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0FB4">
              <w:rPr>
                <w:rFonts w:ascii="Times New Roman" w:hAnsi="Times New Roman"/>
                <w:sz w:val="24"/>
                <w:szCs w:val="24"/>
              </w:rPr>
              <w:t>26.09.2020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8E0FB4" w:rsidRDefault="007E00BC" w:rsidP="00176D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0FB4">
              <w:rPr>
                <w:rFonts w:ascii="Times New Roman" w:hAnsi="Times New Roman"/>
                <w:sz w:val="24"/>
                <w:szCs w:val="24"/>
              </w:rPr>
              <w:t>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3689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преп. Приходько Д.М.,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расноярск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«Подготовка к концертному выступлению» в рамках </w:t>
            </w:r>
            <w:r w:rsidRPr="0085158C">
              <w:rPr>
                <w:rFonts w:ascii="Times New Roman" w:hAnsi="Times New Roman" w:cs="Times New Roman"/>
                <w:lang w:val="en-US"/>
              </w:rPr>
              <w:t>LXIV</w:t>
            </w:r>
            <w:r w:rsidRPr="0085158C">
              <w:rPr>
                <w:rFonts w:ascii="Times New Roman" w:hAnsi="Times New Roman" w:cs="Times New Roman"/>
              </w:rPr>
              <w:t xml:space="preserve"> (64-го)</w:t>
            </w:r>
            <w:r w:rsidRPr="00C14DE2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Международного конкурса «КИТ» при информационной поддержке Министерства культуры и архивов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EE7EE0" w:rsidRDefault="007E00BC" w:rsidP="006761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761B4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17.05.2019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76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3689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 доцента Московской государственной консерватории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директора Фонда Д.Б.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Щербакова В.Ф. при поддержке ГБОУ ВПО «Московский педагогический государственный университет».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№503/119/19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11-14.04.2019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ГОБУ СПО «Иркутский областной колледж культуры», мастер-класс по теме: «Работа над пьесами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кантиленного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подвижного характера различной стилевой направленности» </w:t>
            </w:r>
            <w:proofErr w:type="spellStart"/>
            <w:r w:rsidRPr="0020772C">
              <w:rPr>
                <w:rFonts w:ascii="Times New Roman" w:hAnsi="Times New Roman" w:cs="Times New Roman"/>
                <w:sz w:val="24"/>
                <w:szCs w:val="24"/>
              </w:rPr>
              <w:t>Черловой</w:t>
            </w:r>
            <w:proofErr w:type="spellEnd"/>
            <w:r w:rsidRPr="0020772C">
              <w:rPr>
                <w:rFonts w:ascii="Times New Roman" w:hAnsi="Times New Roman" w:cs="Times New Roman"/>
                <w:sz w:val="24"/>
                <w:szCs w:val="24"/>
              </w:rPr>
              <w:t xml:space="preserve"> О.А.,  преподавателя Санкт-Петербургского музыкального училища им. Н.А. Римского-Корсакова, в рамках Байкальского международного Арт-фестиваля «Виват, </w:t>
            </w:r>
            <w:r w:rsidRPr="00207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талант!»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EE7EE0" w:rsidRDefault="007E00BC" w:rsidP="00327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23.03.2019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36C5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«Иркутский музыкальный колледж им. Ф. Шопена», мастер-класс «Методы совершенствования музыкально-образовательного процесса в учреждениях культуры и искусства» специальностей «Фортепиано», «Общее фортепиано», «Концертмейстерский класс» для преподавателей ДМШ, ДШИ Иркутской области.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31.10-01.11.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275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136C5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ДПО «Центр поддержки и развития творчества», мастер-класс Заведующей отделением «Специальное фортепиано» ФГБПОУ «Центральная музыкальная школа при Московской государственной консерватории имени П.И. Чайковского» Марченко М.А. по теме «Подготовка музыканта исполнителя к конкурсному прослушиванию»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7821E8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0F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 18 – 00025-74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10-11.09. 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6A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F23689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Фонд «Планета талантов» при поддержке ГБОУ ВПО «Московский педагогический государственный университет», мастер-класс профессора и заведующего кафедрой специального фортепиано МГИК, доцента МГК им. П.И. Чайковского, директора Фонда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Д.Б.Кабалевского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4AE6">
              <w:rPr>
                <w:rFonts w:ascii="Times New Roman" w:hAnsi="Times New Roman" w:cs="Times New Roman"/>
                <w:sz w:val="24"/>
                <w:szCs w:val="24"/>
              </w:rPr>
              <w:t xml:space="preserve">Щербакова В.Ф.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теме «Работа над фортепианной фактурой в произведениях различных жанров» 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431/114/18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7821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12-15.04.2018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902BB" w:rsidRDefault="007E00BC" w:rsidP="0078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3E1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A74">
              <w:rPr>
                <w:rFonts w:ascii="Times New Roman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E00BC" w:rsidRPr="00F2694C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Улан-Удэ, КПК по программе «Актуальные проблемы обучения игры на фортепиано и концертмейстерское мастерство»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665</w:t>
            </w:r>
          </w:p>
          <w:p w:rsidR="007E00BC" w:rsidRPr="00DA2A74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26.03.-30.03.2018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DA2A74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3536D3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ГБУДПО ИОУМЦКИ «Байкал», КПК по дополнительной профессиональной программе «Музыкант-педагог в контексте современной эпохи»,  мастер-класс лауреата всероссийских и международных конкурсов, преподавателя ФГОУ ВПО РФ «Новосибирская государственная консерватория им. М.И. Глинки» Терского Л.А.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E7EE0">
              <w:rPr>
                <w:rFonts w:ascii="Times New Roman" w:hAnsi="Times New Roman"/>
                <w:sz w:val="24"/>
                <w:szCs w:val="24"/>
              </w:rPr>
              <w:t>Удостоверение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7E00BC" w:rsidRPr="00EE7EE0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436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24.09.-30.09.2017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Pr="004962E9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час.</w:t>
            </w:r>
          </w:p>
        </w:tc>
      </w:tr>
      <w:tr w:rsidR="007E00BC" w:rsidRPr="003902BB" w:rsidTr="00AD4635">
        <w:tc>
          <w:tcPr>
            <w:tcW w:w="6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ED3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ВПО «Московский педагогический государственный университет», мастер-класс  доцента музыкальных инструментов МГГУ им. Шолохова. Гутмана Е.Ю.</w:t>
            </w:r>
          </w:p>
          <w:p w:rsidR="007E00BC" w:rsidRPr="003E143D" w:rsidRDefault="007E00BC" w:rsidP="002E4AE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звукоизвлечения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</w:t>
            </w:r>
          </w:p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38/116/17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13.04-16.04.2017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0BC" w:rsidRDefault="007E00BC" w:rsidP="00951C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902B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F41D2" w:rsidRDefault="00FF41D2" w:rsidP="00A53D5C">
      <w:pPr>
        <w:spacing w:after="0" w:line="240" w:lineRule="auto"/>
      </w:pPr>
    </w:p>
    <w:sectPr w:rsidR="00FF41D2" w:rsidSect="00A53D5C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DCB" w:rsidRDefault="00417DCB" w:rsidP="006A26B9">
      <w:pPr>
        <w:spacing w:after="0" w:line="240" w:lineRule="auto"/>
      </w:pPr>
      <w:r>
        <w:separator/>
      </w:r>
    </w:p>
  </w:endnote>
  <w:endnote w:type="continuationSeparator" w:id="0">
    <w:p w:rsidR="00417DCB" w:rsidRDefault="00417DCB" w:rsidP="006A2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DCB" w:rsidRDefault="00417DCB" w:rsidP="006A26B9">
      <w:pPr>
        <w:spacing w:after="0" w:line="240" w:lineRule="auto"/>
      </w:pPr>
      <w:r>
        <w:separator/>
      </w:r>
    </w:p>
  </w:footnote>
  <w:footnote w:type="continuationSeparator" w:id="0">
    <w:p w:rsidR="00417DCB" w:rsidRDefault="00417DCB" w:rsidP="006A2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2622F"/>
    <w:multiLevelType w:val="hybridMultilevel"/>
    <w:tmpl w:val="E006DA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8C383F"/>
    <w:multiLevelType w:val="hybridMultilevel"/>
    <w:tmpl w:val="EB024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36B19"/>
    <w:multiLevelType w:val="hybridMultilevel"/>
    <w:tmpl w:val="B380B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555A6F"/>
    <w:multiLevelType w:val="hybridMultilevel"/>
    <w:tmpl w:val="1D0CDAE4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>
    <w:nsid w:val="79D70E53"/>
    <w:multiLevelType w:val="hybridMultilevel"/>
    <w:tmpl w:val="54C22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1D2"/>
    <w:rsid w:val="00004038"/>
    <w:rsid w:val="00011BC4"/>
    <w:rsid w:val="00015D47"/>
    <w:rsid w:val="00025A55"/>
    <w:rsid w:val="00027EE1"/>
    <w:rsid w:val="00040E17"/>
    <w:rsid w:val="000975A6"/>
    <w:rsid w:val="000C0240"/>
    <w:rsid w:val="000D1DE4"/>
    <w:rsid w:val="0010105E"/>
    <w:rsid w:val="00110E5C"/>
    <w:rsid w:val="001158FC"/>
    <w:rsid w:val="00126F02"/>
    <w:rsid w:val="00136C5C"/>
    <w:rsid w:val="00140553"/>
    <w:rsid w:val="00157970"/>
    <w:rsid w:val="00177910"/>
    <w:rsid w:val="001B2C81"/>
    <w:rsid w:val="001B32BA"/>
    <w:rsid w:val="001B77D5"/>
    <w:rsid w:val="001C45A3"/>
    <w:rsid w:val="002143D8"/>
    <w:rsid w:val="00260E89"/>
    <w:rsid w:val="002674F5"/>
    <w:rsid w:val="00295949"/>
    <w:rsid w:val="002C322D"/>
    <w:rsid w:val="002C5F83"/>
    <w:rsid w:val="002D22E4"/>
    <w:rsid w:val="002E196A"/>
    <w:rsid w:val="002E4AE6"/>
    <w:rsid w:val="002F07BE"/>
    <w:rsid w:val="002F1715"/>
    <w:rsid w:val="002F781B"/>
    <w:rsid w:val="00306D2D"/>
    <w:rsid w:val="003275EB"/>
    <w:rsid w:val="003332F1"/>
    <w:rsid w:val="003376CF"/>
    <w:rsid w:val="003536D3"/>
    <w:rsid w:val="00353CFF"/>
    <w:rsid w:val="0037033C"/>
    <w:rsid w:val="00383F7C"/>
    <w:rsid w:val="003902BB"/>
    <w:rsid w:val="00393C1E"/>
    <w:rsid w:val="003C0065"/>
    <w:rsid w:val="003C4681"/>
    <w:rsid w:val="003E143D"/>
    <w:rsid w:val="003F1335"/>
    <w:rsid w:val="00417DCB"/>
    <w:rsid w:val="00450499"/>
    <w:rsid w:val="00452FF5"/>
    <w:rsid w:val="004607AC"/>
    <w:rsid w:val="00464DC4"/>
    <w:rsid w:val="0047018A"/>
    <w:rsid w:val="004962E9"/>
    <w:rsid w:val="004E74F1"/>
    <w:rsid w:val="004F119E"/>
    <w:rsid w:val="005017E2"/>
    <w:rsid w:val="00503F6E"/>
    <w:rsid w:val="005113F0"/>
    <w:rsid w:val="00524D93"/>
    <w:rsid w:val="00540B07"/>
    <w:rsid w:val="00543A0C"/>
    <w:rsid w:val="00551008"/>
    <w:rsid w:val="00556C45"/>
    <w:rsid w:val="005C60B9"/>
    <w:rsid w:val="005F073F"/>
    <w:rsid w:val="00603833"/>
    <w:rsid w:val="006248FD"/>
    <w:rsid w:val="0065261F"/>
    <w:rsid w:val="00676012"/>
    <w:rsid w:val="006A26B9"/>
    <w:rsid w:val="006A6DE6"/>
    <w:rsid w:val="006D6ABC"/>
    <w:rsid w:val="006F03CD"/>
    <w:rsid w:val="00704229"/>
    <w:rsid w:val="00711C48"/>
    <w:rsid w:val="00725AE2"/>
    <w:rsid w:val="00730316"/>
    <w:rsid w:val="00744689"/>
    <w:rsid w:val="00756B73"/>
    <w:rsid w:val="00762D79"/>
    <w:rsid w:val="0077599F"/>
    <w:rsid w:val="007774D7"/>
    <w:rsid w:val="007821E8"/>
    <w:rsid w:val="007A2009"/>
    <w:rsid w:val="007A5567"/>
    <w:rsid w:val="007B53D6"/>
    <w:rsid w:val="007D62CA"/>
    <w:rsid w:val="007E00BC"/>
    <w:rsid w:val="007E3FBF"/>
    <w:rsid w:val="008070B8"/>
    <w:rsid w:val="00814F58"/>
    <w:rsid w:val="008372CC"/>
    <w:rsid w:val="008445FE"/>
    <w:rsid w:val="00850817"/>
    <w:rsid w:val="00862E1A"/>
    <w:rsid w:val="008B417C"/>
    <w:rsid w:val="008B6ECF"/>
    <w:rsid w:val="0092219A"/>
    <w:rsid w:val="00951C57"/>
    <w:rsid w:val="00973C8D"/>
    <w:rsid w:val="009A0958"/>
    <w:rsid w:val="009B52AE"/>
    <w:rsid w:val="009B5E39"/>
    <w:rsid w:val="009E2364"/>
    <w:rsid w:val="009F38E8"/>
    <w:rsid w:val="00A017E1"/>
    <w:rsid w:val="00A05D40"/>
    <w:rsid w:val="00A14882"/>
    <w:rsid w:val="00A2350F"/>
    <w:rsid w:val="00A27254"/>
    <w:rsid w:val="00A4689C"/>
    <w:rsid w:val="00A53D5C"/>
    <w:rsid w:val="00A63A52"/>
    <w:rsid w:val="00AB21F4"/>
    <w:rsid w:val="00AC5D2D"/>
    <w:rsid w:val="00AD4635"/>
    <w:rsid w:val="00AE07EE"/>
    <w:rsid w:val="00AE6F2A"/>
    <w:rsid w:val="00B07F16"/>
    <w:rsid w:val="00B206B9"/>
    <w:rsid w:val="00B4224C"/>
    <w:rsid w:val="00B93AE8"/>
    <w:rsid w:val="00BA650A"/>
    <w:rsid w:val="00BF0EEB"/>
    <w:rsid w:val="00C00AC7"/>
    <w:rsid w:val="00C43A6B"/>
    <w:rsid w:val="00C447EE"/>
    <w:rsid w:val="00C73D0B"/>
    <w:rsid w:val="00CB051E"/>
    <w:rsid w:val="00CB630A"/>
    <w:rsid w:val="00CE4457"/>
    <w:rsid w:val="00CE72CD"/>
    <w:rsid w:val="00CF5F4E"/>
    <w:rsid w:val="00D01CA8"/>
    <w:rsid w:val="00D207E5"/>
    <w:rsid w:val="00D22ABE"/>
    <w:rsid w:val="00D31E75"/>
    <w:rsid w:val="00D33F52"/>
    <w:rsid w:val="00D5337D"/>
    <w:rsid w:val="00D55CB3"/>
    <w:rsid w:val="00D809FF"/>
    <w:rsid w:val="00D92475"/>
    <w:rsid w:val="00D9577A"/>
    <w:rsid w:val="00D95ABA"/>
    <w:rsid w:val="00DA5750"/>
    <w:rsid w:val="00DA5F32"/>
    <w:rsid w:val="00DB3F0E"/>
    <w:rsid w:val="00DD2B98"/>
    <w:rsid w:val="00DE54CE"/>
    <w:rsid w:val="00E207B5"/>
    <w:rsid w:val="00E5299E"/>
    <w:rsid w:val="00E56A49"/>
    <w:rsid w:val="00E57DAB"/>
    <w:rsid w:val="00E641FF"/>
    <w:rsid w:val="00EC6FC9"/>
    <w:rsid w:val="00EC7098"/>
    <w:rsid w:val="00ED1CB9"/>
    <w:rsid w:val="00ED3C60"/>
    <w:rsid w:val="00ED4CFD"/>
    <w:rsid w:val="00EE7EE0"/>
    <w:rsid w:val="00EF4AF9"/>
    <w:rsid w:val="00F17778"/>
    <w:rsid w:val="00F2076E"/>
    <w:rsid w:val="00F23689"/>
    <w:rsid w:val="00F3718A"/>
    <w:rsid w:val="00F70F36"/>
    <w:rsid w:val="00FA7054"/>
    <w:rsid w:val="00FD60D3"/>
    <w:rsid w:val="00FE6A74"/>
    <w:rsid w:val="00FF2CD4"/>
    <w:rsid w:val="00FF31A0"/>
    <w:rsid w:val="00FF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1D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a4">
    <w:name w:val="Normal (Web)"/>
    <w:basedOn w:val="a"/>
    <w:uiPriority w:val="99"/>
    <w:rsid w:val="00FF4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FF41D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Title"/>
    <w:basedOn w:val="a"/>
    <w:next w:val="a"/>
    <w:link w:val="a7"/>
    <w:uiPriority w:val="10"/>
    <w:qFormat/>
    <w:rsid w:val="007E3F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7E3F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header"/>
    <w:basedOn w:val="a"/>
    <w:link w:val="a9"/>
    <w:uiPriority w:val="99"/>
    <w:unhideWhenUsed/>
    <w:rsid w:val="006A2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26B9"/>
  </w:style>
  <w:style w:type="paragraph" w:styleId="aa">
    <w:name w:val="footer"/>
    <w:basedOn w:val="a"/>
    <w:link w:val="ab"/>
    <w:uiPriority w:val="99"/>
    <w:unhideWhenUsed/>
    <w:rsid w:val="006A2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2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1D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a4">
    <w:name w:val="Normal (Web)"/>
    <w:basedOn w:val="a"/>
    <w:uiPriority w:val="99"/>
    <w:rsid w:val="00FF4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FF41D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Title"/>
    <w:basedOn w:val="a"/>
    <w:next w:val="a"/>
    <w:link w:val="a7"/>
    <w:uiPriority w:val="10"/>
    <w:qFormat/>
    <w:rsid w:val="007E3F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7E3F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header"/>
    <w:basedOn w:val="a"/>
    <w:link w:val="a9"/>
    <w:uiPriority w:val="99"/>
    <w:unhideWhenUsed/>
    <w:rsid w:val="006A2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26B9"/>
  </w:style>
  <w:style w:type="paragraph" w:styleId="aa">
    <w:name w:val="footer"/>
    <w:basedOn w:val="a"/>
    <w:link w:val="ab"/>
    <w:uiPriority w:val="99"/>
    <w:unhideWhenUsed/>
    <w:rsid w:val="006A2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2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DAC99-7A75-41C9-AD22-B3B6D238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8598</Words>
  <Characters>49014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2017-10-09T12:20:00Z</cp:lastPrinted>
  <dcterms:created xsi:type="dcterms:W3CDTF">2021-06-15T05:40:00Z</dcterms:created>
  <dcterms:modified xsi:type="dcterms:W3CDTF">2021-06-15T05:41:00Z</dcterms:modified>
</cp:coreProperties>
</file>