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622" w:rsidRDefault="006A2CEC" w:rsidP="00B916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 xml:space="preserve">Аннотация </w:t>
      </w:r>
    </w:p>
    <w:p w:rsidR="006A2CEC" w:rsidRPr="00B91622" w:rsidRDefault="006A2CEC" w:rsidP="00B916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>к дополнительной предпрофессиональной</w:t>
      </w:r>
    </w:p>
    <w:p w:rsidR="006A2CEC" w:rsidRPr="00B91622" w:rsidRDefault="006A2CEC" w:rsidP="00B916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>общеобразовательной программе в области музыкального искусства</w:t>
      </w:r>
    </w:p>
    <w:p w:rsidR="006A2CEC" w:rsidRPr="00B91622" w:rsidRDefault="006A2CEC" w:rsidP="00B916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>«Духовые и ударные инструменты»</w:t>
      </w:r>
    </w:p>
    <w:p w:rsidR="006A2CEC" w:rsidRPr="00B91622" w:rsidRDefault="006A2CEC" w:rsidP="006A2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7BE" w:rsidRPr="00B91622" w:rsidRDefault="006A2CEC" w:rsidP="00B104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>Настоящая общеобразовательная программа в области музыкального искусства «Духовые и ударные инструменты» составлена на основе федеральных государственных требований, которые устанавливают обязательные требования к минимуму содержания,</w:t>
      </w:r>
      <w:r w:rsidR="00641F54" w:rsidRPr="00B91622">
        <w:rPr>
          <w:rFonts w:ascii="Times New Roman" w:hAnsi="Times New Roman" w:cs="Times New Roman"/>
          <w:sz w:val="24"/>
          <w:szCs w:val="24"/>
        </w:rPr>
        <w:t xml:space="preserve"> </w:t>
      </w:r>
      <w:r w:rsidRPr="00B91622">
        <w:rPr>
          <w:rFonts w:ascii="Times New Roman" w:hAnsi="Times New Roman" w:cs="Times New Roman"/>
          <w:sz w:val="24"/>
          <w:szCs w:val="24"/>
        </w:rPr>
        <w:t>структуре и условиям реализации дополнительной предпрофессиональной</w:t>
      </w:r>
      <w:r w:rsidR="00641F54" w:rsidRPr="00B916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CEC" w:rsidRPr="00B91622" w:rsidRDefault="006A2CEC" w:rsidP="00B10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>общеобразовательной программы в области музыкального искусства «Духовые и ударные инструменты».</w:t>
      </w:r>
    </w:p>
    <w:p w:rsidR="006A2CEC" w:rsidRPr="00B91622" w:rsidRDefault="006A2CEC" w:rsidP="00B10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>Программа составлена с учётом возрастных и индивидуальных особенностей</w:t>
      </w:r>
      <w:r w:rsidR="00B91622">
        <w:rPr>
          <w:rFonts w:ascii="Times New Roman" w:hAnsi="Times New Roman" w:cs="Times New Roman"/>
          <w:sz w:val="24"/>
          <w:szCs w:val="24"/>
        </w:rPr>
        <w:t xml:space="preserve"> </w:t>
      </w:r>
      <w:r w:rsidRPr="00B91622">
        <w:rPr>
          <w:rFonts w:ascii="Times New Roman" w:hAnsi="Times New Roman" w:cs="Times New Roman"/>
          <w:sz w:val="24"/>
          <w:szCs w:val="24"/>
        </w:rPr>
        <w:t xml:space="preserve">обучающихся и направлена </w:t>
      </w:r>
      <w:proofErr w:type="gramStart"/>
      <w:r w:rsidRPr="00B9162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91622">
        <w:rPr>
          <w:rFonts w:ascii="Times New Roman" w:hAnsi="Times New Roman" w:cs="Times New Roman"/>
          <w:sz w:val="24"/>
          <w:szCs w:val="24"/>
        </w:rPr>
        <w:t>:</w:t>
      </w:r>
    </w:p>
    <w:p w:rsidR="006A2CEC" w:rsidRPr="00B91622" w:rsidRDefault="006A2CEC" w:rsidP="00B10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>- выявление одаренных детей в области музыкального искусства в раннем детском возрасте;</w:t>
      </w:r>
    </w:p>
    <w:p w:rsidR="006A2CEC" w:rsidRPr="00B91622" w:rsidRDefault="006A2CEC" w:rsidP="00B10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>- создание условий для художественного образования, эстетического воспитания,</w:t>
      </w:r>
    </w:p>
    <w:p w:rsidR="006A2CEC" w:rsidRPr="00B91622" w:rsidRDefault="006A2CEC" w:rsidP="00B10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>духовно-нравственного развития детей;</w:t>
      </w:r>
    </w:p>
    <w:p w:rsidR="006A2CEC" w:rsidRPr="00B91622" w:rsidRDefault="006A2CEC" w:rsidP="00B10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 xml:space="preserve">- приобретение детьми знаний, умений и навыков игры на одном из духовых (флейта, кларнет, </w:t>
      </w:r>
      <w:r w:rsidR="00B91622">
        <w:rPr>
          <w:rFonts w:ascii="Times New Roman" w:hAnsi="Times New Roman" w:cs="Times New Roman"/>
          <w:sz w:val="24"/>
          <w:szCs w:val="24"/>
        </w:rPr>
        <w:t>саксофон</w:t>
      </w:r>
      <w:r w:rsidRPr="00B91622">
        <w:rPr>
          <w:rFonts w:ascii="Times New Roman" w:hAnsi="Times New Roman" w:cs="Times New Roman"/>
          <w:sz w:val="24"/>
          <w:szCs w:val="24"/>
        </w:rPr>
        <w:t xml:space="preserve">) или ударных инструментах, позволяющих творчески исполнять музыкальные </w:t>
      </w:r>
      <w:r w:rsidR="00B91622">
        <w:rPr>
          <w:rFonts w:ascii="Times New Roman" w:hAnsi="Times New Roman" w:cs="Times New Roman"/>
          <w:sz w:val="24"/>
          <w:szCs w:val="24"/>
        </w:rPr>
        <w:t>п</w:t>
      </w:r>
      <w:r w:rsidRPr="00B91622">
        <w:rPr>
          <w:rFonts w:ascii="Times New Roman" w:hAnsi="Times New Roman" w:cs="Times New Roman"/>
          <w:sz w:val="24"/>
          <w:szCs w:val="24"/>
        </w:rPr>
        <w:t>роизведения в соответствии с необходимым уровнем музыкальной грамотности</w:t>
      </w:r>
      <w:r w:rsidR="00B91622">
        <w:rPr>
          <w:rFonts w:ascii="Times New Roman" w:hAnsi="Times New Roman" w:cs="Times New Roman"/>
          <w:sz w:val="24"/>
          <w:szCs w:val="24"/>
        </w:rPr>
        <w:t xml:space="preserve">, кроме того навыков </w:t>
      </w:r>
      <w:r w:rsidR="00B91622" w:rsidRPr="00B91622">
        <w:rPr>
          <w:rFonts w:ascii="Times New Roman" w:hAnsi="Times New Roman" w:cs="Times New Roman"/>
          <w:sz w:val="24"/>
          <w:szCs w:val="24"/>
        </w:rPr>
        <w:t>сольного, ансамблевого и оркестрового исполнительства;</w:t>
      </w:r>
    </w:p>
    <w:p w:rsidR="006A2CEC" w:rsidRPr="00B91622" w:rsidRDefault="006A2CEC" w:rsidP="00B10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 xml:space="preserve">- подготовку одаренных детей к поступлению в образовательные </w:t>
      </w:r>
      <w:r w:rsidR="000A07BE" w:rsidRPr="00B91622">
        <w:rPr>
          <w:rFonts w:ascii="Times New Roman" w:hAnsi="Times New Roman" w:cs="Times New Roman"/>
          <w:sz w:val="24"/>
          <w:szCs w:val="24"/>
        </w:rPr>
        <w:t>у</w:t>
      </w:r>
      <w:r w:rsidRPr="00B91622">
        <w:rPr>
          <w:rFonts w:ascii="Times New Roman" w:hAnsi="Times New Roman" w:cs="Times New Roman"/>
          <w:sz w:val="24"/>
          <w:szCs w:val="24"/>
        </w:rPr>
        <w:t>чреждения,</w:t>
      </w:r>
    </w:p>
    <w:p w:rsidR="006A2CEC" w:rsidRPr="00B91622" w:rsidRDefault="006A2CEC" w:rsidP="00B10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>реализующие основные профессиональные образовательные программы в области</w:t>
      </w:r>
      <w:r w:rsidR="000A07BE" w:rsidRPr="00B91622">
        <w:rPr>
          <w:rFonts w:ascii="Times New Roman" w:hAnsi="Times New Roman" w:cs="Times New Roman"/>
          <w:sz w:val="24"/>
          <w:szCs w:val="24"/>
        </w:rPr>
        <w:t xml:space="preserve"> </w:t>
      </w:r>
      <w:r w:rsidRPr="00B91622">
        <w:rPr>
          <w:rFonts w:ascii="Times New Roman" w:hAnsi="Times New Roman" w:cs="Times New Roman"/>
          <w:sz w:val="24"/>
          <w:szCs w:val="24"/>
        </w:rPr>
        <w:t>музыкального искусства.</w:t>
      </w:r>
    </w:p>
    <w:p w:rsidR="006A2CEC" w:rsidRPr="00B1042A" w:rsidRDefault="006A2CEC" w:rsidP="00B1042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A2CEC" w:rsidRPr="00B91622" w:rsidRDefault="006A2CEC" w:rsidP="00B10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>Цели программы:</w:t>
      </w:r>
    </w:p>
    <w:p w:rsidR="006A2CEC" w:rsidRPr="00B91622" w:rsidRDefault="006A2CEC" w:rsidP="00B10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>- воспитание и развитие у обучающихся личностных качеств, позволяющих уважать и</w:t>
      </w:r>
      <w:r w:rsidR="000A07BE" w:rsidRPr="00B91622">
        <w:rPr>
          <w:rFonts w:ascii="Times New Roman" w:hAnsi="Times New Roman" w:cs="Times New Roman"/>
          <w:sz w:val="24"/>
          <w:szCs w:val="24"/>
        </w:rPr>
        <w:t xml:space="preserve"> </w:t>
      </w:r>
      <w:r w:rsidRPr="00B91622">
        <w:rPr>
          <w:rFonts w:ascii="Times New Roman" w:hAnsi="Times New Roman" w:cs="Times New Roman"/>
          <w:sz w:val="24"/>
          <w:szCs w:val="24"/>
        </w:rPr>
        <w:t>принимать духовные и культурные ценности разных народов;</w:t>
      </w:r>
    </w:p>
    <w:p w:rsidR="006A2CEC" w:rsidRPr="00B91622" w:rsidRDefault="006A2CEC" w:rsidP="00B10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>- воспитание детей в творческой атмосфере, обстановке доброжелательности,</w:t>
      </w:r>
      <w:r w:rsidR="000A07BE" w:rsidRPr="00B91622">
        <w:rPr>
          <w:rFonts w:ascii="Times New Roman" w:hAnsi="Times New Roman" w:cs="Times New Roman"/>
          <w:sz w:val="24"/>
          <w:szCs w:val="24"/>
        </w:rPr>
        <w:t xml:space="preserve"> </w:t>
      </w:r>
      <w:r w:rsidRPr="00B91622">
        <w:rPr>
          <w:rFonts w:ascii="Times New Roman" w:hAnsi="Times New Roman" w:cs="Times New Roman"/>
          <w:sz w:val="24"/>
          <w:szCs w:val="24"/>
        </w:rPr>
        <w:t>эмоционально-нравственной отзывчивости, а также профессиональной требовательности;</w:t>
      </w:r>
    </w:p>
    <w:p w:rsidR="006A2CEC" w:rsidRPr="00B91622" w:rsidRDefault="000A07BE" w:rsidP="00B10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 xml:space="preserve">- </w:t>
      </w:r>
      <w:r w:rsidR="006A2CEC" w:rsidRPr="00B91622">
        <w:rPr>
          <w:rFonts w:ascii="Times New Roman" w:hAnsi="Times New Roman" w:cs="Times New Roman"/>
          <w:sz w:val="24"/>
          <w:szCs w:val="24"/>
        </w:rPr>
        <w:t>формирование у одаренных детей комплекса знаний, умений и навыков, позволяющих в</w:t>
      </w:r>
      <w:r w:rsidRPr="00B91622">
        <w:rPr>
          <w:rFonts w:ascii="Times New Roman" w:hAnsi="Times New Roman" w:cs="Times New Roman"/>
          <w:sz w:val="24"/>
          <w:szCs w:val="24"/>
        </w:rPr>
        <w:t xml:space="preserve"> </w:t>
      </w:r>
      <w:r w:rsidR="006A2CEC" w:rsidRPr="00B91622">
        <w:rPr>
          <w:rFonts w:ascii="Times New Roman" w:hAnsi="Times New Roman" w:cs="Times New Roman"/>
          <w:sz w:val="24"/>
          <w:szCs w:val="24"/>
        </w:rPr>
        <w:t>дальнейшем осваивать основные профессиональные образовательные программы в</w:t>
      </w:r>
      <w:r w:rsidRPr="00B91622">
        <w:rPr>
          <w:rFonts w:ascii="Times New Roman" w:hAnsi="Times New Roman" w:cs="Times New Roman"/>
          <w:sz w:val="24"/>
          <w:szCs w:val="24"/>
        </w:rPr>
        <w:t xml:space="preserve"> </w:t>
      </w:r>
      <w:r w:rsidR="006A2CEC" w:rsidRPr="00B91622">
        <w:rPr>
          <w:rFonts w:ascii="Times New Roman" w:hAnsi="Times New Roman" w:cs="Times New Roman"/>
          <w:sz w:val="24"/>
          <w:szCs w:val="24"/>
        </w:rPr>
        <w:t>области музыкального искусства;</w:t>
      </w:r>
    </w:p>
    <w:p w:rsidR="006A2CEC" w:rsidRPr="00B1042A" w:rsidRDefault="006A2CEC" w:rsidP="00B1042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A2CEC" w:rsidRPr="00B91622" w:rsidRDefault="006A2CEC" w:rsidP="00B1042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 xml:space="preserve">Срок освоения </w:t>
      </w:r>
      <w:proofErr w:type="gramStart"/>
      <w:r w:rsidRPr="00B91622">
        <w:rPr>
          <w:rFonts w:ascii="Times New Roman" w:hAnsi="Times New Roman" w:cs="Times New Roman"/>
          <w:sz w:val="24"/>
          <w:szCs w:val="24"/>
        </w:rPr>
        <w:t>дополнительной</w:t>
      </w:r>
      <w:proofErr w:type="gramEnd"/>
      <w:r w:rsidRPr="00B91622">
        <w:rPr>
          <w:rFonts w:ascii="Times New Roman" w:hAnsi="Times New Roman" w:cs="Times New Roman"/>
          <w:sz w:val="24"/>
          <w:szCs w:val="24"/>
        </w:rPr>
        <w:t xml:space="preserve"> предпрофессиональной общеобразовательной</w:t>
      </w:r>
    </w:p>
    <w:p w:rsidR="006A2CEC" w:rsidRPr="00B91622" w:rsidRDefault="006A2CEC" w:rsidP="00B10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 xml:space="preserve">программы «Духовые и ударные инструменты» для детей, поступивших в первый класс в возрасте  шести лет шести месяцев до девяти лет, составляет 8 лет, для детей, поступивших в первый класс в возрасте десяти </w:t>
      </w:r>
      <w:r w:rsidR="00B91622">
        <w:rPr>
          <w:rFonts w:ascii="Times New Roman" w:hAnsi="Times New Roman" w:cs="Times New Roman"/>
          <w:sz w:val="24"/>
          <w:szCs w:val="24"/>
        </w:rPr>
        <w:t xml:space="preserve">- </w:t>
      </w:r>
      <w:r w:rsidRPr="00B91622">
        <w:rPr>
          <w:rFonts w:ascii="Times New Roman" w:hAnsi="Times New Roman" w:cs="Times New Roman"/>
          <w:sz w:val="24"/>
          <w:szCs w:val="24"/>
        </w:rPr>
        <w:t xml:space="preserve">двенадцати лет, составляет 5 лет. </w:t>
      </w:r>
    </w:p>
    <w:p w:rsidR="006A2CEC" w:rsidRPr="00B91622" w:rsidRDefault="006A2CEC" w:rsidP="00B10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>Для детей,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обучения может</w:t>
      </w:r>
      <w:r w:rsidR="000A07BE" w:rsidRPr="00B91622">
        <w:rPr>
          <w:rFonts w:ascii="Times New Roman" w:hAnsi="Times New Roman" w:cs="Times New Roman"/>
          <w:sz w:val="24"/>
          <w:szCs w:val="24"/>
        </w:rPr>
        <w:t xml:space="preserve"> </w:t>
      </w:r>
      <w:r w:rsidRPr="00B91622">
        <w:rPr>
          <w:rFonts w:ascii="Times New Roman" w:hAnsi="Times New Roman" w:cs="Times New Roman"/>
          <w:sz w:val="24"/>
          <w:szCs w:val="24"/>
        </w:rPr>
        <w:t>быть увеличен на один год.</w:t>
      </w:r>
    </w:p>
    <w:p w:rsidR="006A2CEC" w:rsidRPr="00B91622" w:rsidRDefault="006A2CEC" w:rsidP="00B1042A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 xml:space="preserve">Итоговая аттестация обучающихся по дополнительной </w:t>
      </w:r>
      <w:r w:rsidR="000A07BE" w:rsidRPr="00B91622">
        <w:rPr>
          <w:rFonts w:ascii="Times New Roman" w:hAnsi="Times New Roman" w:cs="Times New Roman"/>
          <w:sz w:val="24"/>
          <w:szCs w:val="24"/>
        </w:rPr>
        <w:t>п</w:t>
      </w:r>
      <w:r w:rsidRPr="00B91622">
        <w:rPr>
          <w:rFonts w:ascii="Times New Roman" w:hAnsi="Times New Roman" w:cs="Times New Roman"/>
          <w:sz w:val="24"/>
          <w:szCs w:val="24"/>
        </w:rPr>
        <w:t>редпрофессиональной общеобразовательной программе «Духовые и ударные инструменты» проводится в форме выпускных экзаменов по следующим учебным предметам:</w:t>
      </w:r>
    </w:p>
    <w:p w:rsidR="006A2CEC" w:rsidRPr="00B91622" w:rsidRDefault="006A2CEC" w:rsidP="00B10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>1) Специальность;</w:t>
      </w:r>
    </w:p>
    <w:p w:rsidR="00B91622" w:rsidRDefault="006A2CEC" w:rsidP="00B10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>2) Сольфеджио;</w:t>
      </w:r>
    </w:p>
    <w:p w:rsidR="006A2CEC" w:rsidRPr="00B91622" w:rsidRDefault="006A2CEC" w:rsidP="00B10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>3) Музыкальная литература.</w:t>
      </w:r>
    </w:p>
    <w:p w:rsidR="006A2CEC" w:rsidRPr="00B91622" w:rsidRDefault="006A2CEC" w:rsidP="00B10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>Объем учебного аудиторного времени, предусмотренный учебным планом на реализацию учебных предметов обязательной части:</w:t>
      </w:r>
    </w:p>
    <w:p w:rsidR="006A2CEC" w:rsidRDefault="00C7102A" w:rsidP="00B10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8-летний</w:t>
      </w:r>
      <w:r w:rsidRPr="00B916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цикл</w:t>
      </w:r>
      <w:r w:rsidRPr="00B91622">
        <w:rPr>
          <w:rFonts w:ascii="Times New Roman" w:hAnsi="Times New Roman" w:cs="Times New Roman"/>
          <w:sz w:val="24"/>
          <w:szCs w:val="24"/>
        </w:rPr>
        <w:t xml:space="preserve"> обучения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32"/>
        <w:gridCol w:w="2305"/>
        <w:gridCol w:w="3260"/>
      </w:tblGrid>
      <w:tr w:rsidR="00C7102A" w:rsidTr="00C7102A">
        <w:tc>
          <w:tcPr>
            <w:tcW w:w="3332" w:type="dxa"/>
          </w:tcPr>
          <w:p w:rsidR="00C7102A" w:rsidRDefault="00C7102A" w:rsidP="006A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</w:p>
        </w:tc>
        <w:tc>
          <w:tcPr>
            <w:tcW w:w="2305" w:type="dxa"/>
          </w:tcPr>
          <w:p w:rsidR="00C7102A" w:rsidRDefault="00C7102A" w:rsidP="006A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559 часов</w:t>
            </w:r>
          </w:p>
        </w:tc>
        <w:tc>
          <w:tcPr>
            <w:tcW w:w="3260" w:type="dxa"/>
          </w:tcPr>
          <w:p w:rsidR="00C7102A" w:rsidRDefault="00C7102A" w:rsidP="006A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9-й год обучения – 82,5 часа</w:t>
            </w:r>
          </w:p>
        </w:tc>
      </w:tr>
      <w:tr w:rsidR="00C7102A" w:rsidTr="00C7102A">
        <w:tc>
          <w:tcPr>
            <w:tcW w:w="3332" w:type="dxa"/>
          </w:tcPr>
          <w:p w:rsidR="00C7102A" w:rsidRPr="00B91622" w:rsidRDefault="00C7102A" w:rsidP="006A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Ансамбль:</w:t>
            </w:r>
          </w:p>
        </w:tc>
        <w:tc>
          <w:tcPr>
            <w:tcW w:w="2305" w:type="dxa"/>
          </w:tcPr>
          <w:p w:rsidR="00C7102A" w:rsidRPr="00B91622" w:rsidRDefault="00C7102A" w:rsidP="006A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165 часов</w:t>
            </w:r>
          </w:p>
        </w:tc>
        <w:tc>
          <w:tcPr>
            <w:tcW w:w="3260" w:type="dxa"/>
          </w:tcPr>
          <w:p w:rsidR="00C7102A" w:rsidRPr="00B91622" w:rsidRDefault="00C7102A" w:rsidP="006A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9-й год обучения – 66 часов;</w:t>
            </w:r>
          </w:p>
        </w:tc>
      </w:tr>
      <w:tr w:rsidR="00C7102A" w:rsidTr="00C7102A">
        <w:tc>
          <w:tcPr>
            <w:tcW w:w="3332" w:type="dxa"/>
          </w:tcPr>
          <w:p w:rsidR="00C7102A" w:rsidRPr="00B91622" w:rsidRDefault="00C7102A" w:rsidP="00C7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Фортепиано:</w:t>
            </w:r>
          </w:p>
        </w:tc>
        <w:tc>
          <w:tcPr>
            <w:tcW w:w="2305" w:type="dxa"/>
          </w:tcPr>
          <w:p w:rsidR="00C7102A" w:rsidRPr="00B91622" w:rsidRDefault="00C7102A" w:rsidP="006A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99 часов</w:t>
            </w:r>
          </w:p>
        </w:tc>
        <w:tc>
          <w:tcPr>
            <w:tcW w:w="3260" w:type="dxa"/>
          </w:tcPr>
          <w:p w:rsidR="00C7102A" w:rsidRPr="00B91622" w:rsidRDefault="00C7102A" w:rsidP="006A2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02A" w:rsidTr="00C7102A">
        <w:tc>
          <w:tcPr>
            <w:tcW w:w="3332" w:type="dxa"/>
          </w:tcPr>
          <w:p w:rsidR="00C7102A" w:rsidRPr="00B91622" w:rsidRDefault="00C7102A" w:rsidP="00C7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Хоровой класс:</w:t>
            </w:r>
          </w:p>
        </w:tc>
        <w:tc>
          <w:tcPr>
            <w:tcW w:w="2305" w:type="dxa"/>
          </w:tcPr>
          <w:p w:rsidR="00C7102A" w:rsidRPr="00B91622" w:rsidRDefault="00C7102A" w:rsidP="006A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98 часов;</w:t>
            </w:r>
          </w:p>
        </w:tc>
        <w:tc>
          <w:tcPr>
            <w:tcW w:w="3260" w:type="dxa"/>
          </w:tcPr>
          <w:p w:rsidR="00C7102A" w:rsidRPr="00B91622" w:rsidRDefault="00307D61" w:rsidP="006A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02A" w:rsidTr="00C7102A">
        <w:tc>
          <w:tcPr>
            <w:tcW w:w="3332" w:type="dxa"/>
          </w:tcPr>
          <w:p w:rsidR="00C7102A" w:rsidRPr="00B91622" w:rsidRDefault="00C7102A" w:rsidP="00C7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Сольфеджио:</w:t>
            </w:r>
          </w:p>
        </w:tc>
        <w:tc>
          <w:tcPr>
            <w:tcW w:w="2305" w:type="dxa"/>
          </w:tcPr>
          <w:p w:rsidR="00C7102A" w:rsidRPr="00B91622" w:rsidRDefault="00C7102A" w:rsidP="006A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378,5 часа</w:t>
            </w:r>
          </w:p>
        </w:tc>
        <w:tc>
          <w:tcPr>
            <w:tcW w:w="3260" w:type="dxa"/>
          </w:tcPr>
          <w:p w:rsidR="00C7102A" w:rsidRPr="00B91622" w:rsidRDefault="00C7102A" w:rsidP="006A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9-й год обучения – 49,5 часа;</w:t>
            </w:r>
          </w:p>
        </w:tc>
      </w:tr>
      <w:tr w:rsidR="00C7102A" w:rsidTr="00C7102A">
        <w:tc>
          <w:tcPr>
            <w:tcW w:w="3332" w:type="dxa"/>
          </w:tcPr>
          <w:p w:rsidR="00C7102A" w:rsidRPr="00B91622" w:rsidRDefault="00C7102A" w:rsidP="00C7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2305" w:type="dxa"/>
          </w:tcPr>
          <w:p w:rsidR="00C7102A" w:rsidRPr="00B91622" w:rsidRDefault="00307D61" w:rsidP="006A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часов</w:t>
            </w:r>
          </w:p>
        </w:tc>
        <w:tc>
          <w:tcPr>
            <w:tcW w:w="3260" w:type="dxa"/>
          </w:tcPr>
          <w:p w:rsidR="00C7102A" w:rsidRPr="00B91622" w:rsidRDefault="00307D61" w:rsidP="006A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02A" w:rsidTr="00C7102A">
        <w:tc>
          <w:tcPr>
            <w:tcW w:w="3332" w:type="dxa"/>
          </w:tcPr>
          <w:p w:rsidR="00C7102A" w:rsidRPr="00B91622" w:rsidRDefault="00C7102A" w:rsidP="00C7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2305" w:type="dxa"/>
          </w:tcPr>
          <w:p w:rsidR="00C7102A" w:rsidRPr="00B91622" w:rsidRDefault="00C7102A" w:rsidP="006A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181,5 часа</w:t>
            </w:r>
          </w:p>
        </w:tc>
        <w:tc>
          <w:tcPr>
            <w:tcW w:w="3260" w:type="dxa"/>
          </w:tcPr>
          <w:p w:rsidR="00C7102A" w:rsidRPr="00B91622" w:rsidRDefault="00C7102A" w:rsidP="006A2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9-й год обучения – 49,5 часа;</w:t>
            </w:r>
          </w:p>
        </w:tc>
      </w:tr>
    </w:tbl>
    <w:p w:rsidR="00C7102A" w:rsidRPr="00B91622" w:rsidRDefault="00C7102A" w:rsidP="006A2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02A" w:rsidRDefault="00C7102A" w:rsidP="00C710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5летний</w:t>
      </w:r>
      <w:r w:rsidRPr="00B916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цикл</w:t>
      </w:r>
      <w:r w:rsidRPr="00B91622">
        <w:rPr>
          <w:rFonts w:ascii="Times New Roman" w:hAnsi="Times New Roman" w:cs="Times New Roman"/>
          <w:sz w:val="24"/>
          <w:szCs w:val="24"/>
        </w:rPr>
        <w:t xml:space="preserve">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32"/>
        <w:gridCol w:w="2305"/>
        <w:gridCol w:w="3260"/>
      </w:tblGrid>
      <w:tr w:rsidR="00C7102A" w:rsidTr="00712DD9">
        <w:tc>
          <w:tcPr>
            <w:tcW w:w="3332" w:type="dxa"/>
          </w:tcPr>
          <w:p w:rsidR="00C7102A" w:rsidRDefault="00C7102A" w:rsidP="0071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</w:p>
        </w:tc>
        <w:tc>
          <w:tcPr>
            <w:tcW w:w="2305" w:type="dxa"/>
          </w:tcPr>
          <w:p w:rsidR="00C7102A" w:rsidRDefault="00C7102A" w:rsidP="0071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363 часов,</w:t>
            </w:r>
          </w:p>
        </w:tc>
        <w:tc>
          <w:tcPr>
            <w:tcW w:w="3260" w:type="dxa"/>
          </w:tcPr>
          <w:p w:rsidR="00C7102A" w:rsidRDefault="00C7102A" w:rsidP="0071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6-й год обучения – 82,5 часа.</w:t>
            </w:r>
          </w:p>
        </w:tc>
      </w:tr>
      <w:tr w:rsidR="00C7102A" w:rsidTr="00712DD9">
        <w:tc>
          <w:tcPr>
            <w:tcW w:w="3332" w:type="dxa"/>
          </w:tcPr>
          <w:p w:rsidR="00C7102A" w:rsidRPr="00B91622" w:rsidRDefault="00C7102A" w:rsidP="0071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Ансамбль:</w:t>
            </w:r>
          </w:p>
        </w:tc>
        <w:tc>
          <w:tcPr>
            <w:tcW w:w="2305" w:type="dxa"/>
          </w:tcPr>
          <w:p w:rsidR="00C7102A" w:rsidRPr="00B91622" w:rsidRDefault="00C7102A" w:rsidP="00C7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132 часа,</w:t>
            </w:r>
          </w:p>
        </w:tc>
        <w:tc>
          <w:tcPr>
            <w:tcW w:w="3260" w:type="dxa"/>
          </w:tcPr>
          <w:p w:rsidR="00C7102A" w:rsidRPr="00B91622" w:rsidRDefault="00C7102A" w:rsidP="0071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6-й год обучения – 66 часов.</w:t>
            </w:r>
          </w:p>
        </w:tc>
      </w:tr>
      <w:tr w:rsidR="00C7102A" w:rsidTr="00712DD9">
        <w:tc>
          <w:tcPr>
            <w:tcW w:w="3332" w:type="dxa"/>
          </w:tcPr>
          <w:p w:rsidR="00C7102A" w:rsidRPr="00B91622" w:rsidRDefault="00C7102A" w:rsidP="0071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Фортепиано:</w:t>
            </w:r>
          </w:p>
        </w:tc>
        <w:tc>
          <w:tcPr>
            <w:tcW w:w="2305" w:type="dxa"/>
          </w:tcPr>
          <w:p w:rsidR="00C7102A" w:rsidRPr="00B91622" w:rsidRDefault="00C7102A" w:rsidP="0071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82,5 часов.</w:t>
            </w:r>
          </w:p>
        </w:tc>
        <w:tc>
          <w:tcPr>
            <w:tcW w:w="3260" w:type="dxa"/>
          </w:tcPr>
          <w:p w:rsidR="00C7102A" w:rsidRPr="00B91622" w:rsidRDefault="00307D61" w:rsidP="0071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02A" w:rsidTr="00712DD9">
        <w:tc>
          <w:tcPr>
            <w:tcW w:w="3332" w:type="dxa"/>
          </w:tcPr>
          <w:p w:rsidR="00C7102A" w:rsidRPr="00B91622" w:rsidRDefault="00C7102A" w:rsidP="0071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Хоровой класс:</w:t>
            </w:r>
          </w:p>
        </w:tc>
        <w:tc>
          <w:tcPr>
            <w:tcW w:w="2305" w:type="dxa"/>
          </w:tcPr>
          <w:p w:rsidR="00C7102A" w:rsidRPr="00B91622" w:rsidRDefault="00C7102A" w:rsidP="0071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33 часов.</w:t>
            </w:r>
          </w:p>
        </w:tc>
        <w:tc>
          <w:tcPr>
            <w:tcW w:w="3260" w:type="dxa"/>
          </w:tcPr>
          <w:p w:rsidR="00C7102A" w:rsidRPr="00B91622" w:rsidRDefault="00307D61" w:rsidP="0071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02A" w:rsidTr="00712DD9">
        <w:tc>
          <w:tcPr>
            <w:tcW w:w="3332" w:type="dxa"/>
          </w:tcPr>
          <w:p w:rsidR="00C7102A" w:rsidRPr="00B91622" w:rsidRDefault="00C7102A" w:rsidP="0071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Сольфеджио:</w:t>
            </w:r>
          </w:p>
        </w:tc>
        <w:tc>
          <w:tcPr>
            <w:tcW w:w="2305" w:type="dxa"/>
          </w:tcPr>
          <w:p w:rsidR="00C7102A" w:rsidRPr="00B91622" w:rsidRDefault="00C7102A" w:rsidP="0071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247,5 часа</w:t>
            </w:r>
          </w:p>
        </w:tc>
        <w:tc>
          <w:tcPr>
            <w:tcW w:w="3260" w:type="dxa"/>
          </w:tcPr>
          <w:p w:rsidR="00C7102A" w:rsidRPr="00B91622" w:rsidRDefault="00C7102A" w:rsidP="0071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6-й год обучения – 49,5 часа.</w:t>
            </w:r>
          </w:p>
        </w:tc>
      </w:tr>
      <w:tr w:rsidR="00C7102A" w:rsidTr="00712DD9">
        <w:tc>
          <w:tcPr>
            <w:tcW w:w="3332" w:type="dxa"/>
          </w:tcPr>
          <w:p w:rsidR="00C7102A" w:rsidRPr="00B91622" w:rsidRDefault="00C7102A" w:rsidP="00C71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2305" w:type="dxa"/>
          </w:tcPr>
          <w:p w:rsidR="00C7102A" w:rsidRPr="00B91622" w:rsidRDefault="00C7102A" w:rsidP="0071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181,5 часа</w:t>
            </w:r>
          </w:p>
        </w:tc>
        <w:tc>
          <w:tcPr>
            <w:tcW w:w="3260" w:type="dxa"/>
          </w:tcPr>
          <w:p w:rsidR="00C7102A" w:rsidRPr="00B91622" w:rsidRDefault="00C7102A" w:rsidP="0071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6-й год обучения – 49,5 часа.</w:t>
            </w:r>
          </w:p>
        </w:tc>
      </w:tr>
    </w:tbl>
    <w:p w:rsidR="006A2CEC" w:rsidRPr="00B91622" w:rsidRDefault="006A2CEC" w:rsidP="006A2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CEC" w:rsidRPr="00B91622" w:rsidRDefault="006A2CEC" w:rsidP="006A2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>Объем учебного времени, предусмотренный учебным планом на реализацию</w:t>
      </w:r>
    </w:p>
    <w:p w:rsidR="006A2CEC" w:rsidRDefault="006A2CEC" w:rsidP="006A2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622">
        <w:rPr>
          <w:rFonts w:ascii="Times New Roman" w:hAnsi="Times New Roman" w:cs="Times New Roman"/>
          <w:sz w:val="24"/>
          <w:szCs w:val="24"/>
        </w:rPr>
        <w:t>учебных предметов вариативной части:</w:t>
      </w:r>
    </w:p>
    <w:p w:rsidR="0083792B" w:rsidRDefault="0083792B" w:rsidP="00837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8-летний</w:t>
      </w:r>
      <w:r w:rsidRPr="00B916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цикл</w:t>
      </w:r>
      <w:r w:rsidRPr="00B91622">
        <w:rPr>
          <w:rFonts w:ascii="Times New Roman" w:hAnsi="Times New Roman" w:cs="Times New Roman"/>
          <w:sz w:val="24"/>
          <w:szCs w:val="24"/>
        </w:rPr>
        <w:t xml:space="preserve">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32"/>
        <w:gridCol w:w="2305"/>
        <w:gridCol w:w="3260"/>
      </w:tblGrid>
      <w:tr w:rsidR="00307D61" w:rsidRPr="00B91622" w:rsidTr="00712DD9">
        <w:tc>
          <w:tcPr>
            <w:tcW w:w="3332" w:type="dxa"/>
          </w:tcPr>
          <w:p w:rsidR="00307D61" w:rsidRPr="00B91622" w:rsidRDefault="00307D61" w:rsidP="007E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Фортепиано:</w:t>
            </w:r>
          </w:p>
        </w:tc>
        <w:tc>
          <w:tcPr>
            <w:tcW w:w="2305" w:type="dxa"/>
          </w:tcPr>
          <w:p w:rsidR="00307D61" w:rsidRPr="00B91622" w:rsidRDefault="00307D61" w:rsidP="007E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99 часов;</w:t>
            </w:r>
          </w:p>
        </w:tc>
        <w:tc>
          <w:tcPr>
            <w:tcW w:w="3260" w:type="dxa"/>
          </w:tcPr>
          <w:p w:rsidR="00307D61" w:rsidRPr="00B91622" w:rsidRDefault="00307D61" w:rsidP="007E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9-й год обучения – 33 часа;</w:t>
            </w:r>
          </w:p>
        </w:tc>
      </w:tr>
      <w:tr w:rsidR="00307D61" w:rsidRPr="00B91622" w:rsidTr="00712DD9">
        <w:tc>
          <w:tcPr>
            <w:tcW w:w="3332" w:type="dxa"/>
          </w:tcPr>
          <w:p w:rsidR="00307D61" w:rsidRPr="00B91622" w:rsidRDefault="00307D61" w:rsidP="007E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2305" w:type="dxa"/>
          </w:tcPr>
          <w:p w:rsidR="00307D61" w:rsidRPr="00B91622" w:rsidRDefault="00307D61" w:rsidP="007E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260" w:type="dxa"/>
          </w:tcPr>
          <w:p w:rsidR="00307D61" w:rsidRPr="00B91622" w:rsidRDefault="00307D61" w:rsidP="007E3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7D61" w:rsidRPr="00B91622" w:rsidTr="00712DD9">
        <w:tc>
          <w:tcPr>
            <w:tcW w:w="3332" w:type="dxa"/>
          </w:tcPr>
          <w:p w:rsidR="00307D61" w:rsidRPr="00B91622" w:rsidRDefault="00307D61" w:rsidP="00691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Сольфеджио:</w:t>
            </w:r>
          </w:p>
        </w:tc>
        <w:tc>
          <w:tcPr>
            <w:tcW w:w="2305" w:type="dxa"/>
          </w:tcPr>
          <w:p w:rsidR="00307D61" w:rsidRPr="00B91622" w:rsidRDefault="00307D61" w:rsidP="00691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148,5 </w:t>
            </w: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260" w:type="dxa"/>
          </w:tcPr>
          <w:p w:rsidR="00307D61" w:rsidRPr="00B91622" w:rsidRDefault="00307D61" w:rsidP="00691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 xml:space="preserve">9-й год обучения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07D61" w:rsidRPr="00B91622" w:rsidTr="00712DD9">
        <w:tc>
          <w:tcPr>
            <w:tcW w:w="3332" w:type="dxa"/>
          </w:tcPr>
          <w:p w:rsidR="00307D61" w:rsidRPr="00B91622" w:rsidRDefault="00307D61" w:rsidP="00691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Оркестровый класс:</w:t>
            </w:r>
          </w:p>
        </w:tc>
        <w:tc>
          <w:tcPr>
            <w:tcW w:w="2305" w:type="dxa"/>
          </w:tcPr>
          <w:p w:rsidR="00307D61" w:rsidRPr="00B91622" w:rsidRDefault="00307D61" w:rsidP="00691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 часов</w:t>
            </w:r>
          </w:p>
        </w:tc>
        <w:tc>
          <w:tcPr>
            <w:tcW w:w="3260" w:type="dxa"/>
          </w:tcPr>
          <w:p w:rsidR="00307D61" w:rsidRPr="00B91622" w:rsidRDefault="00307D61" w:rsidP="00691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9-й год обучения – 99 часов;</w:t>
            </w:r>
          </w:p>
        </w:tc>
      </w:tr>
    </w:tbl>
    <w:p w:rsidR="00C7102A" w:rsidRDefault="00C7102A" w:rsidP="006A2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792B" w:rsidRDefault="0083792B" w:rsidP="00837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5-летний</w:t>
      </w:r>
      <w:r w:rsidRPr="00B916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цикл</w:t>
      </w:r>
      <w:r w:rsidRPr="00B91622">
        <w:rPr>
          <w:rFonts w:ascii="Times New Roman" w:hAnsi="Times New Roman" w:cs="Times New Roman"/>
          <w:sz w:val="24"/>
          <w:szCs w:val="24"/>
        </w:rPr>
        <w:t xml:space="preserve">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32"/>
        <w:gridCol w:w="2305"/>
        <w:gridCol w:w="3260"/>
      </w:tblGrid>
      <w:tr w:rsidR="00B1042A" w:rsidRPr="00B91622" w:rsidTr="00712DD9">
        <w:tc>
          <w:tcPr>
            <w:tcW w:w="3332" w:type="dxa"/>
          </w:tcPr>
          <w:p w:rsidR="00B1042A" w:rsidRPr="00B91622" w:rsidRDefault="00B1042A" w:rsidP="00296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Фортепиано:</w:t>
            </w:r>
          </w:p>
        </w:tc>
        <w:tc>
          <w:tcPr>
            <w:tcW w:w="2305" w:type="dxa"/>
          </w:tcPr>
          <w:p w:rsidR="00B1042A" w:rsidRPr="00B91622" w:rsidRDefault="00B1042A" w:rsidP="00296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82,5 </w:t>
            </w: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260" w:type="dxa"/>
          </w:tcPr>
          <w:p w:rsidR="00B1042A" w:rsidRPr="00B91622" w:rsidRDefault="00B1042A" w:rsidP="00296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-й год обучения – 33 часа;</w:t>
            </w:r>
          </w:p>
        </w:tc>
      </w:tr>
      <w:tr w:rsidR="00B1042A" w:rsidRPr="00B91622" w:rsidTr="00712DD9">
        <w:tc>
          <w:tcPr>
            <w:tcW w:w="3332" w:type="dxa"/>
          </w:tcPr>
          <w:p w:rsidR="00B1042A" w:rsidRPr="00B91622" w:rsidRDefault="00B1042A" w:rsidP="00D8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2305" w:type="dxa"/>
          </w:tcPr>
          <w:p w:rsidR="00B1042A" w:rsidRPr="00B91622" w:rsidRDefault="00B1042A" w:rsidP="00B1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часа;</w:t>
            </w:r>
          </w:p>
        </w:tc>
        <w:tc>
          <w:tcPr>
            <w:tcW w:w="3260" w:type="dxa"/>
          </w:tcPr>
          <w:p w:rsidR="00B1042A" w:rsidRPr="00B91622" w:rsidRDefault="00B1042A" w:rsidP="00D8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042A" w:rsidRPr="00B91622" w:rsidTr="00712DD9">
        <w:tc>
          <w:tcPr>
            <w:tcW w:w="3332" w:type="dxa"/>
          </w:tcPr>
          <w:p w:rsidR="00B1042A" w:rsidRPr="00B91622" w:rsidRDefault="00B1042A" w:rsidP="00D31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Сольфеджио:</w:t>
            </w:r>
          </w:p>
        </w:tc>
        <w:tc>
          <w:tcPr>
            <w:tcW w:w="2305" w:type="dxa"/>
          </w:tcPr>
          <w:p w:rsidR="00B1042A" w:rsidRPr="00B91622" w:rsidRDefault="00B1042A" w:rsidP="00D31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82,5 </w:t>
            </w: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260" w:type="dxa"/>
          </w:tcPr>
          <w:p w:rsidR="00B1042A" w:rsidRPr="00B91622" w:rsidRDefault="00B1042A" w:rsidP="00D31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 xml:space="preserve">-й год обучения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часа;</w:t>
            </w:r>
          </w:p>
        </w:tc>
      </w:tr>
      <w:tr w:rsidR="00B1042A" w:rsidRPr="00B91622" w:rsidTr="00712DD9">
        <w:tc>
          <w:tcPr>
            <w:tcW w:w="3332" w:type="dxa"/>
          </w:tcPr>
          <w:p w:rsidR="00B1042A" w:rsidRPr="00B91622" w:rsidRDefault="00B1042A" w:rsidP="0071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Оркестровый класс:</w:t>
            </w:r>
          </w:p>
        </w:tc>
        <w:tc>
          <w:tcPr>
            <w:tcW w:w="2305" w:type="dxa"/>
          </w:tcPr>
          <w:p w:rsidR="00B1042A" w:rsidRPr="00B91622" w:rsidRDefault="00B1042A" w:rsidP="0071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 часов</w:t>
            </w:r>
          </w:p>
        </w:tc>
        <w:tc>
          <w:tcPr>
            <w:tcW w:w="3260" w:type="dxa"/>
          </w:tcPr>
          <w:p w:rsidR="00B1042A" w:rsidRPr="00B91622" w:rsidRDefault="00B1042A" w:rsidP="00B10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1622">
              <w:rPr>
                <w:rFonts w:ascii="Times New Roman" w:hAnsi="Times New Roman" w:cs="Times New Roman"/>
                <w:sz w:val="24"/>
                <w:szCs w:val="24"/>
              </w:rPr>
              <w:t>-й год обучения – 99 часов;</w:t>
            </w:r>
          </w:p>
        </w:tc>
      </w:tr>
    </w:tbl>
    <w:p w:rsidR="0083792B" w:rsidRDefault="0083792B" w:rsidP="006A2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792B" w:rsidRDefault="0083792B" w:rsidP="006A2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3792B" w:rsidSect="00B1042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479"/>
    <w:rsid w:val="000A07BE"/>
    <w:rsid w:val="000F0E9D"/>
    <w:rsid w:val="00165F92"/>
    <w:rsid w:val="00307D61"/>
    <w:rsid w:val="00641F54"/>
    <w:rsid w:val="006A2CEC"/>
    <w:rsid w:val="00817479"/>
    <w:rsid w:val="0083792B"/>
    <w:rsid w:val="00B1042A"/>
    <w:rsid w:val="00B91622"/>
    <w:rsid w:val="00C6482F"/>
    <w:rsid w:val="00C7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</dc:creator>
  <cp:keywords/>
  <dc:description/>
  <cp:lastModifiedBy>NA</cp:lastModifiedBy>
  <cp:revision>4</cp:revision>
  <dcterms:created xsi:type="dcterms:W3CDTF">2024-09-19T00:54:00Z</dcterms:created>
  <dcterms:modified xsi:type="dcterms:W3CDTF">2024-09-20T02:50:00Z</dcterms:modified>
</cp:coreProperties>
</file>