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CF" w:rsidRDefault="000C6A48">
      <w:pPr>
        <w:pStyle w:val="a5"/>
        <w:spacing w:afterLines="60" w:after="144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36"/>
          <w:szCs w:val="36"/>
          <w:lang w:val="en-US"/>
        </w:rPr>
        <w:t>VI</w:t>
      </w:r>
      <w:r>
        <w:rPr>
          <w:rFonts w:ascii="Times New Roman" w:hAnsi="Times New Roman" w:cs="Times New Roman"/>
          <w:color w:val="auto"/>
          <w:sz w:val="36"/>
          <w:szCs w:val="36"/>
        </w:rPr>
        <w:t>. Курсы повышения квалификации штатных преподавателей ДШИ №5</w:t>
      </w:r>
    </w:p>
    <w:p w:rsidR="009347CF" w:rsidRDefault="000C6A48">
      <w:pPr>
        <w:pStyle w:val="a5"/>
        <w:spacing w:afterLines="60" w:after="144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>
        <w:rPr>
          <w:rFonts w:ascii="Times New Roman" w:hAnsi="Times New Roman" w:cs="Times New Roman"/>
          <w:color w:val="auto"/>
          <w:sz w:val="36"/>
          <w:szCs w:val="36"/>
        </w:rPr>
        <w:t xml:space="preserve"> за 2025-2026 учебный год</w:t>
      </w:r>
    </w:p>
    <w:p w:rsidR="009347CF" w:rsidRDefault="000C6A48">
      <w:pPr>
        <w:spacing w:after="0" w:line="240" w:lineRule="auto"/>
        <w:ind w:right="-454"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Всего штатных преподавателей 5</w:t>
      </w:r>
      <w:r w:rsidR="00530F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человека,</w:t>
      </w:r>
      <w: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 </w:t>
      </w:r>
      <w:r w:rsidRPr="004C6F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из них </w:t>
      </w:r>
      <w:r w:rsidR="004C6F4B" w:rsidRPr="004C6F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="000F39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</w:t>
      </w:r>
      <w:r w:rsidRPr="004C6F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прошли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КПК в 2025-2026 учебном году:</w:t>
      </w:r>
    </w:p>
    <w:p w:rsidR="00040642" w:rsidRPr="00040642" w:rsidRDefault="00040642" w:rsidP="00040642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1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 получил удостоверение на 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96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час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ов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; </w:t>
      </w:r>
    </w:p>
    <w:p w:rsidR="009347CF" w:rsidRDefault="00040642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6</w:t>
      </w:r>
      <w:r w:rsidR="000C6A48"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 </w:t>
      </w:r>
      <w:r w:rsidR="007A09B3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–</w:t>
      </w:r>
      <w:r w:rsidR="000C6A48"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на 72 часа; </w:t>
      </w:r>
    </w:p>
    <w:p w:rsidR="00040642" w:rsidRDefault="00040642" w:rsidP="00040642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6 человек </w:t>
      </w:r>
      <w:r w:rsidR="007A09B3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–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54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часа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(«</w:t>
      </w:r>
      <w:r w:rsidR="00610283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ФТ «Сириус»)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; </w:t>
      </w:r>
    </w:p>
    <w:p w:rsidR="00610283" w:rsidRDefault="00610283" w:rsidP="00610283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1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 </w:t>
      </w:r>
      <w:r w:rsidR="007A09B3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–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2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час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а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; </w:t>
      </w:r>
    </w:p>
    <w:p w:rsidR="00610283" w:rsidRDefault="00610283" w:rsidP="00610283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3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а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</w:t>
      </w:r>
      <w:r w:rsidR="007A09B3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–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40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час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ов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; </w:t>
      </w:r>
    </w:p>
    <w:p w:rsidR="007A09B3" w:rsidRDefault="007A09B3" w:rsidP="007A09B3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5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 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– 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36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час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ов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; </w:t>
      </w:r>
    </w:p>
    <w:p w:rsidR="009347CF" w:rsidRPr="00882162" w:rsidRDefault="00882162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88216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33</w:t>
      </w:r>
      <w:r w:rsidR="000C6A48" w:rsidRPr="0088216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человека получили сертификаты на 16 часов;  </w:t>
      </w:r>
    </w:p>
    <w:p w:rsidR="007A09B3" w:rsidRDefault="007A09B3" w:rsidP="007A09B3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3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а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–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12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час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ов</w:t>
      </w:r>
      <w:r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; </w:t>
      </w:r>
    </w:p>
    <w:p w:rsidR="009347CF" w:rsidRDefault="000F394B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27</w:t>
      </w:r>
      <w:r w:rsidR="00882162"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человек </w:t>
      </w:r>
      <w:r w:rsidR="0088216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–</w:t>
      </w:r>
      <w:r w:rsidR="00882162"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на </w:t>
      </w:r>
      <w:r w:rsidR="0088216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1</w:t>
      </w:r>
      <w:r w:rsidR="0088216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0</w:t>
      </w:r>
      <w:r w:rsidR="00882162" w:rsidRPr="0004064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час</w:t>
      </w:r>
      <w:r w:rsidR="00882162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ов</w:t>
      </w:r>
      <w:r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 </w:t>
      </w:r>
      <w:r w:rsidR="000C6A48" w:rsidRPr="000D3558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 xml:space="preserve">и меньше. </w:t>
      </w:r>
    </w:p>
    <w:p w:rsidR="004C6F4B" w:rsidRPr="004C6F4B" w:rsidRDefault="004C6F4B">
      <w:pPr>
        <w:spacing w:after="0" w:line="240" w:lineRule="auto"/>
        <w:ind w:left="426" w:right="-454" w:firstLine="426"/>
        <w:jc w:val="both"/>
        <w:rPr>
          <w:rFonts w:ascii="Times New Roman" w:hAnsi="Times New Roman" w:cs="Times New Roman"/>
          <w:b/>
          <w:sz w:val="24"/>
          <w:szCs w:val="28"/>
          <w:shd w:val="clear" w:color="auto" w:fill="FFFFFF"/>
        </w:rPr>
      </w:pPr>
      <w:r w:rsidRPr="004C6F4B">
        <w:rPr>
          <w:rFonts w:ascii="Times New Roman" w:hAnsi="Times New Roman" w:cs="Times New Roman"/>
          <w:b/>
          <w:sz w:val="24"/>
          <w:szCs w:val="28"/>
          <w:shd w:val="clear" w:color="auto" w:fill="FFFFFF"/>
        </w:rPr>
        <w:t>9 человек приняли участие в научно-практических конференциях.</w:t>
      </w:r>
    </w:p>
    <w:p w:rsidR="009347CF" w:rsidRPr="004C6F4B" w:rsidRDefault="004C6F4B">
      <w:pPr>
        <w:spacing w:after="0" w:line="240" w:lineRule="auto"/>
        <w:ind w:right="-454" w:firstLine="426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C6F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25 </w:t>
      </w:r>
      <w:r w:rsidR="000C6A48" w:rsidRPr="004C6F4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преподавателей прошли 2 и более КПК. </w:t>
      </w:r>
    </w:p>
    <w:p w:rsidR="009347CF" w:rsidRPr="004C6F4B" w:rsidRDefault="009347CF">
      <w:pPr>
        <w:spacing w:after="0" w:line="240" w:lineRule="auto"/>
        <w:ind w:right="-598" w:firstLine="426"/>
        <w:jc w:val="both"/>
        <w:rPr>
          <w:rFonts w:ascii="Times New Roman" w:hAnsi="Times New Roman" w:cs="Times New Roman"/>
          <w:b/>
          <w:color w:val="000000"/>
          <w:sz w:val="12"/>
          <w:szCs w:val="28"/>
          <w:shd w:val="clear" w:color="auto" w:fill="FFFFFF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8647"/>
        <w:gridCol w:w="1701"/>
        <w:gridCol w:w="1559"/>
        <w:gridCol w:w="850"/>
      </w:tblGrid>
      <w:tr w:rsidR="009347CF" w:rsidRPr="004C6F4B" w:rsidTr="009D2C9F">
        <w:trPr>
          <w:trHeight w:val="4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F4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  <w:r w:rsidRPr="004C6F4B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F4B">
              <w:rPr>
                <w:rFonts w:ascii="Times New Roman" w:hAnsi="Times New Roman" w:cs="Times New Roman"/>
                <w:b/>
              </w:rPr>
              <w:t>Наименование курсов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 w:rsidP="007F191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F4B">
              <w:rPr>
                <w:rFonts w:ascii="Times New Roman" w:hAnsi="Times New Roman" w:cs="Times New Roman"/>
                <w:b/>
              </w:rPr>
              <w:t>Вид и № док.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 w:rsidP="007F191E">
            <w:pPr>
              <w:spacing w:before="60" w:after="60" w:line="240" w:lineRule="auto"/>
              <w:ind w:hanging="252"/>
              <w:jc w:val="center"/>
              <w:rPr>
                <w:rFonts w:ascii="Times New Roman" w:hAnsi="Times New Roman" w:cs="Times New Roman"/>
                <w:b/>
              </w:rPr>
            </w:pPr>
            <w:r w:rsidRPr="004C6F4B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C6F4B">
              <w:rPr>
                <w:rFonts w:ascii="Times New Roman" w:hAnsi="Times New Roman" w:cs="Times New Roman"/>
                <w:b/>
              </w:rPr>
              <w:t>Часы</w:t>
            </w:r>
          </w:p>
        </w:tc>
      </w:tr>
      <w:tr w:rsidR="009347CF" w:rsidRPr="004C6F4B" w:rsidTr="009D2C9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9347CF">
            <w:pPr>
              <w:pStyle w:val="a8"/>
              <w:numPr>
                <w:ilvl w:val="0"/>
                <w:numId w:val="1"/>
              </w:numPr>
              <w:tabs>
                <w:tab w:val="left" w:pos="176"/>
              </w:tabs>
              <w:spacing w:before="60" w:after="60" w:line="240" w:lineRule="auto"/>
              <w:ind w:hanging="686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Алексеева А.Ю.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ООО Московский  институт профессиональной переподготовки и повышения квалификации педагогов». КПК по программе «Развитие навыков успешного чтения с листа и выучивания наизусть нотного текста на уроках фортепиано в младших и старших классов ДМШ»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Удостоверение </w:t>
            </w: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320796</w:t>
            </w:r>
          </w:p>
          <w:p w:rsidR="009347CF" w:rsidRPr="004C6F4B" w:rsidRDefault="000C6A48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ПК № 0321672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03.06-25.06.2025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36 ч.</w:t>
            </w:r>
          </w:p>
        </w:tc>
      </w:tr>
      <w:tr w:rsidR="009347CF" w:rsidRPr="004C6F4B" w:rsidTr="009D2C9F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9347CF">
            <w:pPr>
              <w:pStyle w:val="a8"/>
              <w:numPr>
                <w:ilvl w:val="0"/>
                <w:numId w:val="1"/>
              </w:numPr>
              <w:tabs>
                <w:tab w:val="left" w:pos="176"/>
              </w:tabs>
              <w:spacing w:before="60" w:after="60" w:line="240" w:lineRule="auto"/>
              <w:ind w:hanging="686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9347C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ООО Московский  институт профессиональной переподготовки и повышения квалификации педагогов». КПК по программе «Актуальные проблемы развития исполнительских навыков учащихся в деятельности педагога ДМШ, ДШИ»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9347CF" w:rsidRPr="004C6F4B" w:rsidRDefault="000C6A48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409173</w:t>
            </w:r>
          </w:p>
          <w:p w:rsidR="009347CF" w:rsidRPr="004C6F4B" w:rsidRDefault="000C6A48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ПК № 04110468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16.10-29.10.2025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72 ч.</w:t>
            </w:r>
          </w:p>
        </w:tc>
      </w:tr>
      <w:tr w:rsidR="009347CF" w:rsidRPr="004C6F4B" w:rsidTr="009D2C9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9347C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Алтаева Л.А.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«Центральная школа мастер-классов», г. Москва. ГБУДО г. Москвы «МГОДШИ «Кусково». Мастер-класс </w:t>
            </w:r>
            <w:r w:rsidR="00B116D8" w:rsidRPr="004C6F4B">
              <w:rPr>
                <w:rFonts w:ascii="Times New Roman" w:hAnsi="Times New Roman" w:cs="Times New Roman"/>
                <w:shd w:val="clear" w:color="auto" w:fill="FFFFFF"/>
              </w:rPr>
              <w:t>Заслуженного учителя России М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иры Марченко</w:t>
            </w:r>
            <w:r w:rsidR="00B116D8"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23.11.2025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47CF" w:rsidRPr="004C6F4B" w:rsidRDefault="000C6A48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РФ. Федеральная территория «Сириус». Образовательный фонд «Талант и успех». Обучение по ДПО – программе повышения квалификации «Особенности работы с одаренными детьми в системе музыкального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15-24.07.2026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54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Атаманова Ю.В.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фортепиано», «Концертмейстерский класс»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РФ. Федеральная территория «Сириус». Образовательный фонд «Талант и успех». Обучение по ДПО – программе повышения квалификации «Особенности работы с </w:t>
            </w:r>
            <w:r w:rsidRPr="004C6F4B">
              <w:rPr>
                <w:rFonts w:ascii="Times New Roman" w:hAnsi="Times New Roman" w:cs="Times New Roman"/>
              </w:rPr>
              <w:lastRenderedPageBreak/>
              <w:t>одаренными детьми в системе музыкального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lastRenderedPageBreak/>
              <w:t>Удостоверение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E5D9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16-25.04.2026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54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Балышева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Н.Н.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693716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«Общее 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</w:pPr>
            <w:r w:rsidRPr="004C6F4B">
              <w:t>Б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Блинова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Р.С.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/>
                <w:szCs w:val="24"/>
              </w:rPr>
              <w:t xml:space="preserve">ГБУ ДПО ИОУМЦКИ «Байкал», г. Иркутск. </w:t>
            </w:r>
            <w:proofErr w:type="gramStart"/>
            <w:r w:rsidRPr="004C6F4B">
              <w:rPr>
                <w:rFonts w:ascii="Times New Roman" w:hAnsi="Times New Roman" w:cs="Times New Roman"/>
              </w:rPr>
              <w:t>Региональная научно-практическая конференция «Актуальные методики преподавания в современной ДШИ: применение современных практик и сохранение культурно-образовательных традиций» по направлению «Музыкально-теоретические дисциплины»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28-29.10.2025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E5452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«Теория музыки»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02-03.04.2026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left="460" w:hanging="42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Ванкевич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Е.Ю.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693716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left="460" w:hanging="426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Васильева Н.А.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фортепиано», «Концертмейстерский класс»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Верпаховская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</w:t>
            </w:r>
            <w:r w:rsidRPr="004C6F4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C6F4B">
              <w:rPr>
                <w:rFonts w:ascii="Times New Roman" w:hAnsi="Times New Roman" w:cs="Times New Roman"/>
              </w:rPr>
              <w:t>Н.А.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специальностей «Фортепиано», «Общее фортепиано», «Концертмейстерский класс»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фортепиано», «Концертмейстерский класс»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4C6F4B">
              <w:rPr>
                <w:rFonts w:ascii="Times New Roman" w:eastAsia="Times New Roman" w:hAnsi="Times New Roman" w:cs="Times New Roman"/>
              </w:rPr>
              <w:t>Верхозина</w:t>
            </w:r>
            <w:proofErr w:type="spellEnd"/>
            <w:r w:rsidRPr="004C6F4B">
              <w:rPr>
                <w:rFonts w:ascii="Times New Roman" w:eastAsia="Times New Roman" w:hAnsi="Times New Roman" w:cs="Times New Roman"/>
              </w:rPr>
              <w:t xml:space="preserve"> В.А.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  <w:lang w:val="en-US"/>
              </w:rPr>
              <w:t>V</w:t>
            </w:r>
            <w:r w:rsidRPr="004C6F4B">
              <w:rPr>
                <w:rFonts w:ascii="Times New Roman" w:hAnsi="Times New Roman"/>
              </w:rPr>
              <w:t xml:space="preserve"> Всероссийская научно-практическая конференция «Современные тенденции развития педагогики и исполнительства на баяне и аккордеоне», г. Москва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-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Глукман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А.Ю.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593829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«Инструменты народного оркестра»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59382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01-02.04.2026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Голованова А.В.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DA47F6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>Центр дополнительного образования ГБПОУ ИОКК, г. Иркутск. Повышение квалификации по ДПП «Требования к звучанию голоса в современном вокале и методы достижения успешного результата в обучении»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382419943476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№ 6350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2D28C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04.02-06.02.2026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eastAsia="Times New Roman" w:hAnsi="Times New Roman" w:cs="Times New Roman"/>
              </w:rPr>
            </w:pPr>
            <w:r w:rsidRPr="004C6F4B">
              <w:rPr>
                <w:rFonts w:ascii="Times New Roman" w:eastAsia="Times New Roman" w:hAnsi="Times New Roman" w:cs="Times New Roman"/>
              </w:rPr>
              <w:t>Гузенко И.Г.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/>
                <w:szCs w:val="24"/>
              </w:rPr>
              <w:t>Международный образовательно-просветительский портал «</w:t>
            </w:r>
            <w:proofErr w:type="spellStart"/>
            <w:r w:rsidRPr="004C6F4B">
              <w:rPr>
                <w:rFonts w:ascii="Times New Roman" w:hAnsi="Times New Roman"/>
                <w:szCs w:val="24"/>
              </w:rPr>
              <w:t>МЦОиП</w:t>
            </w:r>
            <w:proofErr w:type="spellEnd"/>
            <w:r w:rsidRPr="004C6F4B">
              <w:rPr>
                <w:rFonts w:ascii="Times New Roman" w:hAnsi="Times New Roman"/>
                <w:szCs w:val="24"/>
              </w:rPr>
              <w:t xml:space="preserve"> онлайн». </w:t>
            </w:r>
            <w:proofErr w:type="spellStart"/>
            <w:r w:rsidRPr="004C6F4B">
              <w:rPr>
                <w:rFonts w:ascii="Times New Roman" w:hAnsi="Times New Roman"/>
                <w:szCs w:val="24"/>
              </w:rPr>
              <w:t>Вебинар</w:t>
            </w:r>
            <w:proofErr w:type="spellEnd"/>
            <w:r w:rsidRPr="004C6F4B">
              <w:rPr>
                <w:rFonts w:ascii="Times New Roman" w:hAnsi="Times New Roman"/>
                <w:szCs w:val="24"/>
              </w:rPr>
              <w:t xml:space="preserve"> «Профилактика эмоционального выгорания педагогов»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/>
              </w:rPr>
              <w:t>24.10.2025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специальностей «Фортепиано», «Общее фортепиано», «Концертмейстерский класс»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693716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Дмитракова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Н.Н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ГБУК ИОХМ Музей-усадьба В.П. Сукачева. Общегородской пленэр под руководством художника, члена СХР Кузьмина Г.Ю. Организатор – городское методическое объединение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Благодарственное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13.09.2025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652B8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ООО «НЦПО», г. Москва. </w:t>
            </w:r>
            <w:proofErr w:type="gramStart"/>
            <w:r w:rsidRPr="004C6F4B">
              <w:rPr>
                <w:rFonts w:ascii="Times New Roman" w:hAnsi="Times New Roman" w:cs="Times New Roman"/>
              </w:rPr>
              <w:t>Курсы повышения квалификации по программе ДПО по курсу «Живопись (портрет с натуры»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5639-02/ПК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12.02-16.02.2026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36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Ермолаева Е.В.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A3E17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Ильина Е.В.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/>
                <w:szCs w:val="24"/>
              </w:rPr>
              <w:t>ГАПОУ «Рязанский музыкальный колледж им. Г. и А. Пироговых. Российская гильдия пианистов-концертмейстеров. КПК летней «Школы концертмейстерского мастерства»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F4B">
              <w:rPr>
                <w:rFonts w:ascii="Times New Roman" w:eastAsia="Times New Roman" w:hAnsi="Times New Roman" w:cs="Times New Roman"/>
              </w:rPr>
              <w:t xml:space="preserve">Сертификат 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F4B">
              <w:rPr>
                <w:rFonts w:ascii="Times New Roman" w:eastAsia="Times New Roman" w:hAnsi="Times New Roman" w:cs="Times New Roman"/>
              </w:rPr>
              <w:t>№ КПК-031.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F4B">
              <w:rPr>
                <w:rFonts w:ascii="Times New Roman" w:eastAsia="Times New Roman" w:hAnsi="Times New Roman" w:cs="Times New Roman"/>
              </w:rPr>
              <w:t>Свидетельство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</w:rPr>
            </w:pPr>
            <w:r w:rsidRPr="004C6F4B">
              <w:rPr>
                <w:rFonts w:ascii="Times New Roman" w:eastAsia="Times New Roman" w:hAnsi="Times New Roman" w:cs="Times New Roman"/>
              </w:rPr>
              <w:t>22.06-28.06.2025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C6F4B">
              <w:rPr>
                <w:rFonts w:ascii="Times New Roman" w:eastAsia="Times New Roman" w:hAnsi="Times New Roman" w:cs="Times New Roman"/>
              </w:rPr>
              <w:t>42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4C6F4B">
              <w:rPr>
                <w:rFonts w:ascii="Times New Roman" w:hAnsi="Times New Roman"/>
                <w:szCs w:val="24"/>
              </w:rPr>
              <w:t>ГБУ ДПО ИОУМЦКИ «Байкал», г. Иркутск. Повышение квалификации по дополнительной профессиональной программе «Совершенствование профессиональных компетенций преподавателей ДШИ. Организация воспитательной деятельности в ДШИ»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C6F4B">
              <w:rPr>
                <w:rFonts w:ascii="Times New Roman" w:hAnsi="Times New Roman" w:cs="Times New Roman"/>
              </w:rPr>
              <w:t>897   № 382423165902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06.10-16.10.2025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72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  <w:lang w:val="en-US"/>
              </w:rPr>
              <w:t>V</w:t>
            </w:r>
            <w:r w:rsidRPr="004C6F4B">
              <w:rPr>
                <w:rFonts w:ascii="Times New Roman" w:hAnsi="Times New Roman"/>
              </w:rPr>
              <w:t xml:space="preserve"> Всероссийская научно-практическая конференция «Искусство фортепианной педагогики», г. Москва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05.12.2025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-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left="32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60744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 xml:space="preserve">ООО «Гуманитарные проекты – </w:t>
            </w:r>
            <w:r w:rsidRPr="004C6F4B">
              <w:rPr>
                <w:rFonts w:ascii="Times New Roman" w:hAnsi="Times New Roman"/>
                <w:lang w:val="en-US"/>
              </w:rPr>
              <w:t>XXI</w:t>
            </w:r>
            <w:r w:rsidRPr="004C6F4B">
              <w:rPr>
                <w:rFonts w:ascii="Times New Roman" w:hAnsi="Times New Roman"/>
              </w:rPr>
              <w:t xml:space="preserve"> век», г. Новосибирск. Повышение квалификации по ДПП-ПК «Правила приёма на обучение по дополнительным </w:t>
            </w:r>
            <w:proofErr w:type="spellStart"/>
            <w:r w:rsidRPr="004C6F4B">
              <w:rPr>
                <w:rFonts w:ascii="Times New Roman" w:hAnsi="Times New Roman"/>
              </w:rPr>
              <w:t>педпрофессиональным</w:t>
            </w:r>
            <w:proofErr w:type="spellEnd"/>
            <w:r w:rsidRPr="004C6F4B">
              <w:rPr>
                <w:rFonts w:ascii="Times New Roman" w:hAnsi="Times New Roman"/>
              </w:rPr>
              <w:t xml:space="preserve"> программам в области иску</w:t>
            </w:r>
            <w:proofErr w:type="gramStart"/>
            <w:r w:rsidRPr="004C6F4B">
              <w:rPr>
                <w:rFonts w:ascii="Times New Roman" w:hAnsi="Times New Roman"/>
              </w:rPr>
              <w:t>сств в с</w:t>
            </w:r>
            <w:proofErr w:type="gramEnd"/>
            <w:r w:rsidRPr="004C6F4B">
              <w:rPr>
                <w:rFonts w:ascii="Times New Roman" w:hAnsi="Times New Roman"/>
              </w:rPr>
              <w:t>оответствии с приказом Минкультуры России от 17.03.2025 № 486. Структура и содержание образовательных программ, реализуемых детскими школами искусств»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№ 27597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28.01-30.01.2026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Качай Е.В.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ООО «Центр повышения квалификации и переподготовки «Луч знаний», г. Москва. Повышение квалификации по ДПП «Педагог дополнительного образования: современные подходы к профессиональной деятельности»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180004413759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274723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04.02.2026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36 ч.</w:t>
            </w:r>
          </w:p>
        </w:tc>
      </w:tr>
      <w:tr w:rsidR="004C7830" w:rsidRPr="004C6F4B" w:rsidTr="009D2C9F">
        <w:trPr>
          <w:trHeight w:val="557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Киргизова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С.И.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ГБУК ИОХМ Музей-усадьба В.П. Сукачева. Общегородской пленэр под руководством художника, члена СХР Кузьмина Г.Ю. Организатор – городское методическое объединение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Благодарственное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 ч.</w:t>
            </w:r>
          </w:p>
        </w:tc>
      </w:tr>
      <w:tr w:rsidR="004C7830" w:rsidRPr="004C6F4B" w:rsidTr="009D2C9F">
        <w:trPr>
          <w:trHeight w:val="55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ГБПОУ Иркутский областной художественный колледж им. И.Л. Копылова. Мастер класс «Декоративная скульптура из пласта» для педагогов ДХШ и ДШИ Иркутской области, под руководством преподавателей </w:t>
            </w:r>
            <w:proofErr w:type="spellStart"/>
            <w:r w:rsidRPr="004C6F4B">
              <w:rPr>
                <w:rFonts w:ascii="Times New Roman" w:hAnsi="Times New Roman" w:cs="Times New Roman"/>
              </w:rPr>
              <w:t>Студиловой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О.А. и </w:t>
            </w:r>
            <w:proofErr w:type="spellStart"/>
            <w:r w:rsidRPr="004C6F4B">
              <w:rPr>
                <w:rFonts w:ascii="Times New Roman" w:hAnsi="Times New Roman" w:cs="Times New Roman"/>
              </w:rPr>
              <w:t>Козулева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Д.А., организованный в рамках плана работы Регионального методического объединения в сфере художественного образования 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27.09.2025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Коротина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/>
                <w:szCs w:val="24"/>
              </w:rPr>
              <w:t xml:space="preserve">ГБУ ДПО ИОУМЦКИ «Байкал», г. Иркутск. </w:t>
            </w:r>
            <w:proofErr w:type="gramStart"/>
            <w:r w:rsidRPr="004C6F4B">
              <w:rPr>
                <w:rFonts w:ascii="Times New Roman" w:hAnsi="Times New Roman" w:cs="Times New Roman"/>
              </w:rPr>
              <w:t>Региональная научно-практическая конференция «Актуальные методики преподавания в современной ДШИ: применение современных практик и сохранение культурно-образовательных традиций» по направлению «Музыкально-теоретические дисциплины»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28-29.10.2025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«Теория музыки»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02-03.04.2026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right="-108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Кудреватых Н.В.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специальности «Инструменты народного оркестра»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27-28.10.2025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Любицкая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Н.И.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  <w:lang w:val="en-US"/>
              </w:rPr>
              <w:t>V</w:t>
            </w:r>
            <w:r w:rsidRPr="004C6F4B">
              <w:rPr>
                <w:rFonts w:ascii="Times New Roman" w:hAnsi="Times New Roman"/>
              </w:rPr>
              <w:t xml:space="preserve"> Всероссийская научно-практическая конференция «Искусство фортепианной педагогики», г. Москва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05.12.2025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-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Макрыгина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О.Г.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Участие в программе 4-го Всероссийского пленэра педагогов-художников на оз. Байкал «Байкальская волна». Организатор Иркутское региональное представительство международного союза педагогов – художников и МБУ ДО ДХШ №1 города Иркутска при поддержке Суздальцевой С. Н., АНО </w:t>
            </w:r>
            <w:proofErr w:type="gramStart"/>
            <w:r w:rsidRPr="004C6F4B">
              <w:rPr>
                <w:rFonts w:ascii="Times New Roman" w:hAnsi="Times New Roman" w:cs="Times New Roman"/>
              </w:rPr>
              <w:t>арт-школы</w:t>
            </w:r>
            <w:proofErr w:type="gramEnd"/>
            <w:r w:rsidRPr="004C6F4B">
              <w:rPr>
                <w:rFonts w:ascii="Times New Roman" w:hAnsi="Times New Roman" w:cs="Times New Roman"/>
              </w:rPr>
              <w:t xml:space="preserve"> «Рисуем» Владимирской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29.06-05.07.2025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40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ГБУК ИОХМ Музей-усадьба В.П. Сукачева. Общегородской пленэр под руководством художника, члена СХР Кузьмина Г.Ю. Организатор – городское методическое объединение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Благодарственное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 ч.</w:t>
            </w:r>
          </w:p>
        </w:tc>
      </w:tr>
      <w:tr w:rsidR="004C6F4B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серии мастер-классов на тему: «Приёмы акварельной живописи»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февраль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9 ч.</w:t>
            </w:r>
          </w:p>
        </w:tc>
      </w:tr>
      <w:tr w:rsidR="004C6F4B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tabs>
                <w:tab w:val="left" w:pos="5065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Иркутское региональное отделение Всероссийской творческой общественной организации «Союз художников России». Обучение на мастер-классах по теме: </w:t>
            </w:r>
            <w:r w:rsidRPr="004C6F4B">
              <w:rPr>
                <w:rFonts w:ascii="Times New Roman" w:hAnsi="Times New Roman" w:cs="Times New Roman"/>
              </w:rPr>
              <w:lastRenderedPageBreak/>
              <w:t>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lastRenderedPageBreak/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март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6F4B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tabs>
                <w:tab w:val="left" w:pos="5065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на мастер-классах по теме: 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6F4B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Москвич О.А.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Участие в программе 4-го Всероссийского пленэра педагогов-художников на оз. Байкал «Байкальская волна». Организатор Иркутское региональное представительство международного союза педагогов – художников и МБУ ДО ДХШ №1 города Иркутска при поддержке Суздальцевой С. Н., АНО </w:t>
            </w:r>
            <w:proofErr w:type="gramStart"/>
            <w:r w:rsidRPr="004C6F4B">
              <w:rPr>
                <w:rFonts w:ascii="Times New Roman" w:hAnsi="Times New Roman" w:cs="Times New Roman"/>
              </w:rPr>
              <w:t>арт-школы</w:t>
            </w:r>
            <w:proofErr w:type="gramEnd"/>
            <w:r w:rsidRPr="004C6F4B">
              <w:rPr>
                <w:rFonts w:ascii="Times New Roman" w:hAnsi="Times New Roman" w:cs="Times New Roman"/>
              </w:rPr>
              <w:t xml:space="preserve"> «Рисуем» Владимирской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29.06-05.07.2025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40 ч.</w:t>
            </w:r>
          </w:p>
        </w:tc>
      </w:tr>
      <w:tr w:rsidR="004C6F4B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ГБУК ИОХМ Музей-усадьба В.П. Сукачева. Общегородской пленэр под руководством художника, члена СХР Кузьмина Г.Ю. Организатор – городское методическое объединение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Благодарственное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13.09.2025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ГБПОУ Иркутский областной художественный колледж им. И.Л. Копылова. Мастер класс «Декоративная скульптура из пласта» для педагогов ДХШ и ДШИ Иркутской области, под руководством преподавателей </w:t>
            </w:r>
            <w:proofErr w:type="spellStart"/>
            <w:r w:rsidRPr="004C6F4B">
              <w:rPr>
                <w:rFonts w:ascii="Times New Roman" w:hAnsi="Times New Roman" w:cs="Times New Roman"/>
              </w:rPr>
              <w:t>Студиловой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О.А. и </w:t>
            </w:r>
            <w:proofErr w:type="spellStart"/>
            <w:r w:rsidRPr="004C6F4B">
              <w:rPr>
                <w:rFonts w:ascii="Times New Roman" w:hAnsi="Times New Roman" w:cs="Times New Roman"/>
              </w:rPr>
              <w:t>Козулева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Д.А., организованный в рамках плана работы Регионального методического объединения в сфере художественного образования 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27.09.2025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серии мастер-классов на тему: «Приёмы акварельной живописи»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февраль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12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03E72">
            <w:pPr>
              <w:tabs>
                <w:tab w:val="left" w:pos="5065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на мастер-классах по теме: 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03E7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март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03E7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ГБПОУ Иркутский областной художественный колледж им. И.Л. Копылова. Курс обучения по дополнительной общеразвивающей программе  «Рисунок» преподавателя рисунка Юшкова Андрея Ивановича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Свидетельство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26017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01.10.2025-22.04.2026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96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tabs>
                <w:tab w:val="left" w:pos="5065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на мастер-классах по теме: 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Мочалова И.Д.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специальностей «Фортепиано», «Общее фортепиано», «Концертмейстерский класс»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РФ. Федеральная территория «Сириус». Образовательный фонд «Талант и успех». Обучение по ДПО – программе повышения квалификации «Особенности работы с одаренными детьми в системе музыкального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FC692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02-11.04.2026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54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Наижалова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А.Г.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/>
              </w:rPr>
              <w:t xml:space="preserve">Межрегиональная общественная организация «Федерация хорового и вокального </w:t>
            </w:r>
            <w:r w:rsidRPr="004C6F4B">
              <w:rPr>
                <w:rFonts w:ascii="Times New Roman" w:hAnsi="Times New Roman"/>
              </w:rPr>
              <w:lastRenderedPageBreak/>
              <w:t xml:space="preserve">искусства», </w:t>
            </w:r>
            <w:r w:rsidRPr="004C6F4B">
              <w:rPr>
                <w:rFonts w:ascii="Times New Roman" w:hAnsi="Times New Roman" w:cs="Times New Roman"/>
              </w:rPr>
              <w:t>ООО «Музыка без границ». ПК по дополнительной профессиональной программе «Распевание младшей группы детского хора»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lastRenderedPageBreak/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№ ПК </w:t>
            </w:r>
            <w:r w:rsidRPr="004C6F4B">
              <w:rPr>
                <w:rFonts w:ascii="Times New Roman" w:hAnsi="Times New Roman" w:cs="Times New Roman"/>
              </w:rPr>
              <w:lastRenderedPageBreak/>
              <w:t>40713002944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lastRenderedPageBreak/>
              <w:t>25-31.05. 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72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Работа в жюри I Международного вокально-хорового конкурса «Созвучие» г. Санкт – Петербург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C6F4B">
              <w:rPr>
                <w:rFonts w:ascii="Times New Roman" w:hAnsi="Times New Roman" w:cs="Times New Roman"/>
              </w:rPr>
              <w:t>Свидетельство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hanging="108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C6F4B">
              <w:rPr>
                <w:rFonts w:ascii="Times New Roman" w:hAnsi="Times New Roman" w:cs="Times New Roman"/>
              </w:rPr>
              <w:t>09.08.2025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/>
                <w:szCs w:val="24"/>
              </w:rPr>
              <w:t xml:space="preserve">ГБУ ДПО ИОУМЦКИ «Байкал», г. Иркутск. </w:t>
            </w:r>
            <w:proofErr w:type="gramStart"/>
            <w:r w:rsidRPr="004C6F4B">
              <w:rPr>
                <w:rFonts w:ascii="Times New Roman" w:hAnsi="Times New Roman" w:cs="Times New Roman"/>
              </w:rPr>
              <w:t>Региональная научно-практическая конференция «Актуальные методики преподавания в современной ДШИ: применение современных практик и сохранение культурно-образовательных традиций» по направлению «Музыкально-теоретические дисциплины»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28-29.10.2025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5780A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«Актуализация федеральных государственных требований к дополнительным предпрофессиональным программам в области искусств» специальностей «Хоровое </w:t>
            </w:r>
            <w:proofErr w:type="spellStart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дирижирование</w:t>
            </w:r>
            <w:proofErr w:type="spellEnd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», «Вокальное искусство», «Теория музыки»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5780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31.03, 03.04.2026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Нуждина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Е.В.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>ГБПОУ Иркутский областной музыкальный колледж им. Ф. Шопена. Участие в мастер-классах «Актуальные вопросы работы с одаренными детьми по предпрофессиональным программам» специальности «Оркестровые духовые и ударные инструменты» для преподавателей ДМШ, ДШИ Иркутской области.</w:t>
            </w:r>
          </w:p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>Активное участие учащихся класса Андриановой В., Корольковой Д. в мастер-классе преподавателя колледжа Федоренко В.В. по теме: «Подготовка учащихся к концертному выступлению» в рамках городских методических объединений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/>
              </w:rPr>
              <w:t>27-28.10.2025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 xml:space="preserve">ГОБУДО Иркутская областная детская школа искусств, участие в мастер-классе </w:t>
            </w:r>
            <w:proofErr w:type="spellStart"/>
            <w:r w:rsidRPr="004C6F4B">
              <w:rPr>
                <w:rFonts w:ascii="Times New Roman" w:hAnsi="Times New Roman"/>
              </w:rPr>
              <w:t>Стачинской</w:t>
            </w:r>
            <w:proofErr w:type="spellEnd"/>
            <w:r w:rsidRPr="004C6F4B">
              <w:rPr>
                <w:rFonts w:ascii="Times New Roman" w:hAnsi="Times New Roman"/>
              </w:rPr>
              <w:t xml:space="preserve"> И.В. учащейся класса Андриановой 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>12.09.2025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left="32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 xml:space="preserve">ООО «Центр развития компетенций </w:t>
            </w:r>
            <w:proofErr w:type="spellStart"/>
            <w:r w:rsidRPr="004C6F4B">
              <w:rPr>
                <w:rFonts w:ascii="Times New Roman" w:hAnsi="Times New Roman"/>
              </w:rPr>
              <w:t>Аттестатика</w:t>
            </w:r>
            <w:proofErr w:type="spellEnd"/>
            <w:r w:rsidRPr="004C6F4B">
              <w:rPr>
                <w:rFonts w:ascii="Times New Roman" w:hAnsi="Times New Roman"/>
              </w:rPr>
              <w:t>», г. Тула. КПК по дополнительной профессиональной программе «Интеграция основного и дополнительного образования в современных условиях»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38555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ЭЛ22  013438555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>15.09-19.11.2025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72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Онишкевич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Г.Н.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 xml:space="preserve">Педагогический портал «Солнечный свет». </w:t>
            </w:r>
            <w:proofErr w:type="spellStart"/>
            <w:r w:rsidRPr="004C6F4B">
              <w:rPr>
                <w:rFonts w:ascii="Times New Roman" w:hAnsi="Times New Roman"/>
              </w:rPr>
              <w:t>Вебинар</w:t>
            </w:r>
            <w:proofErr w:type="spellEnd"/>
            <w:r w:rsidRPr="004C6F4B">
              <w:rPr>
                <w:rFonts w:ascii="Times New Roman" w:hAnsi="Times New Roman"/>
              </w:rPr>
              <w:t xml:space="preserve"> «Методики развития памяти ребенка для успешного обучения и социализации»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/>
              </w:rPr>
              <w:t>29.09.2025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A3E17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Пашаева Е.Ю.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специальностей «Фортепиано», «Общее фортепиано», «Концертмейстерский класс»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фортепиано», «Концертмейстерский класс»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Пичугина Е.О.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специальностей «Фортепиано», «Общее фортепиано», «Концертмейстерский класс»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ООО «Центр развития компетенций </w:t>
            </w:r>
            <w:proofErr w:type="spellStart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Аттестатика</w:t>
            </w:r>
            <w:proofErr w:type="spellEnd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», КПК по программе «Интеграция основного и дополнительного образования в современных условиях», г. Тула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Удостоверение </w:t>
            </w: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38685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ЭЛ22  013438685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</w:rPr>
              <w:t>31.10-04.12.2025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72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«Центральная школа мастер-классов», г. Москва. ГБУДО г. Москвы «МГОДШИ «Кусково». Мастер-класс Заслуженного учителя России Миры Марченко «Рецепты занятий на фортепиано»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08.02.2026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left="32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фортепиано», «Концертмейстерский класс»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Россова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Л.А.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Работа в жюри I Международного вокально-хорового конкурса «Созвучие» г. Санкт – Петербург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C6F4B">
              <w:rPr>
                <w:rFonts w:ascii="Times New Roman" w:hAnsi="Times New Roman" w:cs="Times New Roman"/>
              </w:rPr>
              <w:t>Свидетельство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hanging="108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C6F4B">
              <w:rPr>
                <w:rFonts w:ascii="Times New Roman" w:hAnsi="Times New Roman" w:cs="Times New Roman"/>
              </w:rPr>
              <w:t>09.08.2025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/>
                <w:szCs w:val="24"/>
              </w:rPr>
              <w:t xml:space="preserve">ГБУ ДПО ИОУМЦКИ «Байкал», г. Иркутск. </w:t>
            </w:r>
            <w:proofErr w:type="gramStart"/>
            <w:r w:rsidRPr="004C6F4B">
              <w:rPr>
                <w:rFonts w:ascii="Times New Roman" w:hAnsi="Times New Roman" w:cs="Times New Roman"/>
              </w:rPr>
              <w:t>Региональная научно-практическая конференция «Актуальные методики преподавания в современной ДШИ: применение современных практик и сохранение культурно-образовательных традиций» по направлению «Музыкально-теоретические дисциплины»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28-29.10.2025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left="32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«Теория музыки»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02-03.04.2026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0179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Рубан Т.В.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Прохождение практического мастер-класса по «Классическому танцу» </w:t>
            </w:r>
            <w:proofErr w:type="spellStart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Мергеневой</w:t>
            </w:r>
            <w:proofErr w:type="spellEnd"/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 Л.Г. в рамках хореографического фестиваля-конкурса «Иркутск – танцующий город», 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Март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</w:tr>
      <w:tr w:rsidR="004C7830" w:rsidRPr="004C6F4B" w:rsidTr="009D2C9F">
        <w:trPr>
          <w:trHeight w:val="416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Семакина Л.И.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Участие в программе 4-го Всероссийского пленэра педагогов-художников на оз. Байкал «Байкальская волна». Организатор Иркутское региональное представительство международного союза педагогов – художников и МБУ ДО ДХШ №1 города Иркутска при поддержке Суздальцевой С. Н., АНО </w:t>
            </w:r>
            <w:proofErr w:type="gramStart"/>
            <w:r w:rsidRPr="004C6F4B">
              <w:rPr>
                <w:rFonts w:ascii="Times New Roman" w:hAnsi="Times New Roman" w:cs="Times New Roman"/>
              </w:rPr>
              <w:t>арт-школы</w:t>
            </w:r>
            <w:proofErr w:type="gramEnd"/>
            <w:r w:rsidRPr="004C6F4B">
              <w:rPr>
                <w:rFonts w:ascii="Times New Roman" w:hAnsi="Times New Roman" w:cs="Times New Roman"/>
              </w:rPr>
              <w:t xml:space="preserve"> «Рисуем» Владимирской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29.06-05.07.2025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40 ч.</w:t>
            </w:r>
          </w:p>
        </w:tc>
      </w:tr>
      <w:tr w:rsidR="004C7830" w:rsidRPr="004C6F4B" w:rsidTr="009D2C9F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ГБУК ИОХМ Музей-усадьба В.П. Сукачева. Общегородской пленэр под руководством художника, члена СХР Кузьмина Г.Ю. Организатор – городское методическое объединение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Благодарственное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 ч.</w:t>
            </w:r>
          </w:p>
        </w:tc>
      </w:tr>
      <w:tr w:rsidR="004C7830" w:rsidRPr="004C6F4B" w:rsidTr="009D2C9F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ГБПОУ Иркутский областной художественный колледж им. И.Л. Копылова. Мастер класс «Декоративная скульптура из пласта» для педагогов ДХШ и ДШИ Иркутской области, под руководством преподавателей </w:t>
            </w:r>
            <w:proofErr w:type="spellStart"/>
            <w:r w:rsidRPr="004C6F4B">
              <w:rPr>
                <w:rFonts w:ascii="Times New Roman" w:hAnsi="Times New Roman" w:cs="Times New Roman"/>
              </w:rPr>
              <w:t>Студиловой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О.А. и </w:t>
            </w:r>
            <w:proofErr w:type="spellStart"/>
            <w:r w:rsidRPr="004C6F4B">
              <w:rPr>
                <w:rFonts w:ascii="Times New Roman" w:hAnsi="Times New Roman" w:cs="Times New Roman"/>
              </w:rPr>
              <w:t>Козулева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Д.А., организованный в рамках плана работы Регионального методического объединения в сфере художественного образования 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27.09.2025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6 ч.</w:t>
            </w:r>
          </w:p>
        </w:tc>
      </w:tr>
      <w:tr w:rsidR="004C7830" w:rsidRPr="004C6F4B" w:rsidTr="009D2C9F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/>
                <w:szCs w:val="24"/>
              </w:rPr>
              <w:t xml:space="preserve">ГБУ ДПО ИОУМЦКИ «Байкал», г. Иркутск. </w:t>
            </w:r>
            <w:proofErr w:type="gramStart"/>
            <w:r w:rsidRPr="004C6F4B">
              <w:rPr>
                <w:rFonts w:ascii="Times New Roman" w:hAnsi="Times New Roman" w:cs="Times New Roman"/>
              </w:rPr>
              <w:t>Региональная научно-практическая конференция «Актуальные методики преподавания в современной ДШИ: применение современных практик и сохранение культурно-образовательных традиций» по направлению «Изобразительное искусство»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28-29.10.2025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-</w:t>
            </w:r>
          </w:p>
        </w:tc>
      </w:tr>
      <w:tr w:rsidR="004C7830" w:rsidRPr="004C6F4B" w:rsidTr="009D2C9F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85092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серии мастер-классов на тему: «Приёмы акварельной живописи»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февраль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12 ч.</w:t>
            </w:r>
          </w:p>
        </w:tc>
      </w:tr>
      <w:tr w:rsidR="004C7830" w:rsidRPr="004C6F4B" w:rsidTr="009D2C9F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на мастер-классах по теме: 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март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rPr>
          <w:trHeight w:val="4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tabs>
                <w:tab w:val="left" w:pos="5065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на мастер-классах по теме: 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Сенькова Е.Е.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специальности «Оркестровые струнные инструменты»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Сидорова Г.П.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A01BFD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rPr>
          <w:trHeight w:val="670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Ступина Е.И.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ГБУК ИОХМ Музей-усадьба В.П. Сукачева. Общегородской пленэр под руководством художника, члена СХР Кузьмина Г.Ю. Организатор – городское методическое объединение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Благодарственное письмо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 ч.</w:t>
            </w:r>
          </w:p>
        </w:tc>
      </w:tr>
      <w:tr w:rsidR="004C7830" w:rsidRPr="004C6F4B" w:rsidTr="009D2C9F">
        <w:trPr>
          <w:trHeight w:val="6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ГБПОУ Иркутский областной художественный колледж им. И.Л. Копылова. Мастер класс «Декоративная скульптура из пласта» для педагогов ДХШ и ДШИ Иркутской области, под руководством преподавателей </w:t>
            </w:r>
            <w:proofErr w:type="spellStart"/>
            <w:r w:rsidRPr="004C6F4B">
              <w:rPr>
                <w:rFonts w:ascii="Times New Roman" w:hAnsi="Times New Roman" w:cs="Times New Roman"/>
              </w:rPr>
              <w:t>Студиловой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О.А. и </w:t>
            </w:r>
            <w:proofErr w:type="spellStart"/>
            <w:r w:rsidRPr="004C6F4B">
              <w:rPr>
                <w:rFonts w:ascii="Times New Roman" w:hAnsi="Times New Roman" w:cs="Times New Roman"/>
              </w:rPr>
              <w:t>Козулева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Д.А., организованный в рамках плана работы Регионального методического объединения в </w:t>
            </w:r>
            <w:r w:rsidRPr="004C6F4B">
              <w:rPr>
                <w:rFonts w:ascii="Times New Roman" w:hAnsi="Times New Roman" w:cs="Times New Roman"/>
              </w:rPr>
              <w:lastRenderedPageBreak/>
              <w:t>сфере художественного образования ИО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lastRenderedPageBreak/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27.09.2025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6 ч.</w:t>
            </w:r>
          </w:p>
        </w:tc>
      </w:tr>
      <w:tr w:rsidR="004C7830" w:rsidRPr="004C6F4B" w:rsidTr="009D2C9F">
        <w:trPr>
          <w:trHeight w:val="6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серии мастер-классов на тему: «Приёмы акварельной живописи»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февраль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12 ч.</w:t>
            </w:r>
          </w:p>
        </w:tc>
      </w:tr>
      <w:tr w:rsidR="004C7830" w:rsidRPr="004C6F4B" w:rsidTr="009D2C9F">
        <w:trPr>
          <w:trHeight w:val="6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tabs>
                <w:tab w:val="left" w:pos="5065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на мастер-классах по теме: 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март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rPr>
          <w:trHeight w:val="6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tabs>
                <w:tab w:val="left" w:pos="5065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Иркутское региональное отделение Всероссийской творческой общественной организации «Союз художников России». Обучение на мастер-классах по теме: «Акварельная живопись. Технические приёмы работы»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апрель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CB456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10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Тарасова И.Ю.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1C77A2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«Актуализация федеральных государственных требований к дополнительным предпрофессиональным программам в области искусств» специальности «Хоровое </w:t>
            </w:r>
            <w:proofErr w:type="spellStart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дирижирование</w:t>
            </w:r>
            <w:proofErr w:type="spellEnd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1C77A2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30-31.03.2026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1C77A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ФГБОУ </w:t>
            </w:r>
            <w:proofErr w:type="gramStart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ВО</w:t>
            </w:r>
            <w:proofErr w:type="gramEnd"/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 «Кемеровский государственный институт культуры», факультет музыкального искусства. Участие в онлайн-семинаре «Музыка современных композиторов: традиции и новации музыкального языка»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20-24.04.2026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75CFA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Фалеева  Н.В.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ГАНУДО ИО «Региональный центр выявления и поддержки одарённых детей «Персей» г. Иркутск. КПК по дополнительной профессиональной программе «Исторический танец XIX-XX веков»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04-09.10. 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36 ч.</w:t>
            </w:r>
          </w:p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АНО «Национальная платформа народного творчества». Участие в </w:t>
            </w:r>
            <w:proofErr w:type="gramStart"/>
            <w:r w:rsidRPr="004C6F4B">
              <w:rPr>
                <w:rFonts w:ascii="Times New Roman" w:hAnsi="Times New Roman" w:cs="Times New Roman"/>
              </w:rPr>
              <w:t>образовательном</w:t>
            </w:r>
            <w:proofErr w:type="gramEnd"/>
            <w:r w:rsidRPr="004C6F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6F4B">
              <w:rPr>
                <w:rFonts w:ascii="Times New Roman" w:hAnsi="Times New Roman" w:cs="Times New Roman"/>
              </w:rPr>
              <w:t>вебинаре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на тему: «Как проводить родительские собрания» в рамках Чемпионата России по народным танцам им. М.М. Кольцовой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27.11.2025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АНО «Национальная платформа народного творчества». Участие в </w:t>
            </w:r>
            <w:proofErr w:type="gramStart"/>
            <w:r w:rsidRPr="004C6F4B">
              <w:rPr>
                <w:rFonts w:ascii="Times New Roman" w:hAnsi="Times New Roman" w:cs="Times New Roman"/>
              </w:rPr>
              <w:t>образовательном</w:t>
            </w:r>
            <w:proofErr w:type="gramEnd"/>
            <w:r w:rsidRPr="004C6F4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6F4B">
              <w:rPr>
                <w:rFonts w:ascii="Times New Roman" w:hAnsi="Times New Roman" w:cs="Times New Roman"/>
              </w:rPr>
              <w:t>вебинаре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на тему: «Как в современном мире вовлекать детей в занятия народным танцем» в рамках Чемпионата России по народным танцам им. М.М. Кольцовой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04.12.2025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 ч.</w:t>
            </w:r>
          </w:p>
        </w:tc>
      </w:tr>
      <w:tr w:rsidR="004C7830" w:rsidRPr="004C6F4B" w:rsidTr="007F191E">
        <w:trPr>
          <w:trHeight w:val="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ГАНУ ДО ИО «Региональный центр выявления и поддержки одаренных детей «Персей», Иркутск. КПК по дополнительной профессиональной программе «Особенности работы с тематической игровой про</w:t>
            </w:r>
            <w:r w:rsidR="007F191E">
              <w:rPr>
                <w:rFonts w:ascii="Times New Roman" w:hAnsi="Times New Roman" w:cs="Times New Roman"/>
              </w:rPr>
              <w:t>граммой: формы, приемы, методы»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382424932232</w:t>
            </w:r>
          </w:p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6F4B">
              <w:rPr>
                <w:rFonts w:ascii="Times New Roman" w:hAnsi="Times New Roman" w:cs="Times New Roman"/>
              </w:rPr>
              <w:t>р</w:t>
            </w:r>
            <w:proofErr w:type="gramEnd"/>
            <w:r w:rsidRPr="004C6F4B">
              <w:rPr>
                <w:rFonts w:ascii="Times New Roman" w:hAnsi="Times New Roman" w:cs="Times New Roman"/>
              </w:rPr>
              <w:t>/н 1046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03-11.12. 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72 ч.</w:t>
            </w:r>
          </w:p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ind w:left="32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Прохождение практического мастер-класса по «Классическому танцу» </w:t>
            </w:r>
            <w:proofErr w:type="spellStart"/>
            <w:r w:rsidRPr="004C6F4B">
              <w:rPr>
                <w:rFonts w:ascii="Times New Roman" w:hAnsi="Times New Roman" w:cs="Times New Roman"/>
                <w:shd w:val="clear" w:color="auto" w:fill="FFFFFF"/>
              </w:rPr>
              <w:t>Мергеневой</w:t>
            </w:r>
            <w:proofErr w:type="spellEnd"/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 Л.Г. в рамках хореографического фестиваля-конкурса «Иркутск – танцующий город», март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Март 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>-</w:t>
            </w:r>
          </w:p>
        </w:tc>
      </w:tr>
      <w:tr w:rsidR="004C7830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Чеберко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И.А.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9"/>
              <w:spacing w:before="60" w:after="60"/>
              <w:jc w:val="both"/>
              <w:rPr>
                <w:rFonts w:ascii="Times New Roman" w:hAnsi="Times New Roman"/>
              </w:rPr>
            </w:pPr>
            <w:r w:rsidRPr="004C6F4B">
              <w:rPr>
                <w:rFonts w:ascii="Times New Roman" w:hAnsi="Times New Roman"/>
                <w:lang w:val="en-US"/>
              </w:rPr>
              <w:t>V</w:t>
            </w:r>
            <w:r w:rsidRPr="004C6F4B">
              <w:rPr>
                <w:rFonts w:ascii="Times New Roman" w:hAnsi="Times New Roman"/>
              </w:rPr>
              <w:t xml:space="preserve"> Всероссийская научно-практическая конференция «Искусство фортепианной педагогики», г. Москва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hAnsi="Times New Roman" w:cs="Times New Roman"/>
                <w:bCs/>
              </w:rPr>
              <w:t>05.12.2025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-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>Участие в мастер-</w:t>
            </w:r>
            <w:r w:rsidRPr="004C6F4B">
              <w:rPr>
                <w:rFonts w:ascii="Times New Roman" w:hAnsi="Times New Roman"/>
              </w:rPr>
              <w:lastRenderedPageBreak/>
              <w:t xml:space="preserve">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lastRenderedPageBreak/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4C7830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РФ. Федеральная территория «Сириус». Образовательный фонд «Талант и успех». Обучение по ДПО – программе повышения квалификации «Особенности работы с одаренными детьми в системе музыкального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483599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15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-2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4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.0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5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7830" w:rsidRPr="004C6F4B" w:rsidRDefault="004C7830" w:rsidP="00981B5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54 ч.</w:t>
            </w:r>
          </w:p>
        </w:tc>
      </w:tr>
      <w:tr w:rsidR="009D2C9F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Чурсина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И.Л.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64BC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РФ. Федеральная территория «Сириус». Образовательный фонд «Талант и успех». Обучение по ДПО – программе повышения квалификации «Особенности работы с одаренными детьми в системе музыкального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C06D2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15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-2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4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.0</w:t>
            </w:r>
            <w:r w:rsidR="00C06D20"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</w:t>
            </w: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64BC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54 ч.</w:t>
            </w:r>
          </w:p>
        </w:tc>
      </w:tr>
      <w:tr w:rsidR="009D2C9F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Шатерникова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В.В.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специальности «Инструменты народного оркестра»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9D2C9F" w:rsidRPr="004C6F4B" w:rsidTr="009D2C9F"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Шевейко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О.В.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A01BFD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специальности «Общее фортепиано»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9D2C9F" w:rsidRPr="004C6F4B" w:rsidTr="009D2C9F"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C6F4B">
              <w:rPr>
                <w:rFonts w:ascii="Times New Roman" w:hAnsi="Times New Roman" w:cs="Times New Roman"/>
              </w:rPr>
              <w:t>Шункова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Н.О.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9"/>
              <w:spacing w:before="60" w:after="60"/>
              <w:jc w:val="both"/>
              <w:rPr>
                <w:rFonts w:ascii="Times New Roman" w:eastAsiaTheme="minorEastAsia" w:hAnsi="Times New Roman" w:cstheme="minorBidi"/>
                <w:shd w:val="clear" w:color="auto" w:fill="FFFFFF"/>
              </w:rPr>
            </w:pPr>
            <w:r w:rsidRPr="004C6F4B">
              <w:rPr>
                <w:rFonts w:ascii="Times New Roman" w:eastAsiaTheme="minorEastAsia" w:hAnsi="Times New Roman" w:cstheme="minorBidi"/>
                <w:shd w:val="clear" w:color="auto" w:fill="FFFFFF"/>
              </w:rPr>
              <w:t>ЦРП «Арт-талант», г. Санкт-Петербург. Образовательный курс по теме: «Развитие артистизма детей в музыкально-исполнительской деятельности»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C6F4B">
              <w:rPr>
                <w:rFonts w:ascii="Times New Roman" w:hAnsi="Times New Roman"/>
                <w:shd w:val="clear" w:color="auto" w:fill="FFFFFF"/>
              </w:rPr>
              <w:t>Свидетельство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C6F4B">
              <w:rPr>
                <w:rFonts w:ascii="Times New Roman" w:hAnsi="Times New Roman"/>
                <w:shd w:val="clear" w:color="auto" w:fill="FFFFFF"/>
              </w:rPr>
              <w:t>05.06.2025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C6F4B">
              <w:rPr>
                <w:rFonts w:ascii="Times New Roman" w:hAnsi="Times New Roman"/>
                <w:shd w:val="clear" w:color="auto" w:fill="FFFFFF"/>
              </w:rPr>
              <w:t>16 ч.</w:t>
            </w:r>
          </w:p>
        </w:tc>
      </w:tr>
      <w:tr w:rsidR="009D2C9F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9"/>
              <w:spacing w:before="60" w:after="60"/>
              <w:jc w:val="both"/>
              <w:rPr>
                <w:rFonts w:ascii="Times New Roman" w:eastAsiaTheme="minorEastAsia" w:hAnsi="Times New Roman" w:cstheme="minorBidi"/>
                <w:shd w:val="clear" w:color="auto" w:fill="FFFFFF"/>
              </w:rPr>
            </w:pPr>
            <w:proofErr w:type="spellStart"/>
            <w:r w:rsidRPr="004C6F4B">
              <w:rPr>
                <w:rFonts w:ascii="Times New Roman" w:eastAsiaTheme="minorEastAsia" w:hAnsi="Times New Roman" w:cstheme="minorBidi"/>
                <w:shd w:val="clear" w:color="auto" w:fill="FFFFFF"/>
              </w:rPr>
              <w:t>Росконкурс</w:t>
            </w:r>
            <w:proofErr w:type="spellEnd"/>
            <w:r w:rsidRPr="004C6F4B">
              <w:rPr>
                <w:rFonts w:ascii="Times New Roman" w:eastAsiaTheme="minorEastAsia" w:hAnsi="Times New Roman" w:cstheme="minorBidi"/>
                <w:shd w:val="clear" w:color="auto" w:fill="FFFFFF"/>
              </w:rPr>
              <w:t xml:space="preserve"> РФ. </w:t>
            </w:r>
            <w:proofErr w:type="spellStart"/>
            <w:r w:rsidRPr="004C6F4B">
              <w:rPr>
                <w:rFonts w:ascii="Times New Roman" w:eastAsiaTheme="minorEastAsia" w:hAnsi="Times New Roman" w:cstheme="minorBidi"/>
                <w:shd w:val="clear" w:color="auto" w:fill="FFFFFF"/>
              </w:rPr>
              <w:t>Вебинар</w:t>
            </w:r>
            <w:proofErr w:type="spellEnd"/>
            <w:r w:rsidRPr="004C6F4B">
              <w:rPr>
                <w:rFonts w:ascii="Times New Roman" w:eastAsiaTheme="minorEastAsia" w:hAnsi="Times New Roman" w:cstheme="minorBidi"/>
                <w:shd w:val="clear" w:color="auto" w:fill="FFFFFF"/>
              </w:rPr>
              <w:t>: «Педагог и родители: вместе к общей цели»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C6F4B">
              <w:rPr>
                <w:rFonts w:ascii="Times New Roman" w:hAnsi="Times New Roman"/>
                <w:shd w:val="clear" w:color="auto" w:fill="FFFFFF"/>
              </w:rPr>
              <w:t>30.09.2025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C6F4B">
              <w:rPr>
                <w:rFonts w:ascii="Times New Roman" w:hAnsi="Times New Roman"/>
                <w:shd w:val="clear" w:color="auto" w:fill="FFFFFF"/>
              </w:rPr>
              <w:t>1 ч.</w:t>
            </w:r>
          </w:p>
        </w:tc>
      </w:tr>
      <w:tr w:rsidR="009D2C9F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B2586F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«Актуальные вопросы работы с одаренными детьми по предпрофессиональным программам» специальностей «Фортепиано», «Общее фортепиано», «Концертмейстерский класс» для преподавателей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C6F4B">
              <w:rPr>
                <w:rFonts w:ascii="Times New Roman" w:eastAsia="Calibri" w:hAnsi="Times New Roman" w:cs="Times New Roman"/>
                <w:lang w:eastAsia="en-US"/>
              </w:rPr>
              <w:t>29-30.10.2025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B2586F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  <w:tr w:rsidR="009D2C9F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80179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 xml:space="preserve">Всероссийский образовательный портал «Педагоги России». Участие в работе </w:t>
            </w:r>
            <w:proofErr w:type="spellStart"/>
            <w:r w:rsidRPr="004C6F4B">
              <w:rPr>
                <w:rFonts w:ascii="Times New Roman" w:hAnsi="Times New Roman" w:cs="Times New Roman"/>
              </w:rPr>
              <w:t>вебинара</w:t>
            </w:r>
            <w:proofErr w:type="spellEnd"/>
            <w:r w:rsidRPr="004C6F4B">
              <w:rPr>
                <w:rFonts w:ascii="Times New Roman" w:hAnsi="Times New Roman" w:cs="Times New Roman"/>
              </w:rPr>
              <w:t xml:space="preserve"> «Формирование положительной самооценки для развития успешной социализации детей дошкольного и младшего школьного возраста»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80179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</w:rPr>
              <w:t>26.02.2026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801793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 ч.</w:t>
            </w:r>
          </w:p>
        </w:tc>
      </w:tr>
      <w:tr w:rsidR="009D2C9F" w:rsidRPr="004C6F4B" w:rsidTr="009D2C9F"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33666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РФ. Федеральная территория «Сириус». Образовательный фонд «Талант и успех». Обучение по ДПО – программе повышения квалификации «Особенности работы с одаренными детьми в системе музыкального образования»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Удостоверение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4C6F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15-24.03.2026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54 ч.</w:t>
            </w:r>
          </w:p>
        </w:tc>
      </w:tr>
      <w:tr w:rsidR="009D2C9F" w:rsidTr="004C6F4B">
        <w:trPr>
          <w:trHeight w:val="41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pStyle w:val="a8"/>
              <w:numPr>
                <w:ilvl w:val="0"/>
                <w:numId w:val="1"/>
              </w:numPr>
              <w:spacing w:before="60" w:after="60" w:line="240" w:lineRule="auto"/>
              <w:ind w:hanging="686"/>
              <w:jc w:val="center"/>
              <w:rPr>
                <w:b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22256D">
            <w:pPr>
              <w:spacing w:before="60" w:after="60" w:line="240" w:lineRule="auto"/>
              <w:jc w:val="both"/>
              <w:rPr>
                <w:rFonts w:ascii="Times New Roman" w:hAnsi="Times New Roman"/>
                <w:szCs w:val="24"/>
              </w:rPr>
            </w:pPr>
            <w:r w:rsidRPr="004C6F4B">
              <w:rPr>
                <w:rFonts w:ascii="Times New Roman" w:hAnsi="Times New Roman" w:cs="Times New Roman"/>
                <w:shd w:val="clear" w:color="auto" w:fill="FFFFFF"/>
              </w:rPr>
              <w:t xml:space="preserve">ГБПОУ Иркутский областной музыкальный колледж им. Ф. Шопена. </w:t>
            </w:r>
            <w:r w:rsidRPr="004C6F4B">
              <w:rPr>
                <w:rFonts w:ascii="Times New Roman" w:hAnsi="Times New Roman"/>
              </w:rPr>
              <w:t xml:space="preserve">Участие в мастер-классах </w:t>
            </w:r>
            <w:r w:rsidRPr="004C6F4B">
              <w:rPr>
                <w:rFonts w:ascii="Times New Roman" w:hAnsi="Times New Roman" w:cs="Times New Roman"/>
                <w:shd w:val="clear" w:color="auto" w:fill="FFFFFF"/>
              </w:rPr>
              <w:t>«Актуализация федеральных государственных требований к дополнительным предпрофессиональным программам в области искусств» специальностей «Фортепиано», «Общее фортепиано», «Концертмейстерский класс» для преподавателей  ДМШ, ДШИ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7F19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Сертификат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2225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26-27.03.2026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9F" w:rsidRPr="004C6F4B" w:rsidRDefault="009D2C9F" w:rsidP="0033666B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4C6F4B">
              <w:rPr>
                <w:rFonts w:ascii="Times New Roman" w:hAnsi="Times New Roman" w:cs="Times New Roman"/>
              </w:rPr>
              <w:t>16 ч.</w:t>
            </w:r>
          </w:p>
        </w:tc>
      </w:tr>
    </w:tbl>
    <w:p w:rsidR="009347CF" w:rsidRPr="003E41C8" w:rsidRDefault="009347CF">
      <w:pPr>
        <w:spacing w:afterLines="60" w:after="144" w:line="240" w:lineRule="auto"/>
        <w:rPr>
          <w:sz w:val="6"/>
        </w:rPr>
      </w:pPr>
      <w:bookmarkStart w:id="0" w:name="_GoBack"/>
      <w:bookmarkEnd w:id="0"/>
    </w:p>
    <w:p w:rsidR="009347CF" w:rsidRDefault="009347CF">
      <w:pPr>
        <w:spacing w:afterLines="60" w:after="144" w:line="240" w:lineRule="auto"/>
      </w:pPr>
    </w:p>
    <w:sectPr w:rsidR="009347CF" w:rsidSect="003E41C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994" w:rsidRDefault="00876994">
      <w:pPr>
        <w:spacing w:line="240" w:lineRule="auto"/>
      </w:pPr>
      <w:r>
        <w:separator/>
      </w:r>
    </w:p>
  </w:endnote>
  <w:endnote w:type="continuationSeparator" w:id="0">
    <w:p w:rsidR="00876994" w:rsidRDefault="008769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994" w:rsidRDefault="00876994">
      <w:pPr>
        <w:spacing w:after="0"/>
      </w:pPr>
      <w:r>
        <w:separator/>
      </w:r>
    </w:p>
  </w:footnote>
  <w:footnote w:type="continuationSeparator" w:id="0">
    <w:p w:rsidR="00876994" w:rsidRDefault="0087699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616CF"/>
    <w:multiLevelType w:val="multilevel"/>
    <w:tmpl w:val="55E616CF"/>
    <w:lvl w:ilvl="0">
      <w:start w:val="1"/>
      <w:numFmt w:val="decimal"/>
      <w:lvlText w:val="%1."/>
      <w:lvlJc w:val="left"/>
      <w:pPr>
        <w:ind w:left="6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24" w:hanging="360"/>
      </w:pPr>
    </w:lvl>
    <w:lvl w:ilvl="2">
      <w:start w:val="1"/>
      <w:numFmt w:val="lowerRoman"/>
      <w:lvlText w:val="%3."/>
      <w:lvlJc w:val="right"/>
      <w:pPr>
        <w:ind w:left="2344" w:hanging="180"/>
      </w:pPr>
    </w:lvl>
    <w:lvl w:ilvl="3">
      <w:start w:val="1"/>
      <w:numFmt w:val="decimal"/>
      <w:lvlText w:val="%4."/>
      <w:lvlJc w:val="left"/>
      <w:pPr>
        <w:ind w:left="3064" w:hanging="360"/>
      </w:pPr>
    </w:lvl>
    <w:lvl w:ilvl="4">
      <w:start w:val="1"/>
      <w:numFmt w:val="lowerLetter"/>
      <w:lvlText w:val="%5."/>
      <w:lvlJc w:val="left"/>
      <w:pPr>
        <w:ind w:left="3784" w:hanging="360"/>
      </w:pPr>
    </w:lvl>
    <w:lvl w:ilvl="5">
      <w:start w:val="1"/>
      <w:numFmt w:val="lowerRoman"/>
      <w:lvlText w:val="%6."/>
      <w:lvlJc w:val="right"/>
      <w:pPr>
        <w:ind w:left="4504" w:hanging="180"/>
      </w:pPr>
    </w:lvl>
    <w:lvl w:ilvl="6">
      <w:start w:val="1"/>
      <w:numFmt w:val="decimal"/>
      <w:lvlText w:val="%7."/>
      <w:lvlJc w:val="left"/>
      <w:pPr>
        <w:ind w:left="5224" w:hanging="360"/>
      </w:pPr>
    </w:lvl>
    <w:lvl w:ilvl="7">
      <w:start w:val="1"/>
      <w:numFmt w:val="lowerLetter"/>
      <w:lvlText w:val="%8."/>
      <w:lvlJc w:val="left"/>
      <w:pPr>
        <w:ind w:left="5944" w:hanging="360"/>
      </w:pPr>
    </w:lvl>
    <w:lvl w:ilvl="8">
      <w:start w:val="1"/>
      <w:numFmt w:val="lowerRoman"/>
      <w:lvlText w:val="%9."/>
      <w:lvlJc w:val="right"/>
      <w:pPr>
        <w:ind w:left="6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41D2"/>
    <w:rsid w:val="00000144"/>
    <w:rsid w:val="00000C22"/>
    <w:rsid w:val="00004038"/>
    <w:rsid w:val="0000509A"/>
    <w:rsid w:val="00011BC4"/>
    <w:rsid w:val="00014105"/>
    <w:rsid w:val="00015D47"/>
    <w:rsid w:val="00016B58"/>
    <w:rsid w:val="00025A55"/>
    <w:rsid w:val="0003120C"/>
    <w:rsid w:val="00031F9E"/>
    <w:rsid w:val="00032F4A"/>
    <w:rsid w:val="0003728B"/>
    <w:rsid w:val="00040642"/>
    <w:rsid w:val="00040BFA"/>
    <w:rsid w:val="00040E17"/>
    <w:rsid w:val="00043AF3"/>
    <w:rsid w:val="000457C7"/>
    <w:rsid w:val="00062E44"/>
    <w:rsid w:val="00064CCF"/>
    <w:rsid w:val="00070230"/>
    <w:rsid w:val="00081575"/>
    <w:rsid w:val="00096BF3"/>
    <w:rsid w:val="000975A6"/>
    <w:rsid w:val="00097D24"/>
    <w:rsid w:val="000A2073"/>
    <w:rsid w:val="000A4D72"/>
    <w:rsid w:val="000A75C9"/>
    <w:rsid w:val="000B0289"/>
    <w:rsid w:val="000B2E1B"/>
    <w:rsid w:val="000B6315"/>
    <w:rsid w:val="000B7A0E"/>
    <w:rsid w:val="000C0240"/>
    <w:rsid w:val="000C15B2"/>
    <w:rsid w:val="000C6A48"/>
    <w:rsid w:val="000D1DE4"/>
    <w:rsid w:val="000D3558"/>
    <w:rsid w:val="000E4F5F"/>
    <w:rsid w:val="000F394B"/>
    <w:rsid w:val="000F4D77"/>
    <w:rsid w:val="000F5872"/>
    <w:rsid w:val="0010014E"/>
    <w:rsid w:val="0010263A"/>
    <w:rsid w:val="00107470"/>
    <w:rsid w:val="0010752F"/>
    <w:rsid w:val="00110E5C"/>
    <w:rsid w:val="001158FC"/>
    <w:rsid w:val="00116669"/>
    <w:rsid w:val="0012687A"/>
    <w:rsid w:val="00126F02"/>
    <w:rsid w:val="0013132A"/>
    <w:rsid w:val="00131816"/>
    <w:rsid w:val="0013458F"/>
    <w:rsid w:val="00134CFB"/>
    <w:rsid w:val="00135C68"/>
    <w:rsid w:val="00135EA7"/>
    <w:rsid w:val="00136E4A"/>
    <w:rsid w:val="00140553"/>
    <w:rsid w:val="00142786"/>
    <w:rsid w:val="00145916"/>
    <w:rsid w:val="00150764"/>
    <w:rsid w:val="001550D5"/>
    <w:rsid w:val="00156AD3"/>
    <w:rsid w:val="00157970"/>
    <w:rsid w:val="00161FBF"/>
    <w:rsid w:val="00165AB5"/>
    <w:rsid w:val="00171DAF"/>
    <w:rsid w:val="00172A23"/>
    <w:rsid w:val="0017383A"/>
    <w:rsid w:val="00177746"/>
    <w:rsid w:val="00177910"/>
    <w:rsid w:val="00177D06"/>
    <w:rsid w:val="00184864"/>
    <w:rsid w:val="0018532B"/>
    <w:rsid w:val="0019155A"/>
    <w:rsid w:val="00195726"/>
    <w:rsid w:val="00195F35"/>
    <w:rsid w:val="001A5A60"/>
    <w:rsid w:val="001B0041"/>
    <w:rsid w:val="001B1E1F"/>
    <w:rsid w:val="001B32BA"/>
    <w:rsid w:val="001C45A3"/>
    <w:rsid w:val="001C77A2"/>
    <w:rsid w:val="001D2CB1"/>
    <w:rsid w:val="001D448B"/>
    <w:rsid w:val="001E0CC3"/>
    <w:rsid w:val="001E4000"/>
    <w:rsid w:val="001E4932"/>
    <w:rsid w:val="001E5D47"/>
    <w:rsid w:val="001F1502"/>
    <w:rsid w:val="001F5007"/>
    <w:rsid w:val="00200E2D"/>
    <w:rsid w:val="002042E2"/>
    <w:rsid w:val="0020772C"/>
    <w:rsid w:val="002143D8"/>
    <w:rsid w:val="00215C50"/>
    <w:rsid w:val="0022256D"/>
    <w:rsid w:val="00223C6B"/>
    <w:rsid w:val="00223CA9"/>
    <w:rsid w:val="0023204B"/>
    <w:rsid w:val="002356CF"/>
    <w:rsid w:val="00237585"/>
    <w:rsid w:val="00242FFC"/>
    <w:rsid w:val="00244DB6"/>
    <w:rsid w:val="002477C8"/>
    <w:rsid w:val="002532B1"/>
    <w:rsid w:val="00260E89"/>
    <w:rsid w:val="00261514"/>
    <w:rsid w:val="002674F5"/>
    <w:rsid w:val="0027229C"/>
    <w:rsid w:val="002730D6"/>
    <w:rsid w:val="00273DFB"/>
    <w:rsid w:val="00291156"/>
    <w:rsid w:val="00292408"/>
    <w:rsid w:val="00293AD9"/>
    <w:rsid w:val="00295949"/>
    <w:rsid w:val="002A0800"/>
    <w:rsid w:val="002A0BBB"/>
    <w:rsid w:val="002A2B5D"/>
    <w:rsid w:val="002A5444"/>
    <w:rsid w:val="002A5B25"/>
    <w:rsid w:val="002C2BA1"/>
    <w:rsid w:val="002C322D"/>
    <w:rsid w:val="002C5F83"/>
    <w:rsid w:val="002D22E4"/>
    <w:rsid w:val="002D28C1"/>
    <w:rsid w:val="002D3040"/>
    <w:rsid w:val="002D47EC"/>
    <w:rsid w:val="002D5F2C"/>
    <w:rsid w:val="002D6B88"/>
    <w:rsid w:val="002D73C3"/>
    <w:rsid w:val="002E196A"/>
    <w:rsid w:val="002E20F5"/>
    <w:rsid w:val="002E38AE"/>
    <w:rsid w:val="002F0B1F"/>
    <w:rsid w:val="002F0E06"/>
    <w:rsid w:val="002F1715"/>
    <w:rsid w:val="002F51CA"/>
    <w:rsid w:val="002F781B"/>
    <w:rsid w:val="00302501"/>
    <w:rsid w:val="00306D2D"/>
    <w:rsid w:val="00313FD5"/>
    <w:rsid w:val="003270CB"/>
    <w:rsid w:val="003332F1"/>
    <w:rsid w:val="003359C6"/>
    <w:rsid w:val="00335F57"/>
    <w:rsid w:val="0033666B"/>
    <w:rsid w:val="003376CF"/>
    <w:rsid w:val="00341D97"/>
    <w:rsid w:val="003536D3"/>
    <w:rsid w:val="00353CFF"/>
    <w:rsid w:val="003548B2"/>
    <w:rsid w:val="0035666C"/>
    <w:rsid w:val="00357821"/>
    <w:rsid w:val="00360744"/>
    <w:rsid w:val="00361313"/>
    <w:rsid w:val="00364971"/>
    <w:rsid w:val="00365CC8"/>
    <w:rsid w:val="0037033C"/>
    <w:rsid w:val="00371950"/>
    <w:rsid w:val="00375CFA"/>
    <w:rsid w:val="00383F7C"/>
    <w:rsid w:val="003902BB"/>
    <w:rsid w:val="003912C0"/>
    <w:rsid w:val="003918E4"/>
    <w:rsid w:val="00393C1E"/>
    <w:rsid w:val="00395597"/>
    <w:rsid w:val="003A00CD"/>
    <w:rsid w:val="003A3DF9"/>
    <w:rsid w:val="003A4E8F"/>
    <w:rsid w:val="003B0E70"/>
    <w:rsid w:val="003B278B"/>
    <w:rsid w:val="003B2843"/>
    <w:rsid w:val="003B3314"/>
    <w:rsid w:val="003C2822"/>
    <w:rsid w:val="003C463A"/>
    <w:rsid w:val="003C49B2"/>
    <w:rsid w:val="003C4D76"/>
    <w:rsid w:val="003C6892"/>
    <w:rsid w:val="003D00B9"/>
    <w:rsid w:val="003D64ED"/>
    <w:rsid w:val="003D75B7"/>
    <w:rsid w:val="003E143D"/>
    <w:rsid w:val="003E2ECE"/>
    <w:rsid w:val="003E41C8"/>
    <w:rsid w:val="003E5D97"/>
    <w:rsid w:val="003F1335"/>
    <w:rsid w:val="003F1927"/>
    <w:rsid w:val="004028B6"/>
    <w:rsid w:val="004071BA"/>
    <w:rsid w:val="0045081B"/>
    <w:rsid w:val="00452FF5"/>
    <w:rsid w:val="00453D69"/>
    <w:rsid w:val="004555AE"/>
    <w:rsid w:val="004607AC"/>
    <w:rsid w:val="00464DC4"/>
    <w:rsid w:val="00464DC8"/>
    <w:rsid w:val="00466C9B"/>
    <w:rsid w:val="0047018A"/>
    <w:rsid w:val="00482F3D"/>
    <w:rsid w:val="00483599"/>
    <w:rsid w:val="00484059"/>
    <w:rsid w:val="00492C9C"/>
    <w:rsid w:val="00495A70"/>
    <w:rsid w:val="004962E9"/>
    <w:rsid w:val="004A120B"/>
    <w:rsid w:val="004A4EE6"/>
    <w:rsid w:val="004C3E26"/>
    <w:rsid w:val="004C5853"/>
    <w:rsid w:val="004C6F4B"/>
    <w:rsid w:val="004C7830"/>
    <w:rsid w:val="004D6008"/>
    <w:rsid w:val="004E1198"/>
    <w:rsid w:val="004E21F0"/>
    <w:rsid w:val="004E2FF7"/>
    <w:rsid w:val="004F119E"/>
    <w:rsid w:val="004F1B5E"/>
    <w:rsid w:val="004F2F1A"/>
    <w:rsid w:val="004F4A39"/>
    <w:rsid w:val="004F4D7F"/>
    <w:rsid w:val="00500EEC"/>
    <w:rsid w:val="005017E2"/>
    <w:rsid w:val="0050246A"/>
    <w:rsid w:val="00511049"/>
    <w:rsid w:val="0051247D"/>
    <w:rsid w:val="005147ED"/>
    <w:rsid w:val="00520CA9"/>
    <w:rsid w:val="0052236B"/>
    <w:rsid w:val="00523F18"/>
    <w:rsid w:val="00524D93"/>
    <w:rsid w:val="00530F37"/>
    <w:rsid w:val="0053731B"/>
    <w:rsid w:val="00537613"/>
    <w:rsid w:val="00540B07"/>
    <w:rsid w:val="005431BE"/>
    <w:rsid w:val="00543A0C"/>
    <w:rsid w:val="005474AE"/>
    <w:rsid w:val="00550588"/>
    <w:rsid w:val="00551008"/>
    <w:rsid w:val="00556C45"/>
    <w:rsid w:val="00560C6E"/>
    <w:rsid w:val="005615C3"/>
    <w:rsid w:val="00564EE1"/>
    <w:rsid w:val="00567FF1"/>
    <w:rsid w:val="00571712"/>
    <w:rsid w:val="00580D3F"/>
    <w:rsid w:val="005924C6"/>
    <w:rsid w:val="00593013"/>
    <w:rsid w:val="00593829"/>
    <w:rsid w:val="00593B00"/>
    <w:rsid w:val="00596FF8"/>
    <w:rsid w:val="005A073A"/>
    <w:rsid w:val="005A7A4E"/>
    <w:rsid w:val="005B3B11"/>
    <w:rsid w:val="005C178C"/>
    <w:rsid w:val="005C60B9"/>
    <w:rsid w:val="005D2712"/>
    <w:rsid w:val="005D3F2D"/>
    <w:rsid w:val="005D64E0"/>
    <w:rsid w:val="005D76FB"/>
    <w:rsid w:val="005E240B"/>
    <w:rsid w:val="005E3463"/>
    <w:rsid w:val="005E5127"/>
    <w:rsid w:val="005F5545"/>
    <w:rsid w:val="00603833"/>
    <w:rsid w:val="00610283"/>
    <w:rsid w:val="0061263F"/>
    <w:rsid w:val="006172E1"/>
    <w:rsid w:val="00617396"/>
    <w:rsid w:val="00621A50"/>
    <w:rsid w:val="006239A2"/>
    <w:rsid w:val="006248FD"/>
    <w:rsid w:val="00626B0A"/>
    <w:rsid w:val="00626FFB"/>
    <w:rsid w:val="00630031"/>
    <w:rsid w:val="0063149D"/>
    <w:rsid w:val="00631529"/>
    <w:rsid w:val="006344BD"/>
    <w:rsid w:val="00636C11"/>
    <w:rsid w:val="00642836"/>
    <w:rsid w:val="00646928"/>
    <w:rsid w:val="00646CF1"/>
    <w:rsid w:val="00652B84"/>
    <w:rsid w:val="00655A3E"/>
    <w:rsid w:val="00660792"/>
    <w:rsid w:val="006633B7"/>
    <w:rsid w:val="0066470F"/>
    <w:rsid w:val="00666B43"/>
    <w:rsid w:val="006673FB"/>
    <w:rsid w:val="006715CD"/>
    <w:rsid w:val="0067224A"/>
    <w:rsid w:val="00693716"/>
    <w:rsid w:val="00693B1B"/>
    <w:rsid w:val="0069436C"/>
    <w:rsid w:val="006964A9"/>
    <w:rsid w:val="006A2BDC"/>
    <w:rsid w:val="006A5CDA"/>
    <w:rsid w:val="006B0854"/>
    <w:rsid w:val="006B2FF7"/>
    <w:rsid w:val="006B5489"/>
    <w:rsid w:val="006B676F"/>
    <w:rsid w:val="006B6826"/>
    <w:rsid w:val="006B7C47"/>
    <w:rsid w:val="006C457D"/>
    <w:rsid w:val="006D43B1"/>
    <w:rsid w:val="006D43EE"/>
    <w:rsid w:val="006D5C42"/>
    <w:rsid w:val="006D6ABC"/>
    <w:rsid w:val="006E28EE"/>
    <w:rsid w:val="006E46CA"/>
    <w:rsid w:val="006F03CD"/>
    <w:rsid w:val="006F2022"/>
    <w:rsid w:val="006F5D90"/>
    <w:rsid w:val="007006C2"/>
    <w:rsid w:val="00704229"/>
    <w:rsid w:val="0070602C"/>
    <w:rsid w:val="00710FE5"/>
    <w:rsid w:val="00711C48"/>
    <w:rsid w:val="007214EA"/>
    <w:rsid w:val="0072333A"/>
    <w:rsid w:val="00725726"/>
    <w:rsid w:val="00725734"/>
    <w:rsid w:val="00725AE2"/>
    <w:rsid w:val="00730316"/>
    <w:rsid w:val="00731E56"/>
    <w:rsid w:val="00741D2C"/>
    <w:rsid w:val="00744689"/>
    <w:rsid w:val="00745A6A"/>
    <w:rsid w:val="00746239"/>
    <w:rsid w:val="00755C4E"/>
    <w:rsid w:val="00756B73"/>
    <w:rsid w:val="007609DF"/>
    <w:rsid w:val="0076151A"/>
    <w:rsid w:val="00762D79"/>
    <w:rsid w:val="007729BA"/>
    <w:rsid w:val="0077599F"/>
    <w:rsid w:val="007769C3"/>
    <w:rsid w:val="007770D5"/>
    <w:rsid w:val="007774D7"/>
    <w:rsid w:val="00782087"/>
    <w:rsid w:val="00782CDE"/>
    <w:rsid w:val="007978F6"/>
    <w:rsid w:val="007A09B3"/>
    <w:rsid w:val="007A0C52"/>
    <w:rsid w:val="007A168C"/>
    <w:rsid w:val="007A2009"/>
    <w:rsid w:val="007A3E05"/>
    <w:rsid w:val="007A433E"/>
    <w:rsid w:val="007A5567"/>
    <w:rsid w:val="007A6082"/>
    <w:rsid w:val="007B259F"/>
    <w:rsid w:val="007B53D6"/>
    <w:rsid w:val="007C20A1"/>
    <w:rsid w:val="007C3075"/>
    <w:rsid w:val="007C7697"/>
    <w:rsid w:val="007D0BCB"/>
    <w:rsid w:val="007D2203"/>
    <w:rsid w:val="007D62CA"/>
    <w:rsid w:val="007E23F0"/>
    <w:rsid w:val="007E3FBF"/>
    <w:rsid w:val="007F191E"/>
    <w:rsid w:val="007F45D9"/>
    <w:rsid w:val="007F790B"/>
    <w:rsid w:val="007F7A3A"/>
    <w:rsid w:val="00801793"/>
    <w:rsid w:val="008070B8"/>
    <w:rsid w:val="00814F58"/>
    <w:rsid w:val="00831D67"/>
    <w:rsid w:val="00833AF2"/>
    <w:rsid w:val="008372CC"/>
    <w:rsid w:val="008445FE"/>
    <w:rsid w:val="0084676F"/>
    <w:rsid w:val="008507E8"/>
    <w:rsid w:val="00850817"/>
    <w:rsid w:val="0085092C"/>
    <w:rsid w:val="0085158C"/>
    <w:rsid w:val="00855CFB"/>
    <w:rsid w:val="00860C3C"/>
    <w:rsid w:val="00862CF7"/>
    <w:rsid w:val="00862E1A"/>
    <w:rsid w:val="00864137"/>
    <w:rsid w:val="0086486B"/>
    <w:rsid w:val="008707F6"/>
    <w:rsid w:val="00870FA4"/>
    <w:rsid w:val="00876994"/>
    <w:rsid w:val="00882162"/>
    <w:rsid w:val="00891421"/>
    <w:rsid w:val="008A2996"/>
    <w:rsid w:val="008A47EA"/>
    <w:rsid w:val="008A6653"/>
    <w:rsid w:val="008B1565"/>
    <w:rsid w:val="008B5284"/>
    <w:rsid w:val="008C0870"/>
    <w:rsid w:val="008C3158"/>
    <w:rsid w:val="008C411A"/>
    <w:rsid w:val="008C5864"/>
    <w:rsid w:val="008E0344"/>
    <w:rsid w:val="008E0FB4"/>
    <w:rsid w:val="008E415F"/>
    <w:rsid w:val="008F1139"/>
    <w:rsid w:val="008F19E0"/>
    <w:rsid w:val="009014D6"/>
    <w:rsid w:val="00903E72"/>
    <w:rsid w:val="00920E73"/>
    <w:rsid w:val="0092219A"/>
    <w:rsid w:val="0092713A"/>
    <w:rsid w:val="00933A7C"/>
    <w:rsid w:val="009347CF"/>
    <w:rsid w:val="009400A0"/>
    <w:rsid w:val="009427C7"/>
    <w:rsid w:val="00944068"/>
    <w:rsid w:val="0094701B"/>
    <w:rsid w:val="00952F1F"/>
    <w:rsid w:val="00956D99"/>
    <w:rsid w:val="00964059"/>
    <w:rsid w:val="00965E23"/>
    <w:rsid w:val="00973C8D"/>
    <w:rsid w:val="009742C2"/>
    <w:rsid w:val="00974C64"/>
    <w:rsid w:val="00974E54"/>
    <w:rsid w:val="009761F4"/>
    <w:rsid w:val="00981B5D"/>
    <w:rsid w:val="0099088B"/>
    <w:rsid w:val="00993DCB"/>
    <w:rsid w:val="009A0958"/>
    <w:rsid w:val="009A3E17"/>
    <w:rsid w:val="009A5F27"/>
    <w:rsid w:val="009B083F"/>
    <w:rsid w:val="009B3916"/>
    <w:rsid w:val="009B52AE"/>
    <w:rsid w:val="009D2B8D"/>
    <w:rsid w:val="009D2C9F"/>
    <w:rsid w:val="009D7028"/>
    <w:rsid w:val="009E2364"/>
    <w:rsid w:val="009E51C6"/>
    <w:rsid w:val="009F0568"/>
    <w:rsid w:val="00A017E1"/>
    <w:rsid w:val="00A01BFD"/>
    <w:rsid w:val="00A137C4"/>
    <w:rsid w:val="00A14882"/>
    <w:rsid w:val="00A15290"/>
    <w:rsid w:val="00A17F0E"/>
    <w:rsid w:val="00A228A2"/>
    <w:rsid w:val="00A2350F"/>
    <w:rsid w:val="00A237A5"/>
    <w:rsid w:val="00A2455B"/>
    <w:rsid w:val="00A256EC"/>
    <w:rsid w:val="00A30433"/>
    <w:rsid w:val="00A326F2"/>
    <w:rsid w:val="00A40AB8"/>
    <w:rsid w:val="00A4689C"/>
    <w:rsid w:val="00A52F0C"/>
    <w:rsid w:val="00A53D5C"/>
    <w:rsid w:val="00A63A52"/>
    <w:rsid w:val="00A64E72"/>
    <w:rsid w:val="00A65C54"/>
    <w:rsid w:val="00A772AE"/>
    <w:rsid w:val="00A81008"/>
    <w:rsid w:val="00A87324"/>
    <w:rsid w:val="00AA1945"/>
    <w:rsid w:val="00AA3241"/>
    <w:rsid w:val="00AA3C13"/>
    <w:rsid w:val="00AB2A9C"/>
    <w:rsid w:val="00AB3E3E"/>
    <w:rsid w:val="00AC5D2D"/>
    <w:rsid w:val="00AD4635"/>
    <w:rsid w:val="00AE07EE"/>
    <w:rsid w:val="00AE5C77"/>
    <w:rsid w:val="00AF79C2"/>
    <w:rsid w:val="00B055E5"/>
    <w:rsid w:val="00B07F16"/>
    <w:rsid w:val="00B116D8"/>
    <w:rsid w:val="00B14775"/>
    <w:rsid w:val="00B17D7B"/>
    <w:rsid w:val="00B243B3"/>
    <w:rsid w:val="00B2586F"/>
    <w:rsid w:val="00B31335"/>
    <w:rsid w:val="00B4224C"/>
    <w:rsid w:val="00B4370F"/>
    <w:rsid w:val="00B46C90"/>
    <w:rsid w:val="00B473F3"/>
    <w:rsid w:val="00B50BC8"/>
    <w:rsid w:val="00B51050"/>
    <w:rsid w:val="00B518FE"/>
    <w:rsid w:val="00B53384"/>
    <w:rsid w:val="00B54869"/>
    <w:rsid w:val="00B5780A"/>
    <w:rsid w:val="00B61C15"/>
    <w:rsid w:val="00B638B9"/>
    <w:rsid w:val="00B73D2B"/>
    <w:rsid w:val="00B75AB6"/>
    <w:rsid w:val="00B806BC"/>
    <w:rsid w:val="00B8303B"/>
    <w:rsid w:val="00B856E6"/>
    <w:rsid w:val="00B86910"/>
    <w:rsid w:val="00B90E09"/>
    <w:rsid w:val="00B91E8C"/>
    <w:rsid w:val="00B93AE8"/>
    <w:rsid w:val="00B953D0"/>
    <w:rsid w:val="00BA0435"/>
    <w:rsid w:val="00BA3000"/>
    <w:rsid w:val="00BA3757"/>
    <w:rsid w:val="00BA650A"/>
    <w:rsid w:val="00BB0C2B"/>
    <w:rsid w:val="00BB39C9"/>
    <w:rsid w:val="00BC0C82"/>
    <w:rsid w:val="00BC6F7E"/>
    <w:rsid w:val="00BD5EE5"/>
    <w:rsid w:val="00BE2E12"/>
    <w:rsid w:val="00BE5DFF"/>
    <w:rsid w:val="00BE7232"/>
    <w:rsid w:val="00BF1750"/>
    <w:rsid w:val="00BF688C"/>
    <w:rsid w:val="00BF76B4"/>
    <w:rsid w:val="00C003E2"/>
    <w:rsid w:val="00C00AC7"/>
    <w:rsid w:val="00C00B27"/>
    <w:rsid w:val="00C05148"/>
    <w:rsid w:val="00C05A0B"/>
    <w:rsid w:val="00C06D20"/>
    <w:rsid w:val="00C10961"/>
    <w:rsid w:val="00C11C35"/>
    <w:rsid w:val="00C11E35"/>
    <w:rsid w:val="00C15AC8"/>
    <w:rsid w:val="00C23DF1"/>
    <w:rsid w:val="00C264CF"/>
    <w:rsid w:val="00C31308"/>
    <w:rsid w:val="00C36B50"/>
    <w:rsid w:val="00C40000"/>
    <w:rsid w:val="00C41ECD"/>
    <w:rsid w:val="00C43A6B"/>
    <w:rsid w:val="00C447EE"/>
    <w:rsid w:val="00C44D66"/>
    <w:rsid w:val="00C5366A"/>
    <w:rsid w:val="00C566F3"/>
    <w:rsid w:val="00C61DBF"/>
    <w:rsid w:val="00C7344E"/>
    <w:rsid w:val="00C73D0B"/>
    <w:rsid w:val="00C73ECC"/>
    <w:rsid w:val="00C876F1"/>
    <w:rsid w:val="00C90A48"/>
    <w:rsid w:val="00C91BD0"/>
    <w:rsid w:val="00C94769"/>
    <w:rsid w:val="00C96FB7"/>
    <w:rsid w:val="00CA201B"/>
    <w:rsid w:val="00CA3D81"/>
    <w:rsid w:val="00CA58F9"/>
    <w:rsid w:val="00CB051E"/>
    <w:rsid w:val="00CB2230"/>
    <w:rsid w:val="00CB4561"/>
    <w:rsid w:val="00CB630A"/>
    <w:rsid w:val="00CC1A99"/>
    <w:rsid w:val="00CC28D6"/>
    <w:rsid w:val="00CC5D9C"/>
    <w:rsid w:val="00CD3043"/>
    <w:rsid w:val="00CD46EA"/>
    <w:rsid w:val="00CD69B8"/>
    <w:rsid w:val="00CE4457"/>
    <w:rsid w:val="00CE5452"/>
    <w:rsid w:val="00CE72CD"/>
    <w:rsid w:val="00CF5F4E"/>
    <w:rsid w:val="00D0157F"/>
    <w:rsid w:val="00D01CA8"/>
    <w:rsid w:val="00D15FC3"/>
    <w:rsid w:val="00D207E5"/>
    <w:rsid w:val="00D22430"/>
    <w:rsid w:val="00D22ABE"/>
    <w:rsid w:val="00D25601"/>
    <w:rsid w:val="00D26E37"/>
    <w:rsid w:val="00D300E7"/>
    <w:rsid w:val="00D31E75"/>
    <w:rsid w:val="00D33F52"/>
    <w:rsid w:val="00D528A2"/>
    <w:rsid w:val="00D5337D"/>
    <w:rsid w:val="00D55CB3"/>
    <w:rsid w:val="00D639D6"/>
    <w:rsid w:val="00D71575"/>
    <w:rsid w:val="00D7278D"/>
    <w:rsid w:val="00D77814"/>
    <w:rsid w:val="00D809FF"/>
    <w:rsid w:val="00D85145"/>
    <w:rsid w:val="00D86D6A"/>
    <w:rsid w:val="00D91DB1"/>
    <w:rsid w:val="00D92475"/>
    <w:rsid w:val="00D9577A"/>
    <w:rsid w:val="00D95ABA"/>
    <w:rsid w:val="00DA18D1"/>
    <w:rsid w:val="00DA2A74"/>
    <w:rsid w:val="00DA2E51"/>
    <w:rsid w:val="00DA32A9"/>
    <w:rsid w:val="00DA47F6"/>
    <w:rsid w:val="00DA5750"/>
    <w:rsid w:val="00DA5F32"/>
    <w:rsid w:val="00DB3F0E"/>
    <w:rsid w:val="00DB5751"/>
    <w:rsid w:val="00DD32C3"/>
    <w:rsid w:val="00DE4B88"/>
    <w:rsid w:val="00DE54CE"/>
    <w:rsid w:val="00DE7F19"/>
    <w:rsid w:val="00DF08EA"/>
    <w:rsid w:val="00E13E5C"/>
    <w:rsid w:val="00E1446B"/>
    <w:rsid w:val="00E1619B"/>
    <w:rsid w:val="00E170A8"/>
    <w:rsid w:val="00E207B5"/>
    <w:rsid w:val="00E21769"/>
    <w:rsid w:val="00E25D8D"/>
    <w:rsid w:val="00E30621"/>
    <w:rsid w:val="00E30723"/>
    <w:rsid w:val="00E33FEC"/>
    <w:rsid w:val="00E4416A"/>
    <w:rsid w:val="00E5104D"/>
    <w:rsid w:val="00E5299E"/>
    <w:rsid w:val="00E55797"/>
    <w:rsid w:val="00E56A49"/>
    <w:rsid w:val="00E57DAB"/>
    <w:rsid w:val="00E641FF"/>
    <w:rsid w:val="00E6427C"/>
    <w:rsid w:val="00E65680"/>
    <w:rsid w:val="00E750F8"/>
    <w:rsid w:val="00E94F25"/>
    <w:rsid w:val="00EA7A0A"/>
    <w:rsid w:val="00EC203D"/>
    <w:rsid w:val="00EC2FBC"/>
    <w:rsid w:val="00EC3733"/>
    <w:rsid w:val="00EC397F"/>
    <w:rsid w:val="00EC3A59"/>
    <w:rsid w:val="00EC4AA2"/>
    <w:rsid w:val="00EC6ED6"/>
    <w:rsid w:val="00EC6FC9"/>
    <w:rsid w:val="00EC7098"/>
    <w:rsid w:val="00ED1CB9"/>
    <w:rsid w:val="00ED25C1"/>
    <w:rsid w:val="00ED32EE"/>
    <w:rsid w:val="00ED3C60"/>
    <w:rsid w:val="00ED4CFD"/>
    <w:rsid w:val="00ED5399"/>
    <w:rsid w:val="00EE0CBF"/>
    <w:rsid w:val="00EE3EAB"/>
    <w:rsid w:val="00EE60EE"/>
    <w:rsid w:val="00EE7EE0"/>
    <w:rsid w:val="00EF092F"/>
    <w:rsid w:val="00EF0DA0"/>
    <w:rsid w:val="00EF1F12"/>
    <w:rsid w:val="00EF1FA1"/>
    <w:rsid w:val="00F06A53"/>
    <w:rsid w:val="00F175F3"/>
    <w:rsid w:val="00F17778"/>
    <w:rsid w:val="00F2076E"/>
    <w:rsid w:val="00F22563"/>
    <w:rsid w:val="00F2694C"/>
    <w:rsid w:val="00F3718A"/>
    <w:rsid w:val="00F54369"/>
    <w:rsid w:val="00F5670F"/>
    <w:rsid w:val="00F56C57"/>
    <w:rsid w:val="00F60B28"/>
    <w:rsid w:val="00F80860"/>
    <w:rsid w:val="00F8352E"/>
    <w:rsid w:val="00F90BAB"/>
    <w:rsid w:val="00F965EE"/>
    <w:rsid w:val="00FA22C6"/>
    <w:rsid w:val="00FA7054"/>
    <w:rsid w:val="00FA7263"/>
    <w:rsid w:val="00FA7AE9"/>
    <w:rsid w:val="00FB1CD5"/>
    <w:rsid w:val="00FB314C"/>
    <w:rsid w:val="00FC10A8"/>
    <w:rsid w:val="00FC2056"/>
    <w:rsid w:val="00FC2967"/>
    <w:rsid w:val="00FC5CFB"/>
    <w:rsid w:val="00FC6920"/>
    <w:rsid w:val="00FC7CF6"/>
    <w:rsid w:val="00FE22A7"/>
    <w:rsid w:val="00FE6A74"/>
    <w:rsid w:val="00FE6F0F"/>
    <w:rsid w:val="00FE7CE8"/>
    <w:rsid w:val="00FF2CD4"/>
    <w:rsid w:val="00FF41D2"/>
    <w:rsid w:val="069F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a9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6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0FCE5-9AEF-4059-9D3D-D41B1C074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4094</Words>
  <Characters>23339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</cp:lastModifiedBy>
  <cp:revision>6</cp:revision>
  <cp:lastPrinted>2026-09-12T09:27:00Z</cp:lastPrinted>
  <dcterms:created xsi:type="dcterms:W3CDTF">2026-09-12T09:23:00Z</dcterms:created>
  <dcterms:modified xsi:type="dcterms:W3CDTF">2026-09-12T09:55:00Z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654C74F839D74990AA0001AA8240F774_12</vt:lpwstr>
  </property>
</Properties>
</file>