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03C22" w14:textId="77777777" w:rsidR="00AD6F35" w:rsidRDefault="00AD6F35">
      <w:r>
        <w:t xml:space="preserve">                  Муниципальное автономное общеобразовательное учреждение </w:t>
      </w:r>
    </w:p>
    <w:p w14:paraId="4D177122" w14:textId="6993E0BC" w:rsidR="00CC1789" w:rsidRDefault="00AD6F35">
      <w:r>
        <w:t xml:space="preserve">                       «Основная общеобразовательная школа с. </w:t>
      </w:r>
      <w:proofErr w:type="spellStart"/>
      <w:r>
        <w:t>Акинфиево</w:t>
      </w:r>
      <w:proofErr w:type="spellEnd"/>
      <w:r>
        <w:t>»</w:t>
      </w:r>
    </w:p>
    <w:p w14:paraId="383B66BF" w14:textId="0B387EB3" w:rsidR="00AD6F35" w:rsidRDefault="00AD6F35" w:rsidP="00AD6F35">
      <w:pPr>
        <w:jc w:val="center"/>
      </w:pPr>
      <w:r>
        <w:t>____________________________________________________________________________________</w:t>
      </w:r>
    </w:p>
    <w:p w14:paraId="11615A98" w14:textId="4BCC5FBA" w:rsidR="00AD6F35" w:rsidRDefault="00AD6F35" w:rsidP="00AD6F35">
      <w:proofErr w:type="gramStart"/>
      <w:r>
        <w:t xml:space="preserve">Рассмотрено:   </w:t>
      </w:r>
      <w:proofErr w:type="gramEnd"/>
      <w:r>
        <w:t xml:space="preserve">                                                                                                                       Утверждаю.</w:t>
      </w:r>
    </w:p>
    <w:p w14:paraId="7A813F7A" w14:textId="00AF5383" w:rsidR="00AD6F35" w:rsidRDefault="00AD6F35" w:rsidP="00AD6F35">
      <w:r>
        <w:t xml:space="preserve">На педагогическом совете                                                                  Директор МАОУ «ООШ с. </w:t>
      </w:r>
      <w:proofErr w:type="spellStart"/>
      <w:r>
        <w:t>Акинфиево</w:t>
      </w:r>
      <w:proofErr w:type="spellEnd"/>
      <w:r>
        <w:t>»</w:t>
      </w:r>
    </w:p>
    <w:p w14:paraId="61236FB3" w14:textId="770569F4" w:rsidR="00AD6F35" w:rsidRDefault="00AD6F35" w:rsidP="00AD6F35">
      <w:r>
        <w:t>Протокол № 6                                                                                         _________________</w:t>
      </w:r>
      <w:proofErr w:type="spellStart"/>
      <w:r>
        <w:t>Т.Г.Волгина</w:t>
      </w:r>
      <w:proofErr w:type="spellEnd"/>
    </w:p>
    <w:p w14:paraId="25BEAB6E" w14:textId="2152C2DC" w:rsidR="00AD6F35" w:rsidRDefault="00AD6F35" w:rsidP="00AD6F35">
      <w:r>
        <w:t xml:space="preserve">От 18.03.2020г                                                                                        </w:t>
      </w:r>
      <w:proofErr w:type="spellStart"/>
      <w:r>
        <w:t>Пр</w:t>
      </w:r>
      <w:proofErr w:type="spellEnd"/>
      <w:r>
        <w:t xml:space="preserve"> № _____   от ______________2020г</w:t>
      </w:r>
    </w:p>
    <w:p w14:paraId="7F0A294A" w14:textId="43DF0500" w:rsidR="00AD6F35" w:rsidRDefault="00AD6F35" w:rsidP="00AD6F35"/>
    <w:p w14:paraId="63BA320E" w14:textId="77777777" w:rsidR="00D45D2C" w:rsidRDefault="00AD6F35" w:rsidP="00AD6F35">
      <w:pPr>
        <w:rPr>
          <w:b/>
          <w:bCs/>
          <w:sz w:val="28"/>
          <w:szCs w:val="28"/>
        </w:rPr>
      </w:pPr>
      <w:r w:rsidRPr="00D45D2C">
        <w:rPr>
          <w:b/>
          <w:bCs/>
          <w:sz w:val="28"/>
          <w:szCs w:val="28"/>
        </w:rPr>
        <w:t xml:space="preserve">                                 Положение </w:t>
      </w:r>
      <w:r w:rsidR="00D45D2C">
        <w:rPr>
          <w:b/>
          <w:bCs/>
          <w:sz w:val="28"/>
          <w:szCs w:val="28"/>
        </w:rPr>
        <w:t xml:space="preserve">о </w:t>
      </w:r>
      <w:r w:rsidRPr="00D45D2C">
        <w:rPr>
          <w:b/>
          <w:bCs/>
          <w:sz w:val="28"/>
          <w:szCs w:val="28"/>
        </w:rPr>
        <w:t>дистанционном обучении</w:t>
      </w:r>
    </w:p>
    <w:p w14:paraId="7D0611AD" w14:textId="5B8825CE" w:rsidR="00AD6F35" w:rsidRPr="00D45D2C" w:rsidRDefault="00D45D2C" w:rsidP="00AD6F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AD6F35" w:rsidRPr="00D45D2C">
        <w:rPr>
          <w:b/>
          <w:bCs/>
          <w:sz w:val="28"/>
          <w:szCs w:val="28"/>
        </w:rPr>
        <w:t>с использование</w:t>
      </w:r>
      <w:r>
        <w:rPr>
          <w:b/>
          <w:bCs/>
          <w:sz w:val="28"/>
          <w:szCs w:val="28"/>
        </w:rPr>
        <w:t xml:space="preserve">м </w:t>
      </w:r>
      <w:r w:rsidR="00AD6F35" w:rsidRPr="00D45D2C">
        <w:rPr>
          <w:b/>
          <w:bCs/>
          <w:sz w:val="28"/>
          <w:szCs w:val="28"/>
        </w:rPr>
        <w:t xml:space="preserve">дистанционных </w:t>
      </w:r>
      <w:r>
        <w:rPr>
          <w:b/>
          <w:bCs/>
          <w:sz w:val="28"/>
          <w:szCs w:val="28"/>
        </w:rPr>
        <w:t xml:space="preserve">образовательных </w:t>
      </w:r>
      <w:r w:rsidR="00AD6F35" w:rsidRPr="00D45D2C">
        <w:rPr>
          <w:b/>
          <w:bCs/>
          <w:sz w:val="28"/>
          <w:szCs w:val="28"/>
        </w:rPr>
        <w:t>технологий</w:t>
      </w:r>
    </w:p>
    <w:p w14:paraId="11E1788B" w14:textId="56B792D0" w:rsidR="00AD6F35" w:rsidRPr="00D45D2C" w:rsidRDefault="00AD6F35" w:rsidP="00AD6F35">
      <w:pPr>
        <w:rPr>
          <w:b/>
          <w:bCs/>
          <w:sz w:val="28"/>
          <w:szCs w:val="28"/>
        </w:rPr>
      </w:pPr>
      <w:r w:rsidRPr="00D45D2C">
        <w:rPr>
          <w:b/>
          <w:bCs/>
          <w:sz w:val="28"/>
          <w:szCs w:val="28"/>
        </w:rPr>
        <w:t xml:space="preserve">                                       В МАОУ «ООШ с. </w:t>
      </w:r>
      <w:proofErr w:type="spellStart"/>
      <w:r w:rsidRPr="00D45D2C">
        <w:rPr>
          <w:b/>
          <w:bCs/>
          <w:sz w:val="28"/>
          <w:szCs w:val="28"/>
        </w:rPr>
        <w:t>Акинфиево</w:t>
      </w:r>
      <w:proofErr w:type="spellEnd"/>
      <w:r w:rsidRPr="00D45D2C">
        <w:rPr>
          <w:b/>
          <w:bCs/>
          <w:sz w:val="28"/>
          <w:szCs w:val="28"/>
        </w:rPr>
        <w:t>»</w:t>
      </w:r>
    </w:p>
    <w:p w14:paraId="7146AAC2" w14:textId="741E5D0D" w:rsidR="00AD6F35" w:rsidRDefault="00AD6F35" w:rsidP="00AD6F35">
      <w:pPr>
        <w:rPr>
          <w:b/>
          <w:bCs/>
        </w:rPr>
      </w:pPr>
      <w:r>
        <w:rPr>
          <w:b/>
          <w:bCs/>
        </w:rPr>
        <w:t xml:space="preserve">1. </w:t>
      </w:r>
      <w:r w:rsidR="00D45D2C">
        <w:rPr>
          <w:b/>
          <w:bCs/>
        </w:rPr>
        <w:t>О</w:t>
      </w:r>
      <w:r>
        <w:rPr>
          <w:b/>
          <w:bCs/>
        </w:rPr>
        <w:t>бщие положения</w:t>
      </w:r>
      <w:r w:rsidR="003A1A6E">
        <w:rPr>
          <w:b/>
          <w:bCs/>
        </w:rPr>
        <w:t>:</w:t>
      </w:r>
    </w:p>
    <w:p w14:paraId="236E713A" w14:textId="5CFC6F80" w:rsidR="003A1A6E" w:rsidRDefault="003A1A6E" w:rsidP="00AD6F35">
      <w:r w:rsidRPr="00D45D2C">
        <w:t xml:space="preserve">1.1.Настоящее Положение о дистанционном обучении с использованием дистанционных образовательных технологий разработано на основании следующих документов: Федерального закона от 29.12.2012года № 273-ФЗ «Об образовании в РФ» в редакции 1марта 2020г; приказа Министерства образования и науки РФ № 816 от 23 августа 2017г « 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Приказа министерства образования и науки РФ № 1015 от 30 августа 2013г в редакции 10 июня 2019г «Об утверждении порядка организации и осуществления образовательной деятельности по основным образовательным программам- образовательным программам начального </w:t>
      </w:r>
      <w:r w:rsidR="00B838BF" w:rsidRPr="00D45D2C">
        <w:t xml:space="preserve">общего, основного общего и среднего общего образования»; Указа Президента РФ № 599 от 07.05.2012 «О мерах по реализации государственной политики в области образования и науки»; федерального закона «О социальной защите инвалидов в РФ» от 24.11.1995 № 181 -ФЗ с изменениями на 2 декабря 2019г, в редакции 1 января 2020г, а также Устава образовательной организации и других нормативных правовых актов РФ, регламентирующих деятельность общеобразовательных организаций.                                                                                                                       1.2. Данное Положение об организации дистанционного обучения определяет участников образовательных отношений с использованием электронного обучения и дистанционных образовательных технологий, их права и обязанности, организацию процесса использования дистанционных образовательных технологий </w:t>
      </w:r>
      <w:r w:rsidR="00EA6782" w:rsidRPr="00D45D2C">
        <w:t>в школе, организацию процесса дистанционного обучения детей-инвалидов, а также порядок ознакомления педагогических работников, родителей (законных представителей), обучающихся с настоящим Положением.                                          1.3. 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(ст.16 п.1 ФЗ от 29.12.2012 № 273-ФЗ «Об образовании Российской федерации»)                       1.4. Дистанционное обучение -способ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 на расстоянии без непосредственного контакта между педагогами и обучающ</w:t>
      </w:r>
      <w:r w:rsidR="00D45D2C" w:rsidRPr="00D45D2C">
        <w:t>имися.</w:t>
      </w:r>
    </w:p>
    <w:p w14:paraId="5B4E62C1" w14:textId="692F7D79" w:rsidR="00CB5519" w:rsidRDefault="00CB5519" w:rsidP="00AD6F35"/>
    <w:p w14:paraId="542E86D6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1.5. Электронное обучение (далее ЭО) —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14:paraId="17F78FFE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Образовательная деятельность, реализуемая в дистанционной форме, предусматривает значительную долю самостоятельных занятий обучающихся, не имеющих возможности ежедневного посещения занятий; методическое и дидактическое обеспечение этой деятельности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 и другими, предусмотренными законом РФ «Об образовании», формами его получения.</w:t>
      </w:r>
    </w:p>
    <w:p w14:paraId="0F5BCB5C" w14:textId="77777777" w:rsidR="00CB5519" w:rsidRPr="00CB5519" w:rsidRDefault="00CB5519" w:rsidP="00CB551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Pr="00CB55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Главными целями дистанционного обучения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важной составляющей в системе беспрерывного образования являются: </w:t>
      </w:r>
    </w:p>
    <w:p w14:paraId="4F9531DB" w14:textId="77777777" w:rsidR="00CB5519" w:rsidRPr="00CB5519" w:rsidRDefault="00CB5519" w:rsidP="00CB5519">
      <w:pPr>
        <w:numPr>
          <w:ilvl w:val="0"/>
          <w:numId w:val="7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(нахождения);</w:t>
      </w:r>
    </w:p>
    <w:p w14:paraId="29A6898F" w14:textId="77777777" w:rsidR="00CB5519" w:rsidRPr="00CB5519" w:rsidRDefault="00CB5519" w:rsidP="00CB55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повышение качества образования обучающихся в соответствии с их </w:t>
      </w:r>
      <w:proofErr w:type="gramStart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интересами,  способностями</w:t>
      </w:r>
      <w:proofErr w:type="gramEnd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потребностями; </w:t>
      </w:r>
    </w:p>
    <w:p w14:paraId="74F7F51C" w14:textId="77777777" w:rsidR="00CB5519" w:rsidRPr="00CB5519" w:rsidRDefault="00CB5519" w:rsidP="00CB55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профильного образования в рамках организации, осуществляющей образовательную деятельность, на основе использования информационных технологий как комплекса социально-педагогических преобразований;</w:t>
      </w:r>
    </w:p>
    <w:p w14:paraId="67831BEB" w14:textId="77777777" w:rsidR="00CB5519" w:rsidRPr="00CB5519" w:rsidRDefault="00CB5519" w:rsidP="00CB55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детям-инвалидам возможности получения образования по индивидуальной программе на дому;</w:t>
      </w:r>
    </w:p>
    <w:p w14:paraId="2BD3042D" w14:textId="77777777" w:rsidR="00CB5519" w:rsidRPr="00CB5519" w:rsidRDefault="00CB5519" w:rsidP="00CB5519">
      <w:pPr>
        <w:numPr>
          <w:ilvl w:val="0"/>
          <w:numId w:val="7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образования обучающихся в соответствии с их </w:t>
      </w:r>
      <w:proofErr w:type="gram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интересами,  способностями</w:t>
      </w:r>
      <w:proofErr w:type="gram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потребностями; </w:t>
      </w:r>
    </w:p>
    <w:p w14:paraId="59540B36" w14:textId="77777777" w:rsidR="00CB5519" w:rsidRPr="00CB5519" w:rsidRDefault="00CB5519" w:rsidP="00CB5519">
      <w:pPr>
        <w:numPr>
          <w:ilvl w:val="0"/>
          <w:numId w:val="7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профильного образования на основе использования информационных технологий как комплекса социально-педагогических преобразований;</w:t>
      </w:r>
    </w:p>
    <w:p w14:paraId="083F00CB" w14:textId="77777777" w:rsidR="00CB5519" w:rsidRPr="00CB5519" w:rsidRDefault="00CB5519" w:rsidP="00CB5519">
      <w:pPr>
        <w:numPr>
          <w:ilvl w:val="0"/>
          <w:numId w:val="7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14:paraId="740E2DFB" w14:textId="77777777" w:rsidR="00CB5519" w:rsidRPr="00CB5519" w:rsidRDefault="00CB5519" w:rsidP="00CB5519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Использование дистанционного обучения способствует решению следующих </w:t>
      </w:r>
      <w:r w:rsidRPr="00CB55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14:paraId="5F06E5E6" w14:textId="77777777" w:rsidR="00CB5519" w:rsidRPr="00CB5519" w:rsidRDefault="00CB5519" w:rsidP="00CB5519">
      <w:pPr>
        <w:numPr>
          <w:ilvl w:val="0"/>
          <w:numId w:val="8"/>
        </w:numPr>
        <w:spacing w:before="48" w:after="48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учебной деятельности обучающихся; </w:t>
      </w:r>
    </w:p>
    <w:p w14:paraId="26AEA22A" w14:textId="77777777" w:rsidR="00CB5519" w:rsidRPr="00CB5519" w:rsidRDefault="00CB5519" w:rsidP="00CB5519">
      <w:pPr>
        <w:numPr>
          <w:ilvl w:val="0"/>
          <w:numId w:val="8"/>
        </w:numPr>
        <w:spacing w:before="48" w:after="48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организации учебной деятельности; </w:t>
      </w:r>
    </w:p>
    <w:p w14:paraId="148FF788" w14:textId="77777777" w:rsidR="00CB5519" w:rsidRPr="00CB5519" w:rsidRDefault="00CB5519" w:rsidP="00CB5519">
      <w:pPr>
        <w:numPr>
          <w:ilvl w:val="0"/>
          <w:numId w:val="8"/>
        </w:numPr>
        <w:spacing w:before="48" w:after="48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использования учебных помещений;</w:t>
      </w:r>
    </w:p>
    <w:p w14:paraId="7217E0D0" w14:textId="77777777" w:rsidR="00CB5519" w:rsidRPr="00CB5519" w:rsidRDefault="00CB5519" w:rsidP="00CB5519">
      <w:pPr>
        <w:numPr>
          <w:ilvl w:val="0"/>
          <w:numId w:val="8"/>
        </w:numPr>
        <w:spacing w:before="48" w:after="48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доступа к качественному образованию, обеспечение возможности изучать выбранные обучающимися общеобразовательные дисциплины.</w:t>
      </w:r>
    </w:p>
    <w:p w14:paraId="1918858C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1.9. 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запросы.  </w:t>
      </w:r>
    </w:p>
    <w:p w14:paraId="5CC81A9C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Образовательная организация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14:paraId="03B1A8D8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 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образовательной организацией в соответствии с образовательными 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программами с учетом потребностей обучающегося и условий осуществления образовательной деятельности.</w:t>
      </w:r>
    </w:p>
    <w:p w14:paraId="51A71599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14:paraId="11F47217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Образовательная организация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14:paraId="69C99839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14:paraId="75E1A190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1.15. 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вебинары; </w:t>
      </w:r>
      <w:r w:rsidRPr="00CB5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skype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общение; </w:t>
      </w:r>
      <w:r w:rsidRPr="00CB5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B5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14:paraId="6C000FDD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596D898B" w14:textId="77777777" w:rsidR="00CB5519" w:rsidRPr="00CB5519" w:rsidRDefault="00CB5519" w:rsidP="00CB5519">
      <w:pPr>
        <w:numPr>
          <w:ilvl w:val="0"/>
          <w:numId w:val="11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образовательных отношений с использованием электронного </w:t>
      </w:r>
      <w:proofErr w:type="gramStart"/>
      <w:r w:rsidRPr="00CB5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 и</w:t>
      </w:r>
      <w:proofErr w:type="gramEnd"/>
      <w:r w:rsidRPr="00CB5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5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дистанционных образовательных технологий</w:t>
      </w:r>
    </w:p>
    <w:p w14:paraId="5A4287DD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образовательных отношений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14:paraId="4563187B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14:paraId="05AEEF71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дистанционной форме осуществляется как по отдельным предметам и курсам, включенным в учебный план школы, так и по всему комплексу предметов учебного плана. Выбор предметов изучения осуществляется совершеннолетними обучающимися или родителями (лицами, их заменяющими) несовершеннолетних обучающихся по согласованию со школой.</w:t>
      </w:r>
    </w:p>
    <w:p w14:paraId="232483D7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в дистанционной форме имеют все права и несут все обязанности, предусмотренные законом «Об образовании в РФ» и Уставом школы, наравне с обучающимися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 т.ч. выездных зачетах, экзаменах, в т.ч конференциях, экспедициях, походах, викторинах, чемпионатах и других мероприятиях, организуемых и (или) проводимых школой. Посещение уроков соответствующего класса (года) обучения не является обязательным для обучающихся в дистанционной форме. </w:t>
      </w:r>
    </w:p>
    <w:p w14:paraId="4AE29503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 </w:t>
      </w:r>
    </w:p>
    <w:p w14:paraId="717B7FFC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с использованием ЭО и ДОТ организуется для обучающихся по основным направлениям учебной деятельности.</w:t>
      </w:r>
    </w:p>
    <w:p w14:paraId="29E9D5F8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 с использованием ЭО и ДОТ осуществляют педагогические работники, прошедшие соответствующую подготовку.</w:t>
      </w:r>
    </w:p>
    <w:p w14:paraId="0AC24278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14:paraId="597CB1FC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ФГОС.</w:t>
      </w:r>
    </w:p>
    <w:p w14:paraId="1FC4F9D3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14:paraId="62B0CEFE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14:paraId="3401E115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участников, реализующих основные и (или) дополнительные образовательные программы общего образования посредством ДОТ, могут выступать муниципальные образовательные организации, созданные в установленном законодательством порядке, имеющие объективную потребность в использовании ДОТ, необходимое материально-техническое и кадровое обеспечение, позволяющее участвовать в осуществлении ДОТ.</w:t>
      </w:r>
    </w:p>
    <w:p w14:paraId="4724B14E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организация для обеспечения использования ДОТ при реализации образовательных программ организует повышение квалификации руководящих, педагогических работников и учебно-вспомогательного персонала.  </w:t>
      </w:r>
      <w:proofErr w:type="gram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использовании</w:t>
      </w:r>
      <w:proofErr w:type="gram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ДОТ организация, осуществляющая образовательную деятельность,  организует учебно-методическую помощь обучающимся, в том числе,  в форме консультаций с использованием информационных и телекоммуникационных технологий.</w:t>
      </w:r>
    </w:p>
    <w:p w14:paraId="65B2CC88" w14:textId="77777777" w:rsidR="00CB5519" w:rsidRPr="00CB5519" w:rsidRDefault="00CB5519" w:rsidP="00CB5519">
      <w:pPr>
        <w:numPr>
          <w:ilvl w:val="1"/>
          <w:numId w:val="11"/>
        </w:numPr>
        <w:tabs>
          <w:tab w:val="left" w:pos="426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услуг образовательной организацией могут быть определены: онлайновая поддержка обучения; тестирование </w:t>
      </w:r>
      <w:proofErr w:type="spell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конкурсы, консультации </w:t>
      </w:r>
      <w:proofErr w:type="spell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предоставление методических материалов; сопровождение </w:t>
      </w:r>
      <w:proofErr w:type="spell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off-line</w:t>
      </w:r>
      <w:proofErr w:type="spell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(проверка тестов, контрольных, различные виды аттестации).</w:t>
      </w:r>
    </w:p>
    <w:p w14:paraId="175D7D63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процесса использования дистанционных образовательных технологий</w:t>
      </w:r>
    </w:p>
    <w:p w14:paraId="789FFBBB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 Обучение в дистанционной форме осуществляется по отдельным темам учебных предметов, включенных в учебный план школы при необходимости организации такого обучения (</w:t>
      </w:r>
      <w:r w:rsidRPr="00CB5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карантин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временная нетрудоспособность и т.п.), 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по всему комплексу предметов учебного плана. Выбор предметов изучения осуществляется совершеннолетними учащимися или родителями (лицами, их заменяющими) несовершеннолетних учащихся по согласованию со школой.</w:t>
      </w:r>
    </w:p>
    <w:p w14:paraId="2C891AB0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 Допускается сочетание различных форм получения образования и форм обучения (ст.17 п.4 ФЗ от 29.12.2012 №273-ФЗ «Об образовании в Российской Федерации»)</w:t>
      </w:r>
    </w:p>
    <w:p w14:paraId="22D19F31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3.3. 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промежуточного и итогового контроля знаний; при оказании дополнительных платных образовательных услуг - условия и порядок их оказания школой и способ и периодичность их оплаты обучающимся или его родителями (лицами, их заменяющими).</w:t>
      </w:r>
    </w:p>
    <w:p w14:paraId="5ED4D8B1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При успешном изучении всех предметов учебного плана и прохождении государственной итоговой аттестации обучающиеся получают документ об образовании государственного образца. Государственная итоговая аттестация (знаний) обучающихся, получивших образование в результате дистанционного обучения, проводится в 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соответствии с «Положением об итоговой аттестации», утверждаемым органами управления образованием Российской Федерации и субъекта Российской </w:t>
      </w:r>
      <w:proofErr w:type="gram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.</w:t>
      </w:r>
      <w:proofErr w:type="gramEnd"/>
    </w:p>
    <w:p w14:paraId="2689D97E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3.5. 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</w:t>
      </w:r>
      <w:r w:rsidRPr="00CB55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 учебной деятельности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14:paraId="11696C6D" w14:textId="77777777" w:rsidR="00CB5519" w:rsidRPr="00CB5519" w:rsidRDefault="00CB5519" w:rsidP="00CB55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e-</w:t>
      </w:r>
      <w:proofErr w:type="spellStart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</w:t>
      </w:r>
      <w:proofErr w:type="spellEnd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14:paraId="1471472D" w14:textId="77777777" w:rsidR="00CB5519" w:rsidRPr="00CB5519" w:rsidRDefault="00CB5519" w:rsidP="00CB55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дистанционные конкурсы, олимпиады; </w:t>
      </w:r>
    </w:p>
    <w:p w14:paraId="58C437F4" w14:textId="77777777" w:rsidR="00CB5519" w:rsidRPr="00CB5519" w:rsidRDefault="00CB5519" w:rsidP="00CB55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дистанционное обучение в Интернете; </w:t>
      </w:r>
    </w:p>
    <w:p w14:paraId="7AA364BA" w14:textId="77777777" w:rsidR="00CB5519" w:rsidRPr="00CB5519" w:rsidRDefault="00CB5519" w:rsidP="00CB55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видеоконференции; </w:t>
      </w:r>
    </w:p>
    <w:p w14:paraId="695C32A6" w14:textId="77777777" w:rsidR="00CB5519" w:rsidRPr="00CB5519" w:rsidRDefault="00CB5519" w:rsidP="00CB55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оn-line</w:t>
      </w:r>
      <w:proofErr w:type="spellEnd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тестирование; </w:t>
      </w:r>
    </w:p>
    <w:p w14:paraId="110FE68B" w14:textId="77777777" w:rsidR="00CB5519" w:rsidRPr="00CB5519" w:rsidRDefault="00CB5519" w:rsidP="00CB55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интернет-уроки; </w:t>
      </w:r>
    </w:p>
    <w:p w14:paraId="2A0C2CFA" w14:textId="77777777" w:rsidR="00CB5519" w:rsidRPr="00CB5519" w:rsidRDefault="00CB5519" w:rsidP="00CB55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сервисы Регионального центра информационных технологий «Электронные услуги в сфере образования»;</w:t>
      </w:r>
    </w:p>
    <w:p w14:paraId="30263B6D" w14:textId="77777777" w:rsidR="00CB5519" w:rsidRPr="00CB5519" w:rsidRDefault="00CB5519" w:rsidP="00CB55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вебинары; </w:t>
      </w:r>
    </w:p>
    <w:p w14:paraId="45C29ED0" w14:textId="77777777" w:rsidR="00CB5519" w:rsidRPr="00CB5519" w:rsidRDefault="00CB5519" w:rsidP="00CB55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skype</w:t>
      </w:r>
      <w:proofErr w:type="spellEnd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-общение; </w:t>
      </w:r>
    </w:p>
    <w:p w14:paraId="56535FB6" w14:textId="77777777" w:rsidR="00CB5519" w:rsidRPr="00CB5519" w:rsidRDefault="00CB5519" w:rsidP="00CB55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облачные сервисы;</w:t>
      </w:r>
    </w:p>
    <w:p w14:paraId="578BB443" w14:textId="77777777" w:rsidR="00CB5519" w:rsidRPr="00CB5519" w:rsidRDefault="00CB5519" w:rsidP="00CB55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лекция,</w:t>
      </w:r>
    </w:p>
    <w:p w14:paraId="258F64CE" w14:textId="77777777" w:rsidR="00CB5519" w:rsidRPr="00CB5519" w:rsidRDefault="00CB5519" w:rsidP="00CB55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консультация,</w:t>
      </w:r>
    </w:p>
    <w:p w14:paraId="091AECFC" w14:textId="77777777" w:rsidR="00CB5519" w:rsidRPr="00CB5519" w:rsidRDefault="00CB5519" w:rsidP="00CB55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семинар,</w:t>
      </w:r>
    </w:p>
    <w:p w14:paraId="69023139" w14:textId="77777777" w:rsidR="00CB5519" w:rsidRPr="00CB5519" w:rsidRDefault="00CB5519" w:rsidP="00CB55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практическое занятие,</w:t>
      </w:r>
    </w:p>
    <w:p w14:paraId="142741F5" w14:textId="77777777" w:rsidR="00CB5519" w:rsidRPr="00CB5519" w:rsidRDefault="00CB5519" w:rsidP="00CB55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лабораторная работа,</w:t>
      </w:r>
    </w:p>
    <w:p w14:paraId="411A1D36" w14:textId="77777777" w:rsidR="00CB5519" w:rsidRPr="00CB5519" w:rsidRDefault="00CB5519" w:rsidP="00CB55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контрольная работа,</w:t>
      </w:r>
    </w:p>
    <w:p w14:paraId="21DF65DA" w14:textId="77777777" w:rsidR="00CB5519" w:rsidRPr="00CB5519" w:rsidRDefault="00CB5519" w:rsidP="00CB55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самостоятельная работа,</w:t>
      </w:r>
    </w:p>
    <w:p w14:paraId="12532FBE" w14:textId="77777777" w:rsidR="00CB5519" w:rsidRPr="00CB5519" w:rsidRDefault="00CB5519" w:rsidP="00CB55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научно-исследовательская работа.</w:t>
      </w:r>
    </w:p>
    <w:p w14:paraId="1C5B53CF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3.6. 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Самостоятельная </w:t>
      </w:r>
      <w:proofErr w:type="gramStart"/>
      <w:r w:rsidRPr="00CB551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работа  обучающихся</w:t>
      </w:r>
      <w:proofErr w:type="gramEnd"/>
      <w:r w:rsidRPr="00CB551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может включать следующие организационные формы (элементы) дистанционного обучения:</w:t>
      </w:r>
    </w:p>
    <w:p w14:paraId="76AAE01F" w14:textId="77777777" w:rsidR="00CB5519" w:rsidRPr="00CB5519" w:rsidRDefault="00CB5519" w:rsidP="00CB55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электронным учебником; </w:t>
      </w:r>
    </w:p>
    <w:p w14:paraId="146500BF" w14:textId="77777777" w:rsidR="00CB5519" w:rsidRPr="00CB5519" w:rsidRDefault="00CB5519" w:rsidP="00CB55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просмотр видео-лекций;</w:t>
      </w:r>
    </w:p>
    <w:p w14:paraId="01DA600E" w14:textId="77777777" w:rsidR="00CB5519" w:rsidRPr="00CB5519" w:rsidRDefault="00CB5519" w:rsidP="00CB55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прослушивание аудиокассет;</w:t>
      </w:r>
    </w:p>
    <w:p w14:paraId="31A3A332" w14:textId="77777777" w:rsidR="00CB5519" w:rsidRPr="00CB5519" w:rsidRDefault="00CB5519" w:rsidP="00CB55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компьютерное тестирование;</w:t>
      </w:r>
    </w:p>
    <w:p w14:paraId="6DB89226" w14:textId="77777777" w:rsidR="00CB5519" w:rsidRPr="00CB5519" w:rsidRDefault="00CB5519" w:rsidP="00CB551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печатных и других учебных и методических материалов.</w:t>
      </w:r>
    </w:p>
    <w:p w14:paraId="5CCBBC9B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Сопровождение предметных дистанционных курсов может осуществляться в следующих режимах:</w:t>
      </w:r>
    </w:p>
    <w:p w14:paraId="0F0F6971" w14:textId="77777777" w:rsidR="00CB5519" w:rsidRPr="00CB5519" w:rsidRDefault="00CB5519" w:rsidP="00CB5519">
      <w:pPr>
        <w:numPr>
          <w:ilvl w:val="0"/>
          <w:numId w:val="9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</w:t>
      </w:r>
      <w:r w:rsidRPr="00CB5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B5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line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4CD370" w14:textId="77777777" w:rsidR="00CB5519" w:rsidRPr="00CB5519" w:rsidRDefault="00CB5519" w:rsidP="00CB5519">
      <w:pPr>
        <w:numPr>
          <w:ilvl w:val="0"/>
          <w:numId w:val="9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</w:t>
      </w:r>
      <w:r w:rsidRPr="00CB5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B5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line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586326" w14:textId="77777777" w:rsidR="00CB5519" w:rsidRPr="00CB5519" w:rsidRDefault="00CB5519" w:rsidP="00CB5519">
      <w:pPr>
        <w:numPr>
          <w:ilvl w:val="0"/>
          <w:numId w:val="9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методических материалов;</w:t>
      </w:r>
    </w:p>
    <w:p w14:paraId="44E0A57C" w14:textId="77777777" w:rsidR="00CB5519" w:rsidRPr="00CB5519" w:rsidRDefault="00CB5519" w:rsidP="00CB5519">
      <w:pPr>
        <w:numPr>
          <w:ilvl w:val="0"/>
          <w:numId w:val="9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Сопровождение </w:t>
      </w:r>
      <w:r w:rsidRPr="00CB5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B5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line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(проверка тестов, контрольных работ, различные виды текущего контроля и промежуточной аттестации).</w:t>
      </w:r>
    </w:p>
    <w:p w14:paraId="79396979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Pr="00CB55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Основными принципами применения ДОТ являются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A904896" w14:textId="77777777" w:rsidR="00CB5519" w:rsidRPr="00CB5519" w:rsidRDefault="00CB5519" w:rsidP="00CB551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интерактивности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выражающийся в возможности постоянных контактов всех участников учебной деятельности с помощью специализированной информационно-образовательной среды (в том числе, форумы, электронная почта, Интернет-конференции, </w:t>
      </w:r>
      <w:proofErr w:type="spell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уроки, </w:t>
      </w:r>
      <w:proofErr w:type="spell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олимпиады и др.); </w:t>
      </w:r>
    </w:p>
    <w:p w14:paraId="7C3D5F41" w14:textId="77777777" w:rsidR="00CB5519" w:rsidRPr="00CB5519" w:rsidRDefault="00CB5519" w:rsidP="00CB551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адаптивности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позволяющий легко использовать учебные материалы нового поколения, содержащие цифровые образовательные ресурсы, в конкретных условиях учебной деятельности,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 </w:t>
      </w:r>
    </w:p>
    <w:p w14:paraId="597C4CBA" w14:textId="77777777" w:rsidR="00CB5519" w:rsidRPr="00CB5519" w:rsidRDefault="00CB5519" w:rsidP="00CB551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гибкости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дающий возможность участникам учебной деятельности работать в необходимом для них темпе и в удобное для себя время, а также в дни 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возможности непосещения занятий обучающимися по неблагоприятным погодным условиям и дни, пропущенные по болезни или в период </w:t>
      </w:r>
      <w:r w:rsidRPr="00CB5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карантина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0986F30" w14:textId="77777777" w:rsidR="00CB5519" w:rsidRPr="00CB5519" w:rsidRDefault="00CB5519" w:rsidP="00CB551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модульности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позволяющий использовать обучающимся и преподавателю необходимые им сетевые учебные курсы (или отдельные составляющие учебного курса) для реализации индивидуальных учебных планов; </w:t>
      </w:r>
    </w:p>
    <w:p w14:paraId="42EE4254" w14:textId="77777777" w:rsidR="00CB5519" w:rsidRPr="00CB5519" w:rsidRDefault="00CB5519" w:rsidP="00CB551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оперативности и объективности оценивания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достижений обучающихся.</w:t>
      </w:r>
    </w:p>
    <w:p w14:paraId="49736BB4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3.9.  </w:t>
      </w:r>
      <w:proofErr w:type="gramStart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 период</w:t>
      </w:r>
      <w:proofErr w:type="gramEnd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длительной болезни обучающихся или </w:t>
      </w:r>
      <w:r w:rsidRPr="00CB5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карантина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классе (школе)  имеет возможность получать консультации преподавателя по соответствующей дисциплине через электронную почту, программу </w:t>
      </w:r>
      <w:proofErr w:type="spellStart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Skype</w:t>
      </w:r>
      <w:proofErr w:type="spellEnd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Viber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WhatsApp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используя для этого все возможные каналы выхода в Интернет. </w:t>
      </w:r>
    </w:p>
    <w:p w14:paraId="6BF7B466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3.10. На заседаниях МО учителя предметники делятся опытом использования элементов ДОТ в образовательной деятельности.</w:t>
      </w:r>
    </w:p>
    <w:p w14:paraId="18D0AF5C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3.11. Заместители директора по УВР контролируют процесс использования дистанционных образовательных технологий в организации, осуществляющей образовательную деятельность, вносят предложения об улучшении форм и методов использования дистанционного обучения в образовательной деятельности.</w:t>
      </w:r>
    </w:p>
    <w:p w14:paraId="18E40B1B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3.12. Выявляет потребности обучающихся 1-11 классов в дистанционном обучении с целью углубления и   </w:t>
      </w:r>
      <w:proofErr w:type="gramStart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расширения  знаний</w:t>
      </w:r>
      <w:proofErr w:type="gramEnd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отдельным темам.</w:t>
      </w:r>
    </w:p>
    <w:p w14:paraId="7F8AC480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3.13. Принимает на заседании методических объединений решение об использовании дистанционных образовательных технологий в организации, осуществляющей образовательную деятельность, для получения (углубления, расширения) знаний по отдельным предметам. </w:t>
      </w:r>
    </w:p>
    <w:p w14:paraId="09A15D76" w14:textId="77777777" w:rsidR="00CB5519" w:rsidRPr="00CB5519" w:rsidRDefault="00CB5519" w:rsidP="00CB551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3.14. 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обучения с использованием ЭО и ДОТ в Школе осуществляется по 2 моделям:</w:t>
      </w:r>
    </w:p>
    <w:p w14:paraId="0E8B2E32" w14:textId="77777777" w:rsidR="00CB5519" w:rsidRPr="00CB5519" w:rsidRDefault="00CB5519" w:rsidP="00CB5519">
      <w:pPr>
        <w:numPr>
          <w:ilvl w:val="0"/>
          <w:numId w:val="12"/>
        </w:numPr>
        <w:spacing w:after="20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непосредственного осуществления взаимодействия педагога с обучающимися;</w:t>
      </w:r>
    </w:p>
    <w:p w14:paraId="0C77DBBB" w14:textId="77777777" w:rsidR="00CB5519" w:rsidRPr="00CB5519" w:rsidRDefault="00CB5519" w:rsidP="00CB5519">
      <w:pPr>
        <w:numPr>
          <w:ilvl w:val="0"/>
          <w:numId w:val="12"/>
        </w:numPr>
        <w:spacing w:after="0" w:line="276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опосредованного осуществления взаимодействия педагога с обучающимися.</w:t>
      </w:r>
    </w:p>
    <w:p w14:paraId="6D3544CF" w14:textId="77777777" w:rsidR="00CB5519" w:rsidRPr="00CB5519" w:rsidRDefault="00CB5519" w:rsidP="00CB5519">
      <w:pPr>
        <w:numPr>
          <w:ilvl w:val="1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14:paraId="2F9DBC06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14:paraId="514311B6" w14:textId="77777777" w:rsidR="00CB5519" w:rsidRPr="00CB5519" w:rsidRDefault="00CB5519" w:rsidP="00CB5519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опосредованного осуществления взаимодействия педагога с обучающимися может быть организована с разными категориями обучающихся:</w:t>
      </w:r>
    </w:p>
    <w:p w14:paraId="150B63AA" w14:textId="77777777" w:rsidR="00CB5519" w:rsidRPr="00CB5519" w:rsidRDefault="00CB5519" w:rsidP="00CB551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проходящие подготовку к участию в олимпиадах, конкурсах на заключительных этапах;</w:t>
      </w:r>
    </w:p>
    <w:p w14:paraId="70FB1D7D" w14:textId="77777777" w:rsidR="00CB5519" w:rsidRPr="00CB5519" w:rsidRDefault="00CB5519" w:rsidP="00CB551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высокой степенью успешности в освоении программ;</w:t>
      </w:r>
    </w:p>
    <w:p w14:paraId="6CA72F1B" w14:textId="77777777" w:rsidR="00CB5519" w:rsidRPr="00CB5519" w:rsidRDefault="00CB5519" w:rsidP="00CB551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пропускающие учебные занятия по уважительной причине (болезнь, участие в соревнованиях, конкурсах, карантин);</w:t>
      </w:r>
    </w:p>
    <w:p w14:paraId="64C711D2" w14:textId="77777777" w:rsidR="00CB5519" w:rsidRPr="00CB5519" w:rsidRDefault="00CB5519" w:rsidP="00CB551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очно-заочной форме обучения.</w:t>
      </w:r>
    </w:p>
    <w:p w14:paraId="44039E99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Организация процесса дистанционного обучения детей-инвалидов</w:t>
      </w:r>
    </w:p>
    <w:p w14:paraId="59E83058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Дистанционное обучение осуществляется на принципе добровольного участия детей с ОВЗ и детей-инвалидов на основании заявления родителей (законных представителей) при наличии рекомендаций, содержащихся в индивидуальной программе реабилитации ребенка-инвалида, выдаваемой федеральными государственными учреждениями медико-социальной экспертизы (далее - рекомендации специалистов).</w:t>
      </w:r>
    </w:p>
    <w:p w14:paraId="3B9374DD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Для организации дистанционного обучения детей-инвалидов и детей с ОВЗ школа осуществляет следующие функции:</w:t>
      </w:r>
    </w:p>
    <w:p w14:paraId="22F71469" w14:textId="77777777" w:rsidR="00CB5519" w:rsidRPr="00CB5519" w:rsidRDefault="00CB5519" w:rsidP="00CB551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 мероприятия по обеспечению информационно-методической поддержки дистанционного обучения детей с ОВЗ и детей-инвалидов;</w:t>
      </w:r>
    </w:p>
    <w:p w14:paraId="7BD6B69D" w14:textId="77777777" w:rsidR="00CB5519" w:rsidRPr="00CB5519" w:rsidRDefault="00CB5519" w:rsidP="00CB551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 и поддерживает на сайте школы пространство для дистанционного обучения детей с ОВЗ и детей-инвалидов, в котором, в том числе, размещает информацию о порядке и условиях дистанционного обучения детей с ОВЗ и детей-инвалидов, форму заявления о дистанционном обучении детей с ОВЗ и детей-инвалидов; </w:t>
      </w:r>
    </w:p>
    <w:p w14:paraId="7728A742" w14:textId="77777777" w:rsidR="00CB5519" w:rsidRPr="00CB5519" w:rsidRDefault="00CB5519" w:rsidP="00CB551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организацию учебно-методической помощи обучающимся детям с ОВЗ и детям-инвалидам, родителям (законным представителям) обучающихся детей-инвалидов;</w:t>
      </w:r>
    </w:p>
    <w:p w14:paraId="6DA5837D" w14:textId="77777777" w:rsidR="00CB5519" w:rsidRPr="00CB5519" w:rsidRDefault="00CB5519" w:rsidP="00CB551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родителей (законных представителей) о порядке и условиях дистанционного обучения детей с ОВЗ и детей-инвалидов.</w:t>
      </w:r>
    </w:p>
    <w:p w14:paraId="01B23DA3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Родители (законные представители) детей с ОВЗ и детей-инвалидов, желающие обучать детей с использованием дистанционных образовательных технологий, </w:t>
      </w:r>
      <w:proofErr w:type="gram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 в</w:t>
      </w:r>
      <w:proofErr w:type="gram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 следующие документы: </w:t>
      </w:r>
    </w:p>
    <w:p w14:paraId="2DF346FF" w14:textId="77777777" w:rsidR="00CB5519" w:rsidRPr="00CB5519" w:rsidRDefault="00CB5519" w:rsidP="00CB551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обучение;</w:t>
      </w:r>
    </w:p>
    <w:p w14:paraId="68F761A1" w14:textId="77777777" w:rsidR="00CB5519" w:rsidRPr="00CB5519" w:rsidRDefault="00CB5519" w:rsidP="00CB551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 об образовании (при его наличии);</w:t>
      </w:r>
    </w:p>
    <w:p w14:paraId="756948C8" w14:textId="77777777" w:rsidR="00CB5519" w:rsidRPr="00CB5519" w:rsidRDefault="00CB5519" w:rsidP="00CB551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 об установлении инвалидности;</w:t>
      </w:r>
    </w:p>
    <w:p w14:paraId="631A250D" w14:textId="77777777" w:rsidR="00CB5519" w:rsidRPr="00CB5519" w:rsidRDefault="00CB5519" w:rsidP="00CB551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рекомендованном обучении ребенка-инвалида на дому.</w:t>
      </w:r>
    </w:p>
    <w:p w14:paraId="7D0C626C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необходимые документы (далее - документы) представляются в школу лично.</w:t>
      </w:r>
    </w:p>
    <w:p w14:paraId="5F28CF5B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Причинами отказа в дистанционном обучении являются:</w:t>
      </w:r>
    </w:p>
    <w:p w14:paraId="3BA7B54B" w14:textId="77777777" w:rsidR="00CB5519" w:rsidRPr="00CB5519" w:rsidRDefault="00CB5519" w:rsidP="00CB551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недостоверных сведений о ребенке-инвалиде;</w:t>
      </w:r>
    </w:p>
    <w:p w14:paraId="2BE2D2EB" w14:textId="77777777" w:rsidR="00CB5519" w:rsidRPr="00CB5519" w:rsidRDefault="00CB5519" w:rsidP="00CB551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технических возможностей по организации рабочего места ребенка-инвалида и (или) педагогического работника.</w:t>
      </w:r>
    </w:p>
    <w:p w14:paraId="37C23E97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 учетом технических возможностей, при наличии согласия образовательной организации и педагогического работника рабочее место педагогического работника оснащается аппаратно-программным комплексом и обеспечивается доступом к сети Интернет в образовательной организации или непосредственно по месту проживания педагогического работника.</w:t>
      </w:r>
    </w:p>
    <w:p w14:paraId="31E7E9B1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Аппаратно-программный комплекс передается участникам образовательных отношений на договорной основе во временное безвозмездное пользование:</w:t>
      </w:r>
    </w:p>
    <w:p w14:paraId="28FD060A" w14:textId="77777777" w:rsidR="00CB5519" w:rsidRPr="00CB5519" w:rsidRDefault="00CB5519" w:rsidP="00CB551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аппаратно-программного комплекса для рабочего места педагогического работника соответствующий договор заключается с образовательной организацией;</w:t>
      </w:r>
    </w:p>
    <w:p w14:paraId="0DDD8634" w14:textId="77777777" w:rsidR="00CB5519" w:rsidRPr="00CB5519" w:rsidRDefault="00CB5519" w:rsidP="00CB551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аппаратно-программного комплекса для рабочего места </w:t>
      </w:r>
      <w:proofErr w:type="gram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 с</w:t>
      </w:r>
      <w:proofErr w:type="gram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ОВЗ и ребенка-инвалида соответствующий договор заключается с его родителями (законными представителями). </w:t>
      </w:r>
    </w:p>
    <w:p w14:paraId="067220D5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Для обеспечения процесса дистанционного обучения детей с ОВЗ и детей-инвалидов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тренинговые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- учебно-методический комплекс),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оборудования, оргтехники и программного обеспечения, адаптированными с учетом специфики нарушений развития детей с ОВЗ и детей-инвалидов (далее - аппаратно-программный комплекс).</w:t>
      </w:r>
    </w:p>
    <w:p w14:paraId="636237BC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</w:t>
      </w:r>
      <w:proofErr w:type="gram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здоровья детей с ОВЗ</w:t>
      </w:r>
      <w:proofErr w:type="gram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детей-инвалидов. При наличии соответствующих рекомендаций специалистов количество часов по классам может быть увеличено в пределах 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максимально допустимой учебной нагрузки, предусмотренной санитарно-гигиеническими требованиями.</w:t>
      </w:r>
    </w:p>
    <w:p w14:paraId="4A011584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Организация дистанционного обучения детей с ОВЗ и детей-инвалидов предполагает выбор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организаций, в которых дети-инвалиды обучаются (желают обучаться).</w:t>
      </w:r>
    </w:p>
    <w:p w14:paraId="26A34A36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ОВЗ, должно соответствовать федеральным государственным </w:t>
      </w:r>
      <w:proofErr w:type="gram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 стандартам</w:t>
      </w:r>
      <w:proofErr w:type="gram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62CA9D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Для детей с ОВЗ и детей-инвалидов, состояние здоровья которых допускает возможность периодического посещения ими образовательной организации, с учетом согласия их родителей (законных представителей) наряду с дистанционным обучением и занятиями на дому организуются занятия в помещениях образовательной организации (индивидуально или в малых группах).</w:t>
      </w:r>
    </w:p>
    <w:p w14:paraId="2603D070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При организации дистанционного обучения детей с ОВЗ и детей-инвалидов учет результатов образовательной деятельности и внутренний документооборот ведется в электронно-цифровой форме. </w:t>
      </w:r>
    </w:p>
    <w:p w14:paraId="7B6025A3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Текущий контроль и промежуточная аттестация обучающихся осуществляются образовательной организацией традиционными методами или с использованием дистанционных образовательных технологий.</w:t>
      </w:r>
    </w:p>
    <w:p w14:paraId="3290CCF6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Государственная итоговая аттестация осуществляется в соответствии с нормативными документами, определяющими формы и порядок проведения государственной итоговой аттестации обучающихся, освоивших основные общеобразовательные программы начального общего, основного общего, среднего общего образования.</w:t>
      </w:r>
    </w:p>
    <w:p w14:paraId="7813BED3" w14:textId="77777777" w:rsidR="00CB5519" w:rsidRPr="00CB5519" w:rsidRDefault="00CB5519" w:rsidP="00CB551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C8D1B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Основные требования к организации дистанционного обучения</w:t>
      </w:r>
    </w:p>
    <w:p w14:paraId="330E0061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Основные требования к организации, осуществляющей образовательную деятельность, устанавливаются существующими Типовым Положением об образовательной организации среднего общего образования Российской Федерации, Положением о лицензировании учреждений среднего общего образования в Российской Федерации, Положением о государственной аккредитации организаций среднего общего образования Российской Федерации. При этом должны выполняться следующие дополнительные требования:</w:t>
      </w:r>
    </w:p>
    <w:p w14:paraId="3B314C3A" w14:textId="77777777" w:rsidR="00CB5519" w:rsidRPr="00CB5519" w:rsidRDefault="00CB5519" w:rsidP="00CB55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5.1.1 </w:t>
      </w:r>
      <w:r w:rsidRPr="00CB551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Телекоммуникационное обеспечение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Пропускная способность телекоммуникационного канала организаций, осуществляющих учебную деятельность с использованием дистанционного </w:t>
      </w:r>
      <w:proofErr w:type="gramStart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обучения,   </w:t>
      </w:r>
      <w:proofErr w:type="gramEnd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должна быть достаточна для организации учебной деятельности по всем видам учебной деятельности и технологиям педагогического общения, предусмотренным учебным планом и календарным графиком учебного процесса. </w:t>
      </w:r>
    </w:p>
    <w:p w14:paraId="6D460F61" w14:textId="77777777" w:rsidR="00CB5519" w:rsidRPr="00CB5519" w:rsidRDefault="00CB5519" w:rsidP="00CB55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5.1.2. </w:t>
      </w:r>
      <w:r w:rsidRPr="00CB551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Информационное обеспечение дистанционного обучения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Информационное обеспечение образовательной деятельности </w:t>
      </w:r>
      <w:proofErr w:type="gramStart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организаций,   </w:t>
      </w:r>
      <w:proofErr w:type="gramEnd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осуществляющих учебную деятельность с использованием дистанционного обучения,   должно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учебной деятельности и качество знаний обучающихся. Средства оперативного доступа к информационным ресурсам должны быть основаны на компьютерных сетях и технологиях. </w:t>
      </w:r>
    </w:p>
    <w:p w14:paraId="33C8F2ED" w14:textId="77777777" w:rsidR="00CB5519" w:rsidRPr="00CB5519" w:rsidRDefault="00CB5519" w:rsidP="00CB55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5.1.3. </w:t>
      </w:r>
      <w:r w:rsidRPr="00CB551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Материальная база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Осуществление учебной деятельности в организациях, осуществляющих образовательную деятельность с использованием дистанционного обучения,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 Кроме требований по обеспеченности учебными площадями, литературой должны быть выполнены требования по специализированному техническому 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оснащению – наличие компьютерной, аудио, видео и множительной техники. Используемое коммерческое программное обеспечение должно быть лицензионным.</w:t>
      </w:r>
    </w:p>
    <w:p w14:paraId="3F1C3D26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5.1.4.    </w:t>
      </w:r>
      <w:r w:rsidRPr="00CB551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Кадровое обеспечение дистанционного образования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  </w:t>
      </w:r>
    </w:p>
    <w:p w14:paraId="3962A67C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 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Учебная деятельность с использованием ДОТ в образовательной организации обеспечивается следующими техническими средствами:</w:t>
      </w:r>
    </w:p>
    <w:p w14:paraId="1899A80F" w14:textId="77777777" w:rsidR="00CB5519" w:rsidRPr="00CB5519" w:rsidRDefault="00CB5519" w:rsidP="00CB55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компьютерным классом, оснащенным персональными </w:t>
      </w:r>
      <w:proofErr w:type="gramStart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компьютерами,  </w:t>
      </w:r>
      <w:proofErr w:type="spellStart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web</w:t>
      </w:r>
      <w:proofErr w:type="spellEnd"/>
      <w:proofErr w:type="gramEnd"/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-камерами, микрофонами, проекционной аппаратурой;</w:t>
      </w:r>
    </w:p>
    <w:p w14:paraId="59D10617" w14:textId="77777777" w:rsidR="00CB5519" w:rsidRPr="00CB5519" w:rsidRDefault="00CB5519" w:rsidP="00CB55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программным обеспечением для доступа к локальным и удаленным серверам с учебной информацией и рабочими материалами для участников образовательной деятельности;</w:t>
      </w:r>
    </w:p>
    <w:p w14:paraId="42E37480" w14:textId="77777777" w:rsidR="00CB5519" w:rsidRPr="00CB5519" w:rsidRDefault="00CB5519" w:rsidP="00CB55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локальной сетью с выходом в Интернет, с пропускной способностью, достаточной для организации учебной деятельности и обеспечения оперативного доступа к учебно-методическим ресурсам.</w:t>
      </w:r>
    </w:p>
    <w:p w14:paraId="2AF92BAB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Техническое обеспечение обучающегося с использованием ДОТ, в период длительной болезни, карантине или при обучении на дому. </w:t>
      </w:r>
    </w:p>
    <w:p w14:paraId="340CF871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Обучающиеся дома должны иметь: </w:t>
      </w:r>
    </w:p>
    <w:p w14:paraId="70A3DF2A" w14:textId="77777777" w:rsidR="00CB5519" w:rsidRPr="00CB5519" w:rsidRDefault="00CB5519" w:rsidP="00CB55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персональный компьютер с возможностью воспроизведения звука и видео;</w:t>
      </w:r>
    </w:p>
    <w:p w14:paraId="59B53F79" w14:textId="77777777" w:rsidR="00CB5519" w:rsidRPr="00CB5519" w:rsidRDefault="00CB5519" w:rsidP="00CB55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стабильный канал подключения к Интернет;</w:t>
      </w:r>
    </w:p>
    <w:p w14:paraId="1950F07B" w14:textId="77777777" w:rsidR="00CB5519" w:rsidRPr="00CB5519" w:rsidRDefault="00CB5519" w:rsidP="00CB55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программное обеспечение для доступа к удаленным серверам с учебной информацией и рабочими материалами.</w:t>
      </w:r>
    </w:p>
    <w:p w14:paraId="51266B42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EDB53E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и обязанности </w:t>
      </w:r>
      <w:proofErr w:type="gramStart"/>
      <w:r w:rsidRPr="00CB5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школы  в</w:t>
      </w:r>
      <w:proofErr w:type="gramEnd"/>
      <w:r w:rsidRPr="00CB5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рамках предоставления обучения в форме дистанционного образования</w:t>
      </w:r>
    </w:p>
    <w:p w14:paraId="3F4EE570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6.1. 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Школа имеет право: </w:t>
      </w:r>
    </w:p>
    <w:p w14:paraId="50C4D254" w14:textId="77777777" w:rsidR="00CB5519" w:rsidRPr="00CB5519" w:rsidRDefault="00CB5519" w:rsidP="00CB55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(ФЗ от 29.12.2012 №273-ФЗ «Об образовании Российской Федерации» ст.16 п.2);</w:t>
      </w:r>
    </w:p>
    <w:p w14:paraId="29C5B5C9" w14:textId="77777777" w:rsidR="00CB5519" w:rsidRPr="00CB5519" w:rsidRDefault="00CB5519" w:rsidP="00CB55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дистанционное обучение при наличии специально оборудованных помещений с соответствующей техникой, позволяющей реализовывать образовательные программы с использованием ДОТ;</w:t>
      </w:r>
    </w:p>
    <w:p w14:paraId="20DBAE9F" w14:textId="77777777" w:rsidR="00CB5519" w:rsidRPr="00CB5519" w:rsidRDefault="00CB5519" w:rsidP="00CB55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14:paraId="26C6D1FF" w14:textId="77777777" w:rsidR="00CB5519" w:rsidRPr="00CB5519" w:rsidRDefault="00CB5519" w:rsidP="00CB55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об использовании дистанционного    обучения педагогическим советом для удовлетворения образовательных потребностей обучающихся;</w:t>
      </w:r>
    </w:p>
    <w:p w14:paraId="3472DB02" w14:textId="77777777" w:rsidR="00CB5519" w:rsidRPr="00CB5519" w:rsidRDefault="00CB5519" w:rsidP="00CB55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вести учет результатов образовательной деятельности и внутренний документооборот в электронно-цифровой форме в соответствии с Федеральным законом от 25 марта </w:t>
      </w:r>
      <w:smartTag w:uri="urn:schemas-microsoft-com:office:smarttags" w:element="metricconverter">
        <w:smartTagPr>
          <w:attr w:name="ProductID" w:val="2011 г"/>
        </w:smartTagPr>
        <w:r w:rsidRPr="00CB5519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2011 г</w:t>
        </w:r>
      </w:smartTag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N 63-ФЗ «Об электронной подписи» в редакции от 31 декабря 2017 года.</w:t>
      </w:r>
    </w:p>
    <w:p w14:paraId="3548BE7C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B55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Школа обязана:</w:t>
      </w:r>
    </w:p>
    <w:p w14:paraId="42C05DF5" w14:textId="77777777" w:rsidR="00CB5519" w:rsidRPr="00CB5519" w:rsidRDefault="00CB5519" w:rsidP="00CB55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функционирования электронной информационно-образовательной среды;</w:t>
      </w:r>
    </w:p>
    <w:p w14:paraId="68E161B5" w14:textId="77777777" w:rsidR="00CB5519" w:rsidRPr="00CB5519" w:rsidRDefault="00CB5519" w:rsidP="00CB55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потребности </w:t>
      </w:r>
      <w:proofErr w:type="gram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в</w:t>
      </w:r>
      <w:proofErr w:type="gram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дистанционном обучении; </w:t>
      </w:r>
    </w:p>
    <w:p w14:paraId="296E5790" w14:textId="77777777" w:rsidR="00CB5519" w:rsidRPr="00CB5519" w:rsidRDefault="00CB5519" w:rsidP="00CB55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ознакомить поступающего и его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14:paraId="0921FDFE" w14:textId="77777777" w:rsidR="00CB5519" w:rsidRPr="00CB5519" w:rsidRDefault="00CB5519" w:rsidP="00CB55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учет результатов образовательного процесса;</w:t>
      </w:r>
    </w:p>
    <w:p w14:paraId="7819A21B" w14:textId="77777777" w:rsidR="00CB5519" w:rsidRPr="00CB5519" w:rsidRDefault="00CB5519" w:rsidP="00CB551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 коэффициент</w:t>
      </w:r>
      <w:proofErr w:type="gram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доплаты учителям-предметникам, осуществляющим  дистанционное обучение.</w:t>
      </w:r>
    </w:p>
    <w:p w14:paraId="0A6CE5CA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Права и обязанности обучающихся,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Федерации, Уставом школы, локальными нормативными актами.</w:t>
      </w:r>
    </w:p>
    <w:p w14:paraId="0EB83327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Права и </w:t>
      </w:r>
      <w:proofErr w:type="gramStart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 родителей</w:t>
      </w:r>
      <w:proofErr w:type="gramEnd"/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 как участников образовательного процесса определяются законодательством Российской Федерации,  Уставом школы и иными предусмотренными уставом локальными актами.</w:t>
      </w:r>
    </w:p>
    <w:p w14:paraId="4B8F1E8F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4210D" w14:textId="77777777" w:rsidR="00CB5519" w:rsidRPr="00CB5519" w:rsidRDefault="00CB5519" w:rsidP="00CB5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Pr="00CB5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ознакомления педагогических работников, родителей (законных представителей), обучающихся с настоящим Положением</w:t>
      </w:r>
    </w:p>
    <w:p w14:paraId="69C4C60A" w14:textId="77777777" w:rsidR="00CB5519" w:rsidRPr="00CB5519" w:rsidRDefault="00CB5519" w:rsidP="00CB5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Администрация организации, осуществляющей образовательную деятельность, на педагогическом совете проводит ознакомление педагогических работников с Положением, утвержденным Советом школы. </w:t>
      </w:r>
    </w:p>
    <w:p w14:paraId="3CEE5110" w14:textId="77777777" w:rsidR="00CB5519" w:rsidRPr="00CB5519" w:rsidRDefault="00CB5519" w:rsidP="00CB5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Классные руководители на классных часах: </w:t>
      </w:r>
    </w:p>
    <w:p w14:paraId="1DA8AE14" w14:textId="77777777" w:rsidR="00CB5519" w:rsidRPr="00CB5519" w:rsidRDefault="00CB5519" w:rsidP="00CB5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проводят разъяснительную работу по настоящему Положению и приказу с обучающимися; </w:t>
      </w:r>
    </w:p>
    <w:p w14:paraId="6B2AF1E1" w14:textId="77777777" w:rsidR="00CB5519" w:rsidRPr="00CB5519" w:rsidRDefault="00CB5519" w:rsidP="00CB5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факты проведенной разъяснительной работы фиксируются в отдельных протоколах. </w:t>
      </w:r>
    </w:p>
    <w:p w14:paraId="698E42EA" w14:textId="77777777" w:rsidR="00CB5519" w:rsidRPr="00CB5519" w:rsidRDefault="00CB5519" w:rsidP="00CB5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Классные руководители на родительских собраниях: </w:t>
      </w:r>
    </w:p>
    <w:p w14:paraId="11AA06B8" w14:textId="77777777" w:rsidR="00CB5519" w:rsidRPr="00CB5519" w:rsidRDefault="00CB5519" w:rsidP="00CB5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проводят разъяснительную работу по данному Положению; </w:t>
      </w:r>
    </w:p>
    <w:p w14:paraId="42D0700C" w14:textId="77777777" w:rsidR="00CB5519" w:rsidRPr="00CB5519" w:rsidRDefault="00CB5519" w:rsidP="00CB5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факты проведенной разъяснительной работы фиксируются в протоколе родительского собрания; </w:t>
      </w:r>
    </w:p>
    <w:p w14:paraId="516766D5" w14:textId="77777777" w:rsidR="00CB5519" w:rsidRPr="00CB5519" w:rsidRDefault="00CB5519" w:rsidP="00CB5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осуществляют проверку записи адреса сайта школы. </w:t>
      </w:r>
    </w:p>
    <w:p w14:paraId="06E0D77E" w14:textId="77777777" w:rsidR="00CB5519" w:rsidRPr="00CB5519" w:rsidRDefault="00CB5519" w:rsidP="00CB5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Информация о режиме работы образовательной организации в дни возможности непосещения занятий обучающимися по неблагоприятным погодным условиям и дни, пропущенные по болезни или в период </w:t>
      </w:r>
      <w:r w:rsidRPr="00CB55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карантина</w:t>
      </w:r>
      <w:r w:rsidRPr="00CB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размещается на информационном стенде и официальном сайте образовательной организации. </w:t>
      </w:r>
    </w:p>
    <w:p w14:paraId="7AB7B5A4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04F9C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B55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8. Заключительные положения</w:t>
      </w:r>
    </w:p>
    <w:p w14:paraId="10BAF768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8.1. Настоящее 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о дистанционном обучении </w:t>
      </w:r>
      <w:r w:rsidRPr="00CB55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является локальным </w:t>
      </w:r>
      <w:proofErr w:type="gramStart"/>
      <w:r w:rsidRPr="00CB5519">
        <w:rPr>
          <w:rFonts w:ascii="Times New Roman" w:eastAsia="Times New Roman" w:hAnsi="Times New Roman" w:cs="Times New Roman"/>
          <w:sz w:val="24"/>
          <w:szCs w:val="28"/>
          <w:lang w:eastAsia="ru-RU"/>
        </w:rPr>
        <w:t>нормативным  актом</w:t>
      </w:r>
      <w:proofErr w:type="gramEnd"/>
      <w:r w:rsidRPr="00CB55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принимается на Совете школы и утверждается (либо вводится в действие) приказом директора образовательной 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CB551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6FB1FB43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8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1A01392C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8.3. </w:t>
      </w:r>
      <w:r w:rsidRPr="00CB5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о дистанционном обучении </w:t>
      </w:r>
      <w:r w:rsidRPr="00CB55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образовательной </w:t>
      </w:r>
      <w:r w:rsidRPr="00CB55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CB55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14:paraId="3BFAFBF7" w14:textId="77777777" w:rsidR="00CB5519" w:rsidRPr="00CB5519" w:rsidRDefault="00CB5519" w:rsidP="00CB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B5519">
        <w:rPr>
          <w:rFonts w:ascii="Times New Roman" w:eastAsia="Times New Roman" w:hAnsi="Times New Roman" w:cs="Times New Roman"/>
          <w:sz w:val="24"/>
          <w:szCs w:val="28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6A1084D" w14:textId="77777777" w:rsidR="00CB5519" w:rsidRPr="00CB5519" w:rsidRDefault="00CB5519" w:rsidP="00CB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D725B" w14:textId="2C89C2C4" w:rsidR="00CB5519" w:rsidRDefault="00CB5519" w:rsidP="00AD6F35"/>
    <w:p w14:paraId="3C01B1C5" w14:textId="280DA0DE" w:rsidR="00CB5519" w:rsidRDefault="00CB5519" w:rsidP="00AD6F35"/>
    <w:p w14:paraId="2DE1375F" w14:textId="3415FF5E" w:rsidR="00CB5519" w:rsidRDefault="00CB5519" w:rsidP="00AD6F35"/>
    <w:p w14:paraId="4AF29A68" w14:textId="581A58C7" w:rsidR="00CB5519" w:rsidRDefault="00CB5519" w:rsidP="00AD6F35"/>
    <w:p w14:paraId="2E1F0CD4" w14:textId="77777777" w:rsidR="00CB5519" w:rsidRDefault="00CB5519" w:rsidP="00AD6F35">
      <w:r>
        <w:lastRenderedPageBreak/>
        <w:t xml:space="preserve">                       Муниципальное автономное общеобразовательное учреждение </w:t>
      </w:r>
    </w:p>
    <w:p w14:paraId="05CCB1B3" w14:textId="7D4A5514" w:rsidR="00CB5519" w:rsidRDefault="00CB5519" w:rsidP="00AD6F35">
      <w:r>
        <w:t xml:space="preserve">                           «Основная общеобразовательная школа с. </w:t>
      </w:r>
      <w:proofErr w:type="spellStart"/>
      <w:r>
        <w:t>Акинфиево</w:t>
      </w:r>
      <w:proofErr w:type="spellEnd"/>
      <w:r>
        <w:t>»</w:t>
      </w:r>
    </w:p>
    <w:p w14:paraId="27AEEBB6" w14:textId="1372972C" w:rsidR="00CB5519" w:rsidRDefault="00CB5519" w:rsidP="00AD6F35">
      <w:r>
        <w:t>______________________________________________________________________________________</w:t>
      </w:r>
    </w:p>
    <w:p w14:paraId="2E1E2111" w14:textId="54E757D9" w:rsidR="00CB5519" w:rsidRDefault="00CB5519" w:rsidP="00AD6F35"/>
    <w:p w14:paraId="4A221565" w14:textId="24B6C51F" w:rsidR="00CB5519" w:rsidRPr="00B55FCD" w:rsidRDefault="00CB5519" w:rsidP="00AD6F35">
      <w:pPr>
        <w:rPr>
          <w:b/>
          <w:bCs/>
        </w:rPr>
      </w:pPr>
      <w:r>
        <w:t xml:space="preserve">                                                                           </w:t>
      </w:r>
      <w:r w:rsidRPr="00B55FCD">
        <w:rPr>
          <w:b/>
          <w:bCs/>
        </w:rPr>
        <w:t xml:space="preserve">ПРИКАЗ </w:t>
      </w:r>
    </w:p>
    <w:p w14:paraId="12B50983" w14:textId="0C52970A" w:rsidR="00CB5519" w:rsidRDefault="00CB5519" w:rsidP="00AD6F35">
      <w:r>
        <w:t>№ 28/1                                                                                                                           от 03.04.2020г</w:t>
      </w:r>
    </w:p>
    <w:p w14:paraId="57790FE8" w14:textId="5EB94AFD" w:rsidR="00B55FCD" w:rsidRPr="00B55FCD" w:rsidRDefault="00B55FCD" w:rsidP="00AD6F35">
      <w:pPr>
        <w:rPr>
          <w:b/>
          <w:bCs/>
          <w:i/>
          <w:iCs/>
        </w:rPr>
      </w:pPr>
      <w:r w:rsidRPr="00B55FCD">
        <w:rPr>
          <w:b/>
          <w:bCs/>
          <w:i/>
          <w:iCs/>
        </w:rPr>
        <w:t xml:space="preserve"> </w:t>
      </w:r>
      <w:proofErr w:type="gramStart"/>
      <w:r w:rsidRPr="00B55FCD">
        <w:rPr>
          <w:b/>
          <w:bCs/>
          <w:i/>
          <w:iCs/>
        </w:rPr>
        <w:t>« об</w:t>
      </w:r>
      <w:proofErr w:type="gramEnd"/>
      <w:r w:rsidRPr="00B55FCD">
        <w:rPr>
          <w:b/>
          <w:bCs/>
          <w:i/>
          <w:iCs/>
        </w:rPr>
        <w:t xml:space="preserve"> утверждении и введение в действие»</w:t>
      </w:r>
    </w:p>
    <w:p w14:paraId="057EB33D" w14:textId="68AEF124" w:rsidR="00B55FCD" w:rsidRPr="00B55FCD" w:rsidRDefault="00B55FCD" w:rsidP="00AD6F35">
      <w:pPr>
        <w:rPr>
          <w:b/>
          <w:bCs/>
          <w:i/>
          <w:iCs/>
        </w:rPr>
      </w:pPr>
    </w:p>
    <w:p w14:paraId="1A65E4F2" w14:textId="44DE7783" w:rsidR="00B55FCD" w:rsidRDefault="00B55FCD" w:rsidP="00AD6F35">
      <w:r>
        <w:t>В соответствии с Федеральным законом от 29.12.2012г № 273-ФЗ «Об образовании в российской Федерации»</w:t>
      </w:r>
    </w:p>
    <w:p w14:paraId="259BADAA" w14:textId="60621AC3" w:rsidR="00B55FCD" w:rsidRDefault="00B55FCD" w:rsidP="00AD6F35"/>
    <w:p w14:paraId="2EA99A09" w14:textId="74337EF1" w:rsidR="00B55FCD" w:rsidRPr="00B55FCD" w:rsidRDefault="00B55FCD" w:rsidP="00AD6F35">
      <w:pPr>
        <w:rPr>
          <w:b/>
          <w:bCs/>
        </w:rPr>
      </w:pPr>
      <w:r w:rsidRPr="00B55FCD">
        <w:rPr>
          <w:b/>
          <w:bCs/>
        </w:rPr>
        <w:t xml:space="preserve">ПРИКАЗЫВАЮ: </w:t>
      </w:r>
    </w:p>
    <w:p w14:paraId="4D455808" w14:textId="07676496" w:rsidR="00B55FCD" w:rsidRDefault="00B55FCD" w:rsidP="00AD6F35">
      <w:r>
        <w:t xml:space="preserve">1. Утвердить </w:t>
      </w:r>
      <w:r w:rsidRPr="00B55FCD">
        <w:rPr>
          <w:b/>
          <w:bCs/>
        </w:rPr>
        <w:t xml:space="preserve">Положение </w:t>
      </w:r>
      <w:r>
        <w:t xml:space="preserve">о дистанционном обучении с использованием дистанционных образовательных технологий в МАОУ «ООШ с. </w:t>
      </w:r>
      <w:proofErr w:type="spellStart"/>
      <w:r>
        <w:t>Аинфиево</w:t>
      </w:r>
      <w:proofErr w:type="spellEnd"/>
      <w:r>
        <w:t>»</w:t>
      </w:r>
    </w:p>
    <w:p w14:paraId="248A8F75" w14:textId="3D80330F" w:rsidR="00B55FCD" w:rsidRDefault="00B55FCD" w:rsidP="00AD6F35">
      <w:r>
        <w:t>2. Контроль за исполнением приказа оставляю за собой.</w:t>
      </w:r>
    </w:p>
    <w:p w14:paraId="7A3394F9" w14:textId="27E6FC16" w:rsidR="00B55FCD" w:rsidRDefault="00B55FCD" w:rsidP="00AD6F35"/>
    <w:p w14:paraId="6361938F" w14:textId="7DD4D0E6" w:rsidR="00B55FCD" w:rsidRPr="00D45D2C" w:rsidRDefault="00B55FCD" w:rsidP="00AD6F35">
      <w:r>
        <w:t xml:space="preserve">Директор МАОУ «ООШ с. </w:t>
      </w:r>
      <w:proofErr w:type="spellStart"/>
      <w:proofErr w:type="gramStart"/>
      <w:r>
        <w:t>Акинфиево</w:t>
      </w:r>
      <w:proofErr w:type="spellEnd"/>
      <w:r>
        <w:t xml:space="preserve">»   </w:t>
      </w:r>
      <w:proofErr w:type="gramEnd"/>
      <w:r>
        <w:t xml:space="preserve">                                                   </w:t>
      </w:r>
      <w:proofErr w:type="spellStart"/>
      <w:r>
        <w:t>Т.Г.Волгина</w:t>
      </w:r>
      <w:proofErr w:type="spellEnd"/>
    </w:p>
    <w:sectPr w:rsidR="00B55FCD" w:rsidRPr="00D4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9642F"/>
    <w:multiLevelType w:val="hybridMultilevel"/>
    <w:tmpl w:val="61404EF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77"/>
    <w:multiLevelType w:val="hybridMultilevel"/>
    <w:tmpl w:val="95A6AB9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7F15"/>
    <w:multiLevelType w:val="hybridMultilevel"/>
    <w:tmpl w:val="21E8280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E0C62"/>
    <w:multiLevelType w:val="hybridMultilevel"/>
    <w:tmpl w:val="8CE84B2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C2E9D"/>
    <w:multiLevelType w:val="hybridMultilevel"/>
    <w:tmpl w:val="16FC31E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83281"/>
    <w:multiLevelType w:val="multilevel"/>
    <w:tmpl w:val="570A7A6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A3097F"/>
    <w:multiLevelType w:val="hybridMultilevel"/>
    <w:tmpl w:val="055E363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C0690"/>
    <w:multiLevelType w:val="hybridMultilevel"/>
    <w:tmpl w:val="E0CEDB5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C76E4"/>
    <w:multiLevelType w:val="hybridMultilevel"/>
    <w:tmpl w:val="B07C32A4"/>
    <w:lvl w:ilvl="0" w:tplc="6DACC4FE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C42B53"/>
    <w:multiLevelType w:val="hybridMultilevel"/>
    <w:tmpl w:val="AA82E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35305"/>
    <w:multiLevelType w:val="hybridMultilevel"/>
    <w:tmpl w:val="733057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037FF"/>
    <w:multiLevelType w:val="hybridMultilevel"/>
    <w:tmpl w:val="DEE8F51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32B90"/>
    <w:multiLevelType w:val="hybridMultilevel"/>
    <w:tmpl w:val="E79E354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36942"/>
    <w:multiLevelType w:val="hybridMultilevel"/>
    <w:tmpl w:val="D72C4024"/>
    <w:lvl w:ilvl="0" w:tplc="6DACC4FE">
      <w:start w:val="1"/>
      <w:numFmt w:val="bullet"/>
      <w:lvlText w:val="•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73915441"/>
    <w:multiLevelType w:val="hybridMultilevel"/>
    <w:tmpl w:val="ECF646A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B47AF"/>
    <w:multiLevelType w:val="multilevel"/>
    <w:tmpl w:val="818A190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96314C"/>
    <w:multiLevelType w:val="multilevel"/>
    <w:tmpl w:val="30B63E4C"/>
    <w:lvl w:ilvl="0">
      <w:start w:val="2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</w:rPr>
    </w:lvl>
  </w:abstractNum>
  <w:abstractNum w:abstractNumId="18" w15:restartNumberingAfterBreak="0">
    <w:nsid w:val="7DB30140"/>
    <w:multiLevelType w:val="hybridMultilevel"/>
    <w:tmpl w:val="5B1489F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13"/>
  </w:num>
  <w:num w:numId="10">
    <w:abstractNumId w:val="1"/>
  </w:num>
  <w:num w:numId="11">
    <w:abstractNumId w:val="17"/>
  </w:num>
  <w:num w:numId="12">
    <w:abstractNumId w:val="8"/>
  </w:num>
  <w:num w:numId="13">
    <w:abstractNumId w:val="7"/>
  </w:num>
  <w:num w:numId="14">
    <w:abstractNumId w:val="4"/>
  </w:num>
  <w:num w:numId="15">
    <w:abstractNumId w:val="12"/>
  </w:num>
  <w:num w:numId="16">
    <w:abstractNumId w:val="18"/>
  </w:num>
  <w:num w:numId="17">
    <w:abstractNumId w:val="3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36"/>
    <w:rsid w:val="003A1A6E"/>
    <w:rsid w:val="005B4136"/>
    <w:rsid w:val="00AD6F35"/>
    <w:rsid w:val="00B55FCD"/>
    <w:rsid w:val="00B838BF"/>
    <w:rsid w:val="00CB5519"/>
    <w:rsid w:val="00CC1789"/>
    <w:rsid w:val="00D45D2C"/>
    <w:rsid w:val="00EA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D584DB"/>
  <w15:chartTrackingRefBased/>
  <w15:docId w15:val="{23B0A54A-5F1B-4852-8B13-4B178ABD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4863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2021-01-20T15:54:00Z</cp:lastPrinted>
  <dcterms:created xsi:type="dcterms:W3CDTF">2021-01-20T15:55:00Z</dcterms:created>
  <dcterms:modified xsi:type="dcterms:W3CDTF">2021-01-20T15:55:00Z</dcterms:modified>
</cp:coreProperties>
</file>