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F01" w:rsidRDefault="006F3F01" w:rsidP="00B60151">
      <w:pPr>
        <w:spacing w:after="0" w:line="240" w:lineRule="auto"/>
        <w:jc w:val="center"/>
        <w:rPr>
          <w:rFonts w:ascii="Arial Black" w:eastAsia="Times New Roman" w:hAnsi="Arial Black" w:cs="Times New Roman"/>
          <w:color w:val="000000"/>
          <w:sz w:val="44"/>
          <w:szCs w:val="44"/>
          <w:lang w:eastAsia="ru-RU"/>
        </w:rPr>
      </w:pPr>
      <w:r>
        <w:rPr>
          <w:rFonts w:ascii="Arial Black" w:eastAsia="Times New Roman" w:hAnsi="Arial Black" w:cs="Times New Roman"/>
          <w:color w:val="000000"/>
          <w:sz w:val="44"/>
          <w:szCs w:val="44"/>
          <w:lang w:eastAsia="ru-RU"/>
        </w:rPr>
        <w:t xml:space="preserve">   </w:t>
      </w:r>
    </w:p>
    <w:p w:rsidR="006F3F01" w:rsidRPr="00AB0048" w:rsidRDefault="006F3F01" w:rsidP="006F3F01">
      <w:pPr>
        <w:jc w:val="center"/>
        <w:rPr>
          <w:rFonts w:ascii="Times New Roman" w:hAnsi="Times New Roman" w:cs="Times New Roman"/>
          <w:sz w:val="32"/>
          <w:szCs w:val="32"/>
        </w:rPr>
      </w:pPr>
      <w:r w:rsidRPr="00AB0048">
        <w:rPr>
          <w:rFonts w:ascii="Times New Roman" w:hAnsi="Times New Roman" w:cs="Times New Roman"/>
          <w:sz w:val="32"/>
          <w:szCs w:val="32"/>
        </w:rPr>
        <w:t>Муниципальное автономное общеобразовательное учреждение</w:t>
      </w:r>
    </w:p>
    <w:p w:rsidR="006F3F01" w:rsidRDefault="006F3F01" w:rsidP="006F3F01">
      <w:pPr>
        <w:jc w:val="center"/>
        <w:rPr>
          <w:rFonts w:ascii="Times New Roman" w:hAnsi="Times New Roman" w:cs="Times New Roman"/>
          <w:sz w:val="32"/>
          <w:szCs w:val="32"/>
        </w:rPr>
      </w:pPr>
      <w:r w:rsidRPr="00AB0048">
        <w:rPr>
          <w:rFonts w:ascii="Times New Roman" w:hAnsi="Times New Roman" w:cs="Times New Roman"/>
          <w:sz w:val="32"/>
          <w:szCs w:val="32"/>
        </w:rPr>
        <w:t>"Основная общеобразовательная школа села Акинфиево"</w:t>
      </w:r>
    </w:p>
    <w:p w:rsidR="006F3F01" w:rsidRDefault="006F3F01" w:rsidP="006F3F0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F3F01" w:rsidRDefault="006F3F01" w:rsidP="006F3F01">
      <w:pPr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W w:w="9900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8"/>
        <w:gridCol w:w="4942"/>
      </w:tblGrid>
      <w:tr w:rsidR="006F3F01" w:rsidRPr="00AB0048" w:rsidTr="00176C1A">
        <w:tc>
          <w:tcPr>
            <w:tcW w:w="49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01" w:rsidRPr="00AB0048" w:rsidRDefault="006F3F01" w:rsidP="0017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AB0048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ПРИНЯТО</w:t>
            </w:r>
          </w:p>
          <w:p w:rsidR="006F3F01" w:rsidRPr="00AB0048" w:rsidRDefault="006F3F01" w:rsidP="0017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AB0048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решением Педагогического Совета</w:t>
            </w:r>
          </w:p>
          <w:p w:rsidR="006F3F01" w:rsidRPr="00AB0048" w:rsidRDefault="006F3F01" w:rsidP="0017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Протокол №________</w:t>
            </w:r>
          </w:p>
          <w:p w:rsidR="006F3F01" w:rsidRPr="00AB0048" w:rsidRDefault="006F3F01" w:rsidP="0017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 xml:space="preserve">от  « _____ » августа </w:t>
            </w:r>
            <w:r w:rsidRPr="00AB0048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 xml:space="preserve"> 2021 г.</w:t>
            </w:r>
          </w:p>
          <w:p w:rsidR="006F3F01" w:rsidRPr="00AB0048" w:rsidRDefault="006F3F01" w:rsidP="0017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AB0048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 </w:t>
            </w:r>
          </w:p>
        </w:tc>
        <w:tc>
          <w:tcPr>
            <w:tcW w:w="49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01" w:rsidRPr="00AB0048" w:rsidRDefault="006F3F01" w:rsidP="00176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AB0048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УТВЕРЖДЕНО</w:t>
            </w:r>
          </w:p>
          <w:p w:rsidR="006F3F01" w:rsidRPr="00AB0048" w:rsidRDefault="006F3F01" w:rsidP="00176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директор МАОУ</w:t>
            </w:r>
            <w:r w:rsidRPr="00AB0048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«ООШ с. Акинфиево»</w:t>
            </w:r>
          </w:p>
          <w:p w:rsidR="006F3F01" w:rsidRPr="00AB0048" w:rsidRDefault="006F3F01" w:rsidP="00176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Волгина Т.Г</w:t>
            </w:r>
            <w:r w:rsidRPr="00AB0048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.</w:t>
            </w:r>
          </w:p>
          <w:p w:rsidR="006F3F01" w:rsidRPr="00AB0048" w:rsidRDefault="006F3F01" w:rsidP="00176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Приказ № _</w:t>
            </w:r>
          </w:p>
          <w:p w:rsidR="006F3F01" w:rsidRPr="00AB0048" w:rsidRDefault="006F3F01" w:rsidP="00176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от «_____» августа</w:t>
            </w:r>
            <w:r w:rsidRPr="00AB0048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 xml:space="preserve"> 2021 г.</w:t>
            </w:r>
          </w:p>
          <w:p w:rsidR="006F3F01" w:rsidRPr="00AB0048" w:rsidRDefault="006F3F01" w:rsidP="0017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AB0048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 </w:t>
            </w:r>
          </w:p>
        </w:tc>
      </w:tr>
    </w:tbl>
    <w:p w:rsidR="006F3F01" w:rsidRDefault="006F3F01" w:rsidP="006F3F0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6F3F01" w:rsidRPr="00AB0048" w:rsidRDefault="006F3F01" w:rsidP="006F3F01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AB0048">
        <w:rPr>
          <w:rFonts w:ascii="Times New Roman" w:hAnsi="Times New Roman" w:cs="Times New Roman"/>
          <w:b/>
          <w:bCs/>
          <w:sz w:val="32"/>
          <w:szCs w:val="32"/>
        </w:rPr>
        <w:t>ПРОГРАММА</w:t>
      </w:r>
    </w:p>
    <w:p w:rsidR="006F3F01" w:rsidRDefault="006F3F01" w:rsidP="006F3F01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 </w:t>
      </w:r>
    </w:p>
    <w:p w:rsidR="006F3F01" w:rsidRPr="00AB0048" w:rsidRDefault="006F3F01" w:rsidP="006F3F01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ПАТРИОТИЧЕСКОМУ ВОСПИТАНИЮ </w:t>
      </w:r>
    </w:p>
    <w:p w:rsidR="006F3F01" w:rsidRPr="00AB0048" w:rsidRDefault="006F3F01" w:rsidP="006F3F01">
      <w:pPr>
        <w:jc w:val="center"/>
        <w:rPr>
          <w:rFonts w:ascii="Times New Roman" w:hAnsi="Times New Roman" w:cs="Times New Roman"/>
          <w:sz w:val="32"/>
          <w:szCs w:val="32"/>
        </w:rPr>
      </w:pPr>
      <w:r w:rsidRPr="00AB0048">
        <w:rPr>
          <w:rFonts w:ascii="Times New Roman" w:hAnsi="Times New Roman" w:cs="Times New Roman"/>
          <w:sz w:val="32"/>
          <w:szCs w:val="32"/>
        </w:rPr>
        <w:t> </w:t>
      </w:r>
    </w:p>
    <w:p w:rsidR="006F3F01" w:rsidRPr="00AB0048" w:rsidRDefault="006F3F01" w:rsidP="006F3F0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F3F01" w:rsidRDefault="006F3F01" w:rsidP="006F3F01">
      <w:pPr>
        <w:shd w:val="clear" w:color="auto" w:fill="FFFFFF"/>
        <w:spacing w:before="99" w:after="0" w:line="240" w:lineRule="auto"/>
        <w:ind w:right="115"/>
        <w:jc w:val="right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</w:p>
    <w:p w:rsidR="006F3F01" w:rsidRDefault="006F3F01" w:rsidP="006F3F01">
      <w:pPr>
        <w:shd w:val="clear" w:color="auto" w:fill="FFFFFF"/>
        <w:spacing w:before="99" w:after="0" w:line="240" w:lineRule="auto"/>
        <w:ind w:right="115"/>
        <w:jc w:val="right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</w:p>
    <w:p w:rsidR="006F3F01" w:rsidRDefault="006F3F01" w:rsidP="006F3F01">
      <w:pPr>
        <w:shd w:val="clear" w:color="auto" w:fill="FFFFFF"/>
        <w:spacing w:before="99" w:after="0" w:line="240" w:lineRule="auto"/>
        <w:ind w:right="115"/>
        <w:jc w:val="right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</w:p>
    <w:p w:rsidR="006F3F01" w:rsidRPr="00AB0048" w:rsidRDefault="006F3F01" w:rsidP="006F3F01">
      <w:pPr>
        <w:shd w:val="clear" w:color="auto" w:fill="FFFFFF"/>
        <w:spacing w:before="99" w:after="0" w:line="240" w:lineRule="auto"/>
        <w:ind w:right="115"/>
        <w:jc w:val="right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AB0048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Составители:</w:t>
      </w:r>
    </w:p>
    <w:p w:rsidR="006F3F01" w:rsidRDefault="006F3F01" w:rsidP="006F3F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AB0048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                        Никифорова А.А</w:t>
      </w:r>
      <w:r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.</w:t>
      </w:r>
      <w:r w:rsidRPr="00AB0048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</w:t>
      </w:r>
    </w:p>
    <w:p w:rsidR="006F3F01" w:rsidRDefault="006F3F01" w:rsidP="006F3F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</w:p>
    <w:p w:rsidR="006F3F01" w:rsidRDefault="006F3F01" w:rsidP="006F3F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</w:p>
    <w:p w:rsidR="006F3F01" w:rsidRDefault="006F3F01" w:rsidP="006F3F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</w:p>
    <w:p w:rsidR="006F3F01" w:rsidRDefault="006F3F01" w:rsidP="006F3F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</w:p>
    <w:p w:rsidR="006F3F01" w:rsidRDefault="006F3F01" w:rsidP="006F3F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</w:p>
    <w:p w:rsidR="006F3F01" w:rsidRDefault="006F3F01" w:rsidP="006F3F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</w:p>
    <w:p w:rsidR="006F3F01" w:rsidRDefault="006F3F01" w:rsidP="006F3F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</w:p>
    <w:p w:rsidR="006F3F01" w:rsidRDefault="006F3F01" w:rsidP="006F3F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</w:p>
    <w:p w:rsidR="006F3F01" w:rsidRDefault="006F3F01" w:rsidP="006F3F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</w:p>
    <w:p w:rsidR="006F3F01" w:rsidRDefault="006F3F01" w:rsidP="006F3F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</w:p>
    <w:p w:rsidR="006F3F01" w:rsidRDefault="006F3F01" w:rsidP="006F3F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</w:p>
    <w:p w:rsidR="006F3F01" w:rsidRDefault="006F3F01" w:rsidP="006F3F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</w:p>
    <w:p w:rsidR="006F3F01" w:rsidRDefault="006F3F01" w:rsidP="006F3F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2021</w:t>
      </w:r>
    </w:p>
    <w:p w:rsidR="006F3F01" w:rsidRDefault="006F3F01" w:rsidP="006F3F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с. Акинфиево</w:t>
      </w:r>
    </w:p>
    <w:p w:rsidR="006F3F01" w:rsidRDefault="006F3F01" w:rsidP="00B60151">
      <w:pPr>
        <w:spacing w:after="0" w:line="240" w:lineRule="auto"/>
        <w:jc w:val="center"/>
        <w:rPr>
          <w:rFonts w:ascii="Arial Black" w:eastAsia="Times New Roman" w:hAnsi="Arial Black" w:cs="Times New Roman"/>
          <w:color w:val="000000"/>
          <w:sz w:val="44"/>
          <w:szCs w:val="44"/>
          <w:lang w:eastAsia="ru-RU"/>
        </w:rPr>
      </w:pPr>
    </w:p>
    <w:p w:rsidR="006F3F01" w:rsidRDefault="006F3F01" w:rsidP="00B60151">
      <w:pPr>
        <w:spacing w:after="0" w:line="240" w:lineRule="auto"/>
        <w:jc w:val="center"/>
        <w:rPr>
          <w:rFonts w:ascii="Arial Black" w:eastAsia="Times New Roman" w:hAnsi="Arial Black" w:cs="Times New Roman"/>
          <w:color w:val="000000"/>
          <w:sz w:val="44"/>
          <w:szCs w:val="44"/>
          <w:lang w:eastAsia="ru-RU"/>
        </w:rPr>
      </w:pPr>
    </w:p>
    <w:p w:rsidR="006F3F01" w:rsidRDefault="006F3F01" w:rsidP="00B60151">
      <w:pPr>
        <w:spacing w:after="0" w:line="240" w:lineRule="auto"/>
        <w:jc w:val="center"/>
        <w:rPr>
          <w:rFonts w:ascii="Arial Black" w:eastAsia="Times New Roman" w:hAnsi="Arial Black" w:cs="Times New Roman"/>
          <w:color w:val="000000"/>
          <w:sz w:val="44"/>
          <w:szCs w:val="44"/>
          <w:lang w:eastAsia="ru-RU"/>
        </w:rPr>
      </w:pPr>
    </w:p>
    <w:p w:rsidR="00B60151" w:rsidRPr="00B60151" w:rsidRDefault="006F3F01" w:rsidP="00B60151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Arial Black" w:eastAsia="Times New Roman" w:hAnsi="Arial Black" w:cs="Times New Roman"/>
          <w:color w:val="000000"/>
          <w:sz w:val="44"/>
          <w:szCs w:val="44"/>
          <w:lang w:eastAsia="ru-RU"/>
        </w:rPr>
        <w:t xml:space="preserve"> </w:t>
      </w:r>
      <w:r w:rsidR="00B60151" w:rsidRPr="00B60151">
        <w:rPr>
          <w:rFonts w:ascii="Arial Black" w:eastAsia="Times New Roman" w:hAnsi="Arial Black" w:cs="Times New Roman"/>
          <w:color w:val="000000"/>
          <w:sz w:val="44"/>
          <w:szCs w:val="44"/>
          <w:lang w:eastAsia="ru-RU"/>
        </w:rPr>
        <w:t>«Да, не прервётся память наша…»</w:t>
      </w:r>
    </w:p>
    <w:p w:rsidR="00B60151" w:rsidRPr="00B60151" w:rsidRDefault="00B60151" w:rsidP="00B6015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60151">
        <w:rPr>
          <w:rFonts w:ascii="Arial Black" w:eastAsia="Times New Roman" w:hAnsi="Arial Black" w:cs="Times New Roman"/>
          <w:color w:val="000000"/>
          <w:sz w:val="44"/>
          <w:szCs w:val="44"/>
          <w:lang w:eastAsia="ru-RU"/>
        </w:rPr>
        <w:t> </w:t>
      </w:r>
    </w:p>
    <w:p w:rsidR="00B60151" w:rsidRPr="00B60151" w:rsidRDefault="00B60151" w:rsidP="00B60151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60151">
        <w:rPr>
          <w:rFonts w:ascii="Times New Roman" w:eastAsia="Times New Roman" w:hAnsi="Times New Roman" w:cs="Times New Roman"/>
          <w:b/>
          <w:bCs/>
          <w:i/>
          <w:iCs/>
          <w:color w:val="6781B8"/>
          <w:sz w:val="28"/>
          <w:szCs w:val="28"/>
          <w:lang w:eastAsia="ru-RU"/>
        </w:rPr>
        <w:t>Историческое значение каждого</w:t>
      </w:r>
    </w:p>
    <w:p w:rsidR="00B60151" w:rsidRPr="00B60151" w:rsidRDefault="00B60151" w:rsidP="00B60151">
      <w:pPr>
        <w:spacing w:after="0" w:line="240" w:lineRule="auto"/>
        <w:ind w:firstLine="709"/>
        <w:jc w:val="right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60151">
        <w:rPr>
          <w:rFonts w:ascii="Times New Roman" w:eastAsia="Times New Roman" w:hAnsi="Times New Roman" w:cs="Times New Roman"/>
          <w:b/>
          <w:bCs/>
          <w:i/>
          <w:iCs/>
          <w:color w:val="6781B8"/>
          <w:sz w:val="28"/>
          <w:szCs w:val="28"/>
          <w:lang w:eastAsia="ru-RU"/>
        </w:rPr>
        <w:t>человека измеряется его заслугами Родине,</w:t>
      </w:r>
    </w:p>
    <w:p w:rsidR="00B60151" w:rsidRPr="00B60151" w:rsidRDefault="00B60151" w:rsidP="00B60151">
      <w:pPr>
        <w:spacing w:after="0" w:line="240" w:lineRule="auto"/>
        <w:ind w:firstLine="709"/>
        <w:jc w:val="right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60151">
        <w:rPr>
          <w:rFonts w:ascii="Times New Roman" w:eastAsia="Times New Roman" w:hAnsi="Times New Roman" w:cs="Times New Roman"/>
          <w:b/>
          <w:bCs/>
          <w:i/>
          <w:iCs/>
          <w:color w:val="6781B8"/>
          <w:sz w:val="28"/>
          <w:szCs w:val="28"/>
          <w:lang w:eastAsia="ru-RU"/>
        </w:rPr>
        <w:t>а человеческое достоинство – силою его</w:t>
      </w:r>
    </w:p>
    <w:p w:rsidR="00B60151" w:rsidRPr="00B60151" w:rsidRDefault="00B60151" w:rsidP="00B60151">
      <w:pPr>
        <w:spacing w:after="0" w:line="240" w:lineRule="auto"/>
        <w:ind w:firstLine="709"/>
        <w:jc w:val="right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60151">
        <w:rPr>
          <w:rFonts w:ascii="Times New Roman" w:eastAsia="Times New Roman" w:hAnsi="Times New Roman" w:cs="Times New Roman"/>
          <w:b/>
          <w:bCs/>
          <w:i/>
          <w:iCs/>
          <w:color w:val="6781B8"/>
          <w:sz w:val="28"/>
          <w:szCs w:val="28"/>
          <w:lang w:eastAsia="ru-RU"/>
        </w:rPr>
        <w:t>патриотизма.</w:t>
      </w:r>
    </w:p>
    <w:p w:rsidR="00B60151" w:rsidRPr="00B60151" w:rsidRDefault="00B60151" w:rsidP="00B60151">
      <w:pPr>
        <w:spacing w:after="0" w:line="240" w:lineRule="auto"/>
        <w:ind w:firstLine="709"/>
        <w:jc w:val="right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60151">
        <w:rPr>
          <w:rFonts w:ascii="Times New Roman" w:eastAsia="Times New Roman" w:hAnsi="Times New Roman" w:cs="Times New Roman"/>
          <w:b/>
          <w:bCs/>
          <w:i/>
          <w:iCs/>
          <w:color w:val="6781B8"/>
          <w:sz w:val="28"/>
          <w:szCs w:val="28"/>
          <w:lang w:eastAsia="ru-RU"/>
        </w:rPr>
        <w:t>Н.Г. Чернышевский</w:t>
      </w:r>
    </w:p>
    <w:p w:rsidR="00B60151" w:rsidRPr="00B60151" w:rsidRDefault="00B60151" w:rsidP="00B60151">
      <w:pPr>
        <w:spacing w:after="0" w:line="240" w:lineRule="auto"/>
        <w:ind w:firstLine="709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60151"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  <w:lang w:eastAsia="ru-RU"/>
        </w:rPr>
        <w:t>Пояснительная записка</w:t>
      </w:r>
    </w:p>
    <w:p w:rsidR="00B60151" w:rsidRPr="00B60151" w:rsidRDefault="00B60151" w:rsidP="00B60151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60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последнее десятилетие в России произошли экономические и политические изменения, которые привели к значительной социальной дифференциации населения и потере духовных ценностей. Эти изменения снизили воспитательное воздействие российской культуры и образования как важнейших факторов формирования чувства патриотизма. Стала все более заметной постепенная утрата нашим обществом традиционно российского патриотического сознания, что привело к деформации в воспитании подрастающего поколения.</w:t>
      </w:r>
    </w:p>
    <w:p w:rsidR="00B60151" w:rsidRPr="00B60151" w:rsidRDefault="00B60151" w:rsidP="00B60151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60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Патриотическое воспитание подрастающего поколения всегда являлось одной из важнейших задач современной школы, ведь детство и юность – самая благодатная пора для привития священного чувства любви к Родине.</w:t>
      </w:r>
    </w:p>
    <w:p w:rsidR="00B60151" w:rsidRPr="00B60151" w:rsidRDefault="00B60151" w:rsidP="00B60151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60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для России нет более важной идеи, чем патриотизм. Его мощный потенциал должен быть направлен на консолидацию российского общества. В нашей истории можно найти немало примеров, когда народ сплачивался вокруг патриотической и национальной идеи. Патриотическое чувство присутствует в каждом народе. Но наш народ в силу его многотрудной исторической судьбы видит в нем первоисточник трудолюбия, героизма, долготерпения, скромности, преданности, ответственности, словом всего того, что на протяжении столетий воспринимается, как русский характер.</w:t>
      </w:r>
    </w:p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B60151" w:rsidRPr="00B60151" w:rsidTr="00B60151">
        <w:trPr>
          <w:tblCellSpacing w:w="0" w:type="dxa"/>
          <w:jc w:val="center"/>
        </w:trPr>
        <w:tc>
          <w:tcPr>
            <w:tcW w:w="9639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0151" w:rsidRPr="00B60151" w:rsidRDefault="00B60151" w:rsidP="00B6015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</w:t>
            </w:r>
            <w:r w:rsidRPr="00B60151">
              <w:rPr>
                <w:rFonts w:ascii="Times New Roman" w:eastAsia="Times New Roman" w:hAnsi="Times New Roman" w:cs="Times New Roman"/>
                <w:b/>
                <w:bCs/>
                <w:color w:val="6781B8"/>
                <w:sz w:val="28"/>
                <w:szCs w:val="28"/>
                <w:lang w:eastAsia="ru-RU"/>
              </w:rPr>
              <w:t>Программа «Да, не прервется память наша…» разработана в соответствии с:</w:t>
            </w:r>
          </w:p>
          <w:p w:rsidR="00B60151" w:rsidRPr="00B60151" w:rsidRDefault="00B60151" w:rsidP="00B60151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Законом РФ «Об образовании»</w:t>
            </w:r>
          </w:p>
          <w:p w:rsidR="00B60151" w:rsidRPr="00B60151" w:rsidRDefault="00B60151" w:rsidP="00B60151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Конституцией РФ,</w:t>
            </w:r>
          </w:p>
          <w:p w:rsidR="00B60151" w:rsidRPr="00B60151" w:rsidRDefault="00B60151" w:rsidP="00B60151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Конвенцией ООН о правах ребёнка,</w:t>
            </w:r>
          </w:p>
          <w:p w:rsidR="00B60151" w:rsidRPr="00B60151" w:rsidRDefault="00B60151" w:rsidP="00B60151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Уставом школы.</w:t>
            </w:r>
          </w:p>
          <w:p w:rsidR="00B60151" w:rsidRPr="00B60151" w:rsidRDefault="00B60151" w:rsidP="00B60151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Государственной Программой «Патриотическое воспитание граждан Российской Федер</w:t>
            </w:r>
            <w:r w:rsidR="006F3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ации на 2021 – 2021 </w:t>
            </w:r>
            <w:r w:rsidRPr="00B60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годы».</w:t>
            </w:r>
          </w:p>
          <w:p w:rsidR="00B60151" w:rsidRPr="00B60151" w:rsidRDefault="00B60151" w:rsidP="00B6015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151">
              <w:rPr>
                <w:rFonts w:ascii="Times New Roman" w:eastAsia="Times New Roman" w:hAnsi="Times New Roman" w:cs="Times New Roman"/>
                <w:b/>
                <w:bCs/>
                <w:color w:val="6781B8"/>
                <w:sz w:val="28"/>
                <w:szCs w:val="28"/>
                <w:lang w:eastAsia="ru-RU"/>
              </w:rPr>
              <w:t>Сроки реализации программы:</w:t>
            </w:r>
            <w:r w:rsidR="006F3F01">
              <w:rPr>
                <w:rFonts w:ascii="Times New Roman" w:eastAsia="Times New Roman" w:hAnsi="Times New Roman" w:cs="Times New Roman"/>
                <w:b/>
                <w:bCs/>
                <w:color w:val="6781B8"/>
                <w:sz w:val="28"/>
                <w:szCs w:val="28"/>
                <w:lang w:eastAsia="ru-RU"/>
              </w:rPr>
              <w:t xml:space="preserve">  2021 – 2022 учебный год</w:t>
            </w:r>
          </w:p>
          <w:p w:rsidR="00B60151" w:rsidRPr="00B60151" w:rsidRDefault="00B60151" w:rsidP="00B6015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 Программе отражены основные цели, задачи, мероприятия по развитию системы патриотического воспитания, образования и просвещения, а также средства и механизмы, обеспечивающие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их практическую реализацию в МОУ «О</w:t>
            </w:r>
            <w:r w:rsidR="006F3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ОШ </w:t>
            </w:r>
            <w:proofErr w:type="spellStart"/>
            <w:r w:rsidR="006F3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Start"/>
            <w:r w:rsidR="006F3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.А</w:t>
            </w:r>
            <w:proofErr w:type="gramEnd"/>
            <w:r w:rsidR="006F3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кинфиево</w:t>
            </w:r>
            <w:proofErr w:type="spellEnd"/>
            <w:r w:rsidR="006F3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 на период с 2021 по 2022</w:t>
            </w:r>
            <w:r w:rsidRPr="00B60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годы.</w:t>
            </w:r>
          </w:p>
          <w:p w:rsidR="00B60151" w:rsidRDefault="00B60151" w:rsidP="00B6015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0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Программа имеет школьный статус и ориентирована на 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бучающихся 1-4, 5-9 классы</w:t>
            </w:r>
          </w:p>
          <w:p w:rsidR="000E3794" w:rsidRPr="00B60151" w:rsidRDefault="000E3794" w:rsidP="00B6015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0151" w:rsidRPr="00B60151" w:rsidRDefault="00B60151" w:rsidP="00B6015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151">
              <w:rPr>
                <w:rFonts w:ascii="Times New Roman" w:eastAsia="Times New Roman" w:hAnsi="Times New Roman" w:cs="Times New Roman"/>
                <w:b/>
                <w:bCs/>
                <w:color w:val="6781B8"/>
                <w:sz w:val="28"/>
                <w:szCs w:val="28"/>
                <w:lang w:eastAsia="ru-RU"/>
              </w:rPr>
              <w:t>Цели и задачи Программы</w:t>
            </w:r>
          </w:p>
          <w:p w:rsidR="00B60151" w:rsidRPr="00B60151" w:rsidRDefault="00B60151" w:rsidP="00B6015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 патриотическим воспитанием в Программе понимается систематическая и целенаправленная деятельность администрации школы, педагогического коллектива, детской организации. Она направлена на формирование у школьников высокого патриотического сознания, чувства верности своему Отечеству, готовности к выполнению гражданского долга и конституционных обязанностей по защите интересов Родины, упрочнению единства и дружбы народов Российской Федерации. Составной частью патриотического воспитания является краеведческое, гражданское и военно-патриотическое воспитание школьников.</w:t>
            </w:r>
          </w:p>
          <w:p w:rsidR="00B60151" w:rsidRPr="00B60151" w:rsidRDefault="00B60151" w:rsidP="00B6015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151">
              <w:rPr>
                <w:rFonts w:ascii="Times New Roman" w:eastAsia="Times New Roman" w:hAnsi="Times New Roman" w:cs="Times New Roman"/>
                <w:b/>
                <w:bCs/>
                <w:color w:val="6781B8"/>
                <w:sz w:val="28"/>
                <w:szCs w:val="28"/>
                <w:lang w:eastAsia="ru-RU"/>
              </w:rPr>
              <w:t>Целью</w:t>
            </w:r>
            <w:r w:rsidRPr="00B60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программы является: развитие системы комплексного и непрерывного патриотического воспитания, образования и просвещения школьников на основе сохранения и приумножения культурного наследия школы, села, района, области, страны. Возрождения традиционных нравственных ценностей. Создание и развитие в школе единой системы формирования патриотических чувств; сохранение, развитие и эффективное использование потенциала школы в патриотическом воспитании.</w:t>
            </w:r>
          </w:p>
          <w:p w:rsidR="00B60151" w:rsidRPr="00B60151" w:rsidRDefault="00B60151" w:rsidP="00B6015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качестве основных </w:t>
            </w:r>
            <w:r w:rsidRPr="00B60151">
              <w:rPr>
                <w:rFonts w:ascii="Times New Roman" w:eastAsia="Times New Roman" w:hAnsi="Times New Roman" w:cs="Times New Roman"/>
                <w:b/>
                <w:bCs/>
                <w:color w:val="6781B8"/>
                <w:sz w:val="28"/>
                <w:szCs w:val="28"/>
                <w:lang w:eastAsia="ru-RU"/>
              </w:rPr>
              <w:t>задач</w:t>
            </w:r>
            <w:r w:rsidRPr="00B60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выступают:</w:t>
            </w:r>
          </w:p>
          <w:p w:rsidR="00B60151" w:rsidRPr="00B60151" w:rsidRDefault="00B60151" w:rsidP="00B6015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создание условий для формирования духовно-богатого, социально-активного гражданина;        </w:t>
            </w:r>
          </w:p>
          <w:p w:rsidR="00B60151" w:rsidRPr="00B60151" w:rsidRDefault="00B60151" w:rsidP="00B6015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снижение уровня правонарушений и вредных привычек школьников средствами патриотического воспитания;</w:t>
            </w:r>
          </w:p>
          <w:p w:rsidR="00B60151" w:rsidRPr="00B60151" w:rsidRDefault="00B60151" w:rsidP="00B6015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разработка и создание научно-методических рекомендаций по проблемам формирования патриотизма обучающихся;</w:t>
            </w:r>
          </w:p>
          <w:p w:rsidR="00B60151" w:rsidRPr="00B60151" w:rsidRDefault="00B60151" w:rsidP="00B6015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реализация системы программных мероприятий патриотической направленности и оценка их;</w:t>
            </w:r>
          </w:p>
          <w:p w:rsidR="00B60151" w:rsidRPr="00B60151" w:rsidRDefault="00B60151" w:rsidP="00B6015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-сформировать внутреннюю потребность личности в постоянном самосовершенствовании;</w:t>
            </w:r>
          </w:p>
          <w:p w:rsidR="00B60151" w:rsidRPr="00B60151" w:rsidRDefault="00B60151" w:rsidP="00B6015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-вести постоянную работу по социализации обучающихся, готовить их к жизни в современной действительности;</w:t>
            </w:r>
          </w:p>
          <w:p w:rsidR="00B60151" w:rsidRPr="00B60151" w:rsidRDefault="00B60151" w:rsidP="00B6015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-сохранение и развитие чувства гордости за свою страну, край, школу, семью; ее выдающиеся достижения в области политики, экономики, науки, культуры, спорта;</w:t>
            </w:r>
          </w:p>
          <w:p w:rsidR="00B60151" w:rsidRPr="00B60151" w:rsidRDefault="00B60151" w:rsidP="00B6015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воспитание личности гражданина - патриота Родины, способного встать на защиту государственных интересов.</w:t>
            </w:r>
          </w:p>
          <w:p w:rsidR="00B60151" w:rsidRPr="00B60151" w:rsidRDefault="00B60151" w:rsidP="00B6015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151">
              <w:rPr>
                <w:rFonts w:ascii="Times New Roman" w:eastAsia="Times New Roman" w:hAnsi="Times New Roman" w:cs="Times New Roman"/>
                <w:b/>
                <w:bCs/>
                <w:color w:val="6781B8"/>
                <w:sz w:val="28"/>
                <w:szCs w:val="28"/>
                <w:lang w:eastAsia="ru-RU"/>
              </w:rPr>
              <w:t>Основные понятия:</w:t>
            </w:r>
          </w:p>
          <w:p w:rsidR="00B60151" w:rsidRPr="00B60151" w:rsidRDefault="00B60151" w:rsidP="00B6015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151">
              <w:rPr>
                <w:rFonts w:ascii="Times New Roman" w:eastAsia="Times New Roman" w:hAnsi="Times New Roman" w:cs="Times New Roman"/>
                <w:b/>
                <w:bCs/>
                <w:color w:val="6781B8"/>
                <w:sz w:val="28"/>
                <w:szCs w:val="28"/>
                <w:lang w:eastAsia="ru-RU"/>
              </w:rPr>
              <w:t>Патриотизм </w:t>
            </w:r>
            <w:r w:rsidRPr="00B60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— это любовь к Родине, нравственно-ценностная характеристика личности гражданина, социально-нравственная ценность, </w:t>
            </w:r>
            <w:r w:rsidRPr="00B60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объединяющая в себе весь спектр мироощущения, возникающая в процессе отношений в разных сферах жизни и в разных видах коллективной творческой деятельности;</w:t>
            </w:r>
          </w:p>
          <w:p w:rsidR="00B60151" w:rsidRPr="00B60151" w:rsidRDefault="00B60151" w:rsidP="00B6015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это эмоционально-нравственный настрой всего процесса воспитания граждан РФ;</w:t>
            </w:r>
          </w:p>
          <w:p w:rsidR="00B60151" w:rsidRPr="00B60151" w:rsidRDefault="00B60151" w:rsidP="00B6015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-это интегральная сущность общественного сознания и самосознания;</w:t>
            </w:r>
          </w:p>
          <w:p w:rsidR="00B60151" w:rsidRPr="00B60151" w:rsidRDefault="00B60151" w:rsidP="00B6015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-это осознанное желание и сформированное умение жить для Родины и готовность к защите Отечества;</w:t>
            </w:r>
          </w:p>
          <w:p w:rsidR="00B60151" w:rsidRPr="00B60151" w:rsidRDefault="00B60151" w:rsidP="00B6015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151">
              <w:rPr>
                <w:rFonts w:ascii="Times New Roman" w:eastAsia="Times New Roman" w:hAnsi="Times New Roman" w:cs="Times New Roman"/>
                <w:b/>
                <w:bCs/>
                <w:color w:val="6781B8"/>
                <w:sz w:val="28"/>
                <w:szCs w:val="28"/>
                <w:lang w:eastAsia="ru-RU"/>
              </w:rPr>
              <w:t>Педагогика патриотизма</w:t>
            </w:r>
            <w:r w:rsidRPr="00B60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— это целостный воспитательный процесс, сущностью и пафосом которого является любовь к Родине, идеал Родины; в ходе и в результате этого процесса в специально организованных педагогических ситуациях, осуществляемых, в разных видах деятельности, происходит становление и развитие патриотической направленности личности (её гражданского, патриотического самосознания, патриотического видения мира) на основе овладения интеллектуальной, нравственной, правовой и политической культурой России, культурой межнациональных отношений и приобщения к мировой культуре; развитие и закрепление осознанного желания и сформированного умения жить для Родины, отдавать ей свои знания, талант, труд, творчество; развитие готовности и способности в нужный момент встать на защиту её интересов и территориальной целостности.</w:t>
            </w:r>
            <w:r w:rsidRPr="00B60151">
              <w:rPr>
                <w:rFonts w:ascii="Times New Roman" w:eastAsia="Times New Roman" w:hAnsi="Times New Roman" w:cs="Times New Roman"/>
                <w:b/>
                <w:bCs/>
                <w:color w:val="6781B8"/>
                <w:sz w:val="28"/>
                <w:szCs w:val="28"/>
                <w:lang w:eastAsia="ru-RU"/>
              </w:rPr>
              <w:t>  </w:t>
            </w:r>
          </w:p>
          <w:p w:rsidR="00B60151" w:rsidRPr="00B60151" w:rsidRDefault="00B60151" w:rsidP="00B6015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151">
              <w:rPr>
                <w:rFonts w:ascii="Times New Roman" w:eastAsia="Times New Roman" w:hAnsi="Times New Roman" w:cs="Times New Roman"/>
                <w:b/>
                <w:bCs/>
                <w:color w:val="6781B8"/>
                <w:sz w:val="28"/>
                <w:szCs w:val="28"/>
                <w:lang w:eastAsia="ru-RU"/>
              </w:rPr>
              <w:t>Патриотическая направленность</w:t>
            </w:r>
            <w:r w:rsidRPr="00B60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— это совокупность гражданских, патриотических мотивов и целей, которые ориентируют деятельность человека на служение Родине, на желание жить для Родины, на заботу о людях. Определяющим фактором является гражданское, патриотическое видение мира, патриотическое мировоззрение. Главным идеалом является идеал Родины и идеал человека, истинного гражданина-патриота. Определяющими являются социальные и коллективистские мотивы, соответствие личных мотивов интересам общества, коллектива, Родины. Главенствующее значение познавательных потребностей, гармония духовных и материальных потребностей, их разумный характер, целеустремлённость к служению Отечеству и готовность встать на его защиту.</w:t>
            </w:r>
          </w:p>
          <w:p w:rsidR="00B60151" w:rsidRPr="00B60151" w:rsidRDefault="00B60151" w:rsidP="00B6015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151">
              <w:rPr>
                <w:rFonts w:ascii="Times New Roman" w:eastAsia="Times New Roman" w:hAnsi="Times New Roman" w:cs="Times New Roman"/>
                <w:b/>
                <w:bCs/>
                <w:color w:val="6781B8"/>
                <w:sz w:val="28"/>
                <w:szCs w:val="28"/>
                <w:lang w:eastAsia="ru-RU"/>
              </w:rPr>
              <w:t>Гражданин-патриот</w:t>
            </w:r>
            <w:r w:rsidRPr="00B60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— это человек, владеющий интеллектуальной, нравственной, правовой и политической культурой России и мира, культурой межнациональных отношений, созидатель и творец-преобразователь способный и готовый к самоорганизации и самовоспитанию, умеющий адаптироваться в любой жизненной ситуации, обладающий осознанным желанием и сформированным умением жить для Родины, для людей, способный и готовый встать в нужный момент на защиту Отечества.</w:t>
            </w:r>
          </w:p>
          <w:p w:rsidR="00B60151" w:rsidRPr="00B60151" w:rsidRDefault="00B60151" w:rsidP="00B6015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151">
              <w:rPr>
                <w:rFonts w:ascii="Times New Roman" w:eastAsia="Times New Roman" w:hAnsi="Times New Roman" w:cs="Times New Roman"/>
                <w:b/>
                <w:bCs/>
                <w:color w:val="6781B8"/>
                <w:sz w:val="28"/>
                <w:szCs w:val="28"/>
                <w:lang w:eastAsia="ru-RU"/>
              </w:rPr>
              <w:t>Структура программы соответствует четырём стержневым понятиям: Семья, Школа, Нравственность, Родина, Память.</w:t>
            </w:r>
          </w:p>
          <w:p w:rsidR="00B60151" w:rsidRPr="00B60151" w:rsidRDefault="00B60151" w:rsidP="00B6015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151">
              <w:rPr>
                <w:rFonts w:ascii="Times New Roman" w:eastAsia="Times New Roman" w:hAnsi="Times New Roman" w:cs="Times New Roman"/>
                <w:b/>
                <w:bCs/>
                <w:color w:val="6781B8"/>
                <w:sz w:val="28"/>
                <w:szCs w:val="28"/>
                <w:lang w:eastAsia="ru-RU"/>
              </w:rPr>
              <w:t>Семья </w:t>
            </w:r>
            <w:r w:rsidRPr="00B60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— это необходимый компонент социальной структуры любого общества, выполняющий многие социальные функции. Она играет важную роль в общественном развитии. Через семью сменяются поколения людей, в ней осуществляется «производство» самого человека, продолжение рода. В </w:t>
            </w:r>
            <w:r w:rsidRPr="00B60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семье происходит первичная социализация и воспитание детей вплоть до достижения ими гражданской зрелости, а также в значительной степени реализуется обязанность заботиться о старых нетрудоспособных членах общества. Семья является также ячейкой организации быта и важной потребительской единицей. Кроме того, семья выступает как один из основных объектов социальной политики.</w:t>
            </w:r>
          </w:p>
          <w:p w:rsidR="00B60151" w:rsidRPr="00B60151" w:rsidRDefault="00B60151" w:rsidP="00B6015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151">
              <w:rPr>
                <w:rFonts w:ascii="Times New Roman" w:eastAsia="Times New Roman" w:hAnsi="Times New Roman" w:cs="Times New Roman"/>
                <w:b/>
                <w:bCs/>
                <w:color w:val="6781B8"/>
                <w:sz w:val="28"/>
                <w:szCs w:val="28"/>
                <w:lang w:eastAsia="ru-RU"/>
              </w:rPr>
              <w:t>Школа </w:t>
            </w:r>
            <w:r w:rsidRPr="00B60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 это учебно-воспитательное учреждение, осуществляющее под руководством педагогов обучение и воспитание подрастающего поколения. Сегодня проблема воспитания выдвинулась на первый план, и именно патриотическое воспитание граждан РФ. Поставлена задача разработки системы работы школы по воспитанию подрастающего поколения. Гражданин и патриот начинаются в школе, прежде чем стать гражданином и патриотом Родины, школьник должен научиться быть гражданином и патриотом своей школы, знать её историю, традиции, строить гуманные отношения с учителями и одноклассниками, активно участвовать во всех делах и акциях школы, способствовать формированию нравственного климата в школе, развивать свою познавательную активность.</w:t>
            </w:r>
          </w:p>
          <w:p w:rsidR="00B60151" w:rsidRPr="00B60151" w:rsidRDefault="00B60151" w:rsidP="00B6015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151">
              <w:rPr>
                <w:rFonts w:ascii="Times New Roman" w:eastAsia="Times New Roman" w:hAnsi="Times New Roman" w:cs="Times New Roman"/>
                <w:b/>
                <w:bCs/>
                <w:color w:val="6781B8"/>
                <w:sz w:val="28"/>
                <w:szCs w:val="28"/>
                <w:lang w:eastAsia="ru-RU"/>
              </w:rPr>
              <w:t>Родина</w:t>
            </w:r>
            <w:r w:rsidRPr="00B60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— понятие, объединяющее в себе все стороны жизни, весь спектр отношений школьника к окружающему миру. Важно, чтобы все эти отношения (к Родине, к людям, природе, культуре, труду, коллективу, к самому себе) носили патриотическую направленность, чтобы стержнем этих отношений был идеал Родины, осознанное желание и развитое умение жить для Родины.</w:t>
            </w:r>
          </w:p>
          <w:p w:rsidR="00B60151" w:rsidRPr="00B60151" w:rsidRDefault="00B60151" w:rsidP="00B6015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151">
              <w:rPr>
                <w:rFonts w:ascii="Times New Roman" w:eastAsia="Times New Roman" w:hAnsi="Times New Roman" w:cs="Times New Roman"/>
                <w:b/>
                <w:bCs/>
                <w:color w:val="6781B8"/>
                <w:sz w:val="28"/>
                <w:szCs w:val="28"/>
                <w:lang w:eastAsia="ru-RU"/>
              </w:rPr>
              <w:t>Память</w:t>
            </w:r>
            <w:r w:rsidRPr="00B60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— важнейшая составляющая патриотического воспитания, она отражает связь поколений, их преемственность, желание узнать историю нашей Родины, её боевые и трудовые достижения и гордость этими достижениями, уважение к старшему поколению как носителю традиций народа. Память определяет заботливое отношение к ветеранам, уважительное отношение к памяти погибших в боях за Родину, заботу о местах захоронения воинов, уход за мемориальными памятниками. Память способствует возрождению и созданию музеев как хранителей этой памяти, организации походов по местам боев, создании книг о подвигах героев. Память живёт в каждой семье: поколения каждой семьи внесли свой вклад в боевую и трудовую славную летопись России. В каждой семье рождается необходимость изучения своей родословной, семейных традиций, трудовых династий. Всё это рождает в сердцах юных поколений гордость своей великой Родиной, восхищение подвигами старших поколений, уважительное и заботливое отношение к ним.</w:t>
            </w:r>
          </w:p>
        </w:tc>
      </w:tr>
    </w:tbl>
    <w:p w:rsidR="00B60151" w:rsidRPr="00B60151" w:rsidRDefault="00B60151" w:rsidP="00B60151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601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Ожидаемые результаты:</w:t>
      </w:r>
    </w:p>
    <w:p w:rsidR="00B60151" w:rsidRPr="00B60151" w:rsidRDefault="00B60151" w:rsidP="00B60151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60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осуществления Программы ожидается:</w:t>
      </w:r>
    </w:p>
    <w:p w:rsidR="00B60151" w:rsidRPr="00B60151" w:rsidRDefault="000E3794" w:rsidP="00B60151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повышение качества </w:t>
      </w:r>
      <w:r w:rsidR="00B60151" w:rsidRPr="00B60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количества мероприятий по организации и проведению патриотической работы с подростками;</w:t>
      </w:r>
    </w:p>
    <w:p w:rsidR="00B60151" w:rsidRPr="00B60151" w:rsidRDefault="00B60151" w:rsidP="00B60151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60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 формирование гражданской грамотности обучающихся;</w:t>
      </w:r>
    </w:p>
    <w:p w:rsidR="00B60151" w:rsidRPr="00B60151" w:rsidRDefault="00B60151" w:rsidP="00B60151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60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  внедрение новых форм работы в повышение эффективности патриотической работы;</w:t>
      </w:r>
    </w:p>
    <w:p w:rsidR="00B60151" w:rsidRPr="00B60151" w:rsidRDefault="00B60151" w:rsidP="00B60151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60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обеспечение духовно-нравственного единства в школе, возрождение духовных ценностей школьников;</w:t>
      </w:r>
    </w:p>
    <w:p w:rsidR="00B60151" w:rsidRPr="00B60151" w:rsidRDefault="000E3794" w:rsidP="00B60151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развитие толерантности и </w:t>
      </w:r>
      <w:r w:rsidR="00B60151" w:rsidRPr="00B60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сохранение  славных боевых и трудовых традиций нашей области, страны;</w:t>
      </w:r>
    </w:p>
    <w:p w:rsidR="00B60151" w:rsidRPr="00B60151" w:rsidRDefault="00B60151" w:rsidP="00B60151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60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улучшение условий для формирования патриотических чувств;</w:t>
      </w:r>
    </w:p>
    <w:p w:rsidR="00B60151" w:rsidRPr="00B60151" w:rsidRDefault="00B60151" w:rsidP="00B60151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60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привлечение подростков группы «риска» к общественным мероприятиям патриотической направленности и как следствие снижение числа школьников, совершающих правонарушения;</w:t>
      </w:r>
    </w:p>
    <w:p w:rsidR="00B60151" w:rsidRPr="00B60151" w:rsidRDefault="00B60151" w:rsidP="00B60151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60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повышение уровня воспитанности  и нравственности </w:t>
      </w:r>
      <w:proofErr w:type="gramStart"/>
      <w:r w:rsidRPr="00B60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B60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60151" w:rsidRPr="00B60151" w:rsidRDefault="00B60151" w:rsidP="00B60151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601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завершению обучения в основной школе выпускник- это:</w:t>
      </w:r>
    </w:p>
    <w:tbl>
      <w:tblPr>
        <w:tblW w:w="1030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05"/>
      </w:tblGrid>
      <w:tr w:rsidR="00B60151" w:rsidRPr="00B60151" w:rsidTr="00B60151">
        <w:trPr>
          <w:tblCellSpacing w:w="0" w:type="dxa"/>
        </w:trPr>
        <w:tc>
          <w:tcPr>
            <w:tcW w:w="0" w:type="auto"/>
            <w:vAlign w:val="center"/>
            <w:hideMark/>
          </w:tcPr>
          <w:p w:rsidR="00B60151" w:rsidRPr="00B60151" w:rsidRDefault="00B60151" w:rsidP="00B60151">
            <w:pPr>
              <w:spacing w:after="0" w:line="240" w:lineRule="auto"/>
              <w:jc w:val="center"/>
              <w:divId w:val="823545612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B60151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Знающий историю и культуру своей страны</w:t>
            </w:r>
          </w:p>
        </w:tc>
      </w:tr>
    </w:tbl>
    <w:p w:rsidR="00B60151" w:rsidRPr="00B60151" w:rsidRDefault="00B60151" w:rsidP="00B6015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30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05"/>
      </w:tblGrid>
      <w:tr w:rsidR="00B60151" w:rsidRPr="00B60151" w:rsidTr="00B60151">
        <w:trPr>
          <w:tblCellSpacing w:w="0" w:type="dxa"/>
        </w:trPr>
        <w:tc>
          <w:tcPr>
            <w:tcW w:w="0" w:type="auto"/>
            <w:vAlign w:val="center"/>
            <w:hideMark/>
          </w:tcPr>
          <w:p w:rsidR="00B60151" w:rsidRPr="00B60151" w:rsidRDefault="00B60151" w:rsidP="00B6015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B60151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Личность</w:t>
            </w:r>
          </w:p>
          <w:p w:rsidR="00B60151" w:rsidRPr="00B60151" w:rsidRDefault="00B60151" w:rsidP="00B6015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B60151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гражданина-патриота России</w:t>
            </w:r>
          </w:p>
        </w:tc>
      </w:tr>
    </w:tbl>
    <w:p w:rsidR="00B60151" w:rsidRPr="00B60151" w:rsidRDefault="00B60151" w:rsidP="00B6015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30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05"/>
      </w:tblGrid>
      <w:tr w:rsidR="00B60151" w:rsidRPr="00B60151" w:rsidTr="00B60151">
        <w:trPr>
          <w:tblCellSpacing w:w="0" w:type="dxa"/>
        </w:trPr>
        <w:tc>
          <w:tcPr>
            <w:tcW w:w="0" w:type="auto"/>
            <w:vAlign w:val="center"/>
            <w:hideMark/>
          </w:tcPr>
          <w:p w:rsidR="00B60151" w:rsidRPr="00B60151" w:rsidRDefault="00B60151" w:rsidP="00B60151">
            <w:pPr>
              <w:spacing w:after="0" w:line="240" w:lineRule="auto"/>
              <w:jc w:val="center"/>
              <w:divId w:val="1391221690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B60151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 xml:space="preserve">Способная </w:t>
            </w:r>
            <w:proofErr w:type="spellStart"/>
            <w:r w:rsidRPr="00B60151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саморазвиваться</w:t>
            </w:r>
            <w:proofErr w:type="spellEnd"/>
          </w:p>
        </w:tc>
      </w:tr>
    </w:tbl>
    <w:p w:rsidR="00B60151" w:rsidRPr="00B60151" w:rsidRDefault="00B60151" w:rsidP="00B6015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30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05"/>
      </w:tblGrid>
      <w:tr w:rsidR="00B60151" w:rsidRPr="00B60151" w:rsidTr="00B60151">
        <w:trPr>
          <w:tblCellSpacing w:w="0" w:type="dxa"/>
        </w:trPr>
        <w:tc>
          <w:tcPr>
            <w:tcW w:w="0" w:type="auto"/>
            <w:vAlign w:val="center"/>
            <w:hideMark/>
          </w:tcPr>
          <w:p w:rsidR="00B60151" w:rsidRPr="00B60151" w:rsidRDefault="00B60151" w:rsidP="00B60151">
            <w:pPr>
              <w:spacing w:after="0" w:line="240" w:lineRule="auto"/>
              <w:jc w:val="center"/>
              <w:divId w:val="594362613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B60151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Творческая личность</w:t>
            </w:r>
          </w:p>
        </w:tc>
      </w:tr>
    </w:tbl>
    <w:p w:rsidR="00B60151" w:rsidRPr="00B60151" w:rsidRDefault="00B60151" w:rsidP="00B6015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30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05"/>
      </w:tblGrid>
      <w:tr w:rsidR="00B60151" w:rsidRPr="00B60151" w:rsidTr="00B60151">
        <w:trPr>
          <w:tblCellSpacing w:w="0" w:type="dxa"/>
        </w:trPr>
        <w:tc>
          <w:tcPr>
            <w:tcW w:w="0" w:type="auto"/>
            <w:vAlign w:val="center"/>
            <w:hideMark/>
          </w:tcPr>
          <w:p w:rsidR="00B60151" w:rsidRPr="00B60151" w:rsidRDefault="00B60151" w:rsidP="00B60151">
            <w:pPr>
              <w:spacing w:after="0" w:line="240" w:lineRule="auto"/>
              <w:jc w:val="center"/>
              <w:divId w:val="860892999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B60151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Любящие свою Родину и народ</w:t>
            </w:r>
          </w:p>
        </w:tc>
      </w:tr>
    </w:tbl>
    <w:p w:rsidR="00B60151" w:rsidRPr="00B60151" w:rsidRDefault="00B60151" w:rsidP="00B6015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30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05"/>
      </w:tblGrid>
      <w:tr w:rsidR="00B60151" w:rsidRPr="00B60151" w:rsidTr="00B60151">
        <w:trPr>
          <w:tblCellSpacing w:w="0" w:type="dxa"/>
        </w:trPr>
        <w:tc>
          <w:tcPr>
            <w:tcW w:w="0" w:type="auto"/>
            <w:vAlign w:val="center"/>
            <w:hideMark/>
          </w:tcPr>
          <w:p w:rsidR="00B60151" w:rsidRPr="00B60151" w:rsidRDefault="00B60151" w:rsidP="00B60151">
            <w:pPr>
              <w:spacing w:after="0" w:line="240" w:lineRule="auto"/>
              <w:jc w:val="center"/>
              <w:divId w:val="1294141815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B60151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Духовно и физически здоровая</w:t>
            </w:r>
          </w:p>
        </w:tc>
      </w:tr>
    </w:tbl>
    <w:p w:rsidR="00B60151" w:rsidRPr="00B60151" w:rsidRDefault="00B60151" w:rsidP="00B6015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30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05"/>
      </w:tblGrid>
      <w:tr w:rsidR="00B60151" w:rsidRPr="00B60151" w:rsidTr="00B60151">
        <w:trPr>
          <w:tblCellSpacing w:w="0" w:type="dxa"/>
        </w:trPr>
        <w:tc>
          <w:tcPr>
            <w:tcW w:w="0" w:type="auto"/>
            <w:vAlign w:val="center"/>
            <w:hideMark/>
          </w:tcPr>
          <w:p w:rsidR="00B60151" w:rsidRPr="00B60151" w:rsidRDefault="00B60151" w:rsidP="00B60151">
            <w:pPr>
              <w:spacing w:after="0" w:line="240" w:lineRule="auto"/>
              <w:jc w:val="center"/>
              <w:divId w:val="488595070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B60151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Соблюдающая духовные, правовые и общечеловеческие</w:t>
            </w:r>
            <w:r w:rsidRPr="00B60151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  <w:r w:rsidRPr="00B60151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нормы</w:t>
            </w:r>
          </w:p>
        </w:tc>
      </w:tr>
    </w:tbl>
    <w:p w:rsidR="00B60151" w:rsidRPr="00B60151" w:rsidRDefault="00B60151" w:rsidP="00B6015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30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05"/>
      </w:tblGrid>
      <w:tr w:rsidR="00B60151" w:rsidRPr="00B60151" w:rsidTr="00B60151">
        <w:trPr>
          <w:tblCellSpacing w:w="0" w:type="dxa"/>
        </w:trPr>
        <w:tc>
          <w:tcPr>
            <w:tcW w:w="0" w:type="auto"/>
            <w:vAlign w:val="center"/>
            <w:hideMark/>
          </w:tcPr>
          <w:p w:rsidR="00B60151" w:rsidRPr="00B60151" w:rsidRDefault="00B60151" w:rsidP="00B60151">
            <w:pPr>
              <w:spacing w:after="0" w:line="240" w:lineRule="auto"/>
              <w:jc w:val="center"/>
              <w:divId w:val="913441151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B60151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Имеющую твердую социально-активную позицию гражданина</w:t>
            </w:r>
          </w:p>
        </w:tc>
      </w:tr>
    </w:tbl>
    <w:p w:rsidR="000E3794" w:rsidRDefault="000E3794" w:rsidP="00B6015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0E3794" w:rsidRDefault="000E3794" w:rsidP="00B6015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0E3794" w:rsidRDefault="000E3794" w:rsidP="00B6015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B60151" w:rsidRPr="00B60151" w:rsidRDefault="00B60151" w:rsidP="00B6015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60151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 w:type="textWrapping" w:clear="all"/>
      </w:r>
    </w:p>
    <w:p w:rsidR="00B60151" w:rsidRPr="00B60151" w:rsidRDefault="00B60151" w:rsidP="00B60151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60151"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  <w:lang w:eastAsia="ru-RU"/>
        </w:rPr>
        <w:t>Основными исполнителями мероприятий Программы</w:t>
      </w:r>
      <w:r w:rsidRPr="00B60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являются педагоги, обучающиеся и их родители (законные представители), межведомственные органи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зации (сельский клуб и библиотека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с.Акинфиево</w:t>
      </w:r>
      <w:proofErr w:type="spellEnd"/>
      <w:r w:rsidRPr="00B60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6F3F01" w:rsidRDefault="006F3F01" w:rsidP="00B6015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6781B8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6781B8"/>
          <w:sz w:val="32"/>
          <w:szCs w:val="32"/>
          <w:lang w:eastAsia="ru-RU"/>
        </w:rPr>
        <w:t>                      </w:t>
      </w:r>
    </w:p>
    <w:p w:rsidR="006F3F01" w:rsidRDefault="006F3F01" w:rsidP="00B6015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6781B8"/>
          <w:sz w:val="32"/>
          <w:szCs w:val="32"/>
          <w:lang w:eastAsia="ru-RU"/>
        </w:rPr>
      </w:pPr>
    </w:p>
    <w:p w:rsidR="006F3F01" w:rsidRDefault="006F3F01" w:rsidP="00B6015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6781B8"/>
          <w:sz w:val="32"/>
          <w:szCs w:val="32"/>
          <w:lang w:eastAsia="ru-RU"/>
        </w:rPr>
      </w:pPr>
    </w:p>
    <w:p w:rsidR="000E3794" w:rsidRDefault="000E3794" w:rsidP="00B6015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3794" w:rsidRDefault="000E3794" w:rsidP="00B6015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3794" w:rsidRDefault="000E3794" w:rsidP="00B6015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3794" w:rsidRDefault="000E3794" w:rsidP="00B6015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3794" w:rsidRDefault="000E3794" w:rsidP="00B6015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3794" w:rsidRDefault="000E3794" w:rsidP="00B6015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3794" w:rsidRDefault="000E3794" w:rsidP="00B6015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3794" w:rsidRDefault="000E3794" w:rsidP="00B6015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3794" w:rsidRDefault="000E3794" w:rsidP="00B6015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3794" w:rsidRDefault="000E3794" w:rsidP="00B6015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3794" w:rsidRDefault="000E3794" w:rsidP="00B6015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3794" w:rsidRDefault="000E3794" w:rsidP="00B6015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3794" w:rsidRDefault="000E3794" w:rsidP="00B6015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3794" w:rsidRDefault="000E3794" w:rsidP="00B6015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3794" w:rsidRDefault="000E3794" w:rsidP="00B6015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3794" w:rsidRDefault="000E3794" w:rsidP="006F3F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3794" w:rsidRPr="00B60151" w:rsidRDefault="000E3794" w:rsidP="00B60151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B60151" w:rsidRPr="00B60151" w:rsidRDefault="00B60151" w:rsidP="00B60151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60151">
        <w:rPr>
          <w:rFonts w:ascii="Times New Roman" w:eastAsia="Times New Roman" w:hAnsi="Times New Roman" w:cs="Times New Roman"/>
          <w:b/>
          <w:bCs/>
          <w:color w:val="6781B8"/>
          <w:sz w:val="32"/>
          <w:szCs w:val="32"/>
          <w:lang w:eastAsia="ru-RU"/>
        </w:rPr>
        <w:t>ПЛАН</w:t>
      </w:r>
    </w:p>
    <w:p w:rsidR="00B60151" w:rsidRPr="00B60151" w:rsidRDefault="00B60151" w:rsidP="00B60151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60151">
        <w:rPr>
          <w:rFonts w:ascii="Times New Roman" w:eastAsia="Times New Roman" w:hAnsi="Times New Roman" w:cs="Times New Roman"/>
          <w:b/>
          <w:bCs/>
          <w:color w:val="6781B8"/>
          <w:sz w:val="32"/>
          <w:szCs w:val="32"/>
          <w:lang w:eastAsia="ru-RU"/>
        </w:rPr>
        <w:t>мероприятий по патриотическому воспитанию</w:t>
      </w:r>
    </w:p>
    <w:p w:rsidR="00B60151" w:rsidRPr="00B60151" w:rsidRDefault="00B60151" w:rsidP="00B60151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6781B8"/>
          <w:sz w:val="32"/>
          <w:szCs w:val="32"/>
          <w:lang w:eastAsia="ru-RU"/>
        </w:rPr>
        <w:t>по МОУ «О</w:t>
      </w:r>
      <w:r w:rsidRPr="00B60151">
        <w:rPr>
          <w:rFonts w:ascii="Times New Roman" w:eastAsia="Times New Roman" w:hAnsi="Times New Roman" w:cs="Times New Roman"/>
          <w:b/>
          <w:bCs/>
          <w:color w:val="6781B8"/>
          <w:sz w:val="32"/>
          <w:szCs w:val="32"/>
          <w:lang w:eastAsia="ru-RU"/>
        </w:rPr>
        <w:t>ОШ</w:t>
      </w:r>
      <w:r>
        <w:rPr>
          <w:rFonts w:ascii="Times New Roman" w:eastAsia="Times New Roman" w:hAnsi="Times New Roman" w:cs="Times New Roman"/>
          <w:b/>
          <w:bCs/>
          <w:color w:val="6781B8"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6781B8"/>
          <w:sz w:val="32"/>
          <w:szCs w:val="32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b/>
          <w:bCs/>
          <w:color w:val="6781B8"/>
          <w:sz w:val="32"/>
          <w:szCs w:val="32"/>
          <w:lang w:eastAsia="ru-RU"/>
        </w:rPr>
        <w:t>.А</w:t>
      </w:r>
      <w:proofErr w:type="gramEnd"/>
      <w:r>
        <w:rPr>
          <w:rFonts w:ascii="Times New Roman" w:eastAsia="Times New Roman" w:hAnsi="Times New Roman" w:cs="Times New Roman"/>
          <w:b/>
          <w:bCs/>
          <w:color w:val="6781B8"/>
          <w:sz w:val="32"/>
          <w:szCs w:val="32"/>
          <w:lang w:eastAsia="ru-RU"/>
        </w:rPr>
        <w:t>кинфиево</w:t>
      </w:r>
      <w:proofErr w:type="spellEnd"/>
      <w:r w:rsidRPr="00B60151">
        <w:rPr>
          <w:rFonts w:ascii="Times New Roman" w:eastAsia="Times New Roman" w:hAnsi="Times New Roman" w:cs="Times New Roman"/>
          <w:b/>
          <w:bCs/>
          <w:color w:val="6781B8"/>
          <w:sz w:val="32"/>
          <w:szCs w:val="32"/>
          <w:lang w:eastAsia="ru-RU"/>
        </w:rPr>
        <w:t>»</w:t>
      </w:r>
    </w:p>
    <w:p w:rsidR="00B60151" w:rsidRPr="00B60151" w:rsidRDefault="006F3F01" w:rsidP="00B60151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6781B8"/>
          <w:sz w:val="32"/>
          <w:szCs w:val="32"/>
          <w:lang w:eastAsia="ru-RU"/>
        </w:rPr>
        <w:t>на 2021-2022</w:t>
      </w:r>
      <w:r w:rsidR="00B60151" w:rsidRPr="00B60151">
        <w:rPr>
          <w:rFonts w:ascii="Times New Roman" w:eastAsia="Times New Roman" w:hAnsi="Times New Roman" w:cs="Times New Roman"/>
          <w:b/>
          <w:bCs/>
          <w:color w:val="6781B8"/>
          <w:sz w:val="32"/>
          <w:szCs w:val="32"/>
          <w:lang w:eastAsia="ru-RU"/>
        </w:rPr>
        <w:t xml:space="preserve"> учебный год</w:t>
      </w:r>
    </w:p>
    <w:tbl>
      <w:tblPr>
        <w:tblW w:w="963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4675"/>
        <w:gridCol w:w="1704"/>
        <w:gridCol w:w="2689"/>
      </w:tblGrid>
      <w:tr w:rsidR="00B60151" w:rsidRPr="00B60151" w:rsidTr="00F7239B">
        <w:trPr>
          <w:jc w:val="center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151" w:rsidRPr="00B60151" w:rsidRDefault="00B60151" w:rsidP="00B6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151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6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151" w:rsidRPr="00B60151" w:rsidRDefault="00B60151" w:rsidP="00B6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151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151" w:rsidRPr="00B60151" w:rsidRDefault="00B60151" w:rsidP="00B6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151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151" w:rsidRPr="00B60151" w:rsidRDefault="00B60151" w:rsidP="00B6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151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  <w:lang w:eastAsia="ru-RU"/>
              </w:rPr>
              <w:t>Ответственный за проведение</w:t>
            </w:r>
          </w:p>
        </w:tc>
      </w:tr>
      <w:tr w:rsidR="00B60151" w:rsidRPr="00B60151" w:rsidTr="00F7239B">
        <w:trPr>
          <w:jc w:val="center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151" w:rsidRPr="00B60151" w:rsidRDefault="00B60151" w:rsidP="00B6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151" w:rsidRDefault="00B60151" w:rsidP="00B6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15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«Недаром помнит вся Россия про день Бородина»</w:t>
            </w:r>
            <w:r w:rsidRPr="00B6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День Бородинского сражения русской армии под командованием М. И. Кутузова с французской армией (1812)</w:t>
            </w:r>
          </w:p>
          <w:p w:rsidR="00316604" w:rsidRPr="00B60151" w:rsidRDefault="00316604" w:rsidP="00B6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CE7">
              <w:rPr>
                <w:sz w:val="28"/>
                <w:szCs w:val="28"/>
              </w:rPr>
              <w:t>Конкурс рисунков «Оружие, техника во время ВОВ 1941-1945 г.»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151" w:rsidRPr="00B60151" w:rsidRDefault="00321108" w:rsidP="00B6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6F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.09.2021</w:t>
            </w:r>
            <w:r w:rsidR="00B60151" w:rsidRPr="00B6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151" w:rsidRDefault="00B60151" w:rsidP="00B6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Никифорова А.А</w:t>
            </w:r>
          </w:p>
          <w:p w:rsidR="00B60151" w:rsidRPr="00B60151" w:rsidRDefault="00B60151" w:rsidP="00B6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Трипук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С.М</w:t>
            </w:r>
          </w:p>
        </w:tc>
      </w:tr>
      <w:tr w:rsidR="00B60151" w:rsidRPr="00B60151" w:rsidTr="00F7239B">
        <w:trPr>
          <w:jc w:val="center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151" w:rsidRPr="00B60151" w:rsidRDefault="00B60151" w:rsidP="00B6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151" w:rsidRDefault="00B60151" w:rsidP="00B6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Общешкольное мероприятие «Герои земли русской», посвященное дню победы русских полков во главе с великим князем Дмитрием Донским над монголо-татарскими войсками в Куликовской битве (1380)</w:t>
            </w:r>
          </w:p>
          <w:p w:rsidR="00316604" w:rsidRPr="00B60151" w:rsidRDefault="00316604" w:rsidP="00B6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CE7">
              <w:rPr>
                <w:sz w:val="28"/>
                <w:szCs w:val="28"/>
              </w:rPr>
              <w:t>Конкурс кроссвордов «Герои ВОВ»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151" w:rsidRPr="00B60151" w:rsidRDefault="00321108" w:rsidP="00B6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6F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.09.2021</w:t>
            </w:r>
            <w:r w:rsidR="00B60151" w:rsidRPr="00B6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151" w:rsidRPr="00B60151" w:rsidRDefault="00321108" w:rsidP="00B6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proofErr w:type="spellStart"/>
            <w:r w:rsidR="00B6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Трипук</w:t>
            </w:r>
            <w:proofErr w:type="spellEnd"/>
            <w:r w:rsidR="00B6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С.М</w:t>
            </w:r>
          </w:p>
        </w:tc>
      </w:tr>
      <w:tr w:rsidR="00B60151" w:rsidRPr="00B60151" w:rsidTr="00F7239B">
        <w:trPr>
          <w:jc w:val="center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151" w:rsidRPr="00B60151" w:rsidRDefault="00B60151" w:rsidP="00B6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151" w:rsidRPr="00B60151" w:rsidRDefault="00B60151" w:rsidP="00B6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6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чт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ецов среди обучающихся </w:t>
            </w:r>
            <w:r w:rsidRPr="00B6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школы «Строки, рожденные в боях», посвященный Победе советского народа в Великой Отечественной войне</w:t>
            </w:r>
            <w:proofErr w:type="gramEnd"/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151" w:rsidRPr="00B60151" w:rsidRDefault="00321108" w:rsidP="00B6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6F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.09.2021</w:t>
            </w:r>
            <w:r w:rsidR="00B60151" w:rsidRPr="00B6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151" w:rsidRDefault="00321108" w:rsidP="00B6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B6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Петрова Т.Н</w:t>
            </w:r>
          </w:p>
          <w:p w:rsidR="00B60151" w:rsidRPr="00B60151" w:rsidRDefault="00321108" w:rsidP="00B6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B6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Никифорова А.А</w:t>
            </w:r>
          </w:p>
        </w:tc>
      </w:tr>
      <w:tr w:rsidR="00B60151" w:rsidRPr="00B60151" w:rsidTr="00F7239B">
        <w:trPr>
          <w:jc w:val="center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151" w:rsidRPr="00B60151" w:rsidRDefault="00B60151" w:rsidP="00B6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151" w:rsidRPr="00B60151" w:rsidRDefault="00B60151" w:rsidP="00B6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в школьный краеведческий уголок «Сохрани свою историю»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151" w:rsidRPr="00B60151" w:rsidRDefault="00321108" w:rsidP="00B6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10.10.2019</w:t>
            </w:r>
            <w:r w:rsidR="00B60151" w:rsidRPr="00B6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1108" w:rsidRDefault="00321108" w:rsidP="00321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Петрова Т.Н</w:t>
            </w:r>
          </w:p>
          <w:p w:rsidR="00B60151" w:rsidRPr="00B60151" w:rsidRDefault="00321108" w:rsidP="00321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Никифорова А.А</w:t>
            </w:r>
          </w:p>
        </w:tc>
      </w:tr>
      <w:tr w:rsidR="00B60151" w:rsidRPr="00B60151" w:rsidTr="00F7239B">
        <w:trPr>
          <w:jc w:val="center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151" w:rsidRPr="00B60151" w:rsidRDefault="00B60151" w:rsidP="00B6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151" w:rsidRPr="00B60151" w:rsidRDefault="00B60151" w:rsidP="00B6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15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Создание выставочных экспозиций </w:t>
            </w:r>
            <w:r w:rsidRPr="00B6015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«Они сражались за Родину», </w:t>
            </w:r>
            <w:r w:rsidRPr="00B6015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«Никто не забыт, ничто не забыто»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151" w:rsidRPr="00B60151" w:rsidRDefault="006F3F01" w:rsidP="00B6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25.10. 2021</w:t>
            </w:r>
            <w:r w:rsidR="00B60151" w:rsidRPr="00B6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1108" w:rsidRDefault="00321108" w:rsidP="00321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Петрова Т.Н</w:t>
            </w:r>
          </w:p>
          <w:p w:rsidR="00B60151" w:rsidRPr="00B60151" w:rsidRDefault="00321108" w:rsidP="00321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Никифорова А.А</w:t>
            </w:r>
          </w:p>
        </w:tc>
      </w:tr>
      <w:tr w:rsidR="00B60151" w:rsidRPr="00B60151" w:rsidTr="00F7239B">
        <w:trPr>
          <w:jc w:val="center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151" w:rsidRPr="00B60151" w:rsidRDefault="00B60151" w:rsidP="00B6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151" w:rsidRPr="00B60151" w:rsidRDefault="00B60151" w:rsidP="00B6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«Дарим улыбку, дарим тепло»: поздр</w:t>
            </w:r>
            <w:r w:rsidR="00321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авление на дому для Евдокимовой А.Д, Фоминой В.</w:t>
            </w:r>
            <w:proofErr w:type="gramStart"/>
            <w:r w:rsidR="00321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Е(</w:t>
            </w:r>
            <w:proofErr w:type="gramEnd"/>
            <w:r w:rsidR="00321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дети войны)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151" w:rsidRPr="00B60151" w:rsidRDefault="00B60151" w:rsidP="00B6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151" w:rsidRPr="00B60151" w:rsidRDefault="00321108" w:rsidP="00321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Никифорова А.А</w:t>
            </w:r>
            <w:r w:rsidR="00B60151" w:rsidRPr="00B6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</w:p>
          <w:p w:rsidR="00B60151" w:rsidRPr="00B60151" w:rsidRDefault="00B60151" w:rsidP="00B6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0151" w:rsidRPr="00B60151" w:rsidTr="00F7239B">
        <w:trPr>
          <w:jc w:val="center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151" w:rsidRPr="00B60151" w:rsidRDefault="00B60151" w:rsidP="00B6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151" w:rsidRPr="00B60151" w:rsidRDefault="00B60151" w:rsidP="00B6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15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«Пока мы</w:t>
            </w:r>
            <w:r w:rsidR="0032110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B6015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едины, мы непобедимы»</w:t>
            </w:r>
            <w:r w:rsidRPr="00B6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мероприятие, посвящённое </w:t>
            </w:r>
            <w:r w:rsidR="00321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6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Дню народного единства</w:t>
            </w:r>
            <w:r w:rsidR="00321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151" w:rsidRPr="00B60151" w:rsidRDefault="006F3F01" w:rsidP="00B6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5.11.2021</w:t>
            </w:r>
            <w:r w:rsidR="00B60151" w:rsidRPr="00B6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151" w:rsidRDefault="00321108" w:rsidP="00B6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Трипук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С.М</w:t>
            </w:r>
          </w:p>
          <w:p w:rsidR="00321108" w:rsidRPr="00B60151" w:rsidRDefault="00321108" w:rsidP="00B6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Никифорова А.А </w:t>
            </w:r>
          </w:p>
        </w:tc>
      </w:tr>
      <w:tr w:rsidR="00B60151" w:rsidRPr="00B60151" w:rsidTr="00F7239B">
        <w:trPr>
          <w:jc w:val="center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151" w:rsidRPr="00B60151" w:rsidRDefault="00B60151" w:rsidP="00B6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151" w:rsidRPr="00B60151" w:rsidRDefault="00B60151" w:rsidP="00B6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 ко Дню народного единства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151" w:rsidRPr="00B60151" w:rsidRDefault="006F3F01" w:rsidP="00B6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6.11.2021</w:t>
            </w:r>
            <w:r w:rsidR="00B60151" w:rsidRPr="00B6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151" w:rsidRDefault="00321108" w:rsidP="00B6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Волгин А.А</w:t>
            </w:r>
          </w:p>
          <w:p w:rsidR="00321108" w:rsidRPr="00B60151" w:rsidRDefault="00321108" w:rsidP="00B6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Никифорова А.А</w:t>
            </w:r>
          </w:p>
        </w:tc>
      </w:tr>
      <w:tr w:rsidR="00B60151" w:rsidRPr="00B60151" w:rsidTr="00F7239B">
        <w:trPr>
          <w:jc w:val="center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151" w:rsidRPr="00B60151" w:rsidRDefault="00B60151" w:rsidP="00B6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151" w:rsidRPr="00B60151" w:rsidRDefault="00B60151" w:rsidP="00B6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сочинений</w:t>
            </w:r>
          </w:p>
          <w:p w:rsidR="00B60151" w:rsidRPr="00B60151" w:rsidRDefault="00B60151" w:rsidP="00B6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«Есть такая профессия - Родину защищать»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151" w:rsidRPr="00B60151" w:rsidRDefault="006F3F01" w:rsidP="00B6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19.11.2021</w:t>
            </w:r>
            <w:r w:rsidR="00B60151" w:rsidRPr="00B6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151" w:rsidRDefault="00B60151" w:rsidP="00F72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F72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Волгина С.А</w:t>
            </w:r>
          </w:p>
          <w:p w:rsidR="00F7239B" w:rsidRPr="00B60151" w:rsidRDefault="00F7239B" w:rsidP="00F72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Никифорова.А.А</w:t>
            </w:r>
            <w:proofErr w:type="spellEnd"/>
          </w:p>
        </w:tc>
      </w:tr>
      <w:tr w:rsidR="00B60151" w:rsidRPr="00B60151" w:rsidTr="00F7239B">
        <w:trPr>
          <w:jc w:val="center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151" w:rsidRPr="00B60151" w:rsidRDefault="00B60151" w:rsidP="00B6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151" w:rsidRPr="00B60151" w:rsidRDefault="00B60151" w:rsidP="00B6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– лекция «Сталинградская битва»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151" w:rsidRPr="00B60151" w:rsidRDefault="006F3F01" w:rsidP="00B6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25.11.2021</w:t>
            </w:r>
            <w:r w:rsidR="00B60151" w:rsidRPr="00B6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151" w:rsidRPr="00B60151" w:rsidRDefault="00F7239B" w:rsidP="00B6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Трипук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С.М</w:t>
            </w:r>
          </w:p>
        </w:tc>
      </w:tr>
      <w:tr w:rsidR="00B60151" w:rsidRPr="00B60151" w:rsidTr="00F7239B">
        <w:trPr>
          <w:jc w:val="center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151" w:rsidRPr="00B60151" w:rsidRDefault="00B60151" w:rsidP="00B6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151" w:rsidRPr="00B60151" w:rsidRDefault="00B60151" w:rsidP="00B6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Литературно-музыкальная композиция «Битва под Москвой»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151" w:rsidRPr="00B60151" w:rsidRDefault="006F3F01" w:rsidP="00B6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02.12.2021</w:t>
            </w:r>
            <w:r w:rsidR="00B60151" w:rsidRPr="00B6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151" w:rsidRDefault="00F7239B" w:rsidP="00B6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Петрова Т.Н</w:t>
            </w:r>
          </w:p>
          <w:p w:rsidR="00F7239B" w:rsidRPr="00B60151" w:rsidRDefault="00F7239B" w:rsidP="00B6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Волгина С.А</w:t>
            </w:r>
          </w:p>
        </w:tc>
      </w:tr>
      <w:tr w:rsidR="00B60151" w:rsidRPr="00B60151" w:rsidTr="00F7239B">
        <w:trPr>
          <w:jc w:val="center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151" w:rsidRPr="00B60151" w:rsidRDefault="00B60151" w:rsidP="00B6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151" w:rsidRPr="00B60151" w:rsidRDefault="00B60151" w:rsidP="00B6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15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Классный час «Цена Победы 1945 года»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151" w:rsidRPr="00B60151" w:rsidRDefault="006F3F01" w:rsidP="00B6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09.12.2021</w:t>
            </w:r>
            <w:r w:rsidR="00B60151" w:rsidRPr="00B6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151" w:rsidRPr="00B60151" w:rsidRDefault="00F7239B" w:rsidP="00B6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Трипук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С.М</w:t>
            </w:r>
          </w:p>
        </w:tc>
      </w:tr>
      <w:tr w:rsidR="00F7239B" w:rsidRPr="00B60151" w:rsidTr="00F7239B">
        <w:trPr>
          <w:jc w:val="center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239B" w:rsidRPr="00B60151" w:rsidRDefault="00F7239B" w:rsidP="00B6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239B" w:rsidRPr="00B60151" w:rsidRDefault="00F7239B" w:rsidP="00B6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B6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России «Мне о России надо говорить»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239B" w:rsidRDefault="006F3F01" w:rsidP="00B6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12.12.2021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239B" w:rsidRDefault="00F7239B" w:rsidP="00B6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Трипук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С.М</w:t>
            </w:r>
          </w:p>
          <w:p w:rsidR="00F7239B" w:rsidRDefault="00F7239B" w:rsidP="00B6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Петрова Т.Н</w:t>
            </w:r>
          </w:p>
        </w:tc>
      </w:tr>
      <w:tr w:rsidR="00B60151" w:rsidRPr="00B60151" w:rsidTr="00F7239B">
        <w:trPr>
          <w:jc w:val="center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151" w:rsidRPr="00B60151" w:rsidRDefault="00B60151" w:rsidP="00B6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151" w:rsidRPr="00B60151" w:rsidRDefault="00B60151" w:rsidP="00B6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сочинений «Напиши письмо неизвестному солдату»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01" w:rsidRDefault="006F3F01" w:rsidP="00B6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  <w:r w:rsidR="00F72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60151" w:rsidRPr="00B60151" w:rsidRDefault="006F3F01" w:rsidP="00B6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  <w:r w:rsidR="00B60151" w:rsidRPr="00B6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151" w:rsidRPr="00B60151" w:rsidRDefault="006F3F01" w:rsidP="00F72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Тукачева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Т.В</w:t>
            </w:r>
          </w:p>
        </w:tc>
      </w:tr>
      <w:tr w:rsidR="00B60151" w:rsidRPr="00B60151" w:rsidTr="00F7239B">
        <w:trPr>
          <w:jc w:val="center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151" w:rsidRPr="00B60151" w:rsidRDefault="00B60151" w:rsidP="00B6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151" w:rsidRDefault="00F7239B" w:rsidP="00B6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«Герои России» - </w:t>
            </w:r>
            <w:r w:rsidR="00B60151" w:rsidRPr="00B6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мероприятие, посвященное Дню героев Отечества</w:t>
            </w:r>
          </w:p>
          <w:p w:rsidR="007D22DC" w:rsidRPr="00B60151" w:rsidRDefault="007D22DC" w:rsidP="00B6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проекту « ДЕТИ ВОЙНЫ»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01" w:rsidRDefault="006F3F01" w:rsidP="00B6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январь.</w:t>
            </w:r>
          </w:p>
          <w:p w:rsidR="00B60151" w:rsidRPr="00B60151" w:rsidRDefault="006F3F01" w:rsidP="00B6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  <w:r w:rsidR="00B60151" w:rsidRPr="00B6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01" w:rsidRDefault="006F3F01" w:rsidP="00B6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3F01" w:rsidRDefault="006F3F01" w:rsidP="00B6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 ОУ </w:t>
            </w:r>
          </w:p>
          <w:p w:rsidR="00B60151" w:rsidRDefault="00F7239B" w:rsidP="00B6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Петрова Т.Н</w:t>
            </w:r>
          </w:p>
          <w:p w:rsidR="00F7239B" w:rsidRPr="00B60151" w:rsidRDefault="006F3F01" w:rsidP="00B6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B60151" w:rsidRPr="00B60151" w:rsidTr="00F7239B">
        <w:trPr>
          <w:jc w:val="center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151" w:rsidRPr="00B60151" w:rsidRDefault="00B60151" w:rsidP="00B6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151" w:rsidRPr="00B60151" w:rsidRDefault="00B60151" w:rsidP="00B6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документальных фильмов о Великой Отечественной войне.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01" w:rsidRDefault="006F3F01" w:rsidP="00B6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февраль.</w:t>
            </w:r>
          </w:p>
          <w:p w:rsidR="00B60151" w:rsidRPr="00B60151" w:rsidRDefault="006F3F01" w:rsidP="00B6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  <w:r w:rsidR="00E25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B60151" w:rsidRPr="00B6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151" w:rsidRPr="00B60151" w:rsidRDefault="007D22DC" w:rsidP="00B6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Трипук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С.М</w:t>
            </w:r>
          </w:p>
        </w:tc>
      </w:tr>
      <w:tr w:rsidR="00B60151" w:rsidRPr="00B60151" w:rsidTr="00F7239B">
        <w:trPr>
          <w:jc w:val="center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151" w:rsidRPr="00B60151" w:rsidRDefault="00B60151" w:rsidP="00B6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151" w:rsidRPr="00B60151" w:rsidRDefault="00B60151" w:rsidP="00B6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 «Детство, опалённое войной», посвящённый пионерам-героям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01" w:rsidRDefault="006F3F01" w:rsidP="00B6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B60151" w:rsidRPr="00B60151" w:rsidRDefault="006F3F01" w:rsidP="006F3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2022</w:t>
            </w:r>
            <w:r w:rsidR="00B60151" w:rsidRPr="00B6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151" w:rsidRDefault="00E25EBB" w:rsidP="00B6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Петрова Т.Н</w:t>
            </w:r>
          </w:p>
          <w:p w:rsidR="00E25EBB" w:rsidRPr="00B60151" w:rsidRDefault="00E25EBB" w:rsidP="00E25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Трипук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С.М</w:t>
            </w:r>
          </w:p>
        </w:tc>
      </w:tr>
      <w:tr w:rsidR="00E25EBB" w:rsidRPr="00B60151" w:rsidTr="00F7239B">
        <w:trPr>
          <w:jc w:val="center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EBB" w:rsidRPr="00B60151" w:rsidRDefault="00E25EBB" w:rsidP="00B6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EBB" w:rsidRPr="00B60151" w:rsidRDefault="00E25EBB" w:rsidP="00B6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15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Горячие слёзы Афганистана</w:t>
            </w:r>
            <w:r w:rsidRPr="00B6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gramStart"/>
            <w:r w:rsidRPr="00B6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</w:t>
            </w:r>
            <w:proofErr w:type="gramEnd"/>
            <w:r w:rsidRPr="00B6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бщешкольное мероприятие, посвящённое событиям в Афганистане.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F01" w:rsidRDefault="006F3F01" w:rsidP="00B6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Вевраль</w:t>
            </w:r>
            <w:proofErr w:type="spellEnd"/>
          </w:p>
          <w:p w:rsidR="00E25EBB" w:rsidRDefault="006F3F01" w:rsidP="00B6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.2022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EBB" w:rsidRDefault="00E25EBB" w:rsidP="00B6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Петрова Т.Н</w:t>
            </w:r>
          </w:p>
          <w:p w:rsidR="00E25EBB" w:rsidRDefault="00E25EBB" w:rsidP="00B6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Трипук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С.М</w:t>
            </w:r>
          </w:p>
          <w:p w:rsidR="00E25EBB" w:rsidRDefault="006F3F01" w:rsidP="00B6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Никифорова А.А</w:t>
            </w:r>
          </w:p>
        </w:tc>
      </w:tr>
      <w:tr w:rsidR="00E25EBB" w:rsidRPr="00B60151" w:rsidTr="00F7239B">
        <w:trPr>
          <w:jc w:val="center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EBB" w:rsidRPr="00B60151" w:rsidRDefault="00E25EBB" w:rsidP="00B6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EBB" w:rsidRPr="00B60151" w:rsidRDefault="00E25EBB" w:rsidP="00B6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досуг «Бравые солдаты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F01" w:rsidRDefault="006F3F01" w:rsidP="006F3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Февраль </w:t>
            </w:r>
          </w:p>
          <w:p w:rsidR="00E25EBB" w:rsidRPr="00B60151" w:rsidRDefault="006F3F01" w:rsidP="006F3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.2022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EBB" w:rsidRDefault="00E25EBB" w:rsidP="00B6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Никифорова А.А</w:t>
            </w:r>
          </w:p>
          <w:p w:rsidR="00E25EBB" w:rsidRPr="00B60151" w:rsidRDefault="00E25EBB" w:rsidP="00B6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Кузьмина Н.В</w:t>
            </w:r>
          </w:p>
        </w:tc>
      </w:tr>
      <w:tr w:rsidR="00B60151" w:rsidRPr="00B60151" w:rsidTr="00F7239B">
        <w:trPr>
          <w:jc w:val="center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151" w:rsidRPr="00B60151" w:rsidRDefault="00B60151" w:rsidP="00B6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151" w:rsidRPr="00B60151" w:rsidRDefault="00B60151" w:rsidP="00B6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плакатов «С 23 февраля!»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151" w:rsidRPr="00B60151" w:rsidRDefault="006F3F01" w:rsidP="00B6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17.02.2022</w:t>
            </w:r>
            <w:r w:rsidR="00B60151" w:rsidRPr="00B6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по</w:t>
            </w:r>
          </w:p>
          <w:p w:rsidR="00B60151" w:rsidRPr="00B60151" w:rsidRDefault="006F3F01" w:rsidP="00B6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23.02.2022</w:t>
            </w:r>
            <w:r w:rsidR="00B60151" w:rsidRPr="00B6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F01" w:rsidRDefault="006F3F01" w:rsidP="006F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Никифорова А.А</w:t>
            </w:r>
          </w:p>
          <w:p w:rsidR="00B60151" w:rsidRPr="00B60151" w:rsidRDefault="00ED6959" w:rsidP="006F3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="006F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Кузьмина Н.</w:t>
            </w:r>
            <w:proofErr w:type="gramStart"/>
            <w:r w:rsidR="006F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</w:tr>
      <w:tr w:rsidR="00B60151" w:rsidRPr="00B60151" w:rsidTr="00F7239B">
        <w:trPr>
          <w:jc w:val="center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151" w:rsidRPr="00B60151" w:rsidRDefault="00B60151" w:rsidP="00B6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2DC" w:rsidRDefault="00ED6959" w:rsidP="00B6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</w:t>
            </w:r>
            <w:r w:rsidR="007D2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«ДЕТИ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D2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ВОЙНЫ»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60151" w:rsidRPr="00B60151" w:rsidRDefault="00B60151" w:rsidP="00B6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 «Оружие Победы»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151" w:rsidRPr="00B60151" w:rsidRDefault="00ED6959" w:rsidP="00B6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28.02.2022</w:t>
            </w:r>
            <w:r w:rsidR="00B60151" w:rsidRPr="00B6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151" w:rsidRDefault="0067736B" w:rsidP="00B6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Трипук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С.М</w:t>
            </w:r>
          </w:p>
          <w:p w:rsidR="00ED6959" w:rsidRDefault="00ED6959" w:rsidP="00B6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педагоги ОУ</w:t>
            </w:r>
          </w:p>
          <w:p w:rsidR="0067736B" w:rsidRPr="00B60151" w:rsidRDefault="0067736B" w:rsidP="00B6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736B" w:rsidRPr="00B60151" w:rsidTr="00F7239B">
        <w:trPr>
          <w:jc w:val="center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36B" w:rsidRPr="00B60151" w:rsidRDefault="0067736B" w:rsidP="00B6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36B" w:rsidRPr="00B60151" w:rsidRDefault="0067736B" w:rsidP="00B6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«Оружие Победы» - т</w:t>
            </w:r>
            <w:r w:rsidR="00ED6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ематическая экскурсия в  школьный </w:t>
            </w:r>
            <w:r w:rsidRPr="00B6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музей</w:t>
            </w:r>
            <w:proofErr w:type="gramStart"/>
            <w:r w:rsidRPr="00B6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="00ED6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proofErr w:type="gramStart"/>
            <w:r w:rsidR="00ED6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="00ED6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нлай</w:t>
            </w:r>
            <w:proofErr w:type="spellEnd"/>
            <w:r w:rsidR="00ED6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экскурсия «Музеи России»)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959" w:rsidRDefault="00ED6959" w:rsidP="00ED6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67736B" w:rsidRDefault="00ED6959" w:rsidP="00ED6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  <w:r w:rsidR="0067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36B" w:rsidRDefault="0067736B" w:rsidP="00B6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Трипук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С.М </w:t>
            </w:r>
          </w:p>
          <w:p w:rsidR="0067736B" w:rsidRDefault="0067736B" w:rsidP="00B6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Никифорова А.А</w:t>
            </w:r>
          </w:p>
        </w:tc>
      </w:tr>
      <w:tr w:rsidR="00B60151" w:rsidRPr="00B60151" w:rsidTr="00F7239B">
        <w:trPr>
          <w:jc w:val="center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151" w:rsidRPr="00B60151" w:rsidRDefault="00B60151" w:rsidP="00B6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151" w:rsidRPr="00B60151" w:rsidRDefault="00B60151" w:rsidP="00B6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Исследовательский проект «Люди, достойные подражания».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6959" w:rsidRDefault="0067736B" w:rsidP="00677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Апрель-Май</w:t>
            </w:r>
          </w:p>
          <w:p w:rsidR="00B60151" w:rsidRPr="00B60151" w:rsidRDefault="00ED6959" w:rsidP="00677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2022</w:t>
            </w:r>
            <w:r w:rsidR="0067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151" w:rsidRDefault="00ED6959" w:rsidP="00677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Тукачева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Т.В</w:t>
            </w:r>
          </w:p>
          <w:p w:rsidR="0067736B" w:rsidRPr="00B60151" w:rsidRDefault="0067736B" w:rsidP="00677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Никифорова А.А</w:t>
            </w:r>
          </w:p>
        </w:tc>
      </w:tr>
      <w:tr w:rsidR="00B60151" w:rsidRPr="00B60151" w:rsidTr="00F7239B">
        <w:trPr>
          <w:jc w:val="center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151" w:rsidRPr="00B60151" w:rsidRDefault="00B60151" w:rsidP="00B6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151" w:rsidRPr="00B60151" w:rsidRDefault="00B60151" w:rsidP="00B6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во Всероссийской акции «Георгиевская ленточка», посвященной Победе советского народа в Великой Отечественной войне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151" w:rsidRDefault="00B60151" w:rsidP="00B6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Апрель-Май</w:t>
            </w:r>
          </w:p>
          <w:p w:rsidR="00ED6959" w:rsidRPr="00B60151" w:rsidRDefault="00ED6959" w:rsidP="00B6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151" w:rsidRPr="00B60151" w:rsidRDefault="00ED6959" w:rsidP="00B6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ОУ</w:t>
            </w:r>
            <w:r w:rsidR="0067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60151" w:rsidRPr="00B60151" w:rsidTr="00F7239B">
        <w:trPr>
          <w:jc w:val="center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151" w:rsidRPr="00B60151" w:rsidRDefault="00B60151" w:rsidP="00B6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151" w:rsidRPr="00B60151" w:rsidRDefault="00B60151" w:rsidP="00B6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 «Поклонимся великим тем годам», посвященных Дню Победы.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151" w:rsidRPr="00B60151" w:rsidRDefault="00ED6959" w:rsidP="00B6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5. 05. 2022</w:t>
            </w:r>
            <w:r w:rsidR="00B60151" w:rsidRPr="00B6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151" w:rsidRDefault="0067736B" w:rsidP="00B6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Никифорова А.А</w:t>
            </w:r>
          </w:p>
          <w:p w:rsidR="0067736B" w:rsidRPr="00B60151" w:rsidRDefault="0067736B" w:rsidP="00B6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0151" w:rsidRPr="00B60151" w:rsidTr="00F7239B">
        <w:trPr>
          <w:jc w:val="center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151" w:rsidRPr="00B60151" w:rsidRDefault="00B60151" w:rsidP="00B6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151" w:rsidRPr="00B60151" w:rsidRDefault="00B60151" w:rsidP="00B6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мужества «Нам не надо забывать!»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151" w:rsidRPr="00B60151" w:rsidRDefault="00ED6959" w:rsidP="00B6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6.05.2022</w:t>
            </w:r>
            <w:r w:rsidR="00B60151" w:rsidRPr="00B6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151" w:rsidRDefault="0067736B" w:rsidP="00B6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Трипук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</w:t>
            </w:r>
            <w:proofErr w:type="spellEnd"/>
          </w:p>
          <w:p w:rsidR="0067736B" w:rsidRPr="00B60151" w:rsidRDefault="0067736B" w:rsidP="00B6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Петрова Т.Н</w:t>
            </w:r>
          </w:p>
        </w:tc>
      </w:tr>
      <w:tr w:rsidR="00B60151" w:rsidRPr="00B60151" w:rsidTr="00F7239B">
        <w:trPr>
          <w:jc w:val="center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151" w:rsidRPr="00B60151" w:rsidRDefault="00B60151" w:rsidP="00B6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151" w:rsidRPr="00B60151" w:rsidRDefault="00B60151" w:rsidP="00B6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 Победу спасибо, солдат!</w:t>
            </w:r>
            <w:proofErr w:type="gramStart"/>
            <w:r w:rsidRPr="00B6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»-</w:t>
            </w:r>
            <w:proofErr w:type="gramEnd"/>
            <w:r w:rsidRPr="00B6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праздничный концерт, посвященный Дню Победы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151" w:rsidRPr="00B60151" w:rsidRDefault="00ED6959" w:rsidP="00B6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9.05.2022</w:t>
            </w:r>
            <w:r w:rsidR="00B60151" w:rsidRPr="00B6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151" w:rsidRDefault="0067736B" w:rsidP="00B6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Кузьмина Н.В</w:t>
            </w:r>
          </w:p>
          <w:p w:rsidR="0067736B" w:rsidRDefault="0067736B" w:rsidP="00B6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Никифорова А.А</w:t>
            </w:r>
          </w:p>
          <w:p w:rsidR="0067736B" w:rsidRPr="00B60151" w:rsidRDefault="0067736B" w:rsidP="00B6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0151" w:rsidRPr="00B60151" w:rsidTr="00F7239B">
        <w:trPr>
          <w:jc w:val="center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151" w:rsidRPr="00B60151" w:rsidRDefault="00B60151" w:rsidP="00B6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151" w:rsidRPr="00B60151" w:rsidRDefault="00B60151" w:rsidP="00B6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Митинг «Мы этой памяти верны»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151" w:rsidRPr="00B60151" w:rsidRDefault="0067736B" w:rsidP="00B6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9.05.2020</w:t>
            </w:r>
            <w:r w:rsidR="00ED6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60151" w:rsidRPr="00B6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151" w:rsidRPr="00B60151" w:rsidRDefault="00ED6959" w:rsidP="00B6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</w:tc>
      </w:tr>
      <w:tr w:rsidR="00B60151" w:rsidRPr="00B60151" w:rsidTr="00F7239B">
        <w:trPr>
          <w:trHeight w:val="585"/>
          <w:jc w:val="center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151" w:rsidRPr="00B60151" w:rsidRDefault="00B60151" w:rsidP="00B6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36B" w:rsidRDefault="0067736B" w:rsidP="00B6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«Милосердие»</w:t>
            </w:r>
          </w:p>
          <w:p w:rsidR="00B60151" w:rsidRPr="00B60151" w:rsidRDefault="00B60151" w:rsidP="00677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</w:t>
            </w:r>
            <w:r w:rsidR="00677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ние ветерана тыла, </w:t>
            </w:r>
            <w:r w:rsidR="0016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 войны, вдов</w:t>
            </w:r>
            <w:proofErr w:type="gramStart"/>
            <w:r w:rsidR="0016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="0016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16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="0016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диноких людей,</w:t>
            </w:r>
            <w:r w:rsidRPr="00B6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оказание им шефской помощи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151" w:rsidRPr="00B60151" w:rsidRDefault="00B60151" w:rsidP="00B6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года, в праздничные даты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151" w:rsidRDefault="00164E59" w:rsidP="00164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Никифорова А.А.</w:t>
            </w:r>
          </w:p>
          <w:p w:rsidR="00164E59" w:rsidRPr="00B60151" w:rsidRDefault="00164E59" w:rsidP="00164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Кузьмина Н.В</w:t>
            </w:r>
          </w:p>
        </w:tc>
      </w:tr>
      <w:tr w:rsidR="00B60151" w:rsidRPr="00B60151" w:rsidTr="00F7239B">
        <w:trPr>
          <w:trHeight w:val="851"/>
          <w:jc w:val="center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151" w:rsidRPr="00B60151" w:rsidRDefault="00B60151" w:rsidP="00B6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151" w:rsidRPr="00B60151" w:rsidRDefault="00B60151" w:rsidP="00B6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«Остался в сердце след войны» - литературно-музыкальная композиция, посвящённая Дню памяти и скорби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151" w:rsidRPr="00B60151" w:rsidRDefault="00ED6959" w:rsidP="00B6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22.06.2022</w:t>
            </w:r>
            <w:bookmarkStart w:id="0" w:name="_GoBack"/>
            <w:bookmarkEnd w:id="0"/>
            <w:r w:rsidR="00B60151" w:rsidRPr="00B6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151" w:rsidRDefault="00164E59" w:rsidP="00164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Волгина Т.Г</w:t>
            </w:r>
          </w:p>
          <w:p w:rsidR="00164E59" w:rsidRPr="00B60151" w:rsidRDefault="00164E59" w:rsidP="00164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Никифорова А.А</w:t>
            </w:r>
          </w:p>
        </w:tc>
      </w:tr>
    </w:tbl>
    <w:p w:rsidR="00B60151" w:rsidRPr="00B60151" w:rsidRDefault="00B60151" w:rsidP="00B60151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674715" w:rsidRDefault="00674715"/>
    <w:sectPr w:rsidR="006747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5953FE"/>
    <w:multiLevelType w:val="multilevel"/>
    <w:tmpl w:val="F48AD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DC237D5"/>
    <w:multiLevelType w:val="multilevel"/>
    <w:tmpl w:val="42587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151"/>
    <w:rsid w:val="000E3794"/>
    <w:rsid w:val="00164E59"/>
    <w:rsid w:val="00316604"/>
    <w:rsid w:val="00321108"/>
    <w:rsid w:val="00674715"/>
    <w:rsid w:val="0067736B"/>
    <w:rsid w:val="006F3F01"/>
    <w:rsid w:val="007D22DC"/>
    <w:rsid w:val="009D216B"/>
    <w:rsid w:val="00AF4D6A"/>
    <w:rsid w:val="00B60151"/>
    <w:rsid w:val="00E25EBB"/>
    <w:rsid w:val="00ED6959"/>
    <w:rsid w:val="00F72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22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D22D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22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D22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00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0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4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4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8</Pages>
  <Words>2257</Words>
  <Characters>12871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2020-01-15T05:07:00Z</cp:lastPrinted>
  <dcterms:created xsi:type="dcterms:W3CDTF">2020-01-13T08:30:00Z</dcterms:created>
  <dcterms:modified xsi:type="dcterms:W3CDTF">2022-06-01T06:01:00Z</dcterms:modified>
</cp:coreProperties>
</file>