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8E6" w:rsidRDefault="009F6403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 1</w:t>
      </w:r>
    </w:p>
    <w:p w:rsidR="00C308E6" w:rsidRDefault="009F6403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Приказу №____ от “____”_____________202</w:t>
      </w:r>
      <w:r w:rsidR="00B6321B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г.</w:t>
      </w:r>
    </w:p>
    <w:tbl>
      <w:tblPr>
        <w:tblStyle w:val="af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2241"/>
      </w:tblGrid>
      <w:tr w:rsidR="00C308E6">
        <w:trPr>
          <w:trHeight w:val="284"/>
          <w:jc w:val="center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403" w:rsidRDefault="009F6403" w:rsidP="009F64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Hlk114418261"/>
          </w:p>
          <w:p w:rsidR="009F6403" w:rsidRDefault="009F6403" w:rsidP="009F64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9F6403" w:rsidRDefault="009F6403" w:rsidP="009F64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9F6403" w:rsidRDefault="009F6403" w:rsidP="009F64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C308E6" w:rsidRDefault="009F6403" w:rsidP="009F64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Протокол №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08E6" w:rsidRDefault="00C308E6" w:rsidP="009F64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C308E6" w:rsidRPr="00B6321B" w:rsidRDefault="009F6403" w:rsidP="00B6321B">
      <w:pPr>
        <w:pStyle w:val="aff1"/>
        <w:rPr>
          <w:b/>
        </w:rPr>
      </w:pPr>
      <w:r w:rsidRPr="00B6321B">
        <w:rPr>
          <w:b/>
        </w:rPr>
        <w:t xml:space="preserve">заседания комиссии по проверке знаний требований охраны труда работников </w:t>
      </w:r>
      <w:r w:rsidRPr="00B6321B">
        <w:rPr>
          <w:b/>
          <w:color w:val="000000"/>
        </w:rPr>
        <w:t xml:space="preserve">по использованию </w:t>
      </w:r>
      <w:r w:rsidRPr="00B6321B">
        <w:rPr>
          <w:b/>
          <w:color w:val="000000"/>
          <w:lang w:val="en-US"/>
        </w:rPr>
        <w:t>(применению) средств индивидуальной защиты</w:t>
      </w:r>
    </w:p>
    <w:tbl>
      <w:tblPr>
        <w:tblStyle w:val="aff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C308E6">
        <w:trPr>
          <w:trHeight w:val="284"/>
          <w:jc w:val="center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bookmarkEnd w:id="0"/>
          <w:p w:rsidR="00C308E6" w:rsidRPr="00B6321B" w:rsidRDefault="00B6321B" w:rsidP="00B6321B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МАОУ «ООШ с.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Акинфиево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</w:tr>
      <w:tr w:rsidR="00C308E6">
        <w:trPr>
          <w:jc w:val="center"/>
        </w:trPr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8E6" w:rsidRDefault="009F6403" w:rsidP="009F6403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(полное наименование организации)</w:t>
            </w:r>
          </w:p>
        </w:tc>
      </w:tr>
    </w:tbl>
    <w:p w:rsidR="00C308E6" w:rsidRDefault="00C308E6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aff"/>
        <w:tblW w:w="4481" w:type="dxa"/>
        <w:jc w:val="right"/>
        <w:tblLayout w:type="fixed"/>
        <w:tblLook w:val="04A0" w:firstRow="1" w:lastRow="0" w:firstColumn="1" w:lastColumn="0" w:noHBand="0" w:noVBand="1"/>
      </w:tblPr>
      <w:tblGrid>
        <w:gridCol w:w="237"/>
        <w:gridCol w:w="538"/>
        <w:gridCol w:w="236"/>
        <w:gridCol w:w="1884"/>
        <w:gridCol w:w="483"/>
        <w:gridCol w:w="395"/>
        <w:gridCol w:w="708"/>
      </w:tblGrid>
      <w:tr w:rsidR="00C308E6">
        <w:trPr>
          <w:trHeight w:val="284"/>
          <w:jc w:val="right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8E6" w:rsidRDefault="009F6403" w:rsidP="009F6403">
            <w:pPr>
              <w:tabs>
                <w:tab w:val="right" w:pos="387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08E6" w:rsidRDefault="00C308E6" w:rsidP="009F640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8E6" w:rsidRDefault="009F6403" w:rsidP="009F64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08E6" w:rsidRDefault="00C308E6" w:rsidP="009F640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8E6" w:rsidRDefault="009F6403" w:rsidP="009F64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08E6" w:rsidRDefault="009F6403" w:rsidP="009F64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8E6" w:rsidRDefault="009F6403" w:rsidP="009F64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г.</w:t>
            </w:r>
          </w:p>
        </w:tc>
      </w:tr>
    </w:tbl>
    <w:p w:rsidR="00C308E6" w:rsidRDefault="009F6403" w:rsidP="00B6321B">
      <w:pPr>
        <w:pStyle w:val="aff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(дата проверки знаний)</w:t>
      </w:r>
    </w:p>
    <w:p w:rsidR="00C308E6" w:rsidRDefault="00C308E6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="Times New Roman"/>
          <w:sz w:val="24"/>
          <w:szCs w:val="24"/>
        </w:rPr>
      </w:pPr>
    </w:p>
    <w:p w:rsidR="009F6403" w:rsidRDefault="009F6403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="Times New Roman"/>
          <w:sz w:val="24"/>
          <w:szCs w:val="24"/>
        </w:rPr>
      </w:pPr>
    </w:p>
    <w:p w:rsidR="009F6403" w:rsidRDefault="009F6403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="Times New Roman"/>
          <w:sz w:val="24"/>
          <w:szCs w:val="24"/>
        </w:rPr>
      </w:pPr>
    </w:p>
    <w:p w:rsidR="009F6403" w:rsidRDefault="009F6403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="Times New Roman"/>
          <w:sz w:val="24"/>
          <w:szCs w:val="24"/>
        </w:rPr>
      </w:pPr>
    </w:p>
    <w:p w:rsidR="00C308E6" w:rsidRDefault="009F6403" w:rsidP="00B6321B">
      <w:pPr>
        <w:pStyle w:val="aff1"/>
      </w:pPr>
      <w:r>
        <w:t xml:space="preserve">В соответствии с приказом </w:t>
      </w:r>
      <w:r w:rsidR="00B6321B">
        <w:t xml:space="preserve">директора МАОУ «ООШ с. </w:t>
      </w:r>
      <w:proofErr w:type="spellStart"/>
      <w:r w:rsidR="00B6321B">
        <w:t>Акинфиево</w:t>
      </w:r>
      <w:proofErr w:type="spellEnd"/>
      <w:r w:rsidR="00B6321B">
        <w:t>»</w:t>
      </w:r>
      <w:r>
        <w:t xml:space="preserve"> №____ от</w:t>
      </w:r>
    </w:p>
    <w:p w:rsidR="00C308E6" w:rsidRDefault="009F6403" w:rsidP="00B6321B">
      <w:pPr>
        <w:pStyle w:val="aff1"/>
      </w:pPr>
      <w:r>
        <w:t>«___</w:t>
      </w:r>
      <w:proofErr w:type="gramStart"/>
      <w:r>
        <w:t>_»_</w:t>
      </w:r>
      <w:proofErr w:type="gramEnd"/>
      <w:r>
        <w:t>_________20___ г. комиссия в следующем составе:</w:t>
      </w:r>
    </w:p>
    <w:p w:rsidR="00B6321B" w:rsidRDefault="009F6403" w:rsidP="00B6321B">
      <w:pPr>
        <w:pStyle w:val="aff1"/>
      </w:pPr>
      <w:r>
        <w:t xml:space="preserve">Председатель комиссии </w:t>
      </w:r>
      <w:r w:rsidR="00B6321B">
        <w:t>–</w:t>
      </w:r>
      <w:r>
        <w:t xml:space="preserve"> </w:t>
      </w:r>
      <w:proofErr w:type="spellStart"/>
      <w:r w:rsidR="00B6321B">
        <w:t>Лушакова</w:t>
      </w:r>
      <w:proofErr w:type="spellEnd"/>
      <w:r w:rsidR="00B6321B">
        <w:t xml:space="preserve"> Г.</w:t>
      </w:r>
      <w:proofErr w:type="gramStart"/>
      <w:r w:rsidR="00B6321B">
        <w:t>О(</w:t>
      </w:r>
      <w:proofErr w:type="gramEnd"/>
      <w:r w:rsidR="00B6321B">
        <w:t>.ответственный по ОТ)</w:t>
      </w:r>
    </w:p>
    <w:p w:rsidR="00C308E6" w:rsidRDefault="00B6321B" w:rsidP="00B6321B">
      <w:pPr>
        <w:pStyle w:val="aff1"/>
      </w:pPr>
      <w:r>
        <w:t xml:space="preserve"> </w:t>
      </w:r>
      <w:r w:rsidR="009F6403">
        <w:t>Члены комиссии:</w:t>
      </w:r>
      <w:r>
        <w:t xml:space="preserve"> Сосновских А.И. (оператор-машинист котельной)</w:t>
      </w:r>
    </w:p>
    <w:p w:rsidR="00B6321B" w:rsidRPr="009F6403" w:rsidRDefault="00B6321B" w:rsidP="00B6321B">
      <w:pPr>
        <w:pStyle w:val="aff1"/>
      </w:pPr>
      <w:r>
        <w:t xml:space="preserve">                                  </w:t>
      </w:r>
      <w:proofErr w:type="spellStart"/>
      <w:r>
        <w:t>Хвойницкая</w:t>
      </w:r>
      <w:proofErr w:type="spellEnd"/>
      <w:r>
        <w:t xml:space="preserve"> Т.И. (медсестра)</w:t>
      </w:r>
    </w:p>
    <w:p w:rsidR="00C308E6" w:rsidRPr="009F6403" w:rsidRDefault="009F6403" w:rsidP="00B6321B">
      <w:pPr>
        <w:pStyle w:val="aff1"/>
      </w:pPr>
      <w:r>
        <w:t xml:space="preserve">Секретарь комиссии </w:t>
      </w:r>
      <w:r w:rsidR="00B6321B">
        <w:t>–</w:t>
      </w:r>
      <w:r>
        <w:t xml:space="preserve"> </w:t>
      </w:r>
      <w:r w:rsidR="00B6321B">
        <w:t>Никифорова А.А.-учитель</w:t>
      </w:r>
    </w:p>
    <w:p w:rsidR="00C308E6" w:rsidRDefault="009F6403" w:rsidP="00B6321B">
      <w:pPr>
        <w:pStyle w:val="aff1"/>
      </w:pPr>
      <w:r>
        <w:rPr>
          <w:rFonts w:cs="Times New Roman"/>
        </w:rPr>
        <w:t xml:space="preserve">провела проверку </w:t>
      </w:r>
      <w:r>
        <w:t xml:space="preserve">знания требований охраны труда </w:t>
      </w:r>
      <w:r w:rsidRPr="009F6403">
        <w:t xml:space="preserve">по использованию (применению) средств индивидуальной защиты </w:t>
      </w:r>
      <w:r>
        <w:t xml:space="preserve">в соответствии с Программой </w:t>
      </w:r>
      <w:r w:rsidRPr="009F6403">
        <w:t xml:space="preserve">обучения по использованию (применению) средств индивидуальной защиты, </w:t>
      </w:r>
      <w:r>
        <w:t xml:space="preserve">утвержденной </w:t>
      </w:r>
      <w:r>
        <w:rPr>
          <w:rFonts w:cs="Times New Roman"/>
        </w:rPr>
        <w:t xml:space="preserve">приказом </w:t>
      </w:r>
      <w:r w:rsidR="00B6321B">
        <w:rPr>
          <w:rFonts w:cs="Times New Roman"/>
        </w:rPr>
        <w:t xml:space="preserve">директора МАОУ «ООШ с. </w:t>
      </w:r>
      <w:proofErr w:type="spellStart"/>
      <w:r w:rsidR="00B6321B">
        <w:rPr>
          <w:rFonts w:cs="Times New Roman"/>
        </w:rPr>
        <w:t>Акинфиево</w:t>
      </w:r>
      <w:proofErr w:type="spellEnd"/>
      <w:r w:rsidR="00B6321B">
        <w:rPr>
          <w:rFonts w:cs="Times New Roman"/>
        </w:rPr>
        <w:t>»</w:t>
      </w:r>
      <w:r>
        <w:rPr>
          <w:rFonts w:cs="Times New Roman"/>
        </w:rPr>
        <w:t xml:space="preserve">  №____ от «____»__________20___ г. в объеме ______ часов.</w:t>
      </w:r>
    </w:p>
    <w:p w:rsidR="00C308E6" w:rsidRDefault="00C308E6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aff"/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151"/>
        <w:gridCol w:w="2016"/>
        <w:gridCol w:w="1716"/>
        <w:gridCol w:w="1505"/>
        <w:gridCol w:w="1433"/>
        <w:gridCol w:w="1196"/>
      </w:tblGrid>
      <w:tr w:rsidR="00C308E6" w:rsidTr="009F6403">
        <w:trPr>
          <w:trHeight w:val="18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          п/п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Профессия (должность)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Pr="009F6403" w:rsidRDefault="009F6403" w:rsidP="009F6403">
            <w:pPr>
              <w:rPr>
                <w:rFonts w:ascii="Segoe UI"/>
                <w:color w:val="000000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</w:rPr>
              <w:t>М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есто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работы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работника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,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прошедшего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проверку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знания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требований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охраны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труда</w:t>
            </w:r>
            <w:r w:rsidRPr="009F6403">
              <w:rPr>
                <w:rFonts w:ascii="Segoe UI"/>
                <w:color w:val="000000"/>
                <w:sz w:val="16"/>
                <w:szCs w:val="16"/>
              </w:rPr>
              <w:t xml:space="preserve"> </w:t>
            </w:r>
          </w:p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Результат проверки знаний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</w:rPr>
              <w:t>Р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егистрационный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номер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записи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о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прохождении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проверки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знания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требований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охраны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труда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F6403">
              <w:rPr>
                <w:rFonts w:ascii="Times New Roman"/>
                <w:color w:val="000000"/>
                <w:sz w:val="16"/>
                <w:szCs w:val="16"/>
              </w:rPr>
              <w:t>в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реестре</w:t>
            </w:r>
            <w:proofErr w:type="gramEnd"/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обученных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по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охране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труда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>лиц</w:t>
            </w:r>
            <w:r w:rsidRPr="009F6403">
              <w:rPr>
                <w:rFonts w:asci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Подпись</w:t>
            </w:r>
            <w:r>
              <w:rPr>
                <w:rFonts w:cs="Times New Roman"/>
                <w:sz w:val="16"/>
                <w:szCs w:val="16"/>
              </w:rPr>
              <w:br/>
              <w:t>проверяемого</w:t>
            </w:r>
          </w:p>
        </w:tc>
      </w:tr>
      <w:tr w:rsidR="00C308E6" w:rsidTr="009F6403">
        <w:trPr>
          <w:trHeight w:val="45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Pr="009F6403" w:rsidRDefault="00C308E6" w:rsidP="009F6403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08E6" w:rsidTr="009F6403">
        <w:trPr>
          <w:trHeight w:val="45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C308E6" w:rsidTr="009F6403">
        <w:trPr>
          <w:trHeight w:val="34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6" w:rsidRDefault="00C308E6" w:rsidP="009F640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8E6" w:rsidRDefault="009F6403" w:rsidP="009F640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C308E6" w:rsidRDefault="00C308E6" w:rsidP="009F6403"/>
    <w:tbl>
      <w:tblPr>
        <w:tblStyle w:val="aff"/>
        <w:tblW w:w="0" w:type="auto"/>
        <w:tblInd w:w="1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7629"/>
      </w:tblGrid>
      <w:tr w:rsidR="00C308E6">
        <w:trPr>
          <w:trHeight w:val="284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8E6" w:rsidRDefault="009F6403" w:rsidP="009F640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08E6" w:rsidRDefault="00B6321B" w:rsidP="009F640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Г.О.Лушакова</w:t>
            </w:r>
            <w:proofErr w:type="spellEnd"/>
          </w:p>
        </w:tc>
      </w:tr>
      <w:tr w:rsidR="00C308E6"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C308E6" w:rsidRDefault="00C308E6" w:rsidP="009F6403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</w:tcPr>
          <w:p w:rsidR="00C308E6" w:rsidRDefault="009F6403" w:rsidP="009F6403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(Ф.И.О., подпись)</w:t>
            </w:r>
          </w:p>
        </w:tc>
      </w:tr>
    </w:tbl>
    <w:p w:rsidR="00C308E6" w:rsidRDefault="00C308E6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="Times New Roman"/>
          <w:sz w:val="2"/>
          <w:szCs w:val="2"/>
        </w:rPr>
      </w:pPr>
    </w:p>
    <w:tbl>
      <w:tblPr>
        <w:tblStyle w:val="aff"/>
        <w:tblW w:w="0" w:type="auto"/>
        <w:tblInd w:w="1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8301"/>
      </w:tblGrid>
      <w:tr w:rsidR="00C308E6">
        <w:trPr>
          <w:trHeight w:val="284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8E6" w:rsidRDefault="009F6403" w:rsidP="009F640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08E6" w:rsidRDefault="00B6321B" w:rsidP="009F640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А.И.Сосновских</w:t>
            </w:r>
            <w:proofErr w:type="spellEnd"/>
          </w:p>
          <w:p w:rsidR="00B6321B" w:rsidRDefault="00B6321B" w:rsidP="009F640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Т.И.Хвойницкая</w:t>
            </w:r>
            <w:proofErr w:type="spellEnd"/>
          </w:p>
        </w:tc>
      </w:tr>
      <w:tr w:rsidR="00C308E6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308E6" w:rsidRDefault="00C308E6" w:rsidP="009F6403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</w:tcPr>
          <w:p w:rsidR="00C308E6" w:rsidRDefault="009F6403" w:rsidP="009F6403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(Ф.И.О., подпись)</w:t>
            </w:r>
          </w:p>
        </w:tc>
      </w:tr>
    </w:tbl>
    <w:p w:rsidR="00C308E6" w:rsidRDefault="009F6403" w:rsidP="009F64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sectPr w:rsidR="00C308E6">
      <w:pgSz w:w="11906" w:h="16838"/>
      <w:pgMar w:top="1440" w:right="708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E6"/>
    <w:rsid w:val="009F6403"/>
    <w:rsid w:val="00B6321B"/>
    <w:rsid w:val="00C308E6"/>
    <w:rsid w:val="00E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BD57"/>
  <w15:docId w15:val="{BD03F60C-C0B1-4FB3-9E4A-C771583B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40" w:lineRule="auto"/>
    </w:pPr>
    <w:rPr>
      <w:sz w:val="20"/>
      <w:szCs w:val="20"/>
    </w:rPr>
    <w:tblPr/>
  </w:style>
  <w:style w:type="paragraph" w:styleId="aff0">
    <w:name w:val="caption"/>
    <w:basedOn w:val="a"/>
    <w:next w:val="a"/>
    <w:uiPriority w:val="35"/>
    <w:unhideWhenUsed/>
    <w:qFormat/>
    <w:rsid w:val="00B6321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Body Text"/>
    <w:basedOn w:val="a"/>
    <w:link w:val="aff2"/>
    <w:uiPriority w:val="99"/>
    <w:unhideWhenUsed/>
    <w:rsid w:val="00B6321B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rsid w:val="00B6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Шобохонова</dc:creator>
  <cp:lastModifiedBy>Татьяна Волгина</cp:lastModifiedBy>
  <cp:revision>2</cp:revision>
  <dcterms:created xsi:type="dcterms:W3CDTF">2023-04-27T10:49:00Z</dcterms:created>
  <dcterms:modified xsi:type="dcterms:W3CDTF">2023-04-27T10:49:00Z</dcterms:modified>
</cp:coreProperties>
</file>