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BB" w:rsidRDefault="008B14BB" w:rsidP="008B14B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B14BB" w:rsidRDefault="008B14BB" w:rsidP="008B14B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4B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 основных мероприятий</w:t>
      </w:r>
      <w:r w:rsidRPr="00807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подготов</w:t>
      </w:r>
      <w:r w:rsidR="00AE16D7">
        <w:rPr>
          <w:rFonts w:ascii="Times New Roman" w:eastAsia="Times New Roman" w:hAnsi="Times New Roman"/>
          <w:bCs/>
          <w:sz w:val="28"/>
          <w:szCs w:val="28"/>
          <w:lang w:eastAsia="ru-RU"/>
        </w:rPr>
        <w:t>ке и проведению празднования в МАОУ «ООШ с.Акинфиево»</w:t>
      </w:r>
      <w:r w:rsidRPr="00911620">
        <w:rPr>
          <w:rFonts w:ascii="Times New Roman" w:hAnsi="Times New Roman"/>
          <w:sz w:val="28"/>
          <w:szCs w:val="28"/>
        </w:rPr>
        <w:t>7</w:t>
      </w:r>
      <w:r w:rsidR="00AE16D7">
        <w:rPr>
          <w:rFonts w:ascii="Times New Roman" w:hAnsi="Times New Roman"/>
          <w:sz w:val="28"/>
          <w:szCs w:val="28"/>
        </w:rPr>
        <w:t>8</w:t>
      </w:r>
      <w:r w:rsidRPr="00911620">
        <w:rPr>
          <w:rFonts w:ascii="Times New Roman" w:hAnsi="Times New Roman"/>
          <w:sz w:val="28"/>
          <w:szCs w:val="28"/>
        </w:rPr>
        <w:t>-й годовщины</w:t>
      </w:r>
      <w:r w:rsidRPr="00807151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Победы в Великой Отечественной войне 1941-1945 годов</w:t>
      </w:r>
    </w:p>
    <w:p w:rsidR="004A5E47" w:rsidRDefault="004A5E47" w:rsidP="008B14B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14BB" w:rsidRPr="00807151" w:rsidRDefault="008B14BB" w:rsidP="008B14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4279"/>
        <w:gridCol w:w="1984"/>
        <w:gridCol w:w="2766"/>
      </w:tblGrid>
      <w:tr w:rsidR="008B14BB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Дата, место проведения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F514E2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Рекомендация п</w:t>
            </w:r>
            <w:r w:rsidR="00F514E2"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="00F514E2"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обсуждение кинофильмов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«Брестская крепость»,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«Они сражались за Родину»,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В бой идут одни старики», «Сталинград», </w:t>
            </w:r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«Т-34»</w:t>
            </w:r>
          </w:p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 зори здесь тихие»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902D29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20.03.по 05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.2023г</w:t>
            </w:r>
          </w:p>
          <w:p w:rsidR="00F514E2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С.М. Трипук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(учитель истории)</w:t>
            </w:r>
          </w:p>
          <w:p w:rsidR="00AE16D7" w:rsidRDefault="00AE16D7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Л.Н. Сарафанова(кл.рук.)</w:t>
            </w:r>
          </w:p>
          <w:p w:rsidR="00F514E2" w:rsidRDefault="00F514E2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А.А.Никифорова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(кл.рук.)</w:t>
            </w:r>
          </w:p>
          <w:p w:rsidR="00D730F8" w:rsidRPr="00F46791" w:rsidRDefault="00D730F8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E2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4A5E47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F514E2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Часы общения, (Уроки в школьном музее)</w:t>
            </w:r>
          </w:p>
          <w:p w:rsidR="00F514E2" w:rsidRPr="00902D29" w:rsidRDefault="00AE16D7" w:rsidP="00902D29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F514E2" w:rsidRP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роки муж</w:t>
            </w:r>
            <w:r w:rsid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F514E2" w:rsidRP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«Победа ковалась в тылу»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 видеоурок)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902D29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D730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С.М. Трипук</w:t>
            </w:r>
          </w:p>
          <w:p w:rsidR="00D730F8" w:rsidRDefault="00AE16D7" w:rsidP="00D730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Л.Н. Сарафанова</w:t>
            </w:r>
          </w:p>
          <w:p w:rsidR="00AE16D7" w:rsidRDefault="00AE16D7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А.А.Никифорова</w:t>
            </w:r>
          </w:p>
          <w:p w:rsidR="00D730F8" w:rsidRDefault="00AE16D7" w:rsidP="00902D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(Кл.рук.</w:t>
            </w:r>
            <w:r w:rsidR="00902D2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B14BB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4A5E47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2460A3" w:rsidRDefault="00CF2321" w:rsidP="00BD1BAC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Субботник </w:t>
            </w:r>
            <w:r w:rsidR="00F514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защитникам, павшим в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21" w:rsidRDefault="00AE16D7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12.04.2023</w:t>
            </w:r>
          </w:p>
          <w:p w:rsidR="00CF2321" w:rsidRPr="002460A3" w:rsidRDefault="00CF2321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с.Акинфиево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Default="00CF2321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Никифорова </w:t>
            </w:r>
          </w:p>
          <w:p w:rsidR="00D730F8" w:rsidRPr="002460A3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</w:p>
        </w:tc>
      </w:tr>
      <w:tr w:rsidR="00D730F8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E47" w:rsidRDefault="004A5E47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BD1BA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внеклассного чтения:</w:t>
            </w:r>
          </w:p>
          <w:p w:rsidR="00D730F8" w:rsidRPr="00D730F8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«Читаем детям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AE16D7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902D29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 Л.Н. Сарафанова</w:t>
            </w:r>
          </w:p>
        </w:tc>
      </w:tr>
      <w:tr w:rsidR="00D730F8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4A5E47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Pr="00D730F8" w:rsidRDefault="00D730F8" w:rsidP="00D73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А</w:t>
            </w:r>
            <w:r w:rsidRPr="00D73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кции «Окна Победы»</w:t>
            </w:r>
          </w:p>
          <w:p w:rsidR="00D730F8" w:rsidRPr="009A488A" w:rsidRDefault="00D730F8" w:rsidP="00BD1BA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902D29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28.04-10.05.2023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8B14BB" w:rsidRPr="007A4A3D" w:rsidTr="00BD1B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8429A4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902D29" w:rsidRDefault="00F514E2" w:rsidP="00902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 «Салют, Победа!» с возложением цветов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5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памятник</w:t>
            </w:r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 с.Акинфиево»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902D29" w:rsidP="00BD1B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мая 2023</w:t>
            </w:r>
            <w:r w:rsidR="00CF232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Default="00CF2321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Т.Г. Волгина </w:t>
            </w:r>
          </w:p>
          <w:p w:rsidR="00D730F8" w:rsidRDefault="00D730F8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ОУ</w:t>
            </w:r>
          </w:p>
          <w:p w:rsidR="00CF2321" w:rsidRDefault="00902D29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ОУ</w:t>
            </w:r>
          </w:p>
          <w:p w:rsidR="002065B4" w:rsidRPr="00F56FFC" w:rsidRDefault="002065B4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909B1" w:rsidRDefault="000909B1"/>
    <w:sectPr w:rsidR="000909B1" w:rsidSect="002F7F3A">
      <w:headerReference w:type="default" r:id="rId6"/>
      <w:pgSz w:w="11906" w:h="16838"/>
      <w:pgMar w:top="993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9F2" w:rsidRDefault="001559F2">
      <w:pPr>
        <w:spacing w:after="0" w:line="240" w:lineRule="auto"/>
      </w:pPr>
      <w:r>
        <w:separator/>
      </w:r>
    </w:p>
  </w:endnote>
  <w:endnote w:type="continuationSeparator" w:id="1">
    <w:p w:rsidR="001559F2" w:rsidRDefault="0015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9F2" w:rsidRDefault="001559F2">
      <w:pPr>
        <w:spacing w:after="0" w:line="240" w:lineRule="auto"/>
      </w:pPr>
      <w:r>
        <w:separator/>
      </w:r>
    </w:p>
  </w:footnote>
  <w:footnote w:type="continuationSeparator" w:id="1">
    <w:p w:rsidR="001559F2" w:rsidRDefault="0015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0" w:rsidRPr="00FC5F9A" w:rsidRDefault="000B436E">
    <w:pPr>
      <w:pStyle w:val="a3"/>
      <w:jc w:val="center"/>
      <w:rPr>
        <w:rFonts w:ascii="Times New Roman" w:hAnsi="Times New Roman"/>
      </w:rPr>
    </w:pPr>
    <w:r w:rsidRPr="00FC5F9A">
      <w:rPr>
        <w:rFonts w:ascii="Times New Roman" w:hAnsi="Times New Roman"/>
      </w:rPr>
      <w:fldChar w:fldCharType="begin"/>
    </w:r>
    <w:r w:rsidR="00927EA7" w:rsidRPr="00FC5F9A">
      <w:rPr>
        <w:rFonts w:ascii="Times New Roman" w:hAnsi="Times New Roman"/>
      </w:rPr>
      <w:instrText xml:space="preserve"> PAGE   \* MERGEFORMAT </w:instrText>
    </w:r>
    <w:r w:rsidRPr="00FC5F9A">
      <w:rPr>
        <w:rFonts w:ascii="Times New Roman" w:hAnsi="Times New Roman"/>
      </w:rPr>
      <w:fldChar w:fldCharType="separate"/>
    </w:r>
    <w:r w:rsidR="0039745A">
      <w:rPr>
        <w:rFonts w:ascii="Times New Roman" w:hAnsi="Times New Roman"/>
        <w:noProof/>
      </w:rPr>
      <w:t>2</w:t>
    </w:r>
    <w:r w:rsidRPr="00FC5F9A">
      <w:rPr>
        <w:rFonts w:ascii="Times New Roman" w:hAnsi="Times New Roman"/>
      </w:rPr>
      <w:fldChar w:fldCharType="end"/>
    </w:r>
  </w:p>
  <w:p w:rsidR="009A1E40" w:rsidRDefault="001559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4BB"/>
    <w:rsid w:val="000909B1"/>
    <w:rsid w:val="000B436E"/>
    <w:rsid w:val="001559F2"/>
    <w:rsid w:val="00205610"/>
    <w:rsid w:val="002065B4"/>
    <w:rsid w:val="0034164D"/>
    <w:rsid w:val="00377987"/>
    <w:rsid w:val="0039745A"/>
    <w:rsid w:val="004A5E47"/>
    <w:rsid w:val="00607A11"/>
    <w:rsid w:val="00695912"/>
    <w:rsid w:val="008429A4"/>
    <w:rsid w:val="008B14BB"/>
    <w:rsid w:val="00902D29"/>
    <w:rsid w:val="00927EA7"/>
    <w:rsid w:val="00AE16D7"/>
    <w:rsid w:val="00CC378D"/>
    <w:rsid w:val="00CE0636"/>
    <w:rsid w:val="00CF2321"/>
    <w:rsid w:val="00D730F8"/>
    <w:rsid w:val="00D91A8D"/>
    <w:rsid w:val="00DB283A"/>
    <w:rsid w:val="00F514E2"/>
    <w:rsid w:val="00F7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4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4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Шишкина</dc:creator>
  <cp:lastModifiedBy>Завхоз</cp:lastModifiedBy>
  <cp:revision>5</cp:revision>
  <dcterms:created xsi:type="dcterms:W3CDTF">2023-04-16T15:09:00Z</dcterms:created>
  <dcterms:modified xsi:type="dcterms:W3CDTF">2023-04-18T05:46:00Z</dcterms:modified>
</cp:coreProperties>
</file>