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E8E7C" w14:textId="6431358D" w:rsidR="00FC060B" w:rsidRDefault="00E476D6">
      <w:proofErr w:type="gramStart"/>
      <w:r>
        <w:t>Согласовано</w:t>
      </w:r>
      <w:r w:rsidR="00C7740C">
        <w:t xml:space="preserve">;   </w:t>
      </w:r>
      <w:proofErr w:type="gramEnd"/>
      <w:r w:rsidR="00C7740C">
        <w:t xml:space="preserve">                                                                                                                       УТВЕРЖДАЮ:                              </w:t>
      </w:r>
      <w:r>
        <w:t xml:space="preserve">Председатель СТК                                                                      Директор МАОУ «ООШ с. </w:t>
      </w:r>
      <w:proofErr w:type="spellStart"/>
      <w:r>
        <w:t>Акинфиево</w:t>
      </w:r>
      <w:proofErr w:type="spellEnd"/>
      <w:r>
        <w:t>»               Никифорова А.А.________                                                       Волгина Т.Г. ____________                                  протокол № 6 от 25.05.2023г                                                                                                        2023г</w:t>
      </w:r>
    </w:p>
    <w:p w14:paraId="43D19129" w14:textId="0AA7D70C" w:rsidR="00E476D6" w:rsidRDefault="00E476D6">
      <w:r>
        <w:t xml:space="preserve"> </w:t>
      </w:r>
    </w:p>
    <w:p w14:paraId="650346B8" w14:textId="49BCDCDB" w:rsidR="00C7740C" w:rsidRDefault="00C7740C"/>
    <w:p w14:paraId="6D71997E" w14:textId="3A1A721B" w:rsidR="00C7740C" w:rsidRDefault="00C7740C"/>
    <w:p w14:paraId="23984F0D" w14:textId="251D6603" w:rsidR="00C7740C" w:rsidRDefault="00C7740C"/>
    <w:p w14:paraId="73DF5515" w14:textId="59CFF838" w:rsidR="00C7740C" w:rsidRDefault="00C7740C"/>
    <w:p w14:paraId="1A726446" w14:textId="317D826F" w:rsidR="00C7740C" w:rsidRDefault="00C7740C"/>
    <w:p w14:paraId="3701AE39" w14:textId="568588A3" w:rsidR="00C7740C" w:rsidRDefault="00C7740C"/>
    <w:p w14:paraId="5BD7BD70" w14:textId="7C260762" w:rsidR="00C7740C" w:rsidRPr="00C7740C" w:rsidRDefault="00C7740C">
      <w:pPr>
        <w:rPr>
          <w:b/>
          <w:bCs/>
          <w:sz w:val="40"/>
          <w:szCs w:val="40"/>
        </w:rPr>
      </w:pPr>
      <w:r w:rsidRPr="00C7740C">
        <w:rPr>
          <w:b/>
          <w:bCs/>
          <w:sz w:val="40"/>
          <w:szCs w:val="40"/>
        </w:rPr>
        <w:t xml:space="preserve">                                 ПЛАН РАБОТЫ</w:t>
      </w:r>
    </w:p>
    <w:p w14:paraId="7F781FEB" w14:textId="6255ACB9" w:rsidR="00C7740C" w:rsidRPr="00C7740C" w:rsidRDefault="00C7740C">
      <w:pPr>
        <w:rPr>
          <w:b/>
          <w:bCs/>
          <w:sz w:val="40"/>
          <w:szCs w:val="40"/>
        </w:rPr>
      </w:pPr>
      <w:r w:rsidRPr="00C7740C">
        <w:rPr>
          <w:b/>
          <w:bCs/>
          <w:sz w:val="40"/>
          <w:szCs w:val="40"/>
        </w:rPr>
        <w:t xml:space="preserve">                       М</w:t>
      </w:r>
      <w:r w:rsidR="00E476D6">
        <w:rPr>
          <w:b/>
          <w:bCs/>
          <w:sz w:val="40"/>
          <w:szCs w:val="40"/>
        </w:rPr>
        <w:t>А</w:t>
      </w:r>
      <w:r w:rsidRPr="00C7740C">
        <w:rPr>
          <w:b/>
          <w:bCs/>
          <w:sz w:val="40"/>
          <w:szCs w:val="40"/>
        </w:rPr>
        <w:t xml:space="preserve">ОУ «ООШ с. </w:t>
      </w:r>
      <w:proofErr w:type="spellStart"/>
      <w:r w:rsidRPr="00C7740C">
        <w:rPr>
          <w:b/>
          <w:bCs/>
          <w:sz w:val="40"/>
          <w:szCs w:val="40"/>
        </w:rPr>
        <w:t>Акинфиево</w:t>
      </w:r>
      <w:proofErr w:type="spellEnd"/>
      <w:r w:rsidRPr="00C7740C">
        <w:rPr>
          <w:b/>
          <w:bCs/>
          <w:sz w:val="40"/>
          <w:szCs w:val="40"/>
        </w:rPr>
        <w:t>»</w:t>
      </w:r>
    </w:p>
    <w:p w14:paraId="1716EE41" w14:textId="15ED7C2C" w:rsidR="00C7740C" w:rsidRPr="00C7740C" w:rsidRDefault="00C7740C">
      <w:pPr>
        <w:rPr>
          <w:b/>
          <w:bCs/>
          <w:sz w:val="40"/>
          <w:szCs w:val="40"/>
        </w:rPr>
      </w:pPr>
      <w:r w:rsidRPr="00C7740C">
        <w:rPr>
          <w:b/>
          <w:bCs/>
          <w:sz w:val="40"/>
          <w:szCs w:val="40"/>
        </w:rPr>
        <w:t xml:space="preserve">                                      20</w:t>
      </w:r>
      <w:r w:rsidR="00AF7AE0">
        <w:rPr>
          <w:b/>
          <w:bCs/>
          <w:sz w:val="40"/>
          <w:szCs w:val="40"/>
        </w:rPr>
        <w:t>2</w:t>
      </w:r>
      <w:r w:rsidR="00E476D6">
        <w:rPr>
          <w:b/>
          <w:bCs/>
          <w:sz w:val="40"/>
          <w:szCs w:val="40"/>
        </w:rPr>
        <w:t>3</w:t>
      </w:r>
      <w:r w:rsidRPr="00C7740C">
        <w:rPr>
          <w:b/>
          <w:bCs/>
          <w:sz w:val="40"/>
          <w:szCs w:val="40"/>
        </w:rPr>
        <w:t>-202</w:t>
      </w:r>
      <w:r w:rsidR="00E476D6">
        <w:rPr>
          <w:b/>
          <w:bCs/>
          <w:sz w:val="40"/>
          <w:szCs w:val="40"/>
        </w:rPr>
        <w:t>4</w:t>
      </w:r>
      <w:r w:rsidRPr="00C7740C">
        <w:rPr>
          <w:b/>
          <w:bCs/>
          <w:sz w:val="40"/>
          <w:szCs w:val="40"/>
        </w:rPr>
        <w:t>гг</w:t>
      </w:r>
    </w:p>
    <w:p w14:paraId="57CE6A16" w14:textId="24C8B0AD" w:rsidR="00C640C5" w:rsidRPr="00C7740C" w:rsidRDefault="00C640C5">
      <w:pPr>
        <w:rPr>
          <w:b/>
          <w:bCs/>
          <w:sz w:val="40"/>
          <w:szCs w:val="40"/>
        </w:rPr>
      </w:pPr>
    </w:p>
    <w:p w14:paraId="422E98CA" w14:textId="10A86337" w:rsidR="00C640C5" w:rsidRDefault="00C640C5"/>
    <w:p w14:paraId="26F2E2B0" w14:textId="4EEF4C22" w:rsidR="00C640C5" w:rsidRDefault="00C640C5"/>
    <w:p w14:paraId="4D489828" w14:textId="75020E45" w:rsidR="00C640C5" w:rsidRDefault="00C640C5"/>
    <w:p w14:paraId="6AEA61CD" w14:textId="3CB6F5AD" w:rsidR="00C640C5" w:rsidRDefault="00C640C5"/>
    <w:p w14:paraId="51FBBF98" w14:textId="41F20A94" w:rsidR="00C640C5" w:rsidRDefault="00C640C5"/>
    <w:p w14:paraId="7D8C99DE" w14:textId="15F7CC24" w:rsidR="00C640C5" w:rsidRDefault="00C640C5"/>
    <w:p w14:paraId="5E5F4988" w14:textId="0894D90D" w:rsidR="00C640C5" w:rsidRDefault="00C640C5"/>
    <w:p w14:paraId="515777C0" w14:textId="2399EB26" w:rsidR="00C640C5" w:rsidRDefault="00C640C5"/>
    <w:p w14:paraId="62DEE7F2" w14:textId="1C751245" w:rsidR="00C640C5" w:rsidRDefault="00C640C5"/>
    <w:p w14:paraId="524AB55C" w14:textId="171C7187" w:rsidR="00C640C5" w:rsidRDefault="00C640C5"/>
    <w:p w14:paraId="393BF91F" w14:textId="4CD0F320" w:rsidR="00C640C5" w:rsidRDefault="00C640C5"/>
    <w:p w14:paraId="070BFCCD" w14:textId="05B74444" w:rsidR="00C640C5" w:rsidRDefault="00C640C5"/>
    <w:p w14:paraId="62C2A896" w14:textId="60CA720F" w:rsidR="00C7740C" w:rsidRDefault="00C7740C"/>
    <w:p w14:paraId="5186950C" w14:textId="3310C0E8" w:rsidR="00C7740C" w:rsidRDefault="00C7740C"/>
    <w:p w14:paraId="24C54C11" w14:textId="4003DC1A" w:rsidR="00C7740C" w:rsidRDefault="00C7740C"/>
    <w:p w14:paraId="6F1FA690" w14:textId="2C45C957" w:rsidR="00C7740C" w:rsidRDefault="00C7740C"/>
    <w:p w14:paraId="0C49DF28" w14:textId="0902BF20" w:rsidR="00C7740C" w:rsidRDefault="00C7740C"/>
    <w:p w14:paraId="2810EE15" w14:textId="77777777" w:rsidR="00C7740C" w:rsidRPr="00A73F6A" w:rsidRDefault="00C7740C" w:rsidP="00C7740C">
      <w:pPr>
        <w:rPr>
          <w:b/>
          <w:bCs/>
          <w:sz w:val="28"/>
          <w:szCs w:val="28"/>
        </w:rPr>
      </w:pPr>
      <w:r w:rsidRPr="00A73F6A">
        <w:rPr>
          <w:b/>
          <w:bCs/>
          <w:sz w:val="28"/>
          <w:szCs w:val="28"/>
        </w:rPr>
        <w:t xml:space="preserve">I.  Цели и задачи работы школы на новый учебный год. </w:t>
      </w:r>
    </w:p>
    <w:p w14:paraId="2C8A52B4" w14:textId="77777777" w:rsidR="00C7740C" w:rsidRDefault="00C7740C" w:rsidP="00C7740C">
      <w:r>
        <w:t xml:space="preserve"> </w:t>
      </w:r>
    </w:p>
    <w:p w14:paraId="583DE8DC" w14:textId="77777777" w:rsidR="00C7740C" w:rsidRDefault="00C7740C" w:rsidP="00C7740C">
      <w:proofErr w:type="gramStart"/>
      <w:r w:rsidRPr="00C7740C">
        <w:rPr>
          <w:b/>
          <w:bCs/>
        </w:rPr>
        <w:t>Цель:</w:t>
      </w:r>
      <w:r>
        <w:t xml:space="preserve">  Создать</w:t>
      </w:r>
      <w:proofErr w:type="gramEnd"/>
      <w:r>
        <w:t xml:space="preserve"> условия для развития профессиональной готовности педагогов к деятельности, направленной на реализацию федеральных государственных образовательных стандартов.</w:t>
      </w:r>
    </w:p>
    <w:p w14:paraId="5E059082" w14:textId="77777777" w:rsidR="00C7740C" w:rsidRDefault="00C7740C" w:rsidP="00C7740C">
      <w:r w:rsidRPr="00C7740C">
        <w:rPr>
          <w:b/>
          <w:bCs/>
        </w:rPr>
        <w:t xml:space="preserve">  Задачи школы</w:t>
      </w:r>
      <w:r>
        <w:t xml:space="preserve">: 1. Осуществление преемственности в реализации ФГОС дошкольного, начального и основного общего образования. </w:t>
      </w:r>
    </w:p>
    <w:p w14:paraId="23226BEF" w14:textId="77777777" w:rsidR="00C7740C" w:rsidRDefault="00C7740C" w:rsidP="00C7740C">
      <w:r>
        <w:t>2. Освоение продуктивных технологий как образовательного ресурса реализации ФГОС.</w:t>
      </w:r>
    </w:p>
    <w:p w14:paraId="033E53AF" w14:textId="77777777" w:rsidR="00C7740C" w:rsidRDefault="00C7740C" w:rsidP="00C7740C">
      <w:r>
        <w:t xml:space="preserve"> 3. Формирование у обучающихся представлений о таких понятиях </w:t>
      </w:r>
      <w:proofErr w:type="gramStart"/>
      <w:r>
        <w:t>как  «</w:t>
      </w:r>
      <w:proofErr w:type="gramEnd"/>
      <w:r>
        <w:t xml:space="preserve">толерантность», «миролюбие», «гражданское согласие», «социальное партнерство». </w:t>
      </w:r>
    </w:p>
    <w:p w14:paraId="3ABC923A" w14:textId="77777777" w:rsidR="00C7740C" w:rsidRDefault="00C7740C" w:rsidP="00C7740C">
      <w:r>
        <w:t>4. Формирование условий для проявления и развития индивидуальных творческих способностей обучающихся.</w:t>
      </w:r>
    </w:p>
    <w:p w14:paraId="66EA14BA" w14:textId="77777777" w:rsidR="00C7740C" w:rsidRDefault="00C7740C" w:rsidP="00C7740C">
      <w:r>
        <w:t xml:space="preserve"> 5. Развитие форм деятельности, направленной на предупреждение асоциального поведения, профилактику проявлений экстремизма, среди учащихся школы.</w:t>
      </w:r>
    </w:p>
    <w:p w14:paraId="496AEDF0" w14:textId="399F7A42" w:rsidR="00C7740C" w:rsidRDefault="00C7740C" w:rsidP="00C7740C">
      <w:r>
        <w:t xml:space="preserve"> 6.Усилить роль семьи в воспитании детей и привлечь семью к организации учебно-воспитательного процесса в школе.</w:t>
      </w:r>
    </w:p>
    <w:p w14:paraId="2688A004" w14:textId="626F7625" w:rsidR="00C7740C" w:rsidRDefault="00C7740C"/>
    <w:p w14:paraId="69144839" w14:textId="36220195" w:rsidR="00C7740C" w:rsidRDefault="00C7740C"/>
    <w:p w14:paraId="51A36F2B" w14:textId="05ECADC0" w:rsidR="00C7740C" w:rsidRDefault="00C7740C"/>
    <w:p w14:paraId="63D24C28" w14:textId="15C07738" w:rsidR="00C7740C" w:rsidRDefault="00C7740C"/>
    <w:p w14:paraId="13AA6D46" w14:textId="0C2EC650" w:rsidR="00C7740C" w:rsidRDefault="00C7740C"/>
    <w:p w14:paraId="797AA128" w14:textId="70858147" w:rsidR="00C7740C" w:rsidRDefault="00C7740C"/>
    <w:p w14:paraId="4CBD6379" w14:textId="189DFB57" w:rsidR="00C7740C" w:rsidRDefault="00C7740C"/>
    <w:p w14:paraId="7FBFFF09" w14:textId="03A7F296" w:rsidR="00C7740C" w:rsidRDefault="00C7740C"/>
    <w:p w14:paraId="5D1210C6" w14:textId="191A632F" w:rsidR="00C7740C" w:rsidRDefault="00C7740C"/>
    <w:p w14:paraId="245BC117" w14:textId="6F0B5FFA" w:rsidR="00C7740C" w:rsidRDefault="00C7740C"/>
    <w:p w14:paraId="226DE4BF" w14:textId="6CED2EA7" w:rsidR="00C7740C" w:rsidRDefault="00C7740C"/>
    <w:p w14:paraId="6223B081" w14:textId="0E373E2D" w:rsidR="00C7740C" w:rsidRDefault="00C7740C"/>
    <w:p w14:paraId="7858FABE" w14:textId="08984649" w:rsidR="00C7740C" w:rsidRDefault="00C7740C"/>
    <w:p w14:paraId="54CD0A5A" w14:textId="59130280" w:rsidR="00C7740C" w:rsidRDefault="00C7740C"/>
    <w:p w14:paraId="4953C03E" w14:textId="2D02D8E6" w:rsidR="00C7740C" w:rsidRDefault="00C7740C"/>
    <w:p w14:paraId="6147C93E" w14:textId="1A0039A0" w:rsidR="00C7740C" w:rsidRDefault="00C7740C"/>
    <w:p w14:paraId="15AF6A65" w14:textId="637EE6AA" w:rsidR="00C7740C" w:rsidRDefault="00C7740C"/>
    <w:p w14:paraId="1663E545" w14:textId="77777777" w:rsidR="00007B27" w:rsidRDefault="00007B27"/>
    <w:p w14:paraId="37D5AE6B" w14:textId="1B910DB3" w:rsidR="00C7740C" w:rsidRDefault="00C7740C"/>
    <w:p w14:paraId="26C742CD" w14:textId="52C17295" w:rsidR="00C7740C" w:rsidRPr="00000DB6" w:rsidRDefault="00007B27">
      <w:pPr>
        <w:rPr>
          <w:b/>
          <w:bCs/>
          <w:sz w:val="28"/>
          <w:szCs w:val="28"/>
        </w:rPr>
      </w:pPr>
      <w:r w:rsidRPr="00000DB6">
        <w:rPr>
          <w:b/>
          <w:bCs/>
          <w:sz w:val="28"/>
          <w:szCs w:val="28"/>
        </w:rPr>
        <w:t>2. Организация деятельности М</w:t>
      </w:r>
      <w:r w:rsidR="00E476D6">
        <w:rPr>
          <w:b/>
          <w:bCs/>
          <w:sz w:val="28"/>
          <w:szCs w:val="28"/>
        </w:rPr>
        <w:t>А</w:t>
      </w:r>
      <w:r w:rsidRPr="00000DB6">
        <w:rPr>
          <w:b/>
          <w:bCs/>
          <w:sz w:val="28"/>
          <w:szCs w:val="28"/>
        </w:rPr>
        <w:t xml:space="preserve">ОУ «ООШ с. </w:t>
      </w:r>
      <w:proofErr w:type="spellStart"/>
      <w:r w:rsidRPr="00000DB6">
        <w:rPr>
          <w:b/>
          <w:bCs/>
          <w:sz w:val="28"/>
          <w:szCs w:val="28"/>
        </w:rPr>
        <w:t>Акинфиево</w:t>
      </w:r>
      <w:proofErr w:type="spellEnd"/>
      <w:r w:rsidRPr="00000DB6">
        <w:rPr>
          <w:b/>
          <w:bCs/>
          <w:sz w:val="28"/>
          <w:szCs w:val="28"/>
        </w:rPr>
        <w:t>», направленн</w:t>
      </w:r>
      <w:r w:rsidR="00000DB6" w:rsidRPr="00000DB6">
        <w:rPr>
          <w:b/>
          <w:bCs/>
          <w:sz w:val="28"/>
          <w:szCs w:val="28"/>
        </w:rPr>
        <w:t>ая</w:t>
      </w:r>
      <w:r w:rsidRPr="00000DB6">
        <w:rPr>
          <w:b/>
          <w:bCs/>
          <w:sz w:val="28"/>
          <w:szCs w:val="28"/>
        </w:rPr>
        <w:t xml:space="preserve"> на обеспечение доступности основного общего образования.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1484"/>
        <w:gridCol w:w="2337"/>
      </w:tblGrid>
      <w:tr w:rsidR="00C7740C" w14:paraId="648C0F55" w14:textId="77777777" w:rsidTr="00C7740C">
        <w:tc>
          <w:tcPr>
            <w:tcW w:w="704" w:type="dxa"/>
          </w:tcPr>
          <w:p w14:paraId="7FC89653" w14:textId="6B0BF2BE" w:rsidR="00C7740C" w:rsidRDefault="00C7740C">
            <w:r>
              <w:t>№</w:t>
            </w:r>
          </w:p>
        </w:tc>
        <w:tc>
          <w:tcPr>
            <w:tcW w:w="4820" w:type="dxa"/>
          </w:tcPr>
          <w:p w14:paraId="4D3BDA6C" w14:textId="352A2C46" w:rsidR="00C7740C" w:rsidRDefault="00932A4A">
            <w:r>
              <w:t>Мероприятия</w:t>
            </w:r>
          </w:p>
        </w:tc>
        <w:tc>
          <w:tcPr>
            <w:tcW w:w="1484" w:type="dxa"/>
          </w:tcPr>
          <w:p w14:paraId="0C374D36" w14:textId="2352BA89" w:rsidR="00C7740C" w:rsidRDefault="00932A4A">
            <w:r>
              <w:t>Сроки</w:t>
            </w:r>
          </w:p>
        </w:tc>
        <w:tc>
          <w:tcPr>
            <w:tcW w:w="2337" w:type="dxa"/>
          </w:tcPr>
          <w:p w14:paraId="4099BA47" w14:textId="02130704" w:rsidR="00C7740C" w:rsidRDefault="00932A4A">
            <w:r>
              <w:t>Ответственные</w:t>
            </w:r>
          </w:p>
        </w:tc>
      </w:tr>
      <w:tr w:rsidR="00C7740C" w14:paraId="5D4AC43F" w14:textId="77777777" w:rsidTr="00C7740C">
        <w:tc>
          <w:tcPr>
            <w:tcW w:w="704" w:type="dxa"/>
          </w:tcPr>
          <w:p w14:paraId="6C350C0A" w14:textId="2F00DF33" w:rsidR="00C7740C" w:rsidRDefault="00932A4A">
            <w:r>
              <w:t>1</w:t>
            </w:r>
          </w:p>
        </w:tc>
        <w:tc>
          <w:tcPr>
            <w:tcW w:w="4820" w:type="dxa"/>
          </w:tcPr>
          <w:p w14:paraId="4A2CA6BB" w14:textId="77777777" w:rsidR="00932A4A" w:rsidRDefault="00932A4A" w:rsidP="00932A4A">
            <w:r>
              <w:t xml:space="preserve">Собрание с родителями будущих первоклассников </w:t>
            </w:r>
          </w:p>
          <w:p w14:paraId="4A1BC582" w14:textId="2E054082" w:rsidR="00C7740C" w:rsidRDefault="00932A4A" w:rsidP="00932A4A">
            <w:r>
              <w:t>Май</w:t>
            </w:r>
          </w:p>
        </w:tc>
        <w:tc>
          <w:tcPr>
            <w:tcW w:w="1484" w:type="dxa"/>
          </w:tcPr>
          <w:p w14:paraId="2674D908" w14:textId="4E6A3F37" w:rsidR="00C7740C" w:rsidRDefault="00932A4A">
            <w:r>
              <w:t>Май</w:t>
            </w:r>
          </w:p>
        </w:tc>
        <w:tc>
          <w:tcPr>
            <w:tcW w:w="2337" w:type="dxa"/>
          </w:tcPr>
          <w:p w14:paraId="6BB6C259" w14:textId="24E8A536" w:rsidR="00C7740C" w:rsidRDefault="00932A4A">
            <w:r>
              <w:t>Классный руководитель</w:t>
            </w:r>
          </w:p>
        </w:tc>
      </w:tr>
      <w:tr w:rsidR="00C7740C" w14:paraId="58027A6B" w14:textId="77777777" w:rsidTr="00C7740C">
        <w:tc>
          <w:tcPr>
            <w:tcW w:w="704" w:type="dxa"/>
          </w:tcPr>
          <w:p w14:paraId="18577EBA" w14:textId="33798DB4" w:rsidR="00C7740C" w:rsidRDefault="00932A4A">
            <w:r>
              <w:t>2</w:t>
            </w:r>
          </w:p>
        </w:tc>
        <w:tc>
          <w:tcPr>
            <w:tcW w:w="4820" w:type="dxa"/>
          </w:tcPr>
          <w:p w14:paraId="48738A4E" w14:textId="77777777" w:rsidR="00E476D6" w:rsidRDefault="00932A4A">
            <w:r w:rsidRPr="00932A4A">
              <w:t xml:space="preserve">Совещание при директоре с повесткой дня: </w:t>
            </w:r>
          </w:p>
          <w:p w14:paraId="3F633161" w14:textId="77777777" w:rsidR="00E476D6" w:rsidRDefault="00932A4A">
            <w:r w:rsidRPr="00932A4A">
              <w:t xml:space="preserve">1)О готовности </w:t>
            </w:r>
            <w:proofErr w:type="gramStart"/>
            <w:r w:rsidRPr="00932A4A">
              <w:t>учителей  к</w:t>
            </w:r>
            <w:proofErr w:type="gramEnd"/>
            <w:r w:rsidRPr="00932A4A">
              <w:t xml:space="preserve"> новому учебному году (учебно-методическое обеспечение образовательных программ, учебные кабинеты, обеспеченность учебниками).</w:t>
            </w:r>
          </w:p>
          <w:p w14:paraId="12F44A41" w14:textId="77777777" w:rsidR="00E476D6" w:rsidRDefault="00932A4A">
            <w:r w:rsidRPr="00932A4A">
              <w:t xml:space="preserve"> 2) О проведении праздника «День знаний». </w:t>
            </w:r>
          </w:p>
          <w:p w14:paraId="37D53D64" w14:textId="77777777" w:rsidR="00E476D6" w:rsidRDefault="00932A4A">
            <w:r w:rsidRPr="00932A4A">
              <w:t>3) Об организации питания в школьной столовой.</w:t>
            </w:r>
          </w:p>
          <w:p w14:paraId="5ECE5641" w14:textId="77777777" w:rsidR="00E476D6" w:rsidRDefault="00932A4A">
            <w:r w:rsidRPr="00932A4A">
              <w:t xml:space="preserve"> 4) Об организации подвоза детей. </w:t>
            </w:r>
          </w:p>
          <w:p w14:paraId="6FA5773D" w14:textId="0AA10876" w:rsidR="00C7740C" w:rsidRDefault="00932A4A">
            <w:r w:rsidRPr="00932A4A">
              <w:t>5) О результатах практики обучающихся</w:t>
            </w:r>
          </w:p>
        </w:tc>
        <w:tc>
          <w:tcPr>
            <w:tcW w:w="1484" w:type="dxa"/>
          </w:tcPr>
          <w:p w14:paraId="39DC5EEA" w14:textId="6B203CFA" w:rsidR="00C7740C" w:rsidRDefault="00932A4A">
            <w:r>
              <w:t>Конец августа</w:t>
            </w:r>
          </w:p>
        </w:tc>
        <w:tc>
          <w:tcPr>
            <w:tcW w:w="2337" w:type="dxa"/>
          </w:tcPr>
          <w:p w14:paraId="5632054F" w14:textId="097B80B5" w:rsidR="00C7740C" w:rsidRDefault="00932A4A">
            <w:r>
              <w:t>Директор школы</w:t>
            </w:r>
          </w:p>
        </w:tc>
      </w:tr>
      <w:tr w:rsidR="00C7740C" w14:paraId="4335396F" w14:textId="77777777" w:rsidTr="00C7740C">
        <w:tc>
          <w:tcPr>
            <w:tcW w:w="704" w:type="dxa"/>
          </w:tcPr>
          <w:p w14:paraId="721F4916" w14:textId="35D98BC5" w:rsidR="00C7740C" w:rsidRDefault="00932A4A">
            <w:r>
              <w:t>3</w:t>
            </w:r>
          </w:p>
        </w:tc>
        <w:tc>
          <w:tcPr>
            <w:tcW w:w="4820" w:type="dxa"/>
          </w:tcPr>
          <w:p w14:paraId="629599C2" w14:textId="7F5279FF" w:rsidR="00932A4A" w:rsidRDefault="00932A4A" w:rsidP="00932A4A">
            <w:r>
              <w:t xml:space="preserve">Всеобуч. Проверка охвата детей школьного возраста обучением в школе, в системе профессионального образования. Сбор данных о трудоустройстве </w:t>
            </w:r>
            <w:proofErr w:type="gramStart"/>
            <w:r>
              <w:t>выпускников  9</w:t>
            </w:r>
            <w:proofErr w:type="gramEnd"/>
            <w:r>
              <w:t xml:space="preserve"> классов.  </w:t>
            </w:r>
          </w:p>
          <w:p w14:paraId="3543D89D" w14:textId="1A1F179C" w:rsidR="00C7740C" w:rsidRDefault="00C7740C" w:rsidP="00932A4A"/>
        </w:tc>
        <w:tc>
          <w:tcPr>
            <w:tcW w:w="1484" w:type="dxa"/>
          </w:tcPr>
          <w:p w14:paraId="06D9D030" w14:textId="7EFD423F" w:rsidR="00C7740C" w:rsidRDefault="00932A4A">
            <w:r>
              <w:t>1-5 сентября</w:t>
            </w:r>
          </w:p>
        </w:tc>
        <w:tc>
          <w:tcPr>
            <w:tcW w:w="2337" w:type="dxa"/>
          </w:tcPr>
          <w:p w14:paraId="6D146A0C" w14:textId="37537539" w:rsidR="00C7740C" w:rsidRDefault="00932A4A">
            <w:r>
              <w:t>Классный руководитель</w:t>
            </w:r>
          </w:p>
        </w:tc>
      </w:tr>
      <w:tr w:rsidR="00C7740C" w14:paraId="77429411" w14:textId="77777777" w:rsidTr="00C7740C">
        <w:tc>
          <w:tcPr>
            <w:tcW w:w="704" w:type="dxa"/>
          </w:tcPr>
          <w:p w14:paraId="6BE92087" w14:textId="590697CB" w:rsidR="00C7740C" w:rsidRDefault="00932A4A" w:rsidP="00932A4A">
            <w:r>
              <w:t xml:space="preserve">4 </w:t>
            </w:r>
          </w:p>
        </w:tc>
        <w:tc>
          <w:tcPr>
            <w:tcW w:w="4820" w:type="dxa"/>
          </w:tcPr>
          <w:p w14:paraId="2F0AD020" w14:textId="2CCFEF14" w:rsidR="00932A4A" w:rsidRDefault="00932A4A" w:rsidP="00932A4A">
            <w:r>
              <w:t xml:space="preserve">Приказ о зачислении   учащихся     в 1-ый класс. </w:t>
            </w:r>
          </w:p>
          <w:p w14:paraId="6991C6A3" w14:textId="2801FFB3" w:rsidR="00C7740C" w:rsidRDefault="00C7740C" w:rsidP="00932A4A"/>
        </w:tc>
        <w:tc>
          <w:tcPr>
            <w:tcW w:w="1484" w:type="dxa"/>
          </w:tcPr>
          <w:p w14:paraId="187E5520" w14:textId="5AF75A9A" w:rsidR="00C7740C" w:rsidRDefault="00932A4A">
            <w:r>
              <w:t>1 сентября</w:t>
            </w:r>
          </w:p>
        </w:tc>
        <w:tc>
          <w:tcPr>
            <w:tcW w:w="2337" w:type="dxa"/>
          </w:tcPr>
          <w:p w14:paraId="41947468" w14:textId="296B5ABE" w:rsidR="00C7740C" w:rsidRDefault="00932A4A">
            <w:r>
              <w:t>Директор школы</w:t>
            </w:r>
          </w:p>
        </w:tc>
      </w:tr>
      <w:tr w:rsidR="00C7740C" w14:paraId="11E4B463" w14:textId="77777777" w:rsidTr="00C7740C">
        <w:tc>
          <w:tcPr>
            <w:tcW w:w="704" w:type="dxa"/>
          </w:tcPr>
          <w:p w14:paraId="50374BA8" w14:textId="5DCA5C49" w:rsidR="00C7740C" w:rsidRDefault="00932A4A">
            <w:r>
              <w:t>5</w:t>
            </w:r>
          </w:p>
        </w:tc>
        <w:tc>
          <w:tcPr>
            <w:tcW w:w="4820" w:type="dxa"/>
          </w:tcPr>
          <w:p w14:paraId="745E530E" w14:textId="6C3D4B25" w:rsidR="00C7740C" w:rsidRDefault="00932A4A">
            <w:r w:rsidRPr="00932A4A">
              <w:t>Контроль охвата кружковой работой всех склонных к правонарушениям учащихся.</w:t>
            </w:r>
          </w:p>
        </w:tc>
        <w:tc>
          <w:tcPr>
            <w:tcW w:w="1484" w:type="dxa"/>
          </w:tcPr>
          <w:p w14:paraId="61A536EC" w14:textId="07A76E4D" w:rsidR="00C7740C" w:rsidRDefault="00932A4A">
            <w:r>
              <w:t xml:space="preserve">1 </w:t>
            </w:r>
            <w:proofErr w:type="gramStart"/>
            <w:r>
              <w:t>раз  в</w:t>
            </w:r>
            <w:proofErr w:type="gramEnd"/>
            <w:r>
              <w:t xml:space="preserve"> четверть</w:t>
            </w:r>
          </w:p>
        </w:tc>
        <w:tc>
          <w:tcPr>
            <w:tcW w:w="2337" w:type="dxa"/>
          </w:tcPr>
          <w:p w14:paraId="14641E99" w14:textId="77777777" w:rsidR="00932A4A" w:rsidRDefault="00932A4A" w:rsidP="00932A4A">
            <w:r>
              <w:t xml:space="preserve">Ознакомление детей с правилами ТБ при проведении учебных занятий, во время проведения мероприятий во внеурочное время </w:t>
            </w:r>
          </w:p>
          <w:p w14:paraId="1A38D8DF" w14:textId="137F2FE5" w:rsidR="00C7740C" w:rsidRDefault="00C7740C" w:rsidP="00932A4A"/>
        </w:tc>
      </w:tr>
      <w:tr w:rsidR="00C7740C" w14:paraId="29D75A66" w14:textId="77777777" w:rsidTr="00C7740C">
        <w:tc>
          <w:tcPr>
            <w:tcW w:w="704" w:type="dxa"/>
          </w:tcPr>
          <w:p w14:paraId="0DE8F77C" w14:textId="6829DD76" w:rsidR="00C7740C" w:rsidRDefault="00932A4A">
            <w:r>
              <w:t>6</w:t>
            </w:r>
          </w:p>
        </w:tc>
        <w:tc>
          <w:tcPr>
            <w:tcW w:w="4820" w:type="dxa"/>
          </w:tcPr>
          <w:p w14:paraId="2ACEA56E" w14:textId="77777777" w:rsidR="00932A4A" w:rsidRDefault="00932A4A" w:rsidP="00932A4A">
            <w:r>
              <w:t xml:space="preserve">Контроль посещения обучающимися занятий, выявление причин их отсутствия на уроках и принятие мер по обеспечению посещаемости. </w:t>
            </w:r>
          </w:p>
          <w:p w14:paraId="3D6B0865" w14:textId="142EF2EB" w:rsidR="00C7740C" w:rsidRDefault="00C7740C" w:rsidP="00932A4A"/>
        </w:tc>
        <w:tc>
          <w:tcPr>
            <w:tcW w:w="1484" w:type="dxa"/>
          </w:tcPr>
          <w:p w14:paraId="4E2DD4F2" w14:textId="4D9EB6BF" w:rsidR="00C7740C" w:rsidRDefault="00932A4A">
            <w:r>
              <w:t>В течении года</w:t>
            </w:r>
          </w:p>
        </w:tc>
        <w:tc>
          <w:tcPr>
            <w:tcW w:w="2337" w:type="dxa"/>
          </w:tcPr>
          <w:p w14:paraId="4F4F21FA" w14:textId="2F035012" w:rsidR="00C7740C" w:rsidRDefault="00932A4A">
            <w:r>
              <w:t>Классный руководитель</w:t>
            </w:r>
          </w:p>
        </w:tc>
      </w:tr>
      <w:tr w:rsidR="00C7740C" w14:paraId="7C7D64A1" w14:textId="77777777" w:rsidTr="00C7740C">
        <w:tc>
          <w:tcPr>
            <w:tcW w:w="704" w:type="dxa"/>
          </w:tcPr>
          <w:p w14:paraId="45B3C815" w14:textId="2D238C32" w:rsidR="00C7740C" w:rsidRDefault="00932A4A">
            <w:r>
              <w:t>7</w:t>
            </w:r>
          </w:p>
        </w:tc>
        <w:tc>
          <w:tcPr>
            <w:tcW w:w="4820" w:type="dxa"/>
          </w:tcPr>
          <w:p w14:paraId="457B7C6E" w14:textId="77777777" w:rsidR="00932A4A" w:rsidRDefault="00932A4A" w:rsidP="00932A4A">
            <w:r>
              <w:t xml:space="preserve">Ознакомление детей с правилами ТБ при проведении учебных занятий, во время проведения мероприятий во внеурочное время </w:t>
            </w:r>
          </w:p>
          <w:p w14:paraId="1D0F9CFB" w14:textId="0C8A204B" w:rsidR="00C7740C" w:rsidRDefault="00C7740C" w:rsidP="00932A4A"/>
        </w:tc>
        <w:tc>
          <w:tcPr>
            <w:tcW w:w="1484" w:type="dxa"/>
          </w:tcPr>
          <w:p w14:paraId="7B060A5E" w14:textId="61923EC5" w:rsidR="00C7740C" w:rsidRDefault="00932A4A">
            <w:r>
              <w:t>В течении года</w:t>
            </w:r>
          </w:p>
        </w:tc>
        <w:tc>
          <w:tcPr>
            <w:tcW w:w="2337" w:type="dxa"/>
          </w:tcPr>
          <w:p w14:paraId="31C8B967" w14:textId="4B53142F" w:rsidR="00C7740C" w:rsidRDefault="00932A4A" w:rsidP="00932A4A">
            <w:r>
              <w:t>Классный руководитель, зав. Кабинетами, учителя.</w:t>
            </w:r>
          </w:p>
        </w:tc>
      </w:tr>
      <w:tr w:rsidR="00C7740C" w14:paraId="0EC757FF" w14:textId="77777777" w:rsidTr="00C7740C">
        <w:tc>
          <w:tcPr>
            <w:tcW w:w="704" w:type="dxa"/>
          </w:tcPr>
          <w:p w14:paraId="718A67E0" w14:textId="4D3A3726" w:rsidR="00C7740C" w:rsidRDefault="00932A4A">
            <w:r>
              <w:t>8</w:t>
            </w:r>
          </w:p>
        </w:tc>
        <w:tc>
          <w:tcPr>
            <w:tcW w:w="4820" w:type="dxa"/>
          </w:tcPr>
          <w:p w14:paraId="65BFF216" w14:textId="53D97735" w:rsidR="00C7740C" w:rsidRDefault="00932A4A">
            <w:r w:rsidRPr="00932A4A">
              <w:t>Оформление приказа по движению учащихся за летний период</w:t>
            </w:r>
          </w:p>
        </w:tc>
        <w:tc>
          <w:tcPr>
            <w:tcW w:w="1484" w:type="dxa"/>
          </w:tcPr>
          <w:p w14:paraId="0FB71D9F" w14:textId="6B6B7D3C" w:rsidR="00C7740C" w:rsidRDefault="00B60D62">
            <w:r>
              <w:t>сентябрь</w:t>
            </w:r>
          </w:p>
        </w:tc>
        <w:tc>
          <w:tcPr>
            <w:tcW w:w="2337" w:type="dxa"/>
          </w:tcPr>
          <w:p w14:paraId="7EF81840" w14:textId="43751BF9" w:rsidR="00C7740C" w:rsidRDefault="00B60D62">
            <w:r>
              <w:t>Директор школы</w:t>
            </w:r>
          </w:p>
        </w:tc>
      </w:tr>
      <w:tr w:rsidR="00C7740C" w14:paraId="233C561A" w14:textId="77777777" w:rsidTr="00C7740C">
        <w:tc>
          <w:tcPr>
            <w:tcW w:w="704" w:type="dxa"/>
          </w:tcPr>
          <w:p w14:paraId="10879826" w14:textId="45FE3AA8" w:rsidR="00C7740C" w:rsidRDefault="00B60D62">
            <w:r>
              <w:t>9</w:t>
            </w:r>
          </w:p>
        </w:tc>
        <w:tc>
          <w:tcPr>
            <w:tcW w:w="4820" w:type="dxa"/>
          </w:tcPr>
          <w:p w14:paraId="609CA8A9" w14:textId="77777777" w:rsidR="00932A4A" w:rsidRDefault="00932A4A" w:rsidP="00932A4A">
            <w:r>
              <w:t xml:space="preserve">Внесение изменений в алфавитную книгу обучающихся </w:t>
            </w:r>
          </w:p>
          <w:p w14:paraId="3CE49A5C" w14:textId="74FF54C7" w:rsidR="00C7740C" w:rsidRDefault="00932A4A" w:rsidP="00932A4A">
            <w:r>
              <w:t>Сентябрь</w:t>
            </w:r>
          </w:p>
        </w:tc>
        <w:tc>
          <w:tcPr>
            <w:tcW w:w="1484" w:type="dxa"/>
          </w:tcPr>
          <w:p w14:paraId="290289E0" w14:textId="77CBA694" w:rsidR="00C7740C" w:rsidRDefault="00B60D62">
            <w:r>
              <w:t>сентябрь</w:t>
            </w:r>
          </w:p>
        </w:tc>
        <w:tc>
          <w:tcPr>
            <w:tcW w:w="2337" w:type="dxa"/>
          </w:tcPr>
          <w:p w14:paraId="617010AB" w14:textId="32D3C52F" w:rsidR="00C7740C" w:rsidRDefault="00B60D62">
            <w:r>
              <w:t>Директор школы</w:t>
            </w:r>
          </w:p>
        </w:tc>
      </w:tr>
      <w:tr w:rsidR="00C7740C" w14:paraId="4E676C97" w14:textId="77777777" w:rsidTr="00C7740C">
        <w:tc>
          <w:tcPr>
            <w:tcW w:w="704" w:type="dxa"/>
          </w:tcPr>
          <w:p w14:paraId="5CBFDF16" w14:textId="057E7526" w:rsidR="00C7740C" w:rsidRDefault="00B60D62">
            <w:r>
              <w:t>10</w:t>
            </w:r>
          </w:p>
        </w:tc>
        <w:tc>
          <w:tcPr>
            <w:tcW w:w="4820" w:type="dxa"/>
          </w:tcPr>
          <w:p w14:paraId="68E27731" w14:textId="27B376DC" w:rsidR="00B60D62" w:rsidRDefault="00B60D62" w:rsidP="00B60D62">
            <w:r>
              <w:t xml:space="preserve">Утверждение тематических планов учителей и планов классных руководителей, руководителей МО, библиотекаря. </w:t>
            </w:r>
          </w:p>
          <w:p w14:paraId="47DE3F4F" w14:textId="5056783D" w:rsidR="00C7740C" w:rsidRDefault="00C7740C" w:rsidP="00B60D62"/>
        </w:tc>
        <w:tc>
          <w:tcPr>
            <w:tcW w:w="1484" w:type="dxa"/>
          </w:tcPr>
          <w:p w14:paraId="342F9E41" w14:textId="603D9BF3" w:rsidR="00C7740C" w:rsidRDefault="00B60D62">
            <w:r>
              <w:t>сентябрь</w:t>
            </w:r>
          </w:p>
        </w:tc>
        <w:tc>
          <w:tcPr>
            <w:tcW w:w="2337" w:type="dxa"/>
          </w:tcPr>
          <w:p w14:paraId="21D6F450" w14:textId="5AFDF773" w:rsidR="00C7740C" w:rsidRDefault="00B60D62">
            <w:r>
              <w:t>Директор школы</w:t>
            </w:r>
          </w:p>
        </w:tc>
      </w:tr>
      <w:tr w:rsidR="00C7740C" w14:paraId="79AD4982" w14:textId="77777777" w:rsidTr="00C7740C">
        <w:tc>
          <w:tcPr>
            <w:tcW w:w="704" w:type="dxa"/>
          </w:tcPr>
          <w:p w14:paraId="70BDBA4A" w14:textId="27D94930" w:rsidR="00C7740C" w:rsidRDefault="00B60D62">
            <w:r>
              <w:t>11</w:t>
            </w:r>
          </w:p>
        </w:tc>
        <w:tc>
          <w:tcPr>
            <w:tcW w:w="4820" w:type="dxa"/>
          </w:tcPr>
          <w:p w14:paraId="39A09621" w14:textId="0497D929" w:rsidR="00C7740C" w:rsidRDefault="00B60D62">
            <w:r w:rsidRPr="00B60D62">
              <w:t>Составление расписание уроков и кружков</w:t>
            </w:r>
          </w:p>
        </w:tc>
        <w:tc>
          <w:tcPr>
            <w:tcW w:w="1484" w:type="dxa"/>
          </w:tcPr>
          <w:p w14:paraId="60AC4388" w14:textId="213E5219" w:rsidR="00C7740C" w:rsidRDefault="00B60D62">
            <w:r>
              <w:t>сентябрь</w:t>
            </w:r>
          </w:p>
        </w:tc>
        <w:tc>
          <w:tcPr>
            <w:tcW w:w="2337" w:type="dxa"/>
          </w:tcPr>
          <w:p w14:paraId="4BA7A68D" w14:textId="4C6226FC" w:rsidR="00C7740C" w:rsidRDefault="00B60D62">
            <w:r>
              <w:t>Ответственный за расписание.</w:t>
            </w:r>
          </w:p>
        </w:tc>
      </w:tr>
      <w:tr w:rsidR="00C7740C" w14:paraId="2FB5EA42" w14:textId="77777777" w:rsidTr="00C7740C">
        <w:tc>
          <w:tcPr>
            <w:tcW w:w="704" w:type="dxa"/>
          </w:tcPr>
          <w:p w14:paraId="07E9FBB6" w14:textId="498B7F65" w:rsidR="00C7740C" w:rsidRDefault="00B60D62">
            <w:r>
              <w:lastRenderedPageBreak/>
              <w:t>12</w:t>
            </w:r>
          </w:p>
        </w:tc>
        <w:tc>
          <w:tcPr>
            <w:tcW w:w="4820" w:type="dxa"/>
          </w:tcPr>
          <w:p w14:paraId="75E1D67F" w14:textId="77777777" w:rsidR="00B60D62" w:rsidRDefault="00B60D62" w:rsidP="00B60D62">
            <w:r>
              <w:t xml:space="preserve">Контроль работы с отстающими обучающимися </w:t>
            </w:r>
          </w:p>
          <w:p w14:paraId="366A35C8" w14:textId="2A64078B" w:rsidR="00C7740C" w:rsidRDefault="00C7740C" w:rsidP="00B60D62"/>
        </w:tc>
        <w:tc>
          <w:tcPr>
            <w:tcW w:w="1484" w:type="dxa"/>
          </w:tcPr>
          <w:p w14:paraId="239E0A22" w14:textId="08AB146F" w:rsidR="00C7740C" w:rsidRDefault="00B60D62">
            <w:r>
              <w:t>В течении года</w:t>
            </w:r>
          </w:p>
        </w:tc>
        <w:tc>
          <w:tcPr>
            <w:tcW w:w="2337" w:type="dxa"/>
          </w:tcPr>
          <w:p w14:paraId="00F770FA" w14:textId="55A6402B" w:rsidR="00C7740C" w:rsidRDefault="00B60D62">
            <w:r>
              <w:t>Директор школы, классный руководитель</w:t>
            </w:r>
          </w:p>
        </w:tc>
      </w:tr>
      <w:tr w:rsidR="00C7740C" w14:paraId="6F29D481" w14:textId="77777777" w:rsidTr="00C7740C">
        <w:tc>
          <w:tcPr>
            <w:tcW w:w="704" w:type="dxa"/>
          </w:tcPr>
          <w:p w14:paraId="70E8ABBC" w14:textId="17DAF7A2" w:rsidR="00C7740C" w:rsidRDefault="00B60D62">
            <w:r>
              <w:t>13</w:t>
            </w:r>
          </w:p>
        </w:tc>
        <w:tc>
          <w:tcPr>
            <w:tcW w:w="4820" w:type="dxa"/>
          </w:tcPr>
          <w:p w14:paraId="291134C3" w14:textId="59ED3232" w:rsidR="00C7740C" w:rsidRDefault="00B60D62">
            <w:r w:rsidRPr="00B60D62">
              <w:t>Организация школьного самоуправления</w:t>
            </w:r>
          </w:p>
        </w:tc>
        <w:tc>
          <w:tcPr>
            <w:tcW w:w="1484" w:type="dxa"/>
          </w:tcPr>
          <w:p w14:paraId="1421D676" w14:textId="058B0210" w:rsidR="00C7740C" w:rsidRDefault="00B60D62">
            <w:r>
              <w:t>сентябрь</w:t>
            </w:r>
          </w:p>
        </w:tc>
        <w:tc>
          <w:tcPr>
            <w:tcW w:w="2337" w:type="dxa"/>
          </w:tcPr>
          <w:p w14:paraId="712D3A7D" w14:textId="5A842F51" w:rsidR="00C7740C" w:rsidRDefault="00B60D62">
            <w:r>
              <w:t>Директор школы</w:t>
            </w:r>
          </w:p>
        </w:tc>
      </w:tr>
      <w:tr w:rsidR="00C7740C" w14:paraId="2671CE52" w14:textId="77777777" w:rsidTr="00C7740C">
        <w:tc>
          <w:tcPr>
            <w:tcW w:w="704" w:type="dxa"/>
          </w:tcPr>
          <w:p w14:paraId="32CA45E3" w14:textId="65680D84" w:rsidR="00C7740C" w:rsidRDefault="00B60D62">
            <w:r>
              <w:t>14</w:t>
            </w:r>
          </w:p>
        </w:tc>
        <w:tc>
          <w:tcPr>
            <w:tcW w:w="4820" w:type="dxa"/>
          </w:tcPr>
          <w:p w14:paraId="3FF0C180" w14:textId="77777777" w:rsidR="00B60D62" w:rsidRPr="00B60D62" w:rsidRDefault="00B60D62" w:rsidP="00B60D62">
            <w:r w:rsidRPr="00B60D62">
              <w:t xml:space="preserve">Организация взаимодействия с ПДН, КДН, прокуратурой </w:t>
            </w:r>
          </w:p>
          <w:p w14:paraId="14E7D408" w14:textId="711A5A3F" w:rsidR="00C7740C" w:rsidRDefault="00C7740C"/>
        </w:tc>
        <w:tc>
          <w:tcPr>
            <w:tcW w:w="1484" w:type="dxa"/>
          </w:tcPr>
          <w:p w14:paraId="1CBE0416" w14:textId="19B42FD7" w:rsidR="00C7740C" w:rsidRDefault="00B60D62">
            <w:r>
              <w:t>В течении года</w:t>
            </w:r>
          </w:p>
        </w:tc>
        <w:tc>
          <w:tcPr>
            <w:tcW w:w="2337" w:type="dxa"/>
          </w:tcPr>
          <w:p w14:paraId="40AF76EA" w14:textId="33002F2C" w:rsidR="00C7740C" w:rsidRDefault="00C7740C"/>
        </w:tc>
      </w:tr>
      <w:tr w:rsidR="00C7740C" w14:paraId="226629DA" w14:textId="77777777" w:rsidTr="00C7740C">
        <w:tc>
          <w:tcPr>
            <w:tcW w:w="704" w:type="dxa"/>
          </w:tcPr>
          <w:p w14:paraId="7704D50F" w14:textId="2E87A208" w:rsidR="00C7740C" w:rsidRDefault="00007B27">
            <w:r>
              <w:t>15</w:t>
            </w:r>
          </w:p>
        </w:tc>
        <w:tc>
          <w:tcPr>
            <w:tcW w:w="4820" w:type="dxa"/>
          </w:tcPr>
          <w:p w14:paraId="0F6EA646" w14:textId="03D02CED" w:rsidR="00C7740C" w:rsidRDefault="00B60D62">
            <w:r w:rsidRPr="00B60D62">
              <w:t xml:space="preserve">Организация родительского всеобуча </w:t>
            </w:r>
          </w:p>
        </w:tc>
        <w:tc>
          <w:tcPr>
            <w:tcW w:w="1484" w:type="dxa"/>
          </w:tcPr>
          <w:p w14:paraId="22ED8ECB" w14:textId="4A5EB9E2" w:rsidR="00C7740C" w:rsidRDefault="00B60D62">
            <w:r>
              <w:t>В течении года</w:t>
            </w:r>
          </w:p>
        </w:tc>
        <w:tc>
          <w:tcPr>
            <w:tcW w:w="2337" w:type="dxa"/>
          </w:tcPr>
          <w:p w14:paraId="0E8BC08A" w14:textId="13EB780B" w:rsidR="00C7740C" w:rsidRDefault="00007B27">
            <w:proofErr w:type="gramStart"/>
            <w:r>
              <w:t>Дире</w:t>
            </w:r>
            <w:r w:rsidR="005B60B8">
              <w:t>к</w:t>
            </w:r>
            <w:r>
              <w:t xml:space="preserve">тор </w:t>
            </w:r>
            <w:r w:rsidR="005B60B8">
              <w:t xml:space="preserve"> </w:t>
            </w:r>
            <w:r>
              <w:t>школы</w:t>
            </w:r>
            <w:proofErr w:type="gramEnd"/>
          </w:p>
        </w:tc>
      </w:tr>
      <w:tr w:rsidR="00C7740C" w14:paraId="46906223" w14:textId="77777777" w:rsidTr="00C7740C">
        <w:tc>
          <w:tcPr>
            <w:tcW w:w="704" w:type="dxa"/>
          </w:tcPr>
          <w:p w14:paraId="4460611E" w14:textId="0E661C16" w:rsidR="00C7740C" w:rsidRDefault="00007B27">
            <w:r>
              <w:t>16</w:t>
            </w:r>
          </w:p>
        </w:tc>
        <w:tc>
          <w:tcPr>
            <w:tcW w:w="4820" w:type="dxa"/>
          </w:tcPr>
          <w:p w14:paraId="407A9C55" w14:textId="1531D483" w:rsidR="00C7740C" w:rsidRDefault="00B60D62">
            <w:r w:rsidRPr="00B60D62">
              <w:t xml:space="preserve">Организация родительского всеобуча </w:t>
            </w:r>
          </w:p>
        </w:tc>
        <w:tc>
          <w:tcPr>
            <w:tcW w:w="1484" w:type="dxa"/>
          </w:tcPr>
          <w:p w14:paraId="3ACC39F4" w14:textId="02D5F90C" w:rsidR="00C7740C" w:rsidRDefault="00B60D62">
            <w:r>
              <w:t>В течении года</w:t>
            </w:r>
          </w:p>
        </w:tc>
        <w:tc>
          <w:tcPr>
            <w:tcW w:w="2337" w:type="dxa"/>
          </w:tcPr>
          <w:p w14:paraId="47D80DA6" w14:textId="7AEE1CD1" w:rsidR="00C7740C" w:rsidRDefault="00007B27">
            <w:r>
              <w:t>Директор школы</w:t>
            </w:r>
          </w:p>
        </w:tc>
      </w:tr>
      <w:tr w:rsidR="00C7740C" w14:paraId="3B1E667F" w14:textId="77777777" w:rsidTr="00C7740C">
        <w:tc>
          <w:tcPr>
            <w:tcW w:w="704" w:type="dxa"/>
          </w:tcPr>
          <w:p w14:paraId="2C11A179" w14:textId="679A29FE" w:rsidR="00C7740C" w:rsidRDefault="00007B27">
            <w:r>
              <w:t>17</w:t>
            </w:r>
          </w:p>
        </w:tc>
        <w:tc>
          <w:tcPr>
            <w:tcW w:w="4820" w:type="dxa"/>
          </w:tcPr>
          <w:p w14:paraId="3B6C60BF" w14:textId="5E59D8C5" w:rsidR="00C7740C" w:rsidRDefault="00B60D62">
            <w:r w:rsidRPr="00B60D62">
              <w:t>Организация дежурства обучающихся по школе</w:t>
            </w:r>
          </w:p>
        </w:tc>
        <w:tc>
          <w:tcPr>
            <w:tcW w:w="1484" w:type="dxa"/>
          </w:tcPr>
          <w:p w14:paraId="47C8454B" w14:textId="42FAB42C" w:rsidR="00C7740C" w:rsidRDefault="00B60D62">
            <w:r>
              <w:t>В течении года</w:t>
            </w:r>
          </w:p>
        </w:tc>
        <w:tc>
          <w:tcPr>
            <w:tcW w:w="2337" w:type="dxa"/>
          </w:tcPr>
          <w:p w14:paraId="69173A24" w14:textId="63194988" w:rsidR="00C7740C" w:rsidRDefault="00007B27">
            <w:r>
              <w:t>Классный руководитель</w:t>
            </w:r>
          </w:p>
        </w:tc>
      </w:tr>
      <w:tr w:rsidR="00C7740C" w14:paraId="799EB79D" w14:textId="77777777" w:rsidTr="00C7740C">
        <w:tc>
          <w:tcPr>
            <w:tcW w:w="704" w:type="dxa"/>
          </w:tcPr>
          <w:p w14:paraId="184EF3CD" w14:textId="4D9DBA8C" w:rsidR="00C7740C" w:rsidRDefault="00007B27">
            <w:r>
              <w:t>18</w:t>
            </w:r>
          </w:p>
        </w:tc>
        <w:tc>
          <w:tcPr>
            <w:tcW w:w="4820" w:type="dxa"/>
          </w:tcPr>
          <w:p w14:paraId="27EBB4E6" w14:textId="3160363D" w:rsidR="00C7740C" w:rsidRDefault="00B60D62">
            <w:r w:rsidRPr="00B60D62">
              <w:t>Посещение уроков в 1-х классах воспитателями детского сада</w:t>
            </w:r>
          </w:p>
        </w:tc>
        <w:tc>
          <w:tcPr>
            <w:tcW w:w="1484" w:type="dxa"/>
          </w:tcPr>
          <w:p w14:paraId="1887A297" w14:textId="320BD6E6" w:rsidR="00C7740C" w:rsidRDefault="00B60D62">
            <w:r>
              <w:t xml:space="preserve">1 четверть </w:t>
            </w:r>
          </w:p>
        </w:tc>
        <w:tc>
          <w:tcPr>
            <w:tcW w:w="2337" w:type="dxa"/>
          </w:tcPr>
          <w:p w14:paraId="267535D3" w14:textId="6C5FD820" w:rsidR="00C7740C" w:rsidRDefault="00007B27">
            <w:r>
              <w:t>Директор школы</w:t>
            </w:r>
          </w:p>
        </w:tc>
      </w:tr>
      <w:tr w:rsidR="00C7740C" w14:paraId="0879FE33" w14:textId="77777777" w:rsidTr="00C7740C">
        <w:tc>
          <w:tcPr>
            <w:tcW w:w="704" w:type="dxa"/>
          </w:tcPr>
          <w:p w14:paraId="58F70BAD" w14:textId="0ED1252E" w:rsidR="00C7740C" w:rsidRDefault="00007B27">
            <w:r>
              <w:t>19</w:t>
            </w:r>
          </w:p>
        </w:tc>
        <w:tc>
          <w:tcPr>
            <w:tcW w:w="4820" w:type="dxa"/>
          </w:tcPr>
          <w:p w14:paraId="1887DF9D" w14:textId="10D2CC11" w:rsidR="00C7740C" w:rsidRDefault="00B60D62">
            <w:r w:rsidRPr="00B60D62">
              <w:t>Посещение занятий старшей группы детского сада учителями начальной школы</w:t>
            </w:r>
          </w:p>
        </w:tc>
        <w:tc>
          <w:tcPr>
            <w:tcW w:w="1484" w:type="dxa"/>
          </w:tcPr>
          <w:p w14:paraId="2F9A55DD" w14:textId="3C14077E" w:rsidR="00C7740C" w:rsidRDefault="00B60D62">
            <w:r>
              <w:t>В течении года</w:t>
            </w:r>
          </w:p>
        </w:tc>
        <w:tc>
          <w:tcPr>
            <w:tcW w:w="2337" w:type="dxa"/>
          </w:tcPr>
          <w:p w14:paraId="4EDCD23B" w14:textId="5FB5FA5E" w:rsidR="00C7740C" w:rsidRDefault="00007B27">
            <w:r>
              <w:t>Директор школы</w:t>
            </w:r>
          </w:p>
        </w:tc>
      </w:tr>
      <w:tr w:rsidR="00C7740C" w14:paraId="61F92E29" w14:textId="77777777" w:rsidTr="00C7740C">
        <w:tc>
          <w:tcPr>
            <w:tcW w:w="704" w:type="dxa"/>
          </w:tcPr>
          <w:p w14:paraId="4B19990F" w14:textId="4FB13A92" w:rsidR="00C7740C" w:rsidRDefault="00007B27">
            <w:r>
              <w:t>20</w:t>
            </w:r>
          </w:p>
        </w:tc>
        <w:tc>
          <w:tcPr>
            <w:tcW w:w="4820" w:type="dxa"/>
          </w:tcPr>
          <w:p w14:paraId="59863DCF" w14:textId="77777777" w:rsidR="00007B27" w:rsidRPr="00007B27" w:rsidRDefault="00007B27" w:rsidP="00007B27">
            <w:r w:rsidRPr="00007B27">
              <w:t xml:space="preserve">Организация и проведение встреч врачей областной больницы с обучающимися и их родителями по профилактике различных заболеваний </w:t>
            </w:r>
          </w:p>
          <w:p w14:paraId="3011A692" w14:textId="77777777" w:rsidR="00C7740C" w:rsidRDefault="00C7740C"/>
        </w:tc>
        <w:tc>
          <w:tcPr>
            <w:tcW w:w="1484" w:type="dxa"/>
          </w:tcPr>
          <w:p w14:paraId="30300BE0" w14:textId="17C12AF6" w:rsidR="00C7740C" w:rsidRDefault="00007B27">
            <w:r>
              <w:t>В течении года</w:t>
            </w:r>
          </w:p>
        </w:tc>
        <w:tc>
          <w:tcPr>
            <w:tcW w:w="2337" w:type="dxa"/>
          </w:tcPr>
          <w:p w14:paraId="3E446C3D" w14:textId="7425EBCC" w:rsidR="00C7740C" w:rsidRDefault="00007B27">
            <w:r>
              <w:t>Директор школы</w:t>
            </w:r>
          </w:p>
        </w:tc>
      </w:tr>
      <w:tr w:rsidR="00007B27" w14:paraId="54971B87" w14:textId="77777777" w:rsidTr="00C7740C">
        <w:tc>
          <w:tcPr>
            <w:tcW w:w="704" w:type="dxa"/>
          </w:tcPr>
          <w:p w14:paraId="2F6CB81B" w14:textId="501591C0" w:rsidR="00007B27" w:rsidRDefault="00007B27" w:rsidP="00007B27">
            <w:r>
              <w:t>21</w:t>
            </w:r>
          </w:p>
        </w:tc>
        <w:tc>
          <w:tcPr>
            <w:tcW w:w="4820" w:type="dxa"/>
          </w:tcPr>
          <w:p w14:paraId="78DFBC25" w14:textId="5056987F" w:rsidR="00007B27" w:rsidRDefault="00007B27" w:rsidP="00007B27">
            <w:r w:rsidRPr="00007B27">
              <w:t>Регистрация детей дошкольного возраста</w:t>
            </w:r>
          </w:p>
        </w:tc>
        <w:tc>
          <w:tcPr>
            <w:tcW w:w="1484" w:type="dxa"/>
          </w:tcPr>
          <w:p w14:paraId="3A41DD90" w14:textId="2AB60224" w:rsidR="00007B27" w:rsidRDefault="00007B27" w:rsidP="00007B27">
            <w:r>
              <w:t>В течении года</w:t>
            </w:r>
          </w:p>
        </w:tc>
        <w:tc>
          <w:tcPr>
            <w:tcW w:w="2337" w:type="dxa"/>
          </w:tcPr>
          <w:p w14:paraId="0BDDBC8D" w14:textId="5BFE904A" w:rsidR="00007B27" w:rsidRDefault="00007B27" w:rsidP="00007B27">
            <w:r>
              <w:t>Директор школы</w:t>
            </w:r>
          </w:p>
        </w:tc>
      </w:tr>
    </w:tbl>
    <w:p w14:paraId="5FD11240" w14:textId="72B5FB50" w:rsidR="00C7740C" w:rsidRDefault="00C7740C"/>
    <w:p w14:paraId="4A7712A4" w14:textId="5512EAAE" w:rsidR="00C7740C" w:rsidRDefault="00C7740C"/>
    <w:p w14:paraId="51C1EB87" w14:textId="17757D7A" w:rsidR="00C7740C" w:rsidRDefault="00C7740C"/>
    <w:p w14:paraId="2C22DF76" w14:textId="6717F519" w:rsidR="0016340C" w:rsidRPr="00000DB6" w:rsidRDefault="0016340C" w:rsidP="0016340C">
      <w:pPr>
        <w:rPr>
          <w:b/>
          <w:bCs/>
          <w:sz w:val="28"/>
          <w:szCs w:val="28"/>
        </w:rPr>
      </w:pPr>
      <w:r w:rsidRPr="00000DB6">
        <w:rPr>
          <w:b/>
          <w:bCs/>
          <w:sz w:val="28"/>
          <w:szCs w:val="28"/>
        </w:rPr>
        <w:t xml:space="preserve">3.  Работа с педагогическими кадрами. </w:t>
      </w:r>
    </w:p>
    <w:p w14:paraId="50E37C58" w14:textId="77777777" w:rsidR="0016340C" w:rsidRDefault="0016340C" w:rsidP="0016340C">
      <w:r>
        <w:t xml:space="preserve"> </w:t>
      </w:r>
    </w:p>
    <w:p w14:paraId="42262AF0" w14:textId="77777777" w:rsidR="0016340C" w:rsidRDefault="0016340C" w:rsidP="0016340C">
      <w:r w:rsidRPr="0016340C">
        <w:rPr>
          <w:b/>
          <w:bCs/>
          <w:i/>
          <w:iCs/>
        </w:rPr>
        <w:t xml:space="preserve">Методическая проблема: </w:t>
      </w:r>
      <w:r>
        <w:t xml:space="preserve">«Совершенствование организации работы по повышению профессиональной компетентности, творческого роста и качества труда педагогических кадров в условиях перехода на федеральные государственные стандарты»  </w:t>
      </w:r>
    </w:p>
    <w:p w14:paraId="4D4A1367" w14:textId="77777777" w:rsidR="0016340C" w:rsidRDefault="0016340C" w:rsidP="0016340C">
      <w:r>
        <w:t xml:space="preserve"> </w:t>
      </w:r>
    </w:p>
    <w:p w14:paraId="668266C8" w14:textId="77777777" w:rsidR="0016340C" w:rsidRDefault="0016340C" w:rsidP="0016340C">
      <w:r w:rsidRPr="0016340C">
        <w:rPr>
          <w:b/>
          <w:bCs/>
          <w:i/>
          <w:iCs/>
        </w:rPr>
        <w:t xml:space="preserve">Задачи </w:t>
      </w:r>
      <w:proofErr w:type="gramStart"/>
      <w:r w:rsidRPr="0016340C">
        <w:rPr>
          <w:b/>
          <w:bCs/>
          <w:i/>
          <w:iCs/>
        </w:rPr>
        <w:t>работы:</w:t>
      </w:r>
      <w:r>
        <w:t xml:space="preserve">   </w:t>
      </w:r>
      <w:proofErr w:type="gramEnd"/>
      <w:r>
        <w:t>1.Продолжить работу по созданию условий для устойчивого роста профессиональной компетентности педагогов и внедрения стандартов нового поколения</w:t>
      </w:r>
    </w:p>
    <w:p w14:paraId="2DD72492" w14:textId="2AC519FA" w:rsidR="0016340C" w:rsidRDefault="0016340C" w:rsidP="0016340C">
      <w:r>
        <w:t xml:space="preserve">. 2. Совершенствовать систему работы по профессиональному взаимодействию педагога как условие достижения нового качества. </w:t>
      </w:r>
    </w:p>
    <w:p w14:paraId="31A2B9D3" w14:textId="77777777" w:rsidR="0016340C" w:rsidRDefault="0016340C" w:rsidP="0016340C">
      <w:r>
        <w:t xml:space="preserve"> </w:t>
      </w:r>
    </w:p>
    <w:p w14:paraId="542C8811" w14:textId="77777777" w:rsidR="0016340C" w:rsidRDefault="0016340C" w:rsidP="0016340C">
      <w:pPr>
        <w:rPr>
          <w:b/>
          <w:bCs/>
          <w:i/>
          <w:iCs/>
        </w:rPr>
      </w:pPr>
      <w:r w:rsidRPr="0016340C">
        <w:rPr>
          <w:b/>
          <w:bCs/>
          <w:i/>
          <w:iCs/>
        </w:rPr>
        <w:t xml:space="preserve">Основные направления работы: </w:t>
      </w:r>
    </w:p>
    <w:p w14:paraId="2805C2AE" w14:textId="77777777" w:rsidR="0016340C" w:rsidRDefault="0016340C" w:rsidP="0016340C">
      <w:r>
        <w:rPr>
          <w:b/>
          <w:bCs/>
          <w:i/>
          <w:iCs/>
        </w:rPr>
        <w:t>3.</w:t>
      </w:r>
      <w:r>
        <w:t>1.  Работа педагогического совета.</w:t>
      </w:r>
    </w:p>
    <w:p w14:paraId="25F89F3F" w14:textId="77777777" w:rsidR="0016340C" w:rsidRDefault="0016340C" w:rsidP="0016340C">
      <w:r>
        <w:t xml:space="preserve"> 3.2. Методическая работа в школе (деятельность методического совета, работа школьных методических объединений, творческой группы, организация и проведение семинаров, круглых столов).</w:t>
      </w:r>
    </w:p>
    <w:p w14:paraId="3E4E8978" w14:textId="77777777" w:rsidR="0016340C" w:rsidRDefault="0016340C" w:rsidP="0016340C">
      <w:r>
        <w:t xml:space="preserve"> 3.3. Работа с молодыми специалистами.</w:t>
      </w:r>
    </w:p>
    <w:p w14:paraId="24C37CC2" w14:textId="77777777" w:rsidR="0016340C" w:rsidRDefault="0016340C" w:rsidP="0016340C">
      <w:r>
        <w:lastRenderedPageBreak/>
        <w:t xml:space="preserve"> 3.4. Повышение квалификации учителей, их самообразование.</w:t>
      </w:r>
    </w:p>
    <w:p w14:paraId="12C56EFD" w14:textId="77777777" w:rsidR="005B60B8" w:rsidRDefault="0016340C" w:rsidP="0016340C">
      <w:r>
        <w:t xml:space="preserve"> 3.5. Обобщение передового педагогического опыта.</w:t>
      </w:r>
    </w:p>
    <w:p w14:paraId="4ABFA3C0" w14:textId="4B68E928" w:rsidR="0016340C" w:rsidRDefault="0016340C" w:rsidP="0016340C">
      <w:r>
        <w:t xml:space="preserve"> 3.6. Аттестация педагогических работников. </w:t>
      </w:r>
    </w:p>
    <w:p w14:paraId="34F9DD42" w14:textId="77777777" w:rsidR="0016340C" w:rsidRDefault="0016340C" w:rsidP="0016340C">
      <w:r>
        <w:t xml:space="preserve"> </w:t>
      </w:r>
    </w:p>
    <w:p w14:paraId="70AA0504" w14:textId="77777777" w:rsidR="0016340C" w:rsidRPr="0016340C" w:rsidRDefault="0016340C" w:rsidP="0016340C">
      <w:pPr>
        <w:rPr>
          <w:b/>
          <w:bCs/>
          <w:i/>
          <w:iCs/>
        </w:rPr>
      </w:pPr>
      <w:r w:rsidRPr="0016340C">
        <w:rPr>
          <w:b/>
          <w:bCs/>
          <w:i/>
          <w:iCs/>
        </w:rPr>
        <w:t xml:space="preserve">3.1. Работа педагогического совета </w:t>
      </w:r>
    </w:p>
    <w:p w14:paraId="458F54B4" w14:textId="77777777" w:rsidR="0016340C" w:rsidRDefault="0016340C" w:rsidP="0016340C">
      <w:r>
        <w:t xml:space="preserve"> </w:t>
      </w:r>
    </w:p>
    <w:p w14:paraId="26B146BF" w14:textId="77777777" w:rsidR="0016340C" w:rsidRDefault="0016340C" w:rsidP="0016340C"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917"/>
        <w:gridCol w:w="2337"/>
      </w:tblGrid>
      <w:tr w:rsidR="0016340C" w14:paraId="77C4980F" w14:textId="77777777" w:rsidTr="0016340C">
        <w:tc>
          <w:tcPr>
            <w:tcW w:w="704" w:type="dxa"/>
          </w:tcPr>
          <w:p w14:paraId="626D66EC" w14:textId="1FFAD641" w:rsidR="0016340C" w:rsidRDefault="0016340C" w:rsidP="0016340C">
            <w:r>
              <w:t>№</w:t>
            </w:r>
          </w:p>
        </w:tc>
        <w:tc>
          <w:tcPr>
            <w:tcW w:w="5387" w:type="dxa"/>
          </w:tcPr>
          <w:p w14:paraId="1A126066" w14:textId="22AF9286" w:rsidR="0016340C" w:rsidRDefault="0016340C" w:rsidP="0016340C">
            <w:r>
              <w:t>Повестка дня</w:t>
            </w:r>
          </w:p>
        </w:tc>
        <w:tc>
          <w:tcPr>
            <w:tcW w:w="917" w:type="dxa"/>
          </w:tcPr>
          <w:p w14:paraId="4E08FBC6" w14:textId="76C85C21" w:rsidR="0016340C" w:rsidRDefault="0016340C" w:rsidP="0016340C">
            <w:r>
              <w:t>Срок</w:t>
            </w:r>
          </w:p>
        </w:tc>
        <w:tc>
          <w:tcPr>
            <w:tcW w:w="2337" w:type="dxa"/>
          </w:tcPr>
          <w:p w14:paraId="49AFC926" w14:textId="07CCFA45" w:rsidR="0016340C" w:rsidRDefault="0016340C" w:rsidP="0016340C">
            <w:r>
              <w:t>Ответственный</w:t>
            </w:r>
          </w:p>
        </w:tc>
      </w:tr>
      <w:tr w:rsidR="0016340C" w14:paraId="508D39C6" w14:textId="77777777" w:rsidTr="0016340C">
        <w:tc>
          <w:tcPr>
            <w:tcW w:w="704" w:type="dxa"/>
          </w:tcPr>
          <w:p w14:paraId="4C0A6ECF" w14:textId="5DA9D9B2" w:rsidR="0016340C" w:rsidRDefault="0016340C" w:rsidP="0016340C">
            <w:r>
              <w:t>1</w:t>
            </w:r>
          </w:p>
        </w:tc>
        <w:tc>
          <w:tcPr>
            <w:tcW w:w="5387" w:type="dxa"/>
          </w:tcPr>
          <w:p w14:paraId="4713F47E" w14:textId="7842F698" w:rsidR="0016340C" w:rsidRDefault="0016340C" w:rsidP="0016340C">
            <w:r w:rsidRPr="0016340C">
              <w:t>1. Анализ работы школы за 20</w:t>
            </w:r>
            <w:r w:rsidR="00AF7AE0">
              <w:t>2</w:t>
            </w:r>
            <w:r w:rsidR="00E476D6">
              <w:t>2</w:t>
            </w:r>
            <w:r w:rsidRPr="0016340C">
              <w:t>-20</w:t>
            </w:r>
            <w:r w:rsidR="00AF7AE0">
              <w:t>2</w:t>
            </w:r>
            <w:r w:rsidR="00E476D6">
              <w:t>3</w:t>
            </w:r>
            <w:r w:rsidRPr="0016340C">
              <w:t xml:space="preserve"> учебный год.</w:t>
            </w:r>
          </w:p>
          <w:p w14:paraId="3ED1D783" w14:textId="4648E13C" w:rsidR="0016340C" w:rsidRDefault="0016340C" w:rsidP="0016340C">
            <w:r w:rsidRPr="0016340C">
              <w:t xml:space="preserve"> 2. Утверждение плана работы на 20</w:t>
            </w:r>
            <w:r w:rsidR="00AF7AE0">
              <w:t>2</w:t>
            </w:r>
            <w:r w:rsidR="00E476D6">
              <w:t>3</w:t>
            </w:r>
            <w:r w:rsidRPr="0016340C">
              <w:t>-20</w:t>
            </w:r>
            <w:r>
              <w:t>2</w:t>
            </w:r>
            <w:r w:rsidR="00E476D6">
              <w:t>4</w:t>
            </w:r>
            <w:r w:rsidRPr="0016340C">
              <w:t xml:space="preserve"> учебный год.</w:t>
            </w:r>
          </w:p>
          <w:p w14:paraId="4749E2AD" w14:textId="63974F80" w:rsidR="0016340C" w:rsidRDefault="0016340C" w:rsidP="0016340C">
            <w:r w:rsidRPr="0016340C">
              <w:t xml:space="preserve"> 3. «Закрепление изменений в образовательном процессе: опыт перевода в штатный режим».</w:t>
            </w:r>
          </w:p>
        </w:tc>
        <w:tc>
          <w:tcPr>
            <w:tcW w:w="917" w:type="dxa"/>
          </w:tcPr>
          <w:p w14:paraId="7889DAC4" w14:textId="25323DD2" w:rsidR="0016340C" w:rsidRDefault="0016340C" w:rsidP="0016340C">
            <w:r>
              <w:t>август</w:t>
            </w:r>
          </w:p>
        </w:tc>
        <w:tc>
          <w:tcPr>
            <w:tcW w:w="2337" w:type="dxa"/>
          </w:tcPr>
          <w:p w14:paraId="5B9A7BD3" w14:textId="04CA9B76" w:rsidR="0016340C" w:rsidRDefault="0016340C" w:rsidP="0016340C">
            <w:r>
              <w:t>Директор школы</w:t>
            </w:r>
          </w:p>
        </w:tc>
      </w:tr>
      <w:tr w:rsidR="0016340C" w14:paraId="33970C66" w14:textId="77777777" w:rsidTr="0016340C">
        <w:tc>
          <w:tcPr>
            <w:tcW w:w="704" w:type="dxa"/>
          </w:tcPr>
          <w:p w14:paraId="50A03450" w14:textId="44C379CC" w:rsidR="0016340C" w:rsidRDefault="0016340C" w:rsidP="0016340C">
            <w:r>
              <w:t>2</w:t>
            </w:r>
          </w:p>
        </w:tc>
        <w:tc>
          <w:tcPr>
            <w:tcW w:w="5387" w:type="dxa"/>
          </w:tcPr>
          <w:p w14:paraId="2D03CD7C" w14:textId="62C95854" w:rsidR="0016340C" w:rsidRPr="0016340C" w:rsidRDefault="0016340C" w:rsidP="0016340C">
            <w:r>
              <w:t>Педсовет</w:t>
            </w:r>
          </w:p>
        </w:tc>
        <w:tc>
          <w:tcPr>
            <w:tcW w:w="917" w:type="dxa"/>
          </w:tcPr>
          <w:p w14:paraId="05EEE185" w14:textId="749CE9CB" w:rsidR="0016340C" w:rsidRDefault="0016340C" w:rsidP="0016340C">
            <w:r>
              <w:t>январь</w:t>
            </w:r>
          </w:p>
        </w:tc>
        <w:tc>
          <w:tcPr>
            <w:tcW w:w="2337" w:type="dxa"/>
          </w:tcPr>
          <w:p w14:paraId="384E6C21" w14:textId="12A2A2AD" w:rsidR="0016340C" w:rsidRDefault="0016340C" w:rsidP="0016340C">
            <w:r>
              <w:t>Директор школы</w:t>
            </w:r>
          </w:p>
        </w:tc>
      </w:tr>
      <w:tr w:rsidR="0016340C" w14:paraId="6A06212D" w14:textId="77777777" w:rsidTr="0016340C">
        <w:tc>
          <w:tcPr>
            <w:tcW w:w="704" w:type="dxa"/>
          </w:tcPr>
          <w:p w14:paraId="1C08EFC1" w14:textId="7502052B" w:rsidR="0016340C" w:rsidRDefault="0016340C" w:rsidP="0016340C">
            <w:r>
              <w:t>3</w:t>
            </w:r>
          </w:p>
        </w:tc>
        <w:tc>
          <w:tcPr>
            <w:tcW w:w="5387" w:type="dxa"/>
          </w:tcPr>
          <w:p w14:paraId="1DE278BC" w14:textId="329750DB" w:rsidR="0016340C" w:rsidRDefault="0016340C" w:rsidP="0016340C">
            <w:r>
              <w:t>педсовет</w:t>
            </w:r>
          </w:p>
        </w:tc>
        <w:tc>
          <w:tcPr>
            <w:tcW w:w="917" w:type="dxa"/>
          </w:tcPr>
          <w:p w14:paraId="143E91ED" w14:textId="2F9B0BE4" w:rsidR="0016340C" w:rsidRDefault="0016340C" w:rsidP="0016340C">
            <w:r>
              <w:t>март</w:t>
            </w:r>
          </w:p>
        </w:tc>
        <w:tc>
          <w:tcPr>
            <w:tcW w:w="2337" w:type="dxa"/>
          </w:tcPr>
          <w:p w14:paraId="3F70EB78" w14:textId="1B6F0EA7" w:rsidR="0016340C" w:rsidRDefault="0016340C" w:rsidP="0016340C">
            <w:r>
              <w:t>Директор школы</w:t>
            </w:r>
          </w:p>
        </w:tc>
      </w:tr>
      <w:tr w:rsidR="0016340C" w14:paraId="6DA490B1" w14:textId="77777777" w:rsidTr="0016340C">
        <w:tc>
          <w:tcPr>
            <w:tcW w:w="704" w:type="dxa"/>
          </w:tcPr>
          <w:p w14:paraId="3764D8D0" w14:textId="0E91E13B" w:rsidR="0016340C" w:rsidRDefault="0016340C" w:rsidP="0016340C">
            <w:r>
              <w:t>4</w:t>
            </w:r>
          </w:p>
        </w:tc>
        <w:tc>
          <w:tcPr>
            <w:tcW w:w="5387" w:type="dxa"/>
          </w:tcPr>
          <w:p w14:paraId="32DE6F64" w14:textId="4673A6A2" w:rsidR="0016340C" w:rsidRDefault="0016340C" w:rsidP="0016340C">
            <w:r>
              <w:t>О допуске к экзаменам</w:t>
            </w:r>
          </w:p>
        </w:tc>
        <w:tc>
          <w:tcPr>
            <w:tcW w:w="917" w:type="dxa"/>
          </w:tcPr>
          <w:p w14:paraId="1A642247" w14:textId="1998503D" w:rsidR="0016340C" w:rsidRDefault="0016340C" w:rsidP="0016340C">
            <w:r>
              <w:t>май</w:t>
            </w:r>
          </w:p>
        </w:tc>
        <w:tc>
          <w:tcPr>
            <w:tcW w:w="2337" w:type="dxa"/>
          </w:tcPr>
          <w:p w14:paraId="0E83B432" w14:textId="152B79C0" w:rsidR="0016340C" w:rsidRDefault="0016340C" w:rsidP="0016340C">
            <w:r>
              <w:t>Директор школы</w:t>
            </w:r>
          </w:p>
        </w:tc>
      </w:tr>
      <w:tr w:rsidR="0016340C" w14:paraId="3F8EC07C" w14:textId="77777777" w:rsidTr="0016340C">
        <w:tc>
          <w:tcPr>
            <w:tcW w:w="704" w:type="dxa"/>
          </w:tcPr>
          <w:p w14:paraId="5E937B02" w14:textId="04328961" w:rsidR="0016340C" w:rsidRDefault="0016340C" w:rsidP="0016340C">
            <w:r>
              <w:t>5</w:t>
            </w:r>
          </w:p>
        </w:tc>
        <w:tc>
          <w:tcPr>
            <w:tcW w:w="5387" w:type="dxa"/>
          </w:tcPr>
          <w:p w14:paraId="5AE2E1C7" w14:textId="42C43F16" w:rsidR="0016340C" w:rsidRDefault="0016340C" w:rsidP="0016340C">
            <w:r>
              <w:t>О переводе учащихся</w:t>
            </w:r>
          </w:p>
        </w:tc>
        <w:tc>
          <w:tcPr>
            <w:tcW w:w="917" w:type="dxa"/>
          </w:tcPr>
          <w:p w14:paraId="4CFC7844" w14:textId="49660321" w:rsidR="0016340C" w:rsidRDefault="0016340C" w:rsidP="0016340C">
            <w:r>
              <w:t>май</w:t>
            </w:r>
          </w:p>
        </w:tc>
        <w:tc>
          <w:tcPr>
            <w:tcW w:w="2337" w:type="dxa"/>
          </w:tcPr>
          <w:p w14:paraId="0C9EB4E7" w14:textId="28EAE49D" w:rsidR="0016340C" w:rsidRDefault="0016340C" w:rsidP="0016340C">
            <w:r>
              <w:t>Директор школы</w:t>
            </w:r>
          </w:p>
        </w:tc>
      </w:tr>
      <w:tr w:rsidR="0016340C" w14:paraId="01AA155B" w14:textId="77777777" w:rsidTr="0016340C">
        <w:tc>
          <w:tcPr>
            <w:tcW w:w="704" w:type="dxa"/>
          </w:tcPr>
          <w:p w14:paraId="4C74BDA9" w14:textId="6992E6F2" w:rsidR="0016340C" w:rsidRDefault="0016340C" w:rsidP="0016340C">
            <w:r>
              <w:t>6</w:t>
            </w:r>
          </w:p>
        </w:tc>
        <w:tc>
          <w:tcPr>
            <w:tcW w:w="5387" w:type="dxa"/>
          </w:tcPr>
          <w:p w14:paraId="359CE5F8" w14:textId="300A3C90" w:rsidR="0016340C" w:rsidRDefault="0016340C" w:rsidP="0016340C">
            <w:r>
              <w:t>Об окончании школы (9кл)</w:t>
            </w:r>
          </w:p>
        </w:tc>
        <w:tc>
          <w:tcPr>
            <w:tcW w:w="917" w:type="dxa"/>
          </w:tcPr>
          <w:p w14:paraId="5F2F324F" w14:textId="66E371DD" w:rsidR="0016340C" w:rsidRDefault="0016340C" w:rsidP="0016340C">
            <w:r>
              <w:t>июнь</w:t>
            </w:r>
          </w:p>
        </w:tc>
        <w:tc>
          <w:tcPr>
            <w:tcW w:w="2337" w:type="dxa"/>
          </w:tcPr>
          <w:p w14:paraId="30A9EB06" w14:textId="56513386" w:rsidR="0016340C" w:rsidRDefault="0016340C" w:rsidP="0016340C">
            <w:r>
              <w:t>Директор школы</w:t>
            </w:r>
          </w:p>
        </w:tc>
      </w:tr>
    </w:tbl>
    <w:p w14:paraId="115B6639" w14:textId="5D4FCEC9" w:rsidR="00C7740C" w:rsidRDefault="00C7740C" w:rsidP="0016340C"/>
    <w:p w14:paraId="59BCD1DB" w14:textId="77777777" w:rsidR="0016340C" w:rsidRDefault="0016340C" w:rsidP="0016340C"/>
    <w:p w14:paraId="4F6F28F8" w14:textId="09B979C8" w:rsidR="00C7740C" w:rsidRPr="0016340C" w:rsidRDefault="0016340C">
      <w:pPr>
        <w:rPr>
          <w:b/>
          <w:bCs/>
          <w:sz w:val="28"/>
          <w:szCs w:val="28"/>
        </w:rPr>
      </w:pPr>
      <w:r>
        <w:t xml:space="preserve">             </w:t>
      </w:r>
      <w:r w:rsidRPr="0016340C">
        <w:rPr>
          <w:b/>
          <w:bCs/>
          <w:sz w:val="28"/>
          <w:szCs w:val="28"/>
        </w:rPr>
        <w:t xml:space="preserve"> ПЛАН МЕТОДИЧЕСКОГО СОВЕТА 20</w:t>
      </w:r>
      <w:r w:rsidR="00E476D6">
        <w:rPr>
          <w:b/>
          <w:bCs/>
          <w:sz w:val="28"/>
          <w:szCs w:val="28"/>
        </w:rPr>
        <w:t>23</w:t>
      </w:r>
      <w:r w:rsidRPr="0016340C">
        <w:rPr>
          <w:b/>
          <w:bCs/>
          <w:sz w:val="28"/>
          <w:szCs w:val="28"/>
        </w:rPr>
        <w:t>-202</w:t>
      </w:r>
      <w:r w:rsidR="00E476D6">
        <w:rPr>
          <w:b/>
          <w:bCs/>
          <w:sz w:val="28"/>
          <w:szCs w:val="28"/>
        </w:rPr>
        <w:t>4</w:t>
      </w:r>
      <w:r w:rsidRPr="0016340C">
        <w:rPr>
          <w:b/>
          <w:bCs/>
          <w:sz w:val="28"/>
          <w:szCs w:val="28"/>
        </w:rPr>
        <w:t xml:space="preserve"> УЧЕБНЫЙ ГОД</w:t>
      </w:r>
    </w:p>
    <w:p w14:paraId="2EEFA942" w14:textId="3B3D0D3D" w:rsidR="00C7740C" w:rsidRDefault="00C774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4690"/>
        <w:gridCol w:w="1692"/>
        <w:gridCol w:w="2279"/>
      </w:tblGrid>
      <w:tr w:rsidR="00BE16F3" w14:paraId="3761F39B" w14:textId="77777777" w:rsidTr="0032634D">
        <w:trPr>
          <w:trHeight w:val="367"/>
        </w:trPr>
        <w:tc>
          <w:tcPr>
            <w:tcW w:w="684" w:type="dxa"/>
          </w:tcPr>
          <w:p w14:paraId="57037D61" w14:textId="625831B5" w:rsidR="00BE16F3" w:rsidRDefault="00BE16F3">
            <w:r>
              <w:t>№</w:t>
            </w:r>
          </w:p>
        </w:tc>
        <w:tc>
          <w:tcPr>
            <w:tcW w:w="4690" w:type="dxa"/>
          </w:tcPr>
          <w:p w14:paraId="3BEDE21B" w14:textId="2EECFBB8" w:rsidR="00BE16F3" w:rsidRDefault="00BE16F3">
            <w:r>
              <w:t>Содержание работы</w:t>
            </w:r>
          </w:p>
        </w:tc>
        <w:tc>
          <w:tcPr>
            <w:tcW w:w="1692" w:type="dxa"/>
          </w:tcPr>
          <w:p w14:paraId="300806EB" w14:textId="57FD1724" w:rsidR="00BE16F3" w:rsidRDefault="00BE16F3">
            <w:r>
              <w:t>срок</w:t>
            </w:r>
          </w:p>
        </w:tc>
        <w:tc>
          <w:tcPr>
            <w:tcW w:w="2279" w:type="dxa"/>
          </w:tcPr>
          <w:p w14:paraId="3EFE286F" w14:textId="7595103A" w:rsidR="00BE16F3" w:rsidRDefault="00BE16F3">
            <w:r>
              <w:t>Ответственный</w:t>
            </w:r>
          </w:p>
        </w:tc>
      </w:tr>
      <w:tr w:rsidR="00BE16F3" w14:paraId="1C6CE591" w14:textId="77777777" w:rsidTr="0032634D">
        <w:tc>
          <w:tcPr>
            <w:tcW w:w="684" w:type="dxa"/>
          </w:tcPr>
          <w:p w14:paraId="43CB4D83" w14:textId="4C37FF61" w:rsidR="00BE16F3" w:rsidRDefault="00BE16F3">
            <w:r>
              <w:t>1.</w:t>
            </w:r>
          </w:p>
        </w:tc>
        <w:tc>
          <w:tcPr>
            <w:tcW w:w="4690" w:type="dxa"/>
          </w:tcPr>
          <w:p w14:paraId="6869840C" w14:textId="78506FE3" w:rsidR="00BE16F3" w:rsidRDefault="00BE16F3" w:rsidP="00BE16F3">
            <w:r>
              <w:t xml:space="preserve">- </w:t>
            </w:r>
            <w:proofErr w:type="gramStart"/>
            <w:r>
              <w:t>Анализ  методической</w:t>
            </w:r>
            <w:proofErr w:type="gramEnd"/>
            <w:r>
              <w:t xml:space="preserve"> работы  за 20</w:t>
            </w:r>
            <w:r w:rsidR="00AF7AE0">
              <w:t>2</w:t>
            </w:r>
            <w:r w:rsidR="00E476D6">
              <w:t>2</w:t>
            </w:r>
            <w:r>
              <w:t>- 20</w:t>
            </w:r>
            <w:r w:rsidR="00AF7AE0">
              <w:t>2</w:t>
            </w:r>
            <w:r w:rsidR="00E476D6">
              <w:t>3</w:t>
            </w:r>
            <w:r>
              <w:t xml:space="preserve"> учебный год, основные направления и задачи методической службы на 20</w:t>
            </w:r>
            <w:r w:rsidR="00AF7AE0">
              <w:t>2</w:t>
            </w:r>
            <w:r w:rsidR="00E476D6">
              <w:t>3</w:t>
            </w:r>
            <w:r>
              <w:t>-202</w:t>
            </w:r>
            <w:r w:rsidR="00E476D6">
              <w:t>4</w:t>
            </w:r>
            <w:r>
              <w:t xml:space="preserve"> уч. г. -  Утверждение плана работы метод. совета,  планов работы МО, творческих групп </w:t>
            </w:r>
          </w:p>
          <w:p w14:paraId="69696A03" w14:textId="68633310" w:rsidR="00BE16F3" w:rsidRDefault="00BE16F3" w:rsidP="00BE16F3"/>
        </w:tc>
        <w:tc>
          <w:tcPr>
            <w:tcW w:w="1692" w:type="dxa"/>
            <w:vMerge w:val="restart"/>
          </w:tcPr>
          <w:p w14:paraId="0C14E39D" w14:textId="44F3383F" w:rsidR="00BE16F3" w:rsidRDefault="00BE16F3">
            <w:r>
              <w:t>сентябрь</w:t>
            </w:r>
          </w:p>
        </w:tc>
        <w:tc>
          <w:tcPr>
            <w:tcW w:w="2279" w:type="dxa"/>
          </w:tcPr>
          <w:p w14:paraId="186CAE71" w14:textId="3B7696C5" w:rsidR="00BE16F3" w:rsidRDefault="00BE16F3">
            <w:r>
              <w:t>Директор школы</w:t>
            </w:r>
          </w:p>
        </w:tc>
      </w:tr>
      <w:tr w:rsidR="00BE16F3" w14:paraId="456707C8" w14:textId="77777777" w:rsidTr="0032634D">
        <w:tc>
          <w:tcPr>
            <w:tcW w:w="684" w:type="dxa"/>
          </w:tcPr>
          <w:p w14:paraId="18AFAE37" w14:textId="5E0DA321" w:rsidR="00BE16F3" w:rsidRDefault="00BE16F3">
            <w:r>
              <w:t>1.1</w:t>
            </w:r>
          </w:p>
        </w:tc>
        <w:tc>
          <w:tcPr>
            <w:tcW w:w="4690" w:type="dxa"/>
          </w:tcPr>
          <w:p w14:paraId="432402E2" w14:textId="77777777" w:rsidR="00BE16F3" w:rsidRDefault="00BE16F3" w:rsidP="00BE16F3">
            <w:r>
              <w:t xml:space="preserve">Закрепление наставников.  </w:t>
            </w:r>
          </w:p>
          <w:p w14:paraId="578F820D" w14:textId="77777777" w:rsidR="00BE16F3" w:rsidRDefault="00BE16F3" w:rsidP="00BE16F3">
            <w:r>
              <w:t xml:space="preserve"> </w:t>
            </w:r>
          </w:p>
          <w:p w14:paraId="377D0BE2" w14:textId="77777777" w:rsidR="00BE16F3" w:rsidRDefault="00BE16F3" w:rsidP="00BE16F3">
            <w:r>
              <w:t xml:space="preserve">- Диагностика профессиональной компетентности учителя. </w:t>
            </w:r>
          </w:p>
          <w:p w14:paraId="533DAACD" w14:textId="77777777" w:rsidR="00BE16F3" w:rsidRDefault="00BE16F3" w:rsidP="00BE16F3">
            <w:r>
              <w:t xml:space="preserve"> </w:t>
            </w:r>
          </w:p>
          <w:p w14:paraId="26BB32D9" w14:textId="77777777" w:rsidR="00BE16F3" w:rsidRDefault="00BE16F3"/>
        </w:tc>
        <w:tc>
          <w:tcPr>
            <w:tcW w:w="1692" w:type="dxa"/>
            <w:vMerge/>
          </w:tcPr>
          <w:p w14:paraId="769A7184" w14:textId="77777777" w:rsidR="00BE16F3" w:rsidRDefault="00BE16F3"/>
        </w:tc>
        <w:tc>
          <w:tcPr>
            <w:tcW w:w="2279" w:type="dxa"/>
          </w:tcPr>
          <w:p w14:paraId="1E01C81F" w14:textId="77777777" w:rsidR="00BE16F3" w:rsidRDefault="00BE16F3"/>
        </w:tc>
      </w:tr>
      <w:tr w:rsidR="00BE16F3" w14:paraId="5545012F" w14:textId="77777777" w:rsidTr="0032634D">
        <w:tc>
          <w:tcPr>
            <w:tcW w:w="684" w:type="dxa"/>
          </w:tcPr>
          <w:p w14:paraId="1CA2582E" w14:textId="2BA65589" w:rsidR="00BE16F3" w:rsidRDefault="00BE16F3">
            <w:r>
              <w:t>1.2</w:t>
            </w:r>
          </w:p>
        </w:tc>
        <w:tc>
          <w:tcPr>
            <w:tcW w:w="4690" w:type="dxa"/>
          </w:tcPr>
          <w:p w14:paraId="1B1D8BFE" w14:textId="2584B105" w:rsidR="00BE16F3" w:rsidRDefault="00BE16F3">
            <w:r w:rsidRPr="00BE16F3">
              <w:t xml:space="preserve">Организация проведения экспертизы деятельности </w:t>
            </w:r>
            <w:proofErr w:type="spellStart"/>
            <w:r w:rsidRPr="00BE16F3">
              <w:t>аттестующихся</w:t>
            </w:r>
            <w:proofErr w:type="spellEnd"/>
            <w:r w:rsidRPr="00BE16F3">
              <w:t xml:space="preserve"> педагогов</w:t>
            </w:r>
          </w:p>
        </w:tc>
        <w:tc>
          <w:tcPr>
            <w:tcW w:w="1692" w:type="dxa"/>
            <w:vMerge/>
          </w:tcPr>
          <w:p w14:paraId="57905A5A" w14:textId="77777777" w:rsidR="00BE16F3" w:rsidRDefault="00BE16F3"/>
        </w:tc>
        <w:tc>
          <w:tcPr>
            <w:tcW w:w="2279" w:type="dxa"/>
          </w:tcPr>
          <w:p w14:paraId="57E708AF" w14:textId="12379E17" w:rsidR="00BE16F3" w:rsidRDefault="00BE16F3">
            <w:r>
              <w:t>Ответственный за аттестацию</w:t>
            </w:r>
          </w:p>
        </w:tc>
      </w:tr>
      <w:tr w:rsidR="00BE16F3" w14:paraId="09A8ADF0" w14:textId="77777777" w:rsidTr="0032634D">
        <w:tc>
          <w:tcPr>
            <w:tcW w:w="684" w:type="dxa"/>
          </w:tcPr>
          <w:p w14:paraId="534B3939" w14:textId="117A022B" w:rsidR="00BE16F3" w:rsidRDefault="00BE16F3">
            <w:r>
              <w:t>1.3</w:t>
            </w:r>
          </w:p>
        </w:tc>
        <w:tc>
          <w:tcPr>
            <w:tcW w:w="4690" w:type="dxa"/>
          </w:tcPr>
          <w:p w14:paraId="6514D5F5" w14:textId="77777777" w:rsidR="00BE16F3" w:rsidRDefault="00BE16F3" w:rsidP="00BE16F3">
            <w:r>
              <w:t xml:space="preserve">Утверждение </w:t>
            </w:r>
            <w:proofErr w:type="gramStart"/>
            <w:r>
              <w:t>графика  проведения</w:t>
            </w:r>
            <w:proofErr w:type="gramEnd"/>
            <w:r>
              <w:t xml:space="preserve"> предметных месячников </w:t>
            </w:r>
          </w:p>
          <w:p w14:paraId="07DF0EAF" w14:textId="4E0BBF86" w:rsidR="00BE16F3" w:rsidRDefault="00BE16F3" w:rsidP="00BE16F3"/>
        </w:tc>
        <w:tc>
          <w:tcPr>
            <w:tcW w:w="1692" w:type="dxa"/>
            <w:vMerge/>
          </w:tcPr>
          <w:p w14:paraId="13431449" w14:textId="77777777" w:rsidR="00BE16F3" w:rsidRDefault="00BE16F3"/>
        </w:tc>
        <w:tc>
          <w:tcPr>
            <w:tcW w:w="2279" w:type="dxa"/>
          </w:tcPr>
          <w:p w14:paraId="0F6DFDA7" w14:textId="28516CC6" w:rsidR="00BE16F3" w:rsidRDefault="00BE16F3">
            <w:r>
              <w:t>Директор школы</w:t>
            </w:r>
          </w:p>
        </w:tc>
      </w:tr>
      <w:tr w:rsidR="0037633D" w14:paraId="27F5CCCA" w14:textId="77777777" w:rsidTr="0032634D">
        <w:tc>
          <w:tcPr>
            <w:tcW w:w="684" w:type="dxa"/>
          </w:tcPr>
          <w:p w14:paraId="2725817E" w14:textId="09952AE5" w:rsidR="0037633D" w:rsidRDefault="0037633D">
            <w:r>
              <w:t>1.4</w:t>
            </w:r>
          </w:p>
        </w:tc>
        <w:tc>
          <w:tcPr>
            <w:tcW w:w="4690" w:type="dxa"/>
          </w:tcPr>
          <w:p w14:paraId="64E5862E" w14:textId="1E5E470A" w:rsidR="0037633D" w:rsidRDefault="0037633D">
            <w:r w:rsidRPr="00BE16F3">
              <w:t>Создание группы контроля за адаптацией учащихся 1, 5 классов</w:t>
            </w:r>
          </w:p>
        </w:tc>
        <w:tc>
          <w:tcPr>
            <w:tcW w:w="1692" w:type="dxa"/>
            <w:vMerge w:val="restart"/>
          </w:tcPr>
          <w:p w14:paraId="54597085" w14:textId="48AA0DE7" w:rsidR="0037633D" w:rsidRDefault="0037633D">
            <w:r>
              <w:t>Сентябрь -октябрь</w:t>
            </w:r>
          </w:p>
        </w:tc>
        <w:tc>
          <w:tcPr>
            <w:tcW w:w="2279" w:type="dxa"/>
          </w:tcPr>
          <w:p w14:paraId="5CFF2175" w14:textId="49C1357E" w:rsidR="0037633D" w:rsidRDefault="0037633D" w:rsidP="00BE16F3"/>
          <w:p w14:paraId="063E880B" w14:textId="42B36856" w:rsidR="0037633D" w:rsidRDefault="0037633D" w:rsidP="00BE16F3">
            <w:r>
              <w:t xml:space="preserve">Директор, завучи, учителя начальных классов, учителя </w:t>
            </w:r>
            <w:r>
              <w:lastRenderedPageBreak/>
              <w:t>предметники, работающие в 5кл</w:t>
            </w:r>
          </w:p>
        </w:tc>
      </w:tr>
      <w:tr w:rsidR="0037633D" w14:paraId="438464E6" w14:textId="77777777" w:rsidTr="0032634D">
        <w:tc>
          <w:tcPr>
            <w:tcW w:w="684" w:type="dxa"/>
          </w:tcPr>
          <w:p w14:paraId="1BBE1D1A" w14:textId="40D25F14" w:rsidR="0037633D" w:rsidRDefault="0037633D">
            <w:r>
              <w:lastRenderedPageBreak/>
              <w:t>1.5</w:t>
            </w:r>
          </w:p>
        </w:tc>
        <w:tc>
          <w:tcPr>
            <w:tcW w:w="4690" w:type="dxa"/>
          </w:tcPr>
          <w:p w14:paraId="676F3F5E" w14:textId="00A782B0" w:rsidR="0037633D" w:rsidRDefault="0037633D">
            <w:r w:rsidRPr="00BE16F3">
              <w:t>Организация обучения педагогов работе с ресурсами президентской библиотеки</w:t>
            </w:r>
          </w:p>
        </w:tc>
        <w:tc>
          <w:tcPr>
            <w:tcW w:w="1692" w:type="dxa"/>
            <w:vMerge/>
          </w:tcPr>
          <w:p w14:paraId="31DED995" w14:textId="77777777" w:rsidR="0037633D" w:rsidRDefault="0037633D"/>
        </w:tc>
        <w:tc>
          <w:tcPr>
            <w:tcW w:w="2279" w:type="dxa"/>
          </w:tcPr>
          <w:p w14:paraId="4D4DFA33" w14:textId="47CFED6C" w:rsidR="0037633D" w:rsidRDefault="0037633D">
            <w:r>
              <w:t>Управление образования администрации г о Нижняя Салда</w:t>
            </w:r>
          </w:p>
        </w:tc>
      </w:tr>
      <w:tr w:rsidR="0037633D" w14:paraId="05370066" w14:textId="77777777" w:rsidTr="0032634D">
        <w:tc>
          <w:tcPr>
            <w:tcW w:w="684" w:type="dxa"/>
          </w:tcPr>
          <w:p w14:paraId="491F9462" w14:textId="0ED41B2F" w:rsidR="0037633D" w:rsidRDefault="0037633D">
            <w:r>
              <w:t>2</w:t>
            </w:r>
          </w:p>
        </w:tc>
        <w:tc>
          <w:tcPr>
            <w:tcW w:w="4690" w:type="dxa"/>
          </w:tcPr>
          <w:p w14:paraId="5B8C62B8" w14:textId="1992C525" w:rsidR="0037633D" w:rsidRPr="0037633D" w:rsidRDefault="0037633D">
            <w:pPr>
              <w:rPr>
                <w:b/>
                <w:bCs/>
                <w:i/>
                <w:iCs/>
              </w:rPr>
            </w:pPr>
            <w:r w:rsidRPr="0037633D">
              <w:rPr>
                <w:b/>
                <w:bCs/>
                <w:i/>
                <w:iCs/>
              </w:rPr>
              <w:t>Метод. совет 2 заседание:</w:t>
            </w:r>
          </w:p>
        </w:tc>
        <w:tc>
          <w:tcPr>
            <w:tcW w:w="1692" w:type="dxa"/>
            <w:vMerge w:val="restart"/>
          </w:tcPr>
          <w:p w14:paraId="71286FE9" w14:textId="77777777" w:rsidR="0037633D" w:rsidRDefault="0037633D" w:rsidP="00D033BF"/>
          <w:p w14:paraId="33B414FF" w14:textId="323D3509" w:rsidR="0037633D" w:rsidRDefault="0037633D" w:rsidP="00D033BF">
            <w:r>
              <w:t>ноябрь</w:t>
            </w:r>
          </w:p>
        </w:tc>
        <w:tc>
          <w:tcPr>
            <w:tcW w:w="2279" w:type="dxa"/>
          </w:tcPr>
          <w:p w14:paraId="1E96408C" w14:textId="3BF152F1" w:rsidR="0037633D" w:rsidRDefault="0037633D">
            <w:r>
              <w:t>Директор школы</w:t>
            </w:r>
          </w:p>
        </w:tc>
      </w:tr>
      <w:tr w:rsidR="0037633D" w14:paraId="04F6BF14" w14:textId="77777777" w:rsidTr="0032634D">
        <w:tc>
          <w:tcPr>
            <w:tcW w:w="684" w:type="dxa"/>
          </w:tcPr>
          <w:p w14:paraId="2A16EBC0" w14:textId="6390A17B" w:rsidR="0037633D" w:rsidRDefault="0037633D">
            <w:r>
              <w:t>2.1</w:t>
            </w:r>
          </w:p>
        </w:tc>
        <w:tc>
          <w:tcPr>
            <w:tcW w:w="4690" w:type="dxa"/>
          </w:tcPr>
          <w:p w14:paraId="4C5EDC0C" w14:textId="5339FC97" w:rsidR="0037633D" w:rsidRDefault="0037633D">
            <w:r w:rsidRPr="0037633D">
              <w:t>Организация школьных предметных олимпиад</w:t>
            </w:r>
          </w:p>
        </w:tc>
        <w:tc>
          <w:tcPr>
            <w:tcW w:w="1692" w:type="dxa"/>
            <w:vMerge/>
          </w:tcPr>
          <w:p w14:paraId="6E2C9425" w14:textId="1DCD8DBE" w:rsidR="0037633D" w:rsidRDefault="0037633D"/>
        </w:tc>
        <w:tc>
          <w:tcPr>
            <w:tcW w:w="2279" w:type="dxa"/>
          </w:tcPr>
          <w:p w14:paraId="3F3C3CD6" w14:textId="45E2D93F" w:rsidR="0037633D" w:rsidRDefault="0037633D">
            <w:r>
              <w:t>Классный руководитель</w:t>
            </w:r>
          </w:p>
        </w:tc>
      </w:tr>
      <w:tr w:rsidR="0037633D" w14:paraId="08CD7898" w14:textId="77777777" w:rsidTr="0032634D">
        <w:tc>
          <w:tcPr>
            <w:tcW w:w="684" w:type="dxa"/>
          </w:tcPr>
          <w:p w14:paraId="090D13DF" w14:textId="20262283" w:rsidR="0037633D" w:rsidRDefault="0037633D">
            <w:r>
              <w:t>2.2</w:t>
            </w:r>
          </w:p>
        </w:tc>
        <w:tc>
          <w:tcPr>
            <w:tcW w:w="4690" w:type="dxa"/>
          </w:tcPr>
          <w:p w14:paraId="1F9C7CBB" w14:textId="18C8C0AE" w:rsidR="0037633D" w:rsidRDefault="0037633D" w:rsidP="0037633D">
            <w:r>
              <w:t xml:space="preserve">Организация проведения экспертизы деятельности </w:t>
            </w:r>
            <w:proofErr w:type="spellStart"/>
            <w:r>
              <w:t>аттестующихся</w:t>
            </w:r>
            <w:proofErr w:type="spellEnd"/>
            <w:r>
              <w:t xml:space="preserve"> педагогов </w:t>
            </w:r>
          </w:p>
          <w:p w14:paraId="55C00EED" w14:textId="5761423A" w:rsidR="0037633D" w:rsidRDefault="0037633D" w:rsidP="0037633D"/>
        </w:tc>
        <w:tc>
          <w:tcPr>
            <w:tcW w:w="1692" w:type="dxa"/>
            <w:vMerge/>
          </w:tcPr>
          <w:p w14:paraId="44098DC9" w14:textId="77777777" w:rsidR="0037633D" w:rsidRDefault="0037633D"/>
        </w:tc>
        <w:tc>
          <w:tcPr>
            <w:tcW w:w="2279" w:type="dxa"/>
          </w:tcPr>
          <w:p w14:paraId="3D91433E" w14:textId="133EB6DC" w:rsidR="0037633D" w:rsidRDefault="0037633D">
            <w:r>
              <w:t>Директор школы</w:t>
            </w:r>
          </w:p>
        </w:tc>
      </w:tr>
      <w:tr w:rsidR="00BE16F3" w14:paraId="699DCA90" w14:textId="77777777" w:rsidTr="0032634D">
        <w:tc>
          <w:tcPr>
            <w:tcW w:w="684" w:type="dxa"/>
          </w:tcPr>
          <w:p w14:paraId="4D98153E" w14:textId="2A884874" w:rsidR="00BE16F3" w:rsidRDefault="0037633D">
            <w:r>
              <w:t>2.3</w:t>
            </w:r>
          </w:p>
        </w:tc>
        <w:tc>
          <w:tcPr>
            <w:tcW w:w="4690" w:type="dxa"/>
          </w:tcPr>
          <w:p w14:paraId="7EBA552E" w14:textId="7436DAE9" w:rsidR="0037633D" w:rsidRPr="0037633D" w:rsidRDefault="0037633D" w:rsidP="0037633D">
            <w:r w:rsidRPr="0037633D">
              <w:t xml:space="preserve">«Организация внеурочной деятельности в условиях работы </w:t>
            </w:r>
            <w:r>
              <w:t>школы»</w:t>
            </w:r>
          </w:p>
          <w:p w14:paraId="5E73C3F0" w14:textId="77777777" w:rsidR="00BE16F3" w:rsidRDefault="00BE16F3"/>
        </w:tc>
        <w:tc>
          <w:tcPr>
            <w:tcW w:w="1692" w:type="dxa"/>
          </w:tcPr>
          <w:p w14:paraId="1A30B4EB" w14:textId="2F0DB004" w:rsidR="00BE16F3" w:rsidRDefault="0037633D">
            <w:r>
              <w:t>декабрь</w:t>
            </w:r>
          </w:p>
        </w:tc>
        <w:tc>
          <w:tcPr>
            <w:tcW w:w="2279" w:type="dxa"/>
          </w:tcPr>
          <w:p w14:paraId="59994FF8" w14:textId="4B25DAD4" w:rsidR="00BE16F3" w:rsidRDefault="0037633D">
            <w:r>
              <w:t>Директор школы</w:t>
            </w:r>
          </w:p>
        </w:tc>
      </w:tr>
      <w:tr w:rsidR="00BE16F3" w14:paraId="14D04DD5" w14:textId="77777777" w:rsidTr="0032634D">
        <w:tc>
          <w:tcPr>
            <w:tcW w:w="684" w:type="dxa"/>
          </w:tcPr>
          <w:p w14:paraId="6570DE9C" w14:textId="375A2F16" w:rsidR="00BE16F3" w:rsidRDefault="0037633D">
            <w:r>
              <w:t>3</w:t>
            </w:r>
          </w:p>
        </w:tc>
        <w:tc>
          <w:tcPr>
            <w:tcW w:w="4690" w:type="dxa"/>
          </w:tcPr>
          <w:p w14:paraId="361900E1" w14:textId="7640C48B" w:rsidR="00BE16F3" w:rsidRPr="0037633D" w:rsidRDefault="0037633D">
            <w:pPr>
              <w:rPr>
                <w:b/>
                <w:bCs/>
                <w:i/>
                <w:iCs/>
              </w:rPr>
            </w:pPr>
            <w:proofErr w:type="spellStart"/>
            <w:r w:rsidRPr="0037633D">
              <w:rPr>
                <w:b/>
                <w:bCs/>
                <w:i/>
                <w:iCs/>
              </w:rPr>
              <w:t>Метод.совет</w:t>
            </w:r>
            <w:proofErr w:type="spellEnd"/>
            <w:r w:rsidRPr="0037633D">
              <w:rPr>
                <w:b/>
                <w:bCs/>
                <w:i/>
                <w:iCs/>
              </w:rPr>
              <w:t xml:space="preserve"> 3 заседание</w:t>
            </w:r>
          </w:p>
        </w:tc>
        <w:tc>
          <w:tcPr>
            <w:tcW w:w="1692" w:type="dxa"/>
          </w:tcPr>
          <w:p w14:paraId="78439B64" w14:textId="65237C97" w:rsidR="00BE16F3" w:rsidRDefault="0037633D">
            <w:r>
              <w:t>январь</w:t>
            </w:r>
          </w:p>
        </w:tc>
        <w:tc>
          <w:tcPr>
            <w:tcW w:w="2279" w:type="dxa"/>
          </w:tcPr>
          <w:p w14:paraId="54AD3B7F" w14:textId="03D52EB4" w:rsidR="00BE16F3" w:rsidRDefault="0037633D">
            <w:r>
              <w:t>Директор школы</w:t>
            </w:r>
          </w:p>
        </w:tc>
      </w:tr>
      <w:tr w:rsidR="00BE16F3" w14:paraId="40D38A61" w14:textId="77777777" w:rsidTr="0032634D">
        <w:tc>
          <w:tcPr>
            <w:tcW w:w="684" w:type="dxa"/>
          </w:tcPr>
          <w:p w14:paraId="16469DED" w14:textId="0AC0F879" w:rsidR="00BE16F3" w:rsidRDefault="0037633D">
            <w:r>
              <w:t>3.1</w:t>
            </w:r>
          </w:p>
        </w:tc>
        <w:tc>
          <w:tcPr>
            <w:tcW w:w="4690" w:type="dxa"/>
          </w:tcPr>
          <w:p w14:paraId="2E2553C2" w14:textId="4C2AAB7C" w:rsidR="00BE16F3" w:rsidRDefault="0037633D">
            <w:r w:rsidRPr="0037633D">
              <w:t xml:space="preserve">Результативность проведения уроков в Центре удаленного доступа к ресурсам президентской </w:t>
            </w:r>
            <w:proofErr w:type="gramStart"/>
            <w:r w:rsidRPr="0037633D">
              <w:t>библиотеки  за</w:t>
            </w:r>
            <w:proofErr w:type="gramEnd"/>
            <w:r w:rsidRPr="0037633D">
              <w:t xml:space="preserve"> 1 полугодие</w:t>
            </w:r>
          </w:p>
        </w:tc>
        <w:tc>
          <w:tcPr>
            <w:tcW w:w="1692" w:type="dxa"/>
          </w:tcPr>
          <w:p w14:paraId="690AF7F7" w14:textId="77777777" w:rsidR="00BE16F3" w:rsidRDefault="00BE16F3"/>
        </w:tc>
        <w:tc>
          <w:tcPr>
            <w:tcW w:w="2279" w:type="dxa"/>
          </w:tcPr>
          <w:p w14:paraId="64D7AB4D" w14:textId="2FD074CE" w:rsidR="00BE16F3" w:rsidRDefault="0037633D">
            <w:r>
              <w:t>Директор школы</w:t>
            </w:r>
          </w:p>
        </w:tc>
      </w:tr>
      <w:tr w:rsidR="00BE16F3" w14:paraId="7EF5351D" w14:textId="77777777" w:rsidTr="0032634D">
        <w:tc>
          <w:tcPr>
            <w:tcW w:w="684" w:type="dxa"/>
          </w:tcPr>
          <w:p w14:paraId="0E708A2D" w14:textId="0152ECC6" w:rsidR="00BE16F3" w:rsidRDefault="0037633D">
            <w:r>
              <w:t>3.2</w:t>
            </w:r>
          </w:p>
        </w:tc>
        <w:tc>
          <w:tcPr>
            <w:tcW w:w="4690" w:type="dxa"/>
          </w:tcPr>
          <w:p w14:paraId="18E1B11B" w14:textId="77777777" w:rsidR="0037633D" w:rsidRDefault="0037633D" w:rsidP="0037633D">
            <w:r>
              <w:t xml:space="preserve">Об обучении детей-инвалидов, обучение на дому, дистанционное обучение. </w:t>
            </w:r>
          </w:p>
          <w:p w14:paraId="0E719926" w14:textId="25540AB6" w:rsidR="00BE16F3" w:rsidRDefault="0037633D" w:rsidP="0037633D">
            <w:r>
              <w:t xml:space="preserve">  </w:t>
            </w:r>
          </w:p>
        </w:tc>
        <w:tc>
          <w:tcPr>
            <w:tcW w:w="1692" w:type="dxa"/>
          </w:tcPr>
          <w:p w14:paraId="4C79C5B9" w14:textId="77777777" w:rsidR="00BE16F3" w:rsidRDefault="0037633D">
            <w:r>
              <w:t>По мере необходимости</w:t>
            </w:r>
          </w:p>
          <w:p w14:paraId="370CEE25" w14:textId="30319673" w:rsidR="0037633D" w:rsidRDefault="0037633D">
            <w:r>
              <w:t>(если приедут такие уч-ся)</w:t>
            </w:r>
          </w:p>
        </w:tc>
        <w:tc>
          <w:tcPr>
            <w:tcW w:w="2279" w:type="dxa"/>
          </w:tcPr>
          <w:p w14:paraId="0618C2C8" w14:textId="10AF41AE" w:rsidR="00BE16F3" w:rsidRDefault="0037633D">
            <w:r>
              <w:t>Директор школы</w:t>
            </w:r>
          </w:p>
        </w:tc>
      </w:tr>
      <w:tr w:rsidR="0032634D" w14:paraId="11EA2041" w14:textId="77777777" w:rsidTr="0032634D">
        <w:tc>
          <w:tcPr>
            <w:tcW w:w="684" w:type="dxa"/>
          </w:tcPr>
          <w:p w14:paraId="20039E29" w14:textId="4F59F7EC" w:rsidR="0032634D" w:rsidRDefault="0032634D" w:rsidP="0032634D">
            <w:r>
              <w:t>3.3</w:t>
            </w:r>
          </w:p>
        </w:tc>
        <w:tc>
          <w:tcPr>
            <w:tcW w:w="4690" w:type="dxa"/>
          </w:tcPr>
          <w:p w14:paraId="45D751DA" w14:textId="227117C4" w:rsidR="0032634D" w:rsidRDefault="0032634D" w:rsidP="0032634D">
            <w:r w:rsidRPr="0032634D">
              <w:t xml:space="preserve">Организация проведения экспертизы деятельности </w:t>
            </w:r>
            <w:proofErr w:type="spellStart"/>
            <w:r w:rsidRPr="0032634D">
              <w:t>аттестующихся</w:t>
            </w:r>
            <w:proofErr w:type="spellEnd"/>
            <w:r w:rsidRPr="0032634D">
              <w:t xml:space="preserve"> педагогов</w:t>
            </w:r>
          </w:p>
        </w:tc>
        <w:tc>
          <w:tcPr>
            <w:tcW w:w="1692" w:type="dxa"/>
          </w:tcPr>
          <w:p w14:paraId="706BF28E" w14:textId="77777777" w:rsidR="0032634D" w:rsidRDefault="0032634D" w:rsidP="0032634D"/>
        </w:tc>
        <w:tc>
          <w:tcPr>
            <w:tcW w:w="2279" w:type="dxa"/>
          </w:tcPr>
          <w:p w14:paraId="78453408" w14:textId="61E566B2" w:rsidR="0032634D" w:rsidRDefault="0032634D" w:rsidP="0032634D">
            <w:r>
              <w:t>Директор школы</w:t>
            </w:r>
          </w:p>
        </w:tc>
      </w:tr>
      <w:tr w:rsidR="0032634D" w14:paraId="3470A408" w14:textId="77777777" w:rsidTr="0032634D">
        <w:tc>
          <w:tcPr>
            <w:tcW w:w="684" w:type="dxa"/>
          </w:tcPr>
          <w:p w14:paraId="5DE40F24" w14:textId="32EB2C68" w:rsidR="0032634D" w:rsidRDefault="0032634D" w:rsidP="0032634D">
            <w:r>
              <w:t>3.4</w:t>
            </w:r>
          </w:p>
        </w:tc>
        <w:tc>
          <w:tcPr>
            <w:tcW w:w="4690" w:type="dxa"/>
          </w:tcPr>
          <w:p w14:paraId="1125B465" w14:textId="4322E29E" w:rsidR="0032634D" w:rsidRDefault="0032634D" w:rsidP="0032634D">
            <w:r w:rsidRPr="0032634D">
              <w:t xml:space="preserve">Выполнение планов работы наставников с </w:t>
            </w:r>
            <w:proofErr w:type="gramStart"/>
            <w:r w:rsidRPr="0032634D">
              <w:t>молодыми  специалиста</w:t>
            </w:r>
            <w:r>
              <w:t>ми</w:t>
            </w:r>
            <w:proofErr w:type="gramEnd"/>
          </w:p>
        </w:tc>
        <w:tc>
          <w:tcPr>
            <w:tcW w:w="1692" w:type="dxa"/>
            <w:vMerge w:val="restart"/>
          </w:tcPr>
          <w:p w14:paraId="6E8631C6" w14:textId="54E8B64E" w:rsidR="0032634D" w:rsidRDefault="0032634D" w:rsidP="0032634D">
            <w:r>
              <w:t>январь</w:t>
            </w:r>
          </w:p>
        </w:tc>
        <w:tc>
          <w:tcPr>
            <w:tcW w:w="2279" w:type="dxa"/>
          </w:tcPr>
          <w:p w14:paraId="2D3063C7" w14:textId="304686F2" w:rsidR="0032634D" w:rsidRDefault="0032634D" w:rsidP="0032634D">
            <w:r>
              <w:t>Наставники</w:t>
            </w:r>
          </w:p>
        </w:tc>
      </w:tr>
      <w:tr w:rsidR="0032634D" w14:paraId="0957165D" w14:textId="77777777" w:rsidTr="0032634D">
        <w:tc>
          <w:tcPr>
            <w:tcW w:w="684" w:type="dxa"/>
          </w:tcPr>
          <w:p w14:paraId="60519F78" w14:textId="29465A82" w:rsidR="0032634D" w:rsidRDefault="0032634D" w:rsidP="0032634D">
            <w:r>
              <w:t>3.5</w:t>
            </w:r>
          </w:p>
        </w:tc>
        <w:tc>
          <w:tcPr>
            <w:tcW w:w="4690" w:type="dxa"/>
          </w:tcPr>
          <w:p w14:paraId="365FB342" w14:textId="02FF5FC5" w:rsidR="0032634D" w:rsidRDefault="0032634D" w:rsidP="0032634D">
            <w:r w:rsidRPr="0032634D">
              <w:t>Диагностика уровня профессиональных затруднений педагогических работников</w:t>
            </w:r>
          </w:p>
        </w:tc>
        <w:tc>
          <w:tcPr>
            <w:tcW w:w="1692" w:type="dxa"/>
            <w:vMerge/>
          </w:tcPr>
          <w:p w14:paraId="106CBDB3" w14:textId="77777777" w:rsidR="0032634D" w:rsidRDefault="0032634D" w:rsidP="0032634D"/>
        </w:tc>
        <w:tc>
          <w:tcPr>
            <w:tcW w:w="2279" w:type="dxa"/>
          </w:tcPr>
          <w:p w14:paraId="36B643E2" w14:textId="77777777" w:rsidR="0032634D" w:rsidRDefault="0032634D" w:rsidP="0032634D"/>
        </w:tc>
      </w:tr>
      <w:tr w:rsidR="007C3599" w14:paraId="4A4A85CD" w14:textId="77777777" w:rsidTr="0032634D">
        <w:tc>
          <w:tcPr>
            <w:tcW w:w="684" w:type="dxa"/>
          </w:tcPr>
          <w:p w14:paraId="6D01986B" w14:textId="74ECD86D" w:rsidR="007C3599" w:rsidRDefault="007C3599" w:rsidP="0032634D">
            <w:r>
              <w:t>4</w:t>
            </w:r>
          </w:p>
        </w:tc>
        <w:tc>
          <w:tcPr>
            <w:tcW w:w="4690" w:type="dxa"/>
          </w:tcPr>
          <w:p w14:paraId="71412845" w14:textId="2D5C5211" w:rsidR="007C3599" w:rsidRPr="0032634D" w:rsidRDefault="007C3599" w:rsidP="0032634D">
            <w:pPr>
              <w:rPr>
                <w:b/>
                <w:bCs/>
                <w:i/>
                <w:iCs/>
              </w:rPr>
            </w:pPr>
            <w:r w:rsidRPr="0032634D">
              <w:rPr>
                <w:b/>
                <w:bCs/>
                <w:i/>
                <w:iCs/>
              </w:rPr>
              <w:t>Метод совет 4 заседание</w:t>
            </w:r>
          </w:p>
        </w:tc>
        <w:tc>
          <w:tcPr>
            <w:tcW w:w="1692" w:type="dxa"/>
            <w:vMerge w:val="restart"/>
          </w:tcPr>
          <w:p w14:paraId="0B955A55" w14:textId="77777777" w:rsidR="007C3599" w:rsidRDefault="007C3599" w:rsidP="0032634D">
            <w:r>
              <w:t>Март-апрель</w:t>
            </w:r>
          </w:p>
          <w:p w14:paraId="50E2960D" w14:textId="77777777" w:rsidR="007C3599" w:rsidRDefault="007C3599" w:rsidP="0032634D"/>
          <w:p w14:paraId="559B918E" w14:textId="77777777" w:rsidR="007C3599" w:rsidRDefault="007C3599" w:rsidP="0032634D"/>
          <w:p w14:paraId="473F0168" w14:textId="77777777" w:rsidR="007C3599" w:rsidRDefault="007C3599" w:rsidP="0032634D"/>
          <w:p w14:paraId="6BB2D261" w14:textId="4C2BCC07" w:rsidR="007C3599" w:rsidRDefault="007C3599" w:rsidP="0032634D">
            <w:r>
              <w:t>Февраль-март</w:t>
            </w:r>
          </w:p>
        </w:tc>
        <w:tc>
          <w:tcPr>
            <w:tcW w:w="2279" w:type="dxa"/>
            <w:vMerge w:val="restart"/>
          </w:tcPr>
          <w:p w14:paraId="463DC20F" w14:textId="22F9655F" w:rsidR="007C3599" w:rsidRDefault="007C3599" w:rsidP="0032634D">
            <w:r>
              <w:t>Директор школы</w:t>
            </w:r>
          </w:p>
        </w:tc>
      </w:tr>
      <w:tr w:rsidR="007C3599" w14:paraId="66F59D5A" w14:textId="77777777" w:rsidTr="0032634D">
        <w:trPr>
          <w:trHeight w:val="663"/>
        </w:trPr>
        <w:tc>
          <w:tcPr>
            <w:tcW w:w="684" w:type="dxa"/>
          </w:tcPr>
          <w:p w14:paraId="27FBE6D6" w14:textId="7D48DA82" w:rsidR="007C3599" w:rsidRDefault="007C3599" w:rsidP="0032634D">
            <w:r>
              <w:t>4.1</w:t>
            </w:r>
          </w:p>
        </w:tc>
        <w:tc>
          <w:tcPr>
            <w:tcW w:w="4690" w:type="dxa"/>
          </w:tcPr>
          <w:p w14:paraId="05D35FA9" w14:textId="5E7287E1" w:rsidR="007C3599" w:rsidRDefault="007C3599" w:rsidP="0032634D">
            <w:r>
              <w:t xml:space="preserve"> Изучение инструкции о проведении итоговой аттестации в формате ОГЭ </w:t>
            </w:r>
          </w:p>
        </w:tc>
        <w:tc>
          <w:tcPr>
            <w:tcW w:w="1692" w:type="dxa"/>
            <w:vMerge/>
          </w:tcPr>
          <w:p w14:paraId="1909878D" w14:textId="25BE2B71" w:rsidR="007C3599" w:rsidRDefault="007C3599" w:rsidP="0032634D"/>
        </w:tc>
        <w:tc>
          <w:tcPr>
            <w:tcW w:w="2279" w:type="dxa"/>
            <w:vMerge/>
          </w:tcPr>
          <w:p w14:paraId="1DA1E5B2" w14:textId="77777777" w:rsidR="007C3599" w:rsidRDefault="007C3599" w:rsidP="0032634D"/>
        </w:tc>
      </w:tr>
      <w:tr w:rsidR="007C3599" w14:paraId="68DE5D15" w14:textId="77777777" w:rsidTr="0032634D">
        <w:tc>
          <w:tcPr>
            <w:tcW w:w="684" w:type="dxa"/>
          </w:tcPr>
          <w:p w14:paraId="77A26EAB" w14:textId="678C6C36" w:rsidR="007C3599" w:rsidRDefault="007C3599" w:rsidP="0032634D">
            <w:r>
              <w:t>4.2</w:t>
            </w:r>
          </w:p>
        </w:tc>
        <w:tc>
          <w:tcPr>
            <w:tcW w:w="4690" w:type="dxa"/>
          </w:tcPr>
          <w:p w14:paraId="498BA74F" w14:textId="7DFFE048" w:rsidR="007C3599" w:rsidRDefault="007C3599" w:rsidP="0032634D">
            <w:r>
              <w:t xml:space="preserve">Школьный </w:t>
            </w:r>
            <w:proofErr w:type="gramStart"/>
            <w:r>
              <w:t>конкурс  «</w:t>
            </w:r>
            <w:proofErr w:type="gramEnd"/>
            <w:r>
              <w:t xml:space="preserve">Мой лучший урок» </w:t>
            </w:r>
          </w:p>
          <w:p w14:paraId="2D7C8252" w14:textId="106100D7" w:rsidR="007C3599" w:rsidRDefault="007C3599" w:rsidP="0032634D"/>
        </w:tc>
        <w:tc>
          <w:tcPr>
            <w:tcW w:w="1692" w:type="dxa"/>
            <w:vMerge/>
          </w:tcPr>
          <w:p w14:paraId="1CA0425B" w14:textId="367160E5" w:rsidR="007C3599" w:rsidRDefault="007C3599" w:rsidP="0032634D"/>
        </w:tc>
        <w:tc>
          <w:tcPr>
            <w:tcW w:w="2279" w:type="dxa"/>
            <w:vMerge/>
          </w:tcPr>
          <w:p w14:paraId="4B1E6A3C" w14:textId="77777777" w:rsidR="007C3599" w:rsidRDefault="007C3599" w:rsidP="0032634D"/>
        </w:tc>
      </w:tr>
      <w:tr w:rsidR="007C3599" w14:paraId="0F32AA9B" w14:textId="77777777" w:rsidTr="0032634D">
        <w:tc>
          <w:tcPr>
            <w:tcW w:w="684" w:type="dxa"/>
          </w:tcPr>
          <w:p w14:paraId="35A5CDF0" w14:textId="79A60FA9" w:rsidR="007C3599" w:rsidRDefault="007C3599" w:rsidP="0032634D">
            <w:r>
              <w:t>4.3</w:t>
            </w:r>
          </w:p>
        </w:tc>
        <w:tc>
          <w:tcPr>
            <w:tcW w:w="4690" w:type="dxa"/>
          </w:tcPr>
          <w:p w14:paraId="34DA4BD3" w14:textId="4447B69D" w:rsidR="007C3599" w:rsidRDefault="007C3599" w:rsidP="0032634D">
            <w:r w:rsidRPr="0032634D">
              <w:t xml:space="preserve"> </w:t>
            </w:r>
            <w:r>
              <w:t>К</w:t>
            </w:r>
            <w:r w:rsidRPr="0032634D">
              <w:t>онкурс «Педагог года-20</w:t>
            </w:r>
            <w:r>
              <w:t>20»</w:t>
            </w:r>
          </w:p>
        </w:tc>
        <w:tc>
          <w:tcPr>
            <w:tcW w:w="1692" w:type="dxa"/>
            <w:vMerge/>
          </w:tcPr>
          <w:p w14:paraId="359BBD1D" w14:textId="77777777" w:rsidR="007C3599" w:rsidRDefault="007C3599" w:rsidP="0032634D"/>
        </w:tc>
        <w:tc>
          <w:tcPr>
            <w:tcW w:w="2279" w:type="dxa"/>
            <w:vMerge/>
          </w:tcPr>
          <w:p w14:paraId="32B2C4BF" w14:textId="77777777" w:rsidR="007C3599" w:rsidRDefault="007C3599" w:rsidP="0032634D"/>
        </w:tc>
      </w:tr>
      <w:tr w:rsidR="007C3599" w14:paraId="37F0A5D9" w14:textId="77777777" w:rsidTr="0032634D">
        <w:tc>
          <w:tcPr>
            <w:tcW w:w="684" w:type="dxa"/>
          </w:tcPr>
          <w:p w14:paraId="25C7C045" w14:textId="64144298" w:rsidR="007C3599" w:rsidRDefault="007C3599" w:rsidP="0032634D">
            <w:r>
              <w:t>4.4</w:t>
            </w:r>
          </w:p>
        </w:tc>
        <w:tc>
          <w:tcPr>
            <w:tcW w:w="4690" w:type="dxa"/>
          </w:tcPr>
          <w:p w14:paraId="3ADCC303" w14:textId="77777777" w:rsidR="007C3599" w:rsidRPr="007C3599" w:rsidRDefault="007C3599" w:rsidP="007C3599">
            <w:r w:rsidRPr="007C3599">
              <w:t xml:space="preserve">Организация проведения экспертизы деятельности </w:t>
            </w:r>
            <w:proofErr w:type="spellStart"/>
            <w:r w:rsidRPr="007C3599">
              <w:t>аттестующихся</w:t>
            </w:r>
            <w:proofErr w:type="spellEnd"/>
            <w:r w:rsidRPr="007C3599">
              <w:t xml:space="preserve"> педагогов </w:t>
            </w:r>
          </w:p>
          <w:p w14:paraId="7B27E73D" w14:textId="77777777" w:rsidR="007C3599" w:rsidRDefault="007C3599" w:rsidP="0032634D"/>
        </w:tc>
        <w:tc>
          <w:tcPr>
            <w:tcW w:w="1692" w:type="dxa"/>
          </w:tcPr>
          <w:p w14:paraId="44DEF6A3" w14:textId="77777777" w:rsidR="007C3599" w:rsidRDefault="007C3599" w:rsidP="0032634D"/>
        </w:tc>
        <w:tc>
          <w:tcPr>
            <w:tcW w:w="2279" w:type="dxa"/>
            <w:vMerge/>
          </w:tcPr>
          <w:p w14:paraId="38A89F36" w14:textId="77777777" w:rsidR="007C3599" w:rsidRDefault="007C3599" w:rsidP="0032634D"/>
        </w:tc>
      </w:tr>
      <w:tr w:rsidR="007C3599" w14:paraId="2259FA91" w14:textId="77777777" w:rsidTr="0032634D">
        <w:tc>
          <w:tcPr>
            <w:tcW w:w="684" w:type="dxa"/>
          </w:tcPr>
          <w:p w14:paraId="26173765" w14:textId="6BDBBBF2" w:rsidR="007C3599" w:rsidRDefault="007C3599" w:rsidP="0032634D">
            <w:r>
              <w:t>5</w:t>
            </w:r>
          </w:p>
        </w:tc>
        <w:tc>
          <w:tcPr>
            <w:tcW w:w="4690" w:type="dxa"/>
          </w:tcPr>
          <w:p w14:paraId="63B4F50E" w14:textId="12EA5C38" w:rsidR="007C3599" w:rsidRPr="007C3599" w:rsidRDefault="007C3599" w:rsidP="0032634D">
            <w:pPr>
              <w:rPr>
                <w:b/>
                <w:bCs/>
                <w:i/>
                <w:iCs/>
              </w:rPr>
            </w:pPr>
            <w:r w:rsidRPr="007C3599">
              <w:rPr>
                <w:b/>
                <w:bCs/>
                <w:i/>
                <w:iCs/>
              </w:rPr>
              <w:t>Метод совет 5 заседание:</w:t>
            </w:r>
          </w:p>
        </w:tc>
        <w:tc>
          <w:tcPr>
            <w:tcW w:w="1692" w:type="dxa"/>
            <w:vMerge w:val="restart"/>
          </w:tcPr>
          <w:p w14:paraId="302A1259" w14:textId="348FD22D" w:rsidR="007C3599" w:rsidRDefault="007C3599" w:rsidP="0032634D">
            <w:r>
              <w:t>май</w:t>
            </w:r>
          </w:p>
        </w:tc>
        <w:tc>
          <w:tcPr>
            <w:tcW w:w="2279" w:type="dxa"/>
            <w:vMerge w:val="restart"/>
          </w:tcPr>
          <w:p w14:paraId="590EA843" w14:textId="7CBBCDC9" w:rsidR="007C3599" w:rsidRDefault="007C3599" w:rsidP="0032634D">
            <w:r>
              <w:t>Директор школы</w:t>
            </w:r>
          </w:p>
        </w:tc>
      </w:tr>
      <w:tr w:rsidR="007C3599" w14:paraId="244A1286" w14:textId="77777777" w:rsidTr="0032634D">
        <w:tc>
          <w:tcPr>
            <w:tcW w:w="684" w:type="dxa"/>
          </w:tcPr>
          <w:p w14:paraId="70EE598D" w14:textId="5DA2717F" w:rsidR="007C3599" w:rsidRDefault="007C3599" w:rsidP="0032634D">
            <w:r>
              <w:t>5.1</w:t>
            </w:r>
          </w:p>
        </w:tc>
        <w:tc>
          <w:tcPr>
            <w:tcW w:w="4690" w:type="dxa"/>
          </w:tcPr>
          <w:p w14:paraId="02EE5E01" w14:textId="2D3A6641" w:rsidR="007C3599" w:rsidRDefault="007C3599" w:rsidP="007C3599">
            <w:r>
              <w:t>Планирование работы на следующий учебный год</w:t>
            </w:r>
          </w:p>
        </w:tc>
        <w:tc>
          <w:tcPr>
            <w:tcW w:w="1692" w:type="dxa"/>
            <w:vMerge/>
          </w:tcPr>
          <w:p w14:paraId="0D98EF82" w14:textId="085B6073" w:rsidR="007C3599" w:rsidRDefault="007C3599" w:rsidP="0032634D"/>
        </w:tc>
        <w:tc>
          <w:tcPr>
            <w:tcW w:w="2279" w:type="dxa"/>
            <w:vMerge/>
          </w:tcPr>
          <w:p w14:paraId="3F2908F9" w14:textId="06E0E4F2" w:rsidR="007C3599" w:rsidRDefault="007C3599" w:rsidP="0032634D"/>
        </w:tc>
      </w:tr>
      <w:tr w:rsidR="007C3599" w14:paraId="703C5DF4" w14:textId="77777777" w:rsidTr="0032634D">
        <w:tc>
          <w:tcPr>
            <w:tcW w:w="684" w:type="dxa"/>
          </w:tcPr>
          <w:p w14:paraId="48B55EE5" w14:textId="0A4714A8" w:rsidR="007C3599" w:rsidRDefault="007C3599" w:rsidP="0032634D">
            <w:r>
              <w:t>5.2</w:t>
            </w:r>
          </w:p>
        </w:tc>
        <w:tc>
          <w:tcPr>
            <w:tcW w:w="4690" w:type="dxa"/>
          </w:tcPr>
          <w:p w14:paraId="71064437" w14:textId="4DB1C755" w:rsidR="007C3599" w:rsidRDefault="007C3599" w:rsidP="0032634D">
            <w:r w:rsidRPr="007C3599">
              <w:t xml:space="preserve">Результативность методической работы школы за год </w:t>
            </w:r>
          </w:p>
        </w:tc>
        <w:tc>
          <w:tcPr>
            <w:tcW w:w="1692" w:type="dxa"/>
            <w:vMerge/>
          </w:tcPr>
          <w:p w14:paraId="1873E7B2" w14:textId="77777777" w:rsidR="007C3599" w:rsidRDefault="007C3599" w:rsidP="0032634D"/>
        </w:tc>
        <w:tc>
          <w:tcPr>
            <w:tcW w:w="2279" w:type="dxa"/>
            <w:vMerge/>
          </w:tcPr>
          <w:p w14:paraId="318C58EE" w14:textId="77777777" w:rsidR="007C3599" w:rsidRDefault="007C3599" w:rsidP="0032634D"/>
        </w:tc>
      </w:tr>
      <w:tr w:rsidR="007C3599" w14:paraId="337E0B63" w14:textId="77777777" w:rsidTr="0032634D">
        <w:tc>
          <w:tcPr>
            <w:tcW w:w="684" w:type="dxa"/>
          </w:tcPr>
          <w:p w14:paraId="56ED3C05" w14:textId="7CD376C1" w:rsidR="007C3599" w:rsidRDefault="007C3599" w:rsidP="0032634D">
            <w:r>
              <w:t>5.3</w:t>
            </w:r>
          </w:p>
        </w:tc>
        <w:tc>
          <w:tcPr>
            <w:tcW w:w="4690" w:type="dxa"/>
          </w:tcPr>
          <w:p w14:paraId="662478AF" w14:textId="787918F5" w:rsidR="007C3599" w:rsidRDefault="007C3599" w:rsidP="0032634D">
            <w:r w:rsidRPr="007C3599">
              <w:t>Результаты аттестации педагогов</w:t>
            </w:r>
          </w:p>
        </w:tc>
        <w:tc>
          <w:tcPr>
            <w:tcW w:w="1692" w:type="dxa"/>
            <w:vMerge/>
          </w:tcPr>
          <w:p w14:paraId="2036CEDB" w14:textId="77777777" w:rsidR="007C3599" w:rsidRDefault="007C3599" w:rsidP="0032634D"/>
        </w:tc>
        <w:tc>
          <w:tcPr>
            <w:tcW w:w="2279" w:type="dxa"/>
            <w:vMerge/>
          </w:tcPr>
          <w:p w14:paraId="71AA7601" w14:textId="77777777" w:rsidR="007C3599" w:rsidRDefault="007C3599" w:rsidP="0032634D"/>
        </w:tc>
      </w:tr>
      <w:tr w:rsidR="007C3599" w14:paraId="498A2277" w14:textId="77777777" w:rsidTr="0032634D">
        <w:tc>
          <w:tcPr>
            <w:tcW w:w="684" w:type="dxa"/>
          </w:tcPr>
          <w:p w14:paraId="058794BC" w14:textId="37D6737C" w:rsidR="007C3599" w:rsidRDefault="007C3599" w:rsidP="0032634D">
            <w:r>
              <w:t>5.4</w:t>
            </w:r>
          </w:p>
        </w:tc>
        <w:tc>
          <w:tcPr>
            <w:tcW w:w="4690" w:type="dxa"/>
          </w:tcPr>
          <w:p w14:paraId="3D619383" w14:textId="788EBF33" w:rsidR="007C3599" w:rsidRDefault="007C3599" w:rsidP="0032634D">
            <w:r w:rsidRPr="007C3599">
              <w:t>Результативность курсовой переподготовки</w:t>
            </w:r>
          </w:p>
        </w:tc>
        <w:tc>
          <w:tcPr>
            <w:tcW w:w="1692" w:type="dxa"/>
            <w:vMerge/>
          </w:tcPr>
          <w:p w14:paraId="6364F0AA" w14:textId="77777777" w:rsidR="007C3599" w:rsidRDefault="007C3599" w:rsidP="0032634D"/>
        </w:tc>
        <w:tc>
          <w:tcPr>
            <w:tcW w:w="2279" w:type="dxa"/>
            <w:vMerge/>
          </w:tcPr>
          <w:p w14:paraId="32718F10" w14:textId="77777777" w:rsidR="007C3599" w:rsidRDefault="007C3599" w:rsidP="0032634D"/>
        </w:tc>
      </w:tr>
      <w:tr w:rsidR="0032634D" w14:paraId="2DB909D2" w14:textId="77777777" w:rsidTr="0032634D">
        <w:tc>
          <w:tcPr>
            <w:tcW w:w="684" w:type="dxa"/>
          </w:tcPr>
          <w:p w14:paraId="53591E46" w14:textId="77FC9E47" w:rsidR="0032634D" w:rsidRDefault="007C3599" w:rsidP="0032634D">
            <w:r>
              <w:t>5.5</w:t>
            </w:r>
          </w:p>
        </w:tc>
        <w:tc>
          <w:tcPr>
            <w:tcW w:w="4690" w:type="dxa"/>
          </w:tcPr>
          <w:p w14:paraId="287A5E40" w14:textId="77777777" w:rsidR="007C3599" w:rsidRDefault="007C3599" w:rsidP="007C3599">
            <w:r>
              <w:t xml:space="preserve">Результативность проведения уроков в Центре удаленного доступа к ресурсам президентской </w:t>
            </w:r>
            <w:proofErr w:type="gramStart"/>
            <w:r>
              <w:t>библиотеки  за</w:t>
            </w:r>
            <w:proofErr w:type="gramEnd"/>
            <w:r>
              <w:t xml:space="preserve"> 2 полугодие. </w:t>
            </w:r>
          </w:p>
          <w:p w14:paraId="797E8A6C" w14:textId="77777777" w:rsidR="007C3599" w:rsidRDefault="007C3599" w:rsidP="007C3599">
            <w:r>
              <w:t xml:space="preserve"> </w:t>
            </w:r>
          </w:p>
          <w:p w14:paraId="1CEB449D" w14:textId="77777777" w:rsidR="0032634D" w:rsidRDefault="0032634D" w:rsidP="0032634D"/>
        </w:tc>
        <w:tc>
          <w:tcPr>
            <w:tcW w:w="1692" w:type="dxa"/>
          </w:tcPr>
          <w:p w14:paraId="08B40511" w14:textId="77777777" w:rsidR="0032634D" w:rsidRDefault="0032634D" w:rsidP="0032634D"/>
        </w:tc>
        <w:tc>
          <w:tcPr>
            <w:tcW w:w="2279" w:type="dxa"/>
          </w:tcPr>
          <w:p w14:paraId="7D332255" w14:textId="77777777" w:rsidR="0032634D" w:rsidRDefault="0032634D" w:rsidP="0032634D"/>
        </w:tc>
      </w:tr>
    </w:tbl>
    <w:p w14:paraId="09FAF74A" w14:textId="7C05245B" w:rsidR="00C7740C" w:rsidRDefault="00C7740C"/>
    <w:p w14:paraId="6C50C08D" w14:textId="70F7C70C" w:rsidR="007C3599" w:rsidRDefault="007C3599"/>
    <w:p w14:paraId="6C9C11DD" w14:textId="0ACD9CAE" w:rsidR="007C3599" w:rsidRPr="007C3599" w:rsidRDefault="007C3599">
      <w:pPr>
        <w:rPr>
          <w:b/>
          <w:bCs/>
        </w:rPr>
      </w:pPr>
      <w:r w:rsidRPr="007C3599">
        <w:rPr>
          <w:b/>
          <w:bCs/>
        </w:rPr>
        <w:lastRenderedPageBreak/>
        <w:t>Основные направления деятельности методической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1768"/>
        <w:gridCol w:w="2337"/>
      </w:tblGrid>
      <w:tr w:rsidR="007C3599" w14:paraId="0264941E" w14:textId="77777777" w:rsidTr="007C3599">
        <w:tc>
          <w:tcPr>
            <w:tcW w:w="562" w:type="dxa"/>
          </w:tcPr>
          <w:p w14:paraId="7AE244B5" w14:textId="70514445" w:rsidR="007C3599" w:rsidRDefault="007C3599">
            <w:r>
              <w:t>№</w:t>
            </w:r>
          </w:p>
        </w:tc>
        <w:tc>
          <w:tcPr>
            <w:tcW w:w="4678" w:type="dxa"/>
          </w:tcPr>
          <w:p w14:paraId="5572D501" w14:textId="6A9CD2CC" w:rsidR="007C3599" w:rsidRDefault="007C3599">
            <w:r>
              <w:t>Основные направления деятельности</w:t>
            </w:r>
          </w:p>
        </w:tc>
        <w:tc>
          <w:tcPr>
            <w:tcW w:w="1768" w:type="dxa"/>
          </w:tcPr>
          <w:p w14:paraId="31626DF1" w14:textId="7A452093" w:rsidR="007C3599" w:rsidRDefault="007C3599">
            <w:r>
              <w:t xml:space="preserve">Сроки </w:t>
            </w:r>
          </w:p>
        </w:tc>
        <w:tc>
          <w:tcPr>
            <w:tcW w:w="2337" w:type="dxa"/>
          </w:tcPr>
          <w:p w14:paraId="28208394" w14:textId="2D5FB981" w:rsidR="007C3599" w:rsidRDefault="007C3599">
            <w:r>
              <w:t>Ответственные</w:t>
            </w:r>
          </w:p>
        </w:tc>
      </w:tr>
      <w:tr w:rsidR="007C3599" w14:paraId="47DB0408" w14:textId="77777777" w:rsidTr="007C3599">
        <w:tc>
          <w:tcPr>
            <w:tcW w:w="562" w:type="dxa"/>
          </w:tcPr>
          <w:p w14:paraId="67930415" w14:textId="4C5C49C7" w:rsidR="007C3599" w:rsidRDefault="007C3599">
            <w:r>
              <w:t>1</w:t>
            </w:r>
          </w:p>
        </w:tc>
        <w:tc>
          <w:tcPr>
            <w:tcW w:w="4678" w:type="dxa"/>
          </w:tcPr>
          <w:p w14:paraId="7BE45B54" w14:textId="77777777" w:rsidR="007C3599" w:rsidRDefault="007C3599" w:rsidP="007C3599">
            <w:r>
              <w:t xml:space="preserve">Собеседования с учителями об учебных программах, тематических планах. </w:t>
            </w:r>
          </w:p>
          <w:p w14:paraId="0E109AE3" w14:textId="3A6690B4" w:rsidR="007C3599" w:rsidRDefault="007C3599" w:rsidP="007C3599"/>
        </w:tc>
        <w:tc>
          <w:tcPr>
            <w:tcW w:w="1768" w:type="dxa"/>
          </w:tcPr>
          <w:p w14:paraId="2E12A73F" w14:textId="65FDBFBA" w:rsidR="007C3599" w:rsidRDefault="007C3599">
            <w:r>
              <w:t>До 15.08.</w:t>
            </w:r>
            <w:r w:rsidR="00AF7AE0">
              <w:t>2</w:t>
            </w:r>
            <w:r w:rsidR="00E01F26">
              <w:t>3</w:t>
            </w:r>
          </w:p>
        </w:tc>
        <w:tc>
          <w:tcPr>
            <w:tcW w:w="2337" w:type="dxa"/>
          </w:tcPr>
          <w:p w14:paraId="1CA6D8E1" w14:textId="3DAEF221" w:rsidR="007C3599" w:rsidRDefault="007C3599">
            <w:r>
              <w:t>Директор школы</w:t>
            </w:r>
          </w:p>
        </w:tc>
      </w:tr>
      <w:tr w:rsidR="00F906E5" w14:paraId="67352BF1" w14:textId="77777777" w:rsidTr="007C3599">
        <w:tc>
          <w:tcPr>
            <w:tcW w:w="562" w:type="dxa"/>
          </w:tcPr>
          <w:p w14:paraId="38368E02" w14:textId="0B872ED0" w:rsidR="00F906E5" w:rsidRDefault="00F906E5">
            <w:r>
              <w:t>2</w:t>
            </w:r>
          </w:p>
        </w:tc>
        <w:tc>
          <w:tcPr>
            <w:tcW w:w="4678" w:type="dxa"/>
          </w:tcPr>
          <w:p w14:paraId="1FF2BA2C" w14:textId="51DDC12B" w:rsidR="00F906E5" w:rsidRDefault="00F906E5" w:rsidP="00F906E5">
            <w:proofErr w:type="gramStart"/>
            <w:r>
              <w:t>Планирование  деятельности</w:t>
            </w:r>
            <w:proofErr w:type="gramEnd"/>
            <w:r>
              <w:t xml:space="preserve"> методических объединений, творческих групп.</w:t>
            </w:r>
          </w:p>
        </w:tc>
        <w:tc>
          <w:tcPr>
            <w:tcW w:w="1768" w:type="dxa"/>
          </w:tcPr>
          <w:p w14:paraId="3DDCDC7D" w14:textId="75475881" w:rsidR="00F906E5" w:rsidRDefault="00F906E5">
            <w:r>
              <w:t>До 10.09.</w:t>
            </w:r>
            <w:r w:rsidR="00AF7AE0">
              <w:t>2</w:t>
            </w:r>
            <w:r w:rsidR="00E01F26">
              <w:t>3</w:t>
            </w:r>
          </w:p>
        </w:tc>
        <w:tc>
          <w:tcPr>
            <w:tcW w:w="2337" w:type="dxa"/>
            <w:vMerge w:val="restart"/>
          </w:tcPr>
          <w:p w14:paraId="5D036B38" w14:textId="590F4037" w:rsidR="00F906E5" w:rsidRDefault="00F906E5">
            <w:r>
              <w:t>Директор школы</w:t>
            </w:r>
          </w:p>
        </w:tc>
      </w:tr>
      <w:tr w:rsidR="00F906E5" w14:paraId="4326CDDE" w14:textId="77777777" w:rsidTr="007C3599">
        <w:tc>
          <w:tcPr>
            <w:tcW w:w="562" w:type="dxa"/>
          </w:tcPr>
          <w:p w14:paraId="7DE3AC44" w14:textId="5C1B9B08" w:rsidR="00F906E5" w:rsidRDefault="00F906E5">
            <w:r>
              <w:t>3</w:t>
            </w:r>
          </w:p>
        </w:tc>
        <w:tc>
          <w:tcPr>
            <w:tcW w:w="4678" w:type="dxa"/>
          </w:tcPr>
          <w:p w14:paraId="2254A63D" w14:textId="0312BE9D" w:rsidR="00F906E5" w:rsidRDefault="00F906E5">
            <w:r w:rsidRPr="00F906E5">
              <w:t>Составление графика открытых уроков в т.ч. интегрированных, предметных месячников</w:t>
            </w:r>
          </w:p>
        </w:tc>
        <w:tc>
          <w:tcPr>
            <w:tcW w:w="1768" w:type="dxa"/>
          </w:tcPr>
          <w:p w14:paraId="247A3D9D" w14:textId="29EA0833" w:rsidR="00F906E5" w:rsidRDefault="00F906E5">
            <w:r>
              <w:t>До 15.09.</w:t>
            </w:r>
            <w:r w:rsidR="00AF7AE0">
              <w:t>2</w:t>
            </w:r>
            <w:r w:rsidR="00E01F26">
              <w:t>3</w:t>
            </w:r>
          </w:p>
        </w:tc>
        <w:tc>
          <w:tcPr>
            <w:tcW w:w="2337" w:type="dxa"/>
            <w:vMerge/>
          </w:tcPr>
          <w:p w14:paraId="009A8682" w14:textId="77777777" w:rsidR="00F906E5" w:rsidRDefault="00F906E5"/>
        </w:tc>
      </w:tr>
      <w:tr w:rsidR="00F906E5" w14:paraId="4246A732" w14:textId="77777777" w:rsidTr="007C3599">
        <w:tc>
          <w:tcPr>
            <w:tcW w:w="562" w:type="dxa"/>
          </w:tcPr>
          <w:p w14:paraId="42B490AC" w14:textId="2A1767F6" w:rsidR="00F906E5" w:rsidRDefault="00F906E5">
            <w:r>
              <w:t>4</w:t>
            </w:r>
          </w:p>
        </w:tc>
        <w:tc>
          <w:tcPr>
            <w:tcW w:w="4678" w:type="dxa"/>
          </w:tcPr>
          <w:p w14:paraId="237B87C1" w14:textId="77777777" w:rsidR="00F906E5" w:rsidRDefault="00F906E5" w:rsidP="00F906E5">
            <w:r>
              <w:t xml:space="preserve">Изучение и обобщение передового педагогического опыта педагогов школы </w:t>
            </w:r>
          </w:p>
          <w:p w14:paraId="241EDF51" w14:textId="71D439E0" w:rsidR="00F906E5" w:rsidRDefault="00F906E5" w:rsidP="00F906E5"/>
        </w:tc>
        <w:tc>
          <w:tcPr>
            <w:tcW w:w="1768" w:type="dxa"/>
          </w:tcPr>
          <w:p w14:paraId="4F69EF2E" w14:textId="602D6317" w:rsidR="00F906E5" w:rsidRDefault="00F906E5">
            <w:r>
              <w:t>В течении года</w:t>
            </w:r>
          </w:p>
        </w:tc>
        <w:tc>
          <w:tcPr>
            <w:tcW w:w="2337" w:type="dxa"/>
            <w:vMerge/>
          </w:tcPr>
          <w:p w14:paraId="2E099FDD" w14:textId="77777777" w:rsidR="00F906E5" w:rsidRDefault="00F906E5"/>
        </w:tc>
      </w:tr>
      <w:tr w:rsidR="00F906E5" w14:paraId="3FC12C84" w14:textId="77777777" w:rsidTr="007C3599">
        <w:tc>
          <w:tcPr>
            <w:tcW w:w="562" w:type="dxa"/>
          </w:tcPr>
          <w:p w14:paraId="2B88EEB3" w14:textId="5EFC0AFA" w:rsidR="00F906E5" w:rsidRDefault="00F906E5">
            <w:r>
              <w:t>5</w:t>
            </w:r>
          </w:p>
        </w:tc>
        <w:tc>
          <w:tcPr>
            <w:tcW w:w="4678" w:type="dxa"/>
          </w:tcPr>
          <w:p w14:paraId="3F3A1215" w14:textId="6EB83622" w:rsidR="00F906E5" w:rsidRDefault="00F906E5" w:rsidP="00F906E5">
            <w:r w:rsidRPr="00F906E5">
              <w:t>Организация</w:t>
            </w:r>
            <w:r>
              <w:t xml:space="preserve"> </w:t>
            </w:r>
            <w:proofErr w:type="spellStart"/>
            <w:r w:rsidRPr="00F906E5">
              <w:t>диагностико</w:t>
            </w:r>
            <w:proofErr w:type="spellEnd"/>
            <w:r>
              <w:t xml:space="preserve"> -</w:t>
            </w:r>
            <w:r w:rsidRPr="00F906E5">
              <w:t>аналитических процедур с целью изучения работы учителя</w:t>
            </w:r>
          </w:p>
        </w:tc>
        <w:tc>
          <w:tcPr>
            <w:tcW w:w="1768" w:type="dxa"/>
          </w:tcPr>
          <w:p w14:paraId="31D48D4A" w14:textId="5311B6B6" w:rsidR="00F906E5" w:rsidRDefault="00F906E5">
            <w:r>
              <w:t>В течении года</w:t>
            </w:r>
          </w:p>
        </w:tc>
        <w:tc>
          <w:tcPr>
            <w:tcW w:w="2337" w:type="dxa"/>
            <w:vMerge/>
          </w:tcPr>
          <w:p w14:paraId="423D2BAC" w14:textId="77777777" w:rsidR="00F906E5" w:rsidRDefault="00F906E5"/>
        </w:tc>
      </w:tr>
      <w:tr w:rsidR="00F906E5" w14:paraId="4B77C31C" w14:textId="77777777" w:rsidTr="007C3599">
        <w:tc>
          <w:tcPr>
            <w:tcW w:w="562" w:type="dxa"/>
          </w:tcPr>
          <w:p w14:paraId="70D5A548" w14:textId="063E0505" w:rsidR="00F906E5" w:rsidRDefault="00F906E5">
            <w:r>
              <w:t>6</w:t>
            </w:r>
          </w:p>
        </w:tc>
        <w:tc>
          <w:tcPr>
            <w:tcW w:w="4678" w:type="dxa"/>
          </w:tcPr>
          <w:p w14:paraId="5BCAAC77" w14:textId="77777777" w:rsidR="00F906E5" w:rsidRDefault="00F906E5" w:rsidP="00F906E5">
            <w:r>
              <w:t xml:space="preserve">Проведение аттестации педагогических работников </w:t>
            </w:r>
          </w:p>
          <w:p w14:paraId="4F32B97C" w14:textId="094731D1" w:rsidR="00F906E5" w:rsidRDefault="00F906E5" w:rsidP="00F906E5">
            <w:r>
              <w:t>По</w:t>
            </w:r>
          </w:p>
        </w:tc>
        <w:tc>
          <w:tcPr>
            <w:tcW w:w="1768" w:type="dxa"/>
          </w:tcPr>
          <w:p w14:paraId="6802AD79" w14:textId="0854123A" w:rsidR="00F906E5" w:rsidRDefault="00F906E5">
            <w:r>
              <w:t>По отдельному плану</w:t>
            </w:r>
          </w:p>
        </w:tc>
        <w:tc>
          <w:tcPr>
            <w:tcW w:w="2337" w:type="dxa"/>
            <w:vMerge/>
          </w:tcPr>
          <w:p w14:paraId="49C5FC95" w14:textId="77777777" w:rsidR="00F906E5" w:rsidRDefault="00F906E5"/>
        </w:tc>
      </w:tr>
      <w:tr w:rsidR="00F906E5" w14:paraId="07112230" w14:textId="77777777" w:rsidTr="007C3599">
        <w:tc>
          <w:tcPr>
            <w:tcW w:w="562" w:type="dxa"/>
          </w:tcPr>
          <w:p w14:paraId="4C84E0FD" w14:textId="14534F62" w:rsidR="00F906E5" w:rsidRDefault="00F906E5">
            <w:r>
              <w:t>7</w:t>
            </w:r>
          </w:p>
        </w:tc>
        <w:tc>
          <w:tcPr>
            <w:tcW w:w="4678" w:type="dxa"/>
          </w:tcPr>
          <w:p w14:paraId="28862B77" w14:textId="77777777" w:rsidR="00F906E5" w:rsidRDefault="00F906E5" w:rsidP="00F906E5">
            <w:r>
              <w:t xml:space="preserve">Обсуждение докладов и выступлений коллег на конференциях, семинарах, заседаниях педагогического совета </w:t>
            </w:r>
          </w:p>
          <w:p w14:paraId="20B81F41" w14:textId="76FB1D92" w:rsidR="00F906E5" w:rsidRDefault="00F906E5" w:rsidP="00F906E5"/>
        </w:tc>
        <w:tc>
          <w:tcPr>
            <w:tcW w:w="1768" w:type="dxa"/>
          </w:tcPr>
          <w:p w14:paraId="5293D62E" w14:textId="5227F989" w:rsidR="00F906E5" w:rsidRDefault="00F906E5">
            <w:r>
              <w:t>В течении учебного года</w:t>
            </w:r>
          </w:p>
        </w:tc>
        <w:tc>
          <w:tcPr>
            <w:tcW w:w="2337" w:type="dxa"/>
            <w:vMerge/>
          </w:tcPr>
          <w:p w14:paraId="0C8C8D30" w14:textId="77777777" w:rsidR="00F906E5" w:rsidRDefault="00F906E5"/>
        </w:tc>
      </w:tr>
      <w:tr w:rsidR="00F906E5" w14:paraId="5800442D" w14:textId="77777777" w:rsidTr="007C3599">
        <w:tc>
          <w:tcPr>
            <w:tcW w:w="562" w:type="dxa"/>
          </w:tcPr>
          <w:p w14:paraId="3759444F" w14:textId="5B192FC7" w:rsidR="00F906E5" w:rsidRDefault="00F906E5">
            <w:r>
              <w:t>8</w:t>
            </w:r>
          </w:p>
        </w:tc>
        <w:tc>
          <w:tcPr>
            <w:tcW w:w="4678" w:type="dxa"/>
          </w:tcPr>
          <w:p w14:paraId="44733572" w14:textId="77777777" w:rsidR="00F906E5" w:rsidRDefault="00F906E5" w:rsidP="00F906E5">
            <w:r>
              <w:t xml:space="preserve">Отчеты учителей о работе по самообразованию </w:t>
            </w:r>
          </w:p>
          <w:p w14:paraId="769E5F5D" w14:textId="61F02E9E" w:rsidR="00F906E5" w:rsidRDefault="00F906E5" w:rsidP="00F906E5"/>
        </w:tc>
        <w:tc>
          <w:tcPr>
            <w:tcW w:w="1768" w:type="dxa"/>
          </w:tcPr>
          <w:p w14:paraId="34BD7CBB" w14:textId="698EC5AB" w:rsidR="00F906E5" w:rsidRDefault="00F906E5">
            <w:r>
              <w:t>Апрель-май</w:t>
            </w:r>
          </w:p>
        </w:tc>
        <w:tc>
          <w:tcPr>
            <w:tcW w:w="2337" w:type="dxa"/>
            <w:vMerge/>
          </w:tcPr>
          <w:p w14:paraId="6466D4D8" w14:textId="77777777" w:rsidR="00F906E5" w:rsidRDefault="00F906E5"/>
        </w:tc>
      </w:tr>
      <w:tr w:rsidR="00F906E5" w14:paraId="40813F52" w14:textId="77777777" w:rsidTr="007C3599">
        <w:tc>
          <w:tcPr>
            <w:tcW w:w="562" w:type="dxa"/>
          </w:tcPr>
          <w:p w14:paraId="1D4446CB" w14:textId="704AC293" w:rsidR="00F906E5" w:rsidRDefault="00F906E5">
            <w:r>
              <w:t>9</w:t>
            </w:r>
          </w:p>
        </w:tc>
        <w:tc>
          <w:tcPr>
            <w:tcW w:w="4678" w:type="dxa"/>
          </w:tcPr>
          <w:p w14:paraId="3777718D" w14:textId="77777777" w:rsidR="00F906E5" w:rsidRDefault="00F906E5" w:rsidP="00F906E5">
            <w:r>
              <w:t xml:space="preserve">Знакомство с нормативными документами </w:t>
            </w:r>
          </w:p>
          <w:p w14:paraId="5F5CA86B" w14:textId="0D3CCFB6" w:rsidR="00F906E5" w:rsidRDefault="00F906E5" w:rsidP="00F906E5"/>
        </w:tc>
        <w:tc>
          <w:tcPr>
            <w:tcW w:w="1768" w:type="dxa"/>
          </w:tcPr>
          <w:p w14:paraId="00B60670" w14:textId="4CC2AAB3" w:rsidR="00F906E5" w:rsidRDefault="00F906E5">
            <w:r>
              <w:t>В течении года</w:t>
            </w:r>
          </w:p>
        </w:tc>
        <w:tc>
          <w:tcPr>
            <w:tcW w:w="2337" w:type="dxa"/>
            <w:vMerge/>
          </w:tcPr>
          <w:p w14:paraId="6221A9F0" w14:textId="77777777" w:rsidR="00F906E5" w:rsidRDefault="00F906E5"/>
        </w:tc>
      </w:tr>
    </w:tbl>
    <w:p w14:paraId="0395BD71" w14:textId="22914FE0" w:rsidR="00C7740C" w:rsidRDefault="00C7740C"/>
    <w:p w14:paraId="75FE0322" w14:textId="77777777" w:rsidR="00F906E5" w:rsidRPr="00F906E5" w:rsidRDefault="00F906E5" w:rsidP="00F906E5">
      <w:pPr>
        <w:rPr>
          <w:b/>
          <w:bCs/>
          <w:i/>
          <w:iCs/>
        </w:rPr>
      </w:pPr>
      <w:r w:rsidRPr="00F906E5">
        <w:rPr>
          <w:b/>
          <w:bCs/>
          <w:i/>
          <w:iCs/>
        </w:rPr>
        <w:t xml:space="preserve">3.3. Работа с молодыми специалистами </w:t>
      </w:r>
    </w:p>
    <w:p w14:paraId="25F8D285" w14:textId="79300499" w:rsidR="00F906E5" w:rsidRDefault="00F906E5" w:rsidP="00F906E5">
      <w:r>
        <w:t xml:space="preserve">  1. </w:t>
      </w:r>
      <w:proofErr w:type="gramStart"/>
      <w:r>
        <w:t>Утверждение  наставников</w:t>
      </w:r>
      <w:proofErr w:type="gramEnd"/>
      <w:r>
        <w:t xml:space="preserve">-сентябрь (совещание при директоре,) </w:t>
      </w:r>
    </w:p>
    <w:p w14:paraId="41276945" w14:textId="6FFC0307" w:rsidR="00F906E5" w:rsidRDefault="00F906E5" w:rsidP="00F906E5">
      <w:r>
        <w:t xml:space="preserve"> 2. Утверждение индивидуальных планов работы наставников </w:t>
      </w:r>
      <w:proofErr w:type="gramStart"/>
      <w:r>
        <w:t>с  молодыми</w:t>
      </w:r>
      <w:proofErr w:type="gramEnd"/>
      <w:r>
        <w:t xml:space="preserve"> специалистами -  сентябрь( заседания  методических объединений ) </w:t>
      </w:r>
    </w:p>
    <w:p w14:paraId="681FE544" w14:textId="77777777" w:rsidR="00F906E5" w:rsidRDefault="00F906E5" w:rsidP="00F906E5">
      <w:r>
        <w:t xml:space="preserve">3. Знакомство с нормативными документами по организации образовательного процесса -сентябрь– </w:t>
      </w:r>
      <w:proofErr w:type="gramStart"/>
      <w:r>
        <w:t>октябрь( работа</w:t>
      </w:r>
      <w:proofErr w:type="gramEnd"/>
      <w:r>
        <w:t xml:space="preserve"> наставника и молодого специалиста) </w:t>
      </w:r>
    </w:p>
    <w:p w14:paraId="45CE822D" w14:textId="77777777" w:rsidR="00F906E5" w:rsidRDefault="00F906E5" w:rsidP="00F906E5">
      <w:r>
        <w:t xml:space="preserve"> 4. Оказание помощи в овладении методами преподавания предмета и воспитания школьников- в течение </w:t>
      </w:r>
      <w:proofErr w:type="gramStart"/>
      <w:r>
        <w:t>года( работа</w:t>
      </w:r>
      <w:proofErr w:type="gramEnd"/>
      <w:r>
        <w:t xml:space="preserve"> наставника и молодого специалиста) </w:t>
      </w:r>
    </w:p>
    <w:p w14:paraId="62CA6C04" w14:textId="77777777" w:rsidR="00B327A4" w:rsidRDefault="00F906E5" w:rsidP="00F906E5">
      <w:r>
        <w:t xml:space="preserve"> 5. Обсуждение результатов семинаров, круглых столов- в течение </w:t>
      </w:r>
      <w:proofErr w:type="gramStart"/>
      <w:r>
        <w:t>года</w:t>
      </w:r>
      <w:r w:rsidR="00B327A4">
        <w:t>(</w:t>
      </w:r>
      <w:r>
        <w:t xml:space="preserve"> </w:t>
      </w:r>
      <w:r w:rsidR="00B327A4">
        <w:t>р</w:t>
      </w:r>
      <w:r>
        <w:t>абота</w:t>
      </w:r>
      <w:proofErr w:type="gramEnd"/>
      <w:r>
        <w:t xml:space="preserve"> наставника и молодого специалиста</w:t>
      </w:r>
      <w:r w:rsidR="00B327A4">
        <w:t>)</w:t>
      </w:r>
      <w:r>
        <w:t xml:space="preserve"> </w:t>
      </w:r>
    </w:p>
    <w:p w14:paraId="2E56141A" w14:textId="77777777" w:rsidR="00B327A4" w:rsidRDefault="00F906E5" w:rsidP="00F906E5">
      <w:r>
        <w:t xml:space="preserve"> 6. Посещение уроков, внеклассных мероприятий по предмету, их анализ</w:t>
      </w:r>
      <w:r w:rsidR="00B327A4">
        <w:t>-</w:t>
      </w:r>
      <w:r>
        <w:t xml:space="preserve"> </w:t>
      </w:r>
      <w:r w:rsidR="00B327A4">
        <w:t>в</w:t>
      </w:r>
      <w:r>
        <w:t xml:space="preserve"> течение </w:t>
      </w:r>
      <w:proofErr w:type="gramStart"/>
      <w:r>
        <w:t>года</w:t>
      </w:r>
      <w:r w:rsidR="00B327A4">
        <w:t>(</w:t>
      </w:r>
      <w:r>
        <w:t xml:space="preserve"> </w:t>
      </w:r>
      <w:r w:rsidR="00B327A4">
        <w:t>р</w:t>
      </w:r>
      <w:r>
        <w:t>абота</w:t>
      </w:r>
      <w:proofErr w:type="gramEnd"/>
      <w:r>
        <w:t xml:space="preserve"> наставника и молодого специалиста</w:t>
      </w:r>
      <w:r w:rsidR="00B327A4">
        <w:t>)</w:t>
      </w:r>
    </w:p>
    <w:p w14:paraId="3BB20437" w14:textId="0F17714A" w:rsidR="00C7740C" w:rsidRDefault="00F906E5" w:rsidP="00F906E5">
      <w:r>
        <w:t>7. Отчеты наставников</w:t>
      </w:r>
      <w:r w:rsidR="00B327A4">
        <w:t>-</w:t>
      </w:r>
      <w:r>
        <w:t xml:space="preserve"> </w:t>
      </w:r>
      <w:r w:rsidR="00B327A4">
        <w:t>а</w:t>
      </w:r>
      <w:r>
        <w:t xml:space="preserve">прель– май </w:t>
      </w:r>
      <w:r w:rsidR="00B327A4">
        <w:t>(з</w:t>
      </w:r>
      <w:r>
        <w:t>аседания методических объединений</w:t>
      </w:r>
    </w:p>
    <w:p w14:paraId="1161F017" w14:textId="75444B6A" w:rsidR="00000DB6" w:rsidRDefault="00000DB6" w:rsidP="00F906E5"/>
    <w:p w14:paraId="580E1007" w14:textId="2E89B363" w:rsidR="00000DB6" w:rsidRDefault="00000DB6" w:rsidP="00F906E5"/>
    <w:p w14:paraId="73B3A472" w14:textId="4DB88E31" w:rsidR="00000DB6" w:rsidRDefault="00000DB6" w:rsidP="00F906E5"/>
    <w:p w14:paraId="3C33D37B" w14:textId="2B44DBD1" w:rsidR="00000DB6" w:rsidRDefault="00000DB6" w:rsidP="00F906E5"/>
    <w:p w14:paraId="0BB1BB5E" w14:textId="77777777" w:rsidR="00000DB6" w:rsidRDefault="00000DB6" w:rsidP="00F906E5"/>
    <w:p w14:paraId="65665A91" w14:textId="22AD4DA3" w:rsidR="00B327A4" w:rsidRDefault="00B327A4" w:rsidP="00F906E5"/>
    <w:p w14:paraId="6D881B56" w14:textId="66855893" w:rsidR="00B327A4" w:rsidRDefault="00B327A4" w:rsidP="00F906E5">
      <w:pPr>
        <w:rPr>
          <w:b/>
          <w:bCs/>
          <w:i/>
          <w:iCs/>
        </w:rPr>
      </w:pPr>
      <w:r w:rsidRPr="00B327A4">
        <w:rPr>
          <w:b/>
          <w:bCs/>
          <w:i/>
          <w:iCs/>
        </w:rPr>
        <w:t>3.4</w:t>
      </w:r>
      <w:r w:rsidR="00000DB6">
        <w:rPr>
          <w:b/>
          <w:bCs/>
          <w:i/>
          <w:iCs/>
        </w:rPr>
        <w:t xml:space="preserve"> </w:t>
      </w:r>
      <w:r w:rsidRPr="00B327A4">
        <w:rPr>
          <w:b/>
          <w:bCs/>
          <w:i/>
          <w:iCs/>
        </w:rPr>
        <w:t>Повышение квалификации учителей, их самообразован</w:t>
      </w:r>
      <w:r w:rsidR="005D19FE">
        <w:rPr>
          <w:b/>
          <w:bCs/>
          <w:i/>
          <w:iCs/>
        </w:rPr>
        <w:t>ие</w:t>
      </w:r>
    </w:p>
    <w:p w14:paraId="3244EDAF" w14:textId="77777777" w:rsidR="00B327A4" w:rsidRPr="00B327A4" w:rsidRDefault="00B327A4" w:rsidP="00F906E5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46"/>
        <w:gridCol w:w="3892"/>
        <w:gridCol w:w="1291"/>
        <w:gridCol w:w="1689"/>
        <w:gridCol w:w="1890"/>
      </w:tblGrid>
      <w:tr w:rsidR="00B327A4" w14:paraId="0C13D781" w14:textId="77777777" w:rsidTr="00B327A4">
        <w:tc>
          <w:tcPr>
            <w:tcW w:w="446" w:type="dxa"/>
          </w:tcPr>
          <w:p w14:paraId="05547FE7" w14:textId="195F3389" w:rsidR="00B327A4" w:rsidRDefault="00B327A4" w:rsidP="00F906E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3892" w:type="dxa"/>
          </w:tcPr>
          <w:p w14:paraId="15BB71A0" w14:textId="5D9FADB5" w:rsidR="00B327A4" w:rsidRDefault="00B327A4" w:rsidP="00F906E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содержание</w:t>
            </w:r>
          </w:p>
        </w:tc>
        <w:tc>
          <w:tcPr>
            <w:tcW w:w="1291" w:type="dxa"/>
          </w:tcPr>
          <w:p w14:paraId="5302BD26" w14:textId="478A8EA8" w:rsidR="00B327A4" w:rsidRDefault="00B327A4" w:rsidP="00F906E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сроки</w:t>
            </w:r>
          </w:p>
        </w:tc>
        <w:tc>
          <w:tcPr>
            <w:tcW w:w="1689" w:type="dxa"/>
          </w:tcPr>
          <w:p w14:paraId="2B1F3339" w14:textId="470EF012" w:rsidR="00B327A4" w:rsidRDefault="00B327A4" w:rsidP="00F906E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Формы и </w:t>
            </w:r>
            <w:proofErr w:type="spellStart"/>
            <w:r>
              <w:rPr>
                <w:b/>
                <w:bCs/>
                <w:i/>
                <w:iCs/>
              </w:rPr>
              <w:t>метлды</w:t>
            </w:r>
            <w:proofErr w:type="spellEnd"/>
          </w:p>
        </w:tc>
        <w:tc>
          <w:tcPr>
            <w:tcW w:w="1890" w:type="dxa"/>
          </w:tcPr>
          <w:p w14:paraId="66FCD212" w14:textId="0DD2C0DD" w:rsidR="00B327A4" w:rsidRDefault="00B327A4" w:rsidP="00F906E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ответственные</w:t>
            </w:r>
          </w:p>
        </w:tc>
      </w:tr>
      <w:tr w:rsidR="00B327A4" w14:paraId="5A8E15A6" w14:textId="77777777" w:rsidTr="00B327A4">
        <w:tc>
          <w:tcPr>
            <w:tcW w:w="446" w:type="dxa"/>
          </w:tcPr>
          <w:p w14:paraId="703F36F8" w14:textId="693DA610" w:rsidR="00B327A4" w:rsidRDefault="00B327A4" w:rsidP="00F906E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892" w:type="dxa"/>
          </w:tcPr>
          <w:p w14:paraId="518A7970" w14:textId="77777777" w:rsidR="00B327A4" w:rsidRPr="00B327A4" w:rsidRDefault="00B327A4" w:rsidP="00B327A4">
            <w:r w:rsidRPr="00B327A4">
              <w:t xml:space="preserve">Посещение курсов повышения квалификации педагогическими работниками </w:t>
            </w:r>
          </w:p>
          <w:p w14:paraId="442CB065" w14:textId="627D8D88" w:rsidR="00B327A4" w:rsidRDefault="00B327A4" w:rsidP="00B327A4">
            <w:pPr>
              <w:rPr>
                <w:b/>
                <w:bCs/>
                <w:i/>
                <w:iCs/>
              </w:rPr>
            </w:pPr>
          </w:p>
        </w:tc>
        <w:tc>
          <w:tcPr>
            <w:tcW w:w="1291" w:type="dxa"/>
          </w:tcPr>
          <w:p w14:paraId="0177E68A" w14:textId="582D347E" w:rsidR="00B327A4" w:rsidRPr="00B327A4" w:rsidRDefault="00B327A4" w:rsidP="00F906E5">
            <w:r w:rsidRPr="00B327A4">
              <w:t>В течение года (согласно отдельного плана)</w:t>
            </w:r>
          </w:p>
        </w:tc>
        <w:tc>
          <w:tcPr>
            <w:tcW w:w="1689" w:type="dxa"/>
          </w:tcPr>
          <w:p w14:paraId="6FD3F96C" w14:textId="40950B19" w:rsidR="00B327A4" w:rsidRPr="00B327A4" w:rsidRDefault="00B327A4" w:rsidP="00F906E5">
            <w:r w:rsidRPr="00B327A4">
              <w:t>Курсы повышения квалификации</w:t>
            </w:r>
          </w:p>
        </w:tc>
        <w:tc>
          <w:tcPr>
            <w:tcW w:w="1890" w:type="dxa"/>
          </w:tcPr>
          <w:p w14:paraId="32149468" w14:textId="6A7923A6" w:rsidR="00B327A4" w:rsidRPr="00B327A4" w:rsidRDefault="00B327A4" w:rsidP="00F906E5">
            <w:r w:rsidRPr="00B327A4">
              <w:t>Директор школы</w:t>
            </w:r>
          </w:p>
        </w:tc>
      </w:tr>
      <w:tr w:rsidR="00A73F6A" w14:paraId="78E4ECEE" w14:textId="77777777" w:rsidTr="00B327A4">
        <w:tc>
          <w:tcPr>
            <w:tcW w:w="446" w:type="dxa"/>
          </w:tcPr>
          <w:p w14:paraId="66DF6DFE" w14:textId="01625C67" w:rsidR="00A73F6A" w:rsidRDefault="00A73F6A" w:rsidP="00F906E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3892" w:type="dxa"/>
          </w:tcPr>
          <w:p w14:paraId="3527492A" w14:textId="77777777" w:rsidR="00A73F6A" w:rsidRDefault="00A73F6A" w:rsidP="00B327A4">
            <w:r>
              <w:t xml:space="preserve">Посещение методических семинаров, уроков творчески работающих учителей </w:t>
            </w:r>
          </w:p>
          <w:p w14:paraId="248B9519" w14:textId="7D0F4970" w:rsidR="00A73F6A" w:rsidRPr="00B327A4" w:rsidRDefault="00A73F6A" w:rsidP="00B327A4"/>
        </w:tc>
        <w:tc>
          <w:tcPr>
            <w:tcW w:w="1291" w:type="dxa"/>
          </w:tcPr>
          <w:p w14:paraId="19E3A22C" w14:textId="6EC72585" w:rsidR="00A73F6A" w:rsidRPr="00B327A4" w:rsidRDefault="00A73F6A" w:rsidP="00F906E5">
            <w:r>
              <w:t>В течении года</w:t>
            </w:r>
          </w:p>
        </w:tc>
        <w:tc>
          <w:tcPr>
            <w:tcW w:w="1689" w:type="dxa"/>
          </w:tcPr>
          <w:p w14:paraId="4CD12D67" w14:textId="77777777" w:rsidR="00A73F6A" w:rsidRPr="00B327A4" w:rsidRDefault="00A73F6A" w:rsidP="00F906E5"/>
        </w:tc>
        <w:tc>
          <w:tcPr>
            <w:tcW w:w="1890" w:type="dxa"/>
            <w:vMerge w:val="restart"/>
          </w:tcPr>
          <w:p w14:paraId="0FC7A3D5" w14:textId="21A16803" w:rsidR="00A73F6A" w:rsidRPr="00B327A4" w:rsidRDefault="00A73F6A" w:rsidP="00F906E5">
            <w:r>
              <w:t>Директор школы</w:t>
            </w:r>
          </w:p>
        </w:tc>
      </w:tr>
      <w:tr w:rsidR="00A73F6A" w14:paraId="39A05372" w14:textId="77777777" w:rsidTr="00B327A4">
        <w:tc>
          <w:tcPr>
            <w:tcW w:w="446" w:type="dxa"/>
          </w:tcPr>
          <w:p w14:paraId="679CA87E" w14:textId="56AE028C" w:rsidR="00A73F6A" w:rsidRDefault="00A73F6A" w:rsidP="00F906E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3892" w:type="dxa"/>
          </w:tcPr>
          <w:p w14:paraId="04722FAF" w14:textId="77777777" w:rsidR="00A73F6A" w:rsidRDefault="00A73F6A" w:rsidP="00A73F6A">
            <w:proofErr w:type="gramStart"/>
            <w:r>
              <w:t>Обобщение  и</w:t>
            </w:r>
            <w:proofErr w:type="gramEnd"/>
            <w:r>
              <w:t xml:space="preserve"> внедрение передового педагогического опыта в практику школы (по отдельному плану) </w:t>
            </w:r>
          </w:p>
          <w:p w14:paraId="7FF8E540" w14:textId="198FD1D9" w:rsidR="00A73F6A" w:rsidRDefault="00A73F6A" w:rsidP="00A73F6A"/>
        </w:tc>
        <w:tc>
          <w:tcPr>
            <w:tcW w:w="1291" w:type="dxa"/>
          </w:tcPr>
          <w:p w14:paraId="0F103272" w14:textId="77777777" w:rsidR="00A73F6A" w:rsidRDefault="00A73F6A" w:rsidP="00F906E5">
            <w:r>
              <w:t>В течении</w:t>
            </w:r>
          </w:p>
          <w:p w14:paraId="0A7FD5A5" w14:textId="28959F62" w:rsidR="00A73F6A" w:rsidRDefault="00A73F6A" w:rsidP="00F906E5">
            <w:r>
              <w:t xml:space="preserve"> года</w:t>
            </w:r>
          </w:p>
        </w:tc>
        <w:tc>
          <w:tcPr>
            <w:tcW w:w="1689" w:type="dxa"/>
          </w:tcPr>
          <w:p w14:paraId="6533C520" w14:textId="77777777" w:rsidR="00A73F6A" w:rsidRPr="00B327A4" w:rsidRDefault="00A73F6A" w:rsidP="00F906E5"/>
        </w:tc>
        <w:tc>
          <w:tcPr>
            <w:tcW w:w="1890" w:type="dxa"/>
            <w:vMerge/>
          </w:tcPr>
          <w:p w14:paraId="0E1E4095" w14:textId="77777777" w:rsidR="00A73F6A" w:rsidRDefault="00A73F6A" w:rsidP="00F906E5"/>
        </w:tc>
      </w:tr>
      <w:tr w:rsidR="00A73F6A" w14:paraId="25C871DA" w14:textId="77777777" w:rsidTr="00B327A4">
        <w:tc>
          <w:tcPr>
            <w:tcW w:w="446" w:type="dxa"/>
          </w:tcPr>
          <w:p w14:paraId="44F9E3FB" w14:textId="15C4897F" w:rsidR="00A73F6A" w:rsidRDefault="00A73F6A" w:rsidP="00F906E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3892" w:type="dxa"/>
          </w:tcPr>
          <w:p w14:paraId="41ABEC4D" w14:textId="7A941716" w:rsidR="00A73F6A" w:rsidRDefault="00A73F6A" w:rsidP="00A73F6A">
            <w:proofErr w:type="spellStart"/>
            <w:r w:rsidRPr="00A73F6A">
              <w:t>Взаимопосещение</w:t>
            </w:r>
            <w:proofErr w:type="spellEnd"/>
            <w:r w:rsidRPr="00A73F6A">
              <w:t xml:space="preserve"> уроков </w:t>
            </w:r>
          </w:p>
        </w:tc>
        <w:tc>
          <w:tcPr>
            <w:tcW w:w="1291" w:type="dxa"/>
          </w:tcPr>
          <w:p w14:paraId="7B9510D3" w14:textId="3F9A6855" w:rsidR="00A73F6A" w:rsidRDefault="00A73F6A" w:rsidP="00F906E5">
            <w:r>
              <w:t>В течении года</w:t>
            </w:r>
          </w:p>
        </w:tc>
        <w:tc>
          <w:tcPr>
            <w:tcW w:w="1689" w:type="dxa"/>
          </w:tcPr>
          <w:p w14:paraId="20B35A1A" w14:textId="77777777" w:rsidR="00A73F6A" w:rsidRPr="00B327A4" w:rsidRDefault="00A73F6A" w:rsidP="00F906E5"/>
        </w:tc>
        <w:tc>
          <w:tcPr>
            <w:tcW w:w="1890" w:type="dxa"/>
            <w:vMerge/>
          </w:tcPr>
          <w:p w14:paraId="1B945D35" w14:textId="77777777" w:rsidR="00A73F6A" w:rsidRDefault="00A73F6A" w:rsidP="00F906E5"/>
        </w:tc>
      </w:tr>
      <w:tr w:rsidR="00A73F6A" w14:paraId="672C0F49" w14:textId="77777777" w:rsidTr="00B327A4">
        <w:tc>
          <w:tcPr>
            <w:tcW w:w="446" w:type="dxa"/>
          </w:tcPr>
          <w:p w14:paraId="052FDB5F" w14:textId="205342C1" w:rsidR="00A73F6A" w:rsidRDefault="00A73F6A" w:rsidP="00F906E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3892" w:type="dxa"/>
          </w:tcPr>
          <w:p w14:paraId="17FF7CF8" w14:textId="4E3E61AA" w:rsidR="00A73F6A" w:rsidRPr="00A73F6A" w:rsidRDefault="00A73F6A" w:rsidP="00A73F6A">
            <w:r w:rsidRPr="00A73F6A">
              <w:t>Работа учителей по темам самообразования</w:t>
            </w:r>
          </w:p>
        </w:tc>
        <w:tc>
          <w:tcPr>
            <w:tcW w:w="1291" w:type="dxa"/>
          </w:tcPr>
          <w:p w14:paraId="3F69E513" w14:textId="3401D38E" w:rsidR="00A73F6A" w:rsidRDefault="00A73F6A" w:rsidP="00F906E5">
            <w:r>
              <w:t>В течении года</w:t>
            </w:r>
          </w:p>
        </w:tc>
        <w:tc>
          <w:tcPr>
            <w:tcW w:w="1689" w:type="dxa"/>
          </w:tcPr>
          <w:p w14:paraId="5C85DF78" w14:textId="77777777" w:rsidR="00A73F6A" w:rsidRPr="00B327A4" w:rsidRDefault="00A73F6A" w:rsidP="00F906E5"/>
        </w:tc>
        <w:tc>
          <w:tcPr>
            <w:tcW w:w="1890" w:type="dxa"/>
            <w:vMerge/>
          </w:tcPr>
          <w:p w14:paraId="16DAE912" w14:textId="77777777" w:rsidR="00A73F6A" w:rsidRDefault="00A73F6A" w:rsidP="00F906E5"/>
        </w:tc>
      </w:tr>
    </w:tbl>
    <w:p w14:paraId="0F508448" w14:textId="27208A82" w:rsidR="00B327A4" w:rsidRDefault="00B327A4" w:rsidP="00F906E5"/>
    <w:p w14:paraId="4559AD1C" w14:textId="77777777" w:rsidR="00A73F6A" w:rsidRPr="00A73F6A" w:rsidRDefault="00A73F6A" w:rsidP="00A73F6A">
      <w:pPr>
        <w:rPr>
          <w:b/>
          <w:bCs/>
          <w:i/>
          <w:iCs/>
        </w:rPr>
      </w:pPr>
      <w:r w:rsidRPr="00A73F6A">
        <w:rPr>
          <w:b/>
          <w:bCs/>
          <w:i/>
          <w:iCs/>
        </w:rPr>
        <w:t xml:space="preserve">3.5. Изучение, обобщение и распространение передового педагогического опыта </w:t>
      </w:r>
    </w:p>
    <w:p w14:paraId="5E86A46C" w14:textId="68DF460C" w:rsidR="00A73F6A" w:rsidRDefault="00A73F6A" w:rsidP="00A73F6A">
      <w:r>
        <w:t xml:space="preserve">  1 Описание передового опыта. </w:t>
      </w:r>
    </w:p>
    <w:p w14:paraId="43545EAE" w14:textId="7160AEEA" w:rsidR="00A73F6A" w:rsidRDefault="00A73F6A" w:rsidP="00A73F6A">
      <w:r>
        <w:t xml:space="preserve"> 2 Оформление портфолио педагога. </w:t>
      </w:r>
    </w:p>
    <w:p w14:paraId="266E52BA" w14:textId="28D6B40C" w:rsidR="00B327A4" w:rsidRDefault="00A73F6A" w:rsidP="00A73F6A">
      <w:r>
        <w:t xml:space="preserve"> </w:t>
      </w:r>
      <w:proofErr w:type="gramStart"/>
      <w:r>
        <w:t>3  Представление</w:t>
      </w:r>
      <w:proofErr w:type="gramEnd"/>
      <w:r>
        <w:t xml:space="preserve"> опыта на заседании МО.  </w:t>
      </w:r>
    </w:p>
    <w:p w14:paraId="4FC5E75B" w14:textId="76497455" w:rsidR="00A73F6A" w:rsidRDefault="00A73F6A" w:rsidP="00A73F6A"/>
    <w:p w14:paraId="7B00DEC1" w14:textId="240D6804" w:rsidR="00A73F6A" w:rsidRDefault="00A73F6A" w:rsidP="00A73F6A">
      <w:pPr>
        <w:rPr>
          <w:b/>
          <w:bCs/>
          <w:sz w:val="28"/>
          <w:szCs w:val="28"/>
        </w:rPr>
      </w:pPr>
      <w:r w:rsidRPr="00A73F6A">
        <w:rPr>
          <w:b/>
          <w:bCs/>
          <w:sz w:val="28"/>
          <w:szCs w:val="28"/>
        </w:rPr>
        <w:t xml:space="preserve">4. Деятельность педагогического </w:t>
      </w:r>
      <w:proofErr w:type="gramStart"/>
      <w:r w:rsidRPr="00A73F6A">
        <w:rPr>
          <w:b/>
          <w:bCs/>
          <w:sz w:val="28"/>
          <w:szCs w:val="28"/>
        </w:rPr>
        <w:t>коллектива ,направленная</w:t>
      </w:r>
      <w:proofErr w:type="gramEnd"/>
      <w:r w:rsidRPr="00A73F6A">
        <w:rPr>
          <w:b/>
          <w:bCs/>
          <w:sz w:val="28"/>
          <w:szCs w:val="28"/>
        </w:rPr>
        <w:t xml:space="preserve"> на совершенствование образовательного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3329"/>
        <w:gridCol w:w="1343"/>
        <w:gridCol w:w="2337"/>
      </w:tblGrid>
      <w:tr w:rsidR="00000DB6" w14:paraId="4B756304" w14:textId="77777777" w:rsidTr="00000DB6">
        <w:tc>
          <w:tcPr>
            <w:tcW w:w="2336" w:type="dxa"/>
          </w:tcPr>
          <w:p w14:paraId="5747622C" w14:textId="132DECAE" w:rsidR="00000DB6" w:rsidRDefault="00000DB6" w:rsidP="00A73F6A">
            <w:r>
              <w:t xml:space="preserve">Основные направления деятельности </w:t>
            </w:r>
          </w:p>
        </w:tc>
        <w:tc>
          <w:tcPr>
            <w:tcW w:w="3329" w:type="dxa"/>
          </w:tcPr>
          <w:p w14:paraId="688E193C" w14:textId="441D8FE7" w:rsidR="00000DB6" w:rsidRDefault="00000DB6" w:rsidP="00A73F6A">
            <w:r>
              <w:t>Наименование мероприятий</w:t>
            </w:r>
          </w:p>
        </w:tc>
        <w:tc>
          <w:tcPr>
            <w:tcW w:w="1343" w:type="dxa"/>
          </w:tcPr>
          <w:p w14:paraId="2E6AF82D" w14:textId="0124FC91" w:rsidR="00000DB6" w:rsidRDefault="00000DB6" w:rsidP="00A73F6A">
            <w:r>
              <w:t>сроки</w:t>
            </w:r>
          </w:p>
        </w:tc>
        <w:tc>
          <w:tcPr>
            <w:tcW w:w="2337" w:type="dxa"/>
          </w:tcPr>
          <w:p w14:paraId="58BFA6F8" w14:textId="43783A75" w:rsidR="00000DB6" w:rsidRDefault="00000DB6" w:rsidP="00A73F6A">
            <w:r>
              <w:t>Ответственные</w:t>
            </w:r>
          </w:p>
        </w:tc>
      </w:tr>
      <w:tr w:rsidR="00000DB6" w14:paraId="29F053D4" w14:textId="77777777" w:rsidTr="00000DB6">
        <w:tc>
          <w:tcPr>
            <w:tcW w:w="2336" w:type="dxa"/>
          </w:tcPr>
          <w:p w14:paraId="71647202" w14:textId="614FF5E8" w:rsidR="00000DB6" w:rsidRDefault="00000DB6" w:rsidP="00A73F6A">
            <w:r w:rsidRPr="00000DB6">
              <w:t>1. Работа по преемственности начальной и основной, основной и сред</w:t>
            </w:r>
            <w:r>
              <w:t>ней школ</w:t>
            </w:r>
          </w:p>
        </w:tc>
        <w:tc>
          <w:tcPr>
            <w:tcW w:w="3329" w:type="dxa"/>
          </w:tcPr>
          <w:p w14:paraId="4BE4FB44" w14:textId="77777777" w:rsidR="00000DB6" w:rsidRDefault="00000DB6" w:rsidP="00000DB6">
            <w:r>
              <w:t>1.Совместное М/О начальных классов и среднего звена. (</w:t>
            </w:r>
            <w:proofErr w:type="spellStart"/>
            <w:r>
              <w:t>Педконсилиум</w:t>
            </w:r>
            <w:proofErr w:type="spellEnd"/>
            <w:r>
              <w:t xml:space="preserve">) </w:t>
            </w:r>
            <w:proofErr w:type="gramStart"/>
            <w:r>
              <w:t>2.Взаимопосещение</w:t>
            </w:r>
            <w:proofErr w:type="gramEnd"/>
            <w:r>
              <w:t xml:space="preserve"> уроков с целью выработки единых требований.</w:t>
            </w:r>
          </w:p>
          <w:p w14:paraId="45DB0944" w14:textId="77777777" w:rsidR="00000DB6" w:rsidRDefault="00000DB6" w:rsidP="00000DB6">
            <w:r>
              <w:t xml:space="preserve"> 3. Организация контрольных работ по русскому языку и математике. </w:t>
            </w:r>
          </w:p>
          <w:p w14:paraId="6A2466CD" w14:textId="2A883160" w:rsidR="00000DB6" w:rsidRDefault="00000DB6" w:rsidP="00000DB6">
            <w:r>
              <w:t xml:space="preserve">4. Посвящение в первоклассники. </w:t>
            </w:r>
          </w:p>
          <w:p w14:paraId="1188C900" w14:textId="77777777" w:rsidR="00000DB6" w:rsidRDefault="00000DB6" w:rsidP="00000DB6">
            <w:r>
              <w:lastRenderedPageBreak/>
              <w:t xml:space="preserve"> </w:t>
            </w:r>
          </w:p>
          <w:p w14:paraId="3576A399" w14:textId="4793C883" w:rsidR="00000DB6" w:rsidRDefault="00000DB6" w:rsidP="00000DB6">
            <w:r>
              <w:t>5. Вечер посвящения в старшеклассники</w:t>
            </w:r>
          </w:p>
        </w:tc>
        <w:tc>
          <w:tcPr>
            <w:tcW w:w="1343" w:type="dxa"/>
          </w:tcPr>
          <w:p w14:paraId="062D3219" w14:textId="77777777" w:rsidR="00000DB6" w:rsidRDefault="00000DB6" w:rsidP="00000DB6">
            <w:r>
              <w:lastRenderedPageBreak/>
              <w:t xml:space="preserve">Октябрь, апрель </w:t>
            </w:r>
          </w:p>
          <w:p w14:paraId="0EE7A9C0" w14:textId="77777777" w:rsidR="00000DB6" w:rsidRDefault="00000DB6" w:rsidP="00000DB6">
            <w:r>
              <w:t xml:space="preserve"> </w:t>
            </w:r>
          </w:p>
          <w:p w14:paraId="6867D4DC" w14:textId="77777777" w:rsidR="00000DB6" w:rsidRDefault="00000DB6" w:rsidP="00000DB6">
            <w:r>
              <w:t xml:space="preserve">В течение года </w:t>
            </w:r>
          </w:p>
          <w:p w14:paraId="725DD8E8" w14:textId="77777777" w:rsidR="00000DB6" w:rsidRDefault="00000DB6" w:rsidP="00000DB6">
            <w:r>
              <w:t xml:space="preserve"> </w:t>
            </w:r>
          </w:p>
          <w:p w14:paraId="15572615" w14:textId="77777777" w:rsidR="00000DB6" w:rsidRDefault="00000DB6" w:rsidP="00000DB6">
            <w:r>
              <w:t xml:space="preserve">В течение года </w:t>
            </w:r>
          </w:p>
          <w:p w14:paraId="4B5CB963" w14:textId="77777777" w:rsidR="00000DB6" w:rsidRDefault="00000DB6" w:rsidP="00000DB6">
            <w:r>
              <w:t xml:space="preserve"> </w:t>
            </w:r>
          </w:p>
          <w:p w14:paraId="1DAC422D" w14:textId="77777777" w:rsidR="00000DB6" w:rsidRDefault="00000DB6" w:rsidP="00000DB6">
            <w:r>
              <w:t>Сентябрь</w:t>
            </w:r>
          </w:p>
          <w:p w14:paraId="3F40E8ED" w14:textId="3861DEC7" w:rsidR="00000DB6" w:rsidRDefault="00000DB6" w:rsidP="00000DB6">
            <w:r>
              <w:t xml:space="preserve"> </w:t>
            </w:r>
          </w:p>
          <w:p w14:paraId="38349D65" w14:textId="77777777" w:rsidR="00000DB6" w:rsidRDefault="00000DB6" w:rsidP="00000DB6">
            <w:r>
              <w:lastRenderedPageBreak/>
              <w:t xml:space="preserve"> </w:t>
            </w:r>
          </w:p>
          <w:p w14:paraId="236EFB93" w14:textId="5587089A" w:rsidR="00000DB6" w:rsidRDefault="00000DB6" w:rsidP="00000DB6">
            <w:r>
              <w:t>Октябрь</w:t>
            </w:r>
          </w:p>
        </w:tc>
        <w:tc>
          <w:tcPr>
            <w:tcW w:w="2337" w:type="dxa"/>
          </w:tcPr>
          <w:p w14:paraId="4A771E78" w14:textId="39DFA6FC" w:rsidR="00000DB6" w:rsidRDefault="00000DB6" w:rsidP="00A73F6A">
            <w:r>
              <w:lastRenderedPageBreak/>
              <w:t>Директор школы</w:t>
            </w:r>
          </w:p>
          <w:p w14:paraId="5415EE02" w14:textId="77777777" w:rsidR="00000DB6" w:rsidRDefault="00000DB6" w:rsidP="00A73F6A"/>
          <w:p w14:paraId="2ECA20D6" w14:textId="0A0C24FE" w:rsidR="00000DB6" w:rsidRDefault="00000DB6" w:rsidP="00A73F6A"/>
          <w:p w14:paraId="348823A2" w14:textId="77777777" w:rsidR="00000DB6" w:rsidRDefault="00000DB6" w:rsidP="00A73F6A">
            <w:r>
              <w:t>Директор школы</w:t>
            </w:r>
          </w:p>
          <w:p w14:paraId="54C8B962" w14:textId="77777777" w:rsidR="00000DB6" w:rsidRDefault="00000DB6" w:rsidP="00A73F6A"/>
          <w:p w14:paraId="5304ADD6" w14:textId="77777777" w:rsidR="00000DB6" w:rsidRDefault="00000DB6" w:rsidP="00A73F6A"/>
          <w:p w14:paraId="23E2BE9D" w14:textId="77777777" w:rsidR="00000DB6" w:rsidRDefault="00000DB6" w:rsidP="00A73F6A">
            <w:r>
              <w:t>Директор школы</w:t>
            </w:r>
          </w:p>
          <w:p w14:paraId="2EC52128" w14:textId="77777777" w:rsidR="00000DB6" w:rsidRDefault="00000DB6" w:rsidP="00A73F6A"/>
          <w:p w14:paraId="1DDCB28C" w14:textId="77777777" w:rsidR="00000DB6" w:rsidRDefault="00000DB6" w:rsidP="00A73F6A"/>
          <w:p w14:paraId="2A59792F" w14:textId="10A193BD" w:rsidR="00000DB6" w:rsidRDefault="00000DB6" w:rsidP="00A73F6A">
            <w:proofErr w:type="spellStart"/>
            <w:proofErr w:type="gramStart"/>
            <w:r>
              <w:t>Кл.руководитель</w:t>
            </w:r>
            <w:proofErr w:type="spellEnd"/>
            <w:proofErr w:type="gramEnd"/>
          </w:p>
          <w:p w14:paraId="21AD61C0" w14:textId="77777777" w:rsidR="00000DB6" w:rsidRDefault="00000DB6" w:rsidP="00A73F6A"/>
          <w:p w14:paraId="7AF37662" w14:textId="77777777" w:rsidR="00000DB6" w:rsidRDefault="00000DB6" w:rsidP="00A73F6A"/>
          <w:p w14:paraId="60FB6F45" w14:textId="4BD0DC34" w:rsidR="00000DB6" w:rsidRDefault="00000DB6" w:rsidP="00A73F6A">
            <w:r>
              <w:t>Директор школы</w:t>
            </w:r>
          </w:p>
          <w:p w14:paraId="269C8BDC" w14:textId="77777777" w:rsidR="00000DB6" w:rsidRDefault="00000DB6" w:rsidP="00A73F6A"/>
          <w:p w14:paraId="73B60BD1" w14:textId="69118A81" w:rsidR="00000DB6" w:rsidRDefault="00000DB6" w:rsidP="00A73F6A"/>
        </w:tc>
      </w:tr>
      <w:tr w:rsidR="00000DB6" w14:paraId="66DB8C8E" w14:textId="77777777" w:rsidTr="00000DB6">
        <w:tc>
          <w:tcPr>
            <w:tcW w:w="2336" w:type="dxa"/>
          </w:tcPr>
          <w:p w14:paraId="38914BAE" w14:textId="1440087B" w:rsidR="00000DB6" w:rsidRDefault="00000DB6" w:rsidP="00000DB6">
            <w:r>
              <w:lastRenderedPageBreak/>
              <w:t xml:space="preserve">2. </w:t>
            </w:r>
            <w:proofErr w:type="spellStart"/>
            <w:r>
              <w:t>Совершенствова</w:t>
            </w:r>
            <w:proofErr w:type="spellEnd"/>
          </w:p>
          <w:p w14:paraId="39112070" w14:textId="77777777" w:rsidR="00000DB6" w:rsidRDefault="00000DB6" w:rsidP="00000DB6">
            <w:proofErr w:type="spellStart"/>
            <w:r>
              <w:t>ние</w:t>
            </w:r>
            <w:proofErr w:type="spellEnd"/>
            <w:r>
              <w:t xml:space="preserve"> программного дополнительного образования </w:t>
            </w:r>
          </w:p>
          <w:p w14:paraId="03CCAC15" w14:textId="3771A604" w:rsidR="00000DB6" w:rsidRDefault="00000DB6" w:rsidP="00000DB6"/>
        </w:tc>
        <w:tc>
          <w:tcPr>
            <w:tcW w:w="3329" w:type="dxa"/>
          </w:tcPr>
          <w:p w14:paraId="5DF260B8" w14:textId="3E5EC304" w:rsidR="00000DB6" w:rsidRDefault="00000DB6" w:rsidP="00A73F6A">
            <w:r>
              <w:t xml:space="preserve">1.Предметные </w:t>
            </w:r>
            <w:proofErr w:type="gramStart"/>
            <w:r>
              <w:t>кружки ,кружки</w:t>
            </w:r>
            <w:proofErr w:type="gramEnd"/>
            <w:r>
              <w:t xml:space="preserve"> по интересам</w:t>
            </w:r>
          </w:p>
        </w:tc>
        <w:tc>
          <w:tcPr>
            <w:tcW w:w="1343" w:type="dxa"/>
          </w:tcPr>
          <w:p w14:paraId="36754A70" w14:textId="3E48A582" w:rsidR="00000DB6" w:rsidRDefault="00D033BF" w:rsidP="00A73F6A">
            <w:r>
              <w:t>В течении года</w:t>
            </w:r>
          </w:p>
        </w:tc>
        <w:tc>
          <w:tcPr>
            <w:tcW w:w="2337" w:type="dxa"/>
          </w:tcPr>
          <w:p w14:paraId="01F9B18E" w14:textId="77777777" w:rsidR="00D033BF" w:rsidRDefault="00D033BF" w:rsidP="00D033BF">
            <w:r>
              <w:t>Директор школы</w:t>
            </w:r>
          </w:p>
          <w:p w14:paraId="631D41D7" w14:textId="77777777" w:rsidR="00D033BF" w:rsidRDefault="00D033BF" w:rsidP="00D033BF"/>
          <w:p w14:paraId="4CB56B20" w14:textId="77777777" w:rsidR="00000DB6" w:rsidRDefault="00000DB6" w:rsidP="00A73F6A"/>
        </w:tc>
      </w:tr>
      <w:tr w:rsidR="00000DB6" w14:paraId="16E33525" w14:textId="77777777" w:rsidTr="00000DB6">
        <w:tc>
          <w:tcPr>
            <w:tcW w:w="2336" w:type="dxa"/>
          </w:tcPr>
          <w:p w14:paraId="0FAC0CF0" w14:textId="6B2FAE6F" w:rsidR="00000DB6" w:rsidRDefault="00D033BF" w:rsidP="00A73F6A">
            <w:r>
              <w:t>3</w:t>
            </w:r>
            <w:r w:rsidRPr="00D033BF">
              <w:t>. Мероприятия по развитию ученического самоуправления</w:t>
            </w:r>
          </w:p>
        </w:tc>
        <w:tc>
          <w:tcPr>
            <w:tcW w:w="3329" w:type="dxa"/>
          </w:tcPr>
          <w:p w14:paraId="5637DCD1" w14:textId="77777777" w:rsidR="00D033BF" w:rsidRDefault="00D033BF" w:rsidP="00D033BF">
            <w:r>
              <w:t>1. День самоуправления</w:t>
            </w:r>
          </w:p>
          <w:p w14:paraId="1D273D22" w14:textId="77777777" w:rsidR="00D033BF" w:rsidRDefault="00D033BF" w:rsidP="00D033BF">
            <w:r>
              <w:t xml:space="preserve"> 2. Организация совета старшеклассников </w:t>
            </w:r>
          </w:p>
          <w:p w14:paraId="1BA5B807" w14:textId="381F204F" w:rsidR="00D033BF" w:rsidRDefault="00D033BF" w:rsidP="00D033BF">
            <w:r>
              <w:t xml:space="preserve">3. Участие в работе Управляющего совета школы </w:t>
            </w:r>
          </w:p>
          <w:p w14:paraId="52F721A8" w14:textId="397AB0A6" w:rsidR="00D033BF" w:rsidRDefault="00D033BF" w:rsidP="00D033BF">
            <w:r>
              <w:t xml:space="preserve"> </w:t>
            </w:r>
          </w:p>
          <w:p w14:paraId="5679157F" w14:textId="1D611C48" w:rsidR="00000DB6" w:rsidRDefault="00000DB6" w:rsidP="00D033BF"/>
        </w:tc>
        <w:tc>
          <w:tcPr>
            <w:tcW w:w="1343" w:type="dxa"/>
          </w:tcPr>
          <w:p w14:paraId="7E3A9FD2" w14:textId="554B5FBD" w:rsidR="00000DB6" w:rsidRDefault="00D033BF" w:rsidP="00A73F6A">
            <w:r>
              <w:t>В течении года</w:t>
            </w:r>
          </w:p>
        </w:tc>
        <w:tc>
          <w:tcPr>
            <w:tcW w:w="2337" w:type="dxa"/>
          </w:tcPr>
          <w:p w14:paraId="2A1230B4" w14:textId="74476342" w:rsidR="00000DB6" w:rsidRDefault="00D033BF" w:rsidP="00A73F6A">
            <w:r>
              <w:t>Классный руководитель</w:t>
            </w:r>
          </w:p>
        </w:tc>
      </w:tr>
      <w:tr w:rsidR="00000DB6" w14:paraId="75216436" w14:textId="77777777" w:rsidTr="00000DB6">
        <w:tc>
          <w:tcPr>
            <w:tcW w:w="2336" w:type="dxa"/>
          </w:tcPr>
          <w:p w14:paraId="257A986C" w14:textId="3C581211" w:rsidR="00000DB6" w:rsidRDefault="00525F80" w:rsidP="00A73F6A">
            <w:r>
              <w:t>4</w:t>
            </w:r>
            <w:r w:rsidRPr="00525F80">
              <w:t xml:space="preserve">. Подготовка и </w:t>
            </w:r>
            <w:proofErr w:type="gramStart"/>
            <w:r w:rsidRPr="00525F80">
              <w:t>проведение  итоговой</w:t>
            </w:r>
            <w:proofErr w:type="gramEnd"/>
            <w:r w:rsidRPr="00525F80">
              <w:t xml:space="preserve"> аттестации учащихся, </w:t>
            </w:r>
            <w:r>
              <w:t>ОГЭ</w:t>
            </w:r>
            <w:r w:rsidRPr="00525F80">
              <w:t>, тестирование</w:t>
            </w:r>
          </w:p>
        </w:tc>
        <w:tc>
          <w:tcPr>
            <w:tcW w:w="3329" w:type="dxa"/>
          </w:tcPr>
          <w:p w14:paraId="3809FBE1" w14:textId="77777777" w:rsidR="00525F80" w:rsidRDefault="00525F80" w:rsidP="00A73F6A">
            <w:r w:rsidRPr="00525F80">
              <w:t>1. Ознакомление с инструкциями по проведению экзаменов.</w:t>
            </w:r>
          </w:p>
          <w:p w14:paraId="6B3621C0" w14:textId="4E554377" w:rsidR="00000DB6" w:rsidRDefault="00525F80" w:rsidP="00A73F6A">
            <w:r w:rsidRPr="00525F80">
              <w:t xml:space="preserve"> 2. Расписание консультаций</w:t>
            </w:r>
          </w:p>
        </w:tc>
        <w:tc>
          <w:tcPr>
            <w:tcW w:w="1343" w:type="dxa"/>
          </w:tcPr>
          <w:p w14:paraId="16B9BDA3" w14:textId="7685923D" w:rsidR="00000DB6" w:rsidRDefault="00525F80" w:rsidP="00A73F6A">
            <w:r>
              <w:t>В течении года</w:t>
            </w:r>
          </w:p>
        </w:tc>
        <w:tc>
          <w:tcPr>
            <w:tcW w:w="2337" w:type="dxa"/>
          </w:tcPr>
          <w:p w14:paraId="6EACC57E" w14:textId="56386F6A" w:rsidR="00000DB6" w:rsidRDefault="00525F80" w:rsidP="00A73F6A">
            <w:r>
              <w:t>Директор школы</w:t>
            </w:r>
          </w:p>
        </w:tc>
      </w:tr>
      <w:tr w:rsidR="00000DB6" w14:paraId="578B80D2" w14:textId="77777777" w:rsidTr="00000DB6">
        <w:tc>
          <w:tcPr>
            <w:tcW w:w="2336" w:type="dxa"/>
          </w:tcPr>
          <w:p w14:paraId="1D0E6C1F" w14:textId="10220E36" w:rsidR="00000DB6" w:rsidRDefault="00525F80" w:rsidP="00A73F6A">
            <w:r>
              <w:t>5</w:t>
            </w:r>
            <w:r w:rsidRPr="00525F80">
              <w:t>. Регулярное проведение дней здоровья</w:t>
            </w:r>
          </w:p>
        </w:tc>
        <w:tc>
          <w:tcPr>
            <w:tcW w:w="3329" w:type="dxa"/>
          </w:tcPr>
          <w:p w14:paraId="367CD466" w14:textId="77777777" w:rsidR="00525F80" w:rsidRDefault="00525F80" w:rsidP="00525F80">
            <w:r>
              <w:t xml:space="preserve">1. Организация физкультминуток для учащихся 1-8 классов </w:t>
            </w:r>
          </w:p>
          <w:p w14:paraId="3DA0D4DF" w14:textId="590F53BF" w:rsidR="00525F80" w:rsidRDefault="00525F80" w:rsidP="00525F80">
            <w:r>
              <w:t xml:space="preserve"> 2. Организация пауз релаксации для учащихся 9кл</w:t>
            </w:r>
          </w:p>
          <w:p w14:paraId="678FB634" w14:textId="6DED2492" w:rsidR="00525F80" w:rsidRDefault="00525F80" w:rsidP="00525F80">
            <w:r>
              <w:t xml:space="preserve"> 3. Организация проведения дней здоровья  </w:t>
            </w:r>
          </w:p>
          <w:p w14:paraId="4D56A885" w14:textId="3C0C9F1A" w:rsidR="00000DB6" w:rsidRDefault="00000DB6" w:rsidP="00525F80"/>
        </w:tc>
        <w:tc>
          <w:tcPr>
            <w:tcW w:w="1343" w:type="dxa"/>
          </w:tcPr>
          <w:p w14:paraId="108BC631" w14:textId="5B510C82" w:rsidR="00000DB6" w:rsidRDefault="00525F80" w:rsidP="00A73F6A">
            <w:r w:rsidRPr="00525F80">
              <w:t xml:space="preserve">В течение </w:t>
            </w:r>
            <w:proofErr w:type="gramStart"/>
            <w:r w:rsidRPr="00525F80">
              <w:t>года  В</w:t>
            </w:r>
            <w:proofErr w:type="gramEnd"/>
            <w:r w:rsidRPr="00525F80">
              <w:t xml:space="preserve"> течение года  1 раз в четверть</w:t>
            </w:r>
          </w:p>
        </w:tc>
        <w:tc>
          <w:tcPr>
            <w:tcW w:w="2337" w:type="dxa"/>
          </w:tcPr>
          <w:p w14:paraId="5D3F1167" w14:textId="0E7CAE81" w:rsidR="00000DB6" w:rsidRDefault="00525F80" w:rsidP="00A73F6A">
            <w:r>
              <w:t>Директор школы</w:t>
            </w:r>
          </w:p>
        </w:tc>
      </w:tr>
      <w:tr w:rsidR="00000DB6" w14:paraId="577FC1EA" w14:textId="77777777" w:rsidTr="00000DB6">
        <w:tc>
          <w:tcPr>
            <w:tcW w:w="2336" w:type="dxa"/>
          </w:tcPr>
          <w:p w14:paraId="1DD9E16A" w14:textId="5AEA6D23" w:rsidR="00000DB6" w:rsidRDefault="00525F80" w:rsidP="00A73F6A">
            <w:r>
              <w:t>5</w:t>
            </w:r>
            <w:r w:rsidRPr="00525F80">
              <w:t>. Проведение библиотечных уроков</w:t>
            </w:r>
          </w:p>
        </w:tc>
        <w:tc>
          <w:tcPr>
            <w:tcW w:w="3329" w:type="dxa"/>
          </w:tcPr>
          <w:p w14:paraId="2866B4C5" w14:textId="77777777" w:rsidR="00525F80" w:rsidRDefault="00525F80" w:rsidP="00525F80">
            <w:r>
              <w:t xml:space="preserve">1. Знакомство с новинками художественной и научной литературой 2. Организация выставок </w:t>
            </w:r>
          </w:p>
          <w:p w14:paraId="0731C249" w14:textId="77777777" w:rsidR="00525F80" w:rsidRDefault="00525F80" w:rsidP="00525F80">
            <w:r>
              <w:t xml:space="preserve"> </w:t>
            </w:r>
          </w:p>
          <w:p w14:paraId="42674216" w14:textId="77777777" w:rsidR="00525F80" w:rsidRDefault="00525F80" w:rsidP="00525F80">
            <w:r>
              <w:t xml:space="preserve">3. Проведение недели детской книжки </w:t>
            </w:r>
          </w:p>
          <w:p w14:paraId="4AA97347" w14:textId="7D445B15" w:rsidR="00000DB6" w:rsidRDefault="00525F80" w:rsidP="00525F80">
            <w:r>
              <w:t xml:space="preserve">4. Проведение читательской конференции. </w:t>
            </w:r>
          </w:p>
        </w:tc>
        <w:tc>
          <w:tcPr>
            <w:tcW w:w="1343" w:type="dxa"/>
          </w:tcPr>
          <w:p w14:paraId="3AC97494" w14:textId="77777777" w:rsidR="00525F80" w:rsidRDefault="00525F80" w:rsidP="00525F80">
            <w:r>
              <w:t xml:space="preserve">В течение года </w:t>
            </w:r>
          </w:p>
          <w:p w14:paraId="5D8A3305" w14:textId="77777777" w:rsidR="00525F80" w:rsidRDefault="00525F80" w:rsidP="00525F80">
            <w:r>
              <w:t xml:space="preserve"> </w:t>
            </w:r>
          </w:p>
          <w:p w14:paraId="61B8477A" w14:textId="7E622BBF" w:rsidR="00000DB6" w:rsidRDefault="00525F80" w:rsidP="00525F80">
            <w:r>
              <w:t>В течение года 1 раз в полугод. 1 раз в полугод.</w:t>
            </w:r>
          </w:p>
        </w:tc>
        <w:tc>
          <w:tcPr>
            <w:tcW w:w="2337" w:type="dxa"/>
          </w:tcPr>
          <w:p w14:paraId="067BED2C" w14:textId="77777777" w:rsidR="00525F80" w:rsidRPr="00525F80" w:rsidRDefault="00525F80" w:rsidP="00525F80">
            <w:r w:rsidRPr="00525F80">
              <w:t xml:space="preserve">Библиотекарь </w:t>
            </w:r>
          </w:p>
          <w:p w14:paraId="759B079B" w14:textId="77777777" w:rsidR="00000DB6" w:rsidRDefault="00000DB6" w:rsidP="00A73F6A"/>
        </w:tc>
      </w:tr>
    </w:tbl>
    <w:p w14:paraId="4626AA7F" w14:textId="4DADEA96" w:rsidR="00A73F6A" w:rsidRPr="00000DB6" w:rsidRDefault="00000DB6" w:rsidP="00A73F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A73F6A" w:rsidRPr="00000DB6">
        <w:rPr>
          <w:b/>
          <w:bCs/>
          <w:sz w:val="28"/>
          <w:szCs w:val="28"/>
        </w:rPr>
        <w:t xml:space="preserve">.    Деятельность педагогического </w:t>
      </w:r>
      <w:proofErr w:type="gramStart"/>
      <w:r w:rsidR="00A73F6A" w:rsidRPr="00000DB6">
        <w:rPr>
          <w:b/>
          <w:bCs/>
          <w:sz w:val="28"/>
          <w:szCs w:val="28"/>
        </w:rPr>
        <w:t>коллектива,  направленная</w:t>
      </w:r>
      <w:proofErr w:type="gramEnd"/>
      <w:r w:rsidR="00A73F6A" w:rsidRPr="00000DB6">
        <w:rPr>
          <w:b/>
          <w:bCs/>
          <w:sz w:val="28"/>
          <w:szCs w:val="28"/>
        </w:rPr>
        <w:t xml:space="preserve"> на совершенствование системы воспитательной работы. </w:t>
      </w:r>
    </w:p>
    <w:p w14:paraId="5467919E" w14:textId="77777777" w:rsidR="00A73F6A" w:rsidRDefault="00A73F6A" w:rsidP="00A73F6A">
      <w:r>
        <w:t xml:space="preserve"> </w:t>
      </w:r>
    </w:p>
    <w:p w14:paraId="4707ACE4" w14:textId="6EE9B5EC" w:rsidR="00525F80" w:rsidRDefault="00A73F6A" w:rsidP="00A73F6A">
      <w:r>
        <w:t xml:space="preserve"> </w:t>
      </w:r>
      <w:r w:rsidRPr="00525F80">
        <w:rPr>
          <w:b/>
          <w:bCs/>
          <w:i/>
          <w:iCs/>
        </w:rPr>
        <w:t>Целью воспитательной работы школы в 20</w:t>
      </w:r>
      <w:r w:rsidR="00AF7AE0">
        <w:rPr>
          <w:b/>
          <w:bCs/>
          <w:i/>
          <w:iCs/>
        </w:rPr>
        <w:t>2</w:t>
      </w:r>
      <w:r w:rsidR="00E01F26">
        <w:rPr>
          <w:b/>
          <w:bCs/>
          <w:i/>
          <w:iCs/>
        </w:rPr>
        <w:t>3</w:t>
      </w:r>
      <w:r w:rsidRPr="00525F80">
        <w:rPr>
          <w:b/>
          <w:bCs/>
          <w:i/>
          <w:iCs/>
        </w:rPr>
        <w:t>- 20</w:t>
      </w:r>
      <w:r w:rsidR="00525F80">
        <w:rPr>
          <w:b/>
          <w:bCs/>
          <w:i/>
          <w:iCs/>
        </w:rPr>
        <w:t>2</w:t>
      </w:r>
      <w:r w:rsidR="00E01F26">
        <w:rPr>
          <w:b/>
          <w:bCs/>
          <w:i/>
          <w:iCs/>
        </w:rPr>
        <w:t>4</w:t>
      </w:r>
      <w:r w:rsidRPr="00525F80">
        <w:rPr>
          <w:b/>
          <w:bCs/>
          <w:i/>
          <w:iCs/>
        </w:rPr>
        <w:t>учебном году</w:t>
      </w:r>
      <w:r>
        <w:t xml:space="preserve"> является: 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  </w:t>
      </w:r>
    </w:p>
    <w:p w14:paraId="3856777C" w14:textId="77777777" w:rsidR="00525F80" w:rsidRPr="00525F80" w:rsidRDefault="00A73F6A" w:rsidP="00A73F6A">
      <w:pPr>
        <w:rPr>
          <w:b/>
          <w:bCs/>
          <w:i/>
          <w:iCs/>
        </w:rPr>
      </w:pPr>
      <w:r>
        <w:t xml:space="preserve"> </w:t>
      </w:r>
      <w:r w:rsidRPr="00525F80">
        <w:rPr>
          <w:b/>
          <w:bCs/>
          <w:i/>
          <w:iCs/>
        </w:rPr>
        <w:t>Задачи воспитательной работы:</w:t>
      </w:r>
    </w:p>
    <w:p w14:paraId="79088E04" w14:textId="77777777" w:rsidR="00525F80" w:rsidRDefault="00A73F6A" w:rsidP="00A73F6A">
      <w:pPr>
        <w:rPr>
          <w:b/>
          <w:bCs/>
          <w:i/>
          <w:iCs/>
        </w:rPr>
      </w:pPr>
      <w:r w:rsidRPr="00525F80">
        <w:rPr>
          <w:b/>
          <w:bCs/>
          <w:i/>
          <w:iCs/>
        </w:rPr>
        <w:t xml:space="preserve"> 1. Гражданско-патриотическое воспитание</w:t>
      </w:r>
    </w:p>
    <w:p w14:paraId="3C772781" w14:textId="77777777" w:rsidR="00525F80" w:rsidRDefault="00A73F6A" w:rsidP="00A73F6A">
      <w:r>
        <w:t xml:space="preserve"> Задачи: </w:t>
      </w:r>
    </w:p>
    <w:p w14:paraId="484431B5" w14:textId="77777777" w:rsidR="00525F80" w:rsidRDefault="00A73F6A" w:rsidP="00A73F6A">
      <w:r>
        <w:lastRenderedPageBreak/>
        <w:t>Воспитывать у учащихся патриотические чувства, формировать гражданскую зрелость. Развивать интерес к героическому прошлому нашего народа. Воспитывать чувство любви к родному краю, школе</w:t>
      </w:r>
    </w:p>
    <w:p w14:paraId="0CB562A0" w14:textId="77777777" w:rsidR="00525F80" w:rsidRDefault="00A73F6A" w:rsidP="00A73F6A">
      <w:r>
        <w:t xml:space="preserve">. 2. </w:t>
      </w:r>
      <w:r w:rsidRPr="00525F80">
        <w:rPr>
          <w:b/>
          <w:bCs/>
          <w:i/>
          <w:iCs/>
        </w:rPr>
        <w:t>Нравственно-эстетическое воспитание</w:t>
      </w:r>
      <w:r>
        <w:t xml:space="preserve"> </w:t>
      </w:r>
    </w:p>
    <w:p w14:paraId="6D781321" w14:textId="77777777" w:rsidR="00525F80" w:rsidRDefault="00A73F6A" w:rsidP="00A73F6A">
      <w:r>
        <w:t xml:space="preserve">Задачи: </w:t>
      </w:r>
    </w:p>
    <w:p w14:paraId="244A3F2E" w14:textId="259558B0" w:rsidR="00A73F6A" w:rsidRDefault="00A73F6A" w:rsidP="00A73F6A">
      <w:r>
        <w:t xml:space="preserve">воспитывать личность, умеющую отвечать за свои поступки; воспитывать толерантность, умение жить в социуме; формировать у обучающихся понимание норм культурной жизни. </w:t>
      </w:r>
    </w:p>
    <w:p w14:paraId="4F6686F3" w14:textId="772A5722" w:rsidR="00A73F6A" w:rsidRDefault="00A73F6A" w:rsidP="00A73F6A"/>
    <w:p w14:paraId="57E14CD2" w14:textId="77777777" w:rsidR="00525F80" w:rsidRDefault="00A73F6A" w:rsidP="00A73F6A">
      <w:r>
        <w:t>3</w:t>
      </w:r>
      <w:r w:rsidRPr="00525F80">
        <w:rPr>
          <w:b/>
          <w:bCs/>
          <w:i/>
          <w:iCs/>
        </w:rPr>
        <w:t>. Физкультурно-оздоровительное и экологическое воспитание</w:t>
      </w:r>
      <w:r>
        <w:t xml:space="preserve"> </w:t>
      </w:r>
    </w:p>
    <w:p w14:paraId="180D5184" w14:textId="77777777" w:rsidR="00525F80" w:rsidRDefault="00A73F6A" w:rsidP="00A73F6A">
      <w:r>
        <w:t>Задачи:</w:t>
      </w:r>
    </w:p>
    <w:p w14:paraId="6FB546E3" w14:textId="77777777" w:rsidR="00525F80" w:rsidRDefault="00A73F6A" w:rsidP="00A73F6A">
      <w:r>
        <w:t xml:space="preserve"> Создание условий для физического развития учащихся;</w:t>
      </w:r>
    </w:p>
    <w:p w14:paraId="38596CF1" w14:textId="77777777" w:rsidR="00525F80" w:rsidRDefault="00A73F6A" w:rsidP="00A73F6A">
      <w:r>
        <w:t xml:space="preserve"> Воспитание негативного отношения к вредным привычкам;</w:t>
      </w:r>
    </w:p>
    <w:p w14:paraId="13C42012" w14:textId="77777777" w:rsidR="00525F80" w:rsidRDefault="00A73F6A" w:rsidP="00A73F6A">
      <w:r>
        <w:t xml:space="preserve"> Формировать стремление к здоровому образу жизни;</w:t>
      </w:r>
    </w:p>
    <w:p w14:paraId="24385977" w14:textId="77777777" w:rsidR="00525F80" w:rsidRDefault="00A73F6A" w:rsidP="00A73F6A">
      <w:r>
        <w:t xml:space="preserve"> Воспитание Любови к природе, бережному отношению к окружающей среде</w:t>
      </w:r>
    </w:p>
    <w:p w14:paraId="713C5993" w14:textId="77777777" w:rsidR="00525F80" w:rsidRDefault="00A73F6A" w:rsidP="00A73F6A">
      <w:r>
        <w:t xml:space="preserve"> 4</w:t>
      </w:r>
      <w:r w:rsidRPr="00525F80">
        <w:rPr>
          <w:b/>
          <w:bCs/>
          <w:i/>
          <w:iCs/>
        </w:rPr>
        <w:t>. Семейное воспитание</w:t>
      </w:r>
    </w:p>
    <w:p w14:paraId="05498BB8" w14:textId="77777777" w:rsidR="00525F80" w:rsidRDefault="00A73F6A" w:rsidP="00A73F6A">
      <w:r w:rsidRPr="00525F80">
        <w:t xml:space="preserve"> </w:t>
      </w:r>
      <w:r>
        <w:t>Задачи:</w:t>
      </w:r>
    </w:p>
    <w:p w14:paraId="1798EDB3" w14:textId="77777777" w:rsidR="00525F80" w:rsidRDefault="00A73F6A" w:rsidP="00A73F6A">
      <w:r>
        <w:t xml:space="preserve"> привлечение родителей к делам и проблемам школы</w:t>
      </w:r>
    </w:p>
    <w:p w14:paraId="1ADA81F7" w14:textId="77777777" w:rsidR="00525F80" w:rsidRDefault="00A73F6A" w:rsidP="00A73F6A">
      <w:r>
        <w:t xml:space="preserve">; определение ориентировки для реализации дифференцированного подхода к семьям различного типа, индивидуального подхода к каждой конкретной семье; </w:t>
      </w:r>
    </w:p>
    <w:p w14:paraId="03C6FF2C" w14:textId="77777777" w:rsidR="00525F80" w:rsidRDefault="00A73F6A" w:rsidP="00A73F6A">
      <w:r>
        <w:t xml:space="preserve">повышение педагогической культуры родителей. </w:t>
      </w:r>
    </w:p>
    <w:p w14:paraId="6E2354CC" w14:textId="77777777" w:rsidR="00525F80" w:rsidRDefault="00A73F6A" w:rsidP="00A73F6A">
      <w:pPr>
        <w:rPr>
          <w:b/>
          <w:bCs/>
          <w:i/>
          <w:iCs/>
        </w:rPr>
      </w:pPr>
      <w:r>
        <w:t>5</w:t>
      </w:r>
      <w:r w:rsidRPr="00525F80">
        <w:rPr>
          <w:b/>
          <w:bCs/>
          <w:i/>
          <w:iCs/>
        </w:rPr>
        <w:t>. Работа по профилактике беспризорности, безнадзорности и правонарушений среди учащихся</w:t>
      </w:r>
    </w:p>
    <w:p w14:paraId="2D11C489" w14:textId="77777777" w:rsidR="00525F80" w:rsidRDefault="00A73F6A" w:rsidP="00A73F6A">
      <w:r>
        <w:t xml:space="preserve"> Задачи:</w:t>
      </w:r>
    </w:p>
    <w:p w14:paraId="2343A208" w14:textId="77777777" w:rsidR="00525F80" w:rsidRDefault="00A73F6A" w:rsidP="00A73F6A">
      <w:r>
        <w:t xml:space="preserve"> Выявление учащихся, составляющих «группу риска» на текущий учебный год. </w:t>
      </w:r>
    </w:p>
    <w:p w14:paraId="0069EE74" w14:textId="77777777" w:rsidR="00525F80" w:rsidRDefault="00A73F6A" w:rsidP="00A73F6A">
      <w:r>
        <w:t>Создание необходимых условий для работы с учащимися, имеющих низкую мотивацию.</w:t>
      </w:r>
    </w:p>
    <w:p w14:paraId="04C48D14" w14:textId="77777777" w:rsidR="00525F80" w:rsidRDefault="00A73F6A" w:rsidP="00A73F6A">
      <w:r>
        <w:t xml:space="preserve"> 6</w:t>
      </w:r>
      <w:r w:rsidRPr="00525F80">
        <w:rPr>
          <w:b/>
          <w:bCs/>
          <w:i/>
          <w:iCs/>
        </w:rPr>
        <w:t>. Социально-правовое</w:t>
      </w:r>
      <w:r>
        <w:t xml:space="preserve"> </w:t>
      </w:r>
    </w:p>
    <w:p w14:paraId="50B1F555" w14:textId="77777777" w:rsidR="00525F80" w:rsidRDefault="00A73F6A" w:rsidP="00A73F6A">
      <w:r>
        <w:t>Задачи:</w:t>
      </w:r>
    </w:p>
    <w:p w14:paraId="241A3653" w14:textId="77777777" w:rsidR="00525F80" w:rsidRDefault="00A73F6A" w:rsidP="00A73F6A">
      <w:r>
        <w:t xml:space="preserve"> Воспитание уважения к Закону, нормам коллективной жизни, гражданской и социальной ответственности.</w:t>
      </w:r>
    </w:p>
    <w:p w14:paraId="4C181410" w14:textId="52C67F9B" w:rsidR="00525F80" w:rsidRDefault="00A73F6A" w:rsidP="00A73F6A">
      <w:r>
        <w:t xml:space="preserve"> Формирование правовой культуры учащихся </w:t>
      </w:r>
    </w:p>
    <w:p w14:paraId="2F745AEA" w14:textId="77777777" w:rsidR="00525F80" w:rsidRDefault="00A73F6A" w:rsidP="00A73F6A">
      <w:r>
        <w:t>7</w:t>
      </w:r>
      <w:r w:rsidRPr="00525F80">
        <w:rPr>
          <w:b/>
          <w:bCs/>
          <w:i/>
          <w:iCs/>
        </w:rPr>
        <w:t>. Профориентационное воспитание</w:t>
      </w:r>
    </w:p>
    <w:p w14:paraId="64C25DA9" w14:textId="77777777" w:rsidR="00525F80" w:rsidRDefault="00A73F6A" w:rsidP="00A73F6A">
      <w:r>
        <w:t xml:space="preserve"> Задачи: </w:t>
      </w:r>
    </w:p>
    <w:p w14:paraId="240B0942" w14:textId="77777777" w:rsidR="00525F80" w:rsidRDefault="00A73F6A" w:rsidP="00A73F6A">
      <w:r>
        <w:t>Воспитывать у учащихся трудолюбие, уважение к труду взрослых, помогать осознать необходимость участия в трудовой деятельности.</w:t>
      </w:r>
    </w:p>
    <w:p w14:paraId="2B53FDCF" w14:textId="0F900B37" w:rsidR="00A73F6A" w:rsidRDefault="00A73F6A" w:rsidP="00A73F6A">
      <w:r>
        <w:lastRenderedPageBreak/>
        <w:t xml:space="preserve"> Формировать у учащихся представление о разных профессиях и готовить их к выбору профессии. Ознакомление учащихся со спецификой профессиональной деятельности и новыми формами организации труда. </w:t>
      </w:r>
    </w:p>
    <w:p w14:paraId="503CA665" w14:textId="77777777" w:rsidR="00A73F6A" w:rsidRDefault="00A73F6A" w:rsidP="00A73F6A">
      <w:r>
        <w:t xml:space="preserve"> </w:t>
      </w:r>
    </w:p>
    <w:p w14:paraId="07DA8339" w14:textId="77777777" w:rsidR="00A73F6A" w:rsidRPr="00B327A4" w:rsidRDefault="00A73F6A" w:rsidP="00A73F6A"/>
    <w:sectPr w:rsidR="00A73F6A" w:rsidRPr="00B3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0E"/>
    <w:rsid w:val="00000DB6"/>
    <w:rsid w:val="00007B27"/>
    <w:rsid w:val="0016340C"/>
    <w:rsid w:val="0032634D"/>
    <w:rsid w:val="0037633D"/>
    <w:rsid w:val="00525F80"/>
    <w:rsid w:val="00563EF9"/>
    <w:rsid w:val="005B60B8"/>
    <w:rsid w:val="005D19FE"/>
    <w:rsid w:val="00643334"/>
    <w:rsid w:val="007C3599"/>
    <w:rsid w:val="00932A4A"/>
    <w:rsid w:val="00A73F6A"/>
    <w:rsid w:val="00AF7AE0"/>
    <w:rsid w:val="00B327A4"/>
    <w:rsid w:val="00B60D62"/>
    <w:rsid w:val="00BC0C0E"/>
    <w:rsid w:val="00BE16F3"/>
    <w:rsid w:val="00C640C5"/>
    <w:rsid w:val="00C7740C"/>
    <w:rsid w:val="00D033BF"/>
    <w:rsid w:val="00E01F26"/>
    <w:rsid w:val="00E476D6"/>
    <w:rsid w:val="00F906E5"/>
    <w:rsid w:val="00FC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85D6"/>
  <w15:chartTrackingRefBased/>
  <w15:docId w15:val="{0BDDB3A1-019B-4B87-9377-DC9D311F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3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Татьяна Волгина</cp:lastModifiedBy>
  <cp:revision>2</cp:revision>
  <cp:lastPrinted>2023-06-21T19:31:00Z</cp:lastPrinted>
  <dcterms:created xsi:type="dcterms:W3CDTF">2023-06-21T19:33:00Z</dcterms:created>
  <dcterms:modified xsi:type="dcterms:W3CDTF">2023-06-21T19:33:00Z</dcterms:modified>
</cp:coreProperties>
</file>