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A401" w14:textId="3B800F5F" w:rsidR="00A44661" w:rsidRDefault="00A4466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A44661">
        <w:rPr>
          <w:sz w:val="20"/>
          <w:szCs w:val="20"/>
        </w:rPr>
        <w:t xml:space="preserve">Муниципальное </w:t>
      </w:r>
      <w:r>
        <w:rPr>
          <w:sz w:val="20"/>
          <w:szCs w:val="20"/>
        </w:rPr>
        <w:t>автономное общеобразовательное учреждение</w:t>
      </w:r>
    </w:p>
    <w:p w14:paraId="0A910169" w14:textId="628B2547" w:rsidR="00DB1D08" w:rsidRDefault="00A4466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«Основная общеобразовательная школа с. </w:t>
      </w:r>
      <w:proofErr w:type="spellStart"/>
      <w:r>
        <w:rPr>
          <w:sz w:val="20"/>
          <w:szCs w:val="20"/>
        </w:rPr>
        <w:t>Акинфиево</w:t>
      </w:r>
      <w:proofErr w:type="spellEnd"/>
      <w:r>
        <w:rPr>
          <w:sz w:val="20"/>
          <w:szCs w:val="20"/>
        </w:rPr>
        <w:t>»</w:t>
      </w:r>
    </w:p>
    <w:p w14:paraId="24C2E589" w14:textId="48161586" w:rsidR="00A44661" w:rsidRPr="00A44661" w:rsidRDefault="00A44661">
      <w:pPr>
        <w:rPr>
          <w:sz w:val="20"/>
          <w:szCs w:val="20"/>
        </w:rPr>
      </w:pPr>
      <w:r w:rsidRPr="00A44661">
        <w:t>Согласовано:                                                                                                                                      Утверждаю                          Председатель СТК                                                                               Директор МАОУ</w:t>
      </w:r>
      <w:r>
        <w:t xml:space="preserve">» ООШ с. </w:t>
      </w:r>
      <w:proofErr w:type="spellStart"/>
      <w:r>
        <w:t>Акинфиево</w:t>
      </w:r>
      <w:proofErr w:type="spellEnd"/>
      <w:r>
        <w:t>»</w:t>
      </w:r>
      <w:r w:rsidRPr="00A44661">
        <w:t xml:space="preserve"> </w:t>
      </w:r>
      <w:proofErr w:type="spellStart"/>
      <w:r w:rsidRPr="00A44661">
        <w:t>А.А.Никифорова</w:t>
      </w:r>
      <w:proofErr w:type="spellEnd"/>
      <w:r w:rsidRPr="00A44661">
        <w:t xml:space="preserve">_____                                                                        </w:t>
      </w:r>
      <w:proofErr w:type="spellStart"/>
      <w:r w:rsidRPr="00A44661">
        <w:t>Т.Г.Волгина</w:t>
      </w:r>
      <w:proofErr w:type="spellEnd"/>
      <w:r w:rsidRPr="00A44661">
        <w:t>________</w:t>
      </w:r>
      <w:r>
        <w:rPr>
          <w:sz w:val="20"/>
          <w:szCs w:val="20"/>
        </w:rPr>
        <w:t xml:space="preserve">                                       протокол № 4 от 11.01.2022г                                                                                 приказ 03/3 от 11.01.2022г</w:t>
      </w:r>
    </w:p>
    <w:p w14:paraId="466157BC" w14:textId="77777777" w:rsidR="00DB1D08" w:rsidRDefault="00DB1D08">
      <w:pPr>
        <w:rPr>
          <w:sz w:val="56"/>
          <w:szCs w:val="56"/>
        </w:rPr>
      </w:pPr>
    </w:p>
    <w:p w14:paraId="1823D1C9" w14:textId="77777777" w:rsidR="00DB1D08" w:rsidRDefault="00DB1D08">
      <w:pPr>
        <w:rPr>
          <w:sz w:val="56"/>
          <w:szCs w:val="56"/>
        </w:rPr>
      </w:pPr>
    </w:p>
    <w:p w14:paraId="49A9E976" w14:textId="7BFB9B00" w:rsidR="00DB1D08" w:rsidRPr="00DB1D08" w:rsidRDefault="00DB1D08">
      <w:pPr>
        <w:rPr>
          <w:sz w:val="56"/>
          <w:szCs w:val="56"/>
        </w:rPr>
      </w:pPr>
      <w:r>
        <w:rPr>
          <w:sz w:val="56"/>
          <w:szCs w:val="56"/>
        </w:rPr>
        <w:t xml:space="preserve">       </w:t>
      </w:r>
      <w:r w:rsidR="00A44661">
        <w:rPr>
          <w:sz w:val="56"/>
          <w:szCs w:val="56"/>
        </w:rPr>
        <w:t xml:space="preserve">       </w:t>
      </w:r>
      <w:r w:rsidRPr="00DB1D08">
        <w:rPr>
          <w:sz w:val="56"/>
          <w:szCs w:val="56"/>
        </w:rPr>
        <w:t xml:space="preserve">Программа развития </w:t>
      </w:r>
    </w:p>
    <w:p w14:paraId="7AA9FEC4" w14:textId="55731A93" w:rsidR="009E1506" w:rsidRPr="00A44661" w:rsidRDefault="00DB1D08">
      <w:pPr>
        <w:rPr>
          <w:b/>
          <w:bCs/>
          <w:i/>
          <w:iCs/>
          <w:sz w:val="32"/>
          <w:szCs w:val="32"/>
        </w:rPr>
      </w:pPr>
      <w:bookmarkStart w:id="0" w:name="_Hlk138288965"/>
      <w:r w:rsidRPr="00A44661">
        <w:rPr>
          <w:b/>
          <w:bCs/>
          <w:i/>
          <w:iCs/>
          <w:sz w:val="32"/>
          <w:szCs w:val="32"/>
        </w:rPr>
        <w:t xml:space="preserve">Муниципального автономного общеобразовательного учреждения «Основная общеобразовательная школа с. </w:t>
      </w:r>
      <w:proofErr w:type="spellStart"/>
      <w:r w:rsidRPr="00A44661">
        <w:rPr>
          <w:b/>
          <w:bCs/>
          <w:i/>
          <w:iCs/>
          <w:sz w:val="32"/>
          <w:szCs w:val="32"/>
        </w:rPr>
        <w:t>Акинфиево</w:t>
      </w:r>
      <w:proofErr w:type="spellEnd"/>
      <w:r w:rsidRPr="00A44661">
        <w:rPr>
          <w:b/>
          <w:bCs/>
          <w:i/>
          <w:iCs/>
          <w:sz w:val="32"/>
          <w:szCs w:val="32"/>
        </w:rPr>
        <w:t>»</w:t>
      </w:r>
    </w:p>
    <w:bookmarkEnd w:id="0"/>
    <w:p w14:paraId="13ADA429" w14:textId="69D26A04" w:rsidR="00DB1D08" w:rsidRPr="00A44661" w:rsidRDefault="00DB1D08">
      <w:pPr>
        <w:rPr>
          <w:i/>
          <w:iCs/>
          <w:sz w:val="32"/>
          <w:szCs w:val="32"/>
        </w:rPr>
      </w:pPr>
      <w:r w:rsidRPr="00A44661">
        <w:rPr>
          <w:i/>
          <w:iCs/>
          <w:sz w:val="32"/>
          <w:szCs w:val="32"/>
        </w:rPr>
        <w:t xml:space="preserve">                </w:t>
      </w:r>
      <w:r w:rsidR="00A44661">
        <w:rPr>
          <w:i/>
          <w:iCs/>
          <w:sz w:val="32"/>
          <w:szCs w:val="32"/>
        </w:rPr>
        <w:t xml:space="preserve">           </w:t>
      </w:r>
      <w:r w:rsidRPr="00A44661">
        <w:rPr>
          <w:i/>
          <w:iCs/>
          <w:sz w:val="32"/>
          <w:szCs w:val="32"/>
        </w:rPr>
        <w:t xml:space="preserve"> </w:t>
      </w:r>
      <w:r w:rsidR="00A44661">
        <w:rPr>
          <w:i/>
          <w:iCs/>
          <w:sz w:val="32"/>
          <w:szCs w:val="32"/>
        </w:rPr>
        <w:t>н</w:t>
      </w:r>
      <w:r w:rsidRPr="00A44661">
        <w:rPr>
          <w:i/>
          <w:iCs/>
          <w:sz w:val="32"/>
          <w:szCs w:val="32"/>
        </w:rPr>
        <w:t>а период с 2022-202</w:t>
      </w:r>
      <w:r w:rsidR="00A44661" w:rsidRPr="00A44661">
        <w:rPr>
          <w:i/>
          <w:iCs/>
          <w:sz w:val="32"/>
          <w:szCs w:val="32"/>
        </w:rPr>
        <w:t>5</w:t>
      </w:r>
      <w:r w:rsidRPr="00A44661">
        <w:rPr>
          <w:i/>
          <w:iCs/>
          <w:sz w:val="32"/>
          <w:szCs w:val="32"/>
        </w:rPr>
        <w:t>гг</w:t>
      </w:r>
    </w:p>
    <w:p w14:paraId="76E72988" w14:textId="77777777" w:rsidR="00DB1D08" w:rsidRDefault="00DB1D08">
      <w:pPr>
        <w:rPr>
          <w:sz w:val="32"/>
          <w:szCs w:val="32"/>
        </w:rPr>
      </w:pPr>
    </w:p>
    <w:p w14:paraId="06044548" w14:textId="77777777" w:rsidR="00DB1D08" w:rsidRDefault="00DB1D08">
      <w:pPr>
        <w:rPr>
          <w:sz w:val="32"/>
          <w:szCs w:val="32"/>
        </w:rPr>
      </w:pPr>
    </w:p>
    <w:p w14:paraId="4C66B8ED" w14:textId="77777777" w:rsidR="00DB1D08" w:rsidRDefault="00DB1D08">
      <w:pPr>
        <w:rPr>
          <w:sz w:val="32"/>
          <w:szCs w:val="32"/>
        </w:rPr>
      </w:pPr>
    </w:p>
    <w:p w14:paraId="4459C67F" w14:textId="77777777" w:rsidR="00DB1D08" w:rsidRDefault="00DB1D08">
      <w:pPr>
        <w:rPr>
          <w:sz w:val="32"/>
          <w:szCs w:val="32"/>
        </w:rPr>
      </w:pPr>
    </w:p>
    <w:p w14:paraId="5DF6EE8F" w14:textId="77777777" w:rsidR="00DB1D08" w:rsidRDefault="00DB1D08">
      <w:pPr>
        <w:rPr>
          <w:sz w:val="32"/>
          <w:szCs w:val="32"/>
        </w:rPr>
      </w:pPr>
    </w:p>
    <w:p w14:paraId="3529EFC3" w14:textId="77777777" w:rsidR="00DB1D08" w:rsidRDefault="00DB1D08">
      <w:pPr>
        <w:rPr>
          <w:sz w:val="32"/>
          <w:szCs w:val="32"/>
        </w:rPr>
      </w:pPr>
    </w:p>
    <w:p w14:paraId="39563A18" w14:textId="77777777" w:rsidR="00DB1D08" w:rsidRDefault="00DB1D08">
      <w:pPr>
        <w:rPr>
          <w:sz w:val="32"/>
          <w:szCs w:val="32"/>
        </w:rPr>
      </w:pPr>
    </w:p>
    <w:p w14:paraId="54EEEF39" w14:textId="77777777" w:rsidR="00DB1D08" w:rsidRDefault="00DB1D08">
      <w:pPr>
        <w:rPr>
          <w:sz w:val="32"/>
          <w:szCs w:val="32"/>
        </w:rPr>
      </w:pPr>
    </w:p>
    <w:p w14:paraId="07BA314A" w14:textId="77777777" w:rsidR="00DB1D08" w:rsidRDefault="00DB1D08">
      <w:pPr>
        <w:rPr>
          <w:sz w:val="32"/>
          <w:szCs w:val="32"/>
        </w:rPr>
      </w:pPr>
    </w:p>
    <w:p w14:paraId="140F53F4" w14:textId="77777777" w:rsidR="00DB1D08" w:rsidRDefault="00DB1D08">
      <w:pPr>
        <w:rPr>
          <w:sz w:val="32"/>
          <w:szCs w:val="32"/>
        </w:rPr>
      </w:pPr>
    </w:p>
    <w:p w14:paraId="4CFBC5ED" w14:textId="77777777" w:rsidR="00DB1D08" w:rsidRDefault="00DB1D08">
      <w:pPr>
        <w:rPr>
          <w:sz w:val="32"/>
          <w:szCs w:val="32"/>
        </w:rPr>
      </w:pPr>
    </w:p>
    <w:p w14:paraId="78F9A479" w14:textId="77777777" w:rsidR="00DB1D08" w:rsidRDefault="00DB1D08">
      <w:pPr>
        <w:rPr>
          <w:sz w:val="32"/>
          <w:szCs w:val="32"/>
        </w:rPr>
      </w:pPr>
    </w:p>
    <w:p w14:paraId="3AF70F78" w14:textId="77777777" w:rsidR="00DB1D08" w:rsidRDefault="00DB1D08">
      <w:pPr>
        <w:rPr>
          <w:sz w:val="32"/>
          <w:szCs w:val="32"/>
        </w:rPr>
      </w:pPr>
    </w:p>
    <w:p w14:paraId="01EC97EB" w14:textId="1467C6D5" w:rsidR="00D02C56" w:rsidRDefault="00D02C56" w:rsidP="00DB1D0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</w:t>
      </w:r>
      <w:r w:rsidR="00DB1D08" w:rsidRPr="00DB1D0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ПОЯСНИТЕЛЬНАЯ ЗАПИСКА</w:t>
      </w:r>
    </w:p>
    <w:p w14:paraId="509593DD" w14:textId="4FC15E71" w:rsidR="00DB1D08" w:rsidRDefault="00DB1D08" w:rsidP="00DB1D0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B1D0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D02C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           </w:t>
      </w:r>
      <w:r w:rsidRPr="00DB1D0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 ПРОГРАММЕ РАЗВИТИЯ </w:t>
      </w:r>
      <w:r w:rsidR="00D02C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МАОУ «ООШ с. </w:t>
      </w:r>
      <w:proofErr w:type="spellStart"/>
      <w:r w:rsidR="00D02C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Акинфиево</w:t>
      </w:r>
      <w:proofErr w:type="spellEnd"/>
      <w:r w:rsidR="00D02C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E949466" w14:textId="1EE67B47" w:rsidR="00DB1D08" w:rsidRDefault="00DB1D08" w:rsidP="00DB1D0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B1D0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Программа развития </w:t>
      </w:r>
      <w:r w:rsidRPr="003B306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малокомплектной </w:t>
      </w:r>
      <w:r w:rsidR="003B306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сельской </w:t>
      </w:r>
      <w:r w:rsidRPr="003B306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школы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представляет собой долгосрочный</w:t>
      </w:r>
      <w:r w:rsidR="003B3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нормативно - управленческий документ, характеризующий имеющиеся достижения и</w:t>
      </w:r>
      <w:r w:rsidR="003B3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проблемы, основные тенденции, цели, задачи и направления обучения, воспитания,</w:t>
      </w:r>
      <w:r w:rsidR="003B3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развития учащихся и особенности организации кадрового и методического обеспечения</w:t>
      </w:r>
      <w:r w:rsidR="003B3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образовательного процесса и инновационных преобразований учебно-воспитательной</w:t>
      </w:r>
      <w:r w:rsidR="003B30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системы, критерии эффективности, планируемые конечные результаты.</w:t>
      </w:r>
    </w:p>
    <w:p w14:paraId="6C934283" w14:textId="718A7760" w:rsidR="00DB1D08" w:rsidRDefault="00DB1D08" w:rsidP="00DB1D0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</w:t>
      </w:r>
      <w:r w:rsidRPr="00DB1D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Основная идея программы 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предусматривает организацию деятельности школы как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социально-культурного центра села. Большую долю в образовательном процессе будет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занимать организация разных видов деятельности, ориентированных на удовлетворение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социального заказа в отношении школы, развитие и реализацию образовательного и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творческого способностей учащихся. Образовательный процесс будет обеспечен за счет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создания образовательной среды, предоставляющей учащимся возможности для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самореализации в различных видах деятельности.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Программа направлена на обучение, воспитание и развитие всех и каждого учащегося с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учетом их индивидуальных (возрастных, физиологических, психологических,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интеллектуальных) особенностей, образовательных потребностей и возможностей,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личностных склонностей.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Это обеспечит обязательный минимум усвоения содержания образования и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максимальный для каждого обучающегося уровень успешности, воспитание выпускника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– человека и гражданина, уважающего права и свободы личности, ответственно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относящегося к своей жизни и здоровью, обладающего культурными потребностями,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самосознанием, коммуникативной культурой.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</w:t>
      </w:r>
      <w:r w:rsidRPr="00DB1D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Программа 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развития школы предназначена удовлетворить потребности: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DB1D08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A7"/>
      </w:r>
      <w:r w:rsidRPr="00DB1D08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B1D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обучающихся 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 обеспечении прав на получение качественного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образования; изменении методов, технологий обучения, информационно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коммуникационных технологий, способствующих формированию практических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умений и навыков анализа информации, самообучению; формированию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исследовательских умений и навыков на уроках и во внеурочной деятельности с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целью предоставления им оптимальных возможностей для получения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универсального образования, реализации индивидуальных творческих запросов;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DB1D08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A7"/>
      </w:r>
      <w:r w:rsidRPr="00DB1D08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B1D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общества и государства 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 реализации образовательных программ,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обеспечивающих гуманистическую ориентацию личности на сохранение и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воспроизводство достижений культуры и воспитание молодого поколения</w:t>
      </w:r>
      <w:r w:rsidRPr="00DB1D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специалистов, способных решать новые прикладные задачи;</w:t>
      </w:r>
    </w:p>
    <w:p w14:paraId="478CAA18" w14:textId="40C7C164" w:rsidR="00DB1D08" w:rsidRDefault="00DB1D08" w:rsidP="00DB1D0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B1D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Родителей обучающихся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-обеспечение прав ребенка на получение качественного образования, построение учебно-воспитательной работы с учетом региональных, социальных </w:t>
      </w:r>
      <w:r w:rsidR="002C38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енденций, воспитание детей в духе уважения к своей школе</w:t>
      </w:r>
      <w:r w:rsidR="002C38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селу, краю, России.</w:t>
      </w:r>
    </w:p>
    <w:p w14:paraId="6D6F7176" w14:textId="66BE998F" w:rsidR="002C3851" w:rsidRDefault="002C3851" w:rsidP="00DB1D0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Образовательная программа</w:t>
      </w:r>
      <w:r w:rsidRPr="002C38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документ, определяющий путь достижения образовательного стандарта, характеризующий специфику и особенности образовательного учреждения.</w:t>
      </w:r>
    </w:p>
    <w:p w14:paraId="1A955716" w14:textId="77777777" w:rsidR="002C3851" w:rsidRDefault="002C3851" w:rsidP="002C38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AB042B9" w14:textId="77777777" w:rsidR="002C3851" w:rsidRPr="002C3851" w:rsidRDefault="002C3851" w:rsidP="002C38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9CB7C0B" w14:textId="77777777" w:rsidR="003B3069" w:rsidRDefault="003B3069" w:rsidP="002C385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21D6AA3" w14:textId="77777777" w:rsidR="003B3069" w:rsidRDefault="003B3069" w:rsidP="002C385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4D1BA00" w14:textId="2E627489" w:rsidR="002C3851" w:rsidRDefault="002C3851" w:rsidP="002C3851">
      <w:pPr>
        <w:rPr>
          <w:b/>
          <w:bCs/>
          <w:sz w:val="28"/>
          <w:szCs w:val="28"/>
        </w:rPr>
      </w:pPr>
      <w:r w:rsidRPr="002C38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Паспорт программы развития </w:t>
      </w:r>
      <w:r w:rsidRPr="002C3851">
        <w:rPr>
          <w:b/>
          <w:bCs/>
          <w:sz w:val="28"/>
          <w:szCs w:val="28"/>
        </w:rPr>
        <w:t xml:space="preserve">Муниципального автономного общеобразовательного учреждения «Основная общеобразовательная школа с. </w:t>
      </w:r>
      <w:proofErr w:type="spellStart"/>
      <w:r w:rsidRPr="002C3851">
        <w:rPr>
          <w:b/>
          <w:bCs/>
          <w:sz w:val="28"/>
          <w:szCs w:val="28"/>
        </w:rPr>
        <w:t>Акинфиево</w:t>
      </w:r>
      <w:proofErr w:type="spellEnd"/>
      <w:r w:rsidRPr="002C3851">
        <w:rPr>
          <w:b/>
          <w:bCs/>
          <w:sz w:val="28"/>
          <w:szCs w:val="28"/>
        </w:rPr>
        <w:t>»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368"/>
        <w:gridCol w:w="6691"/>
      </w:tblGrid>
      <w:tr w:rsidR="002C3851" w14:paraId="28FE9C23" w14:textId="77777777" w:rsidTr="002C553D">
        <w:tc>
          <w:tcPr>
            <w:tcW w:w="3368" w:type="dxa"/>
          </w:tcPr>
          <w:p w14:paraId="50795DB9" w14:textId="78AFEA8C" w:rsidR="002C3851" w:rsidRDefault="002C3851" w:rsidP="002C38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691" w:type="dxa"/>
          </w:tcPr>
          <w:p w14:paraId="5B0D518E" w14:textId="4E65FEF3" w:rsidR="002C3851" w:rsidRDefault="002C3851" w:rsidP="002C38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Малокомплектная школа -сохранение и развитие</w:t>
            </w:r>
          </w:p>
        </w:tc>
      </w:tr>
      <w:tr w:rsidR="002C3851" w14:paraId="5DCF80D5" w14:textId="77777777" w:rsidTr="002C553D">
        <w:tc>
          <w:tcPr>
            <w:tcW w:w="3368" w:type="dxa"/>
          </w:tcPr>
          <w:p w14:paraId="4AB8C59A" w14:textId="17E1C7C0" w:rsidR="002C3851" w:rsidRPr="002C3851" w:rsidRDefault="002C3851" w:rsidP="002C3851">
            <w:pPr>
              <w:rPr>
                <w:sz w:val="24"/>
                <w:szCs w:val="24"/>
              </w:rPr>
            </w:pPr>
            <w:r w:rsidRPr="002C3851">
              <w:rPr>
                <w:sz w:val="24"/>
                <w:szCs w:val="24"/>
              </w:rPr>
              <w:t>Основание программы</w:t>
            </w:r>
          </w:p>
        </w:tc>
        <w:tc>
          <w:tcPr>
            <w:tcW w:w="6691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119"/>
            </w:tblGrid>
            <w:tr w:rsidR="002C3851" w:rsidRPr="002C3851" w14:paraId="400EA7D6" w14:textId="77777777" w:rsidTr="002C3851"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2ED83" w14:textId="137D56AC" w:rsidR="002C3851" w:rsidRPr="002C3851" w:rsidRDefault="002C3851" w:rsidP="002C38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Конституция РФ;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Федеральный закон «Об образовании в Российской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Федерации» от 29.12.2012 № 273-ФЗ;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Конвенция о правах ребенка;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Федеральный государственный образовательный стандарт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начального общего образования, утвержденный приказом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Министерства образования и науки Российской Федерации от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06.10.2009 № 373;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Федеральный государственный образовательный стандарт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основного общего образования, утвержденный приказом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Министерства образования и науки Российской Федерации от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«17» декабря 2010 г. № 1897;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Федеральный государственный образовательный стандарт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среднего общего образования (утв. Приказ Министерства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образования и науки Российской Федерации от 17.05.2012 г.,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№413);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Государственная программа Российской Федерации "Развитие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образования" на 2018-2025 годы, утв. постановлением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Правительства РФ от 26.12.2017 г. № 1642;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Национальный проект «Образование» на 2019 -2024годы;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Постановление Главного государственного санитарного врача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РФ от 29 декабря 2010 г. N 189 "Об утверждении СанПиН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2.4.2.2821-10 "Санитарно-эпидемиологические требования к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условиям и организации обучения в общеобразовательных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 xml:space="preserve">учреждениях" (с изменениями и </w:t>
                  </w:r>
                  <w:proofErr w:type="spellStart"/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дополнениями;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Устав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МАОУ «ООШ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Акинфиево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»</w:t>
                  </w:r>
                </w:p>
              </w:tc>
            </w:tr>
          </w:tbl>
          <w:p w14:paraId="2D818B73" w14:textId="77777777" w:rsidR="002C3851" w:rsidRPr="002C3851" w:rsidRDefault="002C3851" w:rsidP="002C3851">
            <w:pPr>
              <w:rPr>
                <w:sz w:val="28"/>
                <w:szCs w:val="28"/>
              </w:rPr>
            </w:pPr>
          </w:p>
        </w:tc>
      </w:tr>
      <w:tr w:rsidR="002C3851" w:rsidRPr="002C3851" w14:paraId="56DDDD3B" w14:textId="77777777" w:rsidTr="002C553D">
        <w:tc>
          <w:tcPr>
            <w:tcW w:w="3368" w:type="dxa"/>
          </w:tcPr>
          <w:p w14:paraId="7C8E6535" w14:textId="033EDF85" w:rsidR="002C3851" w:rsidRPr="002C3851" w:rsidRDefault="002C3851" w:rsidP="002C3851">
            <w:pPr>
              <w:rPr>
                <w:sz w:val="24"/>
                <w:szCs w:val="24"/>
              </w:rPr>
            </w:pPr>
            <w:r w:rsidRPr="002C3851">
              <w:rPr>
                <w:sz w:val="24"/>
                <w:szCs w:val="24"/>
              </w:rPr>
              <w:t>Заказчики программы</w:t>
            </w:r>
          </w:p>
        </w:tc>
        <w:tc>
          <w:tcPr>
            <w:tcW w:w="6691" w:type="dxa"/>
          </w:tcPr>
          <w:p w14:paraId="7DCDAFCA" w14:textId="3CFDC0C1" w:rsidR="002C3851" w:rsidRPr="002C3851" w:rsidRDefault="002C3851" w:rsidP="002C3851">
            <w:pPr>
              <w:rPr>
                <w:sz w:val="24"/>
                <w:szCs w:val="24"/>
              </w:rPr>
            </w:pPr>
            <w:r w:rsidRPr="002C3851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C3851">
              <w:rPr>
                <w:sz w:val="24"/>
                <w:szCs w:val="24"/>
              </w:rPr>
              <w:t>г.о</w:t>
            </w:r>
            <w:proofErr w:type="spellEnd"/>
            <w:r w:rsidRPr="002C3851">
              <w:rPr>
                <w:sz w:val="24"/>
                <w:szCs w:val="24"/>
              </w:rPr>
              <w:t xml:space="preserve">. Нижняя </w:t>
            </w:r>
            <w:proofErr w:type="spellStart"/>
            <w:r w:rsidRPr="002C3851">
              <w:rPr>
                <w:sz w:val="24"/>
                <w:szCs w:val="24"/>
              </w:rPr>
              <w:t>салда</w:t>
            </w:r>
            <w:proofErr w:type="spellEnd"/>
          </w:p>
        </w:tc>
      </w:tr>
      <w:tr w:rsidR="002C3851" w:rsidRPr="002C3851" w14:paraId="201B7CFF" w14:textId="77777777" w:rsidTr="002C553D">
        <w:tc>
          <w:tcPr>
            <w:tcW w:w="3368" w:type="dxa"/>
          </w:tcPr>
          <w:p w14:paraId="187CFC39" w14:textId="42DF6B92" w:rsidR="002C3851" w:rsidRPr="002C3851" w:rsidRDefault="002C3851" w:rsidP="002C3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Разработчики программы</w:t>
            </w:r>
          </w:p>
        </w:tc>
        <w:tc>
          <w:tcPr>
            <w:tcW w:w="6691" w:type="dxa"/>
          </w:tcPr>
          <w:p w14:paraId="0DE4DDBE" w14:textId="36884573" w:rsidR="002C3851" w:rsidRPr="002C3851" w:rsidRDefault="002C3851" w:rsidP="002C3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 МАОУ «ООШ с. </w:t>
            </w:r>
            <w:proofErr w:type="spellStart"/>
            <w:r>
              <w:rPr>
                <w:sz w:val="24"/>
                <w:szCs w:val="24"/>
              </w:rPr>
              <w:t>Акинфиево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2C3851" w:rsidRPr="002C3851" w14:paraId="0CD1DB61" w14:textId="77777777" w:rsidTr="002C553D">
        <w:tc>
          <w:tcPr>
            <w:tcW w:w="3368" w:type="dxa"/>
          </w:tcPr>
          <w:p w14:paraId="5996F43D" w14:textId="24426365" w:rsidR="002C3851" w:rsidRPr="002C3851" w:rsidRDefault="002C3851" w:rsidP="002C3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6691" w:type="dxa"/>
          </w:tcPr>
          <w:p w14:paraId="0F24AB72" w14:textId="587E952C" w:rsidR="002C3851" w:rsidRPr="002C3851" w:rsidRDefault="002C3851" w:rsidP="002C3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Педагоги, </w:t>
            </w:r>
            <w:proofErr w:type="gramStart"/>
            <w:r>
              <w:rPr>
                <w:sz w:val="24"/>
                <w:szCs w:val="24"/>
              </w:rPr>
              <w:t>учащиеся ,родители</w:t>
            </w:r>
            <w:proofErr w:type="gramEnd"/>
          </w:p>
        </w:tc>
      </w:tr>
      <w:tr w:rsidR="002C3851" w:rsidRPr="002C3851" w14:paraId="3D949131" w14:textId="77777777" w:rsidTr="002C553D">
        <w:tc>
          <w:tcPr>
            <w:tcW w:w="3368" w:type="dxa"/>
          </w:tcPr>
          <w:p w14:paraId="69D9DD18" w14:textId="1D49EA7B" w:rsidR="002C3851" w:rsidRPr="002C3851" w:rsidRDefault="002C3851" w:rsidP="002C3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Основная идея программы</w:t>
            </w:r>
          </w:p>
        </w:tc>
        <w:tc>
          <w:tcPr>
            <w:tcW w:w="6691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119"/>
            </w:tblGrid>
            <w:tr w:rsidR="002C3851" w:rsidRPr="002C3851" w14:paraId="706795D3" w14:textId="77777777" w:rsidTr="002C3851">
              <w:trPr>
                <w:trHeight w:val="1308"/>
              </w:trPr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8E8CB" w14:textId="77777777" w:rsidR="002C3851" w:rsidRPr="002C3851" w:rsidRDefault="002C3851" w:rsidP="002C38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Формирование духовно богатой, свободной, творчески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активной личности, обладающей прочными знаниями,</w:t>
                  </w:r>
                  <w:r w:rsidRPr="002C385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способной адаптироваться к условиям современной жизни</w:t>
                  </w:r>
                </w:p>
              </w:tc>
            </w:tr>
          </w:tbl>
          <w:p w14:paraId="6603DF26" w14:textId="77777777" w:rsidR="002C3851" w:rsidRPr="002C3851" w:rsidRDefault="002C3851" w:rsidP="002C3851">
            <w:pPr>
              <w:rPr>
                <w:sz w:val="24"/>
                <w:szCs w:val="24"/>
              </w:rPr>
            </w:pPr>
          </w:p>
        </w:tc>
      </w:tr>
      <w:tr w:rsidR="002C3851" w:rsidRPr="002C3851" w14:paraId="57A693B7" w14:textId="77777777" w:rsidTr="002C553D">
        <w:tc>
          <w:tcPr>
            <w:tcW w:w="3368" w:type="dxa"/>
          </w:tcPr>
          <w:p w14:paraId="0792DD38" w14:textId="6B6167BB" w:rsidR="002C3851" w:rsidRPr="002C3851" w:rsidRDefault="002C3851" w:rsidP="002C3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6691" w:type="dxa"/>
          </w:tcPr>
          <w:tbl>
            <w:tblPr>
              <w:tblW w:w="626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261"/>
            </w:tblGrid>
            <w:tr w:rsidR="002C553D" w:rsidRPr="002C553D" w14:paraId="3D6FC41E" w14:textId="77777777" w:rsidTr="002C553D">
              <w:trPr>
                <w:trHeight w:val="826"/>
              </w:trPr>
              <w:tc>
                <w:tcPr>
                  <w:tcW w:w="6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5461F" w14:textId="77777777" w:rsidR="002C553D" w:rsidRPr="002C553D" w:rsidRDefault="002C553D" w:rsidP="002C55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Формирование основ комплексного решения проблем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сохранения и развития малокомплектной школы,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адаптированной к требованиям социума и современным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условиям.</w:t>
                  </w:r>
                </w:p>
              </w:tc>
            </w:tr>
          </w:tbl>
          <w:p w14:paraId="283D6DB5" w14:textId="77777777" w:rsidR="002C3851" w:rsidRPr="002C3851" w:rsidRDefault="002C3851" w:rsidP="002C3851">
            <w:pPr>
              <w:rPr>
                <w:sz w:val="24"/>
                <w:szCs w:val="24"/>
              </w:rPr>
            </w:pPr>
          </w:p>
        </w:tc>
      </w:tr>
      <w:tr w:rsidR="002C3851" w:rsidRPr="002C3851" w14:paraId="53B58B9C" w14:textId="77777777" w:rsidTr="002C553D">
        <w:tc>
          <w:tcPr>
            <w:tcW w:w="3368" w:type="dxa"/>
          </w:tcPr>
          <w:p w14:paraId="2C7DC0F4" w14:textId="6352B8FC" w:rsidR="002C3851" w:rsidRPr="002C3851" w:rsidRDefault="002C553D" w:rsidP="002C3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6691" w:type="dxa"/>
          </w:tcPr>
          <w:tbl>
            <w:tblPr>
              <w:tblW w:w="638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465"/>
            </w:tblGrid>
            <w:tr w:rsidR="002C553D" w:rsidRPr="002C553D" w14:paraId="0C70FB9C" w14:textId="77777777" w:rsidTr="002C553D"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4CAB7" w14:textId="77777777" w:rsidR="002C553D" w:rsidRPr="002C553D" w:rsidRDefault="002C553D" w:rsidP="002C55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- Определение оптимального содержания образования,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новых образовательных технологий обучения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(здоровьесберегающих, информационных, коммуникативных);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- Совершенствование качества образования и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воспитательной системы школы;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- Обеспечение условий, способствующих обучению,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воспитанию и вовлечению во внеурочную деятельность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учащихся с разными образовательными потребностями 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особым </w:t>
                  </w:r>
                </w:p>
                <w:tbl>
                  <w:tblPr>
                    <w:tblW w:w="6239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239"/>
                  </w:tblGrid>
                  <w:tr w:rsidR="002C553D" w:rsidRPr="002C553D" w14:paraId="2332D8BF" w14:textId="77777777" w:rsidTr="002C553D">
                    <w:tc>
                      <w:tcPr>
                        <w:tcW w:w="6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F18973" w14:textId="77777777" w:rsidR="002C553D" w:rsidRPr="002C553D" w:rsidRDefault="002C553D" w:rsidP="002C55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2C553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возможностями здоровья, способствующими их</w:t>
                        </w:r>
                        <w:r w:rsidRPr="002C553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br/>
                          <w:t>социализации и интеграции в общество;</w:t>
                        </w:r>
                        <w:r w:rsidRPr="002C553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br/>
                          <w:t>- Укрепление кадрового потенциала, формирование</w:t>
                        </w:r>
                        <w:r w:rsidRPr="002C553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br/>
                          <w:t>творчески работающего коллектива, повышение квалификации</w:t>
                        </w:r>
                        <w:r w:rsidRPr="002C553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br/>
                          <w:t>педагогов школы;</w:t>
                        </w:r>
                        <w:r w:rsidRPr="002C553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br/>
                          <w:t>- Обеспечение условий, способствующих сохранению и</w:t>
                        </w:r>
                        <w:r w:rsidRPr="002C553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br/>
                          <w:t>укреплению здоровья, дальнейшее внедрение</w:t>
                        </w:r>
                        <w:r w:rsidRPr="002C553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br/>
                          <w:t>здоровьесберегающих технологий, пропаганда ценности</w:t>
                        </w:r>
                        <w:r w:rsidRPr="002C553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br/>
                          <w:t>здоровья и здорового образа жизни через формирование</w:t>
                        </w:r>
                        <w:r w:rsidRPr="002C553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br/>
                          <w:t>активной позиции ребенка по отношению к своему здоровью,</w:t>
                        </w:r>
                        <w:r w:rsidRPr="002C553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br/>
                          <w:t>создать систему нравственного воспитания.</w:t>
                        </w:r>
                      </w:p>
                    </w:tc>
                  </w:tr>
                </w:tbl>
                <w:p w14:paraId="6E27EB0B" w14:textId="7FB2D9A7" w:rsidR="002C553D" w:rsidRPr="002C553D" w:rsidRDefault="002C553D" w:rsidP="002C55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</w:tbl>
          <w:p w14:paraId="6F601293" w14:textId="77777777" w:rsidR="002C3851" w:rsidRPr="002C3851" w:rsidRDefault="002C3851" w:rsidP="002C3851">
            <w:pPr>
              <w:rPr>
                <w:sz w:val="24"/>
                <w:szCs w:val="24"/>
              </w:rPr>
            </w:pPr>
          </w:p>
        </w:tc>
      </w:tr>
      <w:tr w:rsidR="002C3851" w:rsidRPr="002C3851" w14:paraId="7FA88571" w14:textId="77777777" w:rsidTr="002C553D">
        <w:tc>
          <w:tcPr>
            <w:tcW w:w="3368" w:type="dxa"/>
          </w:tcPr>
          <w:p w14:paraId="76B9C366" w14:textId="31D15BEE" w:rsidR="002C3851" w:rsidRPr="002C3851" w:rsidRDefault="002C553D" w:rsidP="002C3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6691" w:type="dxa"/>
          </w:tcPr>
          <w:p w14:paraId="4F8A1731" w14:textId="3A993D07" w:rsidR="002C3851" w:rsidRPr="002C3851" w:rsidRDefault="002C553D" w:rsidP="002C3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января 2022г по декабрь 2025г</w:t>
            </w:r>
          </w:p>
        </w:tc>
      </w:tr>
      <w:tr w:rsidR="002C3851" w:rsidRPr="002C3851" w14:paraId="60EBC727" w14:textId="77777777" w:rsidTr="002C553D">
        <w:tc>
          <w:tcPr>
            <w:tcW w:w="3368" w:type="dxa"/>
          </w:tcPr>
          <w:p w14:paraId="7F144DA9" w14:textId="6344ECB2" w:rsidR="002C3851" w:rsidRPr="002C3851" w:rsidRDefault="002C553D" w:rsidP="002C3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6691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449"/>
            </w:tblGrid>
            <w:tr w:rsidR="002C553D" w:rsidRPr="002C553D" w14:paraId="1EB43A40" w14:textId="77777777" w:rsidTr="002C553D">
              <w:tc>
                <w:tcPr>
                  <w:tcW w:w="6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5EA25" w14:textId="77777777" w:rsidR="002C553D" w:rsidRPr="002C553D" w:rsidRDefault="002C553D" w:rsidP="002C55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1.Создание качественно новой модели малокомплектной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школы, адаптированной к социально – экономическим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условиям.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2.Создание комплекса благоприятных условий,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обеспечивающих формирование и развитие личности каждого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учащегося, в том числе с ОВЗ, в малокомплектной сельской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школе.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3.Создание коллектива педагогов – единомышленников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социально защищенных и подготовленных к работе в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современных условиях.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4.Конкурентоспособность выпускников школы при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получении ими среднего общего или среднего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профессионального образования.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5.Возрождение культуры, традиций села, основанных на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любви к своему народу, малой Родине.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6.Сформированная система социальных партнеров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школы.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7.Создание условий и механизмов реализации</w:t>
                  </w:r>
                  <w:r w:rsidRPr="002C553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Программы</w:t>
                  </w:r>
                </w:p>
              </w:tc>
            </w:tr>
          </w:tbl>
          <w:p w14:paraId="48F45849" w14:textId="77777777" w:rsidR="002C3851" w:rsidRPr="002C3851" w:rsidRDefault="002C3851" w:rsidP="002C3851">
            <w:pPr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9"/>
      </w:tblGrid>
      <w:tr w:rsidR="00DB1D08" w:rsidRPr="00DB1D08" w14:paraId="72B87A89" w14:textId="77777777" w:rsidTr="00DB1D08">
        <w:tc>
          <w:tcPr>
            <w:tcW w:w="369" w:type="dxa"/>
            <w:vAlign w:val="center"/>
            <w:hideMark/>
          </w:tcPr>
          <w:p w14:paraId="20583365" w14:textId="77777777" w:rsidR="00DB1D08" w:rsidRPr="00DB1D08" w:rsidRDefault="00DB1D08" w:rsidP="002C553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FE6EEE2" w14:textId="77777777" w:rsidR="002C553D" w:rsidRDefault="002C553D" w:rsidP="00DB1D08">
      <w:pPr>
        <w:spacing w:after="0" w:line="240" w:lineRule="auto"/>
        <w:rPr>
          <w:rStyle w:val="fontstyle01"/>
        </w:rPr>
      </w:pPr>
    </w:p>
    <w:p w14:paraId="732DFBC2" w14:textId="2202A814" w:rsidR="003B3069" w:rsidRDefault="002C553D" w:rsidP="00DB1D08">
      <w:pPr>
        <w:spacing w:after="0" w:line="240" w:lineRule="auto"/>
        <w:rPr>
          <w:rStyle w:val="fontstyle21"/>
        </w:rPr>
      </w:pPr>
      <w:r>
        <w:rPr>
          <w:rStyle w:val="fontstyle01"/>
        </w:rPr>
        <w:t>Характеристика социального заказа на образовательные услуги.</w:t>
      </w:r>
      <w:r>
        <w:rPr>
          <w:b/>
          <w:bCs/>
          <w:color w:val="000000"/>
        </w:rPr>
        <w:br/>
      </w:r>
      <w:r>
        <w:rPr>
          <w:rStyle w:val="fontstyle21"/>
        </w:rPr>
        <w:t>Школа находится в 20 км от районного центра. Школа расположена в селе</w:t>
      </w:r>
      <w:r w:rsidR="003B3069">
        <w:rPr>
          <w:rStyle w:val="fontstyle21"/>
        </w:rPr>
        <w:t xml:space="preserve"> </w:t>
      </w:r>
      <w:proofErr w:type="spellStart"/>
      <w:r w:rsidR="003B3069">
        <w:rPr>
          <w:rStyle w:val="fontstyle21"/>
        </w:rPr>
        <w:t>Акинфиево</w:t>
      </w:r>
      <w:proofErr w:type="spellEnd"/>
      <w:r>
        <w:rPr>
          <w:rStyle w:val="fontstyle21"/>
        </w:rPr>
        <w:t xml:space="preserve">. Основная масса детей - жители села </w:t>
      </w:r>
      <w:proofErr w:type="spellStart"/>
      <w:proofErr w:type="gramStart"/>
      <w:r w:rsidR="003B3069">
        <w:rPr>
          <w:rStyle w:val="fontstyle21"/>
        </w:rPr>
        <w:t>Акинфиево</w:t>
      </w:r>
      <w:proofErr w:type="spellEnd"/>
      <w:r w:rsidR="003B3069">
        <w:rPr>
          <w:rStyle w:val="fontstyle21"/>
        </w:rPr>
        <w:t xml:space="preserve"> </w:t>
      </w:r>
      <w:r>
        <w:rPr>
          <w:rStyle w:val="fontstyle21"/>
        </w:rPr>
        <w:t xml:space="preserve"> и</w:t>
      </w:r>
      <w:proofErr w:type="gramEnd"/>
      <w:r>
        <w:rPr>
          <w:rStyle w:val="fontstyle21"/>
        </w:rPr>
        <w:t xml:space="preserve"> деревни </w:t>
      </w:r>
      <w:r w:rsidR="003B3069">
        <w:rPr>
          <w:rStyle w:val="fontstyle21"/>
        </w:rPr>
        <w:t>Шайтанка</w:t>
      </w:r>
      <w:r>
        <w:rPr>
          <w:rStyle w:val="fontstyle21"/>
        </w:rPr>
        <w:t xml:space="preserve">.. Школа расположена </w:t>
      </w:r>
      <w:r w:rsidR="003B3069">
        <w:rPr>
          <w:rStyle w:val="fontstyle21"/>
        </w:rPr>
        <w:t xml:space="preserve">в центре </w:t>
      </w:r>
      <w:proofErr w:type="gramStart"/>
      <w:r w:rsidR="003B3069">
        <w:rPr>
          <w:rStyle w:val="fontstyle21"/>
        </w:rPr>
        <w:t>села</w:t>
      </w:r>
      <w:r>
        <w:rPr>
          <w:rStyle w:val="fontstyle21"/>
        </w:rPr>
        <w:t xml:space="preserve"> .</w:t>
      </w:r>
      <w:proofErr w:type="gramEnd"/>
      <w:r>
        <w:rPr>
          <w:rStyle w:val="fontstyle21"/>
        </w:rPr>
        <w:t xml:space="preserve"> Обучение</w:t>
      </w:r>
      <w:r w:rsidR="003B3069">
        <w:rPr>
          <w:color w:val="000000"/>
        </w:rPr>
        <w:t xml:space="preserve"> </w:t>
      </w:r>
      <w:proofErr w:type="gramStart"/>
      <w:r>
        <w:rPr>
          <w:rStyle w:val="fontstyle21"/>
        </w:rPr>
        <w:t>про</w:t>
      </w:r>
      <w:r w:rsidR="003B3069">
        <w:rPr>
          <w:rStyle w:val="fontstyle21"/>
        </w:rPr>
        <w:t xml:space="preserve">ходит </w:t>
      </w:r>
      <w:r>
        <w:rPr>
          <w:rStyle w:val="fontstyle21"/>
        </w:rPr>
        <w:t xml:space="preserve"> в</w:t>
      </w:r>
      <w:proofErr w:type="gramEnd"/>
      <w:r>
        <w:rPr>
          <w:rStyle w:val="fontstyle21"/>
        </w:rPr>
        <w:t xml:space="preserve"> </w:t>
      </w:r>
      <w:r w:rsidR="003B3069">
        <w:rPr>
          <w:rStyle w:val="fontstyle21"/>
        </w:rPr>
        <w:t xml:space="preserve"> прекрасном двухэтажном кирпичном </w:t>
      </w:r>
      <w:r>
        <w:rPr>
          <w:rStyle w:val="fontstyle21"/>
        </w:rPr>
        <w:t xml:space="preserve"> здании. В </w:t>
      </w:r>
      <w:r w:rsidR="003B3069">
        <w:rPr>
          <w:rStyle w:val="fontstyle21"/>
        </w:rPr>
        <w:t xml:space="preserve">селе </w:t>
      </w:r>
      <w:r>
        <w:rPr>
          <w:rStyle w:val="fontstyle21"/>
        </w:rPr>
        <w:t>проживают, в</w:t>
      </w:r>
      <w:r w:rsidR="003B3069">
        <w:rPr>
          <w:rStyle w:val="fontstyle21"/>
        </w:rPr>
        <w:t xml:space="preserve"> </w:t>
      </w:r>
      <w:r>
        <w:rPr>
          <w:rStyle w:val="fontstyle21"/>
        </w:rPr>
        <w:t>основном, работники частных предприятий и пенсионеры. Основная часть</w:t>
      </w:r>
      <w:r w:rsidR="003B3069">
        <w:rPr>
          <w:color w:val="000000"/>
        </w:rPr>
        <w:t xml:space="preserve"> </w:t>
      </w:r>
      <w:r>
        <w:rPr>
          <w:rStyle w:val="fontstyle21"/>
        </w:rPr>
        <w:t>работоспособных жителей вынуждена выезжать на работу за пределы села – в</w:t>
      </w:r>
      <w:r w:rsidR="003B3069">
        <w:rPr>
          <w:rStyle w:val="fontstyle21"/>
        </w:rPr>
        <w:t xml:space="preserve"> </w:t>
      </w:r>
      <w:proofErr w:type="spellStart"/>
      <w:r w:rsidR="003B3069">
        <w:rPr>
          <w:rStyle w:val="fontstyle21"/>
        </w:rPr>
        <w:t>г.Нижняя</w:t>
      </w:r>
      <w:proofErr w:type="spellEnd"/>
      <w:r w:rsidR="003B3069">
        <w:rPr>
          <w:rStyle w:val="fontstyle21"/>
        </w:rPr>
        <w:t xml:space="preserve"> и Верхняя Салда</w:t>
      </w:r>
      <w:r>
        <w:rPr>
          <w:color w:val="000000"/>
        </w:rPr>
        <w:br/>
      </w:r>
      <w:r>
        <w:rPr>
          <w:rStyle w:val="fontstyle21"/>
        </w:rPr>
        <w:t xml:space="preserve">Медицинское обслуживание осуществляется работником </w:t>
      </w:r>
      <w:r w:rsidR="003B3069">
        <w:rPr>
          <w:rStyle w:val="fontstyle21"/>
        </w:rPr>
        <w:t xml:space="preserve">сельского </w:t>
      </w:r>
      <w:proofErr w:type="gramStart"/>
      <w:r>
        <w:rPr>
          <w:rStyle w:val="fontstyle21"/>
        </w:rPr>
        <w:t>ФАПа</w:t>
      </w:r>
      <w:r w:rsidR="003B3069">
        <w:rPr>
          <w:rStyle w:val="fontstyle21"/>
        </w:rPr>
        <w:t>.</w:t>
      </w:r>
      <w:r>
        <w:rPr>
          <w:rStyle w:val="fontstyle21"/>
        </w:rPr>
        <w:t>.</w:t>
      </w:r>
      <w:proofErr w:type="gramEnd"/>
      <w:r>
        <w:rPr>
          <w:rStyle w:val="fontstyle21"/>
        </w:rPr>
        <w:t xml:space="preserve"> Сельский Дом культуры закрыт</w:t>
      </w:r>
      <w:r w:rsidR="003B3069">
        <w:rPr>
          <w:rStyle w:val="fontstyle21"/>
        </w:rPr>
        <w:t xml:space="preserve"> и находится в здании школы.</w:t>
      </w:r>
      <w:r>
        <w:rPr>
          <w:rStyle w:val="fontstyle21"/>
        </w:rPr>
        <w:t xml:space="preserve"> </w:t>
      </w:r>
    </w:p>
    <w:p w14:paraId="2C67011A" w14:textId="63AA8464" w:rsidR="00DB1D08" w:rsidRDefault="002C553D" w:rsidP="00DB1D08">
      <w:pPr>
        <w:spacing w:after="0" w:line="240" w:lineRule="auto"/>
        <w:rPr>
          <w:rStyle w:val="fontstyle21"/>
        </w:rPr>
      </w:pPr>
      <w:r>
        <w:rPr>
          <w:rStyle w:val="fontstyle21"/>
        </w:rPr>
        <w:t>У школы нет возможности тесного</w:t>
      </w:r>
      <w:r w:rsidR="003B3069">
        <w:rPr>
          <w:color w:val="000000"/>
        </w:rPr>
        <w:t xml:space="preserve"> </w:t>
      </w:r>
      <w:r>
        <w:rPr>
          <w:rStyle w:val="fontstyle21"/>
        </w:rPr>
        <w:t xml:space="preserve">взаимодействия с культурными центрами района из - за отдаленности районного </w:t>
      </w:r>
      <w:proofErr w:type="gramStart"/>
      <w:r>
        <w:rPr>
          <w:rStyle w:val="fontstyle21"/>
        </w:rPr>
        <w:t>центра</w:t>
      </w:r>
      <w:r w:rsidR="003B3069">
        <w:rPr>
          <w:rStyle w:val="fontstyle21"/>
        </w:rPr>
        <w:t xml:space="preserve"> </w:t>
      </w:r>
      <w:r>
        <w:rPr>
          <w:rStyle w:val="fontstyle21"/>
        </w:rPr>
        <w:t>,мероприятия</w:t>
      </w:r>
      <w:proofErr w:type="gramEnd"/>
      <w:r>
        <w:rPr>
          <w:rStyle w:val="fontstyle21"/>
        </w:rPr>
        <w:t xml:space="preserve"> с ними носят эпизодический характер. Все это не позволяет обеспечить в</w:t>
      </w:r>
      <w:r w:rsidR="003B3069">
        <w:rPr>
          <w:rStyle w:val="fontstyle21"/>
        </w:rPr>
        <w:t xml:space="preserve"> </w:t>
      </w:r>
      <w:r>
        <w:rPr>
          <w:rStyle w:val="fontstyle21"/>
        </w:rPr>
        <w:t xml:space="preserve">достаточной степени удовлетворение интеллектуальных, эстетических, </w:t>
      </w:r>
      <w:proofErr w:type="gramStart"/>
      <w:r>
        <w:rPr>
          <w:rStyle w:val="fontstyle21"/>
        </w:rPr>
        <w:t>спортивных</w:t>
      </w:r>
      <w:r w:rsidR="003B3069">
        <w:rPr>
          <w:color w:val="000000"/>
        </w:rPr>
        <w:t xml:space="preserve">  </w:t>
      </w:r>
      <w:r>
        <w:rPr>
          <w:rStyle w:val="fontstyle21"/>
        </w:rPr>
        <w:t>потребностей</w:t>
      </w:r>
      <w:proofErr w:type="gramEnd"/>
      <w:r>
        <w:rPr>
          <w:rStyle w:val="fontstyle21"/>
        </w:rPr>
        <w:t xml:space="preserve"> местного сообщества и ставит школу в центр организации общественной и</w:t>
      </w:r>
      <w:r w:rsidR="003B3069">
        <w:rPr>
          <w:color w:val="000000"/>
        </w:rPr>
        <w:t xml:space="preserve"> </w:t>
      </w:r>
      <w:r>
        <w:rPr>
          <w:rStyle w:val="fontstyle21"/>
        </w:rPr>
        <w:t>культурной жизни села, призванную и способную</w:t>
      </w:r>
      <w:r w:rsidR="003B3069">
        <w:rPr>
          <w:rStyle w:val="fontstyle21"/>
        </w:rPr>
        <w:t xml:space="preserve"> </w:t>
      </w:r>
      <w:r>
        <w:rPr>
          <w:rStyle w:val="fontstyle21"/>
        </w:rPr>
        <w:t>удовлетворить данные потребности.</w:t>
      </w:r>
      <w:r>
        <w:rPr>
          <w:color w:val="000000"/>
        </w:rPr>
        <w:br/>
      </w:r>
      <w:r w:rsidRPr="003B3069">
        <w:rPr>
          <w:rStyle w:val="fontstyle21"/>
          <w:b/>
          <w:bCs/>
        </w:rPr>
        <w:t>Вывод</w:t>
      </w:r>
      <w:r>
        <w:rPr>
          <w:rStyle w:val="fontstyle21"/>
        </w:rPr>
        <w:t>: образовательный процесс школы открыт для инновационных</w:t>
      </w:r>
      <w:r>
        <w:rPr>
          <w:color w:val="000000"/>
        </w:rPr>
        <w:br/>
      </w:r>
      <w:r>
        <w:rPr>
          <w:rStyle w:val="fontstyle21"/>
        </w:rPr>
        <w:t>педагогических процессов, которые позволяют повышать эффективность и качество</w:t>
      </w:r>
      <w:r>
        <w:rPr>
          <w:color w:val="000000"/>
        </w:rPr>
        <w:br/>
      </w:r>
      <w:r>
        <w:rPr>
          <w:rStyle w:val="fontstyle21"/>
        </w:rPr>
        <w:t>образования учащихся. Наблюдается сохранение показателей уровня обученности</w:t>
      </w:r>
      <w:r>
        <w:rPr>
          <w:color w:val="000000"/>
        </w:rPr>
        <w:br/>
      </w:r>
      <w:r>
        <w:rPr>
          <w:rStyle w:val="fontstyle21"/>
        </w:rPr>
        <w:t>учащихся. Педагогический коллектив постоянно повышает свою квалификацию, обладает</w:t>
      </w:r>
      <w:r>
        <w:rPr>
          <w:color w:val="000000"/>
        </w:rPr>
        <w:br/>
      </w:r>
      <w:r>
        <w:rPr>
          <w:rStyle w:val="fontstyle21"/>
        </w:rPr>
        <w:t>достаточной профессиональной компетентностью. Но необходимо отметить, что</w:t>
      </w:r>
      <w:r>
        <w:rPr>
          <w:color w:val="000000"/>
        </w:rPr>
        <w:br/>
      </w:r>
      <w:r>
        <w:rPr>
          <w:rStyle w:val="fontstyle21"/>
        </w:rPr>
        <w:t>социальное окружение школы перестает быть воспитывающим, увеличивается количество</w:t>
      </w:r>
      <w:r>
        <w:rPr>
          <w:color w:val="000000"/>
        </w:rPr>
        <w:br/>
      </w:r>
      <w:r>
        <w:rPr>
          <w:rStyle w:val="fontstyle21"/>
        </w:rPr>
        <w:t>детей в школе из социально-незащищенных семей, требующих особого внимания.</w:t>
      </w:r>
      <w:r>
        <w:rPr>
          <w:color w:val="000000"/>
        </w:rPr>
        <w:br/>
      </w:r>
      <w:r>
        <w:rPr>
          <w:rStyle w:val="fontstyle21"/>
        </w:rPr>
        <w:t>За последние годы количественный состав учащихся стабильный, но имеет</w:t>
      </w:r>
      <w:r>
        <w:rPr>
          <w:color w:val="000000"/>
        </w:rPr>
        <w:br/>
      </w:r>
      <w:r>
        <w:rPr>
          <w:rStyle w:val="fontstyle21"/>
        </w:rPr>
        <w:t>тенденцию к уменьшению.</w:t>
      </w:r>
      <w:r>
        <w:rPr>
          <w:color w:val="000000"/>
        </w:rPr>
        <w:br/>
      </w:r>
      <w:r>
        <w:rPr>
          <w:rStyle w:val="fontstyle21"/>
        </w:rPr>
        <w:t>Педагогический коллектив старается строить свою деятельность таким образом,</w:t>
      </w:r>
      <w:r>
        <w:br/>
      </w:r>
      <w:r>
        <w:rPr>
          <w:rStyle w:val="fontstyle21"/>
        </w:rPr>
        <w:t>чтобы удовлетворять запросы детей и их родителей на получение образования</w:t>
      </w:r>
      <w:r>
        <w:rPr>
          <w:color w:val="000000"/>
        </w:rPr>
        <w:br/>
      </w:r>
      <w:r>
        <w:rPr>
          <w:rStyle w:val="fontstyle21"/>
        </w:rPr>
        <w:t>современного уровня.</w:t>
      </w:r>
      <w:r>
        <w:rPr>
          <w:color w:val="000000"/>
        </w:rPr>
        <w:br/>
      </w:r>
      <w:r>
        <w:rPr>
          <w:rStyle w:val="fontstyle21"/>
        </w:rPr>
        <w:t>Образовательная среда школы представляет собой сетевое взаимодействие</w:t>
      </w:r>
      <w:r>
        <w:rPr>
          <w:color w:val="000000"/>
        </w:rPr>
        <w:br/>
      </w:r>
      <w:r>
        <w:rPr>
          <w:rStyle w:val="fontstyle21"/>
        </w:rPr>
        <w:t>следу</w:t>
      </w:r>
      <w:r w:rsidR="002A454D">
        <w:rPr>
          <w:rStyle w:val="fontstyle21"/>
        </w:rPr>
        <w:t>ющее:</w:t>
      </w:r>
    </w:p>
    <w:p w14:paraId="018EDF73" w14:textId="5FC1F5B8" w:rsidR="002C553D" w:rsidRPr="002A454D" w:rsidRDefault="002C553D" w:rsidP="00DB1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школе 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обучающихся. Количество семей – 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из них многодетных семей –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в них детей – 11; неблагополучных семей – 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в них детей – 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 детей из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малообеспеченных семей -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неполных семей – 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в них 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детей. Детей-</w:t>
      </w:r>
      <w:proofErr w:type="spellStart"/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инвалидов,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ОВЗ</w:t>
      </w:r>
      <w:proofErr w:type="spellEnd"/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обучающихся в школе – 2. Опекунских семей – нет.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Для 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сельских жителей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школа является социокультурным центром.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Отсутствие Дома культуры стало причиной того,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функции организатора практически всех массовых мероприятий школе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пришлось взять на себя.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Экономическая ситуация прилегающих к школе территорий остается очень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сложной: есть небольшие предприятия деревообрабатывающей промышленности,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крестьянское фермерское хозяйство, где заработная плата держится на минимальном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уровне. Большая часть населения пенсионного возраста, рождаемость мала, так как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из-за отсутствия работы и жилья молодые люди детородного возраста уезжают в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более крупные населенные пункты или города. Рождаемость резко сократилась. В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связи с тем, что социальный статус в среднем довольно низок, в школе обучается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около 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28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% учащихся с ОВЗ, </w:t>
      </w:r>
      <w:proofErr w:type="gramStart"/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причем 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30</w:t>
      </w:r>
      <w:proofErr w:type="gramEnd"/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%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таких детей предпочли нашу школу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школам в своих населенных пунктах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Численность местного населения ежегодно сокращается в среднем на 5-6 человек.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Есть явная тенденция к снижению количества обучающихся в школе. Деятельность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дошкольной группы приостановлена в связи с отсутствием контингента, то есть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перспективы наполнения классов нет.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Педагогический коллектив 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не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стабильны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й, т.к в основном в школе работают педагоги -совместители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Молодые специалисты не</w:t>
      </w:r>
      <w:r w:rsidR="002A45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соглашаются работать, так как ни жилья, ни долговременной работы школа</w:t>
      </w:r>
      <w:r w:rsidR="00A17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предоставить им не может.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Таким образом, снижение количества обучающихся и недостаток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квалифицированных кадров – одна из серьезнейших проблем, стоящих перед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школой.</w:t>
      </w:r>
    </w:p>
    <w:p w14:paraId="192AF886" w14:textId="55DA7CB3" w:rsidR="002C553D" w:rsidRDefault="002C553D" w:rsidP="00DB1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C55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Кадровое обеспечение </w:t>
      </w:r>
    </w:p>
    <w:p w14:paraId="15FA910A" w14:textId="1EC911B3" w:rsidR="002C553D" w:rsidRDefault="002C553D" w:rsidP="00DB1D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553D">
        <w:rPr>
          <w:rFonts w:ascii="Times New Roman" w:hAnsi="Times New Roman" w:cs="Times New Roman"/>
          <w:color w:val="000000"/>
          <w:sz w:val="24"/>
          <w:szCs w:val="24"/>
        </w:rPr>
        <w:t>Школа полностью укомплектована кадрами, но есть тенденция к дефициту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педагогических кадров (учитель математики, русского языка), в связи с возрастом,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состоянием здоровья, в связи со сменой места работы. Но тем не менее, педагоги школы в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основном люди заинтересованные, для них профессия педагога -призвание, а не способ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заработка. .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Каждый педагог регулярно повышает свою квалификацию. Формы повышения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квалификации и переподготовки педагогов: очная, дистанционная.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контингента обучающихся</w:t>
      </w:r>
      <w:r w:rsidRPr="002C553D">
        <w:rPr>
          <w:b/>
          <w:bCs/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По данным на 1 января 202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года в школе обучается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обучающегося. Количество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детей по классам распределено следующим образом: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2C55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начальная школа</w:t>
      </w:r>
      <w:r w:rsidRPr="002C553D">
        <w:rPr>
          <w:b/>
          <w:bCs/>
          <w:i/>
          <w:iCs/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1 класс –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2 класс – 1 человек;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3 класс –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человека;</w:t>
      </w:r>
      <w:r w:rsidRPr="002C553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C553D">
        <w:rPr>
          <w:color w:val="FF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C55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основная школа</w:t>
      </w:r>
      <w:r w:rsidRPr="002C553D">
        <w:rPr>
          <w:b/>
          <w:bCs/>
          <w:i/>
          <w:iCs/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5 класс –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6 класс – 1 человек;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7 класс –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человека;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8 класс –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  <w:r w:rsidRPr="002C553D"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класс-1человек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Из них: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девоч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и 7 мальчиков. Возраст обучающихся от 7 до 15 лет.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К сожалению, количество учащихся в школе имеет тенденцию к снижению</w:t>
      </w:r>
    </w:p>
    <w:p w14:paraId="36639AE1" w14:textId="77777777" w:rsidR="00A17E81" w:rsidRDefault="002C553D" w:rsidP="002C553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В школе обучаются дети из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семей,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из них являются малообеспеченными,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семей являются многодетными. В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семьях дети живут с одним родителем. По уровню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из  родителей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имеет высшее образование,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человек  имеют среднее специальное образование,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человек  – начальное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профессиональное, остальные родители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имеют среднее, основное (неполное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среднее) образование и не имеют образования вообще.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Учитывая эти обстоятельства, нет ничего удивительного в том, что количество</w:t>
      </w:r>
      <w:r w:rsidRPr="002C553D">
        <w:rPr>
          <w:color w:val="000000"/>
        </w:rPr>
        <w:br/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детей с ОВЗ не уменьшается. Такие дети есть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в двух классах</w:t>
      </w:r>
      <w:proofErr w:type="gramStart"/>
      <w:r w:rsidRPr="002C553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C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7E81">
        <w:rPr>
          <w:rFonts w:ascii="Times New Roman" w:hAnsi="Times New Roman" w:cs="Times New Roman"/>
          <w:color w:val="000000"/>
          <w:sz w:val="24"/>
          <w:szCs w:val="24"/>
        </w:rPr>
        <w:t>и идет на увеличение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. Но следует</w:t>
      </w:r>
      <w:r w:rsidR="00A17E81">
        <w:rPr>
          <w:color w:val="000000"/>
        </w:rPr>
        <w:t xml:space="preserve"> 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отметить, что малая наполняемость классов, индивидуальный подход к каждому такому</w:t>
      </w:r>
      <w:r w:rsidR="00A17E81">
        <w:rPr>
          <w:color w:val="000000"/>
        </w:rPr>
        <w:t xml:space="preserve"> </w:t>
      </w:r>
      <w:r w:rsidRPr="002C553D">
        <w:rPr>
          <w:rFonts w:ascii="Times New Roman" w:hAnsi="Times New Roman" w:cs="Times New Roman"/>
          <w:color w:val="000000"/>
          <w:sz w:val="24"/>
          <w:szCs w:val="24"/>
        </w:rPr>
        <w:t>ребенку создают в школе атмосферу комфорта и успешности.</w:t>
      </w:r>
      <w:r w:rsidRPr="002C55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A85B086" w14:textId="575D6E76" w:rsidR="002C553D" w:rsidRPr="002C553D" w:rsidRDefault="002C553D" w:rsidP="002C553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5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Результаты образовательной деятельности за последние три года</w:t>
      </w:r>
      <w:r w:rsidRPr="002C55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протяжении последних трех лет в школе наблюдается незначительное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увеличение качества знаний.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Качество знаний в начальных классах за последние три учебных года достаточно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стабильно от 85% до 92%. В основной школе показатели хуже в связи с тем, что в школу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переходят учащиеся из других школ с низкой успеваемостью и у детей с ОВЗ при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переходе в среднее звено возникают определенные трудности с освоением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образовательной программы.</w:t>
      </w:r>
      <w:r w:rsidRPr="002C55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2C55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Результаты итоговой аттестации выпускников основной школы.</w:t>
      </w:r>
      <w:r w:rsidRPr="002C55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2C553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Качественный анализ итогов аттестации за три года.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6"/>
        <w:gridCol w:w="2470"/>
        <w:gridCol w:w="2362"/>
        <w:gridCol w:w="2257"/>
      </w:tblGrid>
      <w:tr w:rsidR="002C553D" w:rsidRPr="002C553D" w14:paraId="3D906DCE" w14:textId="77777777" w:rsidTr="00900580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008A" w14:textId="77777777" w:rsidR="002C553D" w:rsidRPr="002C553D" w:rsidRDefault="002C553D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Учебный год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6B47" w14:textId="77777777" w:rsidR="002C553D" w:rsidRPr="002C553D" w:rsidRDefault="002C553D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</w:t>
            </w:r>
            <w:proofErr w:type="spellEnd"/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</w:t>
            </w:r>
            <w:proofErr w:type="spellEnd"/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экзаменуемых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3EAA" w14:textId="77777777" w:rsidR="002C553D" w:rsidRPr="002C553D" w:rsidRDefault="002C553D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</w:t>
            </w: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учащихся, сдавших</w:t>
            </w: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 «4» и «5»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B842" w14:textId="77777777" w:rsidR="002C553D" w:rsidRPr="002C553D" w:rsidRDefault="002C553D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Качество</w:t>
            </w: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знаний</w:t>
            </w:r>
          </w:p>
        </w:tc>
      </w:tr>
      <w:tr w:rsidR="002C553D" w:rsidRPr="002C553D" w14:paraId="69FA9374" w14:textId="77777777" w:rsidTr="00900580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49A8" w14:textId="346C379E" w:rsidR="002C553D" w:rsidRPr="002C553D" w:rsidRDefault="002C553D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</w:t>
            </w:r>
            <w:r w:rsidR="00A17E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-201</w:t>
            </w:r>
            <w:r w:rsidR="00A17E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995C" w14:textId="7C89D447" w:rsidR="002C553D" w:rsidRPr="002C553D" w:rsidRDefault="00A17E81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2467" w14:textId="77777777" w:rsidR="002C553D" w:rsidRPr="002C553D" w:rsidRDefault="002C553D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7648" w14:textId="77777777" w:rsidR="002C553D" w:rsidRPr="002C553D" w:rsidRDefault="002C553D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C553D" w:rsidRPr="002C553D" w14:paraId="71227747" w14:textId="77777777" w:rsidTr="00900580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A72D" w14:textId="1ABF2816" w:rsidR="002C553D" w:rsidRPr="002C553D" w:rsidRDefault="002C553D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</w:t>
            </w:r>
            <w:r w:rsidR="00A17E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-201</w:t>
            </w:r>
            <w:r w:rsidR="00A17E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419D" w14:textId="31AAFC62" w:rsidR="002C553D" w:rsidRPr="002C553D" w:rsidRDefault="00A17E81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2C553D"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FCD3" w14:textId="77777777" w:rsidR="002C553D" w:rsidRPr="002C553D" w:rsidRDefault="002C553D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0DDC" w14:textId="77777777" w:rsidR="002C553D" w:rsidRPr="002C553D" w:rsidRDefault="002C553D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C553D" w:rsidRPr="002C553D" w14:paraId="4A8457C4" w14:textId="77777777" w:rsidTr="00900580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CE23" w14:textId="73F79B0F" w:rsidR="002C553D" w:rsidRPr="002C553D" w:rsidRDefault="002C553D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A17E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Pr="002C5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</w:t>
            </w:r>
            <w:r w:rsidR="00A17E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14:paraId="015EEB90" w14:textId="263986CD" w:rsidR="002C553D" w:rsidRPr="002C553D" w:rsidRDefault="00A17E81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7F946F" w14:textId="07F530E1" w:rsidR="002C553D" w:rsidRPr="002C553D" w:rsidRDefault="00A17E81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6E24BF" w14:textId="6460E960" w:rsidR="002C553D" w:rsidRPr="002C553D" w:rsidRDefault="00A17E81" w:rsidP="002C5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</w:tbl>
    <w:p w14:paraId="206E4639" w14:textId="77777777" w:rsidR="00900580" w:rsidRPr="00900580" w:rsidRDefault="00900580" w:rsidP="009005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Динамика результатов за 3 года</w:t>
      </w:r>
      <w:r w:rsidRPr="0090058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Результаты государственной (итоговой) аттестации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выпускников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1"/>
        <w:gridCol w:w="1088"/>
        <w:gridCol w:w="1088"/>
        <w:gridCol w:w="1185"/>
        <w:gridCol w:w="811"/>
        <w:gridCol w:w="1180"/>
        <w:gridCol w:w="919"/>
        <w:gridCol w:w="1439"/>
        <w:gridCol w:w="334"/>
      </w:tblGrid>
      <w:tr w:rsidR="00900580" w:rsidRPr="00900580" w14:paraId="25CAE19C" w14:textId="77777777" w:rsidTr="00900580">
        <w:trPr>
          <w:gridAfter w:val="6"/>
          <w:wAfter w:w="18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C43C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нование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предмета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F3C" w14:textId="7F51BD56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19-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37AE" w14:textId="0C06119E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</w:t>
            </w:r>
          </w:p>
        </w:tc>
      </w:tr>
      <w:tr w:rsidR="00900580" w:rsidRPr="00900580" w14:paraId="72866A71" w14:textId="77777777" w:rsidTr="00900580">
        <w:trPr>
          <w:gridAfter w:val="1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D784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бщее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ество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обуч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ся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C57C" w14:textId="33E07211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личест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во </w:t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обуч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ся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сдававш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х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экзамен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форме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8223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FA7D" w14:textId="3DCF66AB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ачество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знаний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ОГЭ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8273" w14:textId="21D8AE08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ний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балл,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оценка по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результат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ам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44F9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бщее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ест во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обуч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ся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046F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ичеств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обуч-ся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сдававши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х экзамен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форме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gram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ОГЭ(</w:t>
            </w:r>
            <w:proofErr w:type="gram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%)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/ГИ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F973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чество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знаний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(%)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BCE5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Средни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й </w:t>
            </w:r>
            <w:proofErr w:type="gram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балл ,</w:t>
            </w:r>
            <w:proofErr w:type="gram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оценка по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результатам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ОГЭ</w:t>
            </w:r>
          </w:p>
        </w:tc>
      </w:tr>
      <w:tr w:rsidR="00900580" w:rsidRPr="00900580" w14:paraId="1CF45A97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554E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Русски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й язык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CAD" w14:textId="1BDFBAC1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900580"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EC6E" w14:textId="126A5E65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3204" w14:textId="783CF4BC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BF9D" w14:textId="0411C379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9CB0" w14:textId="5998274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DAF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1/100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62EF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34EE" w14:textId="12E91A20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00580" w:rsidRPr="00900580" w14:paraId="1B881332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1B4F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Матема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тика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9858" w14:textId="0EFE4B49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1800" w14:textId="007D69E2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7C09" w14:textId="07076DFF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47E9" w14:textId="544DF634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A7B0" w14:textId="356061D1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CFF3" w14:textId="1E193FC7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1/98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5BEA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1A84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00580" w:rsidRPr="00900580" w14:paraId="762A520C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2574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Общес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твознание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A723" w14:textId="6EC38E22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900580"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B4F1" w14:textId="5C1CB04C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697B" w14:textId="5DE4A95A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44B1" w14:textId="4CA94809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02E5D6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380AAD" w14:textId="508D314D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1/100</w:t>
            </w:r>
          </w:p>
        </w:tc>
        <w:tc>
          <w:tcPr>
            <w:tcW w:w="0" w:type="auto"/>
            <w:vAlign w:val="center"/>
            <w:hideMark/>
          </w:tcPr>
          <w:p w14:paraId="42FE50B6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6B22FF" w14:textId="458E0420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900580" w:rsidRPr="00900580" w14:paraId="76B440A7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8627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Биолог</w:t>
            </w:r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ия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604E" w14:textId="6538C249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900580"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7DE2" w14:textId="7732B472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1002" w14:textId="011CB665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EC74" w14:textId="6E169041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6FDBCE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505A7B" w14:textId="03B8111A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1/100</w:t>
            </w:r>
          </w:p>
        </w:tc>
        <w:tc>
          <w:tcPr>
            <w:tcW w:w="0" w:type="auto"/>
            <w:vAlign w:val="center"/>
            <w:hideMark/>
          </w:tcPr>
          <w:p w14:paraId="4CAC0935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EA1F00" w14:textId="74412BBF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</w:tbl>
    <w:p w14:paraId="7C213808" w14:textId="736026EF" w:rsidR="00900580" w:rsidRPr="00900580" w:rsidRDefault="00900580" w:rsidP="009005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 последние три года школу закончили </w:t>
      </w:r>
      <w:r w:rsidR="00822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обучающихся, из них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обучающихся с ОВЗ -</w:t>
      </w:r>
      <w:r w:rsidR="00822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0</w:t>
      </w:r>
      <w:proofErr w:type="gramStart"/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.</w:t>
      </w:r>
      <w:proofErr w:type="gramEnd"/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Все выпускники получили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документы об образовании установленного образца.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Сведения о продолжении обучения выпускниками 9 класса: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62"/>
        <w:gridCol w:w="2261"/>
        <w:gridCol w:w="2261"/>
        <w:gridCol w:w="2261"/>
      </w:tblGrid>
      <w:tr w:rsidR="00900580" w:rsidRPr="00900580" w14:paraId="0D9DBD8E" w14:textId="77777777" w:rsidTr="00900580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845E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Учебный год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CE8F" w14:textId="51FB1318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1793" w14:textId="2A7769B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0AC9" w14:textId="41638B2C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</w:tr>
      <w:tr w:rsidR="00900580" w:rsidRPr="00900580" w14:paraId="28E005B5" w14:textId="77777777" w:rsidTr="00900580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AB2D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 выпускников, из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них: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DF33" w14:textId="4B35FD58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7921" w14:textId="431BAD83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930D" w14:textId="7B2417E3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00580" w:rsidRPr="00900580" w14:paraId="62317E93" w14:textId="77777777" w:rsidTr="00900580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BC2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поступили в 10 класс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33DA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015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7970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00580" w:rsidRPr="00900580" w14:paraId="4849594A" w14:textId="77777777" w:rsidTr="00900580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B2C8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поступили в </w:t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ССУЗы</w:t>
            </w:r>
            <w:proofErr w:type="spellEnd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7347" w14:textId="2A9577A5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55B7" w14:textId="2C4D683A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900580"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2F09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00580" w:rsidRPr="00900580" w14:paraId="489A2C58" w14:textId="77777777" w:rsidTr="00900580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50D0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работают и не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обучаются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08BD" w14:textId="77AFB3E6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17F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7E39" w14:textId="279B0E05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00580" w:rsidRPr="00900580" w14:paraId="0C126E5F" w14:textId="77777777" w:rsidTr="00900580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0B6D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не работают и не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573E2B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F8F534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38FDA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F568984" w14:textId="74824680" w:rsidR="00900580" w:rsidRPr="00900580" w:rsidRDefault="00900580" w:rsidP="009005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20</w:t>
      </w:r>
      <w:r w:rsidR="00822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-20</w:t>
      </w:r>
      <w:r w:rsidR="00822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21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учебном году в 9 классе обучался один ученик. </w:t>
      </w:r>
      <w:r w:rsidR="00822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Успешно сдал экзамены и получил аттестат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822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2022г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выпускников основной школы не было.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За последние годы все выпускники продолжают дальнейшее обучение в средних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специальных учебных заведениях</w:t>
      </w:r>
      <w:r w:rsidR="00822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остальные -работают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Это объясняется многими причинами, не связанными с</w:t>
      </w:r>
      <w:r w:rsidR="00822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качеством знаний выпускников образовательного учреждения, а именно в получении</w:t>
      </w:r>
      <w:r w:rsidR="00822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профессии.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Состояние здоровья обучающихся (за 3 последние года):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900580" w:rsidRPr="00900580" w14:paraId="3F9FF86D" w14:textId="77777777" w:rsidTr="00900580">
        <w:trPr>
          <w:gridAfter w:val="1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3E69" w14:textId="7AE7BA68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F11F" w14:textId="2E34B81C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2E32" w14:textId="7D327A46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</w:tr>
      <w:tr w:rsidR="00900580" w:rsidRPr="00900580" w14:paraId="5B52BA1D" w14:textId="77777777" w:rsidTr="00900580">
        <w:trPr>
          <w:gridAfter w:val="1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3347" w14:textId="76B22EA0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2826" w14:textId="543CDA8D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0F4D" w14:textId="30351399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  <w:r w:rsidR="008223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8</w:t>
            </w:r>
          </w:p>
        </w:tc>
      </w:tr>
      <w:tr w:rsidR="00900580" w:rsidRPr="00900580" w14:paraId="386BA155" w14:textId="77777777" w:rsidTr="008223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CCC5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 практически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здоровых детей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6874" w14:textId="7E00AB90" w:rsidR="00900580" w:rsidRPr="00900580" w:rsidRDefault="008223E5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900580"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/64%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D72C" w14:textId="7AC2A653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8/76%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332" w14:textId="68D52F79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00580" w:rsidRPr="00900580" w14:paraId="4EDF060E" w14:textId="77777777" w:rsidTr="008223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0E40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 детей, имеющих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отклонения в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здоровье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74F5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5/13%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AE5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4/11%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F64" w14:textId="558B360F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00580" w:rsidRPr="00900580" w14:paraId="0BB329B9" w14:textId="77777777" w:rsidTr="008223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220C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 детей, имеющих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хронические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заболевания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13D5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3/23%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9451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3/13%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BB45" w14:textId="58A5B603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178377A" w14:textId="77777777" w:rsidR="00E27DFE" w:rsidRDefault="00E27DFE" w:rsidP="00DB1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E85DD3D" w14:textId="460D90C9" w:rsidR="002C553D" w:rsidRDefault="00900580" w:rsidP="00DB1D0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Дополнительное образование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Дополнительное образование в школе - целенаправленный процесс воспитания,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развития личности и обучение посредством реализации дополнительных образовательных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услуг.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Внеурочная деятельность, осуществляемая во второй половине дня, организована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по направлениям развития личности: духовно-нравственное, социальное,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общеинтеллектуальное</w:t>
      </w:r>
      <w:proofErr w:type="spellEnd"/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общекультурное, спортивно-оздоровительное, в таких формах как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проектная деятельность, экскурсии, кружки, олимпиады, в том числе дистанционные,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интеллектуальные марафоны, общественно-полезные практики, проектные и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исследовательские работы, секции, соревнования и т. д.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Данные занятия проводятся по выбору обучающихся и их родителей или законных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представителей.</w:t>
      </w:r>
    </w:p>
    <w:p w14:paraId="23C74476" w14:textId="65F07378" w:rsidR="00900580" w:rsidRDefault="00900580" w:rsidP="00DB1D08">
      <w:pPr>
        <w:spacing w:after="0" w:line="240" w:lineRule="auto"/>
        <w:rPr>
          <w:rStyle w:val="fontstyle01"/>
        </w:rPr>
      </w:pPr>
      <w:r>
        <w:rPr>
          <w:rStyle w:val="fontstyle01"/>
        </w:rPr>
        <w:t>Материально-техническая база.</w:t>
      </w:r>
    </w:p>
    <w:p w14:paraId="22CEB1D8" w14:textId="77777777" w:rsidR="00900580" w:rsidRDefault="00900580" w:rsidP="00DB1D08">
      <w:pPr>
        <w:spacing w:after="0" w:line="240" w:lineRule="auto"/>
        <w:rPr>
          <w:rStyle w:val="fontstyle01"/>
        </w:rPr>
      </w:pPr>
    </w:p>
    <w:p w14:paraId="295C60F2" w14:textId="77777777" w:rsidR="00900580" w:rsidRDefault="00900580" w:rsidP="00DB1D08">
      <w:pPr>
        <w:spacing w:after="0" w:line="240" w:lineRule="auto"/>
        <w:rPr>
          <w:rStyle w:val="fontstyle01"/>
        </w:rPr>
      </w:pPr>
    </w:p>
    <w:p w14:paraId="11E7B01A" w14:textId="77777777" w:rsidR="00900580" w:rsidRDefault="00900580" w:rsidP="00DB1D08">
      <w:pPr>
        <w:spacing w:after="0" w:line="240" w:lineRule="auto"/>
        <w:rPr>
          <w:rStyle w:val="fontstyle01"/>
        </w:rPr>
      </w:pPr>
    </w:p>
    <w:p w14:paraId="17D4FFFC" w14:textId="77777777" w:rsidR="00900580" w:rsidRPr="00900580" w:rsidRDefault="00900580" w:rsidP="009005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Обеспеченность учебными площадями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38"/>
        <w:gridCol w:w="3000"/>
      </w:tblGrid>
      <w:tr w:rsidR="00900580" w:rsidRPr="00900580" w14:paraId="75950889" w14:textId="77777777" w:rsidTr="00E27D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35AB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DA2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помещения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0B3D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Характеристика и количество помещений</w:t>
            </w:r>
          </w:p>
        </w:tc>
      </w:tr>
      <w:tr w:rsidR="00900580" w:rsidRPr="00900580" w14:paraId="2D864A65" w14:textId="77777777" w:rsidTr="00E27D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66C1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E509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Спортивный зал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6BE8" w14:textId="7D2755AE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 зал площадью </w:t>
            </w:r>
            <w:r w:rsidR="00E27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270.7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кв.м.</w:t>
            </w:r>
          </w:p>
        </w:tc>
      </w:tr>
      <w:tr w:rsidR="00900580" w:rsidRPr="00900580" w14:paraId="7B7E6131" w14:textId="77777777" w:rsidTr="00E27D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D77D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A53C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Учебные аудитории (кабинеты)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CBEF" w14:textId="0CCB7B9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9 кабинетов, средняя площадь </w:t>
            </w:r>
            <w:r w:rsidR="00E27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304.5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кв.м.</w:t>
            </w:r>
          </w:p>
        </w:tc>
      </w:tr>
      <w:tr w:rsidR="00900580" w:rsidRPr="00900580" w14:paraId="4A9351AE" w14:textId="77777777" w:rsidTr="00E27D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9F0B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47C8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Музыкальный зал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94E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Отсутствует, есть кабинет музыки</w:t>
            </w:r>
          </w:p>
        </w:tc>
      </w:tr>
      <w:tr w:rsidR="00900580" w:rsidRPr="00900580" w14:paraId="4DDFF957" w14:textId="77777777" w:rsidTr="00E27D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672A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7FC4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Столовая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3CF3" w14:textId="17030300" w:rsidR="00900580" w:rsidRPr="00900580" w:rsidRDefault="00E27DFE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73.7</w:t>
            </w:r>
            <w:r w:rsidR="00900580"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кв.м., обеденный зал на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  <w:r w:rsidR="00900580"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посадочных места</w:t>
            </w:r>
          </w:p>
        </w:tc>
      </w:tr>
      <w:tr w:rsidR="00900580" w:rsidRPr="00900580" w14:paraId="619CAB31" w14:textId="77777777" w:rsidTr="00E27D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5364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D7C8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CDAE" w14:textId="77777777" w:rsid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Имеется, в приспособленном помещении</w:t>
            </w:r>
            <w:r w:rsidR="00E27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-39.1 </w:t>
            </w:r>
            <w:proofErr w:type="spellStart"/>
            <w:proofErr w:type="gramStart"/>
            <w:r w:rsidR="00E27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  <w:proofErr w:type="spellEnd"/>
            <w:proofErr w:type="gramEnd"/>
          </w:p>
          <w:p w14:paraId="7E030E83" w14:textId="77777777" w:rsidR="00E27DFE" w:rsidRDefault="00E27DFE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76CCD3" w14:textId="5637C3CF" w:rsidR="00E27DFE" w:rsidRPr="00900580" w:rsidRDefault="00E27DFE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00580" w:rsidRPr="00900580" w14:paraId="4807245F" w14:textId="77777777" w:rsidTr="00E27D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704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7EAC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Компьютерные классы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7F80" w14:textId="50D5E53B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Стационарный, на 6 рабочих мест,</w:t>
            </w:r>
            <w:r w:rsidR="00E27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="00E27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65.7кв.м</w:t>
            </w:r>
            <w:proofErr w:type="gramEnd"/>
          </w:p>
        </w:tc>
      </w:tr>
    </w:tbl>
    <w:p w14:paraId="550B264E" w14:textId="7D91256E" w:rsidR="00900580" w:rsidRPr="00900580" w:rsidRDefault="00900580" w:rsidP="009005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38"/>
        <w:gridCol w:w="3000"/>
      </w:tblGrid>
      <w:tr w:rsidR="00900580" w:rsidRPr="00900580" w14:paraId="0ECEAA67" w14:textId="77777777" w:rsidTr="00E27D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575A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E970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Актовый зал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7469" w14:textId="0E7B7C76" w:rsidR="00900580" w:rsidRPr="00900580" w:rsidRDefault="00E27DFE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93.9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  <w:proofErr w:type="spellEnd"/>
            <w:proofErr w:type="gramEnd"/>
          </w:p>
        </w:tc>
      </w:tr>
      <w:tr w:rsidR="00900580" w:rsidRPr="00900580" w14:paraId="5EBF8CAE" w14:textId="77777777" w:rsidTr="00E27D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E51F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67A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Кабинеты специалистов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935A" w14:textId="4EA020E1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Кабинет директора </w:t>
            </w:r>
            <w:r w:rsidR="00E27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11.3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кв. м.</w:t>
            </w:r>
          </w:p>
        </w:tc>
      </w:tr>
      <w:tr w:rsidR="00900580" w:rsidRPr="00900580" w14:paraId="0C1E85D6" w14:textId="77777777" w:rsidTr="00E27D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D6C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9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D1BB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Кабинеты медицинского</w:t>
            </w: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обслуживания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B326" w14:textId="75511A1B" w:rsidR="00900580" w:rsidRPr="00900580" w:rsidRDefault="00E27DFE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медицинский 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лицензированный )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66.9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  <w:proofErr w:type="spellEnd"/>
          </w:p>
        </w:tc>
      </w:tr>
    </w:tbl>
    <w:p w14:paraId="5AEEAA86" w14:textId="77777777" w:rsidR="00E27DFE" w:rsidRDefault="00E27DFE" w:rsidP="009005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A010BBB" w14:textId="43637E3C" w:rsidR="00900580" w:rsidRPr="00900580" w:rsidRDefault="00900580" w:rsidP="009005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Обеспеченность учебным оборудованием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00580" w:rsidRPr="00900580" w14:paraId="03FA8E50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C61F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Оборудование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6E26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</w:t>
            </w:r>
          </w:p>
        </w:tc>
      </w:tr>
      <w:tr w:rsidR="00900580" w:rsidRPr="00900580" w14:paraId="63BA9E17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32C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Компьютер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0FF3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900580" w:rsidRPr="00900580" w14:paraId="300B9B77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B6C5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Проектор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51F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00580" w:rsidRPr="00900580" w14:paraId="135A9697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E2F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Принтер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906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00580" w:rsidRPr="00900580" w14:paraId="454F316E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D8A1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Интерактивный планшет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4DB0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00580" w:rsidRPr="00900580" w14:paraId="030C0DD7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104C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Интерактивная доска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E417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00580" w:rsidRPr="00900580" w14:paraId="17BE41E6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AF86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Ноутбук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66EC" w14:textId="487BCE0C" w:rsidR="00900580" w:rsidRPr="00900580" w:rsidRDefault="00E27DFE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00580" w:rsidRPr="00900580" w14:paraId="71B29E90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D6E7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Микроскоп цифровой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42E9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00580" w:rsidRPr="00900580" w14:paraId="06B25DB9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E3CF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МФУ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72D0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00580" w:rsidRPr="00900580" w14:paraId="7A3CF0C1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329D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Экран настенный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718C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00580" w:rsidRPr="00900580" w14:paraId="4B2854B9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27B5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Экран на треноге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0D84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900580" w:rsidRPr="00900580" w14:paraId="23113925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19E4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Сканер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341D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900580" w:rsidRPr="00900580" w14:paraId="38B57373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F69D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Швейные машинки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CB63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900580" w:rsidRPr="00900580" w14:paraId="66D52C15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DE91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Телевизор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27B5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900580" w:rsidRPr="00900580" w14:paraId="700506D8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1FF6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DVD - плейер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DD49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00580" w:rsidRPr="00900580" w14:paraId="1B750A69" w14:textId="77777777" w:rsidTr="009005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77B2" w14:textId="77777777" w:rsidR="00900580" w:rsidRPr="00900580" w:rsidRDefault="00900580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05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Музыкальный центр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9871" w14:textId="2080493E" w:rsidR="00900580" w:rsidRPr="00900580" w:rsidRDefault="00E27DFE" w:rsidP="0090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</w:tbl>
    <w:p w14:paraId="68D4F7BA" w14:textId="77777777" w:rsidR="00E27DFE" w:rsidRDefault="00E27DFE" w:rsidP="00DB1D08">
      <w:pPr>
        <w:spacing w:after="0" w:line="240" w:lineRule="auto"/>
        <w:rPr>
          <w:rStyle w:val="fontstyle01"/>
        </w:rPr>
      </w:pPr>
    </w:p>
    <w:p w14:paraId="510869C5" w14:textId="20FB290F" w:rsidR="00900580" w:rsidRDefault="00900580" w:rsidP="00DB1D08">
      <w:pPr>
        <w:spacing w:after="0" w:line="240" w:lineRule="auto"/>
        <w:rPr>
          <w:rStyle w:val="fontstyle21"/>
        </w:rPr>
      </w:pPr>
      <w:r>
        <w:rPr>
          <w:rStyle w:val="fontstyle01"/>
        </w:rPr>
        <w:t>3. Библиотека</w:t>
      </w:r>
      <w:r>
        <w:rPr>
          <w:b/>
          <w:bCs/>
          <w:color w:val="000000"/>
        </w:rPr>
        <w:br/>
      </w:r>
      <w:r>
        <w:rPr>
          <w:rStyle w:val="fontstyle21"/>
        </w:rPr>
        <w:t xml:space="preserve">Общий фонд библиотеки составляет </w:t>
      </w:r>
      <w:r w:rsidR="00C9771C">
        <w:rPr>
          <w:rStyle w:val="fontstyle21"/>
        </w:rPr>
        <w:t>1230</w:t>
      </w:r>
      <w:r>
        <w:rPr>
          <w:rStyle w:val="fontstyle21"/>
        </w:rPr>
        <w:t xml:space="preserve"> экземпляра.</w:t>
      </w:r>
      <w:r>
        <w:rPr>
          <w:color w:val="000000"/>
        </w:rPr>
        <w:br/>
      </w:r>
      <w:r>
        <w:rPr>
          <w:rStyle w:val="fontstyle21"/>
        </w:rPr>
        <w:t xml:space="preserve">Учебники – </w:t>
      </w:r>
      <w:r w:rsidR="00C9771C">
        <w:rPr>
          <w:rStyle w:val="fontstyle21"/>
        </w:rPr>
        <w:t>55</w:t>
      </w:r>
      <w:r>
        <w:rPr>
          <w:rStyle w:val="fontstyle21"/>
        </w:rPr>
        <w:t xml:space="preserve"> экз.,</w:t>
      </w:r>
      <w:r>
        <w:rPr>
          <w:color w:val="000000"/>
        </w:rPr>
        <w:br/>
      </w:r>
      <w:r>
        <w:rPr>
          <w:rStyle w:val="fontstyle21"/>
        </w:rPr>
        <w:t>Фонд дополнительной литературы : справочная, художественная, методическая</w:t>
      </w:r>
      <w:r>
        <w:rPr>
          <w:color w:val="000000"/>
        </w:rPr>
        <w:br/>
      </w:r>
      <w:r>
        <w:rPr>
          <w:rStyle w:val="fontstyle21"/>
        </w:rPr>
        <w:t xml:space="preserve">литература, брошюры и журналы - </w:t>
      </w:r>
      <w:r w:rsidR="00C9771C">
        <w:rPr>
          <w:rStyle w:val="fontstyle21"/>
        </w:rPr>
        <w:t>580</w:t>
      </w:r>
      <w:r>
        <w:rPr>
          <w:rStyle w:val="fontstyle21"/>
        </w:rPr>
        <w:t xml:space="preserve"> экз.</w:t>
      </w:r>
      <w:r>
        <w:rPr>
          <w:color w:val="000000"/>
        </w:rPr>
        <w:br/>
      </w:r>
      <w:r>
        <w:rPr>
          <w:rStyle w:val="fontstyle21"/>
        </w:rPr>
        <w:t>Обеспеченность обучающихся учебниками из библиотеки составляет 100 %, .</w:t>
      </w:r>
      <w:r>
        <w:rPr>
          <w:color w:val="000000"/>
        </w:rPr>
        <w:br/>
      </w:r>
      <w:r>
        <w:rPr>
          <w:rStyle w:val="fontstyle21"/>
        </w:rPr>
        <w:t>Обеспеченность учащихся 1-4 классов – 100 %</w:t>
      </w:r>
      <w:r>
        <w:rPr>
          <w:color w:val="000000"/>
        </w:rPr>
        <w:br/>
      </w:r>
      <w:r>
        <w:rPr>
          <w:rStyle w:val="fontstyle21"/>
        </w:rPr>
        <w:t>Периодические издания отсутствуют ввиду отказа в финансировании</w:t>
      </w:r>
    </w:p>
    <w:p w14:paraId="2216858D" w14:textId="77777777" w:rsidR="00900580" w:rsidRDefault="00900580" w:rsidP="00DB1D08">
      <w:pPr>
        <w:spacing w:after="0" w:line="240" w:lineRule="auto"/>
        <w:rPr>
          <w:rStyle w:val="fontstyle21"/>
        </w:rPr>
      </w:pPr>
    </w:p>
    <w:p w14:paraId="7F893225" w14:textId="014E7B76" w:rsidR="00900580" w:rsidRPr="00900580" w:rsidRDefault="00900580" w:rsidP="009005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Повышение квалификации и профессиональная переподготовка работников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(за последние 3 года)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Курсовая переподготовка учителей М</w:t>
      </w:r>
      <w:r w:rsidR="00C977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АОУ «ООШ с. </w:t>
      </w:r>
      <w:proofErr w:type="spellStart"/>
      <w:r w:rsidR="00C977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Акинфиево</w:t>
      </w:r>
      <w:proofErr w:type="spellEnd"/>
      <w:r w:rsidR="00C977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Основную часть педагогического коллектива составляют опытные учителя с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большим стажем работы. Наблюдается стабильность количества педагогов, имеющих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 первую квалификационную категорию.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Ежегодные курсы повышения квалификации являются действенным фактором,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стимулятором профессионального мастерства педагогов. Необходимость непрерывного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образования обусловлена широким применением инновационных технологий, введением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новых стандартов образования. В школе имеется перспективный план-график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прохождения курсов, аттестации. Формами повышения квалификации являются в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основном курсы. Работа с</w:t>
      </w:r>
      <w:r w:rsidR="00C97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кадрами направлена на повышение профессионализма, творческого потенциала</w:t>
      </w:r>
      <w:r w:rsidR="00C97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педагогической культуры педагогов, оказание методической помощи педагогам</w:t>
      </w:r>
    </w:p>
    <w:p w14:paraId="77DFB037" w14:textId="77777777" w:rsidR="00900580" w:rsidRDefault="00900580" w:rsidP="00DB1D0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D6DBDFF" w14:textId="77777777" w:rsidR="00C9771C" w:rsidRDefault="00900580" w:rsidP="009005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Проблемы школы.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Существующие сегодня традиционные для массовой школы модели организации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образовательного процесса на различных ступенях общего образования нуждаются в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существенной модернизации, поскольку от них в огромной степени зависит 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целостное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обновление содержания образования, получение школьниками нового опыта,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адекватного современным требованиям опыта жизни.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Смена парадигмы образования 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 традиционной к личностно – ориентированной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переход образования на новые государственные стандарты второго поколения требуют от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школы совершенствования, изменения педагога - становления его как профессионала,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глубоко знающего свой предмет и легко ориентирующегося в инновациях,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психологических процессах, владеющего разными технологиями преподавания своего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предмета.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Существующие 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проблемы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школы, на наш взгляд, следующие: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недостаточное финансирование школы;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удаленность села от районного и областного центра;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низкий уровень развития мышления, речи сельских школьников, обусловленный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социальным статусом семьи, узостью круга общения, недостаточным уровнем развития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культурно-просветительской инфраструктуры на селе;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малообеспеченность большинства семей, не позволяющая некоторым детям</w:t>
      </w:r>
      <w:r w:rsidR="00C97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4AA3283B" w14:textId="77777777" w:rsidR="00C9771C" w:rsidRDefault="00900580" w:rsidP="009005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ездить куда-либо, иметь дома персональный компьютер или ноутбук с выходом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 Интернет;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присутствует определённый процент родителей, не понимающих ценности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образования детей, не участвующих в делах школы и даже негативно влияющих на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воспитание и развитие своих детей;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отсутствие качественных специалистов по некоторым предметам, связанное с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бесперспективностью малокомплектной сельской школы;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сложность работы в смешанных классах</w:t>
      </w:r>
      <w:r w:rsidR="00C97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(классах-комплектах)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где обучаются дети с ОВЗ, забирающие</w:t>
      </w:r>
      <w:r w:rsidR="00C97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большую часть времени и внимания педагога;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оценка деятельности школы не по практической составляющей, а по красиво и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вовремя заполненным отчетам.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752C4E7D" w14:textId="77777777" w:rsidR="00D02C56" w:rsidRDefault="00900580" w:rsidP="009005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Анализ внутренних факторов</w:t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D02C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Положительным в работе школы являются следующие моменты: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основное звено педколлектива стабильно и работоспособно;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односменность</w:t>
      </w:r>
      <w:proofErr w:type="spellEnd"/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режима работы;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соблюдение прав и свобод участников образовательного процесса;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гражданско-патриотическая и спортивно-оздоровительная направленность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воспитательной системы;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близость сельских детей к природе, общение с ней, хорошее знание животного и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растительного мира;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раннее ознакомление детей с основными видами сельскохозяйственных работ и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приобретение элементарных навыков трудовой деятельности;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трудолюбие и добродушие сельских детей;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сплочённость разновозрастного детского коллектива.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Эти факторы позволяют выйти школе на более высокую ступень – создание модели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адаптивной школы, где в основе лежит личностно – ориентированный подход к ребенку.</w:t>
      </w:r>
    </w:p>
    <w:p w14:paraId="00A56485" w14:textId="3FCC04BA" w:rsidR="00900580" w:rsidRDefault="00900580" w:rsidP="009005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2C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Вместе с тем анализ внутренних факторов позволяет выявить </w:t>
      </w:r>
      <w:r w:rsidRPr="00D02C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проблемы </w:t>
      </w:r>
      <w:r w:rsidRPr="00D02C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в работе</w:t>
      </w:r>
      <w:r w:rsidRPr="00D02C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br/>
        <w:t>коллектива:</w:t>
      </w:r>
      <w:r w:rsidRPr="00D02C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слабая подготовленность педколлектива к инновационным процессам;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стареющий педагогический коллектив;</w:t>
      </w:r>
      <w:r w:rsidRPr="009005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низкая мотивация учащихся к обучению, нежелание учится, особенно в основной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школе;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снижение творческой активности учащихся;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одной стороны, деятельность школы оценивается по результатам участия в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олимпиадах, конкурсах, соревнованиях, а с другой - далеко не каждый ученик способен в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них участвовать, а школа должна обеспечить успешность каждому ученику;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неумение или нежелание некоторых педагогов видеть учащихся и родителей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равноправными участниками образовательного процесса, осуществлять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дифференцированный подход к ним;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недостаточная материально – техническая база;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преобладают репродуктивные методы обучения, целеполагание является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прерогативой учителя, дети не включены в планирование собственной учебной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деятельности, рефлексию ее хода и результатов;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недостаточная готовность представителей родителей учащихся, общественности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как потребителей к управлению качеством образования посредством участия в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Управляющем совете.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Все выявленные в ходе анализа проблемы отражаются на </w:t>
      </w:r>
      <w:proofErr w:type="spellStart"/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учебно</w:t>
      </w:r>
      <w:proofErr w:type="spellEnd"/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 воспитательном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процессе в целом..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D02C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Исходя из анализа данных факторов, считаем необходимым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выработку и реализацию качественно нового, личностного и ориентированного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образования на основе сохранения и поддержки индивидуальности ребенка;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создание условий для предметно – нравственной среды, стимулирующей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коммуникативную, игровую, познавательную, физическую и другие виды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активности ребенка – организованную в зависимости от возрастной специфики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его развития;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интенсивное включение в образовательный процесс школы возможностей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дополнительного образования (кружки, секции, клубы, студии);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создание условий и механизмов внутри школы для возникновения детских,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общественных организаций, ученического самоуправления;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sym w:font="Symbol" w:char="F0B7"/>
      </w:r>
      <w:r w:rsidRPr="00900580">
        <w:rPr>
          <w:rFonts w:ascii="Symbol" w:eastAsia="Times New Roman" w:hAnsi="Symbo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устойчивости к асоциальным влияниям, к возникновению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вредных привычек и неадекватных способов поведения;</w:t>
      </w:r>
    </w:p>
    <w:p w14:paraId="33E604D2" w14:textId="324B7BE7" w:rsidR="00D02C56" w:rsidRDefault="00D02C56" w:rsidP="00D02C5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Формирование образовательной траектории и создание условий для осознанного выбора каждым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учащимся  своей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образовательной траектории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</w:p>
    <w:p w14:paraId="042486A4" w14:textId="0C03B7BF" w:rsidR="00D02C56" w:rsidRDefault="00D02C56" w:rsidP="00D02C56">
      <w:pPr>
        <w:pStyle w:val="a3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2C5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  <w14:ligatures w14:val="none"/>
        </w:rPr>
        <w:t>Миссия школы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54BDE24A" w14:textId="50861A4C" w:rsidR="00D02C56" w:rsidRPr="00D02C56" w:rsidRDefault="00D02C56" w:rsidP="00D02C56">
      <w:pPr>
        <w:pStyle w:val="a3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Создание единого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социокульткрного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образовательного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воспитательного</w:t>
      </w:r>
    </w:p>
    <w:p w14:paraId="4F2A4300" w14:textId="77777777" w:rsidR="00D02C56" w:rsidRDefault="00900580" w:rsidP="00DB1D0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пространства детства, главной ценностью которого является личность ребенка,</w:t>
      </w:r>
    </w:p>
    <w:p w14:paraId="5D21CE8F" w14:textId="77777777" w:rsidR="00D02C56" w:rsidRDefault="00900580" w:rsidP="00DB1D0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позволяющего системно и целенаправленно заниматься воспитанием и образованием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детей начиная с предшкольной подготовки до отслеживания «карьерного роста»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выпускников, их успешности. Только единый социокультурный комплекс способен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бережно хранить нравственные ценности, растить в своих воспитанниках высокие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духовные потребности, удовлетворять запросы общества: готовить российского делового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человека-умельца, отличавшегося творчеством, предприимчивостью, крепкой духовной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силой, высокими моральными качествами.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Главная идея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положенная в основу – формирование компетентной, физически и духовно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здоровой личности, способной к самоопределению в обществе через взаимодействие с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субъектами внешней среды, развитие индивидуальных возможностей, ориентация на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подготовку учащихся к жизни и труду на селе, в личном подсобном хозяйстве, подготовка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выпускника малокомплектной сельской школы к жизни.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005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Концепция обучения – воспитывающая</w:t>
      </w:r>
      <w:r w:rsidRPr="0090058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9005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основе которой:</w:t>
      </w:r>
    </w:p>
    <w:p w14:paraId="1D571D5A" w14:textId="77777777" w:rsidR="00291B16" w:rsidRDefault="00900580" w:rsidP="00DB1D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580">
        <w:rPr>
          <w:rFonts w:ascii="Symbol" w:hAnsi="Symbol"/>
          <w:color w:val="000000"/>
          <w:sz w:val="24"/>
          <w:szCs w:val="24"/>
        </w:rPr>
        <w:t xml:space="preserve"> </w:t>
      </w:r>
      <w:r w:rsidRPr="00900580">
        <w:rPr>
          <w:rFonts w:ascii="Symbol" w:hAnsi="Symbol"/>
          <w:color w:val="000000"/>
          <w:sz w:val="24"/>
          <w:szCs w:val="24"/>
        </w:rPr>
        <w:sym w:font="Symbol" w:char="F0B7"/>
      </w:r>
      <w:r w:rsidRPr="00900580">
        <w:rPr>
          <w:rFonts w:ascii="Symbol" w:hAnsi="Symbol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овладение школьниками культуры ценностных ориентаций села,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взаимоотношений жителей села, повседневные общения;</w:t>
      </w:r>
      <w:r w:rsidRPr="00900580">
        <w:rPr>
          <w:color w:val="000000"/>
        </w:rPr>
        <w:br/>
      </w:r>
      <w:r w:rsidRPr="00900580">
        <w:rPr>
          <w:rFonts w:ascii="Symbol" w:hAnsi="Symbol"/>
          <w:color w:val="000000"/>
          <w:sz w:val="24"/>
          <w:szCs w:val="24"/>
        </w:rPr>
        <w:sym w:font="Symbol" w:char="F0B7"/>
      </w:r>
      <w:r w:rsidRPr="00900580">
        <w:rPr>
          <w:rFonts w:ascii="Symbol" w:hAnsi="Symbol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социальная адаптация учеников в реальной жизни на селе;</w:t>
      </w:r>
      <w:r w:rsidRPr="00900580">
        <w:rPr>
          <w:color w:val="000000"/>
        </w:rPr>
        <w:br/>
      </w:r>
      <w:r w:rsidRPr="00900580">
        <w:rPr>
          <w:rFonts w:ascii="Symbol" w:hAnsi="Symbol"/>
          <w:color w:val="000000"/>
          <w:sz w:val="24"/>
          <w:szCs w:val="24"/>
        </w:rPr>
        <w:sym w:font="Symbol" w:char="F0B7"/>
      </w:r>
      <w:r w:rsidRPr="00900580">
        <w:rPr>
          <w:rFonts w:ascii="Symbol" w:hAnsi="Symbol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психологическая коррекция, снятие трудностей обучения, общения,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взаимоотношений в процессе учебной деятельности;</w:t>
      </w:r>
      <w:r w:rsidRPr="00900580">
        <w:rPr>
          <w:color w:val="000000"/>
        </w:rPr>
        <w:br/>
      </w:r>
      <w:r w:rsidRPr="00900580">
        <w:rPr>
          <w:rFonts w:ascii="Symbol" w:hAnsi="Symbol"/>
          <w:color w:val="000000"/>
          <w:sz w:val="24"/>
          <w:szCs w:val="24"/>
        </w:rPr>
        <w:sym w:font="Symbol" w:char="F0B7"/>
      </w:r>
      <w:r w:rsidRPr="00900580">
        <w:rPr>
          <w:rFonts w:ascii="Symbol" w:hAnsi="Symbol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подготовка учащихся к сельскохозяйственному труду;</w:t>
      </w:r>
      <w:r w:rsidRPr="00900580">
        <w:rPr>
          <w:color w:val="000000"/>
        </w:rPr>
        <w:br/>
      </w:r>
      <w:r w:rsidRPr="00900580">
        <w:rPr>
          <w:rFonts w:ascii="Symbol" w:hAnsi="Symbol"/>
          <w:color w:val="000000"/>
          <w:sz w:val="24"/>
          <w:szCs w:val="24"/>
        </w:rPr>
        <w:sym w:font="Symbol" w:char="F0B7"/>
      </w:r>
      <w:r w:rsidRPr="00900580">
        <w:rPr>
          <w:rFonts w:ascii="Symbol" w:hAnsi="Symbol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одаренных детей к поступлению в вузы, отъезду из села в город.</w:t>
      </w:r>
    </w:p>
    <w:p w14:paraId="5784F09D" w14:textId="77777777" w:rsidR="00291B16" w:rsidRDefault="00291B16" w:rsidP="00DB1D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6BA35D" w14:textId="35016AB7" w:rsidR="00900580" w:rsidRDefault="00900580" w:rsidP="00DB1D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580">
        <w:rPr>
          <w:color w:val="000000"/>
        </w:rPr>
        <w:lastRenderedPageBreak/>
        <w:br/>
      </w:r>
      <w:r w:rsidRPr="0090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обучения и воспитания в модели.</w:t>
      </w:r>
      <w:r w:rsidRPr="00900580">
        <w:rPr>
          <w:b/>
          <w:bCs/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В основу организации жизнедеятельности малокомплектной сельской школы мы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кладем следующие при</w:t>
      </w:r>
      <w:r w:rsidR="00291B16">
        <w:rPr>
          <w:rFonts w:ascii="Times New Roman" w:hAnsi="Times New Roman" w:cs="Times New Roman"/>
          <w:color w:val="000000"/>
          <w:sz w:val="24"/>
          <w:szCs w:val="24"/>
        </w:rPr>
        <w:t>нципы:</w:t>
      </w:r>
    </w:p>
    <w:p w14:paraId="2A434D69" w14:textId="310EE1D1" w:rsidR="00900580" w:rsidRPr="00900580" w:rsidRDefault="00900580" w:rsidP="009005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1B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 личностного подхода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Согласно современным представлениям, его основными сторонами являются:</w:t>
      </w:r>
      <w:r w:rsidRPr="00900580">
        <w:rPr>
          <w:color w:val="000000"/>
        </w:rPr>
        <w:br/>
      </w:r>
      <w:r w:rsidRPr="00900580">
        <w:rPr>
          <w:rFonts w:ascii="Wingdings" w:hAnsi="Wingdings"/>
          <w:sz w:val="20"/>
          <w:szCs w:val="20"/>
        </w:rPr>
        <w:sym w:font="Wingdings" w:char="F0D8"/>
      </w:r>
      <w:r w:rsidRPr="00900580">
        <w:rPr>
          <w:rFonts w:ascii="Wingdings" w:hAnsi="Wingdings"/>
          <w:color w:val="000000"/>
          <w:sz w:val="20"/>
          <w:szCs w:val="20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ценность личности, заключающаяся в самоценности ребенка;</w:t>
      </w:r>
      <w:r w:rsidRPr="00900580">
        <w:rPr>
          <w:color w:val="000000"/>
        </w:rPr>
        <w:br/>
      </w:r>
      <w:r w:rsidRPr="00900580">
        <w:rPr>
          <w:rFonts w:ascii="Wingdings" w:hAnsi="Wingdings"/>
          <w:sz w:val="20"/>
          <w:szCs w:val="20"/>
        </w:rPr>
        <w:sym w:font="Wingdings" w:char="F0D8"/>
      </w:r>
      <w:r w:rsidRPr="00900580">
        <w:rPr>
          <w:rFonts w:ascii="Wingdings" w:hAnsi="Wingdings"/>
          <w:color w:val="000000"/>
          <w:sz w:val="20"/>
          <w:szCs w:val="20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уникальности личности, состоящей в признании индивидуальности каждого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ребенка;</w:t>
      </w:r>
      <w:r w:rsidRPr="00900580">
        <w:rPr>
          <w:color w:val="000000"/>
        </w:rPr>
        <w:br/>
      </w:r>
      <w:r w:rsidRPr="00900580">
        <w:rPr>
          <w:rFonts w:ascii="Wingdings" w:hAnsi="Wingdings"/>
          <w:sz w:val="20"/>
          <w:szCs w:val="20"/>
        </w:rPr>
        <w:sym w:font="Wingdings" w:char="F0D8"/>
      </w:r>
      <w:r w:rsidRPr="00900580">
        <w:rPr>
          <w:rFonts w:ascii="Wingdings" w:hAnsi="Wingdings"/>
          <w:color w:val="000000"/>
          <w:sz w:val="20"/>
          <w:szCs w:val="20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приоритет личностного развития, когда обучение выступает не как самоцель, а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как средство развития личности каждого индивидуума;</w:t>
      </w:r>
      <w:r w:rsidRPr="00900580">
        <w:rPr>
          <w:color w:val="000000"/>
        </w:rPr>
        <w:br/>
      </w:r>
      <w:r w:rsidRPr="00900580">
        <w:rPr>
          <w:rFonts w:ascii="Wingdings" w:hAnsi="Wingdings"/>
          <w:sz w:val="20"/>
          <w:szCs w:val="20"/>
        </w:rPr>
        <w:sym w:font="Wingdings" w:char="F0D8"/>
      </w:r>
      <w:r w:rsidRPr="00900580">
        <w:rPr>
          <w:rFonts w:ascii="Wingdings" w:hAnsi="Wingdings"/>
          <w:color w:val="000000"/>
          <w:sz w:val="20"/>
          <w:szCs w:val="20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субъективность учебно-воспитательного процесса, ориентация на внутреннюю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мотивацию обучения и свободу выбора ребенком сфер приложения сил в организации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школьной жизни;</w:t>
      </w:r>
      <w:r w:rsidRPr="00900580">
        <w:rPr>
          <w:color w:val="000000"/>
        </w:rPr>
        <w:br/>
      </w:r>
      <w:r w:rsidRPr="00900580">
        <w:rPr>
          <w:rFonts w:ascii="Wingdings" w:hAnsi="Wingdings"/>
          <w:sz w:val="20"/>
          <w:szCs w:val="20"/>
        </w:rPr>
        <w:sym w:font="Wingdings" w:char="F0D8"/>
      </w:r>
      <w:r w:rsidRPr="00900580">
        <w:rPr>
          <w:rFonts w:ascii="Wingdings" w:hAnsi="Wingdings"/>
          <w:color w:val="000000"/>
          <w:sz w:val="20"/>
          <w:szCs w:val="20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самореализация – раскрытие и развитие природных возможностей, задатков,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способностей, потребностей и склонностей;</w:t>
      </w:r>
      <w:r w:rsidRPr="00900580">
        <w:rPr>
          <w:color w:val="000000"/>
        </w:rPr>
        <w:br/>
      </w:r>
      <w:r w:rsidRPr="00900580">
        <w:rPr>
          <w:rFonts w:ascii="Wingdings" w:hAnsi="Wingdings"/>
          <w:sz w:val="20"/>
          <w:szCs w:val="20"/>
        </w:rPr>
        <w:sym w:font="Wingdings" w:char="F0D8"/>
      </w:r>
      <w:r w:rsidRPr="00900580">
        <w:rPr>
          <w:rFonts w:ascii="Wingdings" w:hAnsi="Wingdings"/>
          <w:color w:val="000000"/>
          <w:sz w:val="20"/>
          <w:szCs w:val="20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социализация – осознание и освоение человеком современных культурных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ценностей, знаний, форм бытовой, экономической, социальной, духовной жизни;</w:t>
      </w:r>
      <w:r w:rsidRPr="00900580">
        <w:rPr>
          <w:color w:val="000000"/>
        </w:rPr>
        <w:br/>
      </w:r>
      <w:r w:rsidRPr="00900580">
        <w:rPr>
          <w:rFonts w:ascii="Wingdings" w:hAnsi="Wingdings"/>
          <w:sz w:val="20"/>
          <w:szCs w:val="20"/>
        </w:rPr>
        <w:sym w:font="Wingdings" w:char="F0D8"/>
      </w:r>
      <w:r w:rsidRPr="00900580">
        <w:rPr>
          <w:rFonts w:ascii="Wingdings" w:hAnsi="Wingdings"/>
          <w:color w:val="000000"/>
          <w:sz w:val="20"/>
          <w:szCs w:val="20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адаптация к существующим в обществе правилам и нормам жизни;</w:t>
      </w:r>
      <w:r w:rsidRPr="00900580">
        <w:rPr>
          <w:color w:val="000000"/>
        </w:rPr>
        <w:br/>
      </w:r>
      <w:r w:rsidRPr="00900580">
        <w:rPr>
          <w:rFonts w:ascii="Wingdings" w:hAnsi="Wingdings"/>
          <w:sz w:val="20"/>
          <w:szCs w:val="20"/>
        </w:rPr>
        <w:sym w:font="Wingdings" w:char="F0D8"/>
      </w:r>
      <w:r w:rsidRPr="00900580">
        <w:rPr>
          <w:rFonts w:ascii="Wingdings" w:hAnsi="Wingdings"/>
          <w:color w:val="000000"/>
          <w:sz w:val="20"/>
          <w:szCs w:val="20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индивидуализация – развитие и продуктивно – творческое индивидуально –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неповторимого потенциала личности.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0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Принцип реальности</w:t>
      </w:r>
      <w:r w:rsidRPr="00900580"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076CC56" w14:textId="11D1E13C" w:rsidR="00900580" w:rsidRPr="00900580" w:rsidRDefault="00900580" w:rsidP="0090058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00580">
        <w:rPr>
          <w:rFonts w:ascii="Times New Roman" w:hAnsi="Times New Roman" w:cs="Times New Roman"/>
          <w:color w:val="000000"/>
          <w:sz w:val="24"/>
          <w:szCs w:val="24"/>
        </w:rPr>
        <w:t>предполагает тесную координацию целей и направлений воспитания и обучения с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объективными тенденциями развития жизни общества, развития у учащихся качеств,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которые позволяют ей успешно адаптироваться к трудностям и противоречиям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современной жизни на селе и в городе.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В этой связи особое значение приобретают воспитание правовой и политической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культуры личности на основе знания современного законодательного процесса,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государственного устройства общества, конституционных прав, свобод и обязанностей.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0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Принцип гуманности</w:t>
      </w:r>
      <w:r w:rsidRPr="00900580">
        <w:rPr>
          <w:b/>
          <w:bCs/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предполагающий: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создание в школе атмосферы заботы о здоровье и благополучии, уважения чести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и достоинства личности ребенка, педагога;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формирование в школе действенной альтернативы тем тенденциям развития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современной цивилизации в целом и российского общества в частности, которые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разрушают человеческую личность (обстановка нетерпимости, насилия, экстремизм,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жестокость, грубость, хамство, несправедливость в отношениях между личностями);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развитие таких ценностей и приоритетов, как сохранение и развитие жизни на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Земле, разумное отношение к природным богатствам своего села, Родины;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формирование человеческих взаимоотношений на основе дружелюбия,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доброжелательности, национального согласия, сотрудничества, взаимной помощи,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заботы и ответственности, справедливости, правдивости, честности, совестливости,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порядочности.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0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Принцип демократичности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предполагающий организацию всей школьной деятельности на основе подходов,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противоположных авторитарности, бюрократии, с одной стороны, и анархической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вседозволенности – с другой, реализуется в системе обучения и воспитания через: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разработку системы локальных актов, определяющих содержание, цели, по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определенным направлениям деятельности в школе;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создание отношение в коллективе, на основе взаимного уважения прав и свобод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учителей, учеников, родителей;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разработка и внедрение в школе ученического самоуправления, кодексов, уставов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правил поведения, устанавливающих взаимную ответственность членов коллектива в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осуществлении личных прав и свобод;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развитие коллективных и коллегиальных начал управления и самоуправления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школой с равноправным участием педагогов, родителей, учащихся;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развитие гражданской инициативы, приобретение практического опыта участия в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современных демократических процессах.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0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Принцип научности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предполагающий: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развитие у учащихся современного научного мировоззрения, понимание места и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роли человека в мире, в обществе;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постоянное обновление содержания учебных программ и пособий, введение в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региональный и школьный компоненты современных предметов и курсов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гуманитарного и естественного цикла (историческое краеведение, информатика и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т.д.);</w:t>
      </w:r>
      <w:r w:rsidRPr="00900580">
        <w:rPr>
          <w:color w:val="000000"/>
        </w:rPr>
        <w:br/>
      </w:r>
      <w:r w:rsidRPr="00900580">
        <w:rPr>
          <w:rFonts w:ascii="Wingdings" w:hAnsi="Wingdings"/>
          <w:color w:val="000000"/>
          <w:sz w:val="24"/>
          <w:szCs w:val="24"/>
        </w:rPr>
        <w:sym w:font="Wingdings" w:char="F0D8"/>
      </w:r>
      <w:r w:rsidRPr="00900580">
        <w:rPr>
          <w:rFonts w:ascii="Wingdings" w:hAnsi="Wingdings"/>
          <w:color w:val="000000"/>
          <w:sz w:val="24"/>
          <w:szCs w:val="24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создание эффективной системы научно – методического информирования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педагогов, постоянного повышения уровня эрудиции и культуры,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профессиональной компетенции.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0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Принцип </w:t>
      </w:r>
      <w:proofErr w:type="spellStart"/>
      <w:r w:rsidRPr="0090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природосообразности</w:t>
      </w:r>
      <w:proofErr w:type="spellEnd"/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предполагает, что оно основывается на научном понимании взаимосвязи природных и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социокультурных процессов; что учащихся обучают и воспитывают сообразно их полу,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возрасту, формируют у них ответственность за развитие самих себя.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Принцип эффективности социального взаимодействия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предполагает формирование навыков социальной адаптации, самореализации</w:t>
      </w:r>
    </w:p>
    <w:p w14:paraId="53BA6704" w14:textId="79FFE6C8" w:rsidR="00900580" w:rsidRDefault="00900580" w:rsidP="0090058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5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0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Модельное представление малокомплектной школы</w:t>
      </w:r>
      <w:r w:rsidRPr="009005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Мы видим школу как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общеобразовательное учреждение, обеспечивающее эффективное нравственное и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физическое развитие ребенка, позволяющие школьнику </w:t>
      </w:r>
      <w:proofErr w:type="spellStart"/>
      <w:r w:rsidRPr="00900580">
        <w:rPr>
          <w:rFonts w:ascii="Times New Roman" w:hAnsi="Times New Roman" w:cs="Times New Roman"/>
          <w:color w:val="000000"/>
          <w:sz w:val="24"/>
          <w:szCs w:val="24"/>
        </w:rPr>
        <w:t>самореализовать</w:t>
      </w:r>
      <w:proofErr w:type="spellEnd"/>
      <w:r w:rsidRPr="00900580">
        <w:rPr>
          <w:rFonts w:ascii="Times New Roman" w:hAnsi="Times New Roman" w:cs="Times New Roman"/>
          <w:color w:val="000000"/>
          <w:sz w:val="24"/>
          <w:szCs w:val="24"/>
        </w:rPr>
        <w:t xml:space="preserve"> себя в любой</w:t>
      </w:r>
      <w:r w:rsidR="00291B16">
        <w:rPr>
          <w:color w:val="000000"/>
        </w:rPr>
        <w:t xml:space="preserve"> </w:t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ситуации.</w:t>
      </w:r>
      <w:r w:rsidRPr="00900580">
        <w:rPr>
          <w:color w:val="000000"/>
        </w:rPr>
        <w:br/>
      </w:r>
      <w:r w:rsidRPr="00900580">
        <w:rPr>
          <w:rFonts w:ascii="Times New Roman" w:hAnsi="Times New Roman" w:cs="Times New Roman"/>
          <w:color w:val="000000"/>
          <w:sz w:val="24"/>
          <w:szCs w:val="24"/>
        </w:rPr>
        <w:t>Мы считаем, что выпускник нашей школы должен обладать следующими качествами.</w:t>
      </w:r>
    </w:p>
    <w:p w14:paraId="16A8FDD9" w14:textId="77777777" w:rsidR="00094671" w:rsidRPr="00094671" w:rsidRDefault="00094671" w:rsidP="000946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4671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Модель выпускника школы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094671" w:rsidRPr="00094671" w14:paraId="6524D038" w14:textId="77777777" w:rsidTr="00094671">
        <w:trPr>
          <w:gridAfter w:val="1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3503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Направления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A35D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</w:t>
            </w:r>
          </w:p>
        </w:tc>
      </w:tr>
      <w:tr w:rsidR="00094671" w:rsidRPr="00094671" w14:paraId="69B0DBBC" w14:textId="77777777" w:rsidTr="00094671">
        <w:trPr>
          <w:gridAfter w:val="1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DF57" w14:textId="2D850FA4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F521" w14:textId="5BCFBC85" w:rsidR="00094671" w:rsidRPr="00094671" w:rsidRDefault="00291B16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Основная 5-9кл</w:t>
            </w:r>
          </w:p>
        </w:tc>
      </w:tr>
      <w:tr w:rsidR="00094671" w:rsidRPr="00094671" w14:paraId="179C3E35" w14:textId="77777777" w:rsidTr="0009467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B8F4" w14:textId="3633CE54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Гражданские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качества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3393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знание своих прав и обязанностей;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любовь к родному селу, краю;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любовь к природе, охрана ее;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уважение к традициям народа;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иметь свое мнение, уметь принимать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решение, независимость убеждений;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полноценная социализация.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DAAF" w14:textId="77777777" w:rsidR="00291B16" w:rsidRDefault="00291B16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1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Начальная школа 1-4кл</w:t>
            </w:r>
          </w:p>
          <w:p w14:paraId="1284EBB8" w14:textId="10539D15" w:rsidR="00291B16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9B53417" w14:textId="300D8A71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знание своих прав и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обязанностей;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долг и ответственность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перед семьей и школой;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осознанность своих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поступков;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патриотизм;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правдолюбие.</w:t>
            </w:r>
          </w:p>
        </w:tc>
      </w:tr>
      <w:tr w:rsidR="00094671" w:rsidRPr="00094671" w14:paraId="64F91785" w14:textId="77777777" w:rsidTr="0009467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47A6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Нравственные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A7B0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доброта, милосердие, гуманизм;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D27E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понятие чести,</w:t>
            </w:r>
          </w:p>
        </w:tc>
      </w:tr>
    </w:tbl>
    <w:p w14:paraId="43082ACC" w14:textId="46489A00" w:rsidR="00094671" w:rsidRPr="00094671" w:rsidRDefault="00094671" w:rsidP="000946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094671" w:rsidRPr="00094671" w14:paraId="7D33EA23" w14:textId="77777777" w:rsidTr="0009467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A03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качества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E020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взаимовыручка;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честность, порядочность;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 понимание другого 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человека;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уважение к старшим;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здоровый образ жизни;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уважительное отношение к чужому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труду;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любовь к школе;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обязательность.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2011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достоинства;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выдержка;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умение жить в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коллективе;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здоровый образ жизни;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взаимопонимание и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взаимовыручка.</w:t>
            </w:r>
          </w:p>
        </w:tc>
      </w:tr>
      <w:tr w:rsidR="00094671" w:rsidRPr="00094671" w14:paraId="238CB27B" w14:textId="77777777" w:rsidTr="0009467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493C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Интеллектуальны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е способности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5AD6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освоение общеобразовательных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программ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 предметам учебного плана на уровне,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необходимом для продолжения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образования;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стремление к познанию;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овладение компьютерной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грамотностью;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расширение своего кругозора;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умение анализировать;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самостоятельность мышления;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любознательность;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способность к самообразованию.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ADFE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освоение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общеобразовательных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программ по предметам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учебного плана на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уровне,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необходимом для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продолжения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образования;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овладение основам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компьютерной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грамотности.</w:t>
            </w:r>
          </w:p>
        </w:tc>
      </w:tr>
      <w:tr w:rsidR="00094671" w:rsidRPr="00094671" w14:paraId="33658075" w14:textId="77777777" w:rsidTr="0009467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DDEA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Общая культура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53EB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культура поведения;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приобретение навыков этикета;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приобщение к художественным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ценностям;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знание норм морали;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уважительное отношение к прошлому.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2627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приобщение к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ценностям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своего народа,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традициям,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обычаям;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чувство прекрасного;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внешний опрятный вид</w:t>
            </w:r>
          </w:p>
        </w:tc>
      </w:tr>
    </w:tbl>
    <w:p w14:paraId="317D625A" w14:textId="77777777" w:rsidR="00094671" w:rsidRDefault="00094671" w:rsidP="00900580">
      <w:pPr>
        <w:pStyle w:val="a3"/>
        <w:spacing w:after="0" w:line="240" w:lineRule="auto"/>
        <w:rPr>
          <w:rStyle w:val="fontstyle01"/>
        </w:rPr>
      </w:pPr>
    </w:p>
    <w:p w14:paraId="727B62DE" w14:textId="77777777" w:rsidR="00291B16" w:rsidRDefault="00094671" w:rsidP="00900580">
      <w:pPr>
        <w:pStyle w:val="a3"/>
        <w:spacing w:after="0" w:line="240" w:lineRule="auto"/>
        <w:rPr>
          <w:rStyle w:val="fontstyle01"/>
          <w:sz w:val="32"/>
          <w:szCs w:val="32"/>
        </w:rPr>
      </w:pPr>
      <w:r w:rsidRPr="00291B16">
        <w:rPr>
          <w:rStyle w:val="fontstyle01"/>
          <w:sz w:val="32"/>
          <w:szCs w:val="32"/>
        </w:rPr>
        <w:t>Стратегический план развития школы</w:t>
      </w:r>
    </w:p>
    <w:p w14:paraId="00B98478" w14:textId="33A59615" w:rsidR="00094671" w:rsidRDefault="00094671" w:rsidP="0090058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1B16">
        <w:rPr>
          <w:b/>
          <w:bCs/>
          <w:color w:val="000000"/>
          <w:sz w:val="32"/>
          <w:szCs w:val="32"/>
        </w:rPr>
        <w:br/>
      </w:r>
      <w:r w:rsidRPr="00291B16">
        <w:rPr>
          <w:rStyle w:val="fontstyle01"/>
          <w:sz w:val="28"/>
          <w:szCs w:val="28"/>
        </w:rPr>
        <w:t>I. Совершенствование образовательной программы учреждения</w:t>
      </w:r>
      <w:r>
        <w:rPr>
          <w:b/>
          <w:bCs/>
          <w:color w:val="000000"/>
        </w:rPr>
        <w:br/>
      </w:r>
      <w:r>
        <w:rPr>
          <w:rStyle w:val="fontstyle21"/>
        </w:rPr>
        <w:t>1. Переход на новые образовательные стандарты.</w:t>
      </w:r>
      <w:r>
        <w:rPr>
          <w:color w:val="000000"/>
        </w:rPr>
        <w:br/>
      </w:r>
      <w:r>
        <w:rPr>
          <w:rStyle w:val="fontstyle21"/>
        </w:rPr>
        <w:t>2. Обновление учебных планов и программ по предметам.</w:t>
      </w:r>
      <w:r>
        <w:rPr>
          <w:color w:val="000000"/>
        </w:rPr>
        <w:br/>
      </w:r>
      <w:r>
        <w:rPr>
          <w:rStyle w:val="fontstyle21"/>
        </w:rPr>
        <w:t>3. Формирование индивидуальных маршрутов учащихся.</w:t>
      </w:r>
      <w:r>
        <w:rPr>
          <w:color w:val="000000"/>
        </w:rPr>
        <w:br/>
      </w:r>
      <w:r>
        <w:rPr>
          <w:rStyle w:val="fontstyle21"/>
        </w:rPr>
        <w:t>4. Активизация применения ИКТ в учебно-воспитательном процессе.</w:t>
      </w:r>
      <w:r>
        <w:rPr>
          <w:color w:val="000000"/>
        </w:rPr>
        <w:br/>
      </w:r>
      <w:r>
        <w:rPr>
          <w:rStyle w:val="fontstyle21"/>
        </w:rPr>
        <w:t>5. Развитие взаимодействия учебных дисциплин на основе межпредметных связей.</w:t>
      </w:r>
      <w:r>
        <w:rPr>
          <w:color w:val="000000"/>
        </w:rPr>
        <w:br/>
      </w:r>
      <w:r>
        <w:rPr>
          <w:rStyle w:val="fontstyle21"/>
        </w:rPr>
        <w:t>6. Создание наиболее благоприятных условий по удовлетворению потребностей личности</w:t>
      </w:r>
      <w:r>
        <w:rPr>
          <w:color w:val="000000"/>
        </w:rPr>
        <w:br/>
      </w:r>
      <w:r>
        <w:rPr>
          <w:rStyle w:val="fontstyle21"/>
        </w:rPr>
        <w:t>в образовательной подготовке, получении знаний, необходимых для экономического и</w:t>
      </w:r>
      <w:r>
        <w:rPr>
          <w:color w:val="000000"/>
        </w:rPr>
        <w:br/>
      </w:r>
      <w:r>
        <w:rPr>
          <w:rStyle w:val="fontstyle21"/>
        </w:rPr>
        <w:t>социального развития, а также индивидуального и культурного самовыражения личности</w:t>
      </w:r>
      <w:r>
        <w:rPr>
          <w:color w:val="000000"/>
        </w:rPr>
        <w:br/>
      </w:r>
      <w:r>
        <w:rPr>
          <w:rStyle w:val="fontstyle21"/>
        </w:rPr>
        <w:lastRenderedPageBreak/>
        <w:t>в обществе.</w:t>
      </w:r>
      <w:r>
        <w:rPr>
          <w:color w:val="000000"/>
        </w:rPr>
        <w:br/>
      </w:r>
      <w:r>
        <w:rPr>
          <w:rStyle w:val="fontstyle21"/>
        </w:rPr>
        <w:t>7. Мониторинг эффективности внедрения ФГОС начального общего образования и</w:t>
      </w:r>
      <w:r>
        <w:rPr>
          <w:color w:val="000000"/>
        </w:rPr>
        <w:br/>
      </w:r>
      <w:r>
        <w:rPr>
          <w:rStyle w:val="fontstyle21"/>
        </w:rPr>
        <w:t>основного общего образования.</w:t>
      </w:r>
      <w:r>
        <w:rPr>
          <w:color w:val="000000"/>
        </w:rPr>
        <w:br/>
      </w:r>
      <w:r>
        <w:rPr>
          <w:rStyle w:val="fontstyle21"/>
        </w:rPr>
        <w:t>8. Мониторинг учебных достижений учащихся.</w:t>
      </w:r>
      <w:r>
        <w:rPr>
          <w:color w:val="000000"/>
        </w:rPr>
        <w:br/>
      </w:r>
      <w:r w:rsidRPr="00291B16">
        <w:rPr>
          <w:rStyle w:val="fontstyle01"/>
          <w:sz w:val="28"/>
          <w:szCs w:val="28"/>
        </w:rPr>
        <w:t>II. Развитие системы поддержки талантливых детей</w:t>
      </w:r>
      <w:r w:rsidRPr="00291B16"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Привлечение учащихся к творческим конкурсам, олимпиадам, выставкам.</w:t>
      </w:r>
      <w:r>
        <w:rPr>
          <w:color w:val="000000"/>
        </w:rPr>
        <w:br/>
      </w:r>
      <w:r>
        <w:rPr>
          <w:rStyle w:val="fontstyle21"/>
        </w:rPr>
        <w:t>2. Развитие творческой среды в школе для выявления одаренных ребят.</w:t>
      </w:r>
      <w:r>
        <w:rPr>
          <w:color w:val="000000"/>
        </w:rPr>
        <w:br/>
      </w:r>
      <w:r>
        <w:rPr>
          <w:rStyle w:val="fontstyle21"/>
        </w:rPr>
        <w:t>3. Организация публикации творческих работ учителей и учащихся в методических</w:t>
      </w:r>
      <w:r>
        <w:rPr>
          <w:color w:val="000000"/>
        </w:rPr>
        <w:br/>
      </w:r>
      <w:r>
        <w:rPr>
          <w:rStyle w:val="fontstyle21"/>
        </w:rPr>
        <w:t>изданиях и в местной прессе.</w:t>
      </w:r>
      <w:r>
        <w:rPr>
          <w:color w:val="000000"/>
        </w:rPr>
        <w:br/>
      </w:r>
      <w:r>
        <w:rPr>
          <w:rStyle w:val="fontstyle21"/>
        </w:rPr>
        <w:t>4. Создание Банка одаренных детей школы.</w:t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 xml:space="preserve"> 5. Совершенствование системы работы в школе с портфолио учащихся.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6. Совершенствование органов ученического самоуправления.</w:t>
      </w:r>
      <w:r w:rsidRPr="00094671">
        <w:rPr>
          <w:color w:val="000000"/>
        </w:rPr>
        <w:br/>
      </w:r>
      <w:r w:rsidRPr="00291B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Совершенствование учительского корпуса</w:t>
      </w:r>
      <w:r w:rsidRPr="00291B16">
        <w:rPr>
          <w:b/>
          <w:bCs/>
          <w:color w:val="000000"/>
          <w:sz w:val="28"/>
          <w:szCs w:val="28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1. Создание условий для творческой работы и для роста профессионального мастерства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учителей через курсовую подготовку и посещение проблемных семинаров, участие в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вебинарах различной тематики, использование дистанционных форм обучения.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2. Использование модульно-накопительной модели повышения квалификации педагогов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школы.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3. Внедрение новой модели аттестации педагогических работников.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4. Совершенствование системы поощрения творчески работающих учителей.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5. Создание комфортных здоровьесберегающих условий для повышения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профессионального мастерства, через: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- обеспечение оптимальной нагрузки;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- совершенствование методической работы;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- создание психологических комфортных условий;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- формирование нового профессионального мышления.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6. Развитие компьютерной грамотности педагогов.</w:t>
      </w:r>
      <w:r w:rsidRPr="00094671">
        <w:rPr>
          <w:color w:val="000000"/>
        </w:rPr>
        <w:br/>
      </w:r>
      <w:r w:rsidRPr="00291B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Изменение школьной инфраструктуры</w:t>
      </w:r>
      <w:r w:rsidRPr="00094671">
        <w:rPr>
          <w:b/>
          <w:bCs/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1. Развитие материально-технической базы школы в соответствии с современными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требованиями.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2. Создание медиатеки, приобретение учебников и интерактивных учебных пособий.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3. Создание условий для использования педагогами и учащимися школы сети Интернет.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4. Создание комфортных условий пребывания в школе всех участников образовательного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процесса.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5. Совершенствование качество образования через оснащение кабинетов наглядными,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раздаточными, дидактическими материалами, пособиями и т.д.</w:t>
      </w:r>
      <w:r w:rsidRPr="00094671">
        <w:rPr>
          <w:color w:val="000000"/>
        </w:rPr>
        <w:br/>
      </w:r>
      <w:r w:rsidRPr="00291B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Сохранение и укрепление здоровья школьников</w:t>
      </w:r>
      <w:r w:rsidRPr="00291B16">
        <w:rPr>
          <w:b/>
          <w:bCs/>
          <w:color w:val="000000"/>
          <w:sz w:val="28"/>
          <w:szCs w:val="28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1. Укрепление физического, психологического и духовного здоровья учащихся.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2. Повышение квалификации педагогических кадров школы по организации работы,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связанной с оздоровлением учащихся.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3. Совершенствование организации питания учащихся в школе.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4. Включение в учебные программы интегрированных курсов, способствующих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сохранению и укреплению здоровья школьников.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5. Выполнение программы «Здоровье».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Координирование действий школы, семьи, социума в организации различных форм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работы по пропаганде здорового образа жизни, формированию стереотипов поведения,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способствующих сохранению и укреплению здоровья.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7. Сотрудничество с медицинским работником ФАПа, сотрудниками ОГБУЗ ЦРБ.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8. Мониторинг состояния здоровья и физического развития учащихся школы.</w:t>
      </w:r>
      <w:r w:rsidRPr="00094671">
        <w:rPr>
          <w:color w:val="000000"/>
        </w:rPr>
        <w:br/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9. Участие в школьных, межшкольных, районных спортивных соревнованиях</w:t>
      </w:r>
    </w:p>
    <w:p w14:paraId="4732CDF7" w14:textId="7DC3F538" w:rsidR="00094671" w:rsidRDefault="00094671" w:rsidP="0090058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46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4671">
        <w:rPr>
          <w:color w:val="000000"/>
        </w:rPr>
        <w:br/>
      </w:r>
      <w:r w:rsidRPr="00291B16">
        <w:rPr>
          <w:rStyle w:val="fontstyle01"/>
          <w:sz w:val="28"/>
          <w:szCs w:val="28"/>
        </w:rPr>
        <w:t>VI. Расширение самостоятельности школ</w:t>
      </w:r>
      <w:r w:rsidRPr="00291B16"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Размещение информации о деятельности школы на школьном сайте, в средствах</w:t>
      </w:r>
      <w:r>
        <w:rPr>
          <w:color w:val="000000"/>
        </w:rPr>
        <w:br/>
      </w:r>
      <w:r>
        <w:rPr>
          <w:rStyle w:val="fontstyle21"/>
        </w:rPr>
        <w:t>массовой информации.</w:t>
      </w:r>
      <w:r>
        <w:rPr>
          <w:color w:val="000000"/>
        </w:rPr>
        <w:br/>
      </w:r>
      <w:r>
        <w:rPr>
          <w:rStyle w:val="fontstyle21"/>
        </w:rPr>
        <w:t>2. Подготовка публичных отчетов о деятельности школы в сентябре каждого года.</w:t>
      </w:r>
      <w:r>
        <w:rPr>
          <w:color w:val="000000"/>
        </w:rPr>
        <w:br/>
      </w:r>
      <w:r>
        <w:rPr>
          <w:rStyle w:val="fontstyle21"/>
        </w:rPr>
        <w:t>3. Формирование системы педагогических лекториев, индивидуальных консультаций с</w:t>
      </w:r>
      <w:r w:rsidR="00291B16">
        <w:rPr>
          <w:color w:val="000000"/>
        </w:rPr>
        <w:t xml:space="preserve"> </w:t>
      </w:r>
      <w:r>
        <w:rPr>
          <w:rStyle w:val="fontstyle21"/>
        </w:rPr>
        <w:t>психолого-педагогической службой, тематических родительских собраний, дней</w:t>
      </w:r>
      <w:r w:rsidR="00291B16">
        <w:rPr>
          <w:color w:val="000000"/>
        </w:rPr>
        <w:t xml:space="preserve"> </w:t>
      </w:r>
      <w:r>
        <w:rPr>
          <w:rStyle w:val="fontstyle21"/>
        </w:rPr>
        <w:t>«открытых дверей», общешкольных собраний.</w:t>
      </w:r>
      <w:r>
        <w:rPr>
          <w:color w:val="000000"/>
        </w:rPr>
        <w:br/>
      </w:r>
      <w:r>
        <w:rPr>
          <w:rStyle w:val="fontstyle21"/>
        </w:rPr>
        <w:t>4. Вовлечение родителей и общественности в учебно-воспитательный процесс через:</w:t>
      </w:r>
      <w:r>
        <w:rPr>
          <w:color w:val="000000"/>
        </w:rPr>
        <w:br/>
      </w:r>
      <w:r>
        <w:rPr>
          <w:rStyle w:val="fontstyle21"/>
        </w:rPr>
        <w:t>- родительские собрания;</w:t>
      </w:r>
      <w:r>
        <w:rPr>
          <w:color w:val="000000"/>
        </w:rPr>
        <w:br/>
      </w:r>
      <w:r>
        <w:rPr>
          <w:rStyle w:val="fontstyle21"/>
        </w:rPr>
        <w:t>- организацию совместных творческих дел;</w:t>
      </w:r>
      <w:r>
        <w:rPr>
          <w:color w:val="000000"/>
        </w:rPr>
        <w:br/>
      </w:r>
      <w:r>
        <w:rPr>
          <w:rStyle w:val="fontstyle21"/>
        </w:rPr>
        <w:t>- помощь в укреплении материально-технической базы.</w:t>
      </w:r>
      <w:r>
        <w:rPr>
          <w:color w:val="000000"/>
        </w:rPr>
        <w:br/>
      </w:r>
      <w:r>
        <w:rPr>
          <w:rStyle w:val="fontstyle21"/>
        </w:rPr>
        <w:t>5. Участие родителей и общественности в управлении школой через:</w:t>
      </w:r>
      <w:r>
        <w:rPr>
          <w:color w:val="000000"/>
        </w:rPr>
        <w:br/>
      </w:r>
      <w:r>
        <w:rPr>
          <w:rStyle w:val="fontstyle21"/>
        </w:rPr>
        <w:t>-Управляющий совет школы.</w:t>
      </w:r>
      <w:r>
        <w:rPr>
          <w:color w:val="000000"/>
        </w:rPr>
        <w:br/>
      </w:r>
      <w:r>
        <w:rPr>
          <w:rStyle w:val="fontstyle21"/>
        </w:rPr>
        <w:t>На основе диагностики и мониторинга деятельности педагогов, учащихся и</w:t>
      </w:r>
      <w:r>
        <w:rPr>
          <w:color w:val="000000"/>
        </w:rPr>
        <w:br/>
      </w:r>
      <w:r>
        <w:rPr>
          <w:rStyle w:val="fontstyle21"/>
        </w:rPr>
        <w:t>родителей в начале и конце каждого учебного года делается анализ результатов,</w:t>
      </w:r>
      <w:r>
        <w:rPr>
          <w:color w:val="000000"/>
        </w:rPr>
        <w:br/>
      </w:r>
      <w:r>
        <w:rPr>
          <w:rStyle w:val="fontstyle21"/>
        </w:rPr>
        <w:t>достигнутых в ходе реализации Программы, корректирование.</w:t>
      </w:r>
      <w:r>
        <w:rPr>
          <w:color w:val="000000"/>
        </w:rPr>
        <w:br/>
      </w:r>
      <w:r w:rsidRPr="00291B16">
        <w:rPr>
          <w:rStyle w:val="fontstyle01"/>
          <w:sz w:val="28"/>
          <w:szCs w:val="28"/>
        </w:rPr>
        <w:t>Направления деятельности</w:t>
      </w:r>
      <w:r>
        <w:rPr>
          <w:rStyle w:val="fontstyle01"/>
        </w:rPr>
        <w:t>.</w:t>
      </w:r>
      <w:r>
        <w:rPr>
          <w:b/>
          <w:bCs/>
          <w:color w:val="000000"/>
        </w:rPr>
        <w:br/>
      </w:r>
      <w:r w:rsidRPr="00291B16">
        <w:rPr>
          <w:rStyle w:val="fontstyle21"/>
          <w:i/>
          <w:iCs/>
          <w:u w:val="single"/>
        </w:rPr>
        <w:t>На 1 ступени – начальная школа</w:t>
      </w:r>
      <w:r>
        <w:rPr>
          <w:rStyle w:val="fontstyle21"/>
        </w:rPr>
        <w:t>:</w:t>
      </w:r>
      <w:r>
        <w:rPr>
          <w:color w:val="000000"/>
        </w:rPr>
        <w:br/>
      </w:r>
      <w:r>
        <w:rPr>
          <w:rStyle w:val="fontstyle31"/>
        </w:rPr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центральное внимание уделяется общему развитию, сохранению и</w:t>
      </w:r>
      <w:r>
        <w:rPr>
          <w:color w:val="000000"/>
        </w:rPr>
        <w:br/>
      </w:r>
      <w:r>
        <w:rPr>
          <w:rStyle w:val="fontstyle21"/>
        </w:rPr>
        <w:t>укреплению здоровья детей;</w:t>
      </w:r>
      <w:r>
        <w:rPr>
          <w:color w:val="000000"/>
        </w:rPr>
        <w:br/>
      </w:r>
      <w:r>
        <w:rPr>
          <w:rStyle w:val="fontstyle31"/>
        </w:rPr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обновление и коррекция учебных программ;</w:t>
      </w:r>
      <w:r>
        <w:rPr>
          <w:color w:val="000000"/>
        </w:rPr>
        <w:br/>
      </w:r>
      <w:r>
        <w:rPr>
          <w:rStyle w:val="fontstyle31"/>
        </w:rPr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тесная связь учителя с семьей;</w:t>
      </w:r>
      <w:r>
        <w:rPr>
          <w:color w:val="000000"/>
        </w:rPr>
        <w:br/>
      </w:r>
      <w:r>
        <w:rPr>
          <w:rStyle w:val="fontstyle31"/>
        </w:rPr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ведение индивидуальных карт учащихся педагогами школы.</w:t>
      </w:r>
      <w:r>
        <w:rPr>
          <w:color w:val="000000"/>
        </w:rPr>
        <w:br/>
      </w:r>
      <w:r>
        <w:rPr>
          <w:rStyle w:val="fontstyle21"/>
        </w:rPr>
        <w:t>К моменту окончания начальной школы обязательными являются выполнение</w:t>
      </w:r>
      <w:r>
        <w:rPr>
          <w:color w:val="000000"/>
        </w:rPr>
        <w:br/>
      </w:r>
      <w:r>
        <w:rPr>
          <w:rStyle w:val="fontstyle21"/>
        </w:rPr>
        <w:t>требований государственных стандартов образования, а также сформированность</w:t>
      </w:r>
      <w:r>
        <w:rPr>
          <w:color w:val="000000"/>
        </w:rPr>
        <w:br/>
      </w:r>
      <w:r>
        <w:rPr>
          <w:rStyle w:val="fontstyle21"/>
        </w:rPr>
        <w:t>положительного отношения к учебе (мотивационная готовность), достаточно высокий</w:t>
      </w:r>
      <w:r>
        <w:rPr>
          <w:color w:val="000000"/>
        </w:rPr>
        <w:br/>
      </w:r>
      <w:r>
        <w:rPr>
          <w:rStyle w:val="fontstyle21"/>
        </w:rPr>
        <w:t>уровень произвольного поведения, что означает умение включаться в задание, выполнять</w:t>
      </w:r>
      <w:r>
        <w:rPr>
          <w:color w:val="000000"/>
        </w:rPr>
        <w:br/>
      </w:r>
      <w:r>
        <w:rPr>
          <w:rStyle w:val="fontstyle21"/>
        </w:rPr>
        <w:t>задачу, планировать свои действия, выполнять их по правилу и контролировать развитие</w:t>
      </w:r>
      <w:r>
        <w:rPr>
          <w:color w:val="000000"/>
        </w:rPr>
        <w:br/>
      </w:r>
      <w:r>
        <w:rPr>
          <w:rStyle w:val="fontstyle21"/>
        </w:rPr>
        <w:t>способности к адаптации в новых условиях, овладение учениками доступными им</w:t>
      </w:r>
      <w:r>
        <w:rPr>
          <w:color w:val="000000"/>
        </w:rPr>
        <w:br/>
      </w:r>
      <w:r>
        <w:rPr>
          <w:rStyle w:val="fontstyle21"/>
        </w:rPr>
        <w:t>способами и навыками освоения учебной программы.</w:t>
      </w:r>
      <w:r>
        <w:rPr>
          <w:color w:val="000000"/>
        </w:rPr>
        <w:br/>
      </w:r>
      <w:r w:rsidRPr="00291B16">
        <w:rPr>
          <w:rStyle w:val="fontstyle21"/>
          <w:i/>
          <w:iCs/>
          <w:u w:val="single"/>
        </w:rPr>
        <w:t>На 2 ступени – основная школа</w:t>
      </w:r>
      <w:r>
        <w:rPr>
          <w:rStyle w:val="fontstyle21"/>
        </w:rPr>
        <w:t>:</w:t>
      </w:r>
      <w:r>
        <w:rPr>
          <w:color w:val="000000"/>
        </w:rPr>
        <w:br/>
      </w:r>
      <w:r>
        <w:rPr>
          <w:rStyle w:val="fontstyle31"/>
        </w:rPr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сохранение и укрепление здоровья детей (закладывание основ здорового</w:t>
      </w:r>
      <w:r>
        <w:rPr>
          <w:color w:val="000000"/>
        </w:rPr>
        <w:br/>
      </w:r>
      <w:r>
        <w:rPr>
          <w:rStyle w:val="fontstyle21"/>
        </w:rPr>
        <w:t>образа жизни);</w:t>
      </w:r>
      <w:r>
        <w:rPr>
          <w:color w:val="000000"/>
        </w:rPr>
        <w:br/>
      </w:r>
      <w:r>
        <w:rPr>
          <w:rStyle w:val="fontstyle31"/>
        </w:rPr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формирование прочных, устойчивых, глубоких знаний основ наук;</w:t>
      </w:r>
      <w:r>
        <w:rPr>
          <w:color w:val="000000"/>
        </w:rPr>
        <w:br/>
      </w:r>
      <w:r>
        <w:rPr>
          <w:rStyle w:val="fontstyle31"/>
        </w:rPr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повышение мотивации обучения через активизацию познавательной</w:t>
      </w:r>
      <w:r>
        <w:rPr>
          <w:color w:val="000000"/>
        </w:rPr>
        <w:br/>
      </w:r>
      <w:r>
        <w:rPr>
          <w:rStyle w:val="fontstyle21"/>
        </w:rPr>
        <w:t>деятельности, развитие общих и индивидуальных способностей;</w:t>
      </w:r>
      <w:r>
        <w:rPr>
          <w:color w:val="000000"/>
        </w:rPr>
        <w:br/>
      </w:r>
      <w:r>
        <w:rPr>
          <w:rStyle w:val="fontstyle31"/>
        </w:rPr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формирование коммуникативных и начало вырабатывания рефлексивных</w:t>
      </w:r>
      <w:r>
        <w:rPr>
          <w:color w:val="000000"/>
        </w:rPr>
        <w:br/>
      </w:r>
      <w:r>
        <w:rPr>
          <w:rStyle w:val="fontstyle21"/>
        </w:rPr>
        <w:t>навыков;</w:t>
      </w:r>
      <w:r>
        <w:rPr>
          <w:color w:val="000000"/>
        </w:rPr>
        <w:br/>
      </w:r>
      <w:r>
        <w:rPr>
          <w:rStyle w:val="fontstyle31"/>
        </w:rPr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дифференцированная работа с родительской общественностью;</w:t>
      </w:r>
      <w:r>
        <w:rPr>
          <w:color w:val="000000"/>
        </w:rPr>
        <w:br/>
      </w:r>
      <w:r>
        <w:rPr>
          <w:rStyle w:val="fontstyle31"/>
        </w:rPr>
        <w:lastRenderedPageBreak/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вовлечение учащихся в кружки и секции по интересам в рамках</w:t>
      </w:r>
      <w:r>
        <w:rPr>
          <w:color w:val="000000"/>
        </w:rPr>
        <w:br/>
      </w:r>
      <w:r>
        <w:rPr>
          <w:rStyle w:val="fontstyle21"/>
        </w:rPr>
        <w:t>дополнительного образования;</w:t>
      </w:r>
      <w:r>
        <w:rPr>
          <w:color w:val="000000"/>
        </w:rPr>
        <w:br/>
      </w:r>
      <w:r>
        <w:rPr>
          <w:rStyle w:val="fontstyle31"/>
        </w:rPr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развитие потребности к самосовершенствованию, формирование способности</w:t>
      </w:r>
      <w:r>
        <w:rPr>
          <w:color w:val="000000"/>
        </w:rPr>
        <w:br/>
      </w:r>
      <w:r>
        <w:rPr>
          <w:rStyle w:val="fontstyle21"/>
        </w:rPr>
        <w:t>к самостоятельному добыванию знаний;</w:t>
      </w:r>
      <w:r>
        <w:rPr>
          <w:color w:val="000000"/>
        </w:rPr>
        <w:br/>
      </w:r>
      <w:r>
        <w:rPr>
          <w:rStyle w:val="fontstyle31"/>
        </w:rPr>
        <w:sym w:font="Wingdings" w:char="F0D8"/>
      </w:r>
      <w:r>
        <w:rPr>
          <w:rStyle w:val="fontstyle31"/>
        </w:rPr>
        <w:t xml:space="preserve"> </w:t>
      </w:r>
      <w:r>
        <w:rPr>
          <w:rStyle w:val="fontstyle21"/>
        </w:rPr>
        <w:t>организация и работа в органах ученического самоуправления.</w:t>
      </w:r>
      <w:r>
        <w:rPr>
          <w:color w:val="000000"/>
        </w:rPr>
        <w:br/>
      </w:r>
      <w:r>
        <w:rPr>
          <w:rStyle w:val="fontstyle21"/>
        </w:rPr>
        <w:t>В основной школе в итоге должны быть обеспечены:</w:t>
      </w:r>
      <w:r>
        <w:rPr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усвоение государственных стандартов основного общего образования;</w:t>
      </w:r>
      <w:r>
        <w:rPr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приобретение знаний для продолжения образования;</w:t>
      </w:r>
      <w:r>
        <w:rPr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профессиональная ориентация;</w:t>
      </w:r>
      <w:r>
        <w:rPr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социализация выпускника, включение в активную деятельность</w:t>
      </w:r>
      <w:r>
        <w:rPr>
          <w:color w:val="000000"/>
        </w:rPr>
        <w:br/>
      </w:r>
      <w:r>
        <w:rPr>
          <w:rStyle w:val="fontstyle21"/>
        </w:rPr>
        <w:t>ученического самоуправления.</w:t>
      </w:r>
      <w:r>
        <w:rPr>
          <w:color w:val="000000"/>
        </w:rPr>
        <w:br/>
      </w:r>
      <w:r w:rsidRPr="00291B16">
        <w:rPr>
          <w:rStyle w:val="fontstyle01"/>
          <w:sz w:val="28"/>
          <w:szCs w:val="28"/>
        </w:rPr>
        <w:t>Ожидаемые результаты Программы развития</w:t>
      </w:r>
      <w:r>
        <w:rPr>
          <w:b/>
          <w:bCs/>
          <w:color w:val="000000"/>
        </w:rPr>
        <w:br/>
      </w:r>
      <w:r>
        <w:rPr>
          <w:rStyle w:val="fontstyle21"/>
        </w:rPr>
        <w:t>Возможные критерии эффективности программы развития можно определить по</w:t>
      </w:r>
      <w:r>
        <w:rPr>
          <w:color w:val="000000"/>
        </w:rPr>
        <w:br/>
      </w:r>
      <w:r>
        <w:rPr>
          <w:rStyle w:val="fontstyle21"/>
        </w:rPr>
        <w:t>качеству полученных результатов при минимальности затраченных средств. Исходя из</w:t>
      </w:r>
      <w:r>
        <w:rPr>
          <w:color w:val="000000"/>
        </w:rPr>
        <w:br/>
      </w:r>
      <w:r>
        <w:rPr>
          <w:rStyle w:val="fontstyle21"/>
        </w:rPr>
        <w:t>положения измеримости результатов и проведения экспертизы затрат можно</w:t>
      </w:r>
      <w:r>
        <w:rPr>
          <w:color w:val="000000"/>
        </w:rPr>
        <w:br/>
      </w:r>
      <w:r>
        <w:rPr>
          <w:rStyle w:val="fontstyle21"/>
        </w:rPr>
        <w:t>констатировать факт, что основные изменения планируются без расширения штатного</w:t>
      </w:r>
      <w:r>
        <w:rPr>
          <w:color w:val="000000"/>
        </w:rPr>
        <w:br/>
      </w:r>
      <w:r>
        <w:rPr>
          <w:rStyle w:val="fontstyle21"/>
        </w:rPr>
        <w:t xml:space="preserve">расписания, за счёт маневра средствами основного финансирования, в пределах </w:t>
      </w:r>
      <w:proofErr w:type="spellStart"/>
      <w:r>
        <w:rPr>
          <w:rStyle w:val="fontstyle21"/>
        </w:rPr>
        <w:t>объёмов</w:t>
      </w:r>
      <w:r w:rsidRPr="00094671">
        <w:rPr>
          <w:rFonts w:ascii="Times New Roman" w:hAnsi="Times New Roman" w:cs="Times New Roman"/>
          <w:color w:val="000000"/>
          <w:sz w:val="24"/>
          <w:szCs w:val="24"/>
        </w:rPr>
        <w:t>финансирования</w:t>
      </w:r>
      <w:proofErr w:type="spellEnd"/>
      <w:r w:rsidRPr="00094671">
        <w:rPr>
          <w:rFonts w:ascii="Times New Roman" w:hAnsi="Times New Roman" w:cs="Times New Roman"/>
          <w:color w:val="000000"/>
          <w:sz w:val="24"/>
          <w:szCs w:val="24"/>
        </w:rPr>
        <w:t>, планируемых на удовлетворение образовательных потребностей.</w:t>
      </w:r>
    </w:p>
    <w:p w14:paraId="6EE162B7" w14:textId="7446717E" w:rsidR="00094671" w:rsidRPr="00094671" w:rsidRDefault="00602B70" w:rsidP="000946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094671" w:rsidRPr="00602B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Ресурсное обеспечение выполнения Программы</w:t>
      </w:r>
      <w:r w:rsidR="00094671" w:rsidRPr="00602B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Нормативно – правовое:</w:t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пакета утвержденных комплексно – целевых программ,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обеспечивающих создание модели сельской малокомплектной школы;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разработка и утверждение документов, регламентирующих формы стимулирования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и поощрения результативной деятельности учителей, школьного ученического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самоуправления, родительского </w:t>
      </w:r>
      <w:proofErr w:type="spellStart"/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соуправления</w:t>
      </w:r>
      <w:proofErr w:type="spellEnd"/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2. </w:t>
      </w:r>
      <w:proofErr w:type="spellStart"/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Программно</w:t>
      </w:r>
      <w:proofErr w:type="spellEnd"/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– методическое:</w:t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банка методических материалов, позволяющих обеспечить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качественное предметное обучение по выполнению образовательных программ по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предметам;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разработка рекомендаций по технологии индивидуального обучения;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разработка программ по учебным предметам и календарно – тематического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планирования по предметам;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разработка требований и рекомендаций по работе адаптированными программами.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Информационное:</w:t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информирование коллектива учителей, родителей, учащихся, социум о характере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преобразований в школе.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Мотивационное:</w:t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разработать стимулирования результативной деятельности учителей (через формы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материального и морального поощрения);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усилить мотивационную работу среди учеников, родителей и учащихся о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необходимости внедрения преобразований в школе.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Кадровое:</w:t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обучение на курсах учителей, работающих в условиях инновационного режима;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подбор и расстановка кадров в соответствии с потребностями и необходимостью;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курсовая переподготовка учителей.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Организационное:</w:t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составить учебный план и расписание для работы;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подготовить условия для работы.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 Материально – техническое:</w:t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профилактических работ системы отопления, водоснабжения,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канализации;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решение вопроса по ремонту здания школы и кабинетов;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="00094671"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пополнения фонда библиотеки учебниками, методической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литературой, учебными дисками.</w:t>
      </w:r>
      <w:r w:rsidR="00094671" w:rsidRPr="000946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24</w:t>
      </w:r>
      <w:r w:rsidR="00094671"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094671"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Механизм управления реализацией Программы развития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776"/>
      </w:tblGrid>
      <w:tr w:rsidR="00094671" w:rsidRPr="00094671" w14:paraId="44BDC344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F8E5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Функции</w:t>
            </w:r>
            <w:r w:rsidRPr="000946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управления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511F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деятельности</w:t>
            </w:r>
          </w:p>
        </w:tc>
      </w:tr>
      <w:tr w:rsidR="00094671" w:rsidRPr="00094671" w14:paraId="5A4E6999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D99A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информационно –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аналитическая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B0E0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Формирование банка данных о передовом педагогическом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опыте, новых исследованиях в области актуальных проблем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педагогики, психологии, дидактики и т.д., научно –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методического материала о состоянии работы в школе по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созданию модели малокомплектной сельской школы.</w:t>
            </w:r>
          </w:p>
        </w:tc>
      </w:tr>
      <w:tr w:rsidR="00094671" w:rsidRPr="00094671" w14:paraId="7ACF8C7E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05E6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мотивационно –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целевая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10EF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целей совместно с педсоветом, методическим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советом по деятельности коллектива и отдельных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преподавателей, направленной на реализацию Программы на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каждом ее этапе.</w:t>
            </w:r>
          </w:p>
        </w:tc>
      </w:tr>
      <w:tr w:rsidR="00094671" w:rsidRPr="00094671" w14:paraId="65694AF0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BEBB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планово</w:t>
            </w:r>
            <w:proofErr w:type="spellEnd"/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прогностическая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B046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Совместно с Управляющим советом школы прогнозирование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деятельности коллектива, планирование организации и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содержания деятельности коллектива.</w:t>
            </w:r>
          </w:p>
        </w:tc>
      </w:tr>
      <w:tr w:rsidR="00094671" w:rsidRPr="00094671" w14:paraId="2C63E1E3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CD68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организационно –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исполнительская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B7B1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выполнения учебного плана, программы,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обобщение ППО, осуществление повышения квалификации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преподавателей.</w:t>
            </w:r>
          </w:p>
        </w:tc>
      </w:tr>
      <w:tr w:rsidR="00094671" w:rsidRPr="00094671" w14:paraId="2ED4D58E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7A1D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контрольно</w:t>
            </w:r>
            <w:proofErr w:type="spellEnd"/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оценочная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6A4C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Осуществление внутришкольного контроля и оценка состояния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всех направлений </w:t>
            </w:r>
            <w:proofErr w:type="spellStart"/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учебно</w:t>
            </w:r>
            <w:proofErr w:type="spellEnd"/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воспитательного процесса в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соответствии с Программой.</w:t>
            </w:r>
          </w:p>
        </w:tc>
      </w:tr>
      <w:tr w:rsidR="00094671" w:rsidRPr="00094671" w14:paraId="72A03CA9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6A4D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регулятивно -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коррекционная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CAE9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поддержания системы учебно-воспитательного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процесса в соответствии с Программой, устранение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нежелательных отклонений в работе.</w:t>
            </w:r>
          </w:p>
        </w:tc>
      </w:tr>
    </w:tbl>
    <w:p w14:paraId="08440E71" w14:textId="77777777" w:rsidR="00094671" w:rsidRPr="00094671" w:rsidRDefault="00094671" w:rsidP="000946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2B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Организация контроля за выполнением Программы</w:t>
      </w:r>
      <w:r w:rsidRPr="00602B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Координация и контроль за выполнением Программы осуществляет администрация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школы совместно с Управляющим советом школы: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анализируют ход выполнения планов действий по реализации Программы и вносят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предложения на педагогический совет по их коррекции; осуществляют информационное и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методическое обеспечение реализации Программы;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sym w:font="Wingdings" w:char="F0D8"/>
      </w:r>
      <w:r w:rsidRPr="00094671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осуществляют тематический, текущий, персональный и предупредительный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контроль за деятельностью педагогов и учащихся.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Администрация школы ежегодно подводит итоги выполнения Программы на заседании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итогового педагогического совета.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946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Оценка риска и возможные варианты решения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351"/>
      </w:tblGrid>
      <w:tr w:rsidR="00094671" w:rsidRPr="00094671" w14:paraId="589576EF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C005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Риски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57C9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Возможные варианты решения</w:t>
            </w:r>
          </w:p>
        </w:tc>
      </w:tr>
      <w:tr w:rsidR="00094671" w:rsidRPr="00094671" w14:paraId="21E010B5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A283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1.Школа из-за своего малочисленного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контингента может быть поставлена перед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выбором: быть закрытой или найти путь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сохранения и развития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66D0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Школа может себя сохранить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увеличением контингента обучающихся за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счет: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прихода учащихся из других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образовательных учреждений</w:t>
            </w:r>
          </w:p>
        </w:tc>
      </w:tr>
      <w:tr w:rsidR="00094671" w:rsidRPr="00094671" w14:paraId="69DFCD4F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ACBF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Дефицит педагогических кадров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EFAE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Привлечение молодых специалистов</w:t>
            </w:r>
          </w:p>
        </w:tc>
      </w:tr>
      <w:tr w:rsidR="00094671" w:rsidRPr="00094671" w14:paraId="641097BE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4D81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3. Наличие альтернативных услуг у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ближайшей школы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26BA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повышение качества </w:t>
            </w:r>
            <w:proofErr w:type="spellStart"/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учебно</w:t>
            </w:r>
            <w:proofErr w:type="spellEnd"/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воспитательной работы;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укрепление МТБ ОУ;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повышение имиджа школы на селе и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районе.</w:t>
            </w:r>
          </w:p>
        </w:tc>
      </w:tr>
      <w:tr w:rsidR="00094671" w:rsidRPr="00094671" w14:paraId="79179EBE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3CB2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4. Дефицит общения у обучающихся со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6F5A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активное участие в мероприятиях</w:t>
            </w:r>
          </w:p>
        </w:tc>
      </w:tr>
    </w:tbl>
    <w:p w14:paraId="1A31D111" w14:textId="77777777" w:rsidR="00094671" w:rsidRPr="00094671" w:rsidRDefault="00094671" w:rsidP="000946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46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25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351"/>
      </w:tblGrid>
      <w:tr w:rsidR="00094671" w:rsidRPr="00094671" w14:paraId="718F8530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3E57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сверстниками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35D1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различного уровня;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участие обучающихся в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международных играх –конкурсах;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участие учителей и обучающихся в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научно- практических конференциях;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активное включение в сетевое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взаимодействие.</w:t>
            </w:r>
          </w:p>
        </w:tc>
      </w:tr>
      <w:tr w:rsidR="00094671" w:rsidRPr="00094671" w14:paraId="11F6E74B" w14:textId="77777777" w:rsidTr="00602B7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82CB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5. Бюджетный дефицит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5F11" w14:textId="77777777" w:rsidR="00094671" w:rsidRPr="00094671" w:rsidRDefault="00094671" w:rsidP="000946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рациональная экономия средств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выделенных на содержание школы;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пришкольный участок (удешевление</w:t>
            </w:r>
            <w:r w:rsidRPr="000946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питания в школьной столовой).</w:t>
            </w:r>
          </w:p>
        </w:tc>
      </w:tr>
    </w:tbl>
    <w:p w14:paraId="3A5D1292" w14:textId="77777777" w:rsidR="00602B70" w:rsidRDefault="00602B70" w:rsidP="0090058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40A9154" w14:textId="77777777" w:rsidR="00602B70" w:rsidRDefault="00602B70" w:rsidP="0090058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61F82B7" w14:textId="77777777" w:rsidR="00602B70" w:rsidRDefault="00094671" w:rsidP="0090058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02B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ЗАКЛЮЧЕНИЕ</w:t>
      </w:r>
      <w:r w:rsidR="00602B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596DE4F7" w14:textId="7496B000" w:rsidR="00094671" w:rsidRPr="00900580" w:rsidRDefault="00094671" w:rsidP="0090058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02B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Опираясь на ценности демократии нам необходимо воспитать поколение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свободных, образованных, творчески мыслящих граждан. Наши дети должны полноценно</w:t>
      </w:r>
      <w:r w:rsidR="00602B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развиваться, расти здоровыми и счастливыми, стать достойными гражданами. Это задача</w:t>
      </w:r>
      <w:r w:rsidR="00602B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946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номер один для всех нас.</w:t>
      </w:r>
    </w:p>
    <w:sectPr w:rsidR="00094671" w:rsidRPr="0090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5574E"/>
    <w:multiLevelType w:val="hybridMultilevel"/>
    <w:tmpl w:val="0860C9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614E7"/>
    <w:multiLevelType w:val="hybridMultilevel"/>
    <w:tmpl w:val="1B0ABB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40397">
    <w:abstractNumId w:val="1"/>
  </w:num>
  <w:num w:numId="2" w16cid:durableId="173022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06"/>
    <w:rsid w:val="00094671"/>
    <w:rsid w:val="00291B16"/>
    <w:rsid w:val="002A454D"/>
    <w:rsid w:val="002C3851"/>
    <w:rsid w:val="002C553D"/>
    <w:rsid w:val="003B3069"/>
    <w:rsid w:val="00602B70"/>
    <w:rsid w:val="008223E5"/>
    <w:rsid w:val="00900580"/>
    <w:rsid w:val="009E1506"/>
    <w:rsid w:val="00A17E81"/>
    <w:rsid w:val="00A44661"/>
    <w:rsid w:val="00C9771C"/>
    <w:rsid w:val="00D02C56"/>
    <w:rsid w:val="00DB1D08"/>
    <w:rsid w:val="00E2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6C7D"/>
  <w15:chartTrackingRefBased/>
  <w15:docId w15:val="{3F447DCE-8852-4ED3-8883-412E262B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D08"/>
    <w:pPr>
      <w:ind w:left="720"/>
      <w:contextualSpacing/>
    </w:pPr>
  </w:style>
  <w:style w:type="table" w:styleId="a4">
    <w:name w:val="Table Grid"/>
    <w:basedOn w:val="a1"/>
    <w:uiPriority w:val="39"/>
    <w:rsid w:val="002C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C553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C55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94671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09467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6353</Words>
  <Characters>36213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6</cp:revision>
  <cp:lastPrinted>2023-06-22T08:53:00Z</cp:lastPrinted>
  <dcterms:created xsi:type="dcterms:W3CDTF">2023-06-21T20:49:00Z</dcterms:created>
  <dcterms:modified xsi:type="dcterms:W3CDTF">2023-06-22T08:56:00Z</dcterms:modified>
</cp:coreProperties>
</file>