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D2356" w14:textId="77777777" w:rsidR="003D1E56" w:rsidRDefault="003D1E56">
      <w:pPr>
        <w:rPr>
          <w:sz w:val="24"/>
          <w:szCs w:val="24"/>
        </w:rPr>
        <w:sectPr w:rsidR="003D1E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4CFA5DBF" wp14:editId="7DA7B331">
            <wp:extent cx="5934075" cy="8296275"/>
            <wp:effectExtent l="0" t="0" r="9525" b="9525"/>
            <wp:docPr id="1" name="Рисунок 1" descr="C:\Users\Завхоз\Desktop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хоз\Desktop\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9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1AFC2" w14:textId="77777777" w:rsidR="00223883" w:rsidRPr="00D866AD" w:rsidRDefault="00223883">
      <w:pPr>
        <w:rPr>
          <w:b/>
          <w:bCs/>
          <w:sz w:val="28"/>
          <w:szCs w:val="28"/>
        </w:rPr>
      </w:pPr>
      <w:bookmarkStart w:id="0" w:name="_GoBack"/>
      <w:bookmarkEnd w:id="0"/>
      <w:r w:rsidRPr="00D866AD">
        <w:rPr>
          <w:b/>
          <w:bCs/>
          <w:sz w:val="28"/>
          <w:szCs w:val="28"/>
        </w:rPr>
        <w:lastRenderedPageBreak/>
        <w:t xml:space="preserve">1. Общие положения </w:t>
      </w:r>
    </w:p>
    <w:p w14:paraId="0577ADDF" w14:textId="77777777" w:rsidR="00223883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1.1. Настоящее Положение о системе наставничества педагогических работников в МАОУ «ООШ </w:t>
      </w:r>
      <w:proofErr w:type="spellStart"/>
      <w:r w:rsidRPr="00982991">
        <w:rPr>
          <w:sz w:val="24"/>
          <w:szCs w:val="24"/>
        </w:rPr>
        <w:t>сАкинфиево</w:t>
      </w:r>
      <w:proofErr w:type="spellEnd"/>
      <w:r w:rsidRPr="00982991">
        <w:rPr>
          <w:sz w:val="24"/>
          <w:szCs w:val="24"/>
        </w:rPr>
        <w:t xml:space="preserve">» определяет цели, задачи, формы и порядок осуществления наставничества (далее – Положение). Разработано в соответствии с нормативной правовой базой в сфере образования и наставничества. </w:t>
      </w:r>
    </w:p>
    <w:p w14:paraId="3024BE76" w14:textId="77777777" w:rsidR="00D866AD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>1.2. В Положении используются следующие понятия:</w:t>
      </w:r>
    </w:p>
    <w:p w14:paraId="2C9A06E9" w14:textId="77777777" w:rsidR="00D866AD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</w:t>
      </w:r>
      <w:r w:rsidRPr="00982991">
        <w:rPr>
          <w:i/>
          <w:iCs/>
          <w:sz w:val="24"/>
          <w:szCs w:val="24"/>
        </w:rPr>
        <w:t>Наставник</w:t>
      </w:r>
      <w:r w:rsidRPr="00982991">
        <w:rPr>
          <w:sz w:val="24"/>
          <w:szCs w:val="24"/>
        </w:rPr>
        <w:t xml:space="preserve"> – педагогический работник, назначаемый ответственным 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 w14:paraId="427200F2" w14:textId="2A9B0A33" w:rsidR="00D866AD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</w:t>
      </w:r>
      <w:r w:rsidRPr="00982991">
        <w:rPr>
          <w:i/>
          <w:iCs/>
          <w:sz w:val="24"/>
          <w:szCs w:val="24"/>
        </w:rPr>
        <w:t>Наставляемый –</w:t>
      </w:r>
      <w:r w:rsidRPr="00982991">
        <w:rPr>
          <w:sz w:val="24"/>
          <w:szCs w:val="24"/>
        </w:rPr>
        <w:t xml:space="preserve">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14:paraId="58CB70F2" w14:textId="77777777" w:rsidR="00D866AD" w:rsidRPr="00982991" w:rsidRDefault="00223883">
      <w:pPr>
        <w:rPr>
          <w:sz w:val="24"/>
          <w:szCs w:val="24"/>
        </w:rPr>
      </w:pPr>
      <w:r w:rsidRPr="00982991">
        <w:rPr>
          <w:i/>
          <w:iCs/>
          <w:sz w:val="24"/>
          <w:szCs w:val="24"/>
        </w:rPr>
        <w:t xml:space="preserve"> Куратор</w:t>
      </w:r>
      <w:r w:rsidRPr="00982991">
        <w:rPr>
          <w:sz w:val="24"/>
          <w:szCs w:val="24"/>
        </w:rPr>
        <w:t xml:space="preserve"> 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 </w:t>
      </w:r>
      <w:r w:rsidRPr="00982991">
        <w:rPr>
          <w:i/>
          <w:iCs/>
          <w:sz w:val="24"/>
          <w:szCs w:val="24"/>
        </w:rPr>
        <w:t>Наставничество</w:t>
      </w:r>
      <w:r w:rsidRPr="00982991">
        <w:rPr>
          <w:sz w:val="24"/>
          <w:szCs w:val="24"/>
        </w:rPr>
        <w:t xml:space="preserve"> –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</w:t>
      </w:r>
      <w:r w:rsidRPr="00982991">
        <w:rPr>
          <w:i/>
          <w:iCs/>
          <w:sz w:val="24"/>
          <w:szCs w:val="24"/>
        </w:rPr>
        <w:t>Форма наставничества</w:t>
      </w:r>
      <w:r w:rsidRPr="00982991">
        <w:rPr>
          <w:sz w:val="24"/>
          <w:szCs w:val="24"/>
        </w:rPr>
        <w:t xml:space="preserve"> –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</w:t>
      </w:r>
    </w:p>
    <w:p w14:paraId="0C0727F5" w14:textId="18E3088B" w:rsidR="00223883" w:rsidRPr="00982991" w:rsidRDefault="00223883">
      <w:pPr>
        <w:rPr>
          <w:sz w:val="24"/>
          <w:szCs w:val="24"/>
        </w:rPr>
      </w:pPr>
      <w:r w:rsidRPr="00982991">
        <w:rPr>
          <w:i/>
          <w:iCs/>
          <w:sz w:val="24"/>
          <w:szCs w:val="24"/>
        </w:rPr>
        <w:t>. Персонализированная программа наставничества</w:t>
      </w:r>
      <w:r w:rsidRPr="00982991">
        <w:rPr>
          <w:sz w:val="24"/>
          <w:szCs w:val="24"/>
        </w:rPr>
        <w:t xml:space="preserve"> 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14:paraId="2388093F" w14:textId="77777777" w:rsidR="00223883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1.3. Основными принципами системы наставничества педагогических работников являются:</w:t>
      </w:r>
    </w:p>
    <w:p w14:paraId="4A0E22A2" w14:textId="77777777" w:rsidR="00223883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1) принцип научности - предполагает применение научно-обоснованных методик и технологий в сфере наставничества педагогических работников;</w:t>
      </w:r>
    </w:p>
    <w:p w14:paraId="6DECBA95" w14:textId="77777777" w:rsidR="00223883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2) 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 </w:t>
      </w:r>
    </w:p>
    <w:p w14:paraId="4094ACF5" w14:textId="50B02257" w:rsidR="00D866AD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3) принцип </w:t>
      </w:r>
      <w:r w:rsidRPr="00982991">
        <w:rPr>
          <w:i/>
          <w:iCs/>
          <w:sz w:val="24"/>
          <w:szCs w:val="24"/>
        </w:rPr>
        <w:t xml:space="preserve">легитимности </w:t>
      </w:r>
      <w:r w:rsidRPr="00982991">
        <w:rPr>
          <w:sz w:val="24"/>
          <w:szCs w:val="24"/>
        </w:rPr>
        <w:t>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</w:t>
      </w:r>
    </w:p>
    <w:p w14:paraId="2242D7C8" w14:textId="77777777" w:rsidR="00D866AD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lastRenderedPageBreak/>
        <w:t xml:space="preserve">; 4) принцип </w:t>
      </w:r>
      <w:r w:rsidRPr="00982991">
        <w:rPr>
          <w:i/>
          <w:iCs/>
          <w:sz w:val="24"/>
          <w:szCs w:val="24"/>
        </w:rPr>
        <w:t>обеспечения суверенных прав личности</w:t>
      </w:r>
      <w:r w:rsidRPr="00982991">
        <w:rPr>
          <w:sz w:val="24"/>
          <w:szCs w:val="24"/>
        </w:rPr>
        <w:t xml:space="preserve">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14:paraId="7B160991" w14:textId="77777777" w:rsidR="00D866AD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5) принцип </w:t>
      </w:r>
      <w:r w:rsidRPr="00982991">
        <w:rPr>
          <w:i/>
          <w:iCs/>
          <w:sz w:val="24"/>
          <w:szCs w:val="24"/>
        </w:rPr>
        <w:t>добровольности, свободы выбора, учета многофакторности</w:t>
      </w:r>
      <w:r w:rsidRPr="00982991">
        <w:rPr>
          <w:sz w:val="24"/>
          <w:szCs w:val="24"/>
        </w:rPr>
        <w:t xml:space="preserve"> в определении и совместной деятельности наставника и наставляемого</w:t>
      </w:r>
    </w:p>
    <w:p w14:paraId="3DC4B336" w14:textId="77777777" w:rsidR="00D866AD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; 6) принцип </w:t>
      </w:r>
      <w:proofErr w:type="spellStart"/>
      <w:r w:rsidRPr="00982991">
        <w:rPr>
          <w:i/>
          <w:iCs/>
          <w:sz w:val="24"/>
          <w:szCs w:val="24"/>
        </w:rPr>
        <w:t>аксиологичности</w:t>
      </w:r>
      <w:proofErr w:type="spellEnd"/>
      <w:r w:rsidRPr="00982991">
        <w:rPr>
          <w:i/>
          <w:iCs/>
          <w:sz w:val="24"/>
          <w:szCs w:val="24"/>
        </w:rPr>
        <w:t xml:space="preserve"> </w:t>
      </w:r>
      <w:r w:rsidRPr="00982991">
        <w:rPr>
          <w:sz w:val="24"/>
          <w:szCs w:val="24"/>
        </w:rPr>
        <w:t>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</w:t>
      </w:r>
    </w:p>
    <w:p w14:paraId="64C03A9D" w14:textId="77777777" w:rsidR="00B7224D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; 7) </w:t>
      </w:r>
      <w:r w:rsidRPr="00982991">
        <w:rPr>
          <w:i/>
          <w:iCs/>
          <w:sz w:val="24"/>
          <w:szCs w:val="24"/>
        </w:rPr>
        <w:t>принцип личной ответственности</w:t>
      </w:r>
      <w:r w:rsidRPr="00982991">
        <w:rPr>
          <w:sz w:val="24"/>
          <w:szCs w:val="24"/>
        </w:rPr>
        <w:t xml:space="preserve">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14:paraId="2CC04661" w14:textId="77777777" w:rsidR="00B7224D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8</w:t>
      </w:r>
      <w:r w:rsidRPr="00982991">
        <w:rPr>
          <w:i/>
          <w:iCs/>
          <w:sz w:val="24"/>
          <w:szCs w:val="24"/>
        </w:rPr>
        <w:t>) принцип индивидуализации и персонализации</w:t>
      </w:r>
      <w:r w:rsidRPr="00982991">
        <w:rPr>
          <w:sz w:val="24"/>
          <w:szCs w:val="24"/>
        </w:rPr>
        <w:t xml:space="preserve"> наставничества направлен на сохранение индивидуальных приоритетов в создании для наставляемого индивидуальной траектории развития;</w:t>
      </w:r>
    </w:p>
    <w:p w14:paraId="5499269A" w14:textId="77777777" w:rsidR="00B7224D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9) принцип </w:t>
      </w:r>
      <w:r w:rsidRPr="00982991">
        <w:rPr>
          <w:i/>
          <w:iCs/>
          <w:sz w:val="24"/>
          <w:szCs w:val="24"/>
        </w:rPr>
        <w:t>равенства</w:t>
      </w:r>
      <w:r w:rsidRPr="00982991">
        <w:rPr>
          <w:sz w:val="24"/>
          <w:szCs w:val="24"/>
        </w:rPr>
        <w:t xml:space="preserve">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 </w:t>
      </w:r>
    </w:p>
    <w:p w14:paraId="24C3F368" w14:textId="77777777" w:rsidR="00B7224D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>1.4. Участие в системе наставничества не должно наносить ущерба образовательному процессу образовательной организации.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14:paraId="00F4B1CB" w14:textId="77777777" w:rsidR="00B7224D" w:rsidRPr="00982991" w:rsidRDefault="00223883">
      <w:pPr>
        <w:rPr>
          <w:b/>
          <w:bCs/>
          <w:sz w:val="24"/>
          <w:szCs w:val="24"/>
        </w:rPr>
      </w:pPr>
      <w:r w:rsidRPr="00982991">
        <w:rPr>
          <w:b/>
          <w:bCs/>
          <w:sz w:val="24"/>
          <w:szCs w:val="24"/>
        </w:rPr>
        <w:t xml:space="preserve"> 2. Цель и задачи системы наставничества. Формы наставничества </w:t>
      </w:r>
    </w:p>
    <w:p w14:paraId="55A43E33" w14:textId="77777777" w:rsidR="00B7224D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>2.1</w:t>
      </w:r>
      <w:r w:rsidRPr="00982991">
        <w:rPr>
          <w:i/>
          <w:iCs/>
          <w:sz w:val="24"/>
          <w:szCs w:val="24"/>
        </w:rPr>
        <w:t>. Цель системы</w:t>
      </w:r>
      <w:r w:rsidRPr="00982991">
        <w:rPr>
          <w:sz w:val="24"/>
          <w:szCs w:val="24"/>
        </w:rPr>
        <w:t xml:space="preserve"> наставничества педагогических работников в образовательной организации –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</w:t>
      </w:r>
    </w:p>
    <w:p w14:paraId="5AA79263" w14:textId="66DCD3F9" w:rsidR="00B7224D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>. 2.2</w:t>
      </w:r>
      <w:r w:rsidRPr="00982991">
        <w:rPr>
          <w:i/>
          <w:iCs/>
          <w:sz w:val="24"/>
          <w:szCs w:val="24"/>
        </w:rPr>
        <w:t>. Задачи</w:t>
      </w:r>
      <w:r w:rsidRPr="00982991">
        <w:rPr>
          <w:sz w:val="24"/>
          <w:szCs w:val="24"/>
        </w:rPr>
        <w:t xml:space="preserve"> системы наставничеств</w:t>
      </w:r>
      <w:r w:rsidR="00B7224D" w:rsidRPr="00982991">
        <w:rPr>
          <w:sz w:val="24"/>
          <w:szCs w:val="24"/>
        </w:rPr>
        <w:t xml:space="preserve">а </w:t>
      </w:r>
      <w:r w:rsidRPr="00982991">
        <w:rPr>
          <w:sz w:val="24"/>
          <w:szCs w:val="24"/>
        </w:rPr>
        <w:t>педагогических</w:t>
      </w:r>
      <w:r w:rsidR="00B7224D" w:rsidRPr="00982991">
        <w:rPr>
          <w:sz w:val="24"/>
          <w:szCs w:val="24"/>
        </w:rPr>
        <w:t xml:space="preserve"> </w:t>
      </w:r>
      <w:r w:rsidRPr="00982991">
        <w:rPr>
          <w:sz w:val="24"/>
          <w:szCs w:val="24"/>
        </w:rPr>
        <w:t>работников</w:t>
      </w:r>
      <w:r w:rsidR="00B7224D" w:rsidRPr="00982991">
        <w:rPr>
          <w:sz w:val="24"/>
          <w:szCs w:val="24"/>
        </w:rPr>
        <w:t>:</w:t>
      </w:r>
    </w:p>
    <w:p w14:paraId="183D0886" w14:textId="77777777" w:rsidR="00B7224D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14:paraId="62E63B8C" w14:textId="77777777" w:rsidR="00B7224D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</w:t>
      </w:r>
      <w:r w:rsidRPr="00982991">
        <w:rPr>
          <w:sz w:val="24"/>
          <w:szCs w:val="24"/>
        </w:rPr>
        <w:lastRenderedPageBreak/>
        <w:t>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</w:t>
      </w:r>
    </w:p>
    <w:p w14:paraId="21F4F36D" w14:textId="77777777" w:rsidR="00B7224D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 </w:t>
      </w:r>
    </w:p>
    <w:p w14:paraId="4689DF4E" w14:textId="77777777" w:rsidR="00155187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- 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 </w:t>
      </w:r>
    </w:p>
    <w:p w14:paraId="445840CE" w14:textId="4D4EED47" w:rsidR="00155187" w:rsidRPr="00982991" w:rsidRDefault="00155187">
      <w:pPr>
        <w:rPr>
          <w:sz w:val="24"/>
          <w:szCs w:val="24"/>
        </w:rPr>
      </w:pPr>
      <w:r w:rsidRPr="00982991">
        <w:rPr>
          <w:sz w:val="24"/>
          <w:szCs w:val="24"/>
        </w:rPr>
        <w:t>-</w:t>
      </w:r>
      <w:r w:rsidR="00223883" w:rsidRPr="00982991">
        <w:rPr>
          <w:sz w:val="24"/>
          <w:szCs w:val="24"/>
        </w:rPr>
        <w:t>содействовать увеличению числа закрепившихся в профессии педагогических кадров, в том числе молодых/начинающих педагогов;</w:t>
      </w:r>
    </w:p>
    <w:p w14:paraId="39BC7B91" w14:textId="77777777" w:rsidR="00155187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14:paraId="5A7984DB" w14:textId="77777777" w:rsidR="00155187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14:paraId="7F2B2FA0" w14:textId="77777777" w:rsidR="00155187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14:paraId="41DA45C6" w14:textId="77777777" w:rsidR="00155187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14:paraId="1B365190" w14:textId="77777777" w:rsidR="00155187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</w:t>
      </w:r>
    </w:p>
    <w:p w14:paraId="591926E5" w14:textId="77777777" w:rsidR="00155187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>. 2.3. В образовательной организации применяются разнообразные формы наставничества («педагог – педагог», «руководитель образовательной организации – педагог», «работодатель – студент», «педагог вуза/колледжа – молодой педагог образовательной организации» и другие)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</w:t>
      </w:r>
    </w:p>
    <w:p w14:paraId="5F9848F3" w14:textId="77777777" w:rsidR="00155187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lastRenderedPageBreak/>
        <w:t xml:space="preserve">. </w:t>
      </w:r>
      <w:r w:rsidRPr="00982991">
        <w:rPr>
          <w:b/>
          <w:bCs/>
          <w:i/>
          <w:iCs/>
          <w:sz w:val="24"/>
          <w:szCs w:val="24"/>
        </w:rPr>
        <w:t>Виртуальное (дистанционное) наставничество</w:t>
      </w:r>
      <w:r w:rsidRPr="00982991">
        <w:rPr>
          <w:sz w:val="24"/>
          <w:szCs w:val="24"/>
        </w:rPr>
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</w:t>
      </w:r>
    </w:p>
    <w:p w14:paraId="03372500" w14:textId="77777777" w:rsidR="00155187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</w:t>
      </w:r>
      <w:r w:rsidRPr="00982991">
        <w:rPr>
          <w:b/>
          <w:bCs/>
          <w:i/>
          <w:iCs/>
          <w:sz w:val="24"/>
          <w:szCs w:val="24"/>
        </w:rPr>
        <w:t>Наставничество в группе</w:t>
      </w:r>
      <w:r w:rsidRPr="00982991">
        <w:rPr>
          <w:sz w:val="24"/>
          <w:szCs w:val="24"/>
        </w:rPr>
        <w:t xml:space="preserve"> – форма наставничества, когда один наставник взаимодействует с группой наставляемых одновременно (от двух и более человек)</w:t>
      </w:r>
    </w:p>
    <w:p w14:paraId="2997A63D" w14:textId="77777777" w:rsidR="00155187" w:rsidRPr="00982991" w:rsidRDefault="00223883">
      <w:pPr>
        <w:rPr>
          <w:sz w:val="24"/>
          <w:szCs w:val="24"/>
        </w:rPr>
      </w:pPr>
      <w:r w:rsidRPr="00982991">
        <w:rPr>
          <w:b/>
          <w:bCs/>
          <w:i/>
          <w:iCs/>
          <w:sz w:val="24"/>
          <w:szCs w:val="24"/>
        </w:rPr>
        <w:t>. Краткосрочное или целеполагающее наставничество</w:t>
      </w:r>
      <w:r w:rsidRPr="00982991">
        <w:rPr>
          <w:sz w:val="24"/>
          <w:szCs w:val="24"/>
        </w:rPr>
        <w:t xml:space="preserve">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</w:t>
      </w:r>
    </w:p>
    <w:p w14:paraId="28726651" w14:textId="77777777" w:rsidR="00155187" w:rsidRPr="00982991" w:rsidRDefault="00223883">
      <w:pPr>
        <w:rPr>
          <w:sz w:val="24"/>
          <w:szCs w:val="24"/>
        </w:rPr>
      </w:pPr>
      <w:r w:rsidRPr="00982991">
        <w:rPr>
          <w:b/>
          <w:bCs/>
          <w:i/>
          <w:iCs/>
          <w:sz w:val="24"/>
          <w:szCs w:val="24"/>
        </w:rPr>
        <w:t>. Реверсивное наставничество</w:t>
      </w:r>
      <w:r w:rsidRPr="00982991">
        <w:rPr>
          <w:sz w:val="24"/>
          <w:szCs w:val="24"/>
        </w:rPr>
        <w:t xml:space="preserve">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 </w:t>
      </w:r>
      <w:r w:rsidRPr="00982991">
        <w:rPr>
          <w:b/>
          <w:bCs/>
          <w:i/>
          <w:iCs/>
          <w:sz w:val="24"/>
          <w:szCs w:val="24"/>
        </w:rPr>
        <w:t>Ситуационное наставничество</w:t>
      </w:r>
      <w:r w:rsidRPr="00982991">
        <w:rPr>
          <w:sz w:val="24"/>
          <w:szCs w:val="24"/>
        </w:rPr>
        <w:t xml:space="preserve">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  <w:r w:rsidRPr="00982991">
        <w:rPr>
          <w:b/>
          <w:bCs/>
          <w:i/>
          <w:iCs/>
          <w:sz w:val="24"/>
          <w:szCs w:val="24"/>
        </w:rPr>
        <w:t>Скоростное наставничество</w:t>
      </w:r>
      <w:r w:rsidRPr="00982991">
        <w:rPr>
          <w:sz w:val="24"/>
          <w:szCs w:val="24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 </w:t>
      </w:r>
      <w:r w:rsidRPr="00982991">
        <w:rPr>
          <w:b/>
          <w:bCs/>
          <w:i/>
          <w:iCs/>
          <w:sz w:val="24"/>
          <w:szCs w:val="24"/>
        </w:rPr>
        <w:t>Традиционная форма наставничества</w:t>
      </w:r>
      <w:r w:rsidRPr="00982991">
        <w:rPr>
          <w:sz w:val="24"/>
          <w:szCs w:val="24"/>
        </w:rPr>
        <w:t xml:space="preserve"> («один-на-один»)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14:paraId="7A127EC9" w14:textId="77777777" w:rsidR="00155187" w:rsidRPr="00982991" w:rsidRDefault="00223883">
      <w:pPr>
        <w:rPr>
          <w:sz w:val="24"/>
          <w:szCs w:val="24"/>
        </w:rPr>
      </w:pPr>
      <w:r w:rsidRPr="00982991">
        <w:rPr>
          <w:b/>
          <w:bCs/>
          <w:i/>
          <w:iCs/>
          <w:sz w:val="24"/>
          <w:szCs w:val="24"/>
        </w:rPr>
        <w:t xml:space="preserve"> Форма наставничества «учитель – учитель»</w:t>
      </w:r>
      <w:r w:rsidRPr="00982991">
        <w:rPr>
          <w:sz w:val="24"/>
          <w:szCs w:val="24"/>
        </w:rPr>
        <w:t xml:space="preserve"> – способ реализации целевой модели наставничества через организацию взаимодействия наставнической пары «учитель-профессионал – учитель, вовлеченный в различные формы поддержки и сопровождения»</w:t>
      </w:r>
    </w:p>
    <w:p w14:paraId="3E9CEE8B" w14:textId="77777777" w:rsidR="00853003" w:rsidRPr="00982991" w:rsidRDefault="00223883">
      <w:pPr>
        <w:rPr>
          <w:sz w:val="24"/>
          <w:szCs w:val="24"/>
        </w:rPr>
      </w:pPr>
      <w:r w:rsidRPr="00982991">
        <w:rPr>
          <w:b/>
          <w:bCs/>
          <w:i/>
          <w:iCs/>
          <w:sz w:val="24"/>
          <w:szCs w:val="24"/>
        </w:rPr>
        <w:t>. Форма наставничества «руководитель образовательной организации</w:t>
      </w:r>
      <w:r w:rsidRPr="00982991">
        <w:rPr>
          <w:sz w:val="24"/>
          <w:szCs w:val="24"/>
        </w:rPr>
        <w:t xml:space="preserve"> – учитель» способ реализации целевой модели наставничества через организацию взаимодействия наставнической пары «руководитель образовательной </w:t>
      </w:r>
      <w:proofErr w:type="gramStart"/>
      <w:r w:rsidRPr="00982991">
        <w:rPr>
          <w:sz w:val="24"/>
          <w:szCs w:val="24"/>
        </w:rPr>
        <w:t>организации  –</w:t>
      </w:r>
      <w:proofErr w:type="gramEnd"/>
      <w:r w:rsidRPr="00982991">
        <w:rPr>
          <w:sz w:val="24"/>
          <w:szCs w:val="24"/>
        </w:rPr>
        <w:t xml:space="preserve"> учитель»,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</w:t>
      </w:r>
    </w:p>
    <w:p w14:paraId="0B0E8053" w14:textId="77777777" w:rsidR="00853003" w:rsidRPr="00982991" w:rsidRDefault="00223883">
      <w:pPr>
        <w:rPr>
          <w:b/>
          <w:bCs/>
          <w:sz w:val="24"/>
          <w:szCs w:val="24"/>
        </w:rPr>
      </w:pPr>
      <w:r w:rsidRPr="00982991">
        <w:rPr>
          <w:b/>
          <w:bCs/>
          <w:sz w:val="24"/>
          <w:szCs w:val="24"/>
        </w:rPr>
        <w:lastRenderedPageBreak/>
        <w:t>. 3. Организация системы наставничества</w:t>
      </w:r>
    </w:p>
    <w:p w14:paraId="13D66C95" w14:textId="77777777" w:rsidR="00853003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3.1. 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</w:t>
      </w:r>
    </w:p>
    <w:p w14:paraId="206B728F" w14:textId="77777777" w:rsidR="00853003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>. 3.2. Педагогический работник назначается наставником с его письменного согласия приказом руководителя образовательной организации</w:t>
      </w:r>
    </w:p>
    <w:p w14:paraId="5EEC6F61" w14:textId="77777777" w:rsidR="00853003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>. 3.3. Руководитель образовательной организации:</w:t>
      </w:r>
    </w:p>
    <w:p w14:paraId="6B25909E" w14:textId="77777777" w:rsidR="00853003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</w:t>
      </w:r>
    </w:p>
    <w:p w14:paraId="3169575B" w14:textId="77777777" w:rsidR="00853003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 - утверждает куратора реализации программ наставничества, способствует отбору наставников и наставляемых, а также утверждает их;</w:t>
      </w:r>
    </w:p>
    <w:p w14:paraId="5B26CFBC" w14:textId="77777777" w:rsidR="00853003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утверждает Дорожную карту (план мероприятий) по реализации Положения о системе наставничества педагогических работников в образовательной организации</w:t>
      </w:r>
      <w:proofErr w:type="gramStart"/>
      <w:r w:rsidRPr="00982991">
        <w:rPr>
          <w:sz w:val="24"/>
          <w:szCs w:val="24"/>
        </w:rPr>
        <w:t>17 ;</w:t>
      </w:r>
      <w:proofErr w:type="gramEnd"/>
    </w:p>
    <w:p w14:paraId="3C50810C" w14:textId="77777777" w:rsidR="00853003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14:paraId="245D9A22" w14:textId="77777777" w:rsidR="00853003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 w:rsidRPr="00982991">
        <w:rPr>
          <w:sz w:val="24"/>
          <w:szCs w:val="24"/>
        </w:rPr>
        <w:t>вебинарах</w:t>
      </w:r>
      <w:proofErr w:type="spellEnd"/>
      <w:r w:rsidRPr="00982991">
        <w:rPr>
          <w:sz w:val="24"/>
          <w:szCs w:val="24"/>
        </w:rPr>
        <w:t>, семинарах по проблемам наставничества и т.п.);</w:t>
      </w:r>
    </w:p>
    <w:p w14:paraId="272E0F10" w14:textId="77777777" w:rsidR="00853003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</w:t>
      </w:r>
    </w:p>
    <w:p w14:paraId="25F65CFC" w14:textId="77777777" w:rsidR="00853003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>. 3.4. Куратор реализации программ наставничества</w:t>
      </w:r>
    </w:p>
    <w:p w14:paraId="4F13A717" w14:textId="77777777" w:rsidR="00853003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>: - назначается руководителем образовательной организации из числа заместителей руководителя</w:t>
      </w:r>
    </w:p>
    <w:p w14:paraId="20FE75E9" w14:textId="77777777" w:rsidR="00853003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; - 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 </w:t>
      </w:r>
    </w:p>
    <w:p w14:paraId="1D83A859" w14:textId="77777777" w:rsidR="00853003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предлагает руководителю образовательной организации для утверждения состава школьного методического объединения наставников для утверждения (при необходимости его создания);</w:t>
      </w:r>
    </w:p>
    <w:p w14:paraId="0A8BAAC9" w14:textId="77777777" w:rsidR="00853003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 w14:paraId="0FDF13FC" w14:textId="77777777" w:rsidR="00853003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lastRenderedPageBreak/>
        <w:t xml:space="preserve"> - 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</w:t>
      </w:r>
    </w:p>
    <w:p w14:paraId="4D37297E" w14:textId="77777777" w:rsidR="00853003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– официального сайта образовательной организации/страницы, социальных сетей; - 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</w:t>
      </w:r>
    </w:p>
    <w:p w14:paraId="1A078F79" w14:textId="77777777" w:rsidR="00853003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14:paraId="3DD5E2FB" w14:textId="77777777" w:rsidR="00853003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организует повышение уровня профессионального мастерства наставников, в том числе на </w:t>
      </w:r>
      <w:proofErr w:type="spellStart"/>
      <w:r w:rsidRPr="00982991">
        <w:rPr>
          <w:sz w:val="24"/>
          <w:szCs w:val="24"/>
        </w:rPr>
        <w:t>стажировочных</w:t>
      </w:r>
      <w:proofErr w:type="spellEnd"/>
      <w:r w:rsidRPr="00982991">
        <w:rPr>
          <w:sz w:val="24"/>
          <w:szCs w:val="24"/>
        </w:rPr>
        <w:t xml:space="preserve"> площадках и в базовых школах с привлечением наставников из других образовательных организаций</w:t>
      </w:r>
    </w:p>
    <w:p w14:paraId="0B9EF2D2" w14:textId="77777777" w:rsidR="00853003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>; - курирует процесс разработки и реализации персонализированных программ наставничества;</w:t>
      </w:r>
    </w:p>
    <w:p w14:paraId="1271EAD2" w14:textId="77777777" w:rsidR="00853003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</w:t>
      </w:r>
    </w:p>
    <w:p w14:paraId="36EF65AA" w14:textId="77777777" w:rsidR="00853003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</w:t>
      </w:r>
      <w:proofErr w:type="spellStart"/>
      <w:r w:rsidRPr="00982991">
        <w:rPr>
          <w:sz w:val="24"/>
          <w:szCs w:val="24"/>
        </w:rPr>
        <w:t>реализациисистемы</w:t>
      </w:r>
      <w:proofErr w:type="spellEnd"/>
      <w:r w:rsidRPr="00982991">
        <w:rPr>
          <w:sz w:val="24"/>
          <w:szCs w:val="24"/>
        </w:rPr>
        <w:t xml:space="preserve"> наставничества, реализации персонализированных программ наставничества педагогических работников; - 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14:paraId="264A8CF4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3.5. Методическое объединение наставников/комиссия/совет (при его наличии):</w:t>
      </w:r>
    </w:p>
    <w:p w14:paraId="5F56B27E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</w:t>
      </w:r>
    </w:p>
    <w:p w14:paraId="585BAD83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</w:t>
      </w:r>
    </w:p>
    <w:p w14:paraId="0A664D09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 - 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</w:t>
      </w:r>
    </w:p>
    <w:p w14:paraId="2945A16A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lastRenderedPageBreak/>
        <w:t xml:space="preserve"> - принимает участие в разработке методического сопровождения разнообразных форм наставничества педагогических работников;</w:t>
      </w:r>
    </w:p>
    <w:p w14:paraId="23D32159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</w:t>
      </w:r>
    </w:p>
    <w:p w14:paraId="711BB93B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осуществляет организационно-педагогическое, учебно-методическое, обеспечение реализации персонализированных программ наставничества в образовательной организации; - участвует в мониторинге реализации персонализированных программ наставничества педагогических работников; - является открытой площадкой для осуществления консультационных, согласовательных функций и функций медиации;</w:t>
      </w:r>
    </w:p>
    <w:p w14:paraId="796F47F7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14:paraId="5F053643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</w:t>
      </w:r>
    </w:p>
    <w:p w14:paraId="15EA139E" w14:textId="77777777" w:rsidR="00B815B5" w:rsidRPr="00982991" w:rsidRDefault="00223883">
      <w:pPr>
        <w:rPr>
          <w:b/>
          <w:bCs/>
          <w:sz w:val="24"/>
          <w:szCs w:val="24"/>
        </w:rPr>
      </w:pPr>
      <w:r w:rsidRPr="00982991">
        <w:rPr>
          <w:b/>
          <w:bCs/>
          <w:sz w:val="24"/>
          <w:szCs w:val="24"/>
        </w:rPr>
        <w:t xml:space="preserve"> 4. Права и обязанности наставника</w:t>
      </w:r>
    </w:p>
    <w:p w14:paraId="1354E16F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4.1. Права наставника: </w:t>
      </w:r>
    </w:p>
    <w:p w14:paraId="05C8B8EF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>- привлекать для оказания помощи наставляемому других педагогических работников образовательной организации с их согласия</w:t>
      </w:r>
    </w:p>
    <w:p w14:paraId="318A2A1A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>; - 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14:paraId="292F48C1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 w14:paraId="21807B49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осуществлять мониторинг деятельности наставляемого в форме личной проверки выполнения заданий</w:t>
      </w:r>
    </w:p>
    <w:p w14:paraId="6701D052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. 4.2. Обязанности наставника: </w:t>
      </w:r>
    </w:p>
    <w:p w14:paraId="1B0998E3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>- 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14:paraId="28EF618F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находиться во взаимодействии со всеми структурами образовательной 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 и пр.); </w:t>
      </w:r>
    </w:p>
    <w:p w14:paraId="47914F65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lastRenderedPageBreak/>
        <w:t xml:space="preserve"> - 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</w:t>
      </w:r>
      <w:proofErr w:type="spellStart"/>
      <w:r w:rsidRPr="00982991">
        <w:rPr>
          <w:sz w:val="24"/>
          <w:szCs w:val="24"/>
        </w:rPr>
        <w:t>т.ч</w:t>
      </w:r>
      <w:proofErr w:type="spellEnd"/>
      <w:r w:rsidRPr="00982991">
        <w:rPr>
          <w:sz w:val="24"/>
          <w:szCs w:val="24"/>
        </w:rPr>
        <w:t>. и на личном примере;</w:t>
      </w:r>
    </w:p>
    <w:p w14:paraId="061DB193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создавать условия для созидания и научного поиска, творчества в педагогическом процессе через привлечение к инновационной деятельности;</w:t>
      </w:r>
    </w:p>
    <w:p w14:paraId="677EC7BC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 </w:t>
      </w:r>
    </w:p>
    <w:p w14:paraId="66F8DEDD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>- 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14:paraId="088A1924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рекомендовать участие наставляемого в профессиональных региональных и федеральных конкурсах, оказывать всестороннюю поддержку и методическое сопровождение.</w:t>
      </w:r>
    </w:p>
    <w:p w14:paraId="6FF97453" w14:textId="77777777" w:rsidR="00B815B5" w:rsidRPr="00982991" w:rsidRDefault="00223883">
      <w:pPr>
        <w:rPr>
          <w:b/>
          <w:bCs/>
          <w:sz w:val="24"/>
          <w:szCs w:val="24"/>
        </w:rPr>
      </w:pPr>
      <w:r w:rsidRPr="00982991">
        <w:rPr>
          <w:sz w:val="24"/>
          <w:szCs w:val="24"/>
        </w:rPr>
        <w:t xml:space="preserve"> </w:t>
      </w:r>
      <w:r w:rsidRPr="00982991">
        <w:rPr>
          <w:b/>
          <w:bCs/>
          <w:sz w:val="24"/>
          <w:szCs w:val="24"/>
        </w:rPr>
        <w:t>5. Права и обязанности наставляемого</w:t>
      </w:r>
    </w:p>
    <w:p w14:paraId="59C90C34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5.1. Права наставляемого:</w:t>
      </w:r>
    </w:p>
    <w:p w14:paraId="6457A4DA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систематически повышать свой профессиональный уровень; </w:t>
      </w:r>
    </w:p>
    <w:p w14:paraId="1797C4A8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>- участвовать в составлении персонализированной программы наставничества педагогических работников;</w:t>
      </w:r>
    </w:p>
    <w:p w14:paraId="66D9DB8F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обращаться к наставнику за помощью по вопросам, связанным с должностными обязанностями, профессиональной деятельностью;</w:t>
      </w:r>
    </w:p>
    <w:p w14:paraId="0B68E399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14:paraId="05A388EC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обращаться к куратору и руководителю образовательной организации с ходатайством о замене наставника</w:t>
      </w:r>
    </w:p>
    <w:p w14:paraId="40406E62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>. 5.2. Обязанности наставляемого:</w:t>
      </w:r>
    </w:p>
    <w:p w14:paraId="1EF93278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14:paraId="1E1A60B2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реализовывать мероприятия плана персонализированной программы наставничества в установленные сроки</w:t>
      </w:r>
    </w:p>
    <w:p w14:paraId="11291DB8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>; - соблюдать правила внутреннего трудового распорядка образовательной организации;</w:t>
      </w:r>
    </w:p>
    <w:p w14:paraId="6D5BA597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</w:t>
      </w:r>
    </w:p>
    <w:p w14:paraId="61F11817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lastRenderedPageBreak/>
        <w:t xml:space="preserve"> - выполнять указания и рекомендации наставника по исполнению должностных, профессиональных обязанностей</w:t>
      </w:r>
    </w:p>
    <w:p w14:paraId="1F5D5DF6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; - совершенствовать профессиональные навыки, практические приемы и способы качественного исполнения должностных обязанностей; </w:t>
      </w:r>
    </w:p>
    <w:p w14:paraId="4B7C6300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устранять совместно с наставником допущенные ошибки и выявленные затруднения;</w:t>
      </w:r>
    </w:p>
    <w:p w14:paraId="4BAC7259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проявлять дисциплинированность, организованность и культуру в работе и учебе</w:t>
      </w:r>
    </w:p>
    <w:p w14:paraId="2190C147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>; - учиться у наставника передовым, инновационным методам и формам работы, правильно строить свои взаимоотношения с ним.</w:t>
      </w:r>
    </w:p>
    <w:p w14:paraId="220D87D3" w14:textId="77777777" w:rsidR="00B815B5" w:rsidRPr="00982991" w:rsidRDefault="00223883">
      <w:pPr>
        <w:rPr>
          <w:b/>
          <w:bCs/>
          <w:sz w:val="24"/>
          <w:szCs w:val="24"/>
        </w:rPr>
      </w:pPr>
      <w:r w:rsidRPr="00982991">
        <w:rPr>
          <w:b/>
          <w:bCs/>
          <w:sz w:val="24"/>
          <w:szCs w:val="24"/>
        </w:rPr>
        <w:t xml:space="preserve"> 6. Процесс формирования пар и групп наставников и педагогов, в отношении которых осуществляется наставничество</w:t>
      </w:r>
    </w:p>
    <w:p w14:paraId="05D750A8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6.1. Формирование наставнических пар (групп) осуществляется по основным критериям:</w:t>
      </w:r>
    </w:p>
    <w:p w14:paraId="541AF312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профессиональный профиль или личный (</w:t>
      </w:r>
      <w:proofErr w:type="spellStart"/>
      <w:r w:rsidRPr="00982991">
        <w:rPr>
          <w:sz w:val="24"/>
          <w:szCs w:val="24"/>
        </w:rPr>
        <w:t>компетентностный</w:t>
      </w:r>
      <w:proofErr w:type="spellEnd"/>
      <w:r w:rsidRPr="00982991">
        <w:rPr>
          <w:sz w:val="24"/>
          <w:szCs w:val="24"/>
        </w:rPr>
        <w:t>) опыт наставника должны соответствовать запросам наставляемого или наставляемых;</w:t>
      </w:r>
    </w:p>
    <w:p w14:paraId="79164D8C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</w:t>
      </w:r>
    </w:p>
    <w:p w14:paraId="7C0AF251" w14:textId="77777777" w:rsidR="00B815B5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>. 6.2.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 w14:paraId="52C1AF25" w14:textId="77777777" w:rsidR="000434AD" w:rsidRPr="00982991" w:rsidRDefault="00223883">
      <w:pPr>
        <w:rPr>
          <w:b/>
          <w:bCs/>
          <w:sz w:val="24"/>
          <w:szCs w:val="24"/>
        </w:rPr>
      </w:pPr>
      <w:r w:rsidRPr="00982991">
        <w:rPr>
          <w:b/>
          <w:bCs/>
          <w:sz w:val="24"/>
          <w:szCs w:val="24"/>
        </w:rPr>
        <w:t xml:space="preserve"> 7. Завершение персонализированной программы наставничества</w:t>
      </w:r>
    </w:p>
    <w:p w14:paraId="0BA3664D" w14:textId="77777777" w:rsidR="000434AD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7.1. Завершение персонализированной программы наставничества происходит в случае:</w:t>
      </w:r>
    </w:p>
    <w:p w14:paraId="6AE6D435" w14:textId="77777777" w:rsidR="000434AD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завершения плана мероприятий персонализированной программы наставничества в полном объеме;</w:t>
      </w:r>
    </w:p>
    <w:p w14:paraId="0FFEC0C2" w14:textId="77777777" w:rsidR="000434AD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по инициативе наставника или наставляемого и/или обоюдному решению (по уважительным обстоятельствам);</w:t>
      </w:r>
    </w:p>
    <w:p w14:paraId="351DD2EC" w14:textId="5E16A6C9" w:rsidR="000434AD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- 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форс-мажора)</w:t>
      </w:r>
    </w:p>
    <w:p w14:paraId="4D07368F" w14:textId="77777777" w:rsidR="000434AD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>. 7.2. Изменение сроков реализации персонализированной программы наставничества педагогических работников. 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14:paraId="256DFF85" w14:textId="77777777" w:rsidR="000434AD" w:rsidRPr="00982991" w:rsidRDefault="00223883">
      <w:pPr>
        <w:rPr>
          <w:b/>
          <w:bCs/>
          <w:sz w:val="24"/>
          <w:szCs w:val="24"/>
        </w:rPr>
      </w:pPr>
      <w:r w:rsidRPr="00982991">
        <w:rPr>
          <w:b/>
          <w:bCs/>
          <w:sz w:val="24"/>
          <w:szCs w:val="24"/>
        </w:rPr>
        <w:t xml:space="preserve"> 8. Условия публикации результатов персонализированной программы наставничества педагогических работников на сайте образовательной организации </w:t>
      </w:r>
    </w:p>
    <w:p w14:paraId="370D232B" w14:textId="77777777" w:rsidR="000434AD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8.1. 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</w:t>
      </w:r>
      <w:r w:rsidRPr="00982991">
        <w:rPr>
          <w:sz w:val="24"/>
          <w:szCs w:val="24"/>
        </w:rPr>
        <w:lastRenderedPageBreak/>
        <w:t xml:space="preserve">организации создается специальный раздел (рубрика). 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</w:t>
      </w:r>
      <w:proofErr w:type="spellStart"/>
      <w:r w:rsidRPr="00982991">
        <w:rPr>
          <w:sz w:val="24"/>
          <w:szCs w:val="24"/>
        </w:rPr>
        <w:t>нормативноправовая</w:t>
      </w:r>
      <w:proofErr w:type="spellEnd"/>
      <w:r w:rsidRPr="00982991">
        <w:rPr>
          <w:sz w:val="24"/>
          <w:szCs w:val="24"/>
        </w:rPr>
        <w:t xml:space="preserve">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</w:t>
      </w:r>
      <w:proofErr w:type="spellStart"/>
      <w:r w:rsidRPr="00982991">
        <w:rPr>
          <w:sz w:val="24"/>
          <w:szCs w:val="24"/>
        </w:rPr>
        <w:t>др</w:t>
      </w:r>
      <w:proofErr w:type="spellEnd"/>
    </w:p>
    <w:p w14:paraId="54EEF71E" w14:textId="77777777" w:rsidR="000434AD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>. 8.2. Результаты персонализированных программ наставничества педагогических работников в образовательной организации публикуются после их завершения.</w:t>
      </w:r>
    </w:p>
    <w:p w14:paraId="6CB13B17" w14:textId="77777777" w:rsidR="000434AD" w:rsidRPr="00982991" w:rsidRDefault="00223883">
      <w:pPr>
        <w:rPr>
          <w:b/>
          <w:bCs/>
          <w:sz w:val="24"/>
          <w:szCs w:val="24"/>
        </w:rPr>
      </w:pPr>
      <w:r w:rsidRPr="00982991">
        <w:rPr>
          <w:b/>
          <w:bCs/>
          <w:sz w:val="24"/>
          <w:szCs w:val="24"/>
        </w:rPr>
        <w:t xml:space="preserve"> 9. Заключительные положения</w:t>
      </w:r>
    </w:p>
    <w:p w14:paraId="154B01DF" w14:textId="77777777" w:rsidR="000434AD" w:rsidRPr="00982991" w:rsidRDefault="000434AD">
      <w:pPr>
        <w:rPr>
          <w:sz w:val="24"/>
          <w:szCs w:val="24"/>
        </w:rPr>
      </w:pPr>
    </w:p>
    <w:p w14:paraId="2CA43D2D" w14:textId="77777777" w:rsidR="000434AD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 xml:space="preserve"> 9.1. Настоящее Положение вступает в силу с момента утверждения руководителем образовательной организации и действует бессрочно. </w:t>
      </w:r>
    </w:p>
    <w:p w14:paraId="569FBEBA" w14:textId="7D37DC9F" w:rsidR="00223883" w:rsidRPr="00982991" w:rsidRDefault="00223883">
      <w:pPr>
        <w:rPr>
          <w:sz w:val="24"/>
          <w:szCs w:val="24"/>
        </w:rPr>
      </w:pPr>
      <w:r w:rsidRPr="00982991">
        <w:rPr>
          <w:sz w:val="24"/>
          <w:szCs w:val="24"/>
        </w:rPr>
        <w:t>9.2. 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</w:p>
    <w:p w14:paraId="6317B6BF" w14:textId="1FCAA850" w:rsidR="006D1186" w:rsidRPr="00982991" w:rsidRDefault="006D1186">
      <w:pPr>
        <w:rPr>
          <w:sz w:val="24"/>
          <w:szCs w:val="24"/>
        </w:rPr>
      </w:pPr>
    </w:p>
    <w:p w14:paraId="3CA7C042" w14:textId="0A876A7D" w:rsidR="006D1186" w:rsidRPr="00982991" w:rsidRDefault="006D1186">
      <w:pPr>
        <w:rPr>
          <w:sz w:val="24"/>
          <w:szCs w:val="24"/>
        </w:rPr>
      </w:pPr>
    </w:p>
    <w:p w14:paraId="080CEDF8" w14:textId="7311EB2D" w:rsidR="006D1186" w:rsidRPr="00982991" w:rsidRDefault="006D1186">
      <w:pPr>
        <w:rPr>
          <w:sz w:val="24"/>
          <w:szCs w:val="24"/>
        </w:rPr>
      </w:pPr>
    </w:p>
    <w:p w14:paraId="1178245F" w14:textId="49181047" w:rsidR="006D1186" w:rsidRPr="00982991" w:rsidRDefault="006D1186">
      <w:pPr>
        <w:rPr>
          <w:sz w:val="24"/>
          <w:szCs w:val="24"/>
        </w:rPr>
      </w:pPr>
    </w:p>
    <w:p w14:paraId="3B353D60" w14:textId="04804D97" w:rsidR="006D1186" w:rsidRPr="00982991" w:rsidRDefault="006D1186">
      <w:pPr>
        <w:rPr>
          <w:sz w:val="24"/>
          <w:szCs w:val="24"/>
        </w:rPr>
      </w:pPr>
    </w:p>
    <w:p w14:paraId="492D58CC" w14:textId="6BB453C3" w:rsidR="006D1186" w:rsidRDefault="006D1186">
      <w:pPr>
        <w:rPr>
          <w:sz w:val="28"/>
          <w:szCs w:val="28"/>
        </w:rPr>
      </w:pPr>
    </w:p>
    <w:p w14:paraId="7FFE4EE1" w14:textId="5A25156F" w:rsidR="006D1186" w:rsidRDefault="006D1186">
      <w:pPr>
        <w:rPr>
          <w:sz w:val="28"/>
          <w:szCs w:val="28"/>
        </w:rPr>
      </w:pPr>
    </w:p>
    <w:p w14:paraId="5BB41B5D" w14:textId="278AA909" w:rsidR="006D1186" w:rsidRDefault="006D1186">
      <w:pPr>
        <w:rPr>
          <w:sz w:val="28"/>
          <w:szCs w:val="28"/>
        </w:rPr>
      </w:pPr>
    </w:p>
    <w:p w14:paraId="0D83877A" w14:textId="09F1188F" w:rsidR="006D1186" w:rsidRDefault="006D1186">
      <w:pPr>
        <w:rPr>
          <w:sz w:val="28"/>
          <w:szCs w:val="28"/>
        </w:rPr>
      </w:pPr>
    </w:p>
    <w:p w14:paraId="0147D323" w14:textId="3B7B8722" w:rsidR="006D1186" w:rsidRDefault="006D1186">
      <w:pPr>
        <w:rPr>
          <w:sz w:val="28"/>
          <w:szCs w:val="28"/>
        </w:rPr>
      </w:pPr>
    </w:p>
    <w:p w14:paraId="0CFBFDA5" w14:textId="3A3E5D29" w:rsidR="006D1186" w:rsidRDefault="006D1186">
      <w:pPr>
        <w:rPr>
          <w:sz w:val="28"/>
          <w:szCs w:val="28"/>
        </w:rPr>
      </w:pPr>
    </w:p>
    <w:p w14:paraId="0588CCE8" w14:textId="6C29A00B" w:rsidR="006D1186" w:rsidRDefault="006D1186">
      <w:pPr>
        <w:rPr>
          <w:sz w:val="28"/>
          <w:szCs w:val="28"/>
        </w:rPr>
      </w:pPr>
    </w:p>
    <w:p w14:paraId="13EDB5F1" w14:textId="2169A06A" w:rsidR="006D1186" w:rsidRDefault="006D1186">
      <w:pPr>
        <w:rPr>
          <w:sz w:val="28"/>
          <w:szCs w:val="28"/>
        </w:rPr>
      </w:pPr>
    </w:p>
    <w:p w14:paraId="760D561C" w14:textId="64121C71" w:rsidR="00DB42D6" w:rsidRDefault="00DB42D6" w:rsidP="009E5354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25D9F664" w14:textId="35CE1DEA" w:rsidR="005402D9" w:rsidRDefault="005402D9" w:rsidP="009E5354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3F5E6DB4" w14:textId="24A3681C" w:rsidR="005402D9" w:rsidRDefault="005402D9" w:rsidP="009E5354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2BDDCC38" w14:textId="76F05635" w:rsidR="005402D9" w:rsidRDefault="005402D9" w:rsidP="009E5354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7D283599" w14:textId="77777777" w:rsidR="005402D9" w:rsidRDefault="005402D9" w:rsidP="009E535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333333"/>
          <w:sz w:val="24"/>
          <w:szCs w:val="24"/>
        </w:rPr>
      </w:pPr>
    </w:p>
    <w:p w14:paraId="29AE90D6" w14:textId="076B8BE3" w:rsidR="00DB42D6" w:rsidRPr="005402D9" w:rsidRDefault="009E5354" w:rsidP="009E535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color w:val="333333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333333"/>
          <w:sz w:val="24"/>
          <w:szCs w:val="24"/>
        </w:rPr>
        <w:t xml:space="preserve"> </w:t>
      </w:r>
      <w:r w:rsidR="00DB42D6">
        <w:rPr>
          <w:rFonts w:ascii="Times New Roman,Bold" w:hAnsi="Times New Roman,Bold" w:cs="Times New Roman,Bold"/>
          <w:b/>
          <w:bCs/>
          <w:color w:val="333333"/>
          <w:sz w:val="24"/>
          <w:szCs w:val="24"/>
        </w:rPr>
        <w:t xml:space="preserve">                                                                                                      </w:t>
      </w:r>
      <w:r w:rsidR="00DB42D6" w:rsidRPr="005402D9">
        <w:rPr>
          <w:rFonts w:ascii="Times New Roman,Bold" w:hAnsi="Times New Roman,Bold" w:cs="Times New Roman,Bold"/>
          <w:color w:val="333333"/>
          <w:sz w:val="24"/>
          <w:szCs w:val="24"/>
        </w:rPr>
        <w:t>Приложение № 1</w:t>
      </w:r>
    </w:p>
    <w:p w14:paraId="1A7E1996" w14:textId="0A9D22A6" w:rsidR="00AD73AE" w:rsidRPr="005402D9" w:rsidRDefault="00AD73AE" w:rsidP="009E535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color w:val="333333"/>
          <w:sz w:val="24"/>
          <w:szCs w:val="24"/>
        </w:rPr>
      </w:pPr>
      <w:r w:rsidRPr="005402D9">
        <w:rPr>
          <w:rFonts w:ascii="Times New Roman,Bold" w:hAnsi="Times New Roman,Bold" w:cs="Times New Roman,Bold"/>
          <w:color w:val="333333"/>
          <w:sz w:val="24"/>
          <w:szCs w:val="24"/>
        </w:rPr>
        <w:t xml:space="preserve">                                                                                                       Приказу от 04.04.2022 № 29</w:t>
      </w:r>
    </w:p>
    <w:p w14:paraId="55C1EB7C" w14:textId="0B73D2AF" w:rsidR="00AD73AE" w:rsidRDefault="00AD73AE" w:rsidP="009E535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333333"/>
          <w:sz w:val="24"/>
          <w:szCs w:val="24"/>
        </w:rPr>
      </w:pPr>
    </w:p>
    <w:p w14:paraId="756646DB" w14:textId="77777777" w:rsidR="00AD73AE" w:rsidRDefault="00AD73AE" w:rsidP="009E535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333333"/>
          <w:sz w:val="24"/>
          <w:szCs w:val="24"/>
        </w:rPr>
      </w:pPr>
    </w:p>
    <w:p w14:paraId="71836052" w14:textId="3EA4EB3B" w:rsidR="009E5354" w:rsidRDefault="009E5354" w:rsidP="009E535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333333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333333"/>
          <w:sz w:val="24"/>
          <w:szCs w:val="24"/>
        </w:rPr>
        <w:t xml:space="preserve"> </w:t>
      </w:r>
      <w:r w:rsidR="00DB42D6">
        <w:rPr>
          <w:rFonts w:ascii="Times New Roman,Bold" w:hAnsi="Times New Roman,Bold" w:cs="Times New Roman,Bold"/>
          <w:b/>
          <w:bCs/>
          <w:color w:val="333333"/>
          <w:sz w:val="24"/>
          <w:szCs w:val="24"/>
        </w:rPr>
        <w:t xml:space="preserve">                                   </w:t>
      </w:r>
      <w:r w:rsidR="00AD73AE">
        <w:rPr>
          <w:rFonts w:ascii="Times New Roman,Bold" w:hAnsi="Times New Roman,Bold" w:cs="Times New Roman,Bold"/>
          <w:b/>
          <w:bCs/>
          <w:color w:val="333333"/>
          <w:sz w:val="24"/>
          <w:szCs w:val="24"/>
        </w:rPr>
        <w:t xml:space="preserve">            </w:t>
      </w:r>
      <w:r>
        <w:rPr>
          <w:rFonts w:ascii="Times New Roman,Bold" w:hAnsi="Times New Roman,Bold" w:cs="Times New Roman,Bold"/>
          <w:b/>
          <w:bCs/>
          <w:color w:val="333333"/>
          <w:sz w:val="24"/>
          <w:szCs w:val="24"/>
        </w:rPr>
        <w:t>ДОРОЖНАЯ КАРТА</w:t>
      </w:r>
    </w:p>
    <w:p w14:paraId="3144AF25" w14:textId="5994BE83" w:rsidR="009E5354" w:rsidRDefault="009E5354" w:rsidP="009E535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333333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333333"/>
          <w:sz w:val="24"/>
          <w:szCs w:val="24"/>
        </w:rPr>
        <w:t xml:space="preserve">                       </w:t>
      </w:r>
      <w:r w:rsidR="00AD73AE">
        <w:rPr>
          <w:rFonts w:ascii="Times New Roman,Bold" w:hAnsi="Times New Roman,Bold" w:cs="Times New Roman,Bold"/>
          <w:b/>
          <w:bCs/>
          <w:color w:val="333333"/>
          <w:sz w:val="24"/>
          <w:szCs w:val="24"/>
        </w:rPr>
        <w:t xml:space="preserve">        </w:t>
      </w:r>
      <w:r>
        <w:rPr>
          <w:rFonts w:ascii="Times New Roman,Bold" w:hAnsi="Times New Roman,Bold" w:cs="Times New Roman,Bold"/>
          <w:b/>
          <w:bCs/>
          <w:color w:val="333333"/>
          <w:sz w:val="24"/>
          <w:szCs w:val="24"/>
        </w:rPr>
        <w:t>внедрения целевой модели наставничества</w:t>
      </w:r>
    </w:p>
    <w:p w14:paraId="5B276C9B" w14:textId="0FCE037D" w:rsidR="00AD73AE" w:rsidRDefault="00AD73AE" w:rsidP="009E5354">
      <w:pPr>
        <w:rPr>
          <w:rFonts w:ascii="Times New Roman,Bold" w:hAnsi="Times New Roman,Bold" w:cs="Times New Roman,Bold"/>
          <w:b/>
          <w:bCs/>
          <w:color w:val="333333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333333"/>
          <w:sz w:val="24"/>
          <w:szCs w:val="24"/>
        </w:rPr>
        <w:t xml:space="preserve">     </w:t>
      </w:r>
      <w:r w:rsidR="009E5354">
        <w:rPr>
          <w:rFonts w:ascii="Times New Roman,Bold" w:hAnsi="Times New Roman,Bold" w:cs="Times New Roman,Bold"/>
          <w:b/>
          <w:bCs/>
          <w:color w:val="333333"/>
          <w:sz w:val="24"/>
          <w:szCs w:val="24"/>
        </w:rPr>
        <w:t xml:space="preserve">   в Муниципальном автономном общеобразовательном учреждении</w:t>
      </w:r>
    </w:p>
    <w:p w14:paraId="30DE3919" w14:textId="229E081D" w:rsidR="006D1186" w:rsidRDefault="009E5354" w:rsidP="009E5354">
      <w:pPr>
        <w:rPr>
          <w:rFonts w:ascii="Times New Roman,Bold" w:hAnsi="Times New Roman,Bold" w:cs="Times New Roman,Bold"/>
          <w:b/>
          <w:bCs/>
          <w:color w:val="333333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333333"/>
          <w:sz w:val="24"/>
          <w:szCs w:val="24"/>
        </w:rPr>
        <w:t xml:space="preserve"> </w:t>
      </w:r>
      <w:r w:rsidR="00AD73AE">
        <w:rPr>
          <w:rFonts w:ascii="Times New Roman,Bold" w:hAnsi="Times New Roman,Bold" w:cs="Times New Roman,Bold"/>
          <w:b/>
          <w:bCs/>
          <w:color w:val="333333"/>
          <w:sz w:val="24"/>
          <w:szCs w:val="24"/>
        </w:rPr>
        <w:t xml:space="preserve">               </w:t>
      </w:r>
      <w:r>
        <w:rPr>
          <w:rFonts w:ascii="Times New Roman,Bold" w:hAnsi="Times New Roman,Bold" w:cs="Times New Roman,Bold"/>
          <w:b/>
          <w:bCs/>
          <w:color w:val="333333"/>
          <w:sz w:val="24"/>
          <w:szCs w:val="24"/>
        </w:rPr>
        <w:t>«</w:t>
      </w:r>
      <w:proofErr w:type="gramStart"/>
      <w:r>
        <w:rPr>
          <w:rFonts w:ascii="Times New Roman,Bold" w:hAnsi="Times New Roman,Bold" w:cs="Times New Roman,Bold"/>
          <w:b/>
          <w:bCs/>
          <w:color w:val="333333"/>
          <w:sz w:val="24"/>
          <w:szCs w:val="24"/>
        </w:rPr>
        <w:t xml:space="preserve">Основная </w:t>
      </w:r>
      <w:r w:rsidR="00AD73AE">
        <w:rPr>
          <w:rFonts w:ascii="Times New Roman,Bold" w:hAnsi="Times New Roman,Bold" w:cs="Times New Roman,Bold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color w:val="333333"/>
          <w:sz w:val="24"/>
          <w:szCs w:val="24"/>
        </w:rPr>
        <w:t>общеобразовательная</w:t>
      </w:r>
      <w:proofErr w:type="gramEnd"/>
      <w:r>
        <w:rPr>
          <w:rFonts w:ascii="Times New Roman,Bold" w:hAnsi="Times New Roman,Bold" w:cs="Times New Roman,Bold"/>
          <w:b/>
          <w:bCs/>
          <w:color w:val="333333"/>
          <w:sz w:val="24"/>
          <w:szCs w:val="24"/>
        </w:rPr>
        <w:t xml:space="preserve"> школа с. </w:t>
      </w:r>
      <w:proofErr w:type="spellStart"/>
      <w:r>
        <w:rPr>
          <w:rFonts w:ascii="Times New Roman,Bold" w:hAnsi="Times New Roman,Bold" w:cs="Times New Roman,Bold"/>
          <w:b/>
          <w:bCs/>
          <w:color w:val="333333"/>
          <w:sz w:val="24"/>
          <w:szCs w:val="24"/>
        </w:rPr>
        <w:t>Акинфиево</w:t>
      </w:r>
      <w:proofErr w:type="spellEnd"/>
      <w:r>
        <w:rPr>
          <w:rFonts w:ascii="Times New Roman,Bold" w:hAnsi="Times New Roman,Bold" w:cs="Times New Roman,Bold"/>
          <w:b/>
          <w:bCs/>
          <w:color w:val="333333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4802"/>
        <w:gridCol w:w="1720"/>
        <w:gridCol w:w="2307"/>
      </w:tblGrid>
      <w:tr w:rsidR="00C663B7" w14:paraId="32D70814" w14:textId="77777777" w:rsidTr="00C663B7">
        <w:tc>
          <w:tcPr>
            <w:tcW w:w="516" w:type="dxa"/>
          </w:tcPr>
          <w:p w14:paraId="218C7172" w14:textId="77777777" w:rsidR="004653AE" w:rsidRDefault="004653AE" w:rsidP="009E5354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</w:p>
          <w:p w14:paraId="6F242A1B" w14:textId="05FEF868" w:rsidR="00837DA7" w:rsidRDefault="00837DA7" w:rsidP="009E5354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4802" w:type="dxa"/>
          </w:tcPr>
          <w:p w14:paraId="59702E77" w14:textId="0B3D3B3D" w:rsidR="009E5354" w:rsidRDefault="009E5354" w:rsidP="009E5354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  <w:t xml:space="preserve">              мероприятие</w:t>
            </w:r>
          </w:p>
        </w:tc>
        <w:tc>
          <w:tcPr>
            <w:tcW w:w="1720" w:type="dxa"/>
          </w:tcPr>
          <w:p w14:paraId="3FB3715C" w14:textId="4060BD80" w:rsidR="009E5354" w:rsidRDefault="009E5354" w:rsidP="009E5354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  <w:t>сроки</w:t>
            </w:r>
          </w:p>
        </w:tc>
        <w:tc>
          <w:tcPr>
            <w:tcW w:w="2307" w:type="dxa"/>
          </w:tcPr>
          <w:p w14:paraId="6210A000" w14:textId="27A61AF1" w:rsidR="009E5354" w:rsidRDefault="009E5354" w:rsidP="009E5354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  <w:t>ответственные</w:t>
            </w:r>
          </w:p>
        </w:tc>
      </w:tr>
      <w:tr w:rsidR="009E5354" w14:paraId="5F293729" w14:textId="77777777" w:rsidTr="00D649E4">
        <w:tc>
          <w:tcPr>
            <w:tcW w:w="516" w:type="dxa"/>
          </w:tcPr>
          <w:p w14:paraId="7E5DA634" w14:textId="12D12D8F" w:rsidR="009E5354" w:rsidRPr="009E5354" w:rsidRDefault="009E5354" w:rsidP="009E5354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1</w:t>
            </w:r>
          </w:p>
        </w:tc>
        <w:tc>
          <w:tcPr>
            <w:tcW w:w="8829" w:type="dxa"/>
            <w:gridSpan w:val="3"/>
          </w:tcPr>
          <w:p w14:paraId="5A1E8034" w14:textId="6A70B479" w:rsidR="009E5354" w:rsidRDefault="009E5354" w:rsidP="009E5354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  <w:t xml:space="preserve"> Подготовка условий для запуска программы наставничества</w:t>
            </w:r>
          </w:p>
        </w:tc>
      </w:tr>
      <w:tr w:rsidR="00D649E4" w14:paraId="31D054DA" w14:textId="77777777" w:rsidTr="00D649E4">
        <w:tc>
          <w:tcPr>
            <w:tcW w:w="516" w:type="dxa"/>
          </w:tcPr>
          <w:p w14:paraId="4B360BCA" w14:textId="77777777" w:rsidR="00D649E4" w:rsidRDefault="00D649E4" w:rsidP="009E5354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29" w:type="dxa"/>
            <w:gridSpan w:val="3"/>
          </w:tcPr>
          <w:p w14:paraId="168E51A8" w14:textId="77777777" w:rsidR="00D649E4" w:rsidRDefault="00D649E4" w:rsidP="00D649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о запуске программы наставничества; сбор</w:t>
            </w:r>
          </w:p>
          <w:p w14:paraId="6CDF5EE3" w14:textId="77777777" w:rsidR="00D649E4" w:rsidRDefault="00D649E4" w:rsidP="00D649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предварительных запросов от потенциальных наставляемых и выбор</w:t>
            </w:r>
          </w:p>
          <w:p w14:paraId="504827E5" w14:textId="77777777" w:rsidR="00D649E4" w:rsidRDefault="00D649E4" w:rsidP="00D649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соответствующих этим запросам аудитории для поиска наставников.</w:t>
            </w:r>
          </w:p>
          <w:p w14:paraId="7B2F58B9" w14:textId="77777777" w:rsidR="00D649E4" w:rsidRDefault="00D649E4" w:rsidP="00D649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определены необходимые ресурсы (кадровые, методические,</w:t>
            </w:r>
          </w:p>
          <w:p w14:paraId="626BBDEC" w14:textId="77777777" w:rsidR="00D649E4" w:rsidRDefault="00D649E4" w:rsidP="00D649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материально-техническая база и т. д.) и возможные источники их привлечения</w:t>
            </w:r>
          </w:p>
          <w:p w14:paraId="5A61E55E" w14:textId="77777777" w:rsidR="00D649E4" w:rsidRDefault="00D649E4" w:rsidP="00D649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(внутренние и внешние) для организации функционирования целевой модели</w:t>
            </w:r>
          </w:p>
          <w:p w14:paraId="3A217D4A" w14:textId="17FBACAF" w:rsidR="00D649E4" w:rsidRDefault="00D649E4" w:rsidP="009E5354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наставничества в МАОУ «ООШ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Акинфиево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663B7" w14:paraId="0FE9E45C" w14:textId="77777777" w:rsidTr="00C663B7">
        <w:tc>
          <w:tcPr>
            <w:tcW w:w="516" w:type="dxa"/>
          </w:tcPr>
          <w:p w14:paraId="2054084A" w14:textId="6CFC622F" w:rsidR="009E5354" w:rsidRPr="00D649E4" w:rsidRDefault="00D649E4" w:rsidP="009E5354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1.1</w:t>
            </w:r>
          </w:p>
        </w:tc>
        <w:tc>
          <w:tcPr>
            <w:tcW w:w="4802" w:type="dxa"/>
          </w:tcPr>
          <w:p w14:paraId="7CCB7A47" w14:textId="77777777" w:rsidR="00BC155D" w:rsidRDefault="00D649E4" w:rsidP="00D649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  <w:r w:rsidR="00BC15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021CC8" w14:textId="77777777" w:rsidR="009E5354" w:rsidRDefault="00BC155D" w:rsidP="00D649E4">
            <w:pPr>
              <w:autoSpaceDE w:val="0"/>
              <w:autoSpaceDN w:val="0"/>
              <w:adjustRightInd w:val="0"/>
            </w:pPr>
            <w:proofErr w:type="gramStart"/>
            <w:r>
              <w:t>а)приказ</w:t>
            </w:r>
            <w:proofErr w:type="gramEnd"/>
            <w:r>
              <w:t xml:space="preserve"> «Об утверждении положения о системе наставничества педагогических работников в образовательной организации» (Приложение 1 - Положение о системе наставничества педагогических работников в образовательной организации,</w:t>
            </w:r>
          </w:p>
          <w:p w14:paraId="04FC6124" w14:textId="3F0103A0" w:rsidR="00A04581" w:rsidRDefault="00BC155D" w:rsidP="00A04581"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A04581">
              <w:t xml:space="preserve"> Приложение 2 – Дорожная карта (план мероприятий) по реализации Положения о системе наставничества педагогических работников в образовательной организации). </w:t>
            </w:r>
          </w:p>
          <w:p w14:paraId="52CEB13C" w14:textId="612762AA" w:rsidR="00BC155D" w:rsidRPr="00D649E4" w:rsidRDefault="00BC155D" w:rsidP="00D649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5E722708" w14:textId="45DA4402" w:rsidR="009E5354" w:rsidRPr="00D649E4" w:rsidRDefault="00D649E4" w:rsidP="009E5354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 w:rsidRPr="00D649E4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Апрель 2022г</w:t>
            </w:r>
          </w:p>
        </w:tc>
        <w:tc>
          <w:tcPr>
            <w:tcW w:w="2307" w:type="dxa"/>
          </w:tcPr>
          <w:p w14:paraId="5C504EBF" w14:textId="1696522A" w:rsidR="009E5354" w:rsidRPr="00D649E4" w:rsidRDefault="002A6387" w:rsidP="009E5354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Волгина Т.Г.-директор </w:t>
            </w:r>
            <w:r w:rsidR="00D649E4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Никифорова А.А.-зам директора по ВР</w:t>
            </w:r>
          </w:p>
        </w:tc>
      </w:tr>
      <w:tr w:rsidR="00C663B7" w14:paraId="21111965" w14:textId="77777777" w:rsidTr="00C663B7">
        <w:tc>
          <w:tcPr>
            <w:tcW w:w="516" w:type="dxa"/>
          </w:tcPr>
          <w:p w14:paraId="1AEA5146" w14:textId="23A3DBB8" w:rsidR="00D649E4" w:rsidRPr="00D649E4" w:rsidRDefault="00D649E4" w:rsidP="00D649E4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1.2</w:t>
            </w:r>
          </w:p>
        </w:tc>
        <w:tc>
          <w:tcPr>
            <w:tcW w:w="4802" w:type="dxa"/>
          </w:tcPr>
          <w:p w14:paraId="1B556C41" w14:textId="77777777" w:rsidR="00D649E4" w:rsidRDefault="00D649E4" w:rsidP="00D649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родительского сообщества</w:t>
            </w:r>
          </w:p>
          <w:p w14:paraId="3726A90B" w14:textId="77777777" w:rsidR="00D649E4" w:rsidRDefault="00D649E4" w:rsidP="00D649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планируемой реализации программы</w:t>
            </w:r>
          </w:p>
          <w:p w14:paraId="2A3CB895" w14:textId="612FE402" w:rsidR="00D649E4" w:rsidRDefault="00D649E4" w:rsidP="00D649E4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1720" w:type="dxa"/>
          </w:tcPr>
          <w:p w14:paraId="7681F0E9" w14:textId="6AEF238D" w:rsidR="00D649E4" w:rsidRDefault="00D649E4" w:rsidP="00D649E4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 w:rsidRPr="00D649E4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Апрель 2022г</w:t>
            </w:r>
          </w:p>
        </w:tc>
        <w:tc>
          <w:tcPr>
            <w:tcW w:w="2307" w:type="dxa"/>
          </w:tcPr>
          <w:p w14:paraId="7204111A" w14:textId="576ACAB8" w:rsidR="00D649E4" w:rsidRPr="00D649E4" w:rsidRDefault="00D649E4" w:rsidP="00D649E4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 w:rsidRPr="00D649E4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Третьякова К.В.-ответственный за ИО</w:t>
            </w:r>
          </w:p>
        </w:tc>
      </w:tr>
      <w:tr w:rsidR="00A04581" w14:paraId="51447DA2" w14:textId="77777777" w:rsidTr="005B3669">
        <w:tc>
          <w:tcPr>
            <w:tcW w:w="516" w:type="dxa"/>
          </w:tcPr>
          <w:p w14:paraId="2807F06A" w14:textId="2E2F4EB0" w:rsidR="00A04581" w:rsidRPr="00D649E4" w:rsidRDefault="00A04581" w:rsidP="00094470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2</w:t>
            </w:r>
          </w:p>
        </w:tc>
        <w:tc>
          <w:tcPr>
            <w:tcW w:w="8829" w:type="dxa"/>
            <w:gridSpan w:val="3"/>
          </w:tcPr>
          <w:p w14:paraId="0D5D59A3" w14:textId="7051813B" w:rsidR="00A04581" w:rsidRDefault="00A04581" w:rsidP="00094470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                                 Формирование банка наставляемых</w:t>
            </w:r>
          </w:p>
        </w:tc>
      </w:tr>
      <w:tr w:rsidR="00A04581" w14:paraId="49D099F3" w14:textId="77777777" w:rsidTr="009D1C35">
        <w:tc>
          <w:tcPr>
            <w:tcW w:w="516" w:type="dxa"/>
          </w:tcPr>
          <w:p w14:paraId="4B948B44" w14:textId="2A4F4370" w:rsidR="00A04581" w:rsidRPr="00A04581" w:rsidRDefault="00A04581" w:rsidP="00094470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2.1</w:t>
            </w:r>
          </w:p>
        </w:tc>
        <w:tc>
          <w:tcPr>
            <w:tcW w:w="8829" w:type="dxa"/>
            <w:gridSpan w:val="3"/>
          </w:tcPr>
          <w:p w14:paraId="6C034149" w14:textId="624D8AE9" w:rsidR="00A04581" w:rsidRDefault="00A04581" w:rsidP="00A045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выявление конкретных проблем педагогов МАОУ «ООШ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Акинфи</w:t>
            </w:r>
            <w:r w:rsidR="00D653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которые можно решить с помощью наставничества.</w:t>
            </w:r>
          </w:p>
          <w:p w14:paraId="305CD98D" w14:textId="39D02D5B" w:rsidR="00A04581" w:rsidRPr="00D65306" w:rsidRDefault="00A04581" w:rsidP="00D653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Результат: сформирована ба</w:t>
            </w:r>
            <w:r w:rsidR="00D6530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наставляемых с перечнем запросов, необходимая для</w:t>
            </w:r>
            <w:r w:rsidR="00D65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подбора кандидатов в наставники на следующем этапе</w:t>
            </w:r>
          </w:p>
          <w:p w14:paraId="69CBC850" w14:textId="77777777" w:rsidR="00A04581" w:rsidRDefault="00A04581" w:rsidP="00094470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C663B7" w14:paraId="50CC4DF5" w14:textId="77777777" w:rsidTr="00C663B7">
        <w:tc>
          <w:tcPr>
            <w:tcW w:w="516" w:type="dxa"/>
          </w:tcPr>
          <w:p w14:paraId="62AEE6E7" w14:textId="7FFC8EA6" w:rsidR="00D65306" w:rsidRPr="00D65306" w:rsidRDefault="00D65306" w:rsidP="00D65306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2.2</w:t>
            </w:r>
          </w:p>
        </w:tc>
        <w:tc>
          <w:tcPr>
            <w:tcW w:w="4802" w:type="dxa"/>
          </w:tcPr>
          <w:p w14:paraId="1DDDFF60" w14:textId="363190BB" w:rsidR="00D65306" w:rsidRDefault="00D65306" w:rsidP="00D653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среди педагогов, желающих принять участие в программе наставничества.</w:t>
            </w:r>
          </w:p>
          <w:p w14:paraId="689ACF4D" w14:textId="77777777" w:rsidR="00D65306" w:rsidRDefault="00D65306" w:rsidP="00D653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согласий на сбор и обработку</w:t>
            </w:r>
          </w:p>
          <w:p w14:paraId="160FBD7A" w14:textId="45B119A4" w:rsidR="00D65306" w:rsidRDefault="00D65306" w:rsidP="00D653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персональных данных от </w:t>
            </w:r>
          </w:p>
          <w:p w14:paraId="6ADD0DC6" w14:textId="74E4B880" w:rsidR="00D65306" w:rsidRPr="00D65306" w:rsidRDefault="00D65306" w:rsidP="00D653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программы</w:t>
            </w:r>
          </w:p>
        </w:tc>
        <w:tc>
          <w:tcPr>
            <w:tcW w:w="1720" w:type="dxa"/>
          </w:tcPr>
          <w:p w14:paraId="3D664750" w14:textId="419A81A3" w:rsidR="00D65306" w:rsidRPr="00D65306" w:rsidRDefault="00D65306" w:rsidP="00D65306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 w:rsidRPr="00D65306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Май 2022</w:t>
            </w:r>
          </w:p>
        </w:tc>
        <w:tc>
          <w:tcPr>
            <w:tcW w:w="2307" w:type="dxa"/>
          </w:tcPr>
          <w:p w14:paraId="45F41A3F" w14:textId="77777777" w:rsidR="00D65306" w:rsidRDefault="00D65306" w:rsidP="00D65306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 w:rsidRPr="00D649E4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Третьякова К.В.-ответственный за ИО</w:t>
            </w:r>
          </w:p>
          <w:p w14:paraId="17CA8E93" w14:textId="409FAE0A" w:rsidR="00D65306" w:rsidRDefault="00D65306" w:rsidP="00D65306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Никифорова А.А.-зам директора по ВР</w:t>
            </w:r>
          </w:p>
        </w:tc>
      </w:tr>
      <w:tr w:rsidR="00C663B7" w14:paraId="4841DFF4" w14:textId="77777777" w:rsidTr="00C663B7">
        <w:tc>
          <w:tcPr>
            <w:tcW w:w="516" w:type="dxa"/>
          </w:tcPr>
          <w:p w14:paraId="48D77E74" w14:textId="02448BDE" w:rsidR="00D65306" w:rsidRPr="00D65306" w:rsidRDefault="00D65306" w:rsidP="00D65306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 w:rsidRPr="00D65306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802" w:type="dxa"/>
          </w:tcPr>
          <w:p w14:paraId="0E1B08CD" w14:textId="51B9AA91" w:rsidR="00D65306" w:rsidRPr="00740E9A" w:rsidRDefault="00D65306" w:rsidP="00740E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полученных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наставляемых  данных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Формирование ба</w:t>
            </w:r>
            <w:r w:rsidR="00740E9A">
              <w:rPr>
                <w:rFonts w:ascii="Times New Roman" w:hAnsi="Times New Roman" w:cs="Times New Roman"/>
                <w:sz w:val="24"/>
                <w:szCs w:val="24"/>
              </w:rPr>
              <w:t>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наставляемых</w:t>
            </w:r>
          </w:p>
        </w:tc>
        <w:tc>
          <w:tcPr>
            <w:tcW w:w="1720" w:type="dxa"/>
          </w:tcPr>
          <w:p w14:paraId="3E2D6016" w14:textId="7BB4A911" w:rsidR="00D65306" w:rsidRPr="00740E9A" w:rsidRDefault="00740E9A" w:rsidP="00D65306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 w:rsidRPr="00740E9A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Май, июнь 2022</w:t>
            </w:r>
          </w:p>
        </w:tc>
        <w:tc>
          <w:tcPr>
            <w:tcW w:w="2307" w:type="dxa"/>
          </w:tcPr>
          <w:p w14:paraId="5BBA4D88" w14:textId="68696A18" w:rsidR="00740E9A" w:rsidRDefault="00740E9A" w:rsidP="00740E9A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 w:rsidRPr="00D649E4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Третьякова К.В.-ответственный за</w:t>
            </w:r>
            <w:r w:rsidR="00AA7BF0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AA7BF0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информац</w:t>
            </w:r>
            <w:proofErr w:type="spellEnd"/>
            <w:r w:rsidR="00AA7BF0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. обмен</w:t>
            </w:r>
          </w:p>
          <w:p w14:paraId="6DCC0DFF" w14:textId="153D4110" w:rsidR="00D65306" w:rsidRDefault="00740E9A" w:rsidP="00740E9A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Никифорова А.А.-зам директора по ВР</w:t>
            </w:r>
          </w:p>
        </w:tc>
      </w:tr>
      <w:tr w:rsidR="00740E9A" w14:paraId="5B9C5240" w14:textId="77777777" w:rsidTr="00CC6909">
        <w:tc>
          <w:tcPr>
            <w:tcW w:w="516" w:type="dxa"/>
          </w:tcPr>
          <w:p w14:paraId="22397845" w14:textId="69F5B071" w:rsidR="00740E9A" w:rsidRDefault="00740E9A" w:rsidP="00D65306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8829" w:type="dxa"/>
            <w:gridSpan w:val="3"/>
          </w:tcPr>
          <w:p w14:paraId="3A229434" w14:textId="49A6356D" w:rsidR="00740E9A" w:rsidRDefault="00740E9A" w:rsidP="00D65306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                                  Формирование банка наставников</w:t>
            </w:r>
          </w:p>
        </w:tc>
      </w:tr>
      <w:tr w:rsidR="00740E9A" w14:paraId="5C55D631" w14:textId="77777777" w:rsidTr="00594B7B">
        <w:tc>
          <w:tcPr>
            <w:tcW w:w="516" w:type="dxa"/>
          </w:tcPr>
          <w:p w14:paraId="170C4668" w14:textId="77777777" w:rsidR="00740E9A" w:rsidRDefault="00740E9A" w:rsidP="00D65306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29" w:type="dxa"/>
            <w:gridSpan w:val="3"/>
          </w:tcPr>
          <w:p w14:paraId="75FFE038" w14:textId="4BF5B32E" w:rsidR="00740E9A" w:rsidRDefault="00740E9A" w:rsidP="00740E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поиск потенциальных наставников для формирования банка наставников</w:t>
            </w:r>
          </w:p>
          <w:p w14:paraId="7449BE53" w14:textId="4611C3B2" w:rsidR="00740E9A" w:rsidRDefault="00740E9A" w:rsidP="00740E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сформирован банк наставников, которые потенциально могут</w:t>
            </w:r>
          </w:p>
          <w:p w14:paraId="4C176B44" w14:textId="77777777" w:rsidR="00740E9A" w:rsidRDefault="00740E9A" w:rsidP="00740E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как в текущей программе наставничества, так и в будущих программах</w:t>
            </w:r>
          </w:p>
          <w:p w14:paraId="508642BA" w14:textId="626C5307" w:rsidR="00740E9A" w:rsidRDefault="00740E9A" w:rsidP="00D65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этой и иных (по запросу и с разрешения наставников) МАОУ «ООШ с. </w:t>
            </w:r>
            <w:proofErr w:type="spellStart"/>
            <w:r w:rsidR="00AA7B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кинфиево</w:t>
            </w:r>
            <w:proofErr w:type="spellEnd"/>
            <w:r w:rsidR="00AA7B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18CA9AC" w14:textId="70BA20DC" w:rsidR="00AA7BF0" w:rsidRDefault="00AA7BF0" w:rsidP="00D65306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C663B7" w14:paraId="53125290" w14:textId="77777777" w:rsidTr="00C663B7">
        <w:tc>
          <w:tcPr>
            <w:tcW w:w="516" w:type="dxa"/>
          </w:tcPr>
          <w:p w14:paraId="6407042B" w14:textId="5D9142F9" w:rsidR="00D65306" w:rsidRPr="00AA7BF0" w:rsidRDefault="00AA7BF0" w:rsidP="00D65306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3.1</w:t>
            </w:r>
          </w:p>
        </w:tc>
        <w:tc>
          <w:tcPr>
            <w:tcW w:w="4802" w:type="dxa"/>
          </w:tcPr>
          <w:p w14:paraId="1143D302" w14:textId="77777777" w:rsidR="00AA7BF0" w:rsidRDefault="00AA7BF0" w:rsidP="00AA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форм наставничества, реализуемых в</w:t>
            </w:r>
          </w:p>
          <w:p w14:paraId="7C37D4D0" w14:textId="7202B85C" w:rsidR="00D65306" w:rsidRDefault="00AA7BF0" w:rsidP="00AA7BF0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рамках текущей программы наставничества</w:t>
            </w:r>
          </w:p>
        </w:tc>
        <w:tc>
          <w:tcPr>
            <w:tcW w:w="1720" w:type="dxa"/>
          </w:tcPr>
          <w:p w14:paraId="04EC1EAF" w14:textId="7E94B2FB" w:rsidR="00D65306" w:rsidRPr="00AA7BF0" w:rsidRDefault="00AA7BF0" w:rsidP="00D65306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 w:rsidRPr="00AA7BF0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Апрель, май2022г</w:t>
            </w:r>
          </w:p>
        </w:tc>
        <w:tc>
          <w:tcPr>
            <w:tcW w:w="2307" w:type="dxa"/>
          </w:tcPr>
          <w:p w14:paraId="6932BF7F" w14:textId="54420F2E" w:rsidR="00D65306" w:rsidRDefault="00AA7BF0" w:rsidP="00D65306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Никифорова А.А.-зам директора по ВР</w:t>
            </w:r>
          </w:p>
          <w:p w14:paraId="7161E16F" w14:textId="1EEC457E" w:rsidR="00AA7BF0" w:rsidRDefault="00AA7BF0" w:rsidP="00AA7BF0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C663B7" w14:paraId="1A272611" w14:textId="77777777" w:rsidTr="00C663B7">
        <w:tc>
          <w:tcPr>
            <w:tcW w:w="516" w:type="dxa"/>
          </w:tcPr>
          <w:p w14:paraId="00F6463E" w14:textId="69934221" w:rsidR="002A6387" w:rsidRPr="002A6387" w:rsidRDefault="002A6387" w:rsidP="002A6387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3.2</w:t>
            </w:r>
          </w:p>
        </w:tc>
        <w:tc>
          <w:tcPr>
            <w:tcW w:w="4802" w:type="dxa"/>
          </w:tcPr>
          <w:p w14:paraId="46E5C27D" w14:textId="4FF32103" w:rsidR="002A6387" w:rsidRPr="002A6387" w:rsidRDefault="002A6387" w:rsidP="002A6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  <w:p w14:paraId="02F16988" w14:textId="77777777" w:rsidR="002A6387" w:rsidRDefault="002A6387" w:rsidP="002A6387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720" w:type="dxa"/>
          </w:tcPr>
          <w:p w14:paraId="026A31F2" w14:textId="6B7039E6" w:rsidR="002A6387" w:rsidRDefault="002A6387" w:rsidP="002A6387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 w:rsidRPr="00AA7BF0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Апрель, май2022г</w:t>
            </w:r>
          </w:p>
        </w:tc>
        <w:tc>
          <w:tcPr>
            <w:tcW w:w="2307" w:type="dxa"/>
          </w:tcPr>
          <w:p w14:paraId="7DF6F2F1" w14:textId="77777777" w:rsidR="002A6387" w:rsidRDefault="002A6387" w:rsidP="002A6387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Волгина Т.Г.-директор</w:t>
            </w:r>
          </w:p>
          <w:p w14:paraId="729D52C5" w14:textId="4395CB39" w:rsidR="002A6387" w:rsidRDefault="002A6387" w:rsidP="002A6387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Никифорова </w:t>
            </w:r>
            <w:proofErr w:type="spellStart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А.А.зам</w:t>
            </w:r>
            <w:proofErr w:type="spellEnd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 директора по ВР</w:t>
            </w:r>
          </w:p>
          <w:p w14:paraId="3F0ABDFB" w14:textId="77777777" w:rsidR="002A6387" w:rsidRDefault="002A6387" w:rsidP="002A6387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C663B7" w14:paraId="13D703BC" w14:textId="77777777" w:rsidTr="00C663B7">
        <w:tc>
          <w:tcPr>
            <w:tcW w:w="516" w:type="dxa"/>
          </w:tcPr>
          <w:p w14:paraId="6AEC196A" w14:textId="42EEED75" w:rsidR="002A6387" w:rsidRPr="002A6387" w:rsidRDefault="002A6387" w:rsidP="002A6387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3.3</w:t>
            </w:r>
          </w:p>
        </w:tc>
        <w:tc>
          <w:tcPr>
            <w:tcW w:w="4802" w:type="dxa"/>
          </w:tcPr>
          <w:p w14:paraId="5ABF2D74" w14:textId="77777777" w:rsidR="002A6387" w:rsidRDefault="002A6387" w:rsidP="002A6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среди</w:t>
            </w:r>
          </w:p>
          <w:p w14:paraId="733FB3FF" w14:textId="77777777" w:rsidR="002A6387" w:rsidRDefault="002A6387" w:rsidP="002A6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потенциальных наставников, желающих</w:t>
            </w:r>
          </w:p>
          <w:p w14:paraId="6DE93D50" w14:textId="41E1D288" w:rsidR="002A6387" w:rsidRDefault="002A6387" w:rsidP="002A6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программе наставничества.</w:t>
            </w:r>
          </w:p>
          <w:p w14:paraId="27E213AF" w14:textId="77777777" w:rsidR="002A6387" w:rsidRDefault="002A6387" w:rsidP="002A6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согласий на сбор и обработку</w:t>
            </w:r>
          </w:p>
          <w:p w14:paraId="7E97DD08" w14:textId="2719F086" w:rsidR="002A6387" w:rsidRDefault="002A6387" w:rsidP="002A6387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персональных данных</w:t>
            </w:r>
          </w:p>
        </w:tc>
        <w:tc>
          <w:tcPr>
            <w:tcW w:w="1720" w:type="dxa"/>
          </w:tcPr>
          <w:p w14:paraId="230780E8" w14:textId="3614FF18" w:rsidR="002A6387" w:rsidRPr="002A6387" w:rsidRDefault="002A6387" w:rsidP="002A6387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 w:rsidRPr="002A6387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Май июнь 2022</w:t>
            </w:r>
          </w:p>
        </w:tc>
        <w:tc>
          <w:tcPr>
            <w:tcW w:w="2307" w:type="dxa"/>
          </w:tcPr>
          <w:p w14:paraId="1F6B0346" w14:textId="4FBB8123" w:rsidR="002A6387" w:rsidRDefault="002A6387" w:rsidP="002A6387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Никифорова </w:t>
            </w:r>
            <w:proofErr w:type="spellStart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А.А.зам</w:t>
            </w:r>
            <w:proofErr w:type="spellEnd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 директора по ВР</w:t>
            </w:r>
          </w:p>
          <w:p w14:paraId="6AF5F502" w14:textId="77777777" w:rsidR="002A6387" w:rsidRDefault="002A6387" w:rsidP="002A6387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 w:rsidRPr="00D649E4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Третьякова К.В.-ответственный за ИО</w:t>
            </w:r>
          </w:p>
          <w:p w14:paraId="67560B22" w14:textId="77777777" w:rsidR="002A6387" w:rsidRDefault="002A6387" w:rsidP="002A6387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</w:p>
          <w:p w14:paraId="71E907A4" w14:textId="77777777" w:rsidR="002A6387" w:rsidRDefault="002A6387" w:rsidP="002A6387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C663B7" w14:paraId="5F1BA9AC" w14:textId="77777777" w:rsidTr="00C663B7">
        <w:tc>
          <w:tcPr>
            <w:tcW w:w="516" w:type="dxa"/>
          </w:tcPr>
          <w:p w14:paraId="3AB6FF2A" w14:textId="3A3482A7" w:rsidR="002A6387" w:rsidRPr="002A6387" w:rsidRDefault="002A6387" w:rsidP="002A6387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3.4</w:t>
            </w:r>
          </w:p>
        </w:tc>
        <w:tc>
          <w:tcPr>
            <w:tcW w:w="4802" w:type="dxa"/>
          </w:tcPr>
          <w:p w14:paraId="654C4B8F" w14:textId="77777777" w:rsidR="002A6387" w:rsidRDefault="002A6387" w:rsidP="002A6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заполненных анкет потенциальных</w:t>
            </w:r>
          </w:p>
          <w:p w14:paraId="3AFBA80F" w14:textId="77777777" w:rsidR="002A6387" w:rsidRDefault="002A6387" w:rsidP="002A6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наставников и сопоставление данных с</w:t>
            </w:r>
          </w:p>
          <w:p w14:paraId="1967CD1F" w14:textId="1B55A087" w:rsidR="002A6387" w:rsidRPr="00DB42D6" w:rsidRDefault="002A6387" w:rsidP="00DB42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анкетами наставляемых. Формирование ба</w:t>
            </w:r>
            <w:r w:rsidR="00DB42D6">
              <w:rPr>
                <w:rFonts w:ascii="Times New Roman" w:hAnsi="Times New Roman" w:cs="Times New Roman"/>
                <w:sz w:val="24"/>
                <w:szCs w:val="24"/>
              </w:rPr>
              <w:t xml:space="preserve">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1720" w:type="dxa"/>
          </w:tcPr>
          <w:p w14:paraId="3E34D017" w14:textId="39A6F7BA" w:rsidR="002A6387" w:rsidRPr="00DB42D6" w:rsidRDefault="00DB42D6" w:rsidP="002A6387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Июль-август 2022г</w:t>
            </w:r>
          </w:p>
        </w:tc>
        <w:tc>
          <w:tcPr>
            <w:tcW w:w="2307" w:type="dxa"/>
          </w:tcPr>
          <w:p w14:paraId="48C161B8" w14:textId="77777777" w:rsidR="00DB42D6" w:rsidRDefault="00DB42D6" w:rsidP="00DB42D6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Волгина Т.Г.-директор</w:t>
            </w:r>
          </w:p>
          <w:p w14:paraId="3DCEBDEA" w14:textId="77777777" w:rsidR="00DB42D6" w:rsidRDefault="00DB42D6" w:rsidP="00DB42D6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Никифорова </w:t>
            </w:r>
            <w:proofErr w:type="spellStart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А.А.зам</w:t>
            </w:r>
            <w:proofErr w:type="spellEnd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 директора по ВР</w:t>
            </w:r>
          </w:p>
          <w:p w14:paraId="0B1FD42E" w14:textId="77777777" w:rsidR="002A6387" w:rsidRDefault="002A6387" w:rsidP="002A6387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DB42D6" w14:paraId="7125D899" w14:textId="77777777" w:rsidTr="000355A3">
        <w:tc>
          <w:tcPr>
            <w:tcW w:w="516" w:type="dxa"/>
          </w:tcPr>
          <w:p w14:paraId="434917D5" w14:textId="3F588D54" w:rsidR="00DB42D6" w:rsidRDefault="00DB42D6" w:rsidP="002A6387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8829" w:type="dxa"/>
            <w:gridSpan w:val="3"/>
          </w:tcPr>
          <w:p w14:paraId="28CD904E" w14:textId="57365071" w:rsidR="00DB42D6" w:rsidRDefault="00DB42D6" w:rsidP="002A6387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                                     Отбор и обучение наставников</w:t>
            </w:r>
          </w:p>
        </w:tc>
      </w:tr>
      <w:tr w:rsidR="00DB42D6" w14:paraId="341ECFD5" w14:textId="77777777" w:rsidTr="00E86031">
        <w:tc>
          <w:tcPr>
            <w:tcW w:w="9345" w:type="dxa"/>
            <w:gridSpan w:val="4"/>
          </w:tcPr>
          <w:p w14:paraId="4715DA66" w14:textId="5919DDC5" w:rsidR="00DB42D6" w:rsidRDefault="00DB42D6" w:rsidP="00DB42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выявление наставников, входящих в банк потенциальных наставников,</w:t>
            </w:r>
          </w:p>
          <w:p w14:paraId="2C6867ED" w14:textId="77777777" w:rsidR="00DB42D6" w:rsidRDefault="00DB42D6" w:rsidP="00DB42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подходящих для конкретной программы, и их подготовку к работе с наставляемыми</w:t>
            </w:r>
          </w:p>
          <w:p w14:paraId="3C67C604" w14:textId="6635BB5E" w:rsidR="00DB42D6" w:rsidRDefault="00DB42D6" w:rsidP="00DB42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Результат: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 банк готовых к работе наставников, подходящих для</w:t>
            </w:r>
          </w:p>
          <w:p w14:paraId="32384794" w14:textId="3E70C670" w:rsidR="00DB42D6" w:rsidRDefault="00DB42D6" w:rsidP="00DB42D6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конкретной программы и запросов наставляемых МАОУ «ООШ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Акинфиево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663B7" w14:paraId="4A2116F6" w14:textId="77777777" w:rsidTr="00C663B7">
        <w:tc>
          <w:tcPr>
            <w:tcW w:w="516" w:type="dxa"/>
          </w:tcPr>
          <w:p w14:paraId="1D17FAC5" w14:textId="007F6792" w:rsidR="00AD73AE" w:rsidRPr="00AD73AE" w:rsidRDefault="00AD73AE" w:rsidP="00AD73AE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4.1</w:t>
            </w:r>
          </w:p>
        </w:tc>
        <w:tc>
          <w:tcPr>
            <w:tcW w:w="4802" w:type="dxa"/>
          </w:tcPr>
          <w:p w14:paraId="3BFC099E" w14:textId="50A1C264" w:rsidR="00AD73AE" w:rsidRPr="00AD73AE" w:rsidRDefault="00AD73AE" w:rsidP="00AD7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720" w:type="dxa"/>
          </w:tcPr>
          <w:p w14:paraId="4F09D920" w14:textId="3C5A6B0D" w:rsidR="00AD73AE" w:rsidRPr="00AD73AE" w:rsidRDefault="00AD73AE" w:rsidP="00AD73AE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 w:rsidRPr="00AD73AE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Сентябрь2022</w:t>
            </w:r>
          </w:p>
        </w:tc>
        <w:tc>
          <w:tcPr>
            <w:tcW w:w="2307" w:type="dxa"/>
          </w:tcPr>
          <w:p w14:paraId="29606AA8" w14:textId="77777777" w:rsidR="00AD73AE" w:rsidRDefault="00AD73AE" w:rsidP="00AD73AE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Волгина Т.Г.-директор</w:t>
            </w:r>
          </w:p>
          <w:p w14:paraId="72E87529" w14:textId="77777777" w:rsidR="00AD73AE" w:rsidRDefault="00AD73AE" w:rsidP="00AD73AE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Никифорова </w:t>
            </w:r>
            <w:proofErr w:type="spellStart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А.А.зам</w:t>
            </w:r>
            <w:proofErr w:type="spellEnd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 директора по ВР</w:t>
            </w:r>
          </w:p>
          <w:p w14:paraId="47DB7B96" w14:textId="77777777" w:rsidR="00AD73AE" w:rsidRDefault="00AD73AE" w:rsidP="00AD73AE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C663B7" w14:paraId="1C135A14" w14:textId="77777777" w:rsidTr="00C663B7">
        <w:tc>
          <w:tcPr>
            <w:tcW w:w="516" w:type="dxa"/>
          </w:tcPr>
          <w:p w14:paraId="727AC3AA" w14:textId="200F9A80" w:rsidR="00AD73AE" w:rsidRPr="00AD73AE" w:rsidRDefault="00AD73AE" w:rsidP="00AD73AE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4.2</w:t>
            </w:r>
          </w:p>
        </w:tc>
        <w:tc>
          <w:tcPr>
            <w:tcW w:w="4802" w:type="dxa"/>
          </w:tcPr>
          <w:p w14:paraId="37E804C5" w14:textId="77777777" w:rsidR="00AD73AE" w:rsidRDefault="00AD73AE" w:rsidP="00AD7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наставниками</w:t>
            </w:r>
          </w:p>
          <w:p w14:paraId="5B0BD4D4" w14:textId="77777777" w:rsidR="00AD73AE" w:rsidRDefault="00AD73AE" w:rsidP="00AD7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некоторых случаях с привлечением</w:t>
            </w:r>
          </w:p>
          <w:p w14:paraId="6AB14AF7" w14:textId="6FF0ABFE" w:rsidR="00AD73AE" w:rsidRDefault="00AD73AE" w:rsidP="00AD73AE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психолога)</w:t>
            </w:r>
          </w:p>
        </w:tc>
        <w:tc>
          <w:tcPr>
            <w:tcW w:w="1720" w:type="dxa"/>
          </w:tcPr>
          <w:p w14:paraId="2E95C976" w14:textId="2E336B0E" w:rsidR="00AD73AE" w:rsidRPr="00AD73AE" w:rsidRDefault="00AD73AE" w:rsidP="00AD73AE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 w:rsidRPr="00AD73AE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Октябрь 2022г</w:t>
            </w:r>
          </w:p>
        </w:tc>
        <w:tc>
          <w:tcPr>
            <w:tcW w:w="2307" w:type="dxa"/>
          </w:tcPr>
          <w:p w14:paraId="054EB43D" w14:textId="77777777" w:rsidR="00AD73AE" w:rsidRDefault="00AD73AE" w:rsidP="00AD73AE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Волгина Т.Г.-директор</w:t>
            </w:r>
          </w:p>
          <w:p w14:paraId="37652F59" w14:textId="77777777" w:rsidR="00AD73AE" w:rsidRDefault="00AD73AE" w:rsidP="00AD73AE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lastRenderedPageBreak/>
              <w:t xml:space="preserve">Никифорова </w:t>
            </w:r>
            <w:proofErr w:type="spellStart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А.А.зам</w:t>
            </w:r>
            <w:proofErr w:type="spellEnd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 директора по ВР</w:t>
            </w:r>
          </w:p>
          <w:p w14:paraId="435E84A4" w14:textId="77777777" w:rsidR="00AD73AE" w:rsidRDefault="00AD73AE" w:rsidP="00AD73AE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C663B7" w14:paraId="416C1C3B" w14:textId="77777777" w:rsidTr="00C663B7">
        <w:tc>
          <w:tcPr>
            <w:tcW w:w="516" w:type="dxa"/>
          </w:tcPr>
          <w:p w14:paraId="2D736438" w14:textId="7F4C67F6" w:rsidR="00AD73AE" w:rsidRPr="0069002D" w:rsidRDefault="0069002D" w:rsidP="00AD73AE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lastRenderedPageBreak/>
              <w:t>4.3</w:t>
            </w:r>
          </w:p>
        </w:tc>
        <w:tc>
          <w:tcPr>
            <w:tcW w:w="4802" w:type="dxa"/>
          </w:tcPr>
          <w:p w14:paraId="3ED87F9A" w14:textId="3C31F4DA" w:rsidR="00AD73AE" w:rsidRPr="0069002D" w:rsidRDefault="0069002D" w:rsidP="006900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экспертов и материалов для проведения обучения наставников</w:t>
            </w:r>
          </w:p>
        </w:tc>
        <w:tc>
          <w:tcPr>
            <w:tcW w:w="1720" w:type="dxa"/>
          </w:tcPr>
          <w:p w14:paraId="12A406D2" w14:textId="7A559FA1" w:rsidR="00AD73AE" w:rsidRPr="0069002D" w:rsidRDefault="0069002D" w:rsidP="00AD73AE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 w:rsidRPr="0069002D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Сентябрь-октябрь 2022г</w:t>
            </w:r>
          </w:p>
        </w:tc>
        <w:tc>
          <w:tcPr>
            <w:tcW w:w="2307" w:type="dxa"/>
          </w:tcPr>
          <w:p w14:paraId="4FAA9F18" w14:textId="77777777" w:rsidR="0069002D" w:rsidRDefault="0069002D" w:rsidP="0069002D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Волгина Т.Г.-директор</w:t>
            </w:r>
          </w:p>
          <w:p w14:paraId="5FA64A76" w14:textId="77777777" w:rsidR="0069002D" w:rsidRDefault="0069002D" w:rsidP="0069002D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Никифорова </w:t>
            </w:r>
            <w:proofErr w:type="spellStart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А.А.зам</w:t>
            </w:r>
            <w:proofErr w:type="spellEnd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 директора по ВР</w:t>
            </w:r>
          </w:p>
          <w:p w14:paraId="39A671E4" w14:textId="77777777" w:rsidR="00AD73AE" w:rsidRDefault="00AD73AE" w:rsidP="00AD73AE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AD73AE" w14:paraId="72673D5F" w14:textId="77777777" w:rsidTr="00C663B7">
        <w:tc>
          <w:tcPr>
            <w:tcW w:w="516" w:type="dxa"/>
          </w:tcPr>
          <w:p w14:paraId="08270241" w14:textId="1A96EFE9" w:rsidR="00AD73AE" w:rsidRPr="0069002D" w:rsidRDefault="0069002D" w:rsidP="00AD73AE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4.4</w:t>
            </w:r>
          </w:p>
        </w:tc>
        <w:tc>
          <w:tcPr>
            <w:tcW w:w="4802" w:type="dxa"/>
          </w:tcPr>
          <w:p w14:paraId="5B8E31D5" w14:textId="563BFC76" w:rsidR="00AD73AE" w:rsidRDefault="0069002D" w:rsidP="00AD73AE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</w:t>
            </w:r>
          </w:p>
        </w:tc>
        <w:tc>
          <w:tcPr>
            <w:tcW w:w="1720" w:type="dxa"/>
          </w:tcPr>
          <w:p w14:paraId="791A9763" w14:textId="611482C7" w:rsidR="00AD73AE" w:rsidRPr="0069002D" w:rsidRDefault="0069002D" w:rsidP="00AD73AE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 w:rsidRPr="0069002D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Ноябрь-декабрь2022</w:t>
            </w:r>
          </w:p>
        </w:tc>
        <w:tc>
          <w:tcPr>
            <w:tcW w:w="2307" w:type="dxa"/>
          </w:tcPr>
          <w:p w14:paraId="6792858E" w14:textId="77777777" w:rsidR="0069002D" w:rsidRDefault="0069002D" w:rsidP="0069002D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Волгина Т.Г.-директор</w:t>
            </w:r>
          </w:p>
          <w:p w14:paraId="7B1A871A" w14:textId="77777777" w:rsidR="0069002D" w:rsidRDefault="0069002D" w:rsidP="0069002D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Никифорова </w:t>
            </w:r>
            <w:proofErr w:type="spellStart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А.А.зам</w:t>
            </w:r>
            <w:proofErr w:type="spellEnd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 директора по ВР</w:t>
            </w:r>
          </w:p>
          <w:p w14:paraId="0C2E9718" w14:textId="77777777" w:rsidR="00AD73AE" w:rsidRDefault="00AD73AE" w:rsidP="00AD73AE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9002D" w14:paraId="07C0AED1" w14:textId="77777777" w:rsidTr="00007211">
        <w:tc>
          <w:tcPr>
            <w:tcW w:w="516" w:type="dxa"/>
          </w:tcPr>
          <w:p w14:paraId="08BC5CE6" w14:textId="76D237ED" w:rsidR="0069002D" w:rsidRDefault="0069002D" w:rsidP="00AD73AE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8829" w:type="dxa"/>
            <w:gridSpan w:val="3"/>
          </w:tcPr>
          <w:p w14:paraId="0258123F" w14:textId="38945612" w:rsidR="0069002D" w:rsidRDefault="0069002D" w:rsidP="00AD73AE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                     Формирование наставнических пар или групп</w:t>
            </w:r>
          </w:p>
        </w:tc>
      </w:tr>
      <w:tr w:rsidR="0069002D" w14:paraId="081A32C6" w14:textId="77777777" w:rsidTr="0043153D">
        <w:tc>
          <w:tcPr>
            <w:tcW w:w="516" w:type="dxa"/>
          </w:tcPr>
          <w:p w14:paraId="6418FBB2" w14:textId="77777777" w:rsidR="0069002D" w:rsidRDefault="0069002D" w:rsidP="00AD73AE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29" w:type="dxa"/>
            <w:gridSpan w:val="3"/>
          </w:tcPr>
          <w:p w14:paraId="6DA25D97" w14:textId="446CA39E" w:rsidR="004653AE" w:rsidRDefault="004653AE" w:rsidP="00465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пар «наставник – наставляемый» либо группы из наставника и нескольких наставляемых, подходящих друг другу по критериям</w:t>
            </w:r>
          </w:p>
          <w:p w14:paraId="08ED6591" w14:textId="77777777" w:rsidR="004653AE" w:rsidRDefault="004653AE" w:rsidP="00465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Результат: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 наставнические пары или группы, готовые продолжить</w:t>
            </w:r>
          </w:p>
          <w:p w14:paraId="4FF1BE31" w14:textId="165E1AF5" w:rsidR="0069002D" w:rsidRDefault="004653AE" w:rsidP="004653AE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в рамках программы</w:t>
            </w:r>
          </w:p>
        </w:tc>
      </w:tr>
      <w:tr w:rsidR="004653AE" w14:paraId="7CF0B563" w14:textId="77777777" w:rsidTr="00C663B7">
        <w:tc>
          <w:tcPr>
            <w:tcW w:w="516" w:type="dxa"/>
          </w:tcPr>
          <w:p w14:paraId="48CEB27F" w14:textId="7C4A0263" w:rsidR="004653AE" w:rsidRPr="004653AE" w:rsidRDefault="004653AE" w:rsidP="004653AE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5.1</w:t>
            </w:r>
          </w:p>
        </w:tc>
        <w:tc>
          <w:tcPr>
            <w:tcW w:w="4802" w:type="dxa"/>
          </w:tcPr>
          <w:p w14:paraId="3CA29E43" w14:textId="5F0AD26C" w:rsidR="004653AE" w:rsidRPr="004653AE" w:rsidRDefault="004653AE" w:rsidP="00465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групповой встречи наставников и наставляемых</w:t>
            </w:r>
          </w:p>
        </w:tc>
        <w:tc>
          <w:tcPr>
            <w:tcW w:w="1720" w:type="dxa"/>
          </w:tcPr>
          <w:p w14:paraId="459E3EF1" w14:textId="1E22D92E" w:rsidR="004653AE" w:rsidRPr="004653AE" w:rsidRDefault="004653AE" w:rsidP="004653AE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 w:rsidRPr="004653AE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Ноябрь 2022г</w:t>
            </w:r>
          </w:p>
        </w:tc>
        <w:tc>
          <w:tcPr>
            <w:tcW w:w="2307" w:type="dxa"/>
          </w:tcPr>
          <w:p w14:paraId="7075E49B" w14:textId="77777777" w:rsidR="004653AE" w:rsidRDefault="004653AE" w:rsidP="004653AE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Волгина Т.Г.-директор</w:t>
            </w:r>
          </w:p>
          <w:p w14:paraId="75CFF93A" w14:textId="77777777" w:rsidR="004653AE" w:rsidRDefault="004653AE" w:rsidP="004653AE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Никифорова </w:t>
            </w:r>
            <w:proofErr w:type="spellStart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А.А.зам</w:t>
            </w:r>
            <w:proofErr w:type="spellEnd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 директора по ВР</w:t>
            </w:r>
          </w:p>
          <w:p w14:paraId="62E16BC8" w14:textId="77777777" w:rsidR="004653AE" w:rsidRDefault="004653AE" w:rsidP="004653AE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4653AE" w14:paraId="1F7F6F01" w14:textId="77777777" w:rsidTr="00C663B7">
        <w:tc>
          <w:tcPr>
            <w:tcW w:w="516" w:type="dxa"/>
          </w:tcPr>
          <w:p w14:paraId="4D89340B" w14:textId="374D5FB5" w:rsidR="004653AE" w:rsidRPr="004653AE" w:rsidRDefault="004653AE" w:rsidP="004653AE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5.2</w:t>
            </w:r>
          </w:p>
        </w:tc>
        <w:tc>
          <w:tcPr>
            <w:tcW w:w="4802" w:type="dxa"/>
          </w:tcPr>
          <w:p w14:paraId="66D8430D" w14:textId="77777777" w:rsidR="004653AE" w:rsidRDefault="004653AE" w:rsidP="00465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на предмет</w:t>
            </w:r>
          </w:p>
          <w:p w14:paraId="11913014" w14:textId="77777777" w:rsidR="004653AE" w:rsidRDefault="004653AE" w:rsidP="00465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предпочитаемого наставника/наставляемого</w:t>
            </w:r>
          </w:p>
          <w:p w14:paraId="239E69D5" w14:textId="09EE2764" w:rsidR="004653AE" w:rsidRDefault="004653AE" w:rsidP="004653AE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завершения групповой встречи</w:t>
            </w:r>
          </w:p>
        </w:tc>
        <w:tc>
          <w:tcPr>
            <w:tcW w:w="1720" w:type="dxa"/>
          </w:tcPr>
          <w:p w14:paraId="0F4ED012" w14:textId="3FB57476" w:rsidR="004653AE" w:rsidRPr="004653AE" w:rsidRDefault="004653AE" w:rsidP="004653AE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 w:rsidRPr="004653AE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Ноябрь 2022г</w:t>
            </w:r>
          </w:p>
        </w:tc>
        <w:tc>
          <w:tcPr>
            <w:tcW w:w="2307" w:type="dxa"/>
          </w:tcPr>
          <w:p w14:paraId="122C462B" w14:textId="77777777" w:rsidR="004653AE" w:rsidRDefault="004653AE" w:rsidP="004653AE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Волгина Т.Г.-директор</w:t>
            </w:r>
          </w:p>
          <w:p w14:paraId="478CA561" w14:textId="77777777" w:rsidR="004653AE" w:rsidRDefault="004653AE" w:rsidP="004653AE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Никифорова </w:t>
            </w:r>
            <w:proofErr w:type="spellStart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А.А.зам</w:t>
            </w:r>
            <w:proofErr w:type="spellEnd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 директора по ВР</w:t>
            </w:r>
          </w:p>
          <w:p w14:paraId="5D910526" w14:textId="77777777" w:rsidR="004653AE" w:rsidRDefault="004653AE" w:rsidP="004653AE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4653AE" w14:paraId="737FA409" w14:textId="77777777" w:rsidTr="00C663B7">
        <w:trPr>
          <w:trHeight w:val="1729"/>
        </w:trPr>
        <w:tc>
          <w:tcPr>
            <w:tcW w:w="516" w:type="dxa"/>
          </w:tcPr>
          <w:p w14:paraId="1A42AE37" w14:textId="674ED024" w:rsidR="004653AE" w:rsidRPr="004653AE" w:rsidRDefault="004653AE" w:rsidP="004653AE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5.3</w:t>
            </w:r>
          </w:p>
        </w:tc>
        <w:tc>
          <w:tcPr>
            <w:tcW w:w="4802" w:type="dxa"/>
          </w:tcPr>
          <w:p w14:paraId="0B222B95" w14:textId="270D3CC5" w:rsidR="004653AE" w:rsidRPr="004653AE" w:rsidRDefault="004653AE" w:rsidP="00465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1720" w:type="dxa"/>
          </w:tcPr>
          <w:p w14:paraId="38EE9E10" w14:textId="0235BE77" w:rsidR="004653AE" w:rsidRDefault="004653AE" w:rsidP="004653AE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 w:rsidRPr="004653AE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Ноябрь 2022г</w:t>
            </w:r>
          </w:p>
        </w:tc>
        <w:tc>
          <w:tcPr>
            <w:tcW w:w="2307" w:type="dxa"/>
          </w:tcPr>
          <w:p w14:paraId="640B5660" w14:textId="77777777" w:rsidR="004653AE" w:rsidRDefault="004653AE" w:rsidP="004653AE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Волгина Т.Г.-директор</w:t>
            </w:r>
          </w:p>
          <w:p w14:paraId="21FD8A3A" w14:textId="77777777" w:rsidR="004653AE" w:rsidRDefault="004653AE" w:rsidP="004653AE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Никифорова </w:t>
            </w:r>
            <w:proofErr w:type="spellStart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А.А.зам</w:t>
            </w:r>
            <w:proofErr w:type="spellEnd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 директора по ВР</w:t>
            </w:r>
          </w:p>
          <w:p w14:paraId="3532A8B9" w14:textId="77777777" w:rsidR="004653AE" w:rsidRDefault="004653AE" w:rsidP="004653AE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</w:p>
        </w:tc>
      </w:tr>
      <w:tr w:rsidR="004653AE" w14:paraId="2DC998B6" w14:textId="77777777" w:rsidTr="00C663B7">
        <w:tc>
          <w:tcPr>
            <w:tcW w:w="516" w:type="dxa"/>
          </w:tcPr>
          <w:p w14:paraId="687DC496" w14:textId="24139D0B" w:rsidR="004653AE" w:rsidRPr="004653AE" w:rsidRDefault="004653AE" w:rsidP="004653AE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 w:rsidRPr="004653AE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5.4</w:t>
            </w:r>
          </w:p>
        </w:tc>
        <w:tc>
          <w:tcPr>
            <w:tcW w:w="4802" w:type="dxa"/>
          </w:tcPr>
          <w:p w14:paraId="3BEBAA20" w14:textId="72D81A00" w:rsidR="004653AE" w:rsidRPr="00344FA1" w:rsidRDefault="004653AE" w:rsidP="00344F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о сложившихся</w:t>
            </w:r>
            <w:r w:rsidR="00344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парах/группах. Закрепление пар/групп</w:t>
            </w:r>
            <w:r w:rsidR="00344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распоряжением руководителя образовательной</w:t>
            </w:r>
            <w:r w:rsidR="00344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720" w:type="dxa"/>
          </w:tcPr>
          <w:p w14:paraId="28BF7FC7" w14:textId="77777777" w:rsidR="00344FA1" w:rsidRDefault="00344FA1" w:rsidP="004653AE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 w:rsidRPr="00344FA1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Ноябрь,</w:t>
            </w:r>
          </w:p>
          <w:p w14:paraId="5AEA5C39" w14:textId="5595BB6D" w:rsidR="004653AE" w:rsidRPr="00344FA1" w:rsidRDefault="00344FA1" w:rsidP="004653AE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 w:rsidRPr="00344FA1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дкабрь2022</w:t>
            </w:r>
          </w:p>
        </w:tc>
        <w:tc>
          <w:tcPr>
            <w:tcW w:w="2307" w:type="dxa"/>
          </w:tcPr>
          <w:p w14:paraId="6B897325" w14:textId="77777777" w:rsidR="004653AE" w:rsidRDefault="004653AE" w:rsidP="004653AE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Волгина Т.Г.-директор</w:t>
            </w:r>
          </w:p>
          <w:p w14:paraId="1313448F" w14:textId="6C495144" w:rsidR="004653AE" w:rsidRDefault="004653AE" w:rsidP="004653AE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</w:p>
          <w:p w14:paraId="6BE0E54D" w14:textId="77777777" w:rsidR="004653AE" w:rsidRDefault="004653AE" w:rsidP="004653AE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</w:p>
        </w:tc>
      </w:tr>
      <w:tr w:rsidR="00344FA1" w14:paraId="5D6CA6D9" w14:textId="77777777" w:rsidTr="00445F1E">
        <w:tc>
          <w:tcPr>
            <w:tcW w:w="516" w:type="dxa"/>
          </w:tcPr>
          <w:p w14:paraId="7B09E811" w14:textId="624D73F3" w:rsidR="00344FA1" w:rsidRDefault="00344FA1" w:rsidP="004653AE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8829" w:type="dxa"/>
            <w:gridSpan w:val="3"/>
          </w:tcPr>
          <w:p w14:paraId="50E54ED2" w14:textId="72C2FADF" w:rsidR="00344FA1" w:rsidRDefault="00344FA1" w:rsidP="004653AE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                Организация работы наставнических пар или групп</w:t>
            </w:r>
          </w:p>
          <w:p w14:paraId="3DA95150" w14:textId="40993725" w:rsidR="00344FA1" w:rsidRDefault="00344FA1" w:rsidP="004653AE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</w:p>
          <w:p w14:paraId="67E87F68" w14:textId="77777777" w:rsidR="00344FA1" w:rsidRDefault="00344FA1" w:rsidP="004653AE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</w:p>
        </w:tc>
      </w:tr>
      <w:tr w:rsidR="00344FA1" w14:paraId="34B2326A" w14:textId="77777777" w:rsidTr="00C75D48">
        <w:tc>
          <w:tcPr>
            <w:tcW w:w="516" w:type="dxa"/>
          </w:tcPr>
          <w:p w14:paraId="48D56663" w14:textId="77777777" w:rsidR="00344FA1" w:rsidRDefault="00344FA1" w:rsidP="004653AE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29" w:type="dxa"/>
            <w:gridSpan w:val="3"/>
          </w:tcPr>
          <w:p w14:paraId="7FCEE01C" w14:textId="77777777" w:rsidR="00344FA1" w:rsidRDefault="00344FA1" w:rsidP="00344F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гармоничных и продуктивных отношений в наставнической</w:t>
            </w:r>
          </w:p>
          <w:p w14:paraId="3E789EAA" w14:textId="77777777" w:rsidR="00344FA1" w:rsidRDefault="00344FA1" w:rsidP="00344F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паре или группе</w:t>
            </w:r>
          </w:p>
          <w:p w14:paraId="346BA96A" w14:textId="77777777" w:rsidR="00344FA1" w:rsidRDefault="00344FA1" w:rsidP="00344F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Результат: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 стабильные наставнические отношения, доведенные до</w:t>
            </w:r>
          </w:p>
          <w:p w14:paraId="214F1031" w14:textId="77777777" w:rsidR="00344FA1" w:rsidRDefault="00344FA1" w:rsidP="00344F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логического завершения, реализована цель программы наставничества для</w:t>
            </w:r>
          </w:p>
          <w:p w14:paraId="46EE07E8" w14:textId="712CE29E" w:rsidR="00344FA1" w:rsidRDefault="00344FA1" w:rsidP="00344FA1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конкретной наставнической пары или группы</w:t>
            </w:r>
          </w:p>
        </w:tc>
      </w:tr>
      <w:tr w:rsidR="004653AE" w14:paraId="1933B323" w14:textId="77777777" w:rsidTr="00C663B7">
        <w:tc>
          <w:tcPr>
            <w:tcW w:w="516" w:type="dxa"/>
          </w:tcPr>
          <w:p w14:paraId="6019332D" w14:textId="6A18AFDB" w:rsidR="004653AE" w:rsidRPr="00344FA1" w:rsidRDefault="00344FA1" w:rsidP="004653AE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lastRenderedPageBreak/>
              <w:t>6.1</w:t>
            </w:r>
          </w:p>
        </w:tc>
        <w:tc>
          <w:tcPr>
            <w:tcW w:w="4802" w:type="dxa"/>
          </w:tcPr>
          <w:p w14:paraId="41CD2F4C" w14:textId="7323044D" w:rsidR="004653AE" w:rsidRPr="00837DA7" w:rsidRDefault="00837DA7" w:rsidP="00837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первой, организационной, встречи наставника и наставляемого</w:t>
            </w:r>
          </w:p>
        </w:tc>
        <w:tc>
          <w:tcPr>
            <w:tcW w:w="1720" w:type="dxa"/>
          </w:tcPr>
          <w:p w14:paraId="779C4A4D" w14:textId="6A5DCFFF" w:rsidR="004653AE" w:rsidRPr="00837DA7" w:rsidRDefault="00837DA7" w:rsidP="004653AE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 w:rsidRPr="00837DA7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Декабрь2022г</w:t>
            </w:r>
          </w:p>
        </w:tc>
        <w:tc>
          <w:tcPr>
            <w:tcW w:w="2307" w:type="dxa"/>
          </w:tcPr>
          <w:p w14:paraId="23885737" w14:textId="77777777" w:rsidR="00837DA7" w:rsidRDefault="00837DA7" w:rsidP="00837DA7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Никифорова </w:t>
            </w:r>
            <w:proofErr w:type="spellStart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А.А.зам</w:t>
            </w:r>
            <w:proofErr w:type="spellEnd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 директора по ВР</w:t>
            </w:r>
          </w:p>
          <w:p w14:paraId="04D59588" w14:textId="0880DE59" w:rsidR="00837DA7" w:rsidRDefault="00837DA7" w:rsidP="00837DA7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 w:rsidRPr="00D649E4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Третьякова К.В.-ответственный за ИО</w:t>
            </w:r>
          </w:p>
          <w:p w14:paraId="41DB680E" w14:textId="77777777" w:rsidR="004653AE" w:rsidRDefault="004653AE" w:rsidP="004653AE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</w:p>
        </w:tc>
      </w:tr>
      <w:tr w:rsidR="00837DA7" w14:paraId="78A2D4E3" w14:textId="77777777" w:rsidTr="00C663B7">
        <w:tc>
          <w:tcPr>
            <w:tcW w:w="516" w:type="dxa"/>
          </w:tcPr>
          <w:p w14:paraId="6E574A08" w14:textId="5D0CE385" w:rsidR="00837DA7" w:rsidRPr="00837DA7" w:rsidRDefault="00837DA7" w:rsidP="00837DA7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6.2</w:t>
            </w:r>
          </w:p>
        </w:tc>
        <w:tc>
          <w:tcPr>
            <w:tcW w:w="4802" w:type="dxa"/>
          </w:tcPr>
          <w:p w14:paraId="78F127BB" w14:textId="77777777" w:rsidR="00B16AC2" w:rsidRDefault="00B16AC2" w:rsidP="00B16A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встречи-планирования рабочего</w:t>
            </w:r>
          </w:p>
          <w:p w14:paraId="25C01988" w14:textId="568E3063" w:rsidR="00837DA7" w:rsidRPr="00837DA7" w:rsidRDefault="00B16AC2" w:rsidP="00B16A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процесса в рамках программы наставничества с наставником и наставляемым</w:t>
            </w:r>
          </w:p>
        </w:tc>
        <w:tc>
          <w:tcPr>
            <w:tcW w:w="1720" w:type="dxa"/>
          </w:tcPr>
          <w:p w14:paraId="55A03D5D" w14:textId="6FEB4375" w:rsidR="00837DA7" w:rsidRDefault="00837DA7" w:rsidP="00837DA7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 w:rsidRPr="00837DA7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Декабрь2022г</w:t>
            </w:r>
          </w:p>
        </w:tc>
        <w:tc>
          <w:tcPr>
            <w:tcW w:w="2307" w:type="dxa"/>
          </w:tcPr>
          <w:p w14:paraId="7F5EF325" w14:textId="6FC490FF" w:rsidR="00837DA7" w:rsidRDefault="00837DA7" w:rsidP="00837DA7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Никифорова А.А.-зам директора по ВР</w:t>
            </w:r>
          </w:p>
        </w:tc>
      </w:tr>
      <w:tr w:rsidR="00837DA7" w14:paraId="5E375343" w14:textId="77777777" w:rsidTr="00C663B7">
        <w:tc>
          <w:tcPr>
            <w:tcW w:w="516" w:type="dxa"/>
          </w:tcPr>
          <w:p w14:paraId="67469071" w14:textId="67EBC848" w:rsidR="00837DA7" w:rsidRPr="00837DA7" w:rsidRDefault="00837DA7" w:rsidP="00837DA7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6.3</w:t>
            </w:r>
          </w:p>
        </w:tc>
        <w:tc>
          <w:tcPr>
            <w:tcW w:w="4802" w:type="dxa"/>
          </w:tcPr>
          <w:p w14:paraId="1A0C28FA" w14:textId="77777777" w:rsidR="00B16AC2" w:rsidRDefault="00B16AC2" w:rsidP="00B16A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Регулярные встречи наставника и</w:t>
            </w:r>
          </w:p>
          <w:p w14:paraId="19202EC6" w14:textId="5F8CBA89" w:rsidR="00837DA7" w:rsidRPr="00837DA7" w:rsidRDefault="00B16AC2" w:rsidP="00B16A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</w:p>
        </w:tc>
        <w:tc>
          <w:tcPr>
            <w:tcW w:w="1720" w:type="dxa"/>
          </w:tcPr>
          <w:p w14:paraId="02AF0EBE" w14:textId="5120B6FF" w:rsidR="00837DA7" w:rsidRDefault="00837DA7" w:rsidP="00837DA7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 w:rsidRPr="00837DA7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Декабрь2022г</w:t>
            </w:r>
            <w:r w:rsidR="00C663B7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-май 2023</w:t>
            </w:r>
          </w:p>
        </w:tc>
        <w:tc>
          <w:tcPr>
            <w:tcW w:w="2307" w:type="dxa"/>
          </w:tcPr>
          <w:p w14:paraId="10D533F7" w14:textId="7F2F20B8" w:rsidR="00837DA7" w:rsidRDefault="00837DA7" w:rsidP="00837DA7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Никифорова А.А.-зам директора по ВР</w:t>
            </w:r>
          </w:p>
        </w:tc>
      </w:tr>
      <w:tr w:rsidR="00C663B7" w14:paraId="375A0973" w14:textId="77777777" w:rsidTr="00C663B7">
        <w:tc>
          <w:tcPr>
            <w:tcW w:w="516" w:type="dxa"/>
          </w:tcPr>
          <w:p w14:paraId="50572F23" w14:textId="013B6E2A" w:rsidR="00C663B7" w:rsidRPr="00C663B7" w:rsidRDefault="00C663B7" w:rsidP="00C663B7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6.4</w:t>
            </w:r>
          </w:p>
        </w:tc>
        <w:tc>
          <w:tcPr>
            <w:tcW w:w="4802" w:type="dxa"/>
          </w:tcPr>
          <w:p w14:paraId="42B6CA8E" w14:textId="77777777" w:rsidR="00C663B7" w:rsidRDefault="00C663B7" w:rsidP="00C66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сбора обратной связи от участников</w:t>
            </w:r>
          </w:p>
          <w:p w14:paraId="3BB832F9" w14:textId="798585A1" w:rsidR="00C663B7" w:rsidRPr="00C663B7" w:rsidRDefault="00C663B7" w:rsidP="00C66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наставничества</w:t>
            </w:r>
          </w:p>
        </w:tc>
        <w:tc>
          <w:tcPr>
            <w:tcW w:w="1720" w:type="dxa"/>
          </w:tcPr>
          <w:p w14:paraId="2BA381EB" w14:textId="77777777" w:rsidR="00C663B7" w:rsidRDefault="00C663B7" w:rsidP="00C663B7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 w:rsidRPr="00B16AC2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Декабрь 2022-май 2023</w:t>
            </w:r>
          </w:p>
          <w:p w14:paraId="24884B75" w14:textId="187A6C90" w:rsidR="00C663B7" w:rsidRDefault="00C663B7" w:rsidP="00C663B7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ежемесячно</w:t>
            </w:r>
          </w:p>
        </w:tc>
        <w:tc>
          <w:tcPr>
            <w:tcW w:w="2307" w:type="dxa"/>
          </w:tcPr>
          <w:p w14:paraId="603EBCF5" w14:textId="77777777" w:rsidR="00C663B7" w:rsidRDefault="00C663B7" w:rsidP="00C663B7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Никифорова </w:t>
            </w:r>
            <w:proofErr w:type="spellStart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А.А.зам</w:t>
            </w:r>
            <w:proofErr w:type="spellEnd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 директора по ВР</w:t>
            </w:r>
          </w:p>
          <w:p w14:paraId="61E3F33F" w14:textId="77777777" w:rsidR="00C663B7" w:rsidRDefault="00C663B7" w:rsidP="00C663B7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 w:rsidRPr="00D649E4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Третьякова К.В.-ответственный за ИО</w:t>
            </w:r>
          </w:p>
          <w:p w14:paraId="1BC3888B" w14:textId="77777777" w:rsidR="00C663B7" w:rsidRDefault="00C663B7" w:rsidP="00C663B7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</w:p>
        </w:tc>
      </w:tr>
      <w:tr w:rsidR="00C663B7" w14:paraId="6A7CD26D" w14:textId="77777777" w:rsidTr="00C663B7">
        <w:trPr>
          <w:trHeight w:val="2342"/>
        </w:trPr>
        <w:tc>
          <w:tcPr>
            <w:tcW w:w="516" w:type="dxa"/>
          </w:tcPr>
          <w:p w14:paraId="76E2EAE5" w14:textId="469558B4" w:rsidR="00C663B7" w:rsidRPr="00C663B7" w:rsidRDefault="00C663B7" w:rsidP="00C663B7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6.5</w:t>
            </w:r>
          </w:p>
        </w:tc>
        <w:tc>
          <w:tcPr>
            <w:tcW w:w="4802" w:type="dxa"/>
          </w:tcPr>
          <w:p w14:paraId="257C3D9B" w14:textId="0F7407C6" w:rsidR="00C663B7" w:rsidRDefault="00C663B7" w:rsidP="00C66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заключительной встречи</w:t>
            </w:r>
          </w:p>
          <w:p w14:paraId="7A5A490D" w14:textId="2A541763" w:rsidR="00C663B7" w:rsidRPr="00B16AC2" w:rsidRDefault="00C663B7" w:rsidP="00C66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наставника и наставляемого</w:t>
            </w:r>
          </w:p>
        </w:tc>
        <w:tc>
          <w:tcPr>
            <w:tcW w:w="1720" w:type="dxa"/>
          </w:tcPr>
          <w:p w14:paraId="74B16D48" w14:textId="6AEF56D2" w:rsidR="00C663B7" w:rsidRPr="00B16AC2" w:rsidRDefault="00C663B7" w:rsidP="00C663B7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Май 2023г</w:t>
            </w:r>
          </w:p>
        </w:tc>
        <w:tc>
          <w:tcPr>
            <w:tcW w:w="2307" w:type="dxa"/>
          </w:tcPr>
          <w:p w14:paraId="00F7957A" w14:textId="77777777" w:rsidR="00C663B7" w:rsidRDefault="00C663B7" w:rsidP="00C663B7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Никифорова </w:t>
            </w:r>
            <w:proofErr w:type="spellStart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А.А.зам</w:t>
            </w:r>
            <w:proofErr w:type="spellEnd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 директора по ВР</w:t>
            </w:r>
          </w:p>
          <w:p w14:paraId="352E17C7" w14:textId="77777777" w:rsidR="00C663B7" w:rsidRDefault="00C663B7" w:rsidP="00C663B7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 w:rsidRPr="00D649E4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Третьякова К.В.-ответственный за ИО</w:t>
            </w:r>
          </w:p>
          <w:p w14:paraId="55BA6335" w14:textId="77777777" w:rsidR="00C663B7" w:rsidRDefault="00C663B7" w:rsidP="00C663B7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</w:p>
        </w:tc>
      </w:tr>
      <w:tr w:rsidR="00C663B7" w14:paraId="0A7B7A0A" w14:textId="77777777" w:rsidTr="00C663B7">
        <w:tc>
          <w:tcPr>
            <w:tcW w:w="516" w:type="dxa"/>
          </w:tcPr>
          <w:p w14:paraId="3CCA3ED4" w14:textId="0DE3859D" w:rsidR="00C663B7" w:rsidRPr="00C663B7" w:rsidRDefault="00C663B7" w:rsidP="00C663B7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6.6</w:t>
            </w:r>
          </w:p>
        </w:tc>
        <w:tc>
          <w:tcPr>
            <w:tcW w:w="4802" w:type="dxa"/>
          </w:tcPr>
          <w:p w14:paraId="500B86D7" w14:textId="77777777" w:rsidR="00C663B7" w:rsidRDefault="00C663B7" w:rsidP="00C66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групповой заключительной</w:t>
            </w:r>
          </w:p>
          <w:p w14:paraId="6540C0D7" w14:textId="77777777" w:rsidR="00C663B7" w:rsidRDefault="00C663B7" w:rsidP="00C66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всех пар и групп наставников и</w:t>
            </w:r>
          </w:p>
          <w:p w14:paraId="35D91E43" w14:textId="0032F70A" w:rsidR="00C663B7" w:rsidRPr="00B16AC2" w:rsidRDefault="00C663B7" w:rsidP="00C66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1720" w:type="dxa"/>
          </w:tcPr>
          <w:p w14:paraId="656AC29C" w14:textId="359CD3BD" w:rsidR="00C663B7" w:rsidRDefault="00C663B7" w:rsidP="00C663B7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Май 2023г</w:t>
            </w:r>
          </w:p>
        </w:tc>
        <w:tc>
          <w:tcPr>
            <w:tcW w:w="2307" w:type="dxa"/>
          </w:tcPr>
          <w:p w14:paraId="4452F873" w14:textId="77777777" w:rsidR="00C663B7" w:rsidRDefault="00C663B7" w:rsidP="00C663B7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Никифорова </w:t>
            </w:r>
            <w:proofErr w:type="spellStart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А.А.зам</w:t>
            </w:r>
            <w:proofErr w:type="spellEnd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 директора по ВР</w:t>
            </w:r>
          </w:p>
          <w:p w14:paraId="3E1219E0" w14:textId="77777777" w:rsidR="00C663B7" w:rsidRDefault="00C663B7" w:rsidP="00C663B7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 w:rsidRPr="00D649E4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Третьякова К.В.-ответственный за ИО</w:t>
            </w:r>
          </w:p>
          <w:p w14:paraId="4BB8C572" w14:textId="77777777" w:rsidR="00C663B7" w:rsidRDefault="00C663B7" w:rsidP="00C663B7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</w:p>
        </w:tc>
      </w:tr>
      <w:tr w:rsidR="00C663B7" w14:paraId="6389CD9F" w14:textId="77777777" w:rsidTr="00C663B7">
        <w:tc>
          <w:tcPr>
            <w:tcW w:w="516" w:type="dxa"/>
          </w:tcPr>
          <w:p w14:paraId="77EA9BD0" w14:textId="3BE122C9" w:rsidR="00C663B7" w:rsidRPr="00C663B7" w:rsidRDefault="00C663B7" w:rsidP="00C663B7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6.7</w:t>
            </w:r>
          </w:p>
        </w:tc>
        <w:tc>
          <w:tcPr>
            <w:tcW w:w="4802" w:type="dxa"/>
          </w:tcPr>
          <w:p w14:paraId="79595506" w14:textId="77777777" w:rsidR="00C663B7" w:rsidRDefault="00C663B7" w:rsidP="00C66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участников. Проведение</w:t>
            </w:r>
          </w:p>
          <w:p w14:paraId="731FBFBD" w14:textId="77777777" w:rsidR="00C663B7" w:rsidRDefault="00C663B7" w:rsidP="00C66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мониторинга личной удовлетворенности</w:t>
            </w:r>
          </w:p>
          <w:p w14:paraId="7E687BA9" w14:textId="240B998B" w:rsidR="00C663B7" w:rsidRDefault="00C663B7" w:rsidP="00C663B7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участием в программе наставничества</w:t>
            </w:r>
          </w:p>
        </w:tc>
        <w:tc>
          <w:tcPr>
            <w:tcW w:w="1720" w:type="dxa"/>
          </w:tcPr>
          <w:p w14:paraId="095D0167" w14:textId="71ACBA1A" w:rsidR="00C663B7" w:rsidRDefault="00C663B7" w:rsidP="00C663B7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Май 2023г</w:t>
            </w:r>
          </w:p>
        </w:tc>
        <w:tc>
          <w:tcPr>
            <w:tcW w:w="2307" w:type="dxa"/>
          </w:tcPr>
          <w:p w14:paraId="2894B997" w14:textId="77777777" w:rsidR="00C663B7" w:rsidRDefault="00C663B7" w:rsidP="00C663B7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Волгина Т.Г.-директор</w:t>
            </w:r>
          </w:p>
          <w:p w14:paraId="6CA0AD85" w14:textId="77777777" w:rsidR="00C663B7" w:rsidRDefault="00C663B7" w:rsidP="00C663B7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Никифорова </w:t>
            </w:r>
            <w:proofErr w:type="spellStart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А.А.зам</w:t>
            </w:r>
            <w:proofErr w:type="spellEnd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 директора по ВР</w:t>
            </w:r>
          </w:p>
          <w:p w14:paraId="500B7B66" w14:textId="77777777" w:rsidR="00C663B7" w:rsidRDefault="00C663B7" w:rsidP="00C663B7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</w:p>
        </w:tc>
      </w:tr>
      <w:tr w:rsidR="00C663B7" w14:paraId="1BF4D101" w14:textId="77777777" w:rsidTr="001D0E52">
        <w:tc>
          <w:tcPr>
            <w:tcW w:w="516" w:type="dxa"/>
          </w:tcPr>
          <w:p w14:paraId="69F88C7D" w14:textId="5388EAE0" w:rsidR="00C663B7" w:rsidRDefault="00C663B7" w:rsidP="00C663B7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  <w:t>7</w:t>
            </w:r>
          </w:p>
        </w:tc>
        <w:tc>
          <w:tcPr>
            <w:tcW w:w="8829" w:type="dxa"/>
            <w:gridSpan w:val="3"/>
          </w:tcPr>
          <w:p w14:paraId="1E577373" w14:textId="732ECA9F" w:rsidR="00C663B7" w:rsidRDefault="00C663B7" w:rsidP="00C663B7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              Завершающий этап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го года внедрения модели наставничества</w:t>
            </w:r>
          </w:p>
        </w:tc>
      </w:tr>
      <w:tr w:rsidR="00C21DB3" w14:paraId="6FE82A69" w14:textId="77777777" w:rsidTr="00253F68">
        <w:tc>
          <w:tcPr>
            <w:tcW w:w="516" w:type="dxa"/>
          </w:tcPr>
          <w:p w14:paraId="4C8C98BA" w14:textId="77777777" w:rsidR="00C21DB3" w:rsidRDefault="00C21DB3" w:rsidP="00C663B7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829" w:type="dxa"/>
            <w:gridSpan w:val="3"/>
          </w:tcPr>
          <w:p w14:paraId="4A824D96" w14:textId="0E42B649" w:rsidR="00C21DB3" w:rsidRDefault="00C21DB3" w:rsidP="00C21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усилить программу наставничества и расширить базу лояльных к программам наставничества людей, привлечь потенциальных наставников, будущих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кураторов,потенциальных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компаний-партнеров</w:t>
            </w:r>
          </w:p>
          <w:p w14:paraId="03E740D3" w14:textId="77777777" w:rsidR="00C21DB3" w:rsidRDefault="00C21DB3" w:rsidP="00C21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каждой пары или группы и всей программы в</w:t>
            </w:r>
          </w:p>
          <w:p w14:paraId="59AE889C" w14:textId="77777777" w:rsidR="00C21DB3" w:rsidRDefault="00C21DB3" w:rsidP="00C21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целом в формате личной и групповой рефлексии, а также проведение открытого</w:t>
            </w:r>
          </w:p>
          <w:p w14:paraId="17BBBE16" w14:textId="77777777" w:rsidR="00C21DB3" w:rsidRDefault="00C21DB3" w:rsidP="00C21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публичного мероприятия для популяризации практик наставничества и награждения</w:t>
            </w:r>
          </w:p>
          <w:p w14:paraId="18781DAC" w14:textId="77777777" w:rsidR="00C21DB3" w:rsidRDefault="00C21DB3" w:rsidP="00C21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лучших наставников.</w:t>
            </w:r>
          </w:p>
          <w:p w14:paraId="5317147E" w14:textId="77777777" w:rsidR="00C21DB3" w:rsidRDefault="00C21DB3" w:rsidP="00C21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lastRenderedPageBreak/>
              <w:t xml:space="preserve">Результат: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достигнуты цели программы наставничества, собраны лучшие</w:t>
            </w:r>
          </w:p>
          <w:p w14:paraId="377A0AC7" w14:textId="77777777" w:rsidR="00C21DB3" w:rsidRDefault="00C21DB3" w:rsidP="00C21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наставнические практики, внимание общественности привлечено к деятельности</w:t>
            </w:r>
          </w:p>
          <w:p w14:paraId="5FFC4870" w14:textId="77777777" w:rsidR="00C21DB3" w:rsidRDefault="00C21DB3" w:rsidP="00C21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организаций, запущен процесс пополнения базы наставников и</w:t>
            </w:r>
          </w:p>
          <w:p w14:paraId="3BCAD8B3" w14:textId="6C73C9DA" w:rsidR="00C21DB3" w:rsidRDefault="00C21DB3" w:rsidP="00C663B7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</w:tr>
      <w:tr w:rsidR="002603C3" w14:paraId="2FEF4042" w14:textId="77777777" w:rsidTr="00C663B7">
        <w:tc>
          <w:tcPr>
            <w:tcW w:w="516" w:type="dxa"/>
          </w:tcPr>
          <w:p w14:paraId="4CCC759B" w14:textId="56B89568" w:rsidR="002603C3" w:rsidRPr="00C21DB3" w:rsidRDefault="002603C3" w:rsidP="002603C3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 w:rsidRPr="00C21DB3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lastRenderedPageBreak/>
              <w:t>7.1</w:t>
            </w:r>
          </w:p>
        </w:tc>
        <w:tc>
          <w:tcPr>
            <w:tcW w:w="4802" w:type="dxa"/>
          </w:tcPr>
          <w:p w14:paraId="5AC88D5B" w14:textId="336FE494" w:rsidR="002603C3" w:rsidRPr="00C21DB3" w:rsidRDefault="002603C3" w:rsidP="00260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1720" w:type="dxa"/>
          </w:tcPr>
          <w:p w14:paraId="5AE3B1ED" w14:textId="401935D0" w:rsidR="002603C3" w:rsidRPr="000B5FA0" w:rsidRDefault="002603C3" w:rsidP="002603C3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 w:rsidRPr="000B5FA0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Май 2023</w:t>
            </w:r>
          </w:p>
        </w:tc>
        <w:tc>
          <w:tcPr>
            <w:tcW w:w="2307" w:type="dxa"/>
          </w:tcPr>
          <w:p w14:paraId="5ECAA10B" w14:textId="77777777" w:rsidR="002603C3" w:rsidRDefault="002603C3" w:rsidP="002603C3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Волгина Т.Г.-директор</w:t>
            </w:r>
          </w:p>
          <w:p w14:paraId="1E910634" w14:textId="77777777" w:rsidR="002603C3" w:rsidRDefault="002603C3" w:rsidP="002603C3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Никифорова </w:t>
            </w:r>
            <w:proofErr w:type="spellStart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А.А.зам</w:t>
            </w:r>
            <w:proofErr w:type="spellEnd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 директора по ВР</w:t>
            </w:r>
          </w:p>
          <w:p w14:paraId="6C2DB114" w14:textId="77777777" w:rsidR="002603C3" w:rsidRDefault="002603C3" w:rsidP="002603C3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</w:p>
        </w:tc>
      </w:tr>
      <w:tr w:rsidR="002603C3" w14:paraId="0709C9D0" w14:textId="77777777" w:rsidTr="00C663B7">
        <w:tc>
          <w:tcPr>
            <w:tcW w:w="516" w:type="dxa"/>
          </w:tcPr>
          <w:p w14:paraId="4615C85F" w14:textId="7802834F" w:rsidR="002603C3" w:rsidRPr="00C21DB3" w:rsidRDefault="002603C3" w:rsidP="002603C3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7.2</w:t>
            </w:r>
          </w:p>
        </w:tc>
        <w:tc>
          <w:tcPr>
            <w:tcW w:w="4802" w:type="dxa"/>
          </w:tcPr>
          <w:p w14:paraId="66BCB064" w14:textId="77777777" w:rsidR="002603C3" w:rsidRDefault="002603C3" w:rsidP="00260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итогов и процессов совместной</w:t>
            </w:r>
          </w:p>
          <w:p w14:paraId="6FC7E064" w14:textId="77777777" w:rsidR="002603C3" w:rsidRDefault="002603C3" w:rsidP="00260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в рамках программы наставничества</w:t>
            </w:r>
          </w:p>
          <w:p w14:paraId="4CB4B4E9" w14:textId="61F84407" w:rsidR="002603C3" w:rsidRDefault="002603C3" w:rsidP="002603C3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кейсы</w:t>
            </w:r>
          </w:p>
        </w:tc>
        <w:tc>
          <w:tcPr>
            <w:tcW w:w="1720" w:type="dxa"/>
          </w:tcPr>
          <w:p w14:paraId="4B8D24A9" w14:textId="7AC7117D" w:rsidR="002603C3" w:rsidRDefault="002603C3" w:rsidP="002603C3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 w:rsidRPr="000B5FA0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Май 2023</w:t>
            </w:r>
          </w:p>
        </w:tc>
        <w:tc>
          <w:tcPr>
            <w:tcW w:w="2307" w:type="dxa"/>
          </w:tcPr>
          <w:p w14:paraId="2CB8A381" w14:textId="77777777" w:rsidR="002603C3" w:rsidRDefault="002603C3" w:rsidP="002603C3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Волгина Т.Г.-директор</w:t>
            </w:r>
          </w:p>
          <w:p w14:paraId="42656960" w14:textId="77777777" w:rsidR="002603C3" w:rsidRDefault="002603C3" w:rsidP="002603C3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Никифорова </w:t>
            </w:r>
            <w:proofErr w:type="spellStart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А.А.зам</w:t>
            </w:r>
            <w:proofErr w:type="spellEnd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 директора по ВР</w:t>
            </w:r>
          </w:p>
          <w:p w14:paraId="00C45552" w14:textId="77777777" w:rsidR="002603C3" w:rsidRDefault="002603C3" w:rsidP="002603C3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</w:p>
        </w:tc>
      </w:tr>
      <w:tr w:rsidR="002603C3" w14:paraId="197892BC" w14:textId="77777777" w:rsidTr="00C663B7">
        <w:tc>
          <w:tcPr>
            <w:tcW w:w="516" w:type="dxa"/>
          </w:tcPr>
          <w:p w14:paraId="7C25679F" w14:textId="001AE813" w:rsidR="002603C3" w:rsidRPr="00C21DB3" w:rsidRDefault="002603C3" w:rsidP="002603C3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7.3</w:t>
            </w:r>
          </w:p>
        </w:tc>
        <w:tc>
          <w:tcPr>
            <w:tcW w:w="4802" w:type="dxa"/>
          </w:tcPr>
          <w:p w14:paraId="420535DC" w14:textId="41198A7E" w:rsidR="002603C3" w:rsidRPr="00C21DB3" w:rsidRDefault="002603C3" w:rsidP="00260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W w:w="1720" w:type="dxa"/>
          </w:tcPr>
          <w:p w14:paraId="5CF01B27" w14:textId="78DBA554" w:rsidR="002603C3" w:rsidRPr="000B5FA0" w:rsidRDefault="002603C3" w:rsidP="002603C3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 w:rsidRPr="000B5FA0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Июнь 2023</w:t>
            </w:r>
          </w:p>
        </w:tc>
        <w:tc>
          <w:tcPr>
            <w:tcW w:w="2307" w:type="dxa"/>
          </w:tcPr>
          <w:p w14:paraId="4193512B" w14:textId="77777777" w:rsidR="002603C3" w:rsidRDefault="002603C3" w:rsidP="002603C3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Волгина Т.Г.-директор</w:t>
            </w:r>
          </w:p>
          <w:p w14:paraId="4B9DA92D" w14:textId="6ECAF2E3" w:rsidR="002603C3" w:rsidRDefault="002603C3" w:rsidP="002603C3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Никифорова </w:t>
            </w:r>
            <w:proofErr w:type="spellStart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А.А.зам</w:t>
            </w:r>
            <w:proofErr w:type="spellEnd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 директора по ВР</w:t>
            </w:r>
          </w:p>
          <w:p w14:paraId="7AD4DFE7" w14:textId="42B9FEBA" w:rsidR="002603C3" w:rsidRDefault="002603C3" w:rsidP="002603C3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Кл. руководители, учителя-предметники</w:t>
            </w:r>
          </w:p>
          <w:p w14:paraId="024E8608" w14:textId="77777777" w:rsidR="002603C3" w:rsidRDefault="002603C3" w:rsidP="002603C3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</w:p>
        </w:tc>
      </w:tr>
      <w:tr w:rsidR="002603C3" w14:paraId="75E62016" w14:textId="77777777" w:rsidTr="00C663B7">
        <w:tc>
          <w:tcPr>
            <w:tcW w:w="516" w:type="dxa"/>
          </w:tcPr>
          <w:p w14:paraId="774BC86C" w14:textId="316F144E" w:rsidR="002603C3" w:rsidRPr="00C21DB3" w:rsidRDefault="002603C3" w:rsidP="002603C3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7.4</w:t>
            </w:r>
          </w:p>
        </w:tc>
        <w:tc>
          <w:tcPr>
            <w:tcW w:w="4802" w:type="dxa"/>
          </w:tcPr>
          <w:p w14:paraId="4D7161E6" w14:textId="77777777" w:rsidR="002603C3" w:rsidRDefault="002603C3" w:rsidP="00260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результатов программы</w:t>
            </w:r>
          </w:p>
          <w:p w14:paraId="3154CFDF" w14:textId="41245CEC" w:rsidR="002603C3" w:rsidRPr="000B5FA0" w:rsidRDefault="002603C3" w:rsidP="00260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w="1720" w:type="dxa"/>
          </w:tcPr>
          <w:p w14:paraId="1DB76293" w14:textId="0E22DC54" w:rsidR="002603C3" w:rsidRDefault="002603C3" w:rsidP="002603C3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 w:rsidRPr="000B5FA0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Июнь 2023</w:t>
            </w:r>
          </w:p>
        </w:tc>
        <w:tc>
          <w:tcPr>
            <w:tcW w:w="2307" w:type="dxa"/>
          </w:tcPr>
          <w:p w14:paraId="44D37B39" w14:textId="77777777" w:rsidR="002603C3" w:rsidRDefault="002603C3" w:rsidP="002603C3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Волгина Т.Г.-директор</w:t>
            </w:r>
          </w:p>
          <w:p w14:paraId="002B1C77" w14:textId="77777777" w:rsidR="002603C3" w:rsidRDefault="002603C3" w:rsidP="002603C3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Никифорова </w:t>
            </w:r>
            <w:proofErr w:type="spellStart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А.А.зам</w:t>
            </w:r>
            <w:proofErr w:type="spellEnd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 директора по ВР</w:t>
            </w:r>
          </w:p>
          <w:p w14:paraId="1F4D5C99" w14:textId="77777777" w:rsidR="002603C3" w:rsidRDefault="002603C3" w:rsidP="002603C3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</w:p>
        </w:tc>
      </w:tr>
      <w:tr w:rsidR="002603C3" w14:paraId="399AAEB9" w14:textId="77777777" w:rsidTr="00C663B7">
        <w:tc>
          <w:tcPr>
            <w:tcW w:w="516" w:type="dxa"/>
          </w:tcPr>
          <w:p w14:paraId="7BD084A7" w14:textId="4AA30C85" w:rsidR="002603C3" w:rsidRPr="00C21DB3" w:rsidRDefault="002603C3" w:rsidP="002603C3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7.5</w:t>
            </w:r>
          </w:p>
        </w:tc>
        <w:tc>
          <w:tcPr>
            <w:tcW w:w="4802" w:type="dxa"/>
          </w:tcPr>
          <w:p w14:paraId="3F1EE9C9" w14:textId="77777777" w:rsidR="002603C3" w:rsidRDefault="002603C3" w:rsidP="00260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данных об итогах реализации</w:t>
            </w:r>
          </w:p>
          <w:p w14:paraId="1FFBA308" w14:textId="62A698BA" w:rsidR="002603C3" w:rsidRDefault="002603C3" w:rsidP="00260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наставничества в банк наставников</w:t>
            </w:r>
          </w:p>
          <w:p w14:paraId="097DE73E" w14:textId="0FA6EBE1" w:rsidR="002603C3" w:rsidRDefault="002603C3" w:rsidP="002603C3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банк наставляемых</w:t>
            </w:r>
          </w:p>
        </w:tc>
        <w:tc>
          <w:tcPr>
            <w:tcW w:w="1720" w:type="dxa"/>
          </w:tcPr>
          <w:p w14:paraId="3E1CF0A4" w14:textId="79703059" w:rsidR="002603C3" w:rsidRDefault="002603C3" w:rsidP="002603C3">
            <w:pPr>
              <w:rPr>
                <w:rFonts w:ascii="Times New Roman,Bold" w:hAnsi="Times New Roman,Bold" w:cs="Times New Roman,Bold"/>
                <w:b/>
                <w:bCs/>
                <w:color w:val="333333"/>
                <w:sz w:val="24"/>
                <w:szCs w:val="24"/>
              </w:rPr>
            </w:pPr>
            <w:r w:rsidRPr="000B5FA0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Июнь 2023</w:t>
            </w:r>
          </w:p>
        </w:tc>
        <w:tc>
          <w:tcPr>
            <w:tcW w:w="2307" w:type="dxa"/>
          </w:tcPr>
          <w:p w14:paraId="57BAB817" w14:textId="77777777" w:rsidR="002603C3" w:rsidRDefault="002603C3" w:rsidP="002603C3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Волгина Т.Г.-директор</w:t>
            </w:r>
          </w:p>
          <w:p w14:paraId="31351C07" w14:textId="77777777" w:rsidR="002603C3" w:rsidRDefault="002603C3" w:rsidP="002603C3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Никифорова </w:t>
            </w:r>
            <w:proofErr w:type="spellStart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А.А.зам</w:t>
            </w:r>
            <w:proofErr w:type="spellEnd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 директора по ВР</w:t>
            </w:r>
          </w:p>
          <w:p w14:paraId="7748A97A" w14:textId="77777777" w:rsidR="002603C3" w:rsidRDefault="002603C3" w:rsidP="002603C3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</w:p>
        </w:tc>
      </w:tr>
      <w:tr w:rsidR="002603C3" w14:paraId="6131CCD1" w14:textId="77777777" w:rsidTr="00C663B7">
        <w:tc>
          <w:tcPr>
            <w:tcW w:w="516" w:type="dxa"/>
          </w:tcPr>
          <w:p w14:paraId="29A2DBB7" w14:textId="77777777" w:rsidR="002603C3" w:rsidRPr="00C21DB3" w:rsidRDefault="002603C3" w:rsidP="002603C3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</w:p>
        </w:tc>
        <w:tc>
          <w:tcPr>
            <w:tcW w:w="4802" w:type="dxa"/>
          </w:tcPr>
          <w:p w14:paraId="67D3C01D" w14:textId="3362350C" w:rsidR="002603C3" w:rsidRPr="000B5FA0" w:rsidRDefault="002603C3" w:rsidP="002603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долгосрочной базы наставников для дальнейшей реализации программы наставничества до 2024г</w:t>
            </w:r>
          </w:p>
        </w:tc>
        <w:tc>
          <w:tcPr>
            <w:tcW w:w="1720" w:type="dxa"/>
          </w:tcPr>
          <w:p w14:paraId="417E010F" w14:textId="12DEF503" w:rsidR="002603C3" w:rsidRPr="000B5FA0" w:rsidRDefault="002603C3" w:rsidP="002603C3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 w:rsidRPr="000B5FA0"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Июнь 2023</w:t>
            </w:r>
          </w:p>
        </w:tc>
        <w:tc>
          <w:tcPr>
            <w:tcW w:w="2307" w:type="dxa"/>
          </w:tcPr>
          <w:p w14:paraId="6A94B27D" w14:textId="77777777" w:rsidR="002603C3" w:rsidRDefault="002603C3" w:rsidP="002603C3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Волгина Т.Г.-директор</w:t>
            </w:r>
          </w:p>
          <w:p w14:paraId="155FA2E3" w14:textId="77777777" w:rsidR="002603C3" w:rsidRDefault="002603C3" w:rsidP="002603C3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Никифорова </w:t>
            </w:r>
            <w:proofErr w:type="spellStart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А.А.зам</w:t>
            </w:r>
            <w:proofErr w:type="spellEnd"/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 xml:space="preserve"> директора по ВР</w:t>
            </w:r>
          </w:p>
          <w:p w14:paraId="6590604A" w14:textId="10F8A952" w:rsidR="002603C3" w:rsidRDefault="002603C3" w:rsidP="002603C3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  <w:t>Кл. руководители, учителя-предметники</w:t>
            </w:r>
          </w:p>
          <w:p w14:paraId="19FB8534" w14:textId="77777777" w:rsidR="002603C3" w:rsidRDefault="002603C3" w:rsidP="002603C3">
            <w:pPr>
              <w:rPr>
                <w:rFonts w:ascii="Times New Roman,Bold" w:hAnsi="Times New Roman,Bold" w:cs="Times New Roman,Bold"/>
                <w:color w:val="333333"/>
                <w:sz w:val="24"/>
                <w:szCs w:val="24"/>
              </w:rPr>
            </w:pPr>
          </w:p>
        </w:tc>
      </w:tr>
    </w:tbl>
    <w:p w14:paraId="589EFB6C" w14:textId="19CE11D0" w:rsidR="009E5354" w:rsidRDefault="009E5354" w:rsidP="009E5354">
      <w:pPr>
        <w:rPr>
          <w:rFonts w:ascii="Times New Roman,Bold" w:hAnsi="Times New Roman,Bold" w:cs="Times New Roman,Bold"/>
          <w:b/>
          <w:bCs/>
          <w:color w:val="333333"/>
          <w:sz w:val="24"/>
          <w:szCs w:val="24"/>
        </w:rPr>
      </w:pPr>
    </w:p>
    <w:p w14:paraId="118E0A18" w14:textId="77777777" w:rsidR="004653AE" w:rsidRDefault="004653AE" w:rsidP="009E5354">
      <w:pPr>
        <w:rPr>
          <w:rFonts w:ascii="Times New Roman,Bold" w:hAnsi="Times New Roman,Bold" w:cs="Times New Roman,Bold"/>
          <w:b/>
          <w:bCs/>
          <w:color w:val="333333"/>
          <w:sz w:val="24"/>
          <w:szCs w:val="24"/>
        </w:rPr>
      </w:pPr>
    </w:p>
    <w:p w14:paraId="70E92F0D" w14:textId="77777777" w:rsidR="0069002D" w:rsidRDefault="0069002D" w:rsidP="009E5354">
      <w:pPr>
        <w:rPr>
          <w:rFonts w:ascii="Times New Roman,Bold" w:hAnsi="Times New Roman,Bold" w:cs="Times New Roman,Bold"/>
          <w:b/>
          <w:bCs/>
          <w:color w:val="333333"/>
          <w:sz w:val="24"/>
          <w:szCs w:val="24"/>
        </w:rPr>
      </w:pPr>
    </w:p>
    <w:p w14:paraId="2AE1AF3C" w14:textId="77777777" w:rsidR="00AD73AE" w:rsidRPr="009E5354" w:rsidRDefault="00AD73AE" w:rsidP="009E5354">
      <w:pPr>
        <w:rPr>
          <w:rFonts w:ascii="Times New Roman,Bold" w:hAnsi="Times New Roman,Bold" w:cs="Times New Roman,Bold"/>
          <w:b/>
          <w:bCs/>
          <w:color w:val="333333"/>
          <w:sz w:val="24"/>
          <w:szCs w:val="24"/>
        </w:rPr>
      </w:pPr>
    </w:p>
    <w:sectPr w:rsidR="00AD73AE" w:rsidRPr="009E5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C5"/>
    <w:rsid w:val="00027275"/>
    <w:rsid w:val="000434AD"/>
    <w:rsid w:val="00094470"/>
    <w:rsid w:val="000B5FA0"/>
    <w:rsid w:val="000D2963"/>
    <w:rsid w:val="00155187"/>
    <w:rsid w:val="00223883"/>
    <w:rsid w:val="002603C3"/>
    <w:rsid w:val="002A6387"/>
    <w:rsid w:val="00344FA1"/>
    <w:rsid w:val="003D1E56"/>
    <w:rsid w:val="004653AE"/>
    <w:rsid w:val="005402D9"/>
    <w:rsid w:val="0069002D"/>
    <w:rsid w:val="006D1186"/>
    <w:rsid w:val="00723A6C"/>
    <w:rsid w:val="00740E9A"/>
    <w:rsid w:val="00837DA7"/>
    <w:rsid w:val="00853003"/>
    <w:rsid w:val="00982991"/>
    <w:rsid w:val="009E5354"/>
    <w:rsid w:val="00A04581"/>
    <w:rsid w:val="00A812AB"/>
    <w:rsid w:val="00AA7BF0"/>
    <w:rsid w:val="00AD73AE"/>
    <w:rsid w:val="00B149C5"/>
    <w:rsid w:val="00B16AC2"/>
    <w:rsid w:val="00B7224D"/>
    <w:rsid w:val="00B815B5"/>
    <w:rsid w:val="00BC155D"/>
    <w:rsid w:val="00C21DB3"/>
    <w:rsid w:val="00C663B7"/>
    <w:rsid w:val="00D649E4"/>
    <w:rsid w:val="00D65306"/>
    <w:rsid w:val="00D866AD"/>
    <w:rsid w:val="00DB42D6"/>
    <w:rsid w:val="00E1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3574"/>
  <w15:chartTrackingRefBased/>
  <w15:docId w15:val="{523B2866-34F1-442D-9DDA-AD672440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16</Pages>
  <Words>5011</Words>
  <Characters>28565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Волгина</dc:creator>
  <cp:keywords/>
  <dc:description/>
  <cp:lastModifiedBy>Завхоз</cp:lastModifiedBy>
  <cp:revision>5</cp:revision>
  <cp:lastPrinted>2022-04-08T17:18:00Z</cp:lastPrinted>
  <dcterms:created xsi:type="dcterms:W3CDTF">2022-04-08T11:23:00Z</dcterms:created>
  <dcterms:modified xsi:type="dcterms:W3CDTF">2022-04-09T06:49:00Z</dcterms:modified>
</cp:coreProperties>
</file>