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531" w14:textId="77777777" w:rsidR="004975F7" w:rsidRPr="004975F7" w:rsidRDefault="004975F7" w:rsidP="0049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1"/>
        <w:gridCol w:w="54"/>
        <w:gridCol w:w="1410"/>
        <w:gridCol w:w="17"/>
        <w:gridCol w:w="15"/>
        <w:gridCol w:w="1880"/>
        <w:gridCol w:w="16"/>
        <w:gridCol w:w="56"/>
        <w:gridCol w:w="2536"/>
      </w:tblGrid>
      <w:tr w:rsidR="004975F7" w:rsidRPr="004975F7" w14:paraId="0EE6A590" w14:textId="77777777" w:rsidTr="00A21297">
        <w:trPr>
          <w:trHeight w:val="1035"/>
        </w:trPr>
        <w:tc>
          <w:tcPr>
            <w:tcW w:w="1051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D06E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C0EC0B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14:paraId="0D04A6A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школы:</w:t>
            </w:r>
          </w:p>
          <w:p w14:paraId="067AB4C8" w14:textId="15D715F3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 (</w:t>
            </w:r>
            <w:r w:rsidR="00C646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Волгина Т.Г.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14:paraId="2C761B2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9FC470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План воспитательной работы в МАОУ «ООШ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с.Акинфиево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14:paraId="6E3D1F7E" w14:textId="2C849B58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 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C646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C646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учебный год</w:t>
            </w:r>
          </w:p>
          <w:p w14:paraId="39EE2A1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550FC2B" w14:textId="77777777" w:rsidR="004975F7" w:rsidRPr="004975F7" w:rsidRDefault="004975F7" w:rsidP="00C646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22005B58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A31A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Ключевые общешкольные дела</w:t>
            </w:r>
          </w:p>
        </w:tc>
      </w:tr>
      <w:tr w:rsidR="004975F7" w:rsidRPr="004975F7" w14:paraId="3D02FF94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CF9D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6CA6449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6058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3C022E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7DD99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14:paraId="21CCFCC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ровочное</w:t>
            </w:r>
            <w:proofErr w:type="spellEnd"/>
          </w:p>
          <w:p w14:paraId="500AB2C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  <w:p w14:paraId="4579CE5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CD89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53DC03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975F7" w:rsidRPr="004975F7" w14:paraId="63233FA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39A3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F4A4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1-8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2598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каждый учебный понедельник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10C38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7E4EB66D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2CB97DF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классные руководители</w:t>
            </w:r>
          </w:p>
        </w:tc>
      </w:tr>
      <w:tr w:rsidR="004975F7" w:rsidRPr="004975F7" w14:paraId="550CAC12" w14:textId="77777777" w:rsidTr="00A21297">
        <w:trPr>
          <w:trHeight w:val="15"/>
        </w:trPr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CF2D5" w14:textId="77777777" w:rsidR="004975F7" w:rsidRPr="004975F7" w:rsidRDefault="004975F7" w:rsidP="004975F7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</w:tc>
      </w:tr>
      <w:tr w:rsidR="004975F7" w:rsidRPr="004975F7" w14:paraId="5216832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20E7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Знаний. Торжественная линейка.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1187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33F2D" w14:textId="77777777" w:rsidR="004975F7" w:rsidRPr="004975F7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B8DEB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Волгина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Т.Г</w:t>
            </w:r>
            <w:proofErr w:type="gramEnd"/>
          </w:p>
          <w:p w14:paraId="5A1051C7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школы </w:t>
            </w:r>
          </w:p>
          <w:p w14:paraId="3F1E1E3A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017A763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0BB23334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1970E" w14:textId="77777777" w:rsidR="0008027A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безопасности.</w:t>
            </w:r>
          </w:p>
          <w:p w14:paraId="6BFCC202" w14:textId="77777777" w:rsidR="0008027A" w:rsidRDefault="0008027A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Тренировка </w:t>
            </w:r>
          </w:p>
          <w:p w14:paraId="5AABC355" w14:textId="77777777" w:rsidR="0008027A" w:rsidRPr="004975F7" w:rsidRDefault="0008027A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«Гражданская оборона»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1706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278DC" w14:textId="77777777" w:rsidR="004975F7" w:rsidRPr="004975F7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0802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36E68" w14:textId="77777777" w:rsid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2D7F677F" w14:textId="77777777" w:rsidR="004975F7" w:rsidRP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</w:tr>
      <w:tr w:rsidR="004975F7" w:rsidRPr="004975F7" w14:paraId="7F41465D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310FB" w14:textId="03F240F0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«Планирование работы класса на 202</w:t>
            </w:r>
            <w:r w:rsidR="00C646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C646F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F44C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E46B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7954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0802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954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C55DE" w14:textId="77777777" w:rsid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2476E8A3" w14:textId="77777777" w:rsid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00C77788" w14:textId="77777777" w:rsidR="004975F7" w:rsidRP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2E16323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5533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и инструктажи в классах по ПДД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5A2D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1D3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</w:t>
            </w:r>
            <w:r w:rsidR="007954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2.09 по </w:t>
            </w:r>
            <w:r w:rsidR="007954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1B965" w14:textId="77777777" w:rsid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65923F8A" w14:textId="77777777" w:rsid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369C87E5" w14:textId="77777777" w:rsidR="004975F7" w:rsidRPr="004975F7" w:rsidRDefault="004975F7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579BF12F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092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9C8BB" w14:textId="77777777" w:rsidR="004975F7" w:rsidRPr="004975F7" w:rsidRDefault="007954E8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68F6A" w14:textId="77777777" w:rsidR="004975F7" w:rsidRPr="004975F7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8BB7C" w14:textId="77777777" w:rsidR="007954E8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2CAD660E" w14:textId="77777777" w:rsidR="007954E8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1330F10B" w14:textId="77777777" w:rsidR="004975F7" w:rsidRPr="004975F7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62C89580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08F2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праздник «Сильные, смелые, ловкие»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FFD3F" w14:textId="77777777" w:rsidR="004975F7" w:rsidRPr="004975F7" w:rsidRDefault="007954E8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310F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07.09.</w:t>
            </w:r>
          </w:p>
          <w:p w14:paraId="77CE743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E8EA5" w14:textId="77777777" w:rsidR="007954E8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4EC33039" w14:textId="77777777" w:rsidR="007954E8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311DE435" w14:textId="77777777" w:rsidR="004975F7" w:rsidRPr="004975F7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 </w:t>
            </w:r>
          </w:p>
        </w:tc>
      </w:tr>
      <w:tr w:rsidR="004975F7" w:rsidRPr="004975F7" w14:paraId="5D582C65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C3DF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Единый классный час «Основные законы школьной жизни»</w:t>
            </w:r>
          </w:p>
          <w:p w14:paraId="0A813CB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2FD1E" w14:textId="77777777" w:rsidR="004975F7" w:rsidRPr="004975F7" w:rsidRDefault="007954E8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52A0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6A33" w14:textId="77777777" w:rsidR="007954E8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0FC5FDD2" w14:textId="77777777" w:rsidR="007954E8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39A72C38" w14:textId="77777777" w:rsidR="004975F7" w:rsidRPr="004975F7" w:rsidRDefault="007954E8" w:rsidP="007954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7C30D92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C068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«Осенний букет»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3D2E5" w14:textId="77777777" w:rsidR="004975F7" w:rsidRPr="004975F7" w:rsidRDefault="007954E8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E713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  <w:r w:rsidR="007954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- 16.09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9EC2C" w14:textId="77777777" w:rsidR="004975F7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Третьякова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К.В</w:t>
            </w:r>
            <w:proofErr w:type="gramEnd"/>
          </w:p>
          <w:p w14:paraId="04363FBC" w14:textId="77777777" w:rsidR="007954E8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  <w:p w14:paraId="3037CA6B" w14:textId="77777777" w:rsidR="007954E8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675D2A69" w14:textId="77777777" w:rsidR="007954E8" w:rsidRPr="004975F7" w:rsidRDefault="007954E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нач.шк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43E0A10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8AE2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«Осенний кросс»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DCC22" w14:textId="77777777" w:rsidR="004975F7" w:rsidRPr="004975F7" w:rsidRDefault="007954E8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D169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830FE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79BC323F" w14:textId="77777777" w:rsidR="004975F7" w:rsidRPr="004975F7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  <w:tr w:rsidR="004975F7" w:rsidRPr="004975F7" w14:paraId="15B8DC8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DA8F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«Сохраним природу»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BA0A" w14:textId="77777777" w:rsidR="004975F7" w:rsidRPr="004975F7" w:rsidRDefault="0008027A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8CED9" w14:textId="77777777" w:rsidR="004975F7" w:rsidRP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44409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4BA2C1A5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3DEBAF82" w14:textId="77777777" w:rsidR="004975F7" w:rsidRPr="004975F7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классные руководители</w:t>
            </w:r>
          </w:p>
        </w:tc>
      </w:tr>
      <w:tr w:rsidR="004975F7" w:rsidRPr="004975F7" w14:paraId="526B470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0F9C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Деловая игра «Компьютер и безопасность»</w:t>
            </w:r>
          </w:p>
          <w:p w14:paraId="0AAA9C1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1CCC8" w14:textId="77777777" w:rsidR="004975F7" w:rsidRP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9EC9F" w14:textId="77777777" w:rsidR="004975F7" w:rsidRP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7730B" w14:textId="77777777" w:rsid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Волгин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1D153A53" w14:textId="77777777" w:rsidR="0008027A" w:rsidRP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4975F7" w:rsidRPr="004975F7" w14:paraId="589DD024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0152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«Правила движения достойны уважения»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87BEB" w14:textId="77777777" w:rsidR="004975F7" w:rsidRPr="004975F7" w:rsidRDefault="0008027A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6BED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4EB9E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455FE33E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0A9D8902" w14:textId="77777777" w:rsidR="004975F7" w:rsidRPr="004975F7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классные руководители</w:t>
            </w:r>
          </w:p>
        </w:tc>
      </w:tr>
      <w:tr w:rsidR="004975F7" w:rsidRPr="004975F7" w14:paraId="6E402ABC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6DAA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4975F7" w:rsidRPr="004975F7" w14:paraId="0BDBCC60" w14:textId="77777777" w:rsidTr="00A21297">
        <w:trPr>
          <w:trHeight w:val="27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4733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Декада пожилого человека</w:t>
            </w:r>
          </w:p>
          <w:p w14:paraId="5BB50E2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D9E3A" w14:textId="77777777" w:rsidR="004975F7" w:rsidRPr="004975F7" w:rsidRDefault="004975F7" w:rsidP="000802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802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BF4A7" w14:textId="77777777" w:rsidR="004975F7" w:rsidRP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03.10 по 08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5A5DA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14F8675A" w14:textId="77777777" w:rsidR="0008027A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18A1A24B" w14:textId="77777777" w:rsidR="004975F7" w:rsidRPr="004975F7" w:rsidRDefault="0008027A" w:rsidP="000802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классные руководители</w:t>
            </w:r>
          </w:p>
        </w:tc>
      </w:tr>
      <w:tr w:rsidR="004975F7" w:rsidRPr="004975F7" w14:paraId="3C3E3E37" w14:textId="77777777" w:rsidTr="00A21297">
        <w:trPr>
          <w:trHeight w:val="225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C2A0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ко Дню пожилого человека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566B9" w14:textId="77777777" w:rsidR="004975F7" w:rsidRPr="004975F7" w:rsidRDefault="0008027A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29DA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</w:t>
            </w:r>
            <w:r w:rsidR="000802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 по 10.10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7C0D9" w14:textId="77777777" w:rsidR="004975F7" w:rsidRPr="004975F7" w:rsidRDefault="0008027A" w:rsidP="000802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Школьная библиотека</w:t>
            </w:r>
          </w:p>
        </w:tc>
      </w:tr>
      <w:tr w:rsidR="004975F7" w:rsidRPr="004975F7" w14:paraId="6F4BC824" w14:textId="77777777" w:rsidTr="00A21297">
        <w:trPr>
          <w:trHeight w:val="24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5A7B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«Гражданская оборона»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C1E5" w14:textId="77777777" w:rsidR="004975F7" w:rsidRPr="004975F7" w:rsidRDefault="0008027A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E1A53" w14:textId="77777777" w:rsidR="004975F7" w:rsidRPr="004975F7" w:rsidRDefault="0008027A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4BB77" w14:textId="77777777" w:rsid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ЕДДС</w:t>
            </w:r>
          </w:p>
          <w:p w14:paraId="5678B1D9" w14:textId="77777777" w:rsidR="009E544E" w:rsidRP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час 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«Гражданская оборона»</w:t>
            </w:r>
          </w:p>
        </w:tc>
      </w:tr>
      <w:tr w:rsidR="004975F7" w:rsidRPr="004975F7" w14:paraId="31C6262A" w14:textId="77777777" w:rsidTr="00A21297">
        <w:trPr>
          <w:trHeight w:val="405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A060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Мероприятие, посвящённое Дню учителя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58186" w14:textId="77777777" w:rsidR="004975F7" w:rsidRPr="004975F7" w:rsidRDefault="009E544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6C2C1" w14:textId="77777777" w:rsidR="004975F7" w:rsidRP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2E1F" w14:textId="77777777" w:rsidR="009E544E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Волгина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Т.Г</w:t>
            </w:r>
            <w:proofErr w:type="gramEnd"/>
          </w:p>
          <w:p w14:paraId="51C82417" w14:textId="77777777" w:rsidR="009E544E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школы </w:t>
            </w:r>
          </w:p>
          <w:p w14:paraId="061D757A" w14:textId="77777777" w:rsidR="009E544E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14:paraId="33308B1C" w14:textId="77777777" w:rsidR="009E544E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  <w:p w14:paraId="68557714" w14:textId="77777777" w:rsidR="004975F7" w:rsidRPr="004975F7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классные руководители»</w:t>
            </w:r>
          </w:p>
        </w:tc>
      </w:tr>
      <w:tr w:rsidR="004975F7" w:rsidRPr="004975F7" w14:paraId="4D7293A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2E251" w14:textId="77777777" w:rsidR="004975F7" w:rsidRDefault="009E544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Библиотечный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час, посвященный Дню пожилого человека</w:t>
            </w:r>
          </w:p>
          <w:p w14:paraId="7EA0F4B8" w14:textId="77777777" w:rsidR="0007323D" w:rsidRDefault="0007323D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FD938FE" w14:textId="77777777" w:rsidR="0007323D" w:rsidRPr="004975F7" w:rsidRDefault="0007323D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egoe UI" w:hAnsi="Segoe UI" w:cs="Segoe UI"/>
                <w:color w:val="1A1A1A"/>
                <w:sz w:val="26"/>
                <w:szCs w:val="26"/>
                <w:shd w:val="clear" w:color="auto" w:fill="2C0000"/>
              </w:rPr>
              <w:lastRenderedPageBreak/>
              <w:t>«Великий Пётр 1»: историческая игра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C55BE" w14:textId="77777777" w:rsidR="004975F7" w:rsidRPr="004975F7" w:rsidRDefault="009E544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24267" w14:textId="77777777" w:rsidR="004975F7" w:rsidRP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  <w:p w14:paraId="3B5A1DDE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B38AD30" w14:textId="77777777" w:rsidR="0007323D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858AE42" w14:textId="77777777" w:rsidR="0007323D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D21C6B6" w14:textId="77777777" w:rsidR="0007323D" w:rsidRPr="004975F7" w:rsidRDefault="0007323D" w:rsidP="000732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0F874" w14:textId="77777777" w:rsidR="009E544E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Петрова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Т.Н</w:t>
            </w:r>
            <w:proofErr w:type="gramEnd"/>
          </w:p>
          <w:p w14:paraId="72D846CA" w14:textId="77777777" w:rsid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Библиотекарь 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14:paraId="6E20AC9D" w14:textId="77777777" w:rsidR="0007323D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68AFF57" w14:textId="77777777" w:rsidR="0007323D" w:rsidRPr="004975F7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 учитель истории</w:t>
            </w:r>
          </w:p>
        </w:tc>
      </w:tr>
      <w:tr w:rsidR="004975F7" w:rsidRPr="004975F7" w14:paraId="5B112B7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67E6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Практическое занятие «Правила поведения при возникновении ЧС»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BF303" w14:textId="77777777" w:rsidR="004975F7" w:rsidRPr="004975F7" w:rsidRDefault="009E544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6796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  <w:p w14:paraId="380C50E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8FB72" w14:textId="77777777" w:rsidR="004975F7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ДПД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с.Акинфиево</w:t>
            </w:r>
            <w:proofErr w:type="spellEnd"/>
          </w:p>
          <w:p w14:paraId="61232778" w14:textId="77777777" w:rsidR="009E544E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1CAE0561" w14:textId="77777777" w:rsidR="009E544E" w:rsidRPr="004975F7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</w:tr>
      <w:tr w:rsidR="004975F7" w:rsidRPr="004975F7" w14:paraId="3EE30C70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D23C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Экологическое игра «Путешествие в </w:t>
            </w: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Экоцарство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природноегосударство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3A327" w14:textId="77777777" w:rsidR="004975F7" w:rsidRPr="004975F7" w:rsidRDefault="009E544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6D8A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31F97" w14:textId="77777777" w:rsidR="004975F7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Третьякова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К.В</w:t>
            </w:r>
            <w:proofErr w:type="gramEnd"/>
          </w:p>
          <w:p w14:paraId="422FCD48" w14:textId="77777777" w:rsidR="009E544E" w:rsidRPr="004975F7" w:rsidRDefault="009E544E" w:rsidP="009E54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4975F7" w:rsidRPr="004975F7" w14:paraId="5B21368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0F0E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Спортивные соревнования</w:t>
            </w:r>
            <w:r w:rsidR="009E54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«Полоса препятствий»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2A40" w14:textId="77777777" w:rsidR="004975F7" w:rsidRPr="004975F7" w:rsidRDefault="009E544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FC7C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FA756" w14:textId="77777777" w:rsid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52F34EC1" w14:textId="77777777" w:rsidR="009E544E" w:rsidRPr="004975F7" w:rsidRDefault="009E544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Уч.физкультуры</w:t>
            </w:r>
            <w:proofErr w:type="spellEnd"/>
            <w:proofErr w:type="gramEnd"/>
          </w:p>
        </w:tc>
      </w:tr>
      <w:tr w:rsidR="004975F7" w:rsidRPr="004975F7" w14:paraId="0CF2599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5336E" w14:textId="77777777" w:rsidR="004975F7" w:rsidRDefault="004975F7" w:rsidP="000732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Литературный ринг </w:t>
            </w:r>
          </w:p>
          <w:p w14:paraId="2802D5C2" w14:textId="77777777" w:rsidR="0007323D" w:rsidRPr="004975F7" w:rsidRDefault="0007323D" w:rsidP="000732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«Когда Петр Великий был маленьким»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F424E" w14:textId="77777777" w:rsidR="004975F7" w:rsidRPr="004975F7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611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D408B" w14:textId="77777777" w:rsidR="004975F7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 учитель истории</w:t>
            </w:r>
          </w:p>
          <w:p w14:paraId="3A91F860" w14:textId="77777777" w:rsidR="0007323D" w:rsidRPr="004975F7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учитель литературы</w:t>
            </w:r>
          </w:p>
        </w:tc>
      </w:tr>
      <w:tr w:rsidR="004975F7" w:rsidRPr="004975F7" w14:paraId="6BA9C83B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399B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фильмов по ГО, обучающих роликов по действиям человека в ЧС.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E0E74" w14:textId="77777777" w:rsidR="004975F7" w:rsidRPr="004975F7" w:rsidRDefault="0007323D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385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7C815" w14:textId="77777777" w:rsidR="004975F7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3D43C357" w14:textId="77777777" w:rsidR="0007323D" w:rsidRPr="004975F7" w:rsidRDefault="0007323D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Уч.ОБЖ</w:t>
            </w:r>
            <w:proofErr w:type="spellEnd"/>
          </w:p>
        </w:tc>
      </w:tr>
      <w:tr w:rsidR="004975F7" w:rsidRPr="004975F7" w14:paraId="539AB87B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3614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«История создания и развития ГО в России» (в рамках уроков ОБЖ)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8366A" w14:textId="77777777" w:rsidR="004975F7" w:rsidRPr="004975F7" w:rsidRDefault="0007323D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C54F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3E351" w14:textId="77777777" w:rsidR="0007323D" w:rsidRDefault="0007323D" w:rsidP="000732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584469C6" w14:textId="77777777" w:rsidR="004975F7" w:rsidRPr="004975F7" w:rsidRDefault="0007323D" w:rsidP="000732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Уч.ОБЖ</w:t>
            </w:r>
            <w:proofErr w:type="spellEnd"/>
          </w:p>
        </w:tc>
      </w:tr>
      <w:tr w:rsidR="004975F7" w:rsidRPr="004975F7" w14:paraId="30DC21C0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4219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8C48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8CE8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8F10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30F48D4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264BA753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7977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4975F7" w:rsidRPr="004975F7" w14:paraId="219B1E84" w14:textId="77777777" w:rsidTr="00A21297">
        <w:trPr>
          <w:trHeight w:val="6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ED9DE" w14:textId="77777777" w:rsidR="00C47410" w:rsidRDefault="00C47410" w:rsidP="004975F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»-презентация </w:t>
            </w:r>
          </w:p>
          <w:p w14:paraId="34D8F4C3" w14:textId="77777777" w:rsidR="004975F7" w:rsidRPr="004975F7" w:rsidRDefault="004975F7" w:rsidP="004975F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ко Дню народного единства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2B1E3" w14:textId="77777777" w:rsidR="004975F7" w:rsidRPr="004975F7" w:rsidRDefault="004975F7" w:rsidP="0007323D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</w:t>
            </w:r>
            <w:r w:rsidR="000732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F0B28" w14:textId="77777777" w:rsidR="004975F7" w:rsidRPr="004975F7" w:rsidRDefault="0007323D" w:rsidP="004975F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BF87E" w14:textId="77777777" w:rsidR="00C47410" w:rsidRDefault="00C47410" w:rsidP="00C474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уч.истории</w:t>
            </w:r>
            <w:proofErr w:type="spellEnd"/>
            <w:proofErr w:type="gramEnd"/>
          </w:p>
          <w:p w14:paraId="6638C706" w14:textId="77777777" w:rsidR="0007323D" w:rsidRDefault="0007323D" w:rsidP="00C474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  <w:p w14:paraId="2B38156F" w14:textId="77777777" w:rsidR="004975F7" w:rsidRPr="004975F7" w:rsidRDefault="0007323D" w:rsidP="00C4741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Уч.ИЗО</w:t>
            </w:r>
            <w:proofErr w:type="spellEnd"/>
          </w:p>
        </w:tc>
      </w:tr>
      <w:tr w:rsidR="004975F7" w:rsidRPr="004975F7" w14:paraId="0FC3B08C" w14:textId="77777777" w:rsidTr="00A21297">
        <w:trPr>
          <w:trHeight w:val="6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E639A" w14:textId="77777777" w:rsidR="004975F7" w:rsidRPr="004975F7" w:rsidRDefault="004975F7" w:rsidP="004975F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«Живи, книга»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FE6E3" w14:textId="77777777" w:rsidR="004975F7" w:rsidRPr="004975F7" w:rsidRDefault="0007323D" w:rsidP="004975F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94111" w14:textId="77777777" w:rsidR="004975F7" w:rsidRPr="004975F7" w:rsidRDefault="004975F7" w:rsidP="004975F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228A2" w14:textId="77777777" w:rsidR="004975F7" w:rsidRDefault="0007323D" w:rsidP="004975F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Библиотекари</w:t>
            </w:r>
          </w:p>
          <w:p w14:paraId="771D8133" w14:textId="77777777" w:rsidR="0007323D" w:rsidRDefault="0007323D" w:rsidP="004975F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Чечикова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Л.А</w:t>
            </w:r>
            <w:proofErr w:type="gramEnd"/>
          </w:p>
          <w:p w14:paraId="41F28421" w14:textId="77777777" w:rsidR="0007323D" w:rsidRPr="004975F7" w:rsidRDefault="0007323D" w:rsidP="004975F7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Петрова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Т.Н</w:t>
            </w:r>
            <w:proofErr w:type="gramEnd"/>
          </w:p>
        </w:tc>
      </w:tr>
      <w:tr w:rsidR="004975F7" w:rsidRPr="004975F7" w14:paraId="466AC44F" w14:textId="77777777" w:rsidTr="00A21297">
        <w:trPr>
          <w:trHeight w:val="36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89411" w14:textId="77777777" w:rsidR="00C47410" w:rsidRPr="004975F7" w:rsidRDefault="00C47410" w:rsidP="00C474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Интеллектуальные игры «Что? Где? Когда?»</w:t>
            </w:r>
          </w:p>
          <w:p w14:paraId="1E354CA2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я знаю о Петре1»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9B15F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69780" w14:textId="77777777" w:rsidR="004975F7" w:rsidRPr="004975F7" w:rsidRDefault="00C474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EB6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65F4DC4B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9F361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-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поздравление «Мама, я тебя люблю!»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A7A32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EC59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E8A8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1A5AA23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40A2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и поделок ко Дню Матери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56881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718D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21.11-25.11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1EE2A" w14:textId="77777777" w:rsidR="004975F7" w:rsidRPr="004975F7" w:rsidRDefault="00C474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6F14BB4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DF378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сочинений ко Дню Матери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2141F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A8E5A" w14:textId="77777777" w:rsidR="004975F7" w:rsidRPr="004975F7" w:rsidRDefault="00C474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21-25.11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3E929" w14:textId="77777777" w:rsidR="004975F7" w:rsidRPr="004975F7" w:rsidRDefault="00C474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Сарафанова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</w:t>
            </w:r>
            <w:proofErr w:type="gramEnd"/>
          </w:p>
        </w:tc>
      </w:tr>
      <w:tr w:rsidR="004975F7" w:rsidRPr="004975F7" w14:paraId="2EEBAAC0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0CC5D" w14:textId="77777777" w:rsidR="004975F7" w:rsidRPr="004975F7" w:rsidRDefault="004975F7" w:rsidP="00C474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CC92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DADF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6C90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7C8755C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255F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9239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68A6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78C1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70776FA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2AF4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BE82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4F4A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AB39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15A6354D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45448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 «Норма ГТО – норма жизни»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218E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DFE6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6A47D" w14:textId="77777777" w:rsidR="004975F7" w:rsidRDefault="00C47410" w:rsidP="00C474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1BA14A25" w14:textId="77777777" w:rsidR="00C47410" w:rsidRPr="004975F7" w:rsidRDefault="00C47410" w:rsidP="00C474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4CB766A5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785D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4975F7" w:rsidRPr="004975F7" w14:paraId="00B2E93B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9AF58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«Мы против СПИДа»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88FEB" w14:textId="77777777" w:rsidR="004975F7" w:rsidRPr="004975F7" w:rsidRDefault="00C474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6191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E5934" w14:textId="77777777" w:rsidR="004975F7" w:rsidRDefault="00C474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Мед.сестра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Хвойницкая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Т.И</w:t>
            </w:r>
          </w:p>
          <w:p w14:paraId="3DE120C5" w14:textId="77777777" w:rsidR="00C47410" w:rsidRPr="004975F7" w:rsidRDefault="00C474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Кл.руководители</w:t>
            </w:r>
            <w:proofErr w:type="spellEnd"/>
            <w:proofErr w:type="gramEnd"/>
          </w:p>
        </w:tc>
      </w:tr>
      <w:tr w:rsidR="004975F7" w:rsidRPr="004975F7" w14:paraId="292AB54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30B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Диспут «Зачем творить добро» (Международный день инвалидов)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C6DE6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0C81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87198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75F7" w:rsidRPr="004975F7" w14:paraId="1BDE0B4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83AC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«День неизвестного солдата»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3DF07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FD74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1859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2B62190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897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CAE68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BBD6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CCD71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4975F7" w:rsidRPr="004975F7" w14:paraId="3AF9F539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7FFF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«Конституция РФ»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42E7A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7E68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455BD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4975F7" w:rsidRPr="004975F7" w14:paraId="567327DA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6313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«Великий государь Великого государства»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1CD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5FD6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20.12 по 29.12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740A4" w14:textId="77777777" w:rsid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  <w:p w14:paraId="2457C6D2" w14:textId="77777777" w:rsidR="00F072FE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4975F7" w:rsidRPr="004975F7" w14:paraId="5F27E1D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CAD9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конкурс рисунков «Рождественская открытка»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B3F36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4C28C" w14:textId="77777777" w:rsidR="004975F7" w:rsidRPr="004975F7" w:rsidRDefault="004975F7" w:rsidP="00F072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плану 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85D15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Библиотекари</w:t>
            </w:r>
          </w:p>
        </w:tc>
      </w:tr>
      <w:tr w:rsidR="004975F7" w:rsidRPr="004975F7" w14:paraId="4563458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E96D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7C407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81AA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472C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7049CEF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F501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Новогодний утренник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F77F7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A05C3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BEB2B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0808B2A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523B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конкурс рисунков «Детству - безопасные дороги»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7B218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8064E" w14:textId="77777777" w:rsidR="004975F7" w:rsidRPr="004975F7" w:rsidRDefault="004975F7" w:rsidP="00F072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плану 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6B209" w14:textId="77777777" w:rsidR="004975F7" w:rsidRPr="004975F7" w:rsidRDefault="00F072FE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75F74BD9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9762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4975F7" w:rsidRPr="004975F7" w14:paraId="0C7A458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5CA2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здоровья во время зимних каникул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A1469" w14:textId="77777777" w:rsidR="004975F7" w:rsidRPr="004975F7" w:rsidRDefault="00F072FE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E7D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3.01 по 6.01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4324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19D8B55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5309" w14:textId="77777777" w:rsidR="00F072FE" w:rsidRPr="006437AE" w:rsidRDefault="00F072FE" w:rsidP="00F072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«Давайте дружить народами»,</w:t>
            </w:r>
          </w:p>
          <w:p w14:paraId="4B834CB2" w14:textId="77777777" w:rsidR="00F072FE" w:rsidRPr="006437AE" w:rsidRDefault="00F072FE" w:rsidP="00F072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«Возьмемся за руки, друзья»,</w:t>
            </w:r>
          </w:p>
          <w:p w14:paraId="07222CFF" w14:textId="77777777" w:rsidR="00F072FE" w:rsidRPr="006437AE" w:rsidRDefault="00F072FE" w:rsidP="00F072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«Нам надо лучше знать друг друга»,</w:t>
            </w:r>
          </w:p>
          <w:p w14:paraId="4524EE6E" w14:textId="77777777" w:rsidR="00F072FE" w:rsidRPr="006437AE" w:rsidRDefault="00F072FE" w:rsidP="00F072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«Толерантность и межнациональные кон</w:t>
            </w: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14:paraId="34DBC9D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B8C81" w14:textId="77777777" w:rsidR="004975F7" w:rsidRP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A28AC" w14:textId="77777777" w:rsidR="004975F7" w:rsidRP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73968" w14:textId="77777777" w:rsidR="00337210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Общешкольный </w:t>
            </w:r>
          </w:p>
          <w:p w14:paraId="22922C6A" w14:textId="77777777" w:rsid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14:paraId="5CBEABFB" w14:textId="77777777" w:rsidR="00337210" w:rsidRP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педагоги ОУ</w:t>
            </w:r>
          </w:p>
        </w:tc>
      </w:tr>
      <w:tr w:rsidR="004975F7" w:rsidRPr="004975F7" w14:paraId="0E187F74" w14:textId="77777777" w:rsidTr="00A21297">
        <w:trPr>
          <w:trHeight w:val="3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BFCC" w14:textId="77777777" w:rsidR="004975F7" w:rsidRPr="004975F7" w:rsidRDefault="004975F7" w:rsidP="004975F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русской культуры «Древо жизни»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7ABE2" w14:textId="77777777" w:rsidR="004975F7" w:rsidRPr="004975F7" w:rsidRDefault="00337210" w:rsidP="004975F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CE79" w14:textId="77777777" w:rsidR="004975F7" w:rsidRPr="004975F7" w:rsidRDefault="00337210" w:rsidP="004975F7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DBD7" w14:textId="77777777" w:rsidR="004975F7" w:rsidRPr="004975F7" w:rsidRDefault="00337210" w:rsidP="004975F7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Библиотекари</w:t>
            </w:r>
          </w:p>
        </w:tc>
      </w:tr>
      <w:tr w:rsidR="004975F7" w:rsidRPr="004975F7" w14:paraId="46411EC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E4F6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«Полное снятие блокады Ленинграда»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AFC1" w14:textId="77777777" w:rsidR="004975F7" w:rsidRPr="004975F7" w:rsidRDefault="004975F7" w:rsidP="003372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372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B65B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90454" w14:textId="77777777" w:rsid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14:paraId="6C47D9DD" w14:textId="77777777" w:rsidR="00337210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  <w:p w14:paraId="1B7DDAD7" w14:textId="77777777" w:rsidR="00337210" w:rsidRP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4975F7" w:rsidRPr="004975F7" w14:paraId="715D661C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6ACB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4975F7" w:rsidRPr="004975F7" w14:paraId="055E060A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33AC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«Моё Отечество»</w:t>
            </w:r>
          </w:p>
          <w:p w14:paraId="0D91DE4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7F273" w14:textId="77777777" w:rsidR="004975F7" w:rsidRPr="00337210" w:rsidRDefault="00337210" w:rsidP="00337210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72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FE4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1.02. по 04.02.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36467" w14:textId="77777777" w:rsid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678F73E5" w14:textId="77777777" w:rsidR="00337210" w:rsidRP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41E390B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A6C0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Мероприятие, посвящённое выводу советских войск из Афганистана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FEDF7" w14:textId="77777777" w:rsidR="004975F7" w:rsidRP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8DBE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15.02.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8D5C1" w14:textId="77777777" w:rsidR="00337210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  <w:p w14:paraId="629D26BA" w14:textId="77777777" w:rsidR="004975F7" w:rsidRPr="004975F7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4975F7" w:rsidRPr="004975F7" w14:paraId="4197E2F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308C7" w14:textId="77777777" w:rsidR="00337210" w:rsidRPr="006437AE" w:rsidRDefault="00337210" w:rsidP="0033721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14:paraId="0AE4ADC3" w14:textId="77777777" w:rsidR="00337210" w:rsidRPr="006437AE" w:rsidRDefault="00337210" w:rsidP="0033721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«Мы против насилия и экстремизма»</w:t>
            </w:r>
          </w:p>
          <w:p w14:paraId="01EAC1CC" w14:textId="77777777" w:rsidR="00337210" w:rsidRPr="006437AE" w:rsidRDefault="00337210" w:rsidP="0033721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«Сила России в единстве народов»</w:t>
            </w:r>
          </w:p>
          <w:p w14:paraId="26196C2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7D59D" w14:textId="77777777" w:rsidR="004975F7" w:rsidRPr="004975F7" w:rsidRDefault="004975F7" w:rsidP="003372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</w:t>
            </w:r>
            <w:r w:rsidR="003372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ABBA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6.02 по 15.02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DEAC8" w14:textId="77777777" w:rsidR="00337210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Общешкольный </w:t>
            </w:r>
          </w:p>
          <w:p w14:paraId="2E54D0D3" w14:textId="77777777" w:rsidR="00337210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14:paraId="06DC0426" w14:textId="77777777" w:rsidR="004975F7" w:rsidRPr="004975F7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педагоги ОУ</w:t>
            </w:r>
          </w:p>
        </w:tc>
      </w:tr>
      <w:tr w:rsidR="004975F7" w:rsidRPr="004975F7" w14:paraId="42A7349C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A4024" w14:textId="77777777" w:rsidR="004975F7" w:rsidRPr="004975F7" w:rsidRDefault="004975F7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252525"/>
                <w:lang w:eastAsia="ru-RU"/>
              </w:rPr>
              <w:t>Спортивно-игровой праздник «Честь, мужество, отвага!», посвящённый 23 февраля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BAA4E" w14:textId="77777777" w:rsidR="004975F7" w:rsidRPr="004975F7" w:rsidRDefault="00337210" w:rsidP="003372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1245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AF0D3" w14:textId="77777777" w:rsid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 </w:t>
            </w:r>
          </w:p>
          <w:p w14:paraId="6985875F" w14:textId="77777777" w:rsidR="00337210" w:rsidRP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4975F7" w:rsidRPr="004975F7" w14:paraId="02691849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A0A2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нравственности «Доблесть мальчика, юноши, мужчины»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37C70" w14:textId="77777777" w:rsidR="004975F7" w:rsidRPr="004975F7" w:rsidRDefault="003372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9B678" w14:textId="77777777" w:rsidR="004975F7" w:rsidRP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9F502" w14:textId="77777777" w:rsidR="004975F7" w:rsidRP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</w:p>
        </w:tc>
      </w:tr>
      <w:tr w:rsidR="004975F7" w:rsidRPr="004975F7" w14:paraId="56AD4907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551B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4975F7" w:rsidRPr="004975F7" w14:paraId="1CED71D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7771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«Как жить сегодня, чтобы иметь шансы увидеть завтра» (1 марта-международный день борьбы с наркоманией и наркобизнесом)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FCC18" w14:textId="77777777" w:rsidR="004975F7" w:rsidRPr="004975F7" w:rsidRDefault="00337210" w:rsidP="003372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5BDC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1.03</w:t>
            </w:r>
          </w:p>
          <w:p w14:paraId="528DC43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D8524" w14:textId="77777777" w:rsidR="00337210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Общешкольный </w:t>
            </w:r>
          </w:p>
          <w:p w14:paraId="52D98607" w14:textId="77777777" w:rsidR="00337210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14:paraId="7DF78D1C" w14:textId="77777777" w:rsidR="004975F7" w:rsidRPr="004975F7" w:rsidRDefault="00337210" w:rsidP="003372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педагоги ОУ</w:t>
            </w:r>
          </w:p>
        </w:tc>
      </w:tr>
      <w:tr w:rsidR="004975F7" w:rsidRPr="004975F7" w14:paraId="343E2E5A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4488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Общешкольное мероприятие «Международный женский день»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E2DB7" w14:textId="77777777" w:rsidR="004975F7" w:rsidRPr="004975F7" w:rsidRDefault="00337210" w:rsidP="003372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AFC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7.03.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14203" w14:textId="77777777" w:rsidR="004975F7" w:rsidRPr="004975F7" w:rsidRDefault="003372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57D8AE0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5148D" w14:textId="77777777" w:rsidR="004975F7" w:rsidRPr="004975F7" w:rsidRDefault="00C45C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«Эрмитаж. Путешествие по времени Российской истории».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Видеолекторий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2479B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1CBB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6.03 по 8.03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207F8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4975F7" w:rsidRPr="004975F7" w14:paraId="7A49F12D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922F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Фотоконкурс «Мой домашний питомец»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FA1E5" w14:textId="77777777" w:rsidR="004975F7" w:rsidRPr="004975F7" w:rsidRDefault="00C45C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2963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8EB5B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руководители 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4975F7" w:rsidRPr="004975F7" w14:paraId="55533A4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63394" w14:textId="77777777" w:rsidR="00C45C10" w:rsidRPr="006437AE" w:rsidRDefault="00C45C10" w:rsidP="00C45C1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единстве наша сила»</w:t>
            </w:r>
          </w:p>
          <w:p w14:paraId="45E55B5B" w14:textId="77777777" w:rsidR="00C45C10" w:rsidRPr="006437AE" w:rsidRDefault="00C45C10" w:rsidP="00C45C1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дому твоему»</w:t>
            </w:r>
          </w:p>
          <w:p w14:paraId="0AEE7A72" w14:textId="77777777" w:rsidR="004975F7" w:rsidRPr="004975F7" w:rsidRDefault="00C45C10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C1D5C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4A3C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FA45B" w14:textId="77777777" w:rsidR="00C45C10" w:rsidRDefault="00C45C10" w:rsidP="00C45C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Общешкольный </w:t>
            </w:r>
          </w:p>
          <w:p w14:paraId="7341189D" w14:textId="77777777" w:rsidR="00C45C10" w:rsidRDefault="00C45C10" w:rsidP="00C45C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  <w:p w14:paraId="235A2BE8" w14:textId="77777777" w:rsidR="004975F7" w:rsidRPr="004975F7" w:rsidRDefault="00C45C10" w:rsidP="00C45C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педагоги ОУ</w:t>
            </w:r>
          </w:p>
        </w:tc>
      </w:tr>
      <w:tr w:rsidR="004975F7" w:rsidRPr="004975F7" w14:paraId="1578CA2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F64D8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птиц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CB55F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6BD9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395DA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биологии Третьякова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К.В</w:t>
            </w:r>
            <w:proofErr w:type="gramEnd"/>
          </w:p>
        </w:tc>
      </w:tr>
      <w:tr w:rsidR="004975F7" w:rsidRPr="004975F7" w14:paraId="726DEE3D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FFA9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4975F7" w:rsidRPr="004975F7" w14:paraId="7A9A719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98382" w14:textId="77777777" w:rsidR="004975F7" w:rsidRPr="004975F7" w:rsidRDefault="00C45C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6FB0D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A000F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0D39" w14:textId="77777777" w:rsidR="00C45C10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Завхоз</w:t>
            </w:r>
          </w:p>
          <w:p w14:paraId="15F53261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Лушакова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Г.О</w:t>
            </w:r>
            <w:proofErr w:type="gramEnd"/>
          </w:p>
        </w:tc>
      </w:tr>
      <w:tr w:rsidR="004975F7" w:rsidRPr="004975F7" w14:paraId="0E55A62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4196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«Неизведанный космос»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F47C7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18271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3.04.-12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6317E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ИЗО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17FD734F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34DC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«Покорители Вселенной»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AB210" w14:textId="77777777" w:rsidR="004975F7" w:rsidRPr="004975F7" w:rsidRDefault="00C45C10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DFE8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B7969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75F7" w:rsidRPr="004975F7" w14:paraId="487A83C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D601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час </w:t>
            </w:r>
            <w:proofErr w:type="gram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Чернобыль</w:t>
            </w:r>
            <w:proofErr w:type="gram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одна беда на всех»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C0348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6D28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26.04.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731B4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географии</w:t>
            </w:r>
          </w:p>
        </w:tc>
      </w:tr>
      <w:tr w:rsidR="004975F7" w:rsidRPr="004975F7" w14:paraId="6FDC4F40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D7A4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школьной территории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7BBB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1,2, 7,10,11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A67B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2BA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36F6224E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9434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4975F7" w:rsidRPr="004975F7" w14:paraId="1C0C990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ED06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«Великая Победа!»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D8629" w14:textId="77777777" w:rsidR="004975F7" w:rsidRPr="004975F7" w:rsidRDefault="004975F7" w:rsidP="00C45C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45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0BA12" w14:textId="77777777" w:rsidR="004975F7" w:rsidRPr="004975F7" w:rsidRDefault="00C45C10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F22F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Пальчикова В.А.</w:t>
            </w:r>
          </w:p>
        </w:tc>
      </w:tr>
      <w:tr w:rsidR="004975F7" w:rsidRPr="004975F7" w14:paraId="7462992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73F5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 программа «Музыкальная почта весны»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6B7DC" w14:textId="77777777" w:rsidR="004975F7" w:rsidRPr="004975F7" w:rsidRDefault="004975F7" w:rsidP="004826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82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7467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4218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музыки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61239F1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9CED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Живой журнал «Победу ковали вместе»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038E9" w14:textId="77777777" w:rsidR="004975F7" w:rsidRPr="004975F7" w:rsidRDefault="004975F7" w:rsidP="004826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82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42EB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5.05.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01371" w14:textId="77777777" w:rsidR="0048269F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Библиотекари, </w:t>
            </w:r>
          </w:p>
          <w:p w14:paraId="52A6B968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4DC888D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A8301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час, посвященный Дню Победы.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094CD" w14:textId="77777777" w:rsidR="004975F7" w:rsidRPr="004975F7" w:rsidRDefault="004975F7" w:rsidP="004826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82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97BB3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B6C5A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124162C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7942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Митинг «Этих дней не смолкнет слава»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A638B" w14:textId="77777777" w:rsidR="004975F7" w:rsidRPr="004975F7" w:rsidRDefault="004975F7" w:rsidP="004826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82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9B61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9.05.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C8905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с.Акинфиево</w:t>
            </w:r>
            <w:proofErr w:type="spellEnd"/>
          </w:p>
        </w:tc>
      </w:tr>
      <w:tr w:rsidR="004975F7" w:rsidRPr="004975F7" w14:paraId="518C5664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3D9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праздник, посвящённый Дню Победы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2A6C5" w14:textId="77777777" w:rsidR="004975F7" w:rsidRPr="004975F7" w:rsidRDefault="004975F7" w:rsidP="004826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82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4900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67327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  <w:tr w:rsidR="004975F7" w:rsidRPr="004975F7" w14:paraId="1B73B21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B0F26" w14:textId="77777777" w:rsidR="004975F7" w:rsidRPr="004975F7" w:rsidRDefault="0048269F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«Петр1 и его время»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0EFF5" w14:textId="77777777" w:rsidR="004975F7" w:rsidRPr="004975F7" w:rsidRDefault="004975F7" w:rsidP="004826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826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26AF7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E3ADC" w14:textId="77777777" w:rsid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  <w:p w14:paraId="1E14B515" w14:textId="77777777" w:rsidR="0048269F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4975F7" w:rsidRPr="004975F7" w14:paraId="45BB1610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A61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Праздник «Последний звонок»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D817" w14:textId="77777777" w:rsidR="004975F7" w:rsidRPr="004975F7" w:rsidRDefault="0048269F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9970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331D2" w14:textId="77777777" w:rsidR="004975F7" w:rsidRPr="004975F7" w:rsidRDefault="0048269F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педагоги ОУ</w:t>
            </w:r>
          </w:p>
        </w:tc>
      </w:tr>
      <w:tr w:rsidR="004975F7" w:rsidRPr="004975F7" w14:paraId="0847B6B7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A364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B124E0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Курсы внеурочной деятельности</w:t>
            </w:r>
          </w:p>
        </w:tc>
      </w:tr>
      <w:tr w:rsidR="004975F7" w:rsidRPr="004975F7" w14:paraId="76317364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9341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F42C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079A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14:paraId="33487E9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  <w:p w14:paraId="7F2E6A0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5BD2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B5710E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975F7" w:rsidRPr="004975F7" w14:paraId="695E0C15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82B3D" w14:textId="3D56B6C3" w:rsidR="004975F7" w:rsidRPr="004975F7" w:rsidRDefault="00083123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«Подвижные игры»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F70B8" w14:textId="4B2877FE" w:rsidR="004975F7" w:rsidRPr="004975F7" w:rsidRDefault="00083123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4071A" w14:textId="6A90257C" w:rsidR="004975F7" w:rsidRPr="004975F7" w:rsidRDefault="00083123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16AE2" w14:textId="05B384E5" w:rsidR="004975F7" w:rsidRPr="004975F7" w:rsidRDefault="00083123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А.А.</w:t>
            </w:r>
          </w:p>
        </w:tc>
      </w:tr>
      <w:tr w:rsidR="004975F7" w:rsidRPr="004975F7" w14:paraId="1A7AA26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2735E" w14:textId="4C2076DC" w:rsidR="004975F7" w:rsidRPr="004975F7" w:rsidRDefault="00A2129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«Информатика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ИКТ»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0D302" w14:textId="147CC079" w:rsidR="004975F7" w:rsidRPr="004975F7" w:rsidRDefault="00A2129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BE937" w14:textId="10F0A0AD" w:rsidR="004975F7" w:rsidRPr="004975F7" w:rsidRDefault="00A2129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EB5A1" w14:textId="1AA42365" w:rsidR="004975F7" w:rsidRPr="004975F7" w:rsidRDefault="00A2129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Волгин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7CA009EC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42240" w14:textId="039A33C0" w:rsidR="004975F7" w:rsidRPr="004975F7" w:rsidRDefault="00A2129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«Творческая мастерская»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2E83D" w14:textId="180E47B8" w:rsidR="004975F7" w:rsidRPr="004975F7" w:rsidRDefault="00A2129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1-7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430B8" w14:textId="76E21F67" w:rsidR="004975F7" w:rsidRPr="004975F7" w:rsidRDefault="00A2129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DE466" w14:textId="4EF642DC" w:rsidR="004975F7" w:rsidRPr="004975F7" w:rsidRDefault="00A2129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4975F7" w:rsidRPr="004975F7" w14:paraId="0ACD3CD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9A01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«Разговоры о важном»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F67D9" w14:textId="73B8197E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243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083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FD35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B6C7A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3DBDEF99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2F61D" w14:textId="18C3B69D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8AEB8" w14:textId="64D349D1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3B02B" w14:textId="11F0FAD4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A4DF8" w14:textId="26AB3A86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4817F6FD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858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Детские общественные объединения</w:t>
            </w:r>
          </w:p>
        </w:tc>
      </w:tr>
      <w:tr w:rsidR="004975F7" w:rsidRPr="004975F7" w14:paraId="02B2E95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B202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E372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E561CE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0501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14:paraId="192D71B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вочное</w:t>
            </w:r>
            <w:proofErr w:type="spellEnd"/>
          </w:p>
          <w:p w14:paraId="7F6FB6B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  <w:p w14:paraId="7BC190C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B02C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C06247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975F7" w:rsidRPr="004975F7" w14:paraId="2EFB58A5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D7F5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«Дружина юных пожарных»</w:t>
            </w:r>
          </w:p>
        </w:tc>
      </w:tr>
      <w:tr w:rsidR="004975F7" w:rsidRPr="004975F7" w14:paraId="27560915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47E3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 «Цели и задачи создания и работы дружины юных пожарных».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00BD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816C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3.09.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61AE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2E7E6F8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73F4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«Берегись огня!»</w:t>
            </w:r>
          </w:p>
          <w:p w14:paraId="6D342A3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35CA4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5B3F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57036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710A96B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A6D4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«Не шути с огнём»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0430F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9600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5D49E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2B3FF55E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4410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Общешкольная профилактическая беседа «Стихийные бедствия и безопасность человека».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0321D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F6AA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CA7D8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09666599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4E03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«Безопасное поведение в быту»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A088C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6E50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C6B1F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Никифорова А.А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72E4683A" w14:textId="77777777" w:rsidTr="00A21297">
        <w:trPr>
          <w:trHeight w:val="225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502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«Новогодние и рождественские каникулы без пожаров»</w:t>
            </w:r>
          </w:p>
          <w:p w14:paraId="1594FE5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EB663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7B8D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A4DB9" w14:textId="77777777" w:rsidR="004975F7" w:rsidRPr="004975F7" w:rsidRDefault="00424398" w:rsidP="004243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975F7" w:rsidRPr="004975F7" w14:paraId="1F017EEA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F77D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листовок о правилах пожарной безопасности и их распространение по школе.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5A690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396E9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1561E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05DE9F9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E8B7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классных часов на противопожарную тематику.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8E70B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434D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Декабрь</w:t>
            </w:r>
          </w:p>
          <w:p w14:paraId="469AE2A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Февраль, май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631B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</w:tc>
      </w:tr>
      <w:tr w:rsidR="004975F7" w:rsidRPr="004975F7" w14:paraId="178CAC8D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D105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 «Действия при пожаре в жилом доме»</w:t>
            </w:r>
          </w:p>
          <w:p w14:paraId="4C89959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C27C8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EF56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950C7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32D4BBF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450E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по оказанию первой медицинской помощи при ожогах.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15450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C4E1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97B4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Трипук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4468698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AE771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D9A3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10FD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A3E6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00FAAECC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4584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и проведение объектовой </w:t>
            </w: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тренировки по эвакуации обучающихся на случай пожара.</w:t>
            </w:r>
          </w:p>
          <w:p w14:paraId="5FDB4A2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9649B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57A5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3CC34" w14:textId="77777777" w:rsid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Волгина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Т.Г</w:t>
            </w:r>
            <w:proofErr w:type="gramEnd"/>
          </w:p>
          <w:p w14:paraId="62FDA3E1" w14:textId="77777777" w:rsidR="00424398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Лушакова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Г.О</w:t>
            </w:r>
            <w:proofErr w:type="gramEnd"/>
          </w:p>
          <w:p w14:paraId="3784E966" w14:textId="77777777" w:rsidR="00424398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Никифорова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</w:t>
            </w:r>
            <w:proofErr w:type="gramEnd"/>
          </w:p>
        </w:tc>
      </w:tr>
      <w:tr w:rsidR="004975F7" w:rsidRPr="004975F7" w14:paraId="22986736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0793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Проведение бесед на противопожарные темы:</w:t>
            </w:r>
          </w:p>
          <w:p w14:paraId="0F05FF4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-Правила пожарной безопасности</w:t>
            </w:r>
          </w:p>
          <w:p w14:paraId="742022A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дома»,</w:t>
            </w:r>
          </w:p>
          <w:p w14:paraId="0FDE0B31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-«ППБ в школе»,</w:t>
            </w:r>
          </w:p>
          <w:p w14:paraId="5460209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«Соблюдайте правила устройства Новогодней елки»,</w:t>
            </w:r>
          </w:p>
          <w:p w14:paraId="06CFB0E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-«Спички детям не игрушки» и др.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34D09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F436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7279F79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D7EDB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  <w:proofErr w:type="gramEnd"/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0EEFA2D5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3951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«Правила</w:t>
            </w:r>
            <w:r w:rsidR="004975F7"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дорожного движения»</w:t>
            </w:r>
          </w:p>
        </w:tc>
      </w:tr>
      <w:tr w:rsidR="004975F7" w:rsidRPr="004975F7" w14:paraId="24B4111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6870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в начальном звене «Каждый знает</w:t>
            </w:r>
          </w:p>
          <w:p w14:paraId="1EB682C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пешеход – </w:t>
            </w: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фликер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точно жизнь спасет»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44D28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E63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C173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483373E5" w14:textId="77777777" w:rsidTr="00A21297">
        <w:trPr>
          <w:trHeight w:val="24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FA2D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движения пешехода. Где и как переходить улицу?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656D7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E35F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8557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1E1FD3DF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204E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безопасности, посвященный Всемирному дню памяти жертв ДТП.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34DFC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3B9C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9E8A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75DFA462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FCD21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Рейды на наличие </w:t>
            </w: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световозвращающих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элементов у обучающихся школы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D50E4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515D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B3B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03B39AC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23E4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B5128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5239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2B98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5D998AE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5830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тематических видеофильмов по профилактике ДТП.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FBED7" w14:textId="77777777" w:rsidR="004975F7" w:rsidRPr="004975F7" w:rsidRDefault="00424398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132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078D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1427972F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1B65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D61A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81E09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4F4F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3F63718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F908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9976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292B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2CB0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503F2D79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74BC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«Будь внимателен на дороге!»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2847A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13A3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2965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3BE18DC8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063E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«Твой друг – велосипед»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68DA8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54AF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98C8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4D94345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910F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акций: «Безопасное колесо», «Засветись», «Знатоки дорожных правил», «Пассажир».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CAF5F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0889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– апрель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58BE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6F4EF05F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F1C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«Живая дорога» на лучшее наглядное пособие по Правилам дорожного движения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222EC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29F3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2AE8A" w14:textId="77777777" w:rsid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14:paraId="2ABEA865" w14:textId="77777777" w:rsidR="006F0524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ГИБДД</w:t>
            </w:r>
          </w:p>
        </w:tc>
      </w:tr>
      <w:tr w:rsidR="004975F7" w:rsidRPr="004975F7" w14:paraId="7D1F094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69DE" w14:textId="77777777" w:rsidR="004975F7" w:rsidRPr="004975F7" w:rsidRDefault="004975F7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252525"/>
                <w:lang w:eastAsia="ru-RU"/>
              </w:rPr>
              <w:t>Игра «Дорожная грамота»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23F24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D2B9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DD55C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ГИБДД</w:t>
            </w:r>
          </w:p>
        </w:tc>
      </w:tr>
      <w:tr w:rsidR="004975F7" w:rsidRPr="004975F7" w14:paraId="6F2F0481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E75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«Безопасные каникулы»</w:t>
            </w:r>
          </w:p>
          <w:p w14:paraId="52BF133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1865E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C860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DEDF7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Инспектор ГИБДД </w:t>
            </w:r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4975F7" w:rsidRPr="004975F7" w14:paraId="3DD4DF2C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CB8A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Профориентация</w:t>
            </w:r>
          </w:p>
        </w:tc>
      </w:tr>
      <w:tr w:rsidR="004975F7" w:rsidRPr="004975F7" w14:paraId="599344DB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2623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6FFB46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878A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1F9A97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5F07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14:paraId="5D463F8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вочное</w:t>
            </w:r>
            <w:proofErr w:type="spellEnd"/>
          </w:p>
          <w:p w14:paraId="6B00BA8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время</w:t>
            </w:r>
          </w:p>
          <w:p w14:paraId="16015AC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4A74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69191C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975F7" w:rsidRPr="004975F7" w14:paraId="0B49E1B3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5682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I четверть – «Как правильно организовать свое рабочее место?»</w:t>
            </w:r>
          </w:p>
          <w:p w14:paraId="0D39EE9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четверть – «Профессии наших родителей»</w:t>
            </w:r>
          </w:p>
          <w:p w14:paraId="0283272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 четверть –О труде людей осенью, зимой, весной и летом»</w:t>
            </w:r>
          </w:p>
          <w:p w14:paraId="7C82874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 четверть – «Путь в профессию начинается в школе»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DC57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D08C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663A7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4975F7" w:rsidRPr="004975F7" w14:paraId="2A3328A7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4566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четверть – «Твои трудовые обязанности дома и в школе»</w:t>
            </w:r>
          </w:p>
          <w:p w14:paraId="2052DCF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четверть – «Кем ты хочешь быть?»</w:t>
            </w:r>
          </w:p>
          <w:p w14:paraId="25F3069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 четверть – «Как можно проводить свободное время?»</w:t>
            </w:r>
          </w:p>
          <w:p w14:paraId="7751483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 четверть – «Путешествие по профессиям»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530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90BE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B76A2" w14:textId="77777777" w:rsidR="004975F7" w:rsidRPr="004975F7" w:rsidRDefault="006F0524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proofErr w:type="gramEnd"/>
            <w:r w:rsidR="004975F7"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975F7" w:rsidRPr="004975F7" w14:paraId="553CEDD8" w14:textId="77777777" w:rsidTr="00A21297">
        <w:trPr>
          <w:trHeight w:val="1476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B55A1" w14:textId="77777777" w:rsidR="004975F7" w:rsidRPr="004975F7" w:rsidRDefault="004975F7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252525"/>
                <w:lang w:eastAsia="ru-RU"/>
              </w:rPr>
              <w:t>I четверть – «Редкие и массовые профессии» II четверть – «Ключи к успеху» III четверть – «Я в мире профессии!» IV четверть – «Азбука профориентации»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B57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F587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2E30A" w14:textId="77777777" w:rsidR="004975F7" w:rsidRPr="004975F7" w:rsidRDefault="006F0524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4975F7" w:rsidRPr="004975F7" w14:paraId="3796445A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D50F0" w14:textId="77777777" w:rsidR="004975F7" w:rsidRPr="004975F7" w:rsidRDefault="004975F7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252525"/>
                <w:lang w:eastAsia="ru-RU"/>
              </w:rPr>
              <w:t>I полугодие – «Выбор профессии – взгляд в будущее, взгляд внутрь себя», «Лабиринт профессий». II полугодие – «Формула профессии», «Успешность в профессии»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6B60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1A57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раза в полугодие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4F920" w14:textId="77777777" w:rsidR="004975F7" w:rsidRPr="004975F7" w:rsidRDefault="006F0524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4975F7" w:rsidRPr="004975F7" w14:paraId="6731A09C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8F0C3" w14:textId="77777777" w:rsidR="004975F7" w:rsidRPr="004975F7" w:rsidRDefault="004975F7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252525"/>
                <w:lang w:eastAsia="ru-RU"/>
              </w:rPr>
              <w:t>I полугодие – «Чтобы не ошибиться при выборе профессии», «Как найти своё призвание» II полугодие – «Современный выбор труда. Самые востребованные профессии», «Особенности высшего профессионального образования»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27E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DAD0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раза в полугодие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4B287" w14:textId="77777777" w:rsidR="004975F7" w:rsidRPr="004975F7" w:rsidRDefault="006F0524" w:rsidP="004975F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4975F7" w:rsidRPr="004975F7" w14:paraId="634F2A7D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B6A0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4975F7" w:rsidRPr="004975F7" w14:paraId="1725E48C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DF42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D120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877E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</w:t>
            </w:r>
            <w:proofErr w:type="spellEnd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14:paraId="34BD5E3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вочное</w:t>
            </w:r>
            <w:proofErr w:type="spellEnd"/>
          </w:p>
          <w:p w14:paraId="5FD3664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  <w:p w14:paraId="4C06870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7195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113295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975F7" w:rsidRPr="004975F7" w14:paraId="37AE3562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D7E9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Общешкольные мероприятия</w:t>
            </w:r>
          </w:p>
        </w:tc>
      </w:tr>
      <w:tr w:rsidR="004975F7" w:rsidRPr="004975F7" w14:paraId="57DB1AEC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2B1D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Установочное общешкольное родительское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E4D24" w14:textId="77777777" w:rsidR="004975F7" w:rsidRPr="004975F7" w:rsidRDefault="006F0524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2407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FB54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Администрации школы</w:t>
            </w:r>
          </w:p>
        </w:tc>
      </w:tr>
      <w:tr w:rsidR="004975F7" w:rsidRPr="004975F7" w14:paraId="22EB49EB" w14:textId="77777777" w:rsidTr="00A21297"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4A24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Выборы в родительский комитет школы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36A9E" w14:textId="77777777" w:rsidR="004975F7" w:rsidRPr="004975F7" w:rsidRDefault="006F0524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E18E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DFFC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 руководители</w:t>
            </w:r>
          </w:p>
        </w:tc>
      </w:tr>
      <w:tr w:rsidR="004975F7" w:rsidRPr="004975F7" w14:paraId="0255EDED" w14:textId="77777777" w:rsidTr="00A21297">
        <w:trPr>
          <w:trHeight w:val="210"/>
        </w:trPr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F8C2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Классное руководство</w:t>
            </w:r>
          </w:p>
          <w:p w14:paraId="3331389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5F7" w:rsidRPr="004975F7" w14:paraId="72AFB1B9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55F7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классами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CEF5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BE8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8771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7BFEA29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4DAD1500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FB9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Составление социальных паспортов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ECE83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569ED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DB05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3242F49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27D103ED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B6EEE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«Разговоры о важном»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B5057" w14:textId="77777777" w:rsidR="004975F7" w:rsidRPr="004975F7" w:rsidRDefault="004975F7" w:rsidP="006F05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F611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каждый учебный понедельник 1 урок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DC99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5C9A558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1D74D822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05EB0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D3344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4B3C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1F81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32B67A0B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65B6731E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4458D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D0AB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0D5D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76368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239D5444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3FFD89F4" w14:textId="77777777" w:rsidTr="00A21297">
        <w:trPr>
          <w:trHeight w:val="825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2B81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в классах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0B30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0F21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индивидуальным планам работы</w:t>
            </w:r>
          </w:p>
          <w:p w14:paraId="42A4B220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классных руководителей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257E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49042B4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7081FF4F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227D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F208B" w14:textId="77777777" w:rsidR="004975F7" w:rsidRPr="004975F7" w:rsidRDefault="004975F7" w:rsidP="006F05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0729A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94C6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32A49F5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07152091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C5BB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обучающимися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6F8B6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01C4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AD36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38DCBB95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452863E1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F218F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учителями -предметниками, работающими в классе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73E5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F962E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11EE2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28EA721C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734C8732" w14:textId="77777777" w:rsidTr="00A21297">
        <w:trPr>
          <w:trHeight w:val="21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C9072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E39DB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E7B9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6BC9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1B7BB14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183D8A05" w14:textId="77777777" w:rsidTr="00A21297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B6EEA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Школьный урок</w:t>
            </w:r>
          </w:p>
          <w:p w14:paraId="380AFA9F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(согласно индивидуальным планам работы учителей-предметников)</w:t>
            </w:r>
          </w:p>
        </w:tc>
      </w:tr>
      <w:tr w:rsidR="004975F7" w:rsidRPr="004975F7" w14:paraId="58C7F3D4" w14:textId="77777777" w:rsidTr="00A21297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496A5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3ED97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E95CC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561B6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Классные</w:t>
            </w:r>
          </w:p>
          <w:p w14:paraId="1C328293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75F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руководители</w:t>
            </w:r>
          </w:p>
        </w:tc>
      </w:tr>
      <w:tr w:rsidR="004975F7" w:rsidRPr="004975F7" w14:paraId="02A53CB2" w14:textId="77777777" w:rsidTr="00A21297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1EF39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32411" w14:textId="77777777" w:rsidR="004975F7" w:rsidRPr="004975F7" w:rsidRDefault="004975F7" w:rsidP="00497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B6927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DFA39" w14:textId="77777777" w:rsidR="004975F7" w:rsidRPr="004975F7" w:rsidRDefault="004975F7" w:rsidP="00497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8161FEE" w14:textId="77777777" w:rsidR="00EF42A0" w:rsidRDefault="00EF42A0"/>
    <w:sectPr w:rsidR="00EF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D37"/>
    <w:multiLevelType w:val="multilevel"/>
    <w:tmpl w:val="7D9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127E1"/>
    <w:multiLevelType w:val="hybridMultilevel"/>
    <w:tmpl w:val="9E1AD2DE"/>
    <w:lvl w:ilvl="0" w:tplc="0CEE4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6958">
    <w:abstractNumId w:val="0"/>
  </w:num>
  <w:num w:numId="2" w16cid:durableId="145767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97"/>
    <w:rsid w:val="0007323D"/>
    <w:rsid w:val="0008027A"/>
    <w:rsid w:val="00083123"/>
    <w:rsid w:val="00337210"/>
    <w:rsid w:val="00383897"/>
    <w:rsid w:val="00424398"/>
    <w:rsid w:val="0048269F"/>
    <w:rsid w:val="004975F7"/>
    <w:rsid w:val="006F0524"/>
    <w:rsid w:val="007954E8"/>
    <w:rsid w:val="009E544E"/>
    <w:rsid w:val="00A21297"/>
    <w:rsid w:val="00C45C10"/>
    <w:rsid w:val="00C47410"/>
    <w:rsid w:val="00C646F0"/>
    <w:rsid w:val="00EF42A0"/>
    <w:rsid w:val="00F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73F8"/>
  <w15:docId w15:val="{6C3DE196-8D77-4121-B8B6-1B5AD17A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75F7"/>
  </w:style>
  <w:style w:type="paragraph" w:styleId="a3">
    <w:name w:val="Normal (Web)"/>
    <w:basedOn w:val="a"/>
    <w:uiPriority w:val="99"/>
    <w:unhideWhenUsed/>
    <w:rsid w:val="0049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7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Волгина</cp:lastModifiedBy>
  <cp:revision>2</cp:revision>
  <cp:lastPrinted>2022-09-28T11:15:00Z</cp:lastPrinted>
  <dcterms:created xsi:type="dcterms:W3CDTF">2023-03-27T08:22:00Z</dcterms:created>
  <dcterms:modified xsi:type="dcterms:W3CDTF">2023-03-27T08:22:00Z</dcterms:modified>
</cp:coreProperties>
</file>