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7EE" w:rsidRPr="007C7F7F" w:rsidRDefault="00CC47EE" w:rsidP="00CC47E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Муниципальное  автономное  общеобразовательное учреждение</w:t>
      </w:r>
    </w:p>
    <w:p w:rsidR="00CC47EE" w:rsidRPr="007C7F7F" w:rsidRDefault="00CC47EE" w:rsidP="00CC47EE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«Основная общеобразовательная школа  </w:t>
      </w:r>
      <w:proofErr w:type="spellStart"/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</w:t>
      </w:r>
      <w:proofErr w:type="gramStart"/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.А</w:t>
      </w:r>
      <w:proofErr w:type="gramEnd"/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кинфиево</w:t>
      </w:r>
      <w:proofErr w:type="spellEnd"/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CC47EE" w:rsidRPr="007C7F7F" w:rsidRDefault="00CC47EE" w:rsidP="00CC47EE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(МАОУ ООШ </w:t>
      </w:r>
      <w:proofErr w:type="spellStart"/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с</w:t>
      </w:r>
      <w:proofErr w:type="gramStart"/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.А</w:t>
      </w:r>
      <w:proofErr w:type="gramEnd"/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кинфиево</w:t>
      </w:r>
      <w:proofErr w:type="spellEnd"/>
      <w:r w:rsidRPr="007C7F7F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»)</w:t>
      </w:r>
    </w:p>
    <w:p w:rsidR="00CC47EE" w:rsidRDefault="00CC47EE">
      <w:pPr>
        <w:rPr>
          <w:noProof/>
          <w:lang w:eastAsia="ru-RU"/>
        </w:rPr>
      </w:pPr>
    </w:p>
    <w:p w:rsidR="00CC47EE" w:rsidRDefault="00CC47EE">
      <w:pPr>
        <w:rPr>
          <w:noProof/>
          <w:lang w:eastAsia="ru-RU"/>
        </w:rPr>
      </w:pPr>
    </w:p>
    <w:p w:rsidR="00CC47EE" w:rsidRDefault="00CC47EE">
      <w:pPr>
        <w:rPr>
          <w:noProof/>
          <w:lang w:eastAsia="ru-RU"/>
        </w:rPr>
      </w:pPr>
    </w:p>
    <w:p w:rsidR="00CC47EE" w:rsidRDefault="00CC47EE">
      <w:pPr>
        <w:rPr>
          <w:noProof/>
          <w:lang w:eastAsia="ru-RU"/>
        </w:rPr>
      </w:pPr>
    </w:p>
    <w:p w:rsidR="00CC47EE" w:rsidRDefault="00CC47EE">
      <w:pPr>
        <w:rPr>
          <w:noProof/>
          <w:lang w:eastAsia="ru-RU"/>
        </w:rPr>
      </w:pPr>
    </w:p>
    <w:p w:rsidR="00737991" w:rsidRDefault="00CC47EE">
      <w:r>
        <w:rPr>
          <w:noProof/>
          <w:lang w:eastAsia="ru-RU"/>
        </w:rPr>
        <w:drawing>
          <wp:inline distT="0" distB="0" distL="0" distR="0">
            <wp:extent cx="5940425" cy="2613787"/>
            <wp:effectExtent l="0" t="0" r="3175" b="0"/>
            <wp:docPr id="1" name="Рисунок 1" descr="C:\Users\admin\Desktop\93b95598af09305098bea62943a0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93b95598af09305098bea62943a098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7EE" w:rsidRDefault="00CC47EE"/>
    <w:p w:rsidR="00CC47EE" w:rsidRDefault="00CC47EE"/>
    <w:p w:rsidR="00CC47EE" w:rsidRPr="00243676" w:rsidRDefault="00CC47EE" w:rsidP="00CC47EE">
      <w:pPr>
        <w:pStyle w:val="a5"/>
        <w:shd w:val="clear" w:color="auto" w:fill="FFFFFF"/>
        <w:rPr>
          <w:rFonts w:ascii="Verdana" w:hAnsi="Verdana"/>
          <w:color w:val="000000"/>
          <w:sz w:val="32"/>
          <w:szCs w:val="32"/>
        </w:rPr>
      </w:pPr>
      <w:r w:rsidRPr="00243676">
        <w:rPr>
          <w:rFonts w:ascii="Verdana" w:hAnsi="Verdana"/>
          <w:color w:val="000000"/>
          <w:sz w:val="32"/>
          <w:szCs w:val="32"/>
        </w:rPr>
        <w:t xml:space="preserve">В МАОУ «ООШ </w:t>
      </w:r>
      <w:proofErr w:type="spellStart"/>
      <w:r w:rsidRPr="00243676">
        <w:rPr>
          <w:rFonts w:ascii="Verdana" w:hAnsi="Verdana"/>
          <w:color w:val="000000"/>
          <w:sz w:val="32"/>
          <w:szCs w:val="32"/>
        </w:rPr>
        <w:t>с</w:t>
      </w:r>
      <w:proofErr w:type="gramStart"/>
      <w:r w:rsidRPr="00243676">
        <w:rPr>
          <w:rFonts w:ascii="Verdana" w:hAnsi="Verdana"/>
          <w:color w:val="000000"/>
          <w:sz w:val="32"/>
          <w:szCs w:val="32"/>
        </w:rPr>
        <w:t>.А</w:t>
      </w:r>
      <w:proofErr w:type="gramEnd"/>
      <w:r w:rsidRPr="00243676">
        <w:rPr>
          <w:rFonts w:ascii="Verdana" w:hAnsi="Verdana"/>
          <w:color w:val="000000"/>
          <w:sz w:val="32"/>
          <w:szCs w:val="32"/>
        </w:rPr>
        <w:t>кинфиево</w:t>
      </w:r>
      <w:proofErr w:type="spellEnd"/>
      <w:r w:rsidRPr="00243676">
        <w:rPr>
          <w:rFonts w:ascii="Verdana" w:hAnsi="Verdana"/>
          <w:color w:val="000000"/>
          <w:sz w:val="32"/>
          <w:szCs w:val="32"/>
        </w:rPr>
        <w:t xml:space="preserve">»  систематически проводится работа по профилактике детского дорожно-транспортного травматизма детей. </w:t>
      </w:r>
    </w:p>
    <w:p w:rsidR="00243676" w:rsidRPr="00243676" w:rsidRDefault="00CC47EE" w:rsidP="0024367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C2D2E"/>
          <w:sz w:val="28"/>
          <w:szCs w:val="28"/>
          <w:lang w:eastAsia="ru-RU"/>
        </w:rPr>
      </w:pPr>
      <w:r w:rsidRPr="00243676">
        <w:rPr>
          <w:rFonts w:ascii="Verdana" w:hAnsi="Verdana"/>
          <w:color w:val="000000"/>
          <w:sz w:val="32"/>
          <w:szCs w:val="32"/>
        </w:rPr>
        <w:t>Обучение Правилам дорожного движения осуществляется классными руководителями через классные часы, беседы, инструктажи, учителями-предметниками через уроки ОБЖ, через занятия по внеурочной деяте</w:t>
      </w:r>
      <w:r w:rsidR="00243676">
        <w:rPr>
          <w:rFonts w:ascii="Verdana" w:hAnsi="Verdana"/>
          <w:color w:val="000000"/>
          <w:sz w:val="32"/>
          <w:szCs w:val="32"/>
        </w:rPr>
        <w:t>льности</w:t>
      </w:r>
      <w:r w:rsidR="00243676" w:rsidRPr="00243676">
        <w:rPr>
          <w:rFonts w:ascii="Verdana" w:hAnsi="Verdana"/>
          <w:color w:val="000000"/>
          <w:sz w:val="32"/>
          <w:szCs w:val="32"/>
        </w:rPr>
        <w:t>,</w:t>
      </w:r>
      <w:r w:rsidR="00243676" w:rsidRPr="00243676">
        <w:rPr>
          <w:rFonts w:ascii="Arial" w:eastAsia="Times New Roman" w:hAnsi="Arial" w:cs="Arial"/>
          <w:color w:val="2C2D2E"/>
          <w:sz w:val="32"/>
          <w:szCs w:val="32"/>
          <w:lang w:eastAsia="ru-RU"/>
        </w:rPr>
        <w:t xml:space="preserve"> </w:t>
      </w:r>
      <w:r w:rsidR="00243676">
        <w:rPr>
          <w:rFonts w:ascii="Arial" w:eastAsia="Times New Roman" w:hAnsi="Arial" w:cs="Arial"/>
          <w:b/>
          <w:color w:val="2C2D2E"/>
          <w:sz w:val="32"/>
          <w:szCs w:val="32"/>
          <w:lang w:eastAsia="ru-RU"/>
        </w:rPr>
        <w:t>и</w:t>
      </w:r>
      <w:r w:rsidR="00243676" w:rsidRPr="00243676">
        <w:rPr>
          <w:rFonts w:ascii="Arial" w:eastAsia="Times New Roman" w:hAnsi="Arial" w:cs="Arial"/>
          <w:b/>
          <w:color w:val="2C2D2E"/>
          <w:sz w:val="32"/>
          <w:szCs w:val="32"/>
          <w:lang w:eastAsia="ru-RU"/>
        </w:rPr>
        <w:t>нспектор</w:t>
      </w:r>
      <w:r w:rsidR="00243676">
        <w:rPr>
          <w:rFonts w:ascii="Arial" w:eastAsia="Times New Roman" w:hAnsi="Arial" w:cs="Arial"/>
          <w:b/>
          <w:color w:val="2C2D2E"/>
          <w:sz w:val="32"/>
          <w:szCs w:val="32"/>
          <w:lang w:eastAsia="ru-RU"/>
        </w:rPr>
        <w:t>ом</w:t>
      </w:r>
      <w:r w:rsidR="00243676" w:rsidRPr="00243676">
        <w:rPr>
          <w:rFonts w:ascii="Arial" w:eastAsia="Times New Roman" w:hAnsi="Arial" w:cs="Arial"/>
          <w:b/>
          <w:color w:val="2C2D2E"/>
          <w:sz w:val="32"/>
          <w:szCs w:val="32"/>
          <w:lang w:eastAsia="ru-RU"/>
        </w:rPr>
        <w:t xml:space="preserve"> по пропаганде </w:t>
      </w:r>
      <w:r w:rsidR="00243676" w:rsidRPr="00243676">
        <w:rPr>
          <w:rFonts w:ascii="Arial" w:eastAsia="Times New Roman" w:hAnsi="Arial" w:cs="Arial"/>
          <w:b/>
          <w:color w:val="2C2D2E"/>
          <w:sz w:val="28"/>
          <w:szCs w:val="28"/>
          <w:lang w:eastAsia="ru-RU"/>
        </w:rPr>
        <w:t>БДД  ОГИБДД МО МВД России </w:t>
      </w:r>
      <w:r w:rsidR="00243676">
        <w:rPr>
          <w:rFonts w:ascii="Arial" w:eastAsia="Times New Roman" w:hAnsi="Arial" w:cs="Arial"/>
          <w:b/>
          <w:color w:val="2C2D2E"/>
          <w:sz w:val="28"/>
          <w:szCs w:val="28"/>
          <w:lang w:eastAsia="ru-RU"/>
        </w:rPr>
        <w:t xml:space="preserve"> </w:t>
      </w:r>
      <w:r w:rsidR="00243676" w:rsidRPr="00243676">
        <w:rPr>
          <w:rFonts w:ascii="Arial" w:eastAsia="Times New Roman" w:hAnsi="Arial" w:cs="Arial"/>
          <w:b/>
          <w:color w:val="2C2D2E"/>
          <w:sz w:val="28"/>
          <w:szCs w:val="28"/>
          <w:lang w:eastAsia="ru-RU"/>
        </w:rPr>
        <w:t>«</w:t>
      </w:r>
      <w:proofErr w:type="spellStart"/>
      <w:r w:rsidR="00243676" w:rsidRPr="00243676">
        <w:rPr>
          <w:rFonts w:ascii="Arial" w:eastAsia="Times New Roman" w:hAnsi="Arial" w:cs="Arial"/>
          <w:b/>
          <w:color w:val="2C2D2E"/>
          <w:sz w:val="28"/>
          <w:szCs w:val="28"/>
          <w:lang w:eastAsia="ru-RU"/>
        </w:rPr>
        <w:t>Верхнесалдинский</w:t>
      </w:r>
      <w:proofErr w:type="spellEnd"/>
      <w:r w:rsidR="00243676" w:rsidRPr="00243676">
        <w:rPr>
          <w:rFonts w:ascii="Arial" w:eastAsia="Times New Roman" w:hAnsi="Arial" w:cs="Arial"/>
          <w:b/>
          <w:color w:val="2C2D2E"/>
          <w:sz w:val="28"/>
          <w:szCs w:val="28"/>
          <w:lang w:eastAsia="ru-RU"/>
        </w:rPr>
        <w:t>»</w:t>
      </w:r>
      <w:r w:rsidR="00243676">
        <w:rPr>
          <w:rFonts w:ascii="Arial" w:eastAsia="Times New Roman" w:hAnsi="Arial" w:cs="Arial"/>
          <w:b/>
          <w:color w:val="2C2D2E"/>
          <w:sz w:val="28"/>
          <w:szCs w:val="28"/>
          <w:lang w:eastAsia="ru-RU"/>
        </w:rPr>
        <w:t>.</w:t>
      </w:r>
    </w:p>
    <w:p w:rsidR="00CC47EE" w:rsidRPr="00243676" w:rsidRDefault="00CC47EE" w:rsidP="00CC47EE">
      <w:pPr>
        <w:pStyle w:val="a5"/>
        <w:shd w:val="clear" w:color="auto" w:fill="FFFFFF"/>
        <w:rPr>
          <w:rFonts w:ascii="Verdana" w:hAnsi="Verdana"/>
          <w:color w:val="000000"/>
          <w:sz w:val="32"/>
          <w:szCs w:val="32"/>
        </w:rPr>
      </w:pPr>
    </w:p>
    <w:p w:rsidR="00EE7683" w:rsidRDefault="00EE7683" w:rsidP="00CC47EE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EE7683" w:rsidRPr="00CC47EE" w:rsidRDefault="00EE7683" w:rsidP="00CC47EE">
      <w:pPr>
        <w:pStyle w:val="a5"/>
        <w:shd w:val="clear" w:color="auto" w:fill="FFFFFF"/>
        <w:rPr>
          <w:rFonts w:ascii="Verdana" w:hAnsi="Verdana"/>
          <w:color w:val="000000"/>
          <w:sz w:val="28"/>
          <w:szCs w:val="28"/>
        </w:rPr>
      </w:pPr>
    </w:p>
    <w:p w:rsidR="00CC47EE" w:rsidRPr="00CC47EE" w:rsidRDefault="00CC47EE" w:rsidP="00CC47EE">
      <w:pPr>
        <w:pStyle w:val="a5"/>
        <w:shd w:val="clear" w:color="auto" w:fill="FFFFFF"/>
        <w:rPr>
          <w:rFonts w:ascii="Verdana" w:hAnsi="Verdana"/>
          <w:color w:val="000000"/>
        </w:rPr>
      </w:pPr>
      <w:r w:rsidRPr="00CC47EE">
        <w:rPr>
          <w:rFonts w:ascii="Verdana" w:hAnsi="Verdana"/>
          <w:b/>
          <w:bCs/>
          <w:color w:val="000000"/>
        </w:rPr>
        <w:t>Цель работы школы в данном направлении</w:t>
      </w:r>
      <w:r w:rsidRPr="00CC47EE">
        <w:rPr>
          <w:rFonts w:ascii="Verdana" w:hAnsi="Verdana"/>
          <w:color w:val="000000"/>
        </w:rPr>
        <w:t>: создание условий для формирования устойчивых навыков безопасного поведения на улицах и дорогах.</w:t>
      </w:r>
    </w:p>
    <w:p w:rsidR="00CC47EE" w:rsidRPr="00CC47EE" w:rsidRDefault="00CC47EE" w:rsidP="00CC47EE">
      <w:pPr>
        <w:pStyle w:val="a5"/>
        <w:shd w:val="clear" w:color="auto" w:fill="FFFFFF"/>
        <w:rPr>
          <w:rFonts w:ascii="Verdana" w:hAnsi="Verdana"/>
          <w:color w:val="000000"/>
        </w:rPr>
      </w:pPr>
      <w:r w:rsidRPr="00CC47EE">
        <w:rPr>
          <w:rFonts w:ascii="Verdana" w:hAnsi="Verdana"/>
          <w:b/>
          <w:bCs/>
          <w:color w:val="000000"/>
        </w:rPr>
        <w:t>Задачи:</w:t>
      </w:r>
    </w:p>
    <w:p w:rsidR="00CC47EE" w:rsidRPr="00CC47EE" w:rsidRDefault="00243676" w:rsidP="00CC47EE">
      <w:pPr>
        <w:pStyle w:val="a5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- </w:t>
      </w:r>
      <w:r w:rsidR="00CC47EE" w:rsidRPr="00CC47EE">
        <w:rPr>
          <w:rFonts w:ascii="Verdana" w:hAnsi="Verdana"/>
          <w:color w:val="000000"/>
        </w:rPr>
        <w:t>Формирование у детей устойчивых навыков соблюдения и выполнения правил дорожного движения.</w:t>
      </w:r>
    </w:p>
    <w:p w:rsidR="00CC47EE" w:rsidRPr="00CC47EE" w:rsidRDefault="00243676" w:rsidP="00CC47EE">
      <w:pPr>
        <w:pStyle w:val="a5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- </w:t>
      </w:r>
      <w:r w:rsidR="00CC47EE" w:rsidRPr="00CC47EE">
        <w:rPr>
          <w:rFonts w:ascii="Verdana" w:hAnsi="Verdana"/>
          <w:color w:val="000000"/>
        </w:rPr>
        <w:t>Привитие культуры безопасного поведения на дорогах.</w:t>
      </w:r>
    </w:p>
    <w:p w:rsidR="00CC47EE" w:rsidRPr="00CC47EE" w:rsidRDefault="00243676" w:rsidP="00CC47EE">
      <w:pPr>
        <w:pStyle w:val="a5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- </w:t>
      </w:r>
      <w:r w:rsidR="00EE7683">
        <w:rPr>
          <w:rFonts w:ascii="Verdana" w:hAnsi="Verdana"/>
          <w:color w:val="000000"/>
        </w:rPr>
        <w:t>Обучение</w:t>
      </w:r>
      <w:r w:rsidR="00CC47EE" w:rsidRPr="00CC47EE">
        <w:rPr>
          <w:rFonts w:ascii="Verdana" w:hAnsi="Verdana"/>
          <w:color w:val="000000"/>
        </w:rPr>
        <w:t xml:space="preserve"> школьников правилам дорожного движения.</w:t>
      </w:r>
    </w:p>
    <w:p w:rsidR="00CC47EE" w:rsidRPr="00CC47EE" w:rsidRDefault="00243676" w:rsidP="00CC47EE">
      <w:pPr>
        <w:pStyle w:val="a5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- </w:t>
      </w:r>
      <w:r w:rsidR="00CC47EE" w:rsidRPr="00CC47EE">
        <w:rPr>
          <w:rFonts w:ascii="Verdana" w:hAnsi="Verdana"/>
          <w:color w:val="000000"/>
        </w:rPr>
        <w:t>Формирование общечеловеческих нравственных ценностных ориентаций.</w:t>
      </w:r>
    </w:p>
    <w:p w:rsidR="00CC47EE" w:rsidRPr="00CC47EE" w:rsidRDefault="00243676" w:rsidP="00CC47EE">
      <w:pPr>
        <w:pStyle w:val="a5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- </w:t>
      </w:r>
      <w:r w:rsidR="00CC47EE" w:rsidRPr="00CC47EE">
        <w:rPr>
          <w:rFonts w:ascii="Verdana" w:hAnsi="Verdana"/>
          <w:color w:val="000000"/>
        </w:rPr>
        <w:t>Привитие первичных навыков оказания первой медицинской помощи при ДТП.</w:t>
      </w:r>
    </w:p>
    <w:p w:rsidR="00EE7683" w:rsidRDefault="00CC47EE" w:rsidP="00CC47EE">
      <w:pPr>
        <w:rPr>
          <w:rFonts w:ascii="Verdana" w:hAnsi="Verdana"/>
          <w:b/>
          <w:color w:val="000000"/>
          <w:sz w:val="28"/>
          <w:szCs w:val="28"/>
        </w:rPr>
      </w:pPr>
      <w:r w:rsidRPr="00CC47EE">
        <w:rPr>
          <w:rFonts w:ascii="Verdana" w:hAnsi="Verdana"/>
          <w:b/>
          <w:color w:val="000000"/>
          <w:sz w:val="28"/>
          <w:szCs w:val="28"/>
        </w:rPr>
        <w:t xml:space="preserve">В МАОУ « ООШ </w:t>
      </w:r>
      <w:proofErr w:type="spellStart"/>
      <w:r w:rsidRPr="00CC47EE">
        <w:rPr>
          <w:rFonts w:ascii="Verdana" w:hAnsi="Verdana"/>
          <w:b/>
          <w:color w:val="000000"/>
          <w:sz w:val="28"/>
          <w:szCs w:val="28"/>
        </w:rPr>
        <w:t>с</w:t>
      </w:r>
      <w:proofErr w:type="gramStart"/>
      <w:r w:rsidRPr="00CC47EE">
        <w:rPr>
          <w:rFonts w:ascii="Verdana" w:hAnsi="Verdana"/>
          <w:b/>
          <w:color w:val="000000"/>
          <w:sz w:val="28"/>
          <w:szCs w:val="28"/>
        </w:rPr>
        <w:t>.А</w:t>
      </w:r>
      <w:proofErr w:type="gramEnd"/>
      <w:r w:rsidRPr="00CC47EE">
        <w:rPr>
          <w:rFonts w:ascii="Verdana" w:hAnsi="Verdana"/>
          <w:b/>
          <w:color w:val="000000"/>
          <w:sz w:val="28"/>
          <w:szCs w:val="28"/>
        </w:rPr>
        <w:t>кинфиево</w:t>
      </w:r>
      <w:proofErr w:type="spellEnd"/>
      <w:r w:rsidRPr="00CC47EE">
        <w:rPr>
          <w:rFonts w:ascii="Verdana" w:hAnsi="Verdana"/>
          <w:b/>
          <w:color w:val="000000"/>
          <w:sz w:val="28"/>
          <w:szCs w:val="28"/>
        </w:rPr>
        <w:t>» разработан и утвержден </w:t>
      </w:r>
    </w:p>
    <w:p w:rsidR="00CC47EE" w:rsidRPr="00CC47EE" w:rsidRDefault="00CC47EE" w:rsidP="00CC47EE">
      <w:pPr>
        <w:rPr>
          <w:rFonts w:ascii="Verdana" w:hAnsi="Verdana"/>
          <w:b/>
          <w:color w:val="000000"/>
          <w:sz w:val="28"/>
          <w:szCs w:val="28"/>
        </w:rPr>
      </w:pPr>
      <w:r w:rsidRPr="00CC47EE">
        <w:rPr>
          <w:rFonts w:ascii="Verdana" w:hAnsi="Verdana"/>
          <w:b/>
          <w:color w:val="000000"/>
          <w:sz w:val="28"/>
          <w:szCs w:val="28"/>
        </w:rPr>
        <w:t>План работы по профилактике детского дорожно-транспортного травматизма на 2022 – 2023учебный год</w:t>
      </w:r>
    </w:p>
    <w:p w:rsidR="00CC47EE" w:rsidRPr="00CC47EE" w:rsidRDefault="00CC47EE" w:rsidP="00CC47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1"/>
        <w:gridCol w:w="33"/>
        <w:gridCol w:w="1368"/>
        <w:gridCol w:w="44"/>
        <w:gridCol w:w="2709"/>
        <w:gridCol w:w="54"/>
        <w:gridCol w:w="2508"/>
        <w:gridCol w:w="2194"/>
      </w:tblGrid>
      <w:tr w:rsidR="00BB42BD" w:rsidRPr="00CC47EE" w:rsidTr="004F3078">
        <w:tc>
          <w:tcPr>
            <w:tcW w:w="693" w:type="dxa"/>
          </w:tcPr>
          <w:p w:rsidR="00CC47EE" w:rsidRPr="00CC47EE" w:rsidRDefault="00CC47EE" w:rsidP="00CC4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01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988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674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814" w:type="dxa"/>
          </w:tcPr>
          <w:p w:rsidR="00CC47EE" w:rsidRPr="00CC47EE" w:rsidRDefault="00CC47EE" w:rsidP="00CC47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BB42BD" w:rsidRPr="00CC47EE" w:rsidTr="004F3078">
        <w:tc>
          <w:tcPr>
            <w:tcW w:w="693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01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2988" w:type="dxa"/>
            <w:gridSpan w:val="2"/>
          </w:tcPr>
          <w:p w:rsidR="00EE7683" w:rsidRPr="00BB44A0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с учащимися «Твой безопасный путь» (выдача памяток учащимся).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Профилактическая акция «</w:t>
            </w:r>
            <w:proofErr w:type="spellStart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Внимание</w:t>
            </w:r>
            <w:proofErr w:type="gramStart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,д</w:t>
            </w:r>
            <w:proofErr w:type="gramEnd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ети</w:t>
            </w:r>
            <w:proofErr w:type="spellEnd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работником </w:t>
            </w:r>
            <w:r w:rsidR="00EE7683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ГИБДД провести «Единый день правил дорожного движения»</w:t>
            </w:r>
          </w:p>
          <w:p w:rsidR="00CC47EE" w:rsidRPr="00CC47EE" w:rsidRDefault="00EE7683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акции «Внимание, пешеход!» и распространение агитационных листовок).</w:t>
            </w:r>
            <w:proofErr w:type="gramEnd"/>
          </w:p>
          <w:p w:rsidR="00EE7683" w:rsidRPr="00BB44A0" w:rsidRDefault="00CC47EE" w:rsidP="00EE7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призывом «Кто знает правила движения, тому почет и уважение!» (выдача агитационных памяток). Выступление классных руководителей на родительских собраниях по теме ПДД, с  доведением информации до родительской общественности о фак</w:t>
            </w:r>
            <w:r w:rsidR="00EE7683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тах ДТП.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CC47EE" w:rsidRPr="00CC47EE" w:rsidRDefault="00EE7683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ключить вопрос " Правило 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поведения детей в транспортном средстве"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 для педагогического коллектива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Профилактическая акция: 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«Уступи дорогу!»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-«Д</w:t>
            </w: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екада дорожной безопасности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-«День памяти жертв ДТП»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проведение организационных и профилактических мероприятий по охране общественного порядка и безопасности дорожного движения в период проведения «Дня знаний»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Размесщение</w:t>
            </w:r>
            <w:proofErr w:type="spellEnd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паспорта дорожной безопасности и схемы безопасных маршрутов  движения  детей, 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холлах и возле выходов, на Интернет - сайтах образовательных организаций</w:t>
            </w: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в дневниках учащихся.</w:t>
            </w:r>
          </w:p>
          <w:p w:rsidR="00CC47EE" w:rsidRPr="00CC47EE" w:rsidRDefault="00CC47EE" w:rsidP="00CC47E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Организовать и провести  праздник «Посвящение первоклассников в пешеходы». </w:t>
            </w:r>
          </w:p>
          <w:p w:rsidR="00CC47EE" w:rsidRPr="00CC47EE" w:rsidRDefault="00CC47EE" w:rsidP="00CC47E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классных руководителей с родителями о приобретении светоотражающих элементов для детей </w:t>
            </w:r>
          </w:p>
          <w:p w:rsidR="00CC47EE" w:rsidRPr="00CC47EE" w:rsidRDefault="00CC47EE" w:rsidP="00CC47E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Организовать совместные с родителями мероприятия по профилактике дорожных происшествий «безопасный путь в школу»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4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Дорога в школу.  Твой ежедневный маршрут. Основные правила поведения учащихся  на улицах  города. Что такое маршрут? Какой маршрут называют безопасным?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 совместно с родителями схемы безопасного маршрута в школу и обратно, выявлени</w:t>
            </w:r>
            <w:r w:rsidR="00EE7683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«опасных зон» связанных с ДДТТ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правила поведения на улице, дороге.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Обсуждение вопроса о состоянии работы по предупреждению детского дорожно-транспортного травматизма.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</w:tcPr>
          <w:p w:rsidR="00EE7683" w:rsidRPr="00BB44A0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Инспектор по пропаганде БДД</w:t>
            </w:r>
          </w:p>
          <w:p w:rsidR="00EE7683" w:rsidRPr="00BB44A0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ОГИБДД МО МВД России </w:t>
            </w:r>
          </w:p>
          <w:p w:rsidR="00EE7683" w:rsidRPr="00BB44A0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«</w:t>
            </w:r>
            <w:proofErr w:type="spellStart"/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Верхнесалдинский</w:t>
            </w:r>
            <w:proofErr w:type="spellEnd"/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»</w:t>
            </w:r>
          </w:p>
          <w:p w:rsidR="00EE7683" w:rsidRPr="00BB44A0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ст. лейтенант полиции </w:t>
            </w:r>
          </w:p>
          <w:p w:rsidR="00EE7683" w:rsidRPr="00BB44A0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Рыбина Ольга Владимировна</w:t>
            </w:r>
          </w:p>
          <w:p w:rsidR="00CC47EE" w:rsidRPr="00BB44A0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E7683" w:rsidRPr="00CC47EE" w:rsidRDefault="00EE7683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BB44A0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</w:t>
            </w:r>
            <w:r w:rsidR="00EE7683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ОУ,</w:t>
            </w:r>
          </w:p>
          <w:p w:rsidR="00EE7683" w:rsidRPr="00CC47EE" w:rsidRDefault="00EE7683" w:rsidP="00EE7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gram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уководители</w:t>
            </w:r>
            <w:proofErr w:type="spellEnd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EE7683" w:rsidRPr="00BB44A0" w:rsidRDefault="00EE7683" w:rsidP="00EE7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Никифорова А.А</w:t>
            </w:r>
          </w:p>
          <w:p w:rsidR="00EE7683" w:rsidRPr="00CC47EE" w:rsidRDefault="00EE7683" w:rsidP="00EE76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Сарафанова</w:t>
            </w:r>
            <w:proofErr w:type="spellEnd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Л.Н</w:t>
            </w:r>
          </w:p>
          <w:p w:rsidR="00EE7683" w:rsidRPr="00CC47EE" w:rsidRDefault="00EE7683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B42BD" w:rsidRPr="00CC47EE" w:rsidTr="004F3078">
        <w:tc>
          <w:tcPr>
            <w:tcW w:w="693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1401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88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по классам на тему: «Причины детского травматизма на дороге, предотвращение опасных ситуаций, умение предвидеть».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Просмотр фильма по ПДД «Улица полна неожиданностей»  с последующим обсуждением.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празднике по ПДД «Посвящение первоклассников в пешеходы».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Присутств</w:t>
            </w:r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ие инспектора ГИБДД на занятии.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Профилактическая акция: 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-«День памяти жертв ДТП»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Безопасность детей – забота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взрослых!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-Безопасные каникулы!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«Безопасный маршрут»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-«Шагающий автобус»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Провести совместный рейд на прилегающей к образовательной территории в целях предупреждения </w:t>
            </w:r>
            <w:proofErr w:type="spellStart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пдд</w:t>
            </w:r>
            <w:proofErr w:type="spellEnd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 стороны детей и подростков.</w:t>
            </w:r>
            <w:proofErr w:type="gramEnd"/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Создать и реализовать детско-родительские проекты «День вежливого пешехода»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Совместные мероприятия с родителями «безопасный путь в школу»</w:t>
            </w:r>
            <w:r w:rsidR="00BB44A0" w:rsidRPr="00BB44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«н</w:t>
            </w:r>
            <w:r w:rsidR="00BB44A0" w:rsidRPr="00BB44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аш </w:t>
            </w: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 светоотражающий элемент</w:t>
            </w:r>
            <w:r w:rsidR="00BB44A0" w:rsidRPr="00BB44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Патрулирование и рейды на прилегающей территории школы в целях предупреждения </w:t>
            </w:r>
            <w:proofErr w:type="spellStart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пдд</w:t>
            </w:r>
            <w:proofErr w:type="spellEnd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 стороны детей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4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Травматизм на дороге,  причины  дорожно-транспортных происшествий       (нарушение ПДД, </w:t>
            </w:r>
            <w:proofErr w:type="gramStart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знание</w:t>
            </w:r>
            <w:proofErr w:type="gramEnd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ПДД, не соблюдение ПДД). Последствия катания детей прицепившихся за движущееся транспортное средство.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Воспитание навыков дисциплинированного поведения на улицах </w:t>
            </w:r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села, города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Обсуждение фильма, выявление  причин ДТП.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Поздравление  инспектора ГИБДД юных пешеходов.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Рекомендации инспектора ГИБДД  по правилам поведения на дороге.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E7683" w:rsidRPr="00EE7683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Инспектор по пропаганде БДД</w:t>
            </w:r>
          </w:p>
          <w:p w:rsidR="00EE7683" w:rsidRPr="00EE7683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ОГИБДД МО МВД России </w:t>
            </w:r>
          </w:p>
          <w:p w:rsidR="00EE7683" w:rsidRPr="00EE7683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«</w:t>
            </w:r>
            <w:proofErr w:type="spellStart"/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Верхнесалдинский</w:t>
            </w:r>
            <w:proofErr w:type="spellEnd"/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»</w:t>
            </w:r>
          </w:p>
          <w:p w:rsidR="00EE7683" w:rsidRPr="00EE7683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ст. лейтенант полиции </w:t>
            </w:r>
          </w:p>
          <w:p w:rsidR="00EE7683" w:rsidRPr="00FB3BC7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3"/>
                <w:szCs w:val="23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Рыбина Ольга Владимировна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 w:rsidR="00EE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ОУ, </w:t>
            </w:r>
            <w:proofErr w:type="spellStart"/>
            <w:r w:rsidR="00EE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gramStart"/>
            <w:r w:rsidR="00EE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EE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уководители</w:t>
            </w:r>
            <w:proofErr w:type="spellEnd"/>
            <w:r w:rsidR="00EE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Никифорова А.А</w:t>
            </w:r>
          </w:p>
          <w:p w:rsidR="00EE7683" w:rsidRPr="00CC47EE" w:rsidRDefault="00EE7683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Сарафанова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Л.Н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2BD" w:rsidRPr="00CC47EE" w:rsidTr="004F3078">
        <w:tc>
          <w:tcPr>
            <w:tcW w:w="693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1401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88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выездной акции «Внимание, пешеход!», помощь в разработке и подготовке агитационных листовок.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с учащимися по правилам дорожного движения (акт</w:t>
            </w:r>
            <w:proofErr w:type="gramStart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gramEnd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ал)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уголков по ПДД.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Профилактическая акция: 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-«День памяти жертв ДТП»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-«Д</w:t>
            </w: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екада дорожной безопасности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- «Безопасность на </w:t>
            </w:r>
            <w:proofErr w:type="gramStart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>дороге-это</w:t>
            </w:r>
            <w:proofErr w:type="gramEnd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ar-SA"/>
              </w:rPr>
              <w:t xml:space="preserve"> не игрушки»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Организовать распространения листовок по безопасности дорожного движения.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по профилактике правонарушений на дорогах города. Правила перехода улиц и дорог в зимнее время. Опасность гололеда.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Тормозной путь автомобиля в зимнее время. Развитие навыков безопасного движения пешеходов по улице и дорогам. Места, где разрешается переходить улицы и дороги. Дорожная разметка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 проезжая часть, тротуар).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Вопросы состояния работы по предупреждению детского ДТТ с учащимися школы</w:t>
            </w:r>
          </w:p>
        </w:tc>
        <w:tc>
          <w:tcPr>
            <w:tcW w:w="1814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Инспектор по пропаганде БДД</w:t>
            </w:r>
          </w:p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ОГИБДД МО МВД России </w:t>
            </w:r>
          </w:p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«</w:t>
            </w:r>
            <w:proofErr w:type="spellStart"/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Верхнесалдинский</w:t>
            </w:r>
            <w:proofErr w:type="spellEnd"/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»</w:t>
            </w:r>
          </w:p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ст. лейтенант полиции </w:t>
            </w:r>
          </w:p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Рыбина Ольга Владимировна</w:t>
            </w:r>
          </w:p>
          <w:p w:rsidR="00BB44A0" w:rsidRPr="00CC47EE" w:rsidRDefault="00BB44A0" w:rsidP="00BB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B44A0" w:rsidRPr="00CC47EE" w:rsidRDefault="00BB44A0" w:rsidP="00BB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</w:t>
            </w:r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ОУ, </w:t>
            </w:r>
            <w:proofErr w:type="spell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gram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уководители</w:t>
            </w:r>
            <w:proofErr w:type="spellEnd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B44A0" w:rsidRPr="00BB44A0" w:rsidRDefault="00BB44A0" w:rsidP="00BB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Никифорова А.А</w:t>
            </w:r>
          </w:p>
          <w:p w:rsidR="00BB44A0" w:rsidRPr="00CC47EE" w:rsidRDefault="00BB44A0" w:rsidP="00BB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Сарафанова</w:t>
            </w:r>
            <w:proofErr w:type="spellEnd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Л.Н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2BD" w:rsidRPr="00CC47EE" w:rsidTr="004F3078">
        <w:tc>
          <w:tcPr>
            <w:tcW w:w="693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01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88" w:type="dxa"/>
            <w:gridSpan w:val="2"/>
          </w:tcPr>
          <w:p w:rsidR="00CC47EE" w:rsidRPr="00CC47EE" w:rsidRDefault="00BB44A0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Акция на улицах села 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«Внимание, пешеход!»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(выдача агитационных листовок населению).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Помощь в подборе информации по ПДД для классных уголков.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 игры «Запомни сигналы регулировщика».</w:t>
            </w:r>
          </w:p>
          <w:p w:rsidR="00CC47EE" w:rsidRPr="00CC47EE" w:rsidRDefault="00CC47EE" w:rsidP="00CC47EE">
            <w:pPr>
              <w:shd w:val="clear" w:color="auto" w:fill="FFFFFF"/>
              <w:tabs>
                <w:tab w:val="left" w:pos="50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Доведение информации о фак</w:t>
            </w:r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тах ДТП, произошедших на улицах </w:t>
            </w:r>
            <w:proofErr w:type="spellStart"/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.Н</w:t>
            </w:r>
            <w:proofErr w:type="gramEnd"/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ижняя</w:t>
            </w:r>
            <w:proofErr w:type="spellEnd"/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Верхняя Салда за текущий период 2022 года.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Профилактическая акция: 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-Безопасные каникулы!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Декада дорожной безопасности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674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Дорожные знаки и их группы. Места установки дорожных знаков и их значение для пешеходов. Дорога с односторонним, двусторонним движением. Светофор и регулировщик.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Назначение светофора, значение дополнительных секций светофора. Пешеходный светофор. Регулировщик.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Статистика ОГИБ</w:t>
            </w:r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 УВД  за 2022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.Н</w:t>
            </w:r>
            <w:proofErr w:type="gramEnd"/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ижняя</w:t>
            </w:r>
            <w:proofErr w:type="spellEnd"/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Верхняя Салда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участием школьников в ДТП.</w:t>
            </w:r>
          </w:p>
        </w:tc>
        <w:tc>
          <w:tcPr>
            <w:tcW w:w="1814" w:type="dxa"/>
          </w:tcPr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Инспектор по пропаганде БДД</w:t>
            </w:r>
          </w:p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ОГИБДД МО МВД России </w:t>
            </w:r>
          </w:p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«</w:t>
            </w:r>
            <w:proofErr w:type="spellStart"/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Верхнесалдинский</w:t>
            </w:r>
            <w:proofErr w:type="spellEnd"/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»</w:t>
            </w:r>
          </w:p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ст. лейтенант полиции </w:t>
            </w:r>
          </w:p>
          <w:p w:rsidR="00BB44A0" w:rsidRPr="00BB44A0" w:rsidRDefault="00BB44A0" w:rsidP="00BB44A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4A0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Рыбина Ольга Владимировна</w:t>
            </w:r>
          </w:p>
          <w:p w:rsidR="00BB44A0" w:rsidRPr="00CC47EE" w:rsidRDefault="00BB44A0" w:rsidP="00BB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B44A0" w:rsidRPr="00CC47EE" w:rsidRDefault="00BB44A0" w:rsidP="00BB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</w:t>
            </w:r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ОУ, </w:t>
            </w:r>
            <w:proofErr w:type="spell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gram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уководители</w:t>
            </w:r>
            <w:proofErr w:type="spellEnd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B44A0" w:rsidRPr="00BB44A0" w:rsidRDefault="00BB44A0" w:rsidP="00BB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Никифорова А.А</w:t>
            </w:r>
          </w:p>
          <w:p w:rsidR="00BB44A0" w:rsidRPr="00CC47EE" w:rsidRDefault="00BB44A0" w:rsidP="00BB44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Сарафанова</w:t>
            </w:r>
            <w:proofErr w:type="spellEnd"/>
            <w:r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Л.Н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2BD" w:rsidRPr="00CC47EE" w:rsidTr="004F3078">
        <w:tc>
          <w:tcPr>
            <w:tcW w:w="693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1401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88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Беседа по профилактике правонарушений  среди учащихся на дорогах города. 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Микроза</w:t>
            </w:r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чет</w:t>
            </w:r>
            <w:proofErr w:type="spellEnd"/>
            <w:r w:rsidR="00BB44A0" w:rsidRPr="00BB44A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«О чем говорят знаки?». (1-8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классы).</w:t>
            </w:r>
          </w:p>
          <w:p w:rsidR="00CC47EE" w:rsidRPr="00CC47EE" w:rsidRDefault="00BB42BD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Сочинения  среди учащихся 6-8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классов по ПДД «Азбука дорог». Награждение победителей конкурса.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Практические з</w:t>
            </w:r>
            <w:r w:rsid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анятия в  актовом зале.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Патрулирование и рейды на прилегающей территории школы в целях предупреждения </w:t>
            </w:r>
            <w:proofErr w:type="spellStart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пдд</w:t>
            </w:r>
            <w:proofErr w:type="spellEnd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 стороны детей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74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правила поведения на дороге в зимнее время. Особенности движения пешеходов и водителей. Интенсивность и скорость движения в разное время года.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Дорожные знаки и их группы. Назначение и места установки дорожных знаков. Сигналы регулировщика.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Отработка навыков безопасного поведения на дороге.</w:t>
            </w:r>
          </w:p>
        </w:tc>
        <w:tc>
          <w:tcPr>
            <w:tcW w:w="1814" w:type="dxa"/>
          </w:tcPr>
          <w:p w:rsidR="00BB42BD" w:rsidRPr="00BB42BD" w:rsidRDefault="00BB42BD" w:rsidP="00BB42B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2BD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Инспектор по пропаганде БДД</w:t>
            </w:r>
          </w:p>
          <w:p w:rsidR="00BB42BD" w:rsidRPr="00BB42BD" w:rsidRDefault="00BB42BD" w:rsidP="00BB42B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2BD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ОГИБДД МО МВД России </w:t>
            </w:r>
          </w:p>
          <w:p w:rsidR="00BB42BD" w:rsidRPr="00BB42BD" w:rsidRDefault="00BB42BD" w:rsidP="00BB42B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2BD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«</w:t>
            </w:r>
            <w:proofErr w:type="spellStart"/>
            <w:r w:rsidRPr="00BB42BD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Верхнесалдинский</w:t>
            </w:r>
            <w:proofErr w:type="spellEnd"/>
            <w:r w:rsidRPr="00BB42BD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»</w:t>
            </w:r>
          </w:p>
          <w:p w:rsidR="00BB42BD" w:rsidRPr="00BB42BD" w:rsidRDefault="00BB42BD" w:rsidP="00BB42B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2BD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ст. лейтенант полиции </w:t>
            </w:r>
          </w:p>
          <w:p w:rsidR="00BB42BD" w:rsidRPr="00BB42BD" w:rsidRDefault="00BB42BD" w:rsidP="00BB42B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BB42BD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Рыбина Ольга Владимировна</w:t>
            </w:r>
          </w:p>
          <w:p w:rsidR="00BB42BD" w:rsidRPr="00CC47EE" w:rsidRDefault="00BB42BD" w:rsidP="00B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B42BD" w:rsidRPr="00CC47EE" w:rsidRDefault="00BB42BD" w:rsidP="00B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</w:t>
            </w:r>
            <w:r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ОУ, </w:t>
            </w:r>
            <w:proofErr w:type="spellStart"/>
            <w:r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gramStart"/>
            <w:r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уководители</w:t>
            </w:r>
            <w:proofErr w:type="spellEnd"/>
            <w:r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BB42BD" w:rsidRPr="00BB42BD" w:rsidRDefault="00BB42BD" w:rsidP="00B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Никифорова А.А</w:t>
            </w:r>
          </w:p>
          <w:p w:rsidR="00BB42BD" w:rsidRPr="00CC47EE" w:rsidRDefault="00BB42BD" w:rsidP="00B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Сарафанова</w:t>
            </w:r>
            <w:proofErr w:type="spellEnd"/>
            <w:r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Л.Н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2BD" w:rsidRPr="00CC47EE" w:rsidTr="004F3078">
        <w:tc>
          <w:tcPr>
            <w:tcW w:w="726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12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008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Выступление классных руководителей на родительских собраниях </w:t>
            </w:r>
            <w:r w:rsidR="00BB42BD"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теме ПДД.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Просмотр фильма по ПДД </w:t>
            </w:r>
            <w:r w:rsidR="00BB42BD"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«Улица полна неожиданностей» 1-8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классы с последующим обсуждением. Разучивание игры по ПДД «О чем говорят знаки?».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дневников учащихся на наличие памяток по ПДД.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Профилактическая акция: 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Безопасность детей – забота взрослых!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-«Внимание</w:t>
            </w:r>
            <w:proofErr w:type="gramStart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каникулы»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-«Сохрани жизнь маленькому пассажиру» 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0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Обсуждение вопроса о состоянии работы по предупреждению детского дорожно-транспортного травматизма.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и закрепление знаний о дорожных знаках.</w:t>
            </w:r>
          </w:p>
        </w:tc>
        <w:tc>
          <w:tcPr>
            <w:tcW w:w="1814" w:type="dxa"/>
          </w:tcPr>
          <w:p w:rsidR="00EE7683" w:rsidRPr="00EE7683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Инспектор по пропаганде БДД</w:t>
            </w:r>
          </w:p>
          <w:p w:rsidR="00EE7683" w:rsidRPr="00EE7683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ОГИБДД МО МВД России </w:t>
            </w:r>
          </w:p>
          <w:p w:rsidR="00EE7683" w:rsidRPr="00EE7683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«</w:t>
            </w:r>
            <w:proofErr w:type="spellStart"/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Верхнесалдинский</w:t>
            </w:r>
            <w:proofErr w:type="spellEnd"/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»</w:t>
            </w:r>
          </w:p>
          <w:p w:rsidR="00EE7683" w:rsidRPr="00EE7683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ст. лейтенант полиции </w:t>
            </w:r>
          </w:p>
          <w:p w:rsidR="00EE7683" w:rsidRPr="00EE7683" w:rsidRDefault="00EE7683" w:rsidP="00EE7683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Рыбина Ольга Владимировна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2BD" w:rsidRPr="00CC47EE" w:rsidTr="004F3078">
        <w:tc>
          <w:tcPr>
            <w:tcW w:w="726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412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008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Посещение классных часов.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Беседа «Особенности движения пешеходов и водителей по мокрой и скользкой дороге».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 игры по ПДД «Будь внимателен!» (на знание дорожных знаков, правил поведения на дороге).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к выступлению агитбригады на конкурсе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 Дорога и Я - верные друзья».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</w:t>
            </w:r>
            <w:proofErr w:type="gramStart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р-</w:t>
            </w:r>
            <w:proofErr w:type="gramEnd"/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конкурс классных уголков, стендов по ПДД. </w:t>
            </w:r>
          </w:p>
          <w:p w:rsidR="00CC47EE" w:rsidRPr="00CC47EE" w:rsidRDefault="00BB42BD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Практические занятия  «Юный пешеход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r w:rsidRP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1-8 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классы.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Профилактическая акция: 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-Безопасные каникулы!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</w:p>
        </w:tc>
        <w:tc>
          <w:tcPr>
            <w:tcW w:w="2610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Виды транспортных средств. Дорога  с односторонним и двусторонним движением. Правила посадки и высадки пассажиров. Обязанности водителей, пассажиров и пешеходов.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Рекомендации по подготовке команды.</w:t>
            </w:r>
          </w:p>
        </w:tc>
        <w:tc>
          <w:tcPr>
            <w:tcW w:w="1814" w:type="dxa"/>
          </w:tcPr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Инспектор по пропаганде БДД</w:t>
            </w:r>
          </w:p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ОГИБДД МО МВД России </w:t>
            </w:r>
          </w:p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«</w:t>
            </w:r>
            <w:proofErr w:type="spellStart"/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Верхнесалдинский</w:t>
            </w:r>
            <w:proofErr w:type="spellEnd"/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»</w:t>
            </w:r>
          </w:p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ст. лейтенант полиции </w:t>
            </w:r>
          </w:p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Рыбина Ольга Владимировна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2BD" w:rsidRPr="00CC47EE" w:rsidTr="004F3078">
        <w:tc>
          <w:tcPr>
            <w:tcW w:w="726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1412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008" w:type="dxa"/>
            <w:gridSpan w:val="2"/>
          </w:tcPr>
          <w:p w:rsidR="00CC47EE" w:rsidRPr="00CC47EE" w:rsidRDefault="00243676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Подготовка к 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профилактической акции «Внимание,</w:t>
            </w:r>
            <w:r w:rsidR="00BB42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пешеход!».</w:t>
            </w:r>
          </w:p>
          <w:p w:rsidR="00CC47EE" w:rsidRPr="00CC47EE" w:rsidRDefault="00243676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- игра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ПДД на звание лучшег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знатока ПДД среди учащихся 1-8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классов. Выступление классных руководителей на родительских собраниях по теме ПДД, 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Профилактическая акция: 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-Двухколёсная азбука!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-«Подарил жизнь? А теперь сохрани ее»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«Движение без опасности»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</w:t>
            </w:r>
            <w:r w:rsidR="002436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вать проведение урока</w:t>
            </w: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«Дорога без опасностей» с ГИБДД</w:t>
            </w:r>
            <w:r w:rsidR="002436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2436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г.В.Салда</w:t>
            </w:r>
            <w:proofErr w:type="spellEnd"/>
            <w:r w:rsidR="0024367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CC47EE" w:rsidRPr="00CC47EE" w:rsidRDefault="00CC47EE" w:rsidP="0024367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0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Теоретическая подготовка команды.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Подготовка агитационных листовок.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Обсуждение вопроса о состоянии работы по предупреждению детского дорожно-транспортного травматизма.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14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2BD" w:rsidRPr="00CC47EE" w:rsidTr="004F3078">
        <w:tc>
          <w:tcPr>
            <w:tcW w:w="726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1412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3008" w:type="dxa"/>
            <w:gridSpan w:val="2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Беседы и рекомендации на летние каникулы. Выпуск памяток безопасного поведения во время летних каникул. Просмотр фильма по ПДД» Азбука дорог».</w:t>
            </w:r>
          </w:p>
          <w:p w:rsidR="00CC47EE" w:rsidRDefault="00BB42BD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Итоговая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линейк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43676" w:rsidRPr="00CC47EE" w:rsidRDefault="00243676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Итоги года.</w:t>
            </w:r>
          </w:p>
          <w:p w:rsidR="00CC47EE" w:rsidRPr="00CC47EE" w:rsidRDefault="00BB42BD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акции «Внимание,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пешеход!». </w:t>
            </w:r>
          </w:p>
          <w:p w:rsidR="00BB42BD" w:rsidRPr="00CC47EE" w:rsidRDefault="00BB42BD" w:rsidP="00BB42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</w:t>
            </w:r>
            <w:r w:rsidR="002436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школьной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викторине </w:t>
            </w:r>
            <w:r w:rsidR="00CC47EE"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«Безопасное колесо»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Профилактическая акция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«Дорогу ребенку»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«Я –</w:t>
            </w:r>
            <w:r w:rsidR="002436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Велосипедист»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Профилактическая акция «Внимание</w:t>
            </w:r>
            <w:r w:rsidR="002436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 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  <w:r w:rsidR="0024367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!</w:t>
            </w: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CC47EE" w:rsidRPr="00CC47EE" w:rsidRDefault="00CC47EE" w:rsidP="00CC47EE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Патрулирование и рейды на прилегающей территории школы в целях предупреждения </w:t>
            </w:r>
            <w:proofErr w:type="spellStart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пдд</w:t>
            </w:r>
            <w:proofErr w:type="spellEnd"/>
            <w:r w:rsidRPr="00CC47E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 стороны детей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10" w:type="dxa"/>
          </w:tcPr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Как избежать опасности во время летних каникул. Правила поведения на улице, дороге, общественных местах. Опасность игр рядом с проезжей частью, в местах дорожных работ, в транспорте. Безопасная езда на велосипеде, роликах и т.д. 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Места для проведения игр.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7E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14" w:type="dxa"/>
          </w:tcPr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Инспектор по пропаганде БДД</w:t>
            </w:r>
          </w:p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ОГИБДД МО МВД России </w:t>
            </w:r>
          </w:p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«</w:t>
            </w:r>
            <w:proofErr w:type="spellStart"/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Верхнесалдинский</w:t>
            </w:r>
            <w:proofErr w:type="spellEnd"/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»</w:t>
            </w:r>
          </w:p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ст. лейтенант полиции </w:t>
            </w:r>
          </w:p>
          <w:p w:rsidR="00243676" w:rsidRPr="00EE7683" w:rsidRDefault="00243676" w:rsidP="0024367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</w:pPr>
            <w:r w:rsidRPr="00EE7683">
              <w:rPr>
                <w:rFonts w:ascii="Arial" w:eastAsia="Times New Roman" w:hAnsi="Arial" w:cs="Arial"/>
                <w:color w:val="2C2D2E"/>
                <w:sz w:val="20"/>
                <w:szCs w:val="20"/>
                <w:lang w:eastAsia="ru-RU"/>
              </w:rPr>
              <w:t>Рыбина Ольга Владимировна</w:t>
            </w:r>
          </w:p>
          <w:p w:rsidR="00CC47EE" w:rsidRPr="00CC47EE" w:rsidRDefault="00CC47EE" w:rsidP="00CC47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C47EE" w:rsidRPr="00CC47EE" w:rsidRDefault="00CC47EE" w:rsidP="00CC47E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47EE" w:rsidRPr="00CC47EE" w:rsidRDefault="00CC47EE" w:rsidP="00CC47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47EE" w:rsidRPr="00CC47EE" w:rsidRDefault="00CC47EE" w:rsidP="00CC47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C47EE" w:rsidRDefault="00CC47EE" w:rsidP="00CC47EE"/>
    <w:p w:rsidR="00647EDF" w:rsidRDefault="00647EDF" w:rsidP="00CC47EE"/>
    <w:p w:rsidR="00647EDF" w:rsidRDefault="00647EDF" w:rsidP="00CC47EE"/>
    <w:p w:rsidR="00647EDF" w:rsidRDefault="00647EDF" w:rsidP="00CC47EE"/>
    <w:p w:rsidR="00647EDF" w:rsidRDefault="00647EDF" w:rsidP="00CC47EE"/>
    <w:p w:rsidR="00647EDF" w:rsidRDefault="00647EDF" w:rsidP="00CC47EE"/>
    <w:p w:rsidR="00647EDF" w:rsidRPr="00647EDF" w:rsidRDefault="008869BB" w:rsidP="008869BB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lang w:eastAsia="ru-RU"/>
        </w:rPr>
      </w:pPr>
      <w:r>
        <w:lastRenderedPageBreak/>
        <w:t xml:space="preserve">                                                                                      </w:t>
      </w:r>
      <w:r w:rsidR="00647EDF" w:rsidRPr="00647EDF">
        <w:rPr>
          <w:rFonts w:ascii="Tahoma" w:eastAsia="Times New Roman" w:hAnsi="Tahoma" w:cs="Tahoma"/>
          <w:b/>
          <w:bCs/>
          <w:color w:val="555555"/>
          <w:u w:val="single"/>
          <w:lang w:eastAsia="ru-RU"/>
        </w:rPr>
        <w:t>Девиз: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«Красный зажегся, постой, не спеши!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Желтый зажегся, вокруг посмотри!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Зеленый зажегся, смело вперед!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Прямая дорога тебе пешеход!»</w:t>
      </w:r>
    </w:p>
    <w:p w:rsidR="00647EDF" w:rsidRPr="00647EDF" w:rsidRDefault="00647EDF" w:rsidP="00647ED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47EDF">
        <w:rPr>
          <w:rFonts w:ascii="Tahoma" w:eastAsia="Times New Roman" w:hAnsi="Tahoma" w:cs="Tahoma"/>
          <w:color w:val="555555"/>
          <w:shd w:val="clear" w:color="auto" w:fill="FFFFFF"/>
          <w:lang w:eastAsia="ru-RU"/>
        </w:rPr>
        <w:t> 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b/>
          <w:bCs/>
          <w:color w:val="555555"/>
          <w:u w:val="single"/>
          <w:lang w:eastAsia="ru-RU"/>
        </w:rPr>
        <w:t xml:space="preserve">Закон </w:t>
      </w:r>
      <w:proofErr w:type="spellStart"/>
      <w:r w:rsidRPr="00647EDF">
        <w:rPr>
          <w:rFonts w:ascii="Tahoma" w:eastAsia="Times New Roman" w:hAnsi="Tahoma" w:cs="Tahoma"/>
          <w:b/>
          <w:bCs/>
          <w:color w:val="555555"/>
          <w:u w:val="single"/>
          <w:lang w:eastAsia="ru-RU"/>
        </w:rPr>
        <w:t>юидовца</w:t>
      </w:r>
      <w:proofErr w:type="spellEnd"/>
      <w:r w:rsidRPr="00647EDF">
        <w:rPr>
          <w:rFonts w:ascii="Tahoma" w:eastAsia="Times New Roman" w:hAnsi="Tahoma" w:cs="Tahoma"/>
          <w:b/>
          <w:bCs/>
          <w:color w:val="555555"/>
          <w:u w:val="single"/>
          <w:lang w:eastAsia="ru-RU"/>
        </w:rPr>
        <w:t>: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Красный – стоп,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желтый – жди,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а зелёный – проходи!</w:t>
      </w:r>
      <w:r w:rsidRPr="00647EDF">
        <w:rPr>
          <w:rFonts w:ascii="Tahoma" w:eastAsia="Times New Roman" w:hAnsi="Tahoma" w:cs="Tahoma"/>
          <w:noProof/>
          <w:color w:val="007AD0"/>
          <w:lang w:eastAsia="ru-RU"/>
        </w:rPr>
        <w:drawing>
          <wp:inline distT="0" distB="0" distL="0" distR="0" wp14:anchorId="5481E588" wp14:editId="164F825A">
            <wp:extent cx="6350" cy="6350"/>
            <wp:effectExtent l="0" t="0" r="0" b="0"/>
            <wp:docPr id="2" name="Рисунок 2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DF" w:rsidRPr="00647EDF" w:rsidRDefault="00647EDF" w:rsidP="00647ED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47EDF">
        <w:rPr>
          <w:rFonts w:ascii="Tahoma" w:eastAsia="Times New Roman" w:hAnsi="Tahoma" w:cs="Tahoma"/>
          <w:color w:val="555555"/>
          <w:shd w:val="clear" w:color="auto" w:fill="FFFFFF"/>
          <w:lang w:eastAsia="ru-RU"/>
        </w:rPr>
        <w:t>  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proofErr w:type="spellStart"/>
      <w:r w:rsidRPr="00647EDF">
        <w:rPr>
          <w:rFonts w:ascii="Tahoma" w:eastAsia="Times New Roman" w:hAnsi="Tahoma" w:cs="Tahoma"/>
          <w:b/>
          <w:bCs/>
          <w:color w:val="555555"/>
          <w:u w:val="single"/>
          <w:lang w:eastAsia="ru-RU"/>
        </w:rPr>
        <w:t>Речевка</w:t>
      </w:r>
      <w:proofErr w:type="spellEnd"/>
      <w:r w:rsidRPr="00647EDF">
        <w:rPr>
          <w:rFonts w:ascii="Tahoma" w:eastAsia="Times New Roman" w:hAnsi="Tahoma" w:cs="Tahoma"/>
          <w:b/>
          <w:bCs/>
          <w:color w:val="555555"/>
          <w:u w:val="single"/>
          <w:lang w:eastAsia="ru-RU"/>
        </w:rPr>
        <w:t>:</w:t>
      </w:r>
      <w:r w:rsidRPr="00647EDF">
        <w:rPr>
          <w:rFonts w:ascii="Tahoma" w:eastAsia="Times New Roman" w:hAnsi="Tahoma" w:cs="Tahoma"/>
          <w:b/>
          <w:bCs/>
          <w:color w:val="555555"/>
          <w:lang w:eastAsia="ru-RU"/>
        </w:rPr>
        <w:t>  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Эй, пешеход!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Смелей вперед,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Вперед к дорожным знаниям,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proofErr w:type="spellStart"/>
      <w:r w:rsidRPr="00647EDF">
        <w:rPr>
          <w:rFonts w:ascii="Tahoma" w:eastAsia="Times New Roman" w:hAnsi="Tahoma" w:cs="Tahoma"/>
          <w:color w:val="555555"/>
          <w:lang w:eastAsia="ru-RU"/>
        </w:rPr>
        <w:t>ЮИДовцев</w:t>
      </w:r>
      <w:proofErr w:type="spellEnd"/>
      <w:r w:rsidRPr="00647EDF">
        <w:rPr>
          <w:rFonts w:ascii="Tahoma" w:eastAsia="Times New Roman" w:hAnsi="Tahoma" w:cs="Tahoma"/>
          <w:color w:val="555555"/>
          <w:lang w:eastAsia="ru-RU"/>
        </w:rPr>
        <w:t xml:space="preserve"> отряд ведет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Автомобиль познанья.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На светофоре красный свет!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Постой, дороги дальше нет!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Зажегся желтый – подожди,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По сторонам ты посмотри!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А как зажегся свет зеленый - </w:t>
      </w:r>
    </w:p>
    <w:p w:rsidR="00647EDF" w:rsidRPr="008869BB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lang w:eastAsia="ru-RU"/>
        </w:rPr>
      </w:pPr>
      <w:r w:rsidRPr="00647EDF">
        <w:rPr>
          <w:rFonts w:ascii="Tahoma" w:eastAsia="Times New Roman" w:hAnsi="Tahoma" w:cs="Tahoma"/>
          <w:color w:val="555555"/>
          <w:lang w:eastAsia="ru-RU"/>
        </w:rPr>
        <w:t>Вперед иди, народ веселый!</w:t>
      </w:r>
    </w:p>
    <w:p w:rsid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7"/>
          <w:szCs w:val="27"/>
          <w:lang w:eastAsia="ru-RU"/>
        </w:rPr>
      </w:pPr>
    </w:p>
    <w:p w:rsidR="00647EDF" w:rsidRPr="00647EDF" w:rsidRDefault="00647EDF" w:rsidP="00647EDF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47EDF" w:rsidRDefault="00647EDF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  <w:r w:rsidRPr="00647EDF">
        <w:rPr>
          <w:rFonts w:ascii="Arial" w:eastAsia="Times New Roman" w:hAnsi="Arial" w:cs="Arial"/>
          <w:color w:val="007AD0"/>
          <w:sz w:val="44"/>
          <w:szCs w:val="44"/>
          <w:lang w:eastAsia="ru-RU"/>
        </w:rPr>
        <w:t>Информационные материалы по пропаганде безопасности дорожного движения</w:t>
      </w:r>
    </w:p>
    <w:p w:rsidR="008869BB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  <w:r>
        <w:rPr>
          <w:rFonts w:ascii="Arial" w:eastAsia="Times New Roman" w:hAnsi="Arial" w:cs="Arial"/>
          <w:color w:val="007AD0"/>
          <w:sz w:val="44"/>
          <w:szCs w:val="44"/>
          <w:lang w:eastAsia="ru-RU"/>
        </w:rPr>
        <w:t xml:space="preserve">             </w:t>
      </w:r>
      <w:r>
        <w:rPr>
          <w:rFonts w:ascii="Arial" w:eastAsia="Times New Roman" w:hAnsi="Arial" w:cs="Arial"/>
          <w:noProof/>
          <w:color w:val="007AD0"/>
          <w:sz w:val="36"/>
          <w:szCs w:val="36"/>
          <w:lang w:eastAsia="ru-RU"/>
        </w:rPr>
        <w:drawing>
          <wp:inline distT="0" distB="0" distL="0" distR="0" wp14:anchorId="042DBC33" wp14:editId="6999A6B3">
            <wp:extent cx="3480008" cy="2917065"/>
            <wp:effectExtent l="0" t="0" r="6350" b="0"/>
            <wp:docPr id="21" name="Рисунок 21" descr="C:\Users\admin\Desktop\01-1536x10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1-1536x108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400" cy="29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DF" w:rsidRDefault="00647EDF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  <w:r>
        <w:rPr>
          <w:rFonts w:ascii="Arial" w:eastAsia="Times New Roman" w:hAnsi="Arial" w:cs="Arial"/>
          <w:noProof/>
          <w:color w:val="007AD0"/>
          <w:sz w:val="44"/>
          <w:szCs w:val="44"/>
          <w:lang w:eastAsia="ru-RU"/>
        </w:rPr>
        <w:lastRenderedPageBreak/>
        <w:drawing>
          <wp:inline distT="0" distB="0" distL="0" distR="0" wp14:anchorId="0C7B8B15" wp14:editId="7A935FE5">
            <wp:extent cx="5267459" cy="7521262"/>
            <wp:effectExtent l="0" t="0" r="0" b="3810"/>
            <wp:docPr id="20" name="Рисунок 20" descr="C:\Users\admin\Desktop\bezopasnost-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ezopasnost-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57" cy="75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BB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</w:p>
    <w:p w:rsidR="008869BB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</w:p>
    <w:p w:rsidR="008869BB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</w:p>
    <w:p w:rsidR="008869BB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</w:p>
    <w:p w:rsidR="008869BB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  <w:r>
        <w:rPr>
          <w:rFonts w:ascii="Arial" w:eastAsia="Times New Roman" w:hAnsi="Arial" w:cs="Arial"/>
          <w:noProof/>
          <w:color w:val="007AD0"/>
          <w:sz w:val="44"/>
          <w:szCs w:val="44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2" name="Рисунок 22" descr="C:\Users\admin\Desktop\3a33ae19552b256bb9be299f193c6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a33ae19552b256bb9be299f193c681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BB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</w:p>
    <w:p w:rsidR="008869BB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</w:p>
    <w:p w:rsidR="008869BB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44"/>
          <w:szCs w:val="44"/>
          <w:lang w:eastAsia="ru-RU"/>
        </w:rPr>
      </w:pPr>
      <w:r>
        <w:rPr>
          <w:rFonts w:ascii="Arial" w:eastAsia="Times New Roman" w:hAnsi="Arial" w:cs="Arial"/>
          <w:noProof/>
          <w:color w:val="007AD0"/>
          <w:sz w:val="44"/>
          <w:szCs w:val="44"/>
          <w:lang w:eastAsia="ru-RU"/>
        </w:rPr>
        <w:drawing>
          <wp:inline distT="0" distB="0" distL="0" distR="0">
            <wp:extent cx="5940425" cy="3943932"/>
            <wp:effectExtent l="0" t="0" r="3175" b="0"/>
            <wp:docPr id="23" name="Рисунок 23" descr="C:\Users\admin\Desktop\945071e7074d30c99ff64354aa2cd7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45071e7074d30c99ff64354aa2cd7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DF" w:rsidRPr="00647EDF" w:rsidRDefault="008869BB" w:rsidP="00647EDF">
      <w:pPr>
        <w:shd w:val="clear" w:color="auto" w:fill="FFFFFF"/>
        <w:spacing w:line="360" w:lineRule="atLeast"/>
        <w:outlineLvl w:val="1"/>
        <w:rPr>
          <w:rFonts w:ascii="Arial" w:eastAsia="Times New Roman" w:hAnsi="Arial" w:cs="Arial"/>
          <w:color w:val="007AD0"/>
          <w:sz w:val="36"/>
          <w:szCs w:val="36"/>
          <w:lang w:eastAsia="ru-RU"/>
        </w:rPr>
      </w:pPr>
      <w:r>
        <w:rPr>
          <w:rFonts w:ascii="Arial" w:eastAsia="Times New Roman" w:hAnsi="Arial" w:cs="Arial"/>
          <w:color w:val="007AD0"/>
          <w:sz w:val="36"/>
          <w:szCs w:val="36"/>
          <w:lang w:eastAsia="ru-RU"/>
        </w:rPr>
        <w:t xml:space="preserve">                </w:t>
      </w: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7CAFD9A0" wp14:editId="013CC990">
            <wp:extent cx="3282362" cy="4069724"/>
            <wp:effectExtent l="0" t="0" r="0" b="6985"/>
            <wp:docPr id="24" name="Рисунок 24" descr="C:\Users\admin\Desktop\image_5fe8fffb7b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e_5fe8fffb7b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32" cy="40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DF" w:rsidRPr="00647EDF" w:rsidRDefault="00647EDF" w:rsidP="00647EDF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647EDF" w:rsidRPr="00647EDF" w:rsidRDefault="00647EDF" w:rsidP="00647EDF">
      <w:pPr>
        <w:shd w:val="clear" w:color="auto" w:fill="FFFFFF"/>
        <w:spacing w:after="0" w:line="330" w:lineRule="atLeast"/>
        <w:ind w:left="360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t xml:space="preserve">          </w:t>
      </w:r>
    </w:p>
    <w:p w:rsidR="00647EDF" w:rsidRPr="00647EDF" w:rsidRDefault="00647EDF" w:rsidP="00647EDF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47ED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lastRenderedPageBreak/>
        <w:t> </w:t>
      </w:r>
      <w:r w:rsidR="008869BB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C:\Users\admin\Desktop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1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EDF" w:rsidRPr="00647EDF" w:rsidRDefault="00647EDF" w:rsidP="00647EDF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647EDF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647EDF" w:rsidRDefault="008869BB" w:rsidP="00CC47EE">
      <w:r>
        <w:rPr>
          <w:noProof/>
          <w:lang w:eastAsia="ru-RU"/>
        </w:rPr>
        <w:drawing>
          <wp:inline distT="0" distB="0" distL="0" distR="0">
            <wp:extent cx="6014434" cy="3593206"/>
            <wp:effectExtent l="0" t="0" r="5715" b="7620"/>
            <wp:docPr id="27" name="Рисунок 27" descr="C:\Users\admin\Desktop\mI_1qFUw8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mI_1qFUw8U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05" cy="359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BB" w:rsidRDefault="008869BB" w:rsidP="00CC47EE"/>
    <w:p w:rsidR="008869BB" w:rsidRDefault="008869BB" w:rsidP="00CC47EE"/>
    <w:p w:rsidR="008869BB" w:rsidRDefault="008869BB" w:rsidP="00CC47EE">
      <w:r>
        <w:rPr>
          <w:noProof/>
          <w:lang w:eastAsia="ru-RU"/>
        </w:rPr>
        <w:lastRenderedPageBreak/>
        <w:drawing>
          <wp:inline distT="0" distB="0" distL="0" distR="0" wp14:anchorId="708AF936" wp14:editId="1E878135">
            <wp:extent cx="5940425" cy="4456015"/>
            <wp:effectExtent l="0" t="0" r="3175" b="1905"/>
            <wp:docPr id="29" name="Рисунок 29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BB" w:rsidRDefault="008869BB" w:rsidP="00CC47EE">
      <w:r>
        <w:rPr>
          <w:noProof/>
          <w:lang w:eastAsia="ru-RU"/>
        </w:rPr>
        <w:drawing>
          <wp:inline distT="0" distB="0" distL="0" distR="0">
            <wp:extent cx="5940425" cy="4198573"/>
            <wp:effectExtent l="0" t="0" r="3175" b="0"/>
            <wp:docPr id="30" name="Рисунок 30" descr="C:\Users\admin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BB" w:rsidRDefault="008869BB" w:rsidP="00CC47E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46FF5A" wp14:editId="12BF1689">
            <wp:extent cx="5940425" cy="4509298"/>
            <wp:effectExtent l="0" t="0" r="3175" b="5715"/>
            <wp:docPr id="28" name="Рисунок 28" descr="C:\Users\admin\Desktop\WhatsApp Image 2018-07-04 at 18.21.16dafe0283-d239-4fc0-8614-465eb494c4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hatsApp Image 2018-07-04 at 18.21.16dafe0283-d239-4fc0-8614-465eb494c4ec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62298B"/>
    <w:multiLevelType w:val="multilevel"/>
    <w:tmpl w:val="C9626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B6E"/>
    <w:rsid w:val="00007B6E"/>
    <w:rsid w:val="00243676"/>
    <w:rsid w:val="00647EDF"/>
    <w:rsid w:val="00737991"/>
    <w:rsid w:val="008869BB"/>
    <w:rsid w:val="00BB42BD"/>
    <w:rsid w:val="00BB44A0"/>
    <w:rsid w:val="00CC47EE"/>
    <w:rsid w:val="00EE7683"/>
    <w:rsid w:val="00F72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7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C4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7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C4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8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61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536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13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2023-03-02T09:04:00Z</dcterms:created>
  <dcterms:modified xsi:type="dcterms:W3CDTF">2023-03-02T10:31:00Z</dcterms:modified>
</cp:coreProperties>
</file>