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8058C" w14:textId="48CD1846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Муниципальное 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автономное общеобразовательное учреждение</w:t>
      </w:r>
    </w:p>
    <w:p w14:paraId="487207BD" w14:textId="6D8C3B5B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«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Основная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общеобразовательная школа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с. </w:t>
      </w:r>
      <w:proofErr w:type="spellStart"/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Акинфиево</w:t>
      </w:r>
      <w:proofErr w:type="spellEnd"/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»</w:t>
      </w:r>
    </w:p>
    <w:p w14:paraId="37CE0FA4" w14:textId="773ACA89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2578E04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599FBC85" w14:textId="04E612A4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Программа рассмотрена </w:t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>УТВЕРЖДАЮ</w:t>
      </w:r>
    </w:p>
    <w:p w14:paraId="60101281" w14:textId="051B5705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на педагогическом совете </w:t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>Директор школы</w:t>
      </w:r>
    </w:p>
    <w:p w14:paraId="63A2D70C" w14:textId="0DD6D0F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Протокол № ____ </w:t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_______ </w:t>
      </w:r>
      <w:r>
        <w:rPr>
          <w:rFonts w:ascii="TimesNewRoman" w:hAnsi="TimesNewRoman" w:cs="TimesNewRoman"/>
          <w:color w:val="000000"/>
          <w:sz w:val="28"/>
          <w:szCs w:val="28"/>
        </w:rPr>
        <w:t>Волгина Т.Г.</w:t>
      </w:r>
    </w:p>
    <w:p w14:paraId="7920CEAF" w14:textId="2591E688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от «__</w:t>
      </w:r>
      <w:proofErr w:type="gramStart"/>
      <w:r>
        <w:rPr>
          <w:rFonts w:ascii="TimesNewRoman" w:hAnsi="TimesNewRoman" w:cs="TimesNewRoman"/>
          <w:color w:val="000000"/>
          <w:sz w:val="28"/>
          <w:szCs w:val="28"/>
        </w:rPr>
        <w:t>_»_</w:t>
      </w:r>
      <w:proofErr w:type="gramEnd"/>
      <w:r>
        <w:rPr>
          <w:rFonts w:ascii="TimesNewRoman" w:hAnsi="TimesNewRoman" w:cs="TimesNewRoman"/>
          <w:color w:val="000000"/>
          <w:sz w:val="28"/>
          <w:szCs w:val="28"/>
        </w:rPr>
        <w:t>________ 20 г.</w:t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ab/>
      </w:r>
      <w:r>
        <w:rPr>
          <w:rFonts w:ascii="TimesNewRoman" w:hAnsi="TimesNewRoman" w:cs="TimesNewRoman"/>
          <w:color w:val="000000"/>
          <w:sz w:val="28"/>
          <w:szCs w:val="28"/>
        </w:rPr>
        <w:t>«__</w:t>
      </w:r>
      <w:proofErr w:type="gramStart"/>
      <w:r>
        <w:rPr>
          <w:rFonts w:ascii="TimesNewRoman" w:hAnsi="TimesNewRoman" w:cs="TimesNewRoman"/>
          <w:color w:val="000000"/>
          <w:sz w:val="28"/>
          <w:szCs w:val="28"/>
        </w:rPr>
        <w:t>_»_</w:t>
      </w:r>
      <w:proofErr w:type="gramEnd"/>
      <w:r>
        <w:rPr>
          <w:rFonts w:ascii="TimesNewRoman" w:hAnsi="TimesNewRoman" w:cs="TimesNewRoman"/>
          <w:color w:val="000000"/>
          <w:sz w:val="28"/>
          <w:szCs w:val="28"/>
        </w:rPr>
        <w:t>_______20 г.</w:t>
      </w:r>
    </w:p>
    <w:p w14:paraId="30E830D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32"/>
          <w:szCs w:val="32"/>
        </w:rPr>
      </w:pPr>
    </w:p>
    <w:p w14:paraId="782B7F6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32"/>
          <w:szCs w:val="32"/>
        </w:rPr>
      </w:pPr>
    </w:p>
    <w:p w14:paraId="4A12241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32"/>
          <w:szCs w:val="32"/>
        </w:rPr>
      </w:pPr>
    </w:p>
    <w:p w14:paraId="359B36C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32"/>
          <w:szCs w:val="32"/>
        </w:rPr>
      </w:pPr>
    </w:p>
    <w:p w14:paraId="7AA5FBEB" w14:textId="34FEFF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32"/>
          <w:szCs w:val="32"/>
        </w:rPr>
      </w:pPr>
      <w:r>
        <w:rPr>
          <w:rFonts w:ascii="TimesNewRoman" w:hAnsi="TimesNewRoman" w:cs="TimesNewRoman"/>
          <w:color w:val="000000"/>
          <w:sz w:val="32"/>
          <w:szCs w:val="32"/>
        </w:rPr>
        <w:t>Комплексная программа тренингов</w:t>
      </w:r>
    </w:p>
    <w:p w14:paraId="4CBE596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36"/>
          <w:szCs w:val="36"/>
        </w:rPr>
      </w:pPr>
      <w:r>
        <w:rPr>
          <w:rFonts w:ascii="TimesNewRoman,Bold" w:hAnsi="TimesNewRoman,Bold" w:cs="TimesNewRoman,Bold"/>
          <w:b/>
          <w:bCs/>
          <w:color w:val="000000"/>
          <w:sz w:val="36"/>
          <w:szCs w:val="36"/>
        </w:rPr>
        <w:t>Профилактика конфликтных ситуаций в</w:t>
      </w:r>
    </w:p>
    <w:p w14:paraId="3D77FDE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36"/>
          <w:szCs w:val="36"/>
        </w:rPr>
      </w:pPr>
      <w:r>
        <w:rPr>
          <w:rFonts w:ascii="TimesNewRoman,Bold" w:hAnsi="TimesNewRoman,Bold" w:cs="TimesNewRoman,Bold"/>
          <w:b/>
          <w:bCs/>
          <w:color w:val="000000"/>
          <w:sz w:val="36"/>
          <w:szCs w:val="36"/>
        </w:rPr>
        <w:t>педагогическом коллективе</w:t>
      </w:r>
    </w:p>
    <w:p w14:paraId="3F54B06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32"/>
          <w:szCs w:val="32"/>
        </w:rPr>
      </w:pPr>
      <w:r>
        <w:rPr>
          <w:rFonts w:ascii="TimesNewRoman" w:hAnsi="TimesNewRoman" w:cs="TimesNewRoman"/>
          <w:color w:val="000000"/>
          <w:sz w:val="32"/>
          <w:szCs w:val="32"/>
        </w:rPr>
        <w:t>Социально-психологической направленности</w:t>
      </w:r>
    </w:p>
    <w:p w14:paraId="61AEB6C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70B5531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148573E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20B386F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347A7AE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4DF4F11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1682CA0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7AD2398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15D0E4C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0831B6EF" w14:textId="6DF61D5A" w:rsidR="00F86A1B" w:rsidRDefault="00F86A1B" w:rsidP="00F86A1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Продолжительность освоения программы:</w:t>
      </w:r>
    </w:p>
    <w:p w14:paraId="7643A45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2017 – 2018 </w:t>
      </w:r>
      <w:proofErr w:type="spellStart"/>
      <w:proofErr w:type="gramStart"/>
      <w:r>
        <w:rPr>
          <w:rFonts w:ascii="TimesNewRoman" w:hAnsi="TimesNewRoman" w:cs="TimesNewRoman"/>
          <w:color w:val="000000"/>
          <w:sz w:val="28"/>
          <w:szCs w:val="28"/>
        </w:rPr>
        <w:t>уч.год</w:t>
      </w:r>
      <w:proofErr w:type="spellEnd"/>
      <w:proofErr w:type="gramEnd"/>
    </w:p>
    <w:p w14:paraId="1C03D22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Аудитория: педагогический коллектив</w:t>
      </w:r>
    </w:p>
    <w:p w14:paraId="7E98A5C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2C78A75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6CBD242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2BC0016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10CDEA1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0549ABB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63BB43B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249C6ED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5F178C5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6D833D5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087436F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3FB4286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79AF271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3D4DD21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</w:p>
    <w:p w14:paraId="36D1E473" w14:textId="4F7B03CE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20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20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год</w:t>
      </w:r>
    </w:p>
    <w:p w14:paraId="2D35EB6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1B1FC08E" w14:textId="528D0B10" w:rsidR="00F86A1B" w:rsidRDefault="00F86A1B" w:rsidP="00F86A1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Ежедневная школьная жизнь изобилует конфликтами, ссорами, </w:t>
      </w:r>
      <w:proofErr w:type="gramStart"/>
      <w:r>
        <w:rPr>
          <w:rFonts w:ascii="TimesNewRoman" w:hAnsi="TimesNewRoman" w:cs="TimesNewRoman"/>
          <w:color w:val="000000"/>
          <w:sz w:val="28"/>
          <w:szCs w:val="28"/>
        </w:rPr>
        <w:t>мелкими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 </w:t>
      </w:r>
      <w:r>
        <w:rPr>
          <w:rFonts w:ascii="TimesNewRoman" w:hAnsi="TimesNewRoman" w:cs="TimesNewRoman"/>
          <w:color w:val="000000"/>
          <w:sz w:val="28"/>
          <w:szCs w:val="28"/>
        </w:rPr>
        <w:t>стычками</w:t>
      </w:r>
      <w:proofErr w:type="gramEnd"/>
      <w:r>
        <w:rPr>
          <w:rFonts w:ascii="TimesNewRoman" w:hAnsi="TimesNewRoman" w:cs="TimesNewRoman"/>
          <w:color w:val="000000"/>
          <w:sz w:val="28"/>
          <w:szCs w:val="28"/>
        </w:rPr>
        <w:t xml:space="preserve"> и взаимными обидами. Еще бы: на таком маленьком пятачке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>собираются люди в возрасте от 6 до 70 лет – ученики, учителя, администрация.</w:t>
      </w:r>
    </w:p>
    <w:p w14:paraId="2C2ACB8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Но есть и еще одна группа людей, кровно заинтересованная во всем, что</w:t>
      </w:r>
    </w:p>
    <w:p w14:paraId="00CF8A0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происходит в школе, но не присутствующая там непосредственно. Это</w:t>
      </w:r>
    </w:p>
    <w:p w14:paraId="34EF3C6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родители. Любой учитель знает, что самые неприятные, изматывающие и</w:t>
      </w:r>
    </w:p>
    <w:p w14:paraId="58EC4F8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безвыходные конфликты бывают с родителями. </w:t>
      </w:r>
      <w:proofErr w:type="gramStart"/>
      <w:r>
        <w:rPr>
          <w:rFonts w:ascii="TimesNewRoman" w:hAnsi="TimesNewRoman" w:cs="TimesNewRoman"/>
          <w:color w:val="000000"/>
          <w:sz w:val="28"/>
          <w:szCs w:val="28"/>
        </w:rPr>
        <w:t>Возможно, потому, что</w:t>
      </w:r>
      <w:proofErr w:type="gramEnd"/>
      <w:r>
        <w:rPr>
          <w:rFonts w:ascii="TimesNewRoman" w:hAnsi="TimesNewRoman" w:cs="TimesNewRoman"/>
          <w:color w:val="000000"/>
          <w:sz w:val="28"/>
          <w:szCs w:val="28"/>
        </w:rPr>
        <w:t xml:space="preserve"> о</w:t>
      </w:r>
    </w:p>
    <w:p w14:paraId="7CB3977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проблеме члены семьи узнают только со слов ребенка, а выяснить все детали</w:t>
      </w:r>
    </w:p>
    <w:p w14:paraId="10C59E6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и поговорить со всеми участниками неприятного инцидента сию минуту не</w:t>
      </w:r>
    </w:p>
    <w:p w14:paraId="085B5D1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могут.</w:t>
      </w:r>
    </w:p>
    <w:p w14:paraId="340F1C9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Формально учителю и родителям делить нечего: обе стороны должны</w:t>
      </w:r>
    </w:p>
    <w:p w14:paraId="42C984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заботиться о благе ребенка. Но в жизни эта схема мгновенно рассыпается под</w:t>
      </w:r>
    </w:p>
    <w:p w14:paraId="47DB0E4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грузом объективных и субъективных факторов. Слова о том, что первейшая</w:t>
      </w:r>
    </w:p>
    <w:p w14:paraId="39C0B9A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задача учителя – это обеспечение нормального развития каждого ребенка,</w:t>
      </w:r>
    </w:p>
    <w:p w14:paraId="319F040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почти всегда остаются только лозунгом. На самом деле от учителя требуют</w:t>
      </w:r>
    </w:p>
    <w:p w14:paraId="3C6B2C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прохождения программы и дисциплины в его классе. С родителями тоже не</w:t>
      </w:r>
    </w:p>
    <w:p w14:paraId="7685096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все так просто. Из самых лучших побуждений они иногда выбирают для</w:t>
      </w:r>
    </w:p>
    <w:p w14:paraId="68C737E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своего ребенка то, что ему совсем не подходит.</w:t>
      </w:r>
    </w:p>
    <w:p w14:paraId="3DB826E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Третий участник конфликта, по поводу которого, собственно, и разгорается</w:t>
      </w:r>
    </w:p>
    <w:p w14:paraId="5CBA510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сыр-бор, – это ребенок, ученик. Удивительно, но его отношение к проблеме</w:t>
      </w:r>
    </w:p>
    <w:p w14:paraId="72C347D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очень часто вообще не выясняют. Он бы уже и рад все прекратить и забыть, а</w:t>
      </w:r>
    </w:p>
    <w:p w14:paraId="48A7FC3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взрослые вошли в раж, втянулись во взаимные обвинения, совершенно не</w:t>
      </w:r>
    </w:p>
    <w:p w14:paraId="6F82ABA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думая о том, что только усугубляют дискомфорт ребенка.</w:t>
      </w:r>
    </w:p>
    <w:p w14:paraId="03002D4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Разумнее и эффективнее всего договориться, даже если вы привыкли</w:t>
      </w:r>
    </w:p>
    <w:p w14:paraId="38D641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разрешать конфликты силовым способом. Влияние на ситуацию требует</w:t>
      </w:r>
    </w:p>
    <w:p w14:paraId="0E899EE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гораздо больше времени и душевных сил, но ведь речь идет о благополучии</w:t>
      </w:r>
    </w:p>
    <w:p w14:paraId="50A11FD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вашего ребенка. Если совсем просто, переговоры состоят из высказывания</w:t>
      </w:r>
    </w:p>
    <w:p w14:paraId="504E54F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своей позиции, умения услышать мнение другой стороны и выработки</w:t>
      </w:r>
    </w:p>
    <w:p w14:paraId="681F535C" w14:textId="07EE354A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приемлемого для всех решения.</w:t>
      </w:r>
    </w:p>
    <w:p w14:paraId="587F0E8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14:paraId="14CDEE6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</w:rPr>
        <w:t>Актуальность программы</w:t>
      </w:r>
    </w:p>
    <w:p w14:paraId="3B3EBFA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Конфликт </w:t>
      </w:r>
      <w:r>
        <w:rPr>
          <w:rFonts w:ascii="TimesNewRoman" w:hAnsi="TimesNewRoman" w:cs="TimesNewRoman"/>
          <w:color w:val="444444"/>
          <w:sz w:val="28"/>
          <w:szCs w:val="28"/>
        </w:rPr>
        <w:t>— трудно разрешимое противоречие, связанное</w:t>
      </w:r>
    </w:p>
    <w:p w14:paraId="714C31C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 противоборством и острыми эмоциональными переживаниями</w:t>
      </w:r>
      <w:r>
        <w:rPr>
          <w:rFonts w:ascii="TimesNewRoman" w:hAnsi="TimesNewRoman" w:cs="TimesNewRoman"/>
          <w:color w:val="444444"/>
          <w:sz w:val="21"/>
          <w:szCs w:val="21"/>
        </w:rPr>
        <w:t xml:space="preserve">. </w:t>
      </w:r>
      <w:r>
        <w:rPr>
          <w:rFonts w:ascii="TimesNewRoman" w:hAnsi="TimesNewRoman" w:cs="TimesNewRoman"/>
          <w:color w:val="444444"/>
          <w:sz w:val="28"/>
          <w:szCs w:val="28"/>
        </w:rPr>
        <w:t>Данная</w:t>
      </w:r>
    </w:p>
    <w:p w14:paraId="131E88A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программа обучает педагогов искусно разрешать конфликтные ситуации со</w:t>
      </w:r>
    </w:p>
    <w:p w14:paraId="156CE46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всеми участниками образовательного процесса – коллективом, учащимися,</w:t>
      </w:r>
    </w:p>
    <w:p w14:paraId="0D8321A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родителями.</w:t>
      </w:r>
    </w:p>
    <w:p w14:paraId="7AAFD70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Цель программы: </w:t>
      </w:r>
      <w:r>
        <w:rPr>
          <w:rFonts w:ascii="TimesNewRoman" w:hAnsi="TimesNewRoman" w:cs="TimesNewRoman"/>
          <w:color w:val="444444"/>
          <w:sz w:val="28"/>
          <w:szCs w:val="28"/>
        </w:rPr>
        <w:t>Повышение психолого-педагогической компетенции</w:t>
      </w:r>
    </w:p>
    <w:p w14:paraId="46D8A73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педагогов по разрешению конфликтов в школьном коллективе.</w:t>
      </w:r>
    </w:p>
    <w:p w14:paraId="0094D9D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Задачи программы:</w:t>
      </w:r>
    </w:p>
    <w:p w14:paraId="6976625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- познакомить педагогов с основными видами конфликтов, их особенностями</w:t>
      </w:r>
    </w:p>
    <w:p w14:paraId="7DA7EE9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причинами;</w:t>
      </w:r>
    </w:p>
    <w:p w14:paraId="2E78D84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способствовать сплоченности коллектива, терпимому и уважительному</w:t>
      </w:r>
    </w:p>
    <w:p w14:paraId="6D0D989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отношению как к друг другу, так и к другим участникам процесса (учащимся,</w:t>
      </w:r>
    </w:p>
    <w:p w14:paraId="3DA2FA2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родителям);</w:t>
      </w:r>
    </w:p>
    <w:p w14:paraId="306346D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познакомить педагогов с методиками саморегулирования, самораскрытия и</w:t>
      </w:r>
    </w:p>
    <w:p w14:paraId="6BA27BE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способам психологической защиты;</w:t>
      </w:r>
    </w:p>
    <w:p w14:paraId="537925A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дать рекомендации педагогам по профилактике конфликтных ситуаций со</w:t>
      </w:r>
    </w:p>
    <w:p w14:paraId="69A6BA4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всеми участниками процесса.</w:t>
      </w:r>
    </w:p>
    <w:p w14:paraId="3C44451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Продолжительность занятий </w:t>
      </w:r>
      <w:r>
        <w:rPr>
          <w:rFonts w:ascii="TimesNewRoman" w:hAnsi="TimesNewRoman" w:cs="TimesNewRoman"/>
          <w:color w:val="444444"/>
          <w:sz w:val="28"/>
          <w:szCs w:val="28"/>
        </w:rPr>
        <w:t>– 1 час</w:t>
      </w:r>
    </w:p>
    <w:p w14:paraId="221BC91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Количество тренингов </w:t>
      </w:r>
      <w:r>
        <w:rPr>
          <w:rFonts w:ascii="TimesNewRoman" w:hAnsi="TimesNewRoman" w:cs="TimesNewRoman"/>
          <w:color w:val="444444"/>
          <w:sz w:val="28"/>
          <w:szCs w:val="28"/>
        </w:rPr>
        <w:t>– 3</w:t>
      </w:r>
    </w:p>
    <w:p w14:paraId="1EFE5E9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Занятие №1</w:t>
      </w:r>
    </w:p>
    <w:p w14:paraId="1F8045B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«Конфликты. Виды конфликтов. Конфликты «учитель – родитель»</w:t>
      </w:r>
    </w:p>
    <w:p w14:paraId="16FE419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Форма проведения: </w:t>
      </w:r>
      <w:r>
        <w:rPr>
          <w:rFonts w:ascii="TimesNewRoman" w:hAnsi="TimesNewRoman" w:cs="TimesNewRoman"/>
          <w:color w:val="444444"/>
          <w:sz w:val="28"/>
          <w:szCs w:val="28"/>
        </w:rPr>
        <w:t>семинар</w:t>
      </w:r>
    </w:p>
    <w:p w14:paraId="3325F5D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Известно, что жизнедеятельность любого социума невозможна без каких-либо</w:t>
      </w:r>
    </w:p>
    <w:p w14:paraId="52564D9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противоречий, нередко приводящих к конфликтам (слово «конфликт»</w:t>
      </w:r>
    </w:p>
    <w:p w14:paraId="53EAA08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переводе с латинского означает «столкновение»).</w:t>
      </w:r>
    </w:p>
    <w:p w14:paraId="6B1DF1C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Конфликт </w:t>
      </w:r>
      <w:r>
        <w:rPr>
          <w:rFonts w:ascii="TimesNewRoman" w:hAnsi="TimesNewRoman" w:cs="TimesNewRoman"/>
          <w:color w:val="444444"/>
          <w:sz w:val="28"/>
          <w:szCs w:val="28"/>
        </w:rPr>
        <w:t>— трудно разрешимое противоречие, связанное</w:t>
      </w:r>
    </w:p>
    <w:p w14:paraId="76D12DB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 противоборством и острыми эмоциональными переживаниями.</w:t>
      </w:r>
    </w:p>
    <w:p w14:paraId="51D4B2C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Процесс обучения и воспитания, как и всякое развитие, невозможен без</w:t>
      </w:r>
    </w:p>
    <w:p w14:paraId="67DA832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противоречий и конфликтов. В общеобразовательном учреждении можно</w:t>
      </w:r>
    </w:p>
    <w:p w14:paraId="44E5943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выделить четыре основных субъекта деятельности: ученик, учитель, родители</w:t>
      </w:r>
    </w:p>
    <w:p w14:paraId="36737B7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администрация.</w:t>
      </w:r>
    </w:p>
    <w:p w14:paraId="07543F4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зависимости от того, какие субъекты вступают во взаимодействие,</w:t>
      </w:r>
    </w:p>
    <w:p w14:paraId="460C3F5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конфликты подразделяют на такие виды:</w:t>
      </w:r>
    </w:p>
    <w:p w14:paraId="5EE7B1F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«ученик — ученик»</w:t>
      </w:r>
    </w:p>
    <w:p w14:paraId="79A25E9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«ученик — учитель»</w:t>
      </w:r>
    </w:p>
    <w:p w14:paraId="651494B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«ученик — родители»</w:t>
      </w:r>
    </w:p>
    <w:p w14:paraId="619AD91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«ученик — администрация»</w:t>
      </w:r>
    </w:p>
    <w:p w14:paraId="0C88588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«учитель — учитель»</w:t>
      </w:r>
    </w:p>
    <w:p w14:paraId="65B8D37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«учитель — родители»</w:t>
      </w:r>
    </w:p>
    <w:p w14:paraId="7E962ED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«учитель — администрация»</w:t>
      </w:r>
    </w:p>
    <w:p w14:paraId="628FAC1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«родители — родители»</w:t>
      </w:r>
    </w:p>
    <w:p w14:paraId="3CC910C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«родители — администрация»</w:t>
      </w:r>
    </w:p>
    <w:p w14:paraId="0895346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«администрация — администрация»</w:t>
      </w:r>
    </w:p>
    <w:p w14:paraId="5F0911C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Уважаемые преподаватели, рассмотрим два вида: </w:t>
      </w: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«ученик — учитель»</w:t>
      </w:r>
    </w:p>
    <w:p w14:paraId="79FC443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и «учитель — родители»</w:t>
      </w:r>
      <w:r>
        <w:rPr>
          <w:rFonts w:ascii="TimesNewRoman" w:hAnsi="TimesNewRoman" w:cs="TimesNewRoman"/>
          <w:color w:val="444444"/>
          <w:sz w:val="28"/>
          <w:szCs w:val="28"/>
        </w:rPr>
        <w:t>.</w:t>
      </w:r>
    </w:p>
    <w:p w14:paraId="5DD1663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Конфликты между учителем и учеником можно классифицировать так:</w:t>
      </w:r>
    </w:p>
    <w:p w14:paraId="454B386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Конфликты деятельности — действия, связанные с успеваемостью</w:t>
      </w:r>
    </w:p>
    <w:p w14:paraId="71BF9AE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ученика, выполнением им внеучебных заданий.</w:t>
      </w:r>
    </w:p>
    <w:p w14:paraId="5EA5DDA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Конфликты поступков — поведение (поступки) учителя как реакция</w:t>
      </w:r>
    </w:p>
    <w:p w14:paraId="1C34BB1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 нарушение учеником правил поведения в школе и вне ее.</w:t>
      </w:r>
    </w:p>
    <w:p w14:paraId="2DF9308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Конфликты отношений — отношения, возникающие в сфере</w:t>
      </w:r>
    </w:p>
    <w:p w14:paraId="4BC76B1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эмоционально-личностных отношений учащихся и учителей.</w:t>
      </w:r>
    </w:p>
    <w:p w14:paraId="3C64D04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Конфликты деятельности </w:t>
      </w:r>
      <w:r>
        <w:rPr>
          <w:rFonts w:ascii="TimesNewRoman" w:hAnsi="TimesNewRoman" w:cs="TimesNewRoman"/>
          <w:color w:val="444444"/>
          <w:sz w:val="28"/>
          <w:szCs w:val="28"/>
        </w:rPr>
        <w:t>возникают между учителем и учеником</w:t>
      </w:r>
    </w:p>
    <w:p w14:paraId="029671E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проявляются в отказе ученика выполнять учебное задание или плохом его</w:t>
      </w:r>
    </w:p>
    <w:p w14:paraId="609D9E4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выполнении. Это может происходить по различным причинам: утомление,</w:t>
      </w:r>
    </w:p>
    <w:p w14:paraId="19CD524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трудность в усвоении учебного материала, а иногда неудачное замечание</w:t>
      </w:r>
    </w:p>
    <w:p w14:paraId="74DA216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учителя вместо конкретной помощи ученику.</w:t>
      </w:r>
    </w:p>
    <w:p w14:paraId="6F40E57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Конфликты поступков </w:t>
      </w:r>
      <w:r>
        <w:rPr>
          <w:rFonts w:ascii="TimesNewRoman" w:hAnsi="TimesNewRoman" w:cs="TimesNewRoman"/>
          <w:color w:val="444444"/>
          <w:sz w:val="28"/>
          <w:szCs w:val="28"/>
        </w:rPr>
        <w:t>педагогическая ситуация может привести</w:t>
      </w:r>
    </w:p>
    <w:p w14:paraId="27B070D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 конфликту в том случае, если учитель ошибся при анализе поступка ученика,</w:t>
      </w:r>
    </w:p>
    <w:p w14:paraId="36E56A6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 выяснил его мотивы, или сделал необоснованный вывод. Ведь один</w:t>
      </w:r>
    </w:p>
    <w:p w14:paraId="1A30C9A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тот же поступок может быть продиктован различными мотивами. Учитель</w:t>
      </w:r>
    </w:p>
    <w:p w14:paraId="5CB45D9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пытается корректировать поведение учеников, порой оценивая их поступки</w:t>
      </w:r>
    </w:p>
    <w:p w14:paraId="0E77288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 недостаточной информации о причинах, их вызвавших. Иногда он лишь</w:t>
      </w:r>
    </w:p>
    <w:p w14:paraId="0C59644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догадывается о мотивах поступков, не вникает в отношения между детьми —</w:t>
      </w:r>
    </w:p>
    <w:p w14:paraId="5C68F75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таких случаях возможны ошибки при оценке поведения. Как следствие —</w:t>
      </w:r>
    </w:p>
    <w:p w14:paraId="41E4E47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вполне оправданное несогласие учеников с таким положением.</w:t>
      </w:r>
    </w:p>
    <w:p w14:paraId="051DCE1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Конфликты отношений </w:t>
      </w:r>
      <w:r>
        <w:rPr>
          <w:rFonts w:ascii="TimesNewRoman" w:hAnsi="TimesNewRoman" w:cs="TimesNewRoman"/>
          <w:color w:val="444444"/>
          <w:sz w:val="28"/>
          <w:szCs w:val="28"/>
        </w:rPr>
        <w:t>часто возникают в результате неумелого разрешения</w:t>
      </w:r>
    </w:p>
    <w:p w14:paraId="637779C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педагогом проблемных ситуаций и имеют, как правило, затяжной характер.</w:t>
      </w:r>
    </w:p>
    <w:p w14:paraId="7986CC8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Эти конфликты приобретают личностную окраску, порождают длительную</w:t>
      </w:r>
    </w:p>
    <w:p w14:paraId="436275E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неприязнь ученика к учителю, надолго нарушают их взаимодействие.</w:t>
      </w:r>
    </w:p>
    <w:p w14:paraId="3352AED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Каковы же причины и главные моменты в педагогических конфликтах?</w:t>
      </w:r>
    </w:p>
    <w:p w14:paraId="060A01E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1. Недостаточная ответственность учителя за педагогически правильное</w:t>
      </w:r>
    </w:p>
    <w:p w14:paraId="48F7398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разрешение проблемных ситуаций: ведь школа — модель общества, где</w:t>
      </w:r>
    </w:p>
    <w:p w14:paraId="4F65F41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ученики усваивают нормы отношений между людьми.</w:t>
      </w:r>
    </w:p>
    <w:p w14:paraId="1552C5B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2. Участники конфликтов имеют разный социальный статус (учитель —</w:t>
      </w:r>
    </w:p>
    <w:p w14:paraId="2378CF4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ученик), чем и определяется их поведение в конфликте.</w:t>
      </w:r>
    </w:p>
    <w:p w14:paraId="6CB3EA8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3. Различие в жизненном опыте участников обуславливает и разную</w:t>
      </w:r>
    </w:p>
    <w:p w14:paraId="4D38DE7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степень ответственности за ошибки при разрешении конфликтов.</w:t>
      </w:r>
    </w:p>
    <w:p w14:paraId="19BB2F4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4. Различное понимание событий и их причин (конфликт «глазами</w:t>
      </w:r>
    </w:p>
    <w:p w14:paraId="3D12A66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учителя» и «глазами ученика» видится по-разному), поэтому учителю</w:t>
      </w:r>
    </w:p>
    <w:p w14:paraId="0F86291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 всегда удается понять переживания ребенка, а ученику — справиться</w:t>
      </w:r>
    </w:p>
    <w:p w14:paraId="28E40EC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 эмоциями.</w:t>
      </w:r>
    </w:p>
    <w:p w14:paraId="5016FE6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5. Профессиональная позиция учителя в конфликте обязывает его взять</w:t>
      </w:r>
    </w:p>
    <w:p w14:paraId="1D2B35D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 себя инициативу в его разрешение, поскольку приоритетными всегда</w:t>
      </w:r>
    </w:p>
    <w:p w14:paraId="1DBCA92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остаются интересы ученика как формирующейся личности.</w:t>
      </w:r>
    </w:p>
    <w:p w14:paraId="69B244A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6. Всякая ошибка учителя при разрешении конфликта порождает новые</w:t>
      </w:r>
    </w:p>
    <w:p w14:paraId="77000AA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проблемы и конфликты, в которые включаются другие ученики.</w:t>
      </w:r>
    </w:p>
    <w:p w14:paraId="57A4FED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7. Конфликт в педагогической деятельности легче предупредить, чем</w:t>
      </w:r>
    </w:p>
    <w:p w14:paraId="6FD20A4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разрешить.</w:t>
      </w:r>
    </w:p>
    <w:p w14:paraId="67E0FCC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Следующую причину возникновения конфликта, уважаемые преподаватели,</w:t>
      </w:r>
    </w:p>
    <w:p w14:paraId="3D4EB7C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определим экспериментальным путем, т. е. проведем маленький эксперимент.</w:t>
      </w:r>
    </w:p>
    <w:p w14:paraId="0FEE65A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Уважаемые преподаватели, возьмите по чистому листу А4 и закройте глаза.</w:t>
      </w:r>
    </w:p>
    <w:p w14:paraId="47BE8F4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Сейчас вам надо будет выполнить определенные действия с бумагой, точно</w:t>
      </w:r>
    </w:p>
    <w:p w14:paraId="748ABDC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следуя моей инструкции.</w:t>
      </w:r>
    </w:p>
    <w:p w14:paraId="099F5D3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Инструкция</w:t>
      </w:r>
      <w:r>
        <w:rPr>
          <w:rFonts w:ascii="TimesNewRoman" w:hAnsi="TimesNewRoman" w:cs="TimesNewRoman"/>
          <w:color w:val="444444"/>
          <w:sz w:val="28"/>
          <w:szCs w:val="28"/>
        </w:rPr>
        <w:t>:</w:t>
      </w:r>
    </w:p>
    <w:p w14:paraId="41C83D2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согните лист пополам;</w:t>
      </w:r>
    </w:p>
    <w:p w14:paraId="39DE0AA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еще раз пополам;</w:t>
      </w:r>
    </w:p>
    <w:p w14:paraId="164AB50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оторвите верхний правый угол;</w:t>
      </w:r>
    </w:p>
    <w:p w14:paraId="4B10A98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оторвите нижний правый угол.</w:t>
      </w:r>
    </w:p>
    <w:p w14:paraId="5943CEB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Откройте глаза, что получилось? Узоры у всех получились различными</w:t>
      </w:r>
    </w:p>
    <w:p w14:paraId="195F4C2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(возможно некоторые будут похожие), хотя инструкция звучала для всех</w:t>
      </w:r>
    </w:p>
    <w:p w14:paraId="77F95B0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одинаково.</w:t>
      </w:r>
    </w:p>
    <w:p w14:paraId="34269DE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Вывод данного эксперимента таков: в процессе коммуникации, казалось бы</w:t>
      </w:r>
    </w:p>
    <w:p w14:paraId="48843F6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одинаковая информация воспринимается по-разному, что ведет</w:t>
      </w:r>
    </w:p>
    <w:p w14:paraId="1481D4E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к непониманию друг друга, </w:t>
      </w:r>
      <w:proofErr w:type="gramStart"/>
      <w:r>
        <w:rPr>
          <w:rFonts w:ascii="TimesNewRoman" w:hAnsi="TimesNewRoman" w:cs="TimesNewRoman"/>
          <w:color w:val="444444"/>
          <w:sz w:val="28"/>
          <w:szCs w:val="28"/>
        </w:rPr>
        <w:t>появлению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 xml:space="preserve"> в связи с этим напряжения, а значит,</w:t>
      </w:r>
    </w:p>
    <w:p w14:paraId="53D22E8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возникает опасность конфликта.</w:t>
      </w:r>
    </w:p>
    <w:p w14:paraId="41501E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Профессия учителя требует умения доносить информацию до ученика так,</w:t>
      </w:r>
    </w:p>
    <w:p w14:paraId="39B1E15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чтобы она была им адекватно воспринята и присвоена. Зачастую в сложных,</w:t>
      </w:r>
    </w:p>
    <w:p w14:paraId="781DBA3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напряженных ситуациях мы высказываем резкие, негативные оценки в адрес</w:t>
      </w:r>
    </w:p>
    <w:p w14:paraId="277CB48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учеников: «Вы всегда ведете себя </w:t>
      </w:r>
      <w:proofErr w:type="gramStart"/>
      <w:r>
        <w:rPr>
          <w:rFonts w:ascii="TimesNewRoman" w:hAnsi="TimesNewRoman" w:cs="TimesNewRoman"/>
          <w:color w:val="444444"/>
          <w:sz w:val="28"/>
          <w:szCs w:val="28"/>
        </w:rPr>
        <w:t>так….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>», или «Ты как всегда не готов…».</w:t>
      </w:r>
    </w:p>
    <w:p w14:paraId="7625967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 такие высказывания ученик обычно отвечает отрицанием, обидой,</w:t>
      </w:r>
    </w:p>
    <w:p w14:paraId="1B098E9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защитой.</w:t>
      </w:r>
    </w:p>
    <w:p w14:paraId="58B04EB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Поэтому «Ты — высказывание» лучше заменить на «Я — высказывание», т. к.</w:t>
      </w:r>
    </w:p>
    <w:p w14:paraId="7EC9634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оно характеризуется описанием собственных чувств и переживаний</w:t>
      </w:r>
    </w:p>
    <w:p w14:paraId="0EF1901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по отношению к той или иной ситуации, </w:t>
      </w:r>
      <w:proofErr w:type="spellStart"/>
      <w:r>
        <w:rPr>
          <w:rFonts w:ascii="TimesNewRoman" w:hAnsi="TimesNewRoman" w:cs="TimesNewRoman"/>
          <w:color w:val="444444"/>
          <w:sz w:val="28"/>
          <w:szCs w:val="28"/>
        </w:rPr>
        <w:t>безоценочной</w:t>
      </w:r>
      <w:proofErr w:type="spellEnd"/>
      <w:r>
        <w:rPr>
          <w:rFonts w:ascii="TimesNewRoman" w:hAnsi="TimesNewRoman" w:cs="TimesNewRoman"/>
          <w:color w:val="444444"/>
          <w:sz w:val="28"/>
          <w:szCs w:val="28"/>
        </w:rPr>
        <w:t xml:space="preserve"> характеристикой</w:t>
      </w:r>
    </w:p>
    <w:p w14:paraId="6432070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поведения ребенка. Высказывая свои чувства без приказа, осуждения или</w:t>
      </w:r>
    </w:p>
    <w:p w14:paraId="6E45036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выговора, учитель оставляет за ребенком возможность самому принять</w:t>
      </w:r>
    </w:p>
    <w:p w14:paraId="68A0F23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решение, учитывая переживания взрослого. Иными словами: «Я —</w:t>
      </w:r>
    </w:p>
    <w:p w14:paraId="017919C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высказывание» передает другому человеку ваше отношение к определенному</w:t>
      </w:r>
    </w:p>
    <w:p w14:paraId="1DDF7D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предмету без оценки. Например (обратите внимание на таблицу).</w:t>
      </w:r>
    </w:p>
    <w:p w14:paraId="21E161C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«Ты —</w:t>
      </w:r>
    </w:p>
    <w:p w14:paraId="5E70A11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высказывание»</w:t>
      </w:r>
    </w:p>
    <w:p w14:paraId="21E0BB5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«Я — высказывание»</w:t>
      </w:r>
    </w:p>
    <w:p w14:paraId="4580FCB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Ты никогда меня</w:t>
      </w:r>
    </w:p>
    <w:p w14:paraId="006C8E3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 слушаешь!</w:t>
      </w:r>
    </w:p>
    <w:p w14:paraId="5F99A11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Когда я вижу, что ты не слушаешь меня, мне</w:t>
      </w:r>
    </w:p>
    <w:p w14:paraId="23C69F0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неприятно, ведь я говорю достаточно важные</w:t>
      </w:r>
    </w:p>
    <w:p w14:paraId="15D02F3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вещи. Пожалуйста, будь внимательнее к тому,</w:t>
      </w:r>
    </w:p>
    <w:p w14:paraId="6EAFBF4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что я говорю.</w:t>
      </w:r>
    </w:p>
    <w:p w14:paraId="674AA58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Что ты все время</w:t>
      </w:r>
    </w:p>
    <w:p w14:paraId="35BDA4B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разговариваешь</w:t>
      </w:r>
    </w:p>
    <w:p w14:paraId="47656E9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параллельно</w:t>
      </w:r>
    </w:p>
    <w:p w14:paraId="1950ED8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со мной?</w:t>
      </w:r>
    </w:p>
    <w:p w14:paraId="50B516E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Мне сложно говорить, когда кто-то еще</w:t>
      </w:r>
    </w:p>
    <w:p w14:paraId="4E3B907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разговаривает одновременно со мной. Если</w:t>
      </w:r>
    </w:p>
    <w:p w14:paraId="5E2270E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 тебя есть вопрос — задай его. Возможно, если</w:t>
      </w:r>
    </w:p>
    <w:p w14:paraId="6A5182C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ты внимательно послушаешь меня, то потом</w:t>
      </w:r>
    </w:p>
    <w:p w14:paraId="54126BE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 тебя возникнет меньше вопросов.</w:t>
      </w:r>
    </w:p>
    <w:p w14:paraId="61C32AF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Вечно ты хамишь!</w:t>
      </w:r>
    </w:p>
    <w:p w14:paraId="1753B3E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Когда ты некорректно разговариваешь со мной,</w:t>
      </w:r>
    </w:p>
    <w:p w14:paraId="01294F8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раздражаюсь и не хочу больше с тобой</w:t>
      </w:r>
    </w:p>
    <w:p w14:paraId="28DDBBA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общаться. На мой взгляд, ты можешь быть</w:t>
      </w:r>
    </w:p>
    <w:p w14:paraId="5D73B61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более уважительным по отношению ко мне.</w:t>
      </w:r>
    </w:p>
    <w:p w14:paraId="3B1CF12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Ты всегда ужасно</w:t>
      </w:r>
    </w:p>
    <w:p w14:paraId="605C12B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себя ведешь!</w:t>
      </w:r>
    </w:p>
    <w:p w14:paraId="47472DD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данной ситуации ты вел себя некрасиво.</w:t>
      </w:r>
    </w:p>
    <w:p w14:paraId="10B60A1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Меня обижает такое поведение. Ты умеешь</w:t>
      </w:r>
    </w:p>
    <w:p w14:paraId="32ACDEC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быть другим, поэтому, пожалуйста,</w:t>
      </w:r>
    </w:p>
    <w:p w14:paraId="2CEC5A4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следующий раз будь более сдержан.</w:t>
      </w:r>
    </w:p>
    <w:p w14:paraId="024F4C2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Ты всегда без спросу</w:t>
      </w:r>
    </w:p>
    <w:p w14:paraId="3729342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берешь журнал</w:t>
      </w:r>
    </w:p>
    <w:p w14:paraId="42C2C10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со стола!</w:t>
      </w:r>
    </w:p>
    <w:p w14:paraId="4473A92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Когда с моего стола без спросу берут вещи,</w:t>
      </w:r>
    </w:p>
    <w:p w14:paraId="242DB3F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частности журнал, мне неприятно. Возможно,</w:t>
      </w:r>
    </w:p>
    <w:p w14:paraId="085E8A7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хочу с ним поработать в ближайшее время.</w:t>
      </w:r>
    </w:p>
    <w:p w14:paraId="2DF2A86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Поэтому я не против, чтобы ты брал журнал,</w:t>
      </w:r>
    </w:p>
    <w:p w14:paraId="5132976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но предварительно спроси меня, можно ли это</w:t>
      </w:r>
    </w:p>
    <w:p w14:paraId="1CE8636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сделать.</w:t>
      </w:r>
    </w:p>
    <w:p w14:paraId="1A3942D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Уважаемые педагоги, продолжая нашу работу, поговорим, с какими же</w:t>
      </w:r>
    </w:p>
    <w:p w14:paraId="21C66B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конфликтными ситуациями приходится сталкиваться в системе «учитель —</w:t>
      </w:r>
    </w:p>
    <w:p w14:paraId="5404D07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родители»? Вот одна из них. Учительница английского языка в тетради</w:t>
      </w:r>
    </w:p>
    <w:p w14:paraId="57BE7F2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ученика 3 класса написала: «Прошу родителей проконтролировать</w:t>
      </w:r>
    </w:p>
    <w:p w14:paraId="422018A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выполнение домашнего задания».</w:t>
      </w:r>
    </w:p>
    <w:p w14:paraId="645E048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 другой день она прочитала такой ответ: «Вы и контролируйте, вам за уроки</w:t>
      </w:r>
    </w:p>
    <w:p w14:paraId="05E0645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деньги платят. Раз наш сын не может выполнить упражнение, значит, плохо</w:t>
      </w:r>
    </w:p>
    <w:p w14:paraId="0C7556E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учите».</w:t>
      </w:r>
    </w:p>
    <w:p w14:paraId="0C9305A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Конфликт между учителем и родителями на лицо. Он еще усугубился, когда</w:t>
      </w:r>
    </w:p>
    <w:p w14:paraId="7F4D951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учительница снова поставила двойку. Разгневанная мама прибежала в школу</w:t>
      </w:r>
    </w:p>
    <w:p w14:paraId="5E5C712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предъявила претензии уже всей администрации, всему педагогическому</w:t>
      </w:r>
    </w:p>
    <w:p w14:paraId="1B6D1BF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коллективу.</w:t>
      </w:r>
    </w:p>
    <w:p w14:paraId="43D69AD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Родители бывают разные. Одни очень категоричны в своих суждениях, другие</w:t>
      </w:r>
    </w:p>
    <w:p w14:paraId="1AFDED5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подвержены сомнениям. Между тем конфликт происходит, как правило,</w:t>
      </w:r>
    </w:p>
    <w:p w14:paraId="1A87CD6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 двум причинам: учитель стремится утвердить свой профессиональный</w:t>
      </w:r>
    </w:p>
    <w:p w14:paraId="66E06A6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авторитет, а родители пытаются защитить индивидуальность ребенка.</w:t>
      </w:r>
    </w:p>
    <w:p w14:paraId="4A5E8D7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Еще В. А. Сухомлинский писал: «Конфликт между педагогом и ребенком,</w:t>
      </w:r>
    </w:p>
    <w:p w14:paraId="2864FF5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учителем и родителями — большая беда школы».</w:t>
      </w:r>
    </w:p>
    <w:p w14:paraId="45A49DE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Конфликты разрушают систему взаимоотношений учителя как с семьей, так</w:t>
      </w:r>
    </w:p>
    <w:p w14:paraId="574A4C9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с самим учеником. При этом с обеих сторон происходит многократные</w:t>
      </w:r>
    </w:p>
    <w:p w14:paraId="5869BE2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выбросы негативных эмоций, сопровождающиеся поведенческими взрывами,</w:t>
      </w:r>
    </w:p>
    <w:p w14:paraId="6BB0FB4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враждой, </w:t>
      </w:r>
      <w:proofErr w:type="spellStart"/>
      <w:r>
        <w:rPr>
          <w:rFonts w:ascii="TimesNewRoman" w:hAnsi="TimesNewRoman" w:cs="TimesNewRoman"/>
          <w:color w:val="444444"/>
          <w:sz w:val="28"/>
          <w:szCs w:val="28"/>
        </w:rPr>
        <w:t>дистрессовым</w:t>
      </w:r>
      <w:proofErr w:type="spellEnd"/>
      <w:r>
        <w:rPr>
          <w:rFonts w:ascii="TimesNewRoman" w:hAnsi="TimesNewRoman" w:cs="TimesNewRoman"/>
          <w:color w:val="444444"/>
          <w:sz w:val="28"/>
          <w:szCs w:val="28"/>
        </w:rPr>
        <w:t xml:space="preserve"> состоянием. Социологи считают, что на каждую</w:t>
      </w:r>
    </w:p>
    <w:p w14:paraId="7FA5424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минуту конфликта приходиться 20 мин. последующих переживаний, когда</w:t>
      </w:r>
    </w:p>
    <w:p w14:paraId="01EBF24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работа не ладится, и вообще все валится из рук. У людей с плохим</w:t>
      </w:r>
    </w:p>
    <w:p w14:paraId="53B9B9C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настроением снижается производительность умственного труда до 60–70%.</w:t>
      </w:r>
    </w:p>
    <w:p w14:paraId="1719AF9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Причиной конфликтов могут стать и различные отношения к ребенку как</w:t>
      </w:r>
    </w:p>
    <w:p w14:paraId="4F70F9B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 личности. У родителей, как правило, превалируют отцовские или</w:t>
      </w:r>
    </w:p>
    <w:p w14:paraId="3C2973A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материнские чувства. Учителя же никто не обязывал дарить ученику свою</w:t>
      </w:r>
    </w:p>
    <w:p w14:paraId="1D464C5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любовь, душевную нежность. Но без любви и душевной нежности к своим</w:t>
      </w:r>
    </w:p>
    <w:p w14:paraId="2CEAB54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ученикам учитель не в состоянии добиться каких-либо положительных</w:t>
      </w:r>
    </w:p>
    <w:p w14:paraId="4339A70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результатов.</w:t>
      </w:r>
    </w:p>
    <w:p w14:paraId="15C8CA6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Но каковы бы ни были причины конфликтных отношений между учителями</w:t>
      </w:r>
    </w:p>
    <w:p w14:paraId="530885C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родителями, жертвой их противостояния становиться ребенок. И, пожалуй,</w:t>
      </w:r>
    </w:p>
    <w:p w14:paraId="09006F3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самым страшным, имеющим непредсказуемые последствия, является то, что</w:t>
      </w:r>
    </w:p>
    <w:p w14:paraId="70B787F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взрослые часто теряют из виду ребенка, не замечают, как в процессе этой</w:t>
      </w:r>
    </w:p>
    <w:p w14:paraId="4BE7F9A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«конфликтной перепалки» у него вырабатывается неприязненное отношение</w:t>
      </w:r>
    </w:p>
    <w:p w14:paraId="1D615D4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 учебе, к учителям, к школе.</w:t>
      </w:r>
    </w:p>
    <w:p w14:paraId="3B45207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А можно ли вообще предупредить конфликт, не дать ему разрастись</w:t>
      </w:r>
    </w:p>
    <w:p w14:paraId="65FAAE9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до состояния резкого столкновения или вражды?</w:t>
      </w:r>
    </w:p>
    <w:p w14:paraId="5D080C3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1. Надо научиться ориентироваться в обстоятельствах, при которых</w:t>
      </w:r>
    </w:p>
    <w:p w14:paraId="18C9EA3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возможно проявление конфликтных отношений;</w:t>
      </w:r>
    </w:p>
    <w:p w14:paraId="152AC4A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2. не использовать в общении запрещенные приемы типа</w:t>
      </w:r>
    </w:p>
    <w:p w14:paraId="24C6120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пренебрежительных высказываний: «Вы не понимаете, что…»,</w:t>
      </w:r>
    </w:p>
    <w:p w14:paraId="5DAD8F1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«Вы умный человек, а говорите…» и т. д.;</w:t>
      </w:r>
    </w:p>
    <w:p w14:paraId="6656962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3. никогда не следует навязывать собеседнику даже правильную мысль;</w:t>
      </w:r>
    </w:p>
    <w:p w14:paraId="22CB569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категорическое несогласие с родителями лучше заменить фразами:</w:t>
      </w:r>
    </w:p>
    <w:p w14:paraId="6DC5EBC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«Мне кажется…», «Не ошибаюсь и я, думая…»;</w:t>
      </w:r>
    </w:p>
    <w:p w14:paraId="5CF3BE2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4. в споре поможет доброжелательная манера общения;</w:t>
      </w:r>
    </w:p>
    <w:p w14:paraId="0DD2141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5. говоря с родителями об их ребенке, важно не нарушать принцип,</w:t>
      </w:r>
    </w:p>
    <w:p w14:paraId="4F58915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который сформулирован еще К. Д. Ушинским: никогда не сравнивать</w:t>
      </w:r>
    </w:p>
    <w:p w14:paraId="13CD77A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ребенка с другим, а лишь с самим собой.</w:t>
      </w:r>
    </w:p>
    <w:p w14:paraId="4C74E7F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А теперь, уважаемые преподаватели, давайте проверим насколько вы,</w:t>
      </w:r>
    </w:p>
    <w:p w14:paraId="3BF49AF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являетесь «конфликтной личностью?». Чтобы узнать это, воспользуемся</w:t>
      </w:r>
    </w:p>
    <w:p w14:paraId="31E9EF9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тестом.</w:t>
      </w:r>
    </w:p>
    <w:p w14:paraId="76984E7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181818"/>
          <w:sz w:val="28"/>
          <w:szCs w:val="28"/>
        </w:rPr>
      </w:pPr>
      <w:r>
        <w:rPr>
          <w:rFonts w:ascii="TimesNewRoman" w:hAnsi="TimesNewRoman" w:cs="TimesNewRoman"/>
          <w:b/>
          <w:bCs/>
          <w:color w:val="181818"/>
          <w:sz w:val="28"/>
          <w:szCs w:val="28"/>
        </w:rPr>
        <w:t>Тест: «Конфликтная ли вы личность»</w:t>
      </w:r>
    </w:p>
    <w:p w14:paraId="4C07EFD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Инструкция</w:t>
      </w:r>
      <w:r>
        <w:rPr>
          <w:rFonts w:ascii="TimesNewRoman" w:hAnsi="TimesNewRoman" w:cs="TimesNewRoman"/>
          <w:color w:val="444444"/>
          <w:sz w:val="28"/>
          <w:szCs w:val="28"/>
        </w:rPr>
        <w:t>: выберите по одному ответу на каждый вопрос.</w:t>
      </w:r>
    </w:p>
    <w:p w14:paraId="678820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1. В общественном транспорте начался спор на повышенных тонах.</w:t>
      </w:r>
    </w:p>
    <w:p w14:paraId="6C41BD7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Ваша реакция:</w:t>
      </w:r>
    </w:p>
    <w:p w14:paraId="310DF03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a) не принимаю участия;</w:t>
      </w:r>
    </w:p>
    <w:p w14:paraId="7EC56F8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b) кратко высказываюсь в защиту стороны, которую считаю правой;</w:t>
      </w:r>
    </w:p>
    <w:p w14:paraId="7754906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c) активно вмешиваюсь, чем вызываю огонь на себя.</w:t>
      </w:r>
    </w:p>
    <w:p w14:paraId="023534D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2. Выступаете ли на собраниях с критикой руководства?</w:t>
      </w:r>
    </w:p>
    <w:p w14:paraId="4E37BE3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a) нет;</w:t>
      </w:r>
    </w:p>
    <w:p w14:paraId="4B8A309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b) только если имею для этого веские основания;</w:t>
      </w:r>
    </w:p>
    <w:p w14:paraId="0F76AFB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c) критикую по любому поводу не только начальство, но и тех, кто его</w:t>
      </w:r>
    </w:p>
    <w:p w14:paraId="5740461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защищает.</w:t>
      </w:r>
    </w:p>
    <w:p w14:paraId="57CEB4A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3. Часто ли вы спорите с друзьями?</w:t>
      </w:r>
    </w:p>
    <w:p w14:paraId="2FF6518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a) только если это люди необидчивые;</w:t>
      </w:r>
    </w:p>
    <w:p w14:paraId="17A1709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b) лишь по принципиальным вопросам4</w:t>
      </w:r>
    </w:p>
    <w:p w14:paraId="276A446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c) споры — моя стихия.</w:t>
      </w:r>
    </w:p>
    <w:p w14:paraId="32CFDA1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4. Очереди, к сожалению, прочно вошли в нашу жизнь. Как</w:t>
      </w:r>
    </w:p>
    <w:p w14:paraId="6AEDC18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вы реагируете, если кто-то лезет в обход?</w:t>
      </w:r>
    </w:p>
    <w:p w14:paraId="3E261B7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a) возмущаюсь в душе, но молчу: себе дороже;</w:t>
      </w:r>
    </w:p>
    <w:p w14:paraId="56F9037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b) делаю замечание;</w:t>
      </w:r>
    </w:p>
    <w:p w14:paraId="2A05E40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c) прохожу вперед и начинаю наблюдать за порядком.</w:t>
      </w:r>
    </w:p>
    <w:p w14:paraId="3F09186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5. Дома на обед подали недосоленное блюдо (готовили не вы). Ваша</w:t>
      </w:r>
    </w:p>
    <w:p w14:paraId="5AF96AE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реакция?</w:t>
      </w:r>
    </w:p>
    <w:p w14:paraId="2D85F63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a) не буду поднимать бучу из-за пустяков;</w:t>
      </w:r>
    </w:p>
    <w:p w14:paraId="0743192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b) молча возьму солонку;</w:t>
      </w:r>
    </w:p>
    <w:p w14:paraId="34280AF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c) не удержусь от едких замечаний, и, быть может, демонстративно откажусь</w:t>
      </w:r>
    </w:p>
    <w:p w14:paraId="7F386E0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 еды.</w:t>
      </w:r>
    </w:p>
    <w:p w14:paraId="32E10DE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6. Если на улице, в транспорте вам наступили на ногу…</w:t>
      </w:r>
    </w:p>
    <w:p w14:paraId="7EDE51C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a) с возмущением посмотрю на обидчика;</w:t>
      </w:r>
    </w:p>
    <w:p w14:paraId="31F3D50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b) сухо сделаю замечание;</w:t>
      </w:r>
    </w:p>
    <w:p w14:paraId="724014B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c) выскажусь, не стесняясь в выражениях!</w:t>
      </w:r>
    </w:p>
    <w:p w14:paraId="1F6823B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7. Если кто-то из близких купил вещь, которая вам не понравилась…</w:t>
      </w:r>
    </w:p>
    <w:p w14:paraId="792E54E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a) промолчу;</w:t>
      </w:r>
    </w:p>
    <w:p w14:paraId="017B273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b) ограничусь коротким тактичным комментарием;</w:t>
      </w:r>
    </w:p>
    <w:p w14:paraId="6C9B223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c) устрою скандал.</w:t>
      </w:r>
    </w:p>
    <w:p w14:paraId="167BB62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8. Не повезло в лотерее. Как вы к этому отнесетесь?</w:t>
      </w:r>
    </w:p>
    <w:p w14:paraId="2306C67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a) постараюсь казаться равнодушным, но в душе дам себе слово никогда</w:t>
      </w:r>
    </w:p>
    <w:p w14:paraId="55F878B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больше не участвовать в ней;</w:t>
      </w:r>
    </w:p>
    <w:p w14:paraId="383C6BE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b) не скрою досаду, но отнесусь к происшедшему с юмором, пообещав взять</w:t>
      </w:r>
    </w:p>
    <w:p w14:paraId="01058D0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реванш;</w:t>
      </w:r>
    </w:p>
    <w:p w14:paraId="4D006A9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c) проигрыш надолго испортит настроение.</w:t>
      </w:r>
    </w:p>
    <w:p w14:paraId="2406C26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Теперь посчитайте набранные очки, исходя из того, что каждое:</w:t>
      </w:r>
    </w:p>
    <w:p w14:paraId="325DE08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«а» </w:t>
      </w:r>
      <w:r>
        <w:rPr>
          <w:rFonts w:ascii="TimesNewRoman" w:hAnsi="TimesNewRoman" w:cs="TimesNewRoman"/>
          <w:color w:val="444444"/>
          <w:sz w:val="28"/>
          <w:szCs w:val="28"/>
        </w:rPr>
        <w:t>— 4 очка</w:t>
      </w:r>
    </w:p>
    <w:p w14:paraId="567AC04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«b» </w:t>
      </w:r>
      <w:r>
        <w:rPr>
          <w:rFonts w:ascii="TimesNewRoman" w:hAnsi="TimesNewRoman" w:cs="TimesNewRoman"/>
          <w:color w:val="444444"/>
          <w:sz w:val="28"/>
          <w:szCs w:val="28"/>
        </w:rPr>
        <w:t>— 2 очка</w:t>
      </w:r>
    </w:p>
    <w:p w14:paraId="3E304B7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«с» </w:t>
      </w:r>
      <w:r>
        <w:rPr>
          <w:rFonts w:ascii="TimesNewRoman" w:hAnsi="TimesNewRoman" w:cs="TimesNewRoman"/>
          <w:color w:val="444444"/>
          <w:sz w:val="28"/>
          <w:szCs w:val="28"/>
        </w:rPr>
        <w:t>— 0 очков</w:t>
      </w:r>
    </w:p>
    <w:p w14:paraId="5DCB4FD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От 22 до 32 очков </w:t>
      </w:r>
      <w:r>
        <w:rPr>
          <w:rFonts w:ascii="TimesNewRoman" w:hAnsi="TimesNewRoman" w:cs="TimesNewRoman"/>
          <w:color w:val="444444"/>
          <w:sz w:val="28"/>
          <w:szCs w:val="28"/>
        </w:rPr>
        <w:t>— Вы тактичны и миролюбивы, ловко уходите от споров</w:t>
      </w:r>
    </w:p>
    <w:p w14:paraId="5BC20B5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конфликтов, избегаете критических ситуаций на работе и дома. Изречение</w:t>
      </w:r>
    </w:p>
    <w:p w14:paraId="3E3A29E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«Платон мне друг, но истина дороже!» никогда не было вашим девизом.</w:t>
      </w:r>
    </w:p>
    <w:p w14:paraId="586745B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Может быть, поэтому вас иногда называют приспособленцем. Наберитесь</w:t>
      </w:r>
    </w:p>
    <w:p w14:paraId="0CEA1E1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смелости, если обстоятельства требуют высказываться принципиально,</w:t>
      </w:r>
    </w:p>
    <w:p w14:paraId="0C90994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невзирая на лица.</w:t>
      </w:r>
    </w:p>
    <w:p w14:paraId="2254A1C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От 12 до 20 очков </w:t>
      </w:r>
      <w:r>
        <w:rPr>
          <w:rFonts w:ascii="TimesNewRoman" w:hAnsi="TimesNewRoman" w:cs="TimesNewRoman"/>
          <w:color w:val="444444"/>
          <w:sz w:val="28"/>
          <w:szCs w:val="28"/>
        </w:rPr>
        <w:t>— Вы слывете человеком конфликтным. Но на самом деле</w:t>
      </w:r>
    </w:p>
    <w:p w14:paraId="23CFA54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конфликтуете лишь, если нет иного выхода и другие средства исчерпаны.</w:t>
      </w:r>
    </w:p>
    <w:p w14:paraId="7004D8B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 твердо отстаиваете свое мнение, не думая, как это отразиться на вашем</w:t>
      </w:r>
    </w:p>
    <w:p w14:paraId="04FB576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служебном положении или приятельских отношениях. При этом не выходите</w:t>
      </w:r>
    </w:p>
    <w:p w14:paraId="3954B96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 рамки корректности, не унижаетесь до оскорблений. Все это вызывает</w:t>
      </w:r>
    </w:p>
    <w:p w14:paraId="025953A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 вам уважение.</w:t>
      </w:r>
    </w:p>
    <w:p w14:paraId="37E9E53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До 10 очков </w:t>
      </w:r>
      <w:r>
        <w:rPr>
          <w:rFonts w:ascii="TimesNewRoman" w:hAnsi="TimesNewRoman" w:cs="TimesNewRoman"/>
          <w:color w:val="444444"/>
          <w:sz w:val="28"/>
          <w:szCs w:val="28"/>
        </w:rPr>
        <w:t>— Споры и конфликты — это воздух, без которого вы не можете</w:t>
      </w:r>
    </w:p>
    <w:p w14:paraId="230C0CE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жить. Любите критиковать других, но, если слышите замечания в свой адрес,</w:t>
      </w:r>
    </w:p>
    <w:p w14:paraId="2058168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можете «съесть живьем». Ваша критика — ради критики, а не для пользы дела.</w:t>
      </w:r>
    </w:p>
    <w:p w14:paraId="6E64B7E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Очень трудно приходиться тем, кто рядом с вами — на работе и дома. Ваша</w:t>
      </w:r>
    </w:p>
    <w:p w14:paraId="28F096C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несдержанность и грубость отталкивают людей. Не поэтому ли у вас нет</w:t>
      </w:r>
    </w:p>
    <w:p w14:paraId="30D5130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настоящих друзей? Постарайтесь перебороть свой вздорный характер.</w:t>
      </w:r>
    </w:p>
    <w:p w14:paraId="7948D3D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в завершении нашей работы, хочу предложить вам небольшую игру под</w:t>
      </w:r>
    </w:p>
    <w:p w14:paraId="79F4553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названием «Подарок».</w:t>
      </w:r>
    </w:p>
    <w:p w14:paraId="2D771FE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Сейчас, каждый из вас с волшебной коробочки вытянет номер, пожалуйста,</w:t>
      </w:r>
    </w:p>
    <w:p w14:paraId="4E0F24C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запомните его. Здесь, в этой комнате, для каждого из вас есть небольшой</w:t>
      </w:r>
    </w:p>
    <w:p w14:paraId="3601B90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подарок. Вспомните свой номер, под таким же номером вы найдете свой</w:t>
      </w:r>
    </w:p>
    <w:p w14:paraId="7B25501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подарок. Помните, что, вероятно, ничто не случайно. То, что скажет вам</w:t>
      </w:r>
    </w:p>
    <w:p w14:paraId="617E3B7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подарок, — предназначено именно вам (приложение 1).</w:t>
      </w:r>
    </w:p>
    <w:p w14:paraId="42BB948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конце своего выступления, мне бы хотелось, поблагодарить всех</w:t>
      </w:r>
    </w:p>
    <w:p w14:paraId="313CD7A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 совместную работу и пожелать Вам уважаемые педагоги терпения</w:t>
      </w:r>
    </w:p>
    <w:p w14:paraId="062A03C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понимания.</w:t>
      </w:r>
    </w:p>
    <w:p w14:paraId="14DEADA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181818"/>
          <w:sz w:val="28"/>
          <w:szCs w:val="28"/>
        </w:rPr>
      </w:pPr>
      <w:r>
        <w:rPr>
          <w:rFonts w:ascii="TimesNewRoman" w:hAnsi="TimesNewRoman" w:cs="TimesNewRoman"/>
          <w:color w:val="181818"/>
          <w:sz w:val="28"/>
          <w:szCs w:val="28"/>
        </w:rPr>
        <w:t>Приложение 1</w:t>
      </w:r>
    </w:p>
    <w:p w14:paraId="3DB97FE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Начните свой день с улыбки</w:t>
      </w:r>
    </w:p>
    <w:p w14:paraId="106D2B7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При встрече с кем-либо всегда улыбайтесь</w:t>
      </w:r>
    </w:p>
    <w:p w14:paraId="47287C6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Пытайтесь по достоинству оценивать положительные стороны других</w:t>
      </w:r>
    </w:p>
    <w:p w14:paraId="773A041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людей</w:t>
      </w:r>
    </w:p>
    <w:p w14:paraId="07BAC8E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Постарайтесь понять точку зрения другого человека и смотреть</w:t>
      </w:r>
    </w:p>
    <w:p w14:paraId="23BB3AB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 вещи и с его, и со своей точки зрения</w:t>
      </w:r>
    </w:p>
    <w:p w14:paraId="60C73ED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lastRenderedPageBreak/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Будьте внимательнее к людям, с которыми общаетесь</w:t>
      </w:r>
    </w:p>
    <w:p w14:paraId="56C1995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Относитесь внимательно к мыслям и желаниям других</w:t>
      </w:r>
    </w:p>
    <w:p w14:paraId="5C24680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Уважайте чувства других людей</w:t>
      </w:r>
    </w:p>
    <w:p w14:paraId="7BB7FB6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Посмотрите на других, в Вас и окружающих так много общего</w:t>
      </w:r>
    </w:p>
    <w:p w14:paraId="5C34B25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Не сердитесь, улыбнитесь!</w:t>
      </w:r>
    </w:p>
    <w:p w14:paraId="6CAA099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Чтобы контролировать ситуацию, надо оставаться спокойным</w:t>
      </w:r>
    </w:p>
    <w:p w14:paraId="523E03B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Отстаивай свою точку зрения во время конфликта, но не давите</w:t>
      </w:r>
    </w:p>
    <w:p w14:paraId="3020C5F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 собеседника</w:t>
      </w:r>
    </w:p>
    <w:p w14:paraId="745769B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>•</w:t>
      </w:r>
      <w:proofErr w:type="gramStart"/>
      <w:r>
        <w:rPr>
          <w:rFonts w:ascii="Symbol" w:hAnsi="Symbol" w:cs="Symbol"/>
          <w:color w:val="444444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444444"/>
          <w:sz w:val="28"/>
          <w:szCs w:val="28"/>
        </w:rPr>
        <w:t>В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 xml:space="preserve"> споре умейте выслушать собеседника до конца</w:t>
      </w:r>
    </w:p>
    <w:p w14:paraId="587ED11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Взгляните на своего обидчика — может, ему просто нужна Ваша</w:t>
      </w:r>
    </w:p>
    <w:p w14:paraId="142944B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помощь</w:t>
      </w:r>
    </w:p>
    <w:p w14:paraId="0E3CF72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Всегда внимательно выслушивайте своего собеседника</w:t>
      </w:r>
    </w:p>
    <w:p w14:paraId="53E20CC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Не критикуйте других людей. Лучше начинайте с самого себя</w:t>
      </w:r>
    </w:p>
    <w:p w14:paraId="2211DD7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Указывайте на ошибки других не прямо, а косвенно</w:t>
      </w:r>
    </w:p>
    <w:p w14:paraId="226981D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Любую проблему можно решить</w:t>
      </w:r>
    </w:p>
    <w:p w14:paraId="44A6A84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Раскройте своё сердце, и мир раскроет свои объятья</w:t>
      </w:r>
    </w:p>
    <w:p w14:paraId="4892E58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Занятие №2</w:t>
      </w:r>
    </w:p>
    <w:p w14:paraId="467CC3F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«Учитель и ученик: бесконфликтное общение»</w:t>
      </w:r>
    </w:p>
    <w:p w14:paraId="3B77871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 знаете самую точную примету: если встретились два учителя, то</w:t>
      </w:r>
    </w:p>
    <w:p w14:paraId="73876B4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обязательно начнется педсовет? Тогда чего же ждать нам сегодня, когда</w:t>
      </w:r>
    </w:p>
    <w:p w14:paraId="2D2C6E4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собралось вместе столько педагогов!</w:t>
      </w:r>
    </w:p>
    <w:p w14:paraId="1C8F2C4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Игра «Ситуация успеха» (на фоне музыки «Давайте говорить друг другу</w:t>
      </w:r>
    </w:p>
    <w:p w14:paraId="3BA35AA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комплименты»)</w:t>
      </w:r>
    </w:p>
    <w:p w14:paraId="04D9292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Для начала мы хотим предложить вам участие в одном упражнении. Мы не так</w:t>
      </w:r>
    </w:p>
    <w:p w14:paraId="1A0CCCB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часто слышим добрые слова по поводу нашей профессиональной</w:t>
      </w:r>
    </w:p>
    <w:p w14:paraId="7816FCA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деятельности, а ведь без тёплого слова и летом холодно. Я думаю, что сейчас</w:t>
      </w:r>
    </w:p>
    <w:p w14:paraId="24E82B0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 сидите рядом с тем человеком, который вам знаком не только как педагог,</w:t>
      </w:r>
    </w:p>
    <w:p w14:paraId="79C8602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профессионал своего дела, но и как человек, с которым вам приятно общаться.</w:t>
      </w:r>
    </w:p>
    <w:p w14:paraId="171E58A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 вас есть уникальная возможность выразить свои добрые мысли и чувства по</w:t>
      </w:r>
    </w:p>
    <w:p w14:paraId="023B71B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отношению к справа сидящему соседу по поводу его профессиональных</w:t>
      </w:r>
    </w:p>
    <w:p w14:paraId="3D85F65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качеств. Для этого необходимо взять в свою руку </w:t>
      </w:r>
      <w:proofErr w:type="spellStart"/>
      <w:r>
        <w:rPr>
          <w:rFonts w:ascii="TimesNewRoman" w:hAnsi="TimesNewRoman" w:cs="TimesNewRoman"/>
          <w:color w:val="444444"/>
          <w:sz w:val="28"/>
          <w:szCs w:val="28"/>
        </w:rPr>
        <w:t>руку</w:t>
      </w:r>
      <w:proofErr w:type="spellEnd"/>
      <w:r>
        <w:rPr>
          <w:rFonts w:ascii="TimesNewRoman" w:hAnsi="TimesNewRoman" w:cs="TimesNewRoman"/>
          <w:color w:val="444444"/>
          <w:sz w:val="28"/>
          <w:szCs w:val="28"/>
        </w:rPr>
        <w:t xml:space="preserve"> соседа и сказать ему</w:t>
      </w:r>
    </w:p>
    <w:p w14:paraId="574802F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эти слова.</w:t>
      </w:r>
    </w:p>
    <w:p w14:paraId="00A646F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Игра проходит по цепочке от первого участника до последнего в каждой</w:t>
      </w:r>
    </w:p>
    <w:p w14:paraId="05FC98D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группе.</w:t>
      </w:r>
    </w:p>
    <w:p w14:paraId="4681462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А сейчас ответьте мысленно на вопросы:</w:t>
      </w:r>
    </w:p>
    <w:p w14:paraId="686D32C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Какие чувства вы испытывали, когда к вам обращался ваш сосед?</w:t>
      </w:r>
    </w:p>
    <w:p w14:paraId="4041A00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Поднимите руку, у кого совпали ожидания с тем, что сказал вам сосед?</w:t>
      </w:r>
    </w:p>
    <w:p w14:paraId="30A5456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Чтение притчи «Мешок картошки»</w:t>
      </w:r>
    </w:p>
    <w:p w14:paraId="4F64228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Ученик спросил учителя:</w:t>
      </w:r>
    </w:p>
    <w:p w14:paraId="4F8CC7D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Ты такой мудрый. Ты всегда в хорошем настроении, никогда не злишься.</w:t>
      </w:r>
    </w:p>
    <w:p w14:paraId="66DC660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Помоги и мне быть таким.</w:t>
      </w:r>
    </w:p>
    <w:p w14:paraId="304378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Учитель согласился и попросил ученика принести картофель и прозрачный</w:t>
      </w:r>
    </w:p>
    <w:p w14:paraId="2760A20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пакет.</w:t>
      </w:r>
    </w:p>
    <w:p w14:paraId="413589B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Если ты на кого-нибудь разозлишься и затаишь обиду, - сказал учитель, - то</w:t>
      </w:r>
    </w:p>
    <w:p w14:paraId="3DF105C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возьми этот картофель. С одной его стороны напиши своё имя, с другой имя</w:t>
      </w:r>
    </w:p>
    <w:p w14:paraId="6277640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человека, с которым произошёл конфликт, и положи этот картофель в пакет.</w:t>
      </w:r>
    </w:p>
    <w:p w14:paraId="19455E5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И это всё? - недоумённо спросил ученик.</w:t>
      </w:r>
    </w:p>
    <w:p w14:paraId="1541553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Нет, - ответил учитель. Ты должен всегда этот мешок носить с собой. И</w:t>
      </w:r>
    </w:p>
    <w:p w14:paraId="066E495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каждый раз, когда на кого-нибудь обидишься, добавлять в него картофель.</w:t>
      </w:r>
    </w:p>
    <w:p w14:paraId="500050D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 согласился...</w:t>
      </w:r>
    </w:p>
    <w:p w14:paraId="372A37D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Прошло какое-то время. Пакет ученика пополнился ещё несколькими</w:t>
      </w:r>
    </w:p>
    <w:p w14:paraId="69AC6CD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картошинами и стал уже достаточно тяжёлым. Его очень неудобно было</w:t>
      </w:r>
    </w:p>
    <w:p w14:paraId="16D7A5F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всегда носить с собой.</w:t>
      </w:r>
    </w:p>
    <w:p w14:paraId="6A06708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 тому же тот картофель, что он положил в самом начале, стал портиться. Он</w:t>
      </w:r>
    </w:p>
    <w:p w14:paraId="14180B0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покрылся скользким налётом, некоторый пророс, некоторый зацвёл и стал</w:t>
      </w:r>
    </w:p>
    <w:p w14:paraId="796B6AB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издавать резкий неприятный запах.</w:t>
      </w:r>
    </w:p>
    <w:p w14:paraId="28EA25F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 пришёл к учителю и сказал:</w:t>
      </w:r>
    </w:p>
    <w:p w14:paraId="39BFE1E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proofErr w:type="gramStart"/>
      <w:r>
        <w:rPr>
          <w:rFonts w:ascii="TimesNewRoman" w:hAnsi="TimesNewRoman" w:cs="TimesNewRoman"/>
          <w:color w:val="444444"/>
          <w:sz w:val="28"/>
          <w:szCs w:val="28"/>
        </w:rPr>
        <w:t>- Это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 xml:space="preserve"> уже невозможно носить с собой. Во-первых, пакет слишком тяжёлый, а</w:t>
      </w:r>
    </w:p>
    <w:p w14:paraId="11494A7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во-вторых, картофель испортился. Предложи что-нибудь другое.</w:t>
      </w:r>
    </w:p>
    <w:p w14:paraId="43BA3C8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Но учитель ответил:</w:t>
      </w:r>
    </w:p>
    <w:p w14:paraId="5AB1C31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Тоже самое, происходит и у тебя в душе. Когда ты на кого-нибудь злишься,</w:t>
      </w:r>
    </w:p>
    <w:p w14:paraId="7096295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обижаешься, то у тебя в душе появляется тяжёлый камень. Просто ты это сразу</w:t>
      </w:r>
    </w:p>
    <w:p w14:paraId="4BBCBC3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 замечаешь. Потом камней становится всё больше.</w:t>
      </w:r>
    </w:p>
    <w:p w14:paraId="228E042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Поступки превращаются в привычки, привычки - в характер, который рождает</w:t>
      </w:r>
    </w:p>
    <w:p w14:paraId="3D42AC3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зловонные пороки. И об этом грузе очень легко забыть, ведь он слишком</w:t>
      </w:r>
    </w:p>
    <w:p w14:paraId="41D524C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тяжёлый, чтобы носить его постоянно с собой.</w:t>
      </w:r>
    </w:p>
    <w:p w14:paraId="28F0B0A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дал тебе возможность понаблюдать весь этот процесс со стороны. Каждый</w:t>
      </w:r>
    </w:p>
    <w:p w14:paraId="34B4A4C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раз, когда ты решишь обидеться или, наоборот, обидеть кого-то, подумай,</w:t>
      </w:r>
    </w:p>
    <w:p w14:paraId="1122E23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нужен ли тебе этот камень.</w:t>
      </w:r>
    </w:p>
    <w:p w14:paraId="024CB24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Наши пороки порождаем мы сами. А нужно ли Вам таскать мешок</w:t>
      </w:r>
    </w:p>
    <w:p w14:paraId="5360B31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испорченной картошки за спиной?</w:t>
      </w:r>
    </w:p>
    <w:p w14:paraId="3FC2B2D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процессе трудовой и общественной деятельности учитель взаимодействует</w:t>
      </w:r>
    </w:p>
    <w:p w14:paraId="2B54229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 другими участниками школьной жизни. При этом конфликты — явление</w:t>
      </w:r>
    </w:p>
    <w:p w14:paraId="55C0136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неизбежное. А вот что останется после конфликтной ситуации во многом</w:t>
      </w:r>
    </w:p>
    <w:p w14:paraId="44B5761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зависит от учителя.</w:t>
      </w:r>
    </w:p>
    <w:p w14:paraId="00802D1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 сожалению, школьная жизнь не лишена отрицательных моментов. Среди</w:t>
      </w:r>
    </w:p>
    <w:p w14:paraId="504FACC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них достаточно большое место занимают разнообразные конфликтные</w:t>
      </w:r>
    </w:p>
    <w:p w14:paraId="1BA4B9D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ситуации. Причем, по данным психологов, 80% конфликтов происходит</w:t>
      </w:r>
    </w:p>
    <w:p w14:paraId="197B61F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спонтанно, помимо нашей воли. Как уберечь себя от конфликтов? Как</w:t>
      </w:r>
    </w:p>
    <w:p w14:paraId="2D697B2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разрешить конфликтную ситуацию? Какая роль принадлежит классному</w:t>
      </w:r>
    </w:p>
    <w:p w14:paraId="42A537E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руководителю при разрешении конфликтов и конфликтных ситуаций? Это</w:t>
      </w:r>
    </w:p>
    <w:p w14:paraId="575EFC2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круг вопросов, которому будет посвящена наша с вами сегодняшняя работа.</w:t>
      </w:r>
    </w:p>
    <w:p w14:paraId="71FD20F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Итак, сегодняшнее совещание мы назовём </w:t>
      </w: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«Учитель и ученик:</w:t>
      </w:r>
    </w:p>
    <w:p w14:paraId="16E67CA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бесконфликтное общение».</w:t>
      </w:r>
    </w:p>
    <w:p w14:paraId="23499D5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Упражнение «Варианты общения»</w:t>
      </w:r>
    </w:p>
    <w:p w14:paraId="5A25D7B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Цель: попробовать разные варианты общения.</w:t>
      </w:r>
    </w:p>
    <w:p w14:paraId="78D066E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Участники разбиваются на пары.</w:t>
      </w:r>
    </w:p>
    <w:p w14:paraId="6E08C8A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"Синхронный разговор". Оба участника в паре говорят одновременно в</w:t>
      </w:r>
    </w:p>
    <w:p w14:paraId="620721A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течение 10 секунд. Можно предложить тему разговора. Например, "отпуск".</w:t>
      </w:r>
    </w:p>
    <w:p w14:paraId="46A32CA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 сигналу разговор прекращается.</w:t>
      </w:r>
    </w:p>
    <w:p w14:paraId="7CF40D5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"Игнорирование". В течение 30 секунд один участник из пары высказывается,</w:t>
      </w:r>
    </w:p>
    <w:p w14:paraId="39B03E7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а другой в это время полностью его игнорирует. Затем они меняются ролями.</w:t>
      </w:r>
    </w:p>
    <w:p w14:paraId="3959F55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"Спина к спине". Во время упражнения участники сидят друг к другу спиной.</w:t>
      </w:r>
    </w:p>
    <w:p w14:paraId="4B25B95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течение 30 секунд один участник высказывается, а другой в это время</w:t>
      </w:r>
    </w:p>
    <w:p w14:paraId="0144E57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слушает его. Затем они меняются ролями.</w:t>
      </w:r>
    </w:p>
    <w:p w14:paraId="4B233D4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"Активное слушание". В течение одной минуты один участник говорит, а</w:t>
      </w:r>
    </w:p>
    <w:p w14:paraId="21F19D3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другой внимательно слушает его, всем своим видом показывая</w:t>
      </w:r>
    </w:p>
    <w:p w14:paraId="4D29FC0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заинтересованность в общении с ним. Затем они меняются ролями.</w:t>
      </w:r>
    </w:p>
    <w:p w14:paraId="5EB7AF8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Вопросы:</w:t>
      </w:r>
    </w:p>
    <w:p w14:paraId="47D6A7D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1. Как вы себя ощущали во время проведения первых трех упражнений?</w:t>
      </w:r>
    </w:p>
    <w:p w14:paraId="10F1A10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2. Не казалось ли вам, что вы слушаете с усилием, что это не так просто?</w:t>
      </w:r>
    </w:p>
    <w:p w14:paraId="20BA31D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3. Что мешало вам чувствовать себя комфортно?</w:t>
      </w:r>
    </w:p>
    <w:p w14:paraId="221647A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4. Как вы себя ощущали во время последнего упражнения? Что помогает вам</w:t>
      </w:r>
    </w:p>
    <w:p w14:paraId="4BC820B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общении?</w:t>
      </w:r>
    </w:p>
    <w:p w14:paraId="579B21A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Вывод: упражнения показали нам не всегда в процессе общения люди</w:t>
      </w:r>
    </w:p>
    <w:p w14:paraId="75661CF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понимают друг друга. В следствие чего возникают конфликты.</w:t>
      </w:r>
    </w:p>
    <w:p w14:paraId="6971224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Теоретическая часть</w:t>
      </w:r>
    </w:p>
    <w:p w14:paraId="343C66F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Взаимодействие с учениками учитель организует через разрешение</w:t>
      </w:r>
    </w:p>
    <w:p w14:paraId="0C45F6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педагогических ситуаций.</w:t>
      </w:r>
    </w:p>
    <w:p w14:paraId="72FC598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Педагогическая ситуация </w:t>
      </w:r>
      <w:r>
        <w:rPr>
          <w:rFonts w:ascii="TimesNewRoman" w:hAnsi="TimesNewRoman" w:cs="TimesNewRoman"/>
          <w:color w:val="444444"/>
          <w:sz w:val="28"/>
          <w:szCs w:val="28"/>
        </w:rPr>
        <w:t>определяется Н. В. Кузьминой как «реальная</w:t>
      </w:r>
    </w:p>
    <w:p w14:paraId="5602D0C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обстановка в учебной группе и в сложной системе отношений и</w:t>
      </w:r>
    </w:p>
    <w:p w14:paraId="45113CF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взаимоотношений учащихся, которую нужно учитывать при принятии</w:t>
      </w:r>
    </w:p>
    <w:p w14:paraId="415D7AB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решения о способах воздействия на них»</w:t>
      </w:r>
    </w:p>
    <w:p w14:paraId="3A38CEC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Педагогическая ситуация </w:t>
      </w:r>
      <w:r>
        <w:rPr>
          <w:rFonts w:ascii="TimesNewRoman" w:hAnsi="TimesNewRoman" w:cs="TimesNewRoman"/>
          <w:color w:val="444444"/>
          <w:sz w:val="28"/>
          <w:szCs w:val="28"/>
        </w:rPr>
        <w:t>– это взаимодействие учителя с коллективом</w:t>
      </w:r>
    </w:p>
    <w:p w14:paraId="3060EF5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класса или учеником на основе противоположных интересов, ценностей и</w:t>
      </w:r>
    </w:p>
    <w:p w14:paraId="11CB016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норм, которое сопровождается значительными проявлениями эмоций и</w:t>
      </w:r>
    </w:p>
    <w:p w14:paraId="340083C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направлено на изменение сложившихся ранее взаимоотношений как в</w:t>
      </w:r>
    </w:p>
    <w:p w14:paraId="12CB990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лучшую, так и худшую сторону. Что затрагивают педагогические ситуации?</w:t>
      </w:r>
    </w:p>
    <w:p w14:paraId="27BB269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Даже несмотря на </w:t>
      </w:r>
      <w:proofErr w:type="gramStart"/>
      <w:r>
        <w:rPr>
          <w:rFonts w:ascii="TimesNewRoman" w:hAnsi="TimesNewRoman" w:cs="TimesNewRoman"/>
          <w:color w:val="444444"/>
          <w:sz w:val="28"/>
          <w:szCs w:val="28"/>
        </w:rPr>
        <w:t>то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 xml:space="preserve"> что педагогические ситуации кратки по времени, они</w:t>
      </w:r>
    </w:p>
    <w:p w14:paraId="51C468C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обычно глубоко затрагивают две формы активности человека: видимое</w:t>
      </w:r>
    </w:p>
    <w:p w14:paraId="76F3EEF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поведение или взаимодействие и взаимоотношения – это установки,</w:t>
      </w:r>
    </w:p>
    <w:p w14:paraId="072413D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эмоциональные реакции, ожидания.</w:t>
      </w:r>
    </w:p>
    <w:p w14:paraId="0E19CDF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Работа в группах</w:t>
      </w:r>
    </w:p>
    <w:p w14:paraId="0EFE37D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Задача участников -определить в своих группах причины возникновения</w:t>
      </w:r>
    </w:p>
    <w:p w14:paraId="49B03FA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конфликтов «учитель-ученик». Высказанные мысли с некоторой редакцией</w:t>
      </w:r>
    </w:p>
    <w:p w14:paraId="098653F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записываются на ватмане.</w:t>
      </w:r>
    </w:p>
    <w:p w14:paraId="014F047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какие группы мы можем объединить данные причины? (запись по ходу</w:t>
      </w:r>
    </w:p>
    <w:p w14:paraId="4F6B20B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обсуждения).</w:t>
      </w:r>
    </w:p>
    <w:p w14:paraId="5BD41F3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1. Неверные взаимоотношения педагога с детьми, проявляющиеся в:</w:t>
      </w:r>
    </w:p>
    <w:p w14:paraId="73BE98D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демонстрации своего превосходства, статуса</w:t>
      </w:r>
    </w:p>
    <w:p w14:paraId="71FB10E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ошибках взаимодействия, таких как нарушение педагогической этики;</w:t>
      </w:r>
    </w:p>
    <w:p w14:paraId="47C3636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педагогически непрофессиональных действиях учителя (плохая</w:t>
      </w:r>
    </w:p>
    <w:p w14:paraId="2DC8396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организация класса, приказной тон, крик)</w:t>
      </w:r>
    </w:p>
    <w:p w14:paraId="754F3B5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в неумении организовать познавательный интерес к предмету;</w:t>
      </w:r>
    </w:p>
    <w:p w14:paraId="7BA3B23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в навешивании ярлыков (например, неуспевающего ученика)</w:t>
      </w:r>
    </w:p>
    <w:p w14:paraId="51FA05A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в оценке поступка, базирующейся на субъективном восприятии</w:t>
      </w:r>
    </w:p>
    <w:p w14:paraId="7FB7F81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личности ученика.</w:t>
      </w:r>
    </w:p>
    <w:p w14:paraId="4FB5601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1. Нарушения школьных требований обучающимися:</w:t>
      </w:r>
    </w:p>
    <w:p w14:paraId="7C338AF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Неподготовленность домашних заданий, умышленное нарушение</w:t>
      </w:r>
    </w:p>
    <w:p w14:paraId="6066622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дисциплины, пропуски уроков.</w:t>
      </w:r>
    </w:p>
    <w:p w14:paraId="52D0059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1. Проявление личностных конфликтов как обучающихся, так и педагогов</w:t>
      </w:r>
    </w:p>
    <w:p w14:paraId="1172B3F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Педагогическая ситуация затрагивает не только учеников, но и учителей. Для</w:t>
      </w:r>
    </w:p>
    <w:p w14:paraId="786EE33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последних очень важным становится выйти из конфликта с творческим</w:t>
      </w:r>
    </w:p>
    <w:p w14:paraId="510FC90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удовлетворением и достоинством.</w:t>
      </w:r>
    </w:p>
    <w:p w14:paraId="65A05B7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Упражнение «Конструктивный стиль поведения в конфликте»</w:t>
      </w:r>
    </w:p>
    <w:p w14:paraId="53E21EC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Приглашаем 2 желающих, предлагаем договориться, кто в паре будет «А», кто</w:t>
      </w:r>
    </w:p>
    <w:p w14:paraId="24C4834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«Б».</w:t>
      </w:r>
    </w:p>
    <w:p w14:paraId="21EC13D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«А» должен занять место на стуле, «Б» встает перед ним.</w:t>
      </w:r>
    </w:p>
    <w:p w14:paraId="78C277B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Инструкция: «Соедините ладони ваших рук. Ваша задача – зафиксировать</w:t>
      </w:r>
    </w:p>
    <w:p w14:paraId="5777D2C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свое внутреннее состояние во время выполнения упражнения. Итак, «Б» давит</w:t>
      </w:r>
    </w:p>
    <w:p w14:paraId="2ADD8C0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 ладони «А», «А» сопротивляется. (Для выполнения задания достаточно 30</w:t>
      </w:r>
    </w:p>
    <w:p w14:paraId="1051FF2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секунд). Потом участники меняются местами и повторяют задание.</w:t>
      </w:r>
    </w:p>
    <w:p w14:paraId="34B6326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Обсуждение</w:t>
      </w:r>
    </w:p>
    <w:p w14:paraId="4CB7FB2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Что вы чувствовали, когда партнер давил на ваши ладони?</w:t>
      </w:r>
    </w:p>
    <w:p w14:paraId="492AABF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Вывод: В конфликтных взаимоотношениях люди испытывают дискомфорт,</w:t>
      </w:r>
    </w:p>
    <w:p w14:paraId="0513B6F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когда на них «давят» словами, интонацией, действиями. Не удивительно, что</w:t>
      </w:r>
    </w:p>
    <w:p w14:paraId="605ED6D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большинство из них стремятся избежать конфликта или в целом общения с</w:t>
      </w:r>
    </w:p>
    <w:p w14:paraId="3165611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такими «давящими» людьми.</w:t>
      </w:r>
    </w:p>
    <w:p w14:paraId="194A2E1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Алгоритм решения педагогических ситуаций.</w:t>
      </w:r>
    </w:p>
    <w:p w14:paraId="4DD6B21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целях эффективного воспитательного воздействия в "нештатной" ситуации</w:t>
      </w:r>
    </w:p>
    <w:p w14:paraId="407B341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на личность ребенка мы предлагаем алгоритм решения педагогической</w:t>
      </w:r>
    </w:p>
    <w:p w14:paraId="518A030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ситуации. Это совокупность последовательных действий, направленных, с</w:t>
      </w:r>
    </w:p>
    <w:p w14:paraId="36A26DD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одной стороны, на достижение воспитательного эффекта, а с другой - на</w:t>
      </w:r>
    </w:p>
    <w:p w14:paraId="105BE21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укрепление контакта в общении между ребенком и взрослым.</w:t>
      </w:r>
    </w:p>
    <w:p w14:paraId="2FFC524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Систематическое применение алгоритма делает воспитательный процесс</w:t>
      </w:r>
    </w:p>
    <w:p w14:paraId="7DEE7A0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более целенаправленным, последовательным и гуманным, предупреждает</w:t>
      </w:r>
    </w:p>
    <w:p w14:paraId="40CBB2B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педагогические ошибки и помогает лучше понять ребенка.</w:t>
      </w:r>
    </w:p>
    <w:p w14:paraId="6193C01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444444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444444"/>
          <w:sz w:val="28"/>
          <w:szCs w:val="28"/>
        </w:rPr>
        <w:t>В ходе объяснения вывешиваются карточки с ключевыми словами</w:t>
      </w:r>
    </w:p>
    <w:p w14:paraId="7C3C1EB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444444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444444"/>
          <w:sz w:val="28"/>
          <w:szCs w:val="28"/>
        </w:rPr>
        <w:t>(«Стоп!», «Почему?», «Что?», «Как?», «Действие», «Анализ»)</w:t>
      </w:r>
    </w:p>
    <w:p w14:paraId="297465A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Первый этап</w:t>
      </w:r>
      <w:r>
        <w:rPr>
          <w:rFonts w:ascii="TimesNewRoman" w:hAnsi="TimesNewRoman" w:cs="TimesNewRoman"/>
          <w:color w:val="444444"/>
          <w:sz w:val="28"/>
          <w:szCs w:val="28"/>
        </w:rPr>
        <w:t>, условно называемый "стоп!", направлен на оценку учителем</w:t>
      </w:r>
    </w:p>
    <w:p w14:paraId="716D3AB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 и осознание собственных эмоций. Этот этап необходим для того,</w:t>
      </w:r>
    </w:p>
    <w:p w14:paraId="067195E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чтобы не навредить ребенку поспешными действиями и не осложнить</w:t>
      </w:r>
    </w:p>
    <w:p w14:paraId="4E8FC31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отношения с ним. Только в тех случаях, когда ситуация представляет</w:t>
      </w:r>
    </w:p>
    <w:p w14:paraId="7C3B0CF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опасность для жизни и здоровья ребенка или окружающих, нужно действовать</w:t>
      </w:r>
    </w:p>
    <w:p w14:paraId="006E070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быстро и решительно. Но такие ситуации встречаются не так часто, поэтому</w:t>
      </w:r>
    </w:p>
    <w:p w14:paraId="1810452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 всех остальных случаях рекомендуется, воспользовавшись паузой,</w:t>
      </w:r>
    </w:p>
    <w:p w14:paraId="433A9A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спросить себя: "Что я сейчас чувствую? Что я сейчас хочу? Что я делаю?",</w:t>
      </w:r>
    </w:p>
    <w:p w14:paraId="3A48ECD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после чего можно переходить ко второму этапу.</w:t>
      </w:r>
    </w:p>
    <w:p w14:paraId="1AB2671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Второй этап </w:t>
      </w:r>
      <w:r>
        <w:rPr>
          <w:rFonts w:ascii="TimesNewRoman" w:hAnsi="TimesNewRoman" w:cs="TimesNewRoman"/>
          <w:color w:val="444444"/>
          <w:sz w:val="28"/>
          <w:szCs w:val="28"/>
        </w:rPr>
        <w:t>начинается с вопроса "почему?", задаваемого педагогом самому</w:t>
      </w:r>
    </w:p>
    <w:p w14:paraId="4928E02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себе. Суть данного этапа заключается в анализе мотивов и причин поступка</w:t>
      </w:r>
    </w:p>
    <w:p w14:paraId="402BFE0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ребенка. Это очень важный этап, так как именно причины определяют</w:t>
      </w:r>
    </w:p>
    <w:p w14:paraId="72BC2AE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средства педагогического воздействия. Каждая причина требует особого</w:t>
      </w:r>
    </w:p>
    <w:p w14:paraId="37C7B9A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подхода. Чтобы правильно определить мотивы поведения ребенка и точно</w:t>
      </w:r>
    </w:p>
    <w:p w14:paraId="04297FA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ответить на вопрос "почему?", педагогу необходимо владеть невербальным</w:t>
      </w:r>
    </w:p>
    <w:p w14:paraId="4712F08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общением. Ответив хотя бы в общих чертах на вопрос "почему"?", можно</w:t>
      </w:r>
    </w:p>
    <w:p w14:paraId="3CA3249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приступать к третьему этапу алгоритма.</w:t>
      </w:r>
    </w:p>
    <w:p w14:paraId="59C0A19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Третий этап заключается </w:t>
      </w:r>
      <w:r>
        <w:rPr>
          <w:rFonts w:ascii="TimesNewRoman" w:hAnsi="TimesNewRoman" w:cs="TimesNewRoman"/>
          <w:color w:val="444444"/>
          <w:sz w:val="28"/>
          <w:szCs w:val="28"/>
        </w:rPr>
        <w:t>в постановке педагогической цели и</w:t>
      </w:r>
    </w:p>
    <w:p w14:paraId="4E0499D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формулируется в виде вопроса "что?": "Что я хочу получить в результате</w:t>
      </w:r>
    </w:p>
    <w:p w14:paraId="218EA17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своего педагогического воздействия?" Когда дело касается неблаговидных</w:t>
      </w:r>
    </w:p>
    <w:p w14:paraId="77D58D0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поступков, каждый педагог хочет, чтобы ребенок прекратил свое недостойное</w:t>
      </w:r>
    </w:p>
    <w:p w14:paraId="569018D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занятие и больше никогда так не делал. Но это возможно только в том случае,</w:t>
      </w:r>
    </w:p>
    <w:p w14:paraId="7116AF8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если ребенок испытывает чувство неловкости, стыда, а не страха. Как же</w:t>
      </w:r>
    </w:p>
    <w:p w14:paraId="0E588E5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выйти из этого порочного круга и вызвать у ребенка не страх, а чувство стыда,</w:t>
      </w:r>
    </w:p>
    <w:p w14:paraId="7659270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например? Стыд будет стимулом в том случае, когда педагогическое</w:t>
      </w:r>
    </w:p>
    <w:p w14:paraId="553AEA5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воздействие направлено не против личности ребенка, а против его поступка.</w:t>
      </w:r>
    </w:p>
    <w:p w14:paraId="503D11C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Если ребенок будет четко осознавать, что он сам хороший, но в этот раз</w:t>
      </w:r>
    </w:p>
    <w:p w14:paraId="51E0CB8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поступил не очень хорошо, тогда у него через чувство стыда (оттого, что он,</w:t>
      </w:r>
    </w:p>
    <w:p w14:paraId="37ECBCA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такой хороший, мог позволить себе недостойный поступок) появится желание</w:t>
      </w:r>
    </w:p>
    <w:p w14:paraId="100E3ED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действительно больше никогда так не делать. Поэтому, ставя перед собой</w:t>
      </w:r>
    </w:p>
    <w:p w14:paraId="0D8E893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педагогическую цель, нужно задуматься над тем, как в каждом конкретном</w:t>
      </w:r>
    </w:p>
    <w:p w14:paraId="3032D02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случае одновременно показать ребенку, что вы его принимаете таким, какой</w:t>
      </w:r>
    </w:p>
    <w:p w14:paraId="28686BD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он есть, понимаете его, но в то же время не одобряете его действия, так как</w:t>
      </w:r>
    </w:p>
    <w:p w14:paraId="48FD103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они не достойны такого замечательного ребенка. Такой подход, не унижая и</w:t>
      </w:r>
    </w:p>
    <w:p w14:paraId="2F64A96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 принижая ребенка, способен вызвать в нем стимулирующее положительное</w:t>
      </w:r>
    </w:p>
    <w:p w14:paraId="43C4E6C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поведение, чувства.</w:t>
      </w:r>
    </w:p>
    <w:p w14:paraId="73D6703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Четвертый этап </w:t>
      </w:r>
      <w:r>
        <w:rPr>
          <w:rFonts w:ascii="TimesNewRoman" w:hAnsi="TimesNewRoman" w:cs="TimesNewRoman"/>
          <w:color w:val="444444"/>
          <w:sz w:val="28"/>
          <w:szCs w:val="28"/>
        </w:rPr>
        <w:t>заключается в выборе оптимальных средств для достижения</w:t>
      </w:r>
    </w:p>
    <w:p w14:paraId="049C5EA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поставленной педагогической цели и отвечает на вопрос "как?": "Каким</w:t>
      </w:r>
    </w:p>
    <w:p w14:paraId="7DE7F0A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образом достичь желаемого результата?" Продумывая способы и средства</w:t>
      </w:r>
    </w:p>
    <w:p w14:paraId="460720A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достижения педагогического воздействия, учитель должен оставлять свободу</w:t>
      </w:r>
    </w:p>
    <w:p w14:paraId="1A7CDB0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выбора за ребенком, ребенок может поступить так, как хочет педагог, а может</w:t>
      </w:r>
    </w:p>
    <w:p w14:paraId="42EB30A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иначе. Мастерство педагога проявляется в умении создать такие условия,</w:t>
      </w:r>
    </w:p>
    <w:p w14:paraId="53B718D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чтобы ребенок мог сделать правильный выбор, а не заставлять его поступить</w:t>
      </w:r>
    </w:p>
    <w:p w14:paraId="3241C31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так, как нужно.</w:t>
      </w:r>
    </w:p>
    <w:p w14:paraId="1FE5CC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Пятый этап - </w:t>
      </w:r>
      <w:r>
        <w:rPr>
          <w:rFonts w:ascii="TimesNewRoman" w:hAnsi="TimesNewRoman" w:cs="TimesNewRoman"/>
          <w:color w:val="444444"/>
          <w:sz w:val="28"/>
          <w:szCs w:val="28"/>
        </w:rPr>
        <w:t>практическое действие педагога. Данный этап является</w:t>
      </w:r>
    </w:p>
    <w:p w14:paraId="4DE61C5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логическим завершением всей предыдущей работы разрешения</w:t>
      </w:r>
    </w:p>
    <w:p w14:paraId="0FD9EF8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педагогической ситуации. Именно на этом этапе реализуются педагогические</w:t>
      </w:r>
    </w:p>
    <w:p w14:paraId="36C6D12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цели через определенные средства и способы в соответствии с мотивами</w:t>
      </w:r>
    </w:p>
    <w:p w14:paraId="0453A1F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ребенка. Успех практического действия учителя будет зависеть от того,</w:t>
      </w:r>
    </w:p>
    <w:p w14:paraId="1779227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насколько верно он смог определить мотивы и причины поступка ребенка,</w:t>
      </w:r>
    </w:p>
    <w:p w14:paraId="1D2B65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насколько точно смог сформулировать конкретную педагогическую цель,</w:t>
      </w:r>
    </w:p>
    <w:p w14:paraId="24E4A36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исходя из причин поступка, насколько правильно он смог выбрать</w:t>
      </w:r>
    </w:p>
    <w:p w14:paraId="725D68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оптимальные способы достижения поставленной цели и насколько умело он</w:t>
      </w:r>
    </w:p>
    <w:p w14:paraId="0481DE8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смог воплотить их в реальном педагогическом процессе.</w:t>
      </w:r>
    </w:p>
    <w:p w14:paraId="0542456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Шестой этап </w:t>
      </w:r>
      <w:r>
        <w:rPr>
          <w:rFonts w:ascii="TimesNewRoman" w:hAnsi="TimesNewRoman" w:cs="TimesNewRoman"/>
          <w:color w:val="444444"/>
          <w:sz w:val="28"/>
          <w:szCs w:val="28"/>
        </w:rPr>
        <w:t>- заключительный в алгоритме решения педагогической</w:t>
      </w:r>
    </w:p>
    <w:p w14:paraId="5A6D0C8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ситуации, представляет собой анализ педагогического воздействия и</w:t>
      </w:r>
    </w:p>
    <w:p w14:paraId="24878DC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позволяет оценить эффективность общения педагога с детьми. Нельзя</w:t>
      </w:r>
    </w:p>
    <w:p w14:paraId="7F56341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пренебрегать этим этапом, поскольку он дает возможность сравнить</w:t>
      </w:r>
    </w:p>
    <w:p w14:paraId="2918AC9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поставленную цель с достигнутыми результатами, на основе чего можно</w:t>
      </w:r>
    </w:p>
    <w:p w14:paraId="32A3230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объективно определить эффективность работы педагога и сформулировать</w:t>
      </w:r>
    </w:p>
    <w:p w14:paraId="3782D60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новые перспективы.</w:t>
      </w:r>
    </w:p>
    <w:p w14:paraId="3158826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психологическом умении учителя главное - не допустить возникновения</w:t>
      </w:r>
    </w:p>
    <w:p w14:paraId="2B8FC9C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острых конфликтных ситуаций, в основе которых лежит резкая и, возможно,</w:t>
      </w:r>
    </w:p>
    <w:p w14:paraId="463C32F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нетактичная реакция учителя на неподобающее поведение школьников.</w:t>
      </w:r>
    </w:p>
    <w:p w14:paraId="0E7B90D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Анализ педагогической ситуации позволяет увидеть сложные процессы</w:t>
      </w:r>
    </w:p>
    <w:p w14:paraId="356F2AB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актуализации личности и попытаться вовремя вмешаться в их развитие, для</w:t>
      </w:r>
    </w:p>
    <w:p w14:paraId="04C5ABC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proofErr w:type="gramStart"/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того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 xml:space="preserve"> чтобы исключить нежелательные последствия в будущем.</w:t>
      </w:r>
    </w:p>
    <w:p w14:paraId="2E5CE01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Корректное решение конфликтных ситуаций – необходимый элемент</w:t>
      </w:r>
    </w:p>
    <w:p w14:paraId="3C0CCB0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профессиональной деятельности педагога. Очень важно для учителя выйти из</w:t>
      </w:r>
    </w:p>
    <w:p w14:paraId="51D5F07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конфликтной ситуации с достоинством и творческой удовлетворенностью</w:t>
      </w:r>
    </w:p>
    <w:p w14:paraId="1776B0B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своей работой в связи с успешной защитой социально-ценных норм и ведущих</w:t>
      </w:r>
    </w:p>
    <w:p w14:paraId="3F65374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ценностей учебной деятельности школьников.</w:t>
      </w:r>
    </w:p>
    <w:p w14:paraId="2905F1B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Мы предлагаем вам поработать в группах по разрешению предлагаемых</w:t>
      </w:r>
    </w:p>
    <w:p w14:paraId="6415B97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педагогических ситуаций (представители с каждой группы выходят, берут</w:t>
      </w:r>
    </w:p>
    <w:p w14:paraId="3077E8F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карточки с ситуациями)</w:t>
      </w:r>
    </w:p>
    <w:p w14:paraId="0331E99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3.Практическая работа в группах (5 групп).</w:t>
      </w:r>
    </w:p>
    <w:p w14:paraId="2CDAD16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Готовится атрибутика для разыгрывания ситуации (на отдельном столе)</w:t>
      </w:r>
    </w:p>
    <w:p w14:paraId="619FE87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Группам необходимо разыграть ситуации, используя ключевые слова</w:t>
      </w:r>
    </w:p>
    <w:p w14:paraId="4EA6B0E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предыдущего упражнения.</w:t>
      </w:r>
    </w:p>
    <w:p w14:paraId="6BDCFE7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Группа I</w:t>
      </w:r>
    </w:p>
    <w:p w14:paraId="181BA4D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1</w:t>
      </w:r>
    </w:p>
    <w:p w14:paraId="779015E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…8-й класс, урок; трудный ученик К. демонстративно не слушает объяснение,</w:t>
      </w:r>
    </w:p>
    <w:p w14:paraId="6DA4855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мешает учителю. Учительница делает одно замечание, другое — ученик не</w:t>
      </w:r>
    </w:p>
    <w:p w14:paraId="5B9D7A8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реагирует. Наконец, последнее, резкое по форме. Ученик поднимается и</w:t>
      </w:r>
    </w:p>
    <w:p w14:paraId="4372985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proofErr w:type="gramStart"/>
      <w:r>
        <w:rPr>
          <w:rFonts w:ascii="TimesNewRoman" w:hAnsi="TimesNewRoman" w:cs="TimesNewRoman"/>
          <w:color w:val="444444"/>
          <w:sz w:val="28"/>
          <w:szCs w:val="28"/>
        </w:rPr>
        <w:t>выходит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 xml:space="preserve"> из класса. Учительница берет его портфель и приносит в</w:t>
      </w:r>
    </w:p>
    <w:p w14:paraId="1E4AE86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учительскую, дабы ученик пришел за ним сам. Проходит день, второй, третий.</w:t>
      </w:r>
    </w:p>
    <w:p w14:paraId="3AC32E2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 на уроках, но без портфеля, к урокам не готов. «Сходи, возьми!» — «А</w:t>
      </w:r>
    </w:p>
    <w:p w14:paraId="6CCE93D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его туда не носил». Учительница тоже не берет портфель, не отдает его</w:t>
      </w:r>
    </w:p>
    <w:p w14:paraId="4C0A7AB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ученику, ждет, когда он сам придет, возьмет его и извинится перед ней.</w:t>
      </w:r>
    </w:p>
    <w:p w14:paraId="4913AA8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 считает себя оскорбленным резким замечанием учителя. Выход…</w:t>
      </w:r>
    </w:p>
    <w:p w14:paraId="1282FA2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2</w:t>
      </w:r>
    </w:p>
    <w:p w14:paraId="45C2971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 Н. систематически не выполнял домашние задания. При выставлении</w:t>
      </w:r>
    </w:p>
    <w:p w14:paraId="552AEB5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неудовлетворительных оценок в дневник он заявлял: "Ну и ставьте!" Как-то</w:t>
      </w:r>
    </w:p>
    <w:p w14:paraId="6A92C22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раз при очередном опросе ученик опять ответил плохо. Учитель...</w:t>
      </w:r>
    </w:p>
    <w:p w14:paraId="1B2FBE7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(Примерный ответ. Предложил ученику открыть дневник и сказал: "Поставь</w:t>
      </w:r>
    </w:p>
    <w:p w14:paraId="11ABBD9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сам себе оценку за ответ". Ученик был доволен. Учащиеся оживились. Стали</w:t>
      </w:r>
    </w:p>
    <w:p w14:paraId="04943CB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подсказывать, что ставить. Наконец, после долгого размышления, ученик</w:t>
      </w:r>
    </w:p>
    <w:p w14:paraId="45E9240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поставил себе сам в дневник оценку "2". Учитель расписался в дневнике, а</w:t>
      </w:r>
    </w:p>
    <w:p w14:paraId="1C18C0B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рядом дописал: "5 - за честность". Конфликт был улажен, отношения между</w:t>
      </w:r>
    </w:p>
    <w:p w14:paraId="7CA61CF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учителем и этим мальчиком стали более человечными и доверительными).</w:t>
      </w:r>
    </w:p>
    <w:p w14:paraId="0BB1626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Группа II</w:t>
      </w:r>
    </w:p>
    <w:p w14:paraId="2F18F83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1</w:t>
      </w:r>
    </w:p>
    <w:p w14:paraId="6BF8086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Педагог, уставший от постоянного шума на занятиях: «Зачем вы приходите в</w:t>
      </w:r>
    </w:p>
    <w:p w14:paraId="2568871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школу? Разве не для того, чтобы чему-то научиться?» Ученики хором: «Мы</w:t>
      </w:r>
    </w:p>
    <w:p w14:paraId="3612F4B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приходим общаться с друзьями!» Как Вы отреагируете (как поступите, что</w:t>
      </w:r>
    </w:p>
    <w:p w14:paraId="1043D4C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сделаете, что скажете и др.) в данной ситуации и почему?</w:t>
      </w:r>
    </w:p>
    <w:p w14:paraId="154668C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2</w:t>
      </w:r>
    </w:p>
    <w:p w14:paraId="492F552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Ученица, узнав, что ее подруга получила за контрольную работу на балл выше,</w:t>
      </w:r>
    </w:p>
    <w:p w14:paraId="37E229A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чем она, сочла оценку несправедливой. От обиды на учителя она нахмурила</w:t>
      </w:r>
    </w:p>
    <w:p w14:paraId="7A64FB3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брови, скрестила руки на груди, отодвинула тетрадь и учебник, положила</w:t>
      </w:r>
    </w:p>
    <w:p w14:paraId="0F06E12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ручку, на глазах появились слезы. На вопрос педагога: «Что случилось, почему</w:t>
      </w:r>
    </w:p>
    <w:p w14:paraId="15F92DA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ты не работаешь?» - она не ответила и продолжала молча сидеть и ничего не</w:t>
      </w:r>
    </w:p>
    <w:p w14:paraId="1358286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делать.</w:t>
      </w:r>
    </w:p>
    <w:p w14:paraId="3812794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Вы отреагируете (как поступите, что сделаете, что скажете и др.) в</w:t>
      </w:r>
    </w:p>
    <w:p w14:paraId="37C3FA7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данной ситуации и почему?</w:t>
      </w:r>
    </w:p>
    <w:p w14:paraId="746CF80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Группа III.</w:t>
      </w:r>
    </w:p>
    <w:p w14:paraId="137513D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1</w:t>
      </w:r>
    </w:p>
    <w:p w14:paraId="0D87088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Ребята решили сорвать урок молодой учительницы. При этом они</w:t>
      </w:r>
    </w:p>
    <w:p w14:paraId="105F12B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договорились на уроке хрюкать. Когда педагог вошла в класс, раздались</w:t>
      </w:r>
    </w:p>
    <w:p w14:paraId="2A5CB62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соответствующие звуки...</w:t>
      </w:r>
    </w:p>
    <w:p w14:paraId="41C4528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(Примерный ответ. Тогда она обратилась к лидеру класса: "Вот хорошо, Витя,</w:t>
      </w:r>
    </w:p>
    <w:p w14:paraId="239DE70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вас как раз на ферму собралась повести на экскурсию. Будешь</w:t>
      </w:r>
    </w:p>
    <w:p w14:paraId="7BB481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переводчиком? Поможешь в общении с животными?" Все засмеялись. Урок</w:t>
      </w:r>
    </w:p>
    <w:p w14:paraId="56DC180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прошел как никогда живо и весело)</w:t>
      </w:r>
    </w:p>
    <w:p w14:paraId="5491C75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2</w:t>
      </w:r>
    </w:p>
    <w:p w14:paraId="77991A7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Учитель: «Когда ты, наконец, выучишь таблицу умножения? Ученик: «А</w:t>
      </w:r>
    </w:p>
    <w:p w14:paraId="47981F9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зачем она мне. Для этого есть калькулятор».</w:t>
      </w:r>
    </w:p>
    <w:p w14:paraId="3201BDA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Вы отреагируете (как поступите, что сделаете, что скажете и др.) в данной</w:t>
      </w:r>
    </w:p>
    <w:p w14:paraId="07D56D9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 и почему?</w:t>
      </w:r>
    </w:p>
    <w:p w14:paraId="21D8E22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Группа IV.</w:t>
      </w:r>
    </w:p>
    <w:p w14:paraId="186834B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1.</w:t>
      </w:r>
    </w:p>
    <w:p w14:paraId="70BB9F8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 шестому уроку учащиеся устали, шумят, громко разговаривают. Педагог</w:t>
      </w:r>
    </w:p>
    <w:p w14:paraId="68E3133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объявляет физкультминутку. Большинство радуются смене деятельности,</w:t>
      </w:r>
    </w:p>
    <w:p w14:paraId="6A643E6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выполняют упражнения с удовольствием. Однако несколько человек остаются</w:t>
      </w:r>
    </w:p>
    <w:p w14:paraId="22BADC1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сидеть, отказываясь участвовать. Педагог спрашивает: «Почему вы сидите?».</w:t>
      </w:r>
    </w:p>
    <w:p w14:paraId="7599728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Они отвечают: «А мы не хотим ничего делать».</w:t>
      </w:r>
    </w:p>
    <w:p w14:paraId="1ACBBD0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444444"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color w:val="444444"/>
          <w:sz w:val="28"/>
          <w:szCs w:val="28"/>
        </w:rPr>
        <w:t>Как Вы отреагируете (как поступите, что сделаете, что скажете и др.) в</w:t>
      </w:r>
    </w:p>
    <w:p w14:paraId="151E6A9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444444"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color w:val="444444"/>
          <w:sz w:val="28"/>
          <w:szCs w:val="28"/>
        </w:rPr>
        <w:t>данной ситуации и почему?</w:t>
      </w:r>
    </w:p>
    <w:p w14:paraId="4AEAEDA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2.</w:t>
      </w:r>
    </w:p>
    <w:p w14:paraId="31ACFE1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 начале урока педагог раздает тетради с проверенным домашним заданием и</w:t>
      </w:r>
    </w:p>
    <w:p w14:paraId="549D401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предлагает сделать работу над ошибками. Один из обучающихся</w:t>
      </w:r>
    </w:p>
    <w:p w14:paraId="2FB10DA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обнаруживает, что при проверке педагог не заметил его ошибку и громко</w:t>
      </w:r>
    </w:p>
    <w:p w14:paraId="36664C5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заявляет об этом на весь класс.</w:t>
      </w:r>
    </w:p>
    <w:p w14:paraId="0D8C4D3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Вы отреагируете (как поступите, что сделаете, что скажете и др.) в данной</w:t>
      </w:r>
    </w:p>
    <w:p w14:paraId="5A7A66F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 и почему?</w:t>
      </w:r>
    </w:p>
    <w:p w14:paraId="24CC9F2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Группа V.</w:t>
      </w:r>
    </w:p>
    <w:p w14:paraId="5902159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1.</w:t>
      </w:r>
    </w:p>
    <w:p w14:paraId="400464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 первом уроке ученик лежит на парте, глаза сонные, он почти спит. Педагог</w:t>
      </w:r>
    </w:p>
    <w:p w14:paraId="037E56A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спрашивает: «Что с тобой происходит? Во сколько ты сегодня лег?». Ученик</w:t>
      </w:r>
    </w:p>
    <w:p w14:paraId="20CE428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отвечает: «Я поздно лег спать - в три или в четыре утра, я не помню». Педагог:</w:t>
      </w:r>
    </w:p>
    <w:p w14:paraId="23DAAE9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«А чем же ты занимался?» Обучающийся: «На компьютере в он-лайне играл».</w:t>
      </w:r>
    </w:p>
    <w:p w14:paraId="17690BF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Вы отреагируете (как поступите, что сделаете, что скажете и др.) в</w:t>
      </w:r>
    </w:p>
    <w:p w14:paraId="33FC90D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данной ситуации и почему?</w:t>
      </w:r>
    </w:p>
    <w:p w14:paraId="7B4C817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 2.</w:t>
      </w:r>
    </w:p>
    <w:p w14:paraId="410F560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Учитель: «У тебя полно двоек и пропусков. Скоро конец четверти. Когда ты</w:t>
      </w:r>
    </w:p>
    <w:p w14:paraId="0464DD9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начнешь учиться?». Ученик: «А что париться? Все равно за год тройку</w:t>
      </w:r>
    </w:p>
    <w:p w14:paraId="2C96559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поставите. Школе же не нужны второгодники».</w:t>
      </w:r>
    </w:p>
    <w:p w14:paraId="1E5DF98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Вы отреагируете (как поступите, что сделаете, что скажете и др.) в данной</w:t>
      </w:r>
    </w:p>
    <w:p w14:paraId="163AF6C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 и почему</w:t>
      </w:r>
    </w:p>
    <w:p w14:paraId="6F1918D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Запасной вариант</w:t>
      </w:r>
    </w:p>
    <w:p w14:paraId="30DBAC7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</w:t>
      </w:r>
    </w:p>
    <w:p w14:paraId="7673B3C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 время контрольной работы обучающийся просит разрешения выйти в</w:t>
      </w:r>
    </w:p>
    <w:p w14:paraId="4FC4F11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туалет. Педагог говорит: «Конечно, выйди, только телефон оставь».</w:t>
      </w:r>
    </w:p>
    <w:p w14:paraId="5162263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Обучающийся: «Нет, без телефона я не пойду, мне родители сказала всегда</w:t>
      </w:r>
    </w:p>
    <w:p w14:paraId="3D611FE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держать его при себе – мало ли что случиться?» Как Вы отреагируете (как</w:t>
      </w:r>
    </w:p>
    <w:p w14:paraId="521136B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поступите, что сделаете, что скажете и др.) в данной ситуации и почему?</w:t>
      </w:r>
    </w:p>
    <w:p w14:paraId="796D9A0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</w:t>
      </w:r>
    </w:p>
    <w:p w14:paraId="7CBA95D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Несколько учеников опоздали на урок на 15 минут. Педагог спрашивает:</w:t>
      </w:r>
    </w:p>
    <w:p w14:paraId="1D136C3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«Почему вы опаздываете?» Обучающиеся (дожевывая на ходу булочки): «А</w:t>
      </w:r>
    </w:p>
    <w:p w14:paraId="0D2A5CD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мы в столовой были».</w:t>
      </w:r>
    </w:p>
    <w:p w14:paraId="2D391B3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Вы отреагируете (как поступите, что сделаете, что скажете и др.) в данной</w:t>
      </w:r>
    </w:p>
    <w:p w14:paraId="02D60F2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 и почему?</w:t>
      </w:r>
    </w:p>
    <w:p w14:paraId="690F526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Ситуация</w:t>
      </w:r>
    </w:p>
    <w:p w14:paraId="0BD85AF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Учитель: «Когда ты, наконец, выучишь таблицу умножения? Ученик: «А</w:t>
      </w:r>
    </w:p>
    <w:p w14:paraId="062571C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зачем она мне. Для этого есть калькулятор».</w:t>
      </w:r>
    </w:p>
    <w:p w14:paraId="658B52F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Вы отреагируете (как поступите, что сделаете, что скажете и др.) в данной</w:t>
      </w:r>
    </w:p>
    <w:p w14:paraId="2CFA758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 и почему?</w:t>
      </w:r>
    </w:p>
    <w:p w14:paraId="1F7B341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lastRenderedPageBreak/>
        <w:t>Ситуация</w:t>
      </w:r>
    </w:p>
    <w:p w14:paraId="548A998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Ученик говорит учитель «На два ближайших урока, которые вы проводите, я</w:t>
      </w:r>
    </w:p>
    <w:p w14:paraId="64314A0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 пойду, так как в это время хочу сходить на охоту отдохнуть от школы». Как</w:t>
      </w:r>
    </w:p>
    <w:p w14:paraId="51F0E06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нужно ответить ему?</w:t>
      </w:r>
    </w:p>
    <w:p w14:paraId="20DDB9A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1. </w:t>
      </w: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Подведение итогов практической работы.</w:t>
      </w:r>
    </w:p>
    <w:p w14:paraId="75289E5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Каждая группа инсценирует ситуации и решение к ней.</w:t>
      </w:r>
    </w:p>
    <w:p w14:paraId="324EC1C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Педагогам предлагается выбрать самое оригинальное решение из</w:t>
      </w:r>
    </w:p>
    <w:p w14:paraId="126BB64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разыгранных ситуаций.</w:t>
      </w:r>
    </w:p>
    <w:p w14:paraId="493D496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1. </w:t>
      </w: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Рекомендации.</w:t>
      </w:r>
    </w:p>
    <w:p w14:paraId="4F355B9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Правила педагогического общения. Для того чтобы педагогические ситуации</w:t>
      </w:r>
    </w:p>
    <w:p w14:paraId="4D08918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возникали как можно реже, педагогу необходимо придерживаться следующих</w:t>
      </w:r>
    </w:p>
    <w:p w14:paraId="5CC35BF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правил:</w:t>
      </w:r>
    </w:p>
    <w:p w14:paraId="4DAC7CA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• Не нужно за всеми отрицательными поступкам учеников видеть только</w:t>
      </w:r>
    </w:p>
    <w:p w14:paraId="6D37160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отрицательные мотивы. Здесь важна "педагогическая зоркость" -</w:t>
      </w:r>
    </w:p>
    <w:p w14:paraId="7554814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внимательное отношение к каждому острому моменту во взаимодействии со</w:t>
      </w:r>
    </w:p>
    <w:p w14:paraId="45EF605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школьниками и коллегами и вдумчивый анализ случившегося. Видеть только</w:t>
      </w:r>
    </w:p>
    <w:p w14:paraId="0B50FA8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плохое - усугублять конфликтность ситуации.</w:t>
      </w:r>
    </w:p>
    <w:p w14:paraId="3CA8A52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• Тщательно готовьтесь к предстоящему уроку, не допускайте даже малейшей</w:t>
      </w:r>
    </w:p>
    <w:p w14:paraId="2CD3956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некомпетентности в преподавании своего предмета.</w:t>
      </w:r>
    </w:p>
    <w:p w14:paraId="4C17E6B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• Ученики лучше выполняют опосредованные распоряжения учителя. Смысл</w:t>
      </w:r>
    </w:p>
    <w:p w14:paraId="4BFAC0D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опосредованного воздействия в том, что через пробуждение интересов,</w:t>
      </w:r>
    </w:p>
    <w:p w14:paraId="6DC4C11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потребностей и мотивов поведения человека, от него можно добиться</w:t>
      </w:r>
    </w:p>
    <w:p w14:paraId="30303FA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большего.</w:t>
      </w:r>
    </w:p>
    <w:p w14:paraId="4607FC8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Работа с таблицей (запись по ходу обсуждения на ватмане)</w:t>
      </w:r>
    </w:p>
    <w:p w14:paraId="3B70C79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Что говорит учитель?</w:t>
      </w:r>
    </w:p>
    <w:p w14:paraId="70A5332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Что слышит ученик?</w:t>
      </w:r>
    </w:p>
    <w:p w14:paraId="0CA78C4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Что чувствует ученик?</w:t>
      </w:r>
    </w:p>
    <w:p w14:paraId="12BE1DA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Ты хороший</w:t>
      </w:r>
    </w:p>
    <w:p w14:paraId="22841B3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хороший</w:t>
      </w:r>
    </w:p>
    <w:p w14:paraId="4114990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Принятие</w:t>
      </w:r>
    </w:p>
    <w:p w14:paraId="4E401E3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вижу тебя</w:t>
      </w:r>
    </w:p>
    <w:p w14:paraId="0CD3774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что-то значу</w:t>
      </w:r>
    </w:p>
    <w:p w14:paraId="27929B3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Внимание</w:t>
      </w:r>
    </w:p>
    <w:p w14:paraId="3E59FD2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Спасибо тебе за…</w:t>
      </w:r>
    </w:p>
    <w:p w14:paraId="1D50948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Мои усилия замечены</w:t>
      </w:r>
    </w:p>
    <w:p w14:paraId="375F126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Уважение</w:t>
      </w:r>
    </w:p>
    <w:p w14:paraId="5552C47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знаю о тебе что-то</w:t>
      </w:r>
    </w:p>
    <w:p w14:paraId="63475C5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замечательное</w:t>
      </w:r>
    </w:p>
    <w:p w14:paraId="43AEA3B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Я — состоятелен</w:t>
      </w:r>
    </w:p>
    <w:p w14:paraId="1DCC689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Одобрение</w:t>
      </w:r>
    </w:p>
    <w:p w14:paraId="45D56E6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Ты мне нравишься</w:t>
      </w:r>
    </w:p>
    <w:p w14:paraId="27F84CF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Кто-то заботится обо</w:t>
      </w:r>
    </w:p>
    <w:p w14:paraId="7BAC7AE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мне</w:t>
      </w:r>
    </w:p>
    <w:p w14:paraId="22F33F4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Теплые чувства</w:t>
      </w:r>
    </w:p>
    <w:p w14:paraId="68CFD83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Правила решения конфликтных ситуаций (с презентацией видеоряда-</w:t>
      </w:r>
    </w:p>
    <w:p w14:paraId="08A6AA1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картинки или отрывок из мультфильмов и </w:t>
      </w:r>
      <w:proofErr w:type="gramStart"/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фильмов )</w:t>
      </w:r>
      <w:proofErr w:type="gramEnd"/>
    </w:p>
    <w:p w14:paraId="7CD92F9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Правило 1 </w:t>
      </w:r>
      <w:r>
        <w:rPr>
          <w:rFonts w:ascii="TimesNewRoman" w:hAnsi="TimesNewRoman" w:cs="TimesNewRoman"/>
          <w:color w:val="444444"/>
          <w:sz w:val="28"/>
          <w:szCs w:val="28"/>
        </w:rPr>
        <w:t>«Два возбужденных человека не в состоянии прийти к согласию»</w:t>
      </w:r>
    </w:p>
    <w:p w14:paraId="3302B26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(Дейл Карнеги).</w:t>
      </w:r>
    </w:p>
    <w:p w14:paraId="098211E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Постарайтесь приложить максимум усилий, чтобы в острой ситуации</w:t>
      </w:r>
    </w:p>
    <w:p w14:paraId="5DF481A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сдержать себя, ни в коем случае не бранитесь и не раздражайтесь.</w:t>
      </w:r>
    </w:p>
    <w:p w14:paraId="081F0E9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Подростковая аудитория высоко ценит самообладание, выдержку и юмор</w:t>
      </w:r>
    </w:p>
    <w:p w14:paraId="2A7F29F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педагогов.</w:t>
      </w:r>
    </w:p>
    <w:p w14:paraId="6B79DFA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Правило 2</w:t>
      </w:r>
      <w:r>
        <w:rPr>
          <w:rFonts w:ascii="TimesNewRoman" w:hAnsi="TimesNewRoman" w:cs="TimesNewRoman"/>
          <w:color w:val="444444"/>
          <w:sz w:val="28"/>
          <w:szCs w:val="28"/>
        </w:rPr>
        <w:t>. «Задержи реакцию!».</w:t>
      </w:r>
    </w:p>
    <w:p w14:paraId="3D857A8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 следует сразу же вступать в полемику с оппонентом, особенно если его</w:t>
      </w:r>
    </w:p>
    <w:p w14:paraId="44BA993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действия не представляют угрозу для окружающих. Надо сделать вид, что вы</w:t>
      </w:r>
    </w:p>
    <w:p w14:paraId="459566D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будто не замечаете нарушителя, хотя в то же время даете понять, что</w:t>
      </w:r>
    </w:p>
    <w:p w14:paraId="0F9824D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хорошо видите его действия. Суть приема в том, что он подчеркивает</w:t>
      </w:r>
    </w:p>
    <w:p w14:paraId="5ACA564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второстепенность вызывающего поведения нарушителя и поэтому педагогу</w:t>
      </w:r>
    </w:p>
    <w:p w14:paraId="1F5C932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некогда и незачем отвлекаться от ведения урока. «Факт </w:t>
      </w:r>
      <w:proofErr w:type="spellStart"/>
      <w:r>
        <w:rPr>
          <w:rFonts w:ascii="TimesNewRoman" w:hAnsi="TimesNewRoman" w:cs="TimesNewRoman"/>
          <w:color w:val="444444"/>
          <w:sz w:val="28"/>
          <w:szCs w:val="28"/>
        </w:rPr>
        <w:t>незамечания</w:t>
      </w:r>
      <w:proofErr w:type="spellEnd"/>
      <w:r>
        <w:rPr>
          <w:rFonts w:ascii="TimesNewRoman" w:hAnsi="TimesNewRoman" w:cs="TimesNewRoman"/>
          <w:color w:val="444444"/>
          <w:sz w:val="28"/>
          <w:szCs w:val="28"/>
        </w:rPr>
        <w:t>» явного</w:t>
      </w:r>
    </w:p>
    <w:p w14:paraId="3D86CD5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нарушения позволяет внести некоторую растерянность в действия</w:t>
      </w:r>
    </w:p>
    <w:p w14:paraId="77811C1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дезорганизатора и снижает его активность. Отсроченная реакция часто дает</w:t>
      </w:r>
    </w:p>
    <w:p w14:paraId="2F20484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психологический перевес учителю.</w:t>
      </w:r>
    </w:p>
    <w:p w14:paraId="048160B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Правило 3. «Переведи реакцию»</w:t>
      </w:r>
    </w:p>
    <w:p w14:paraId="7267808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Этот прием также служит для развенчания значительности поступка и</w:t>
      </w:r>
    </w:p>
    <w:p w14:paraId="07B9A7A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личности нарушителя. Этот прием технически реализуется через выполнение</w:t>
      </w:r>
    </w:p>
    <w:p w14:paraId="7861CD4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учителем повседневных действий на уроке (обращение к классу с</w:t>
      </w:r>
    </w:p>
    <w:p w14:paraId="5B0D9A5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приветствием, работа с журналом, взгляд в окно и т.д.) несмотря на</w:t>
      </w:r>
    </w:p>
    <w:p w14:paraId="33E73BF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чрезвычайную обстановку, казалось бы, не терпящую отлагательства. В итоге</w:t>
      </w:r>
    </w:p>
    <w:p w14:paraId="48F3972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"герой" конфликта остается наедине с собой. Этим снижается "замысел"</w:t>
      </w:r>
    </w:p>
    <w:p w14:paraId="43FB27C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борьбы.</w:t>
      </w:r>
    </w:p>
    <w:p w14:paraId="15330C3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Правило 4. </w:t>
      </w:r>
      <w:r>
        <w:rPr>
          <w:rFonts w:ascii="TimesNewRoman" w:hAnsi="TimesNewRoman" w:cs="TimesNewRoman"/>
          <w:color w:val="444444"/>
          <w:sz w:val="28"/>
          <w:szCs w:val="28"/>
        </w:rPr>
        <w:t>«Будь рационализатором!»</w:t>
      </w:r>
    </w:p>
    <w:p w14:paraId="62684F8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Известно, что все то, что стало смешным и неуклюжим в глазах окружающих,</w:t>
      </w:r>
    </w:p>
    <w:p w14:paraId="56C0CF8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теряет силу воздействия и перестает быть опасным.</w:t>
      </w:r>
    </w:p>
    <w:p w14:paraId="3DE753A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Очень важно из конфликтной ситуации выйти с достоинством. Таким образом</w:t>
      </w:r>
    </w:p>
    <w:p w14:paraId="6E81EC8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будут защищены те социально ценные нормы, которые отстаивает учитель.</w:t>
      </w:r>
    </w:p>
    <w:p w14:paraId="095D2C8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 xml:space="preserve">Правило 5. </w:t>
      </w:r>
      <w:r>
        <w:rPr>
          <w:rFonts w:ascii="TimesNewRoman" w:hAnsi="TimesNewRoman" w:cs="TimesNewRoman"/>
          <w:color w:val="444444"/>
          <w:sz w:val="28"/>
          <w:szCs w:val="28"/>
        </w:rPr>
        <w:t>Парадоксальная реакция</w:t>
      </w:r>
    </w:p>
    <w:p w14:paraId="5682E7C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Постарайтесь при случае обратить коварный замысел нарушителя</w:t>
      </w:r>
    </w:p>
    <w:p w14:paraId="77028CD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дисциплины на пользу себе и делу. Желательно так "разложить" суть ситуации</w:t>
      </w:r>
    </w:p>
    <w:p w14:paraId="37E2F6B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для ребят, чтобы еще и поблагодарить нарушителя за помощь (с иронией,</w:t>
      </w:r>
    </w:p>
    <w:p w14:paraId="1920A5A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естественно). Учитель предстает сильной и оригинальной личностью.</w:t>
      </w:r>
    </w:p>
    <w:p w14:paraId="147EB35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lastRenderedPageBreak/>
        <w:t>Итоговая рефлексия. Стикеры.</w:t>
      </w:r>
    </w:p>
    <w:p w14:paraId="5BB387C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Считаете ли вы тему совещания актуальной? Если да, то прикрепляете стикер</w:t>
      </w:r>
    </w:p>
    <w:p w14:paraId="116D598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розового цвета. Если нет, то жёлтого цвета.</w:t>
      </w:r>
    </w:p>
    <w:p w14:paraId="2B0F6CC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Занятие №3</w:t>
      </w:r>
    </w:p>
    <w:p w14:paraId="09CCC9A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«Тренинг позитивного решения педагогических конфликтов».</w:t>
      </w:r>
    </w:p>
    <w:p w14:paraId="106046A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Ход тренинга:</w:t>
      </w:r>
    </w:p>
    <w:p w14:paraId="5883901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1. Приветствие.</w:t>
      </w:r>
    </w:p>
    <w:p w14:paraId="4A3AD1B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Здравствуйте! Наша с вами сегодняшняя встреча посвящена конфликтным</w:t>
      </w:r>
    </w:p>
    <w:p w14:paraId="4D8D194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ситуациям, с которыми сталкивался каждый из вас. И именно сегодня мы</w:t>
      </w:r>
    </w:p>
    <w:p w14:paraId="390F759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должны научиться выбрать эффективную стратегию поведения в конфликтной</w:t>
      </w:r>
    </w:p>
    <w:p w14:paraId="211DD4B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ситуации</w:t>
      </w:r>
      <w:r>
        <w:rPr>
          <w:rFonts w:ascii="Arial" w:hAnsi="Arial" w:cs="Arial"/>
          <w:color w:val="444444"/>
          <w:sz w:val="28"/>
          <w:szCs w:val="28"/>
        </w:rPr>
        <w:t>.</w:t>
      </w:r>
    </w:p>
    <w:p w14:paraId="1075CA7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2. Упражнение «Термометр готовности к работе»</w:t>
      </w:r>
    </w:p>
    <w:p w14:paraId="11E61A1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Каждый участник сообщает, насколько он готов к работе по 100 – градусной</w:t>
      </w:r>
    </w:p>
    <w:p w14:paraId="4383C7C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шкале.</w:t>
      </w:r>
    </w:p>
    <w:p w14:paraId="3194454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3. Разминка «Ассоциация».</w:t>
      </w:r>
    </w:p>
    <w:p w14:paraId="2032BE2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Давайте вместе с вами сейчас попробуем определить, что такое конфликт?</w:t>
      </w:r>
    </w:p>
    <w:p w14:paraId="55B51C8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Как вы его понимаете, буквально по одному слову от каждого участника.</w:t>
      </w:r>
    </w:p>
    <w:p w14:paraId="201462C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Конечно, каждый ответ правильный. Но ведь эти разногласия откуда-то</w:t>
      </w:r>
    </w:p>
    <w:p w14:paraId="491D355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появляются.</w:t>
      </w:r>
    </w:p>
    <w:p w14:paraId="00934EE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Давайте с вами возьмем листок бумаги, который лежит перед вами, сверните</w:t>
      </w:r>
    </w:p>
    <w:p w14:paraId="2E46ABA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его, пожалуйста, пополам, еще раз пополам. Оторвите левый угол, теперь</w:t>
      </w:r>
    </w:p>
    <w:p w14:paraId="683477F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правый. Разверните. Похожи ли наши произведения?</w:t>
      </w:r>
    </w:p>
    <w:p w14:paraId="3FEC2B7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Мораль данного эксперимента такова: в процессе коммуникации, казалось</w:t>
      </w:r>
    </w:p>
    <w:p w14:paraId="624B803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бы, однозначная информация воспринимается </w:t>
      </w:r>
      <w:proofErr w:type="gramStart"/>
      <w:r>
        <w:rPr>
          <w:rFonts w:ascii="TimesNewRoman" w:hAnsi="TimesNewRoman" w:cs="TimesNewRoman"/>
          <w:color w:val="444444"/>
          <w:sz w:val="28"/>
          <w:szCs w:val="28"/>
        </w:rPr>
        <w:t>по разному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>, что ведет к</w:t>
      </w:r>
    </w:p>
    <w:p w14:paraId="05839D7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непониманию друг друга, </w:t>
      </w:r>
      <w:proofErr w:type="gramStart"/>
      <w:r>
        <w:rPr>
          <w:rFonts w:ascii="TimesNewRoman" w:hAnsi="TimesNewRoman" w:cs="TimesNewRoman"/>
          <w:color w:val="444444"/>
          <w:sz w:val="28"/>
          <w:szCs w:val="28"/>
        </w:rPr>
        <w:t>появлению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 xml:space="preserve"> в связи с этим напряжения, а значит,</w:t>
      </w:r>
    </w:p>
    <w:p w14:paraId="253CE15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возникает опасность конфликта.</w:t>
      </w:r>
    </w:p>
    <w:p w14:paraId="2B9E34F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4. Информационное сообщение «Что такое конфликт»</w:t>
      </w:r>
    </w:p>
    <w:p w14:paraId="6F6246C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Вот вам и конфликт с основной его причиной. Как причина разных</w:t>
      </w:r>
    </w:p>
    <w:p w14:paraId="284183A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результатов на бумаге, так и причина конфликтов – разница в точках зрения</w:t>
      </w:r>
    </w:p>
    <w:p w14:paraId="74655FC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 выполнении инструкций.</w:t>
      </w:r>
    </w:p>
    <w:p w14:paraId="701876F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Вот и у нас получились разные точки зрения и пути достижения цели.</w:t>
      </w:r>
    </w:p>
    <w:p w14:paraId="7599A12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Таким образом, конфликт – это нормальное проявление социальных связей и</w:t>
      </w:r>
    </w:p>
    <w:p w14:paraId="21C8158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отношений между людьми, а также способ взаимодействия при столкновении</w:t>
      </w:r>
    </w:p>
    <w:p w14:paraId="13EEDD7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несовместимых взглядов, точек зрения и интересов. Необходимо</w:t>
      </w:r>
    </w:p>
    <w:p w14:paraId="4DB22C7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подчеркнуть, что это нормальное проявление связей и отношений.</w:t>
      </w:r>
    </w:p>
    <w:p w14:paraId="47619B9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5. Упражнение «Увольнение».</w:t>
      </w:r>
    </w:p>
    <w:p w14:paraId="069AC41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Цель: умение отстаивать себя и свое мнение, не в ущерб собеседнику.</w:t>
      </w:r>
    </w:p>
    <w:p w14:paraId="7A60ED0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Я попрошу вас объединиться в </w:t>
      </w:r>
      <w:proofErr w:type="spellStart"/>
      <w:r>
        <w:rPr>
          <w:rFonts w:ascii="TimesNewRoman" w:hAnsi="TimesNewRoman" w:cs="TimesNewRoman"/>
          <w:color w:val="444444"/>
          <w:sz w:val="28"/>
          <w:szCs w:val="28"/>
        </w:rPr>
        <w:t>микрогруппы</w:t>
      </w:r>
      <w:proofErr w:type="spellEnd"/>
      <w:r>
        <w:rPr>
          <w:rFonts w:ascii="TimesNewRoman" w:hAnsi="TimesNewRoman" w:cs="TimesNewRoman"/>
          <w:color w:val="444444"/>
          <w:sz w:val="28"/>
          <w:szCs w:val="28"/>
        </w:rPr>
        <w:t xml:space="preserve"> по 4-5 человек.</w:t>
      </w:r>
    </w:p>
    <w:p w14:paraId="73724DD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Сейчас мы с вами попробуем отстоять свою точку зрения, но так чтобы не</w:t>
      </w:r>
    </w:p>
    <w:p w14:paraId="0320BD0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обидеть и не задеть взглядов и мнений другого человека. </w:t>
      </w:r>
      <w:r>
        <w:rPr>
          <w:rFonts w:ascii="TimesNewRoman,Italic" w:hAnsi="TimesNewRoman,Italic" w:cs="TimesNewRoman,Italic"/>
          <w:i/>
          <w:iCs/>
          <w:color w:val="444444"/>
          <w:sz w:val="28"/>
          <w:szCs w:val="28"/>
        </w:rPr>
        <w:t>(Приложение 1.</w:t>
      </w:r>
    </w:p>
    <w:p w14:paraId="1A003E2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444444"/>
          <w:sz w:val="28"/>
          <w:szCs w:val="28"/>
        </w:rPr>
      </w:pPr>
      <w:r>
        <w:rPr>
          <w:rFonts w:ascii="TimesNewRoman,Italic" w:hAnsi="TimesNewRoman,Italic" w:cs="TimesNewRoman,Italic"/>
          <w:i/>
          <w:iCs/>
          <w:color w:val="444444"/>
          <w:sz w:val="28"/>
          <w:szCs w:val="28"/>
        </w:rPr>
        <w:t>Слайд 5)</w:t>
      </w:r>
    </w:p>
    <w:p w14:paraId="165D807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Внимательно послушайте инструкцию: вы являетесь сотрудником малого</w:t>
      </w:r>
    </w:p>
    <w:p w14:paraId="1C16305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предприятия. В связи с тяжелой экономической и социальной ситуацией,</w:t>
      </w:r>
    </w:p>
    <w:p w14:paraId="1A49750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сложившейся на предприятии необходимо уволить трех человек. Другие</w:t>
      </w:r>
    </w:p>
    <w:p w14:paraId="0F1AD42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варианты неоднократно рассматривались, они не подходят. Выход один –</w:t>
      </w:r>
    </w:p>
    <w:p w14:paraId="13498A6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увольнение трех сотрудников. Это может спасти ситуацию. Кто будет этими</w:t>
      </w:r>
    </w:p>
    <w:p w14:paraId="074F47A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людьми? Какими критериями вы будете руководствоваться? Решить надо</w:t>
      </w:r>
    </w:p>
    <w:p w14:paraId="077D321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самостоятельно. Какой процедурой воспользоваться это ваше право.</w:t>
      </w:r>
    </w:p>
    <w:p w14:paraId="68F703A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Категорически запрещается бросать жребий. При этом учтите, что законы,</w:t>
      </w:r>
    </w:p>
    <w:p w14:paraId="6753139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принятые в современном обществе не действуют в этой игре. Все работники</w:t>
      </w:r>
    </w:p>
    <w:p w14:paraId="7922D14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профессионально равны и находятся на идентичных должностях:</w:t>
      </w:r>
    </w:p>
    <w:p w14:paraId="47C4948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Беременная одинокая девушка, 25 лет, 2 года на предприятии, 5</w:t>
      </w:r>
    </w:p>
    <w:p w14:paraId="5B83986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крупных контрактов за последние полгода.</w:t>
      </w:r>
    </w:p>
    <w:p w14:paraId="627A5D3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Мужчина, 57 лет, крепкий профессионал, стаж работы на предприятии</w:t>
      </w:r>
    </w:p>
    <w:p w14:paraId="0B56F0D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– 35 лет.</w:t>
      </w:r>
    </w:p>
    <w:p w14:paraId="2162CE4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Женщина, 33 лет, стаж- 10 лет, преданна делу, содержит престарелых</w:t>
      </w:r>
    </w:p>
    <w:p w14:paraId="6690A05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родителей.</w:t>
      </w:r>
    </w:p>
    <w:p w14:paraId="5564BB1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Молодой человек, 23 года, блестящее образование, предприятие</w:t>
      </w:r>
    </w:p>
    <w:p w14:paraId="146A611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 xml:space="preserve">заплатило за него </w:t>
      </w:r>
      <w:proofErr w:type="spellStart"/>
      <w:r>
        <w:rPr>
          <w:rFonts w:ascii="TimesNewRoman" w:hAnsi="TimesNewRoman" w:cs="TimesNewRoman"/>
          <w:color w:val="444444"/>
          <w:sz w:val="28"/>
          <w:szCs w:val="28"/>
        </w:rPr>
        <w:t>хэдхантерам</w:t>
      </w:r>
      <w:proofErr w:type="spellEnd"/>
      <w:r>
        <w:rPr>
          <w:rFonts w:ascii="TimesNewRoman" w:hAnsi="TimesNewRoman" w:cs="TimesNewRoman"/>
          <w:color w:val="444444"/>
          <w:sz w:val="28"/>
          <w:szCs w:val="28"/>
        </w:rPr>
        <w:t xml:space="preserve"> 20 000 долларов.</w:t>
      </w:r>
    </w:p>
    <w:p w14:paraId="501C3D6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Мужчина, 40 лет, хороший надежный работник, семья, больной сын,</w:t>
      </w:r>
    </w:p>
    <w:p w14:paraId="666C3DC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половина заработной платы уходит на медикаменты.</w:t>
      </w:r>
    </w:p>
    <w:p w14:paraId="618BFA2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Мужчина, 30 лет, отличный работник, ингуш, был заложником в</w:t>
      </w:r>
    </w:p>
    <w:p w14:paraId="5209713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Беслане.</w:t>
      </w:r>
    </w:p>
    <w:p w14:paraId="4F49B8F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Symbol" w:hAnsi="Symbol" w:cs="Symbol"/>
          <w:color w:val="444444"/>
          <w:sz w:val="28"/>
          <w:szCs w:val="28"/>
        </w:rPr>
        <w:t xml:space="preserve">• </w:t>
      </w:r>
      <w:r>
        <w:rPr>
          <w:rFonts w:ascii="TimesNewRoman" w:hAnsi="TimesNewRoman" w:cs="TimesNewRoman"/>
          <w:color w:val="444444"/>
          <w:sz w:val="28"/>
          <w:szCs w:val="28"/>
        </w:rPr>
        <w:t>Женщина, 37 лет, родственница мэра, лоббирует интересы предприятия</w:t>
      </w:r>
    </w:p>
    <w:p w14:paraId="5A493E4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Время работы – 6 минут.</w:t>
      </w:r>
    </w:p>
    <w:p w14:paraId="46E7419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Обсуждение:</w:t>
      </w:r>
    </w:p>
    <w:p w14:paraId="30CC649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Какая процедура определения кандидата на увольнение?</w:t>
      </w:r>
    </w:p>
    <w:p w14:paraId="2C3B14A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Какими критериями Вы руководствуетесь?</w:t>
      </w:r>
    </w:p>
    <w:p w14:paraId="7193F57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Как чувствовали себя те, кто увольнял?</w:t>
      </w:r>
    </w:p>
    <w:p w14:paraId="543C321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Одинаково ли было поведение всех участников группы?</w:t>
      </w:r>
    </w:p>
    <w:p w14:paraId="245B6DC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- Как я сам не похож на других, так и мое поведение не похоже на поведение</w:t>
      </w:r>
    </w:p>
    <w:p w14:paraId="628E828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других людей.</w:t>
      </w:r>
    </w:p>
    <w:p w14:paraId="1032EAE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6. Информационное сообщение «Стили стратегий поведения в</w:t>
      </w:r>
    </w:p>
    <w:p w14:paraId="0C69B88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конфликте»</w:t>
      </w:r>
    </w:p>
    <w:p w14:paraId="4ED886A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Каждый из вас использовал определенную стратегию поведения при</w:t>
      </w:r>
    </w:p>
    <w:p w14:paraId="63B39C2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увольнении сотрудника. Давайте рассмотрим эти стратегии. В конфликте их</w:t>
      </w:r>
    </w:p>
    <w:p w14:paraId="7C7B317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существует 5.</w:t>
      </w:r>
    </w:p>
    <w:p w14:paraId="1D25177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Доминирование – стремление добиться удовлетворения своих интересов в</w:t>
      </w:r>
    </w:p>
    <w:p w14:paraId="33011DE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ущерб другому.</w:t>
      </w:r>
    </w:p>
    <w:p w14:paraId="4CE4BDD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Компромисс – умение уступить в интересах улучшения взаимоотношений.</w:t>
      </w:r>
    </w:p>
    <w:p w14:paraId="7E53F7A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lastRenderedPageBreak/>
        <w:t>Приспособление – принесение в жертву собственных интересов ради</w:t>
      </w:r>
    </w:p>
    <w:p w14:paraId="764FFED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другого.</w:t>
      </w:r>
    </w:p>
    <w:p w14:paraId="75F00A5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Избегание – отсутствие стремления к кооперации, отсутствие тенденций к</w:t>
      </w:r>
    </w:p>
    <w:p w14:paraId="14C8B6A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достижению собственных целей.</w:t>
      </w:r>
    </w:p>
    <w:p w14:paraId="73139D1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Сотрудничество – альтернативный способ принятия решения, учтены</w:t>
      </w:r>
    </w:p>
    <w:p w14:paraId="527EBB0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интересы обоих сторон. Давайте теперь посмотрим, какую оптимальную</w:t>
      </w:r>
    </w:p>
    <w:p w14:paraId="62D9A13B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стратегию поведения в конфликте вы выбрали для себя?</w:t>
      </w:r>
    </w:p>
    <w:p w14:paraId="520B3C4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Нет однозначно плохих или хороших стратегий, каждая из них может быть</w:t>
      </w:r>
    </w:p>
    <w:p w14:paraId="14148CE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хороша для конкретной ситуации. А реальной жизни, какой стратегии</w:t>
      </w:r>
    </w:p>
    <w:p w14:paraId="736EE96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поведения придерживаетесь вы? Вот сейчас мы это и попробуем.</w:t>
      </w:r>
    </w:p>
    <w:p w14:paraId="00FC68E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7. Проигрывание стратегий поведения в конфликтной ситуации.</w:t>
      </w:r>
    </w:p>
    <w:p w14:paraId="6E5091E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Группа разбивается на пары. Каждой паре дается одна из стратегий</w:t>
      </w:r>
    </w:p>
    <w:p w14:paraId="23FAF33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поведения в конфликте. Необходимо разобрать конфликтную ситуацию с</w:t>
      </w:r>
    </w:p>
    <w:p w14:paraId="6D503F6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позиции выбранной стратегии.</w:t>
      </w:r>
    </w:p>
    <w:p w14:paraId="3A9CE00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Ситуация: ребенок рисует. Его срочно позвали на репетицию, а он не хочет</w:t>
      </w:r>
    </w:p>
    <w:p w14:paraId="2F4C5553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отрываться от работы.</w:t>
      </w:r>
    </w:p>
    <w:p w14:paraId="1E721BA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8. Упражнение «Совместное рисование»</w:t>
      </w:r>
    </w:p>
    <w:p w14:paraId="1A9ADE7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Участники разбиваются на пары. В паре один – взрослый, другой – ребенок.</w:t>
      </w:r>
    </w:p>
    <w:p w14:paraId="425508B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Каждый получает листок с названием того, что ему нужно нарисовать. Задача</w:t>
      </w:r>
    </w:p>
    <w:p w14:paraId="533C48F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каждого участника в паре – убедить в том, что надо нарисовать его рисунок.</w:t>
      </w:r>
    </w:p>
    <w:p w14:paraId="4AC9236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Убеждения должны быть с позиции ребенка и с позиции взрослого, с учетом</w:t>
      </w:r>
    </w:p>
    <w:p w14:paraId="2160B65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стратегии поведения в конфликте.</w:t>
      </w:r>
    </w:p>
    <w:p w14:paraId="163FBB6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8"/>
          <w:szCs w:val="28"/>
        </w:rPr>
      </w:pPr>
      <w:r>
        <w:rPr>
          <w:rFonts w:ascii="TimesNewRoman" w:hAnsi="TimesNewRoman" w:cs="TimesNewRoman"/>
          <w:b/>
          <w:bCs/>
          <w:color w:val="444444"/>
          <w:sz w:val="28"/>
          <w:szCs w:val="28"/>
        </w:rPr>
        <w:t>Самодиагностика. Рефлексия.</w:t>
      </w:r>
    </w:p>
    <w:p w14:paraId="26049D0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8"/>
          <w:szCs w:val="28"/>
        </w:rPr>
      </w:pPr>
      <w:r>
        <w:rPr>
          <w:rFonts w:ascii="TimesNewRoman" w:hAnsi="TimesNewRoman" w:cs="TimesNewRoman"/>
          <w:color w:val="444444"/>
          <w:sz w:val="28"/>
          <w:szCs w:val="28"/>
        </w:rPr>
        <w:t>Приложение.</w:t>
      </w:r>
    </w:p>
    <w:p w14:paraId="1A08199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444444"/>
          <w:sz w:val="24"/>
          <w:szCs w:val="24"/>
        </w:rPr>
      </w:pPr>
      <w:r>
        <w:rPr>
          <w:rFonts w:ascii="TimesNewRoman" w:hAnsi="TimesNewRoman" w:cs="TimesNewRoman"/>
          <w:b/>
          <w:bCs/>
          <w:color w:val="444444"/>
          <w:sz w:val="24"/>
          <w:szCs w:val="24"/>
        </w:rPr>
        <w:t>Тест “Самооценка конструктивного поведения во взаимоотношениях с детьми”</w:t>
      </w:r>
    </w:p>
    <w:p w14:paraId="43CB653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№ Позиция Оценка</w:t>
      </w:r>
    </w:p>
    <w:p w14:paraId="6CF7C0C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1. Я всегда помню об индивидуальности ребенка 5 4 3 2</w:t>
      </w:r>
    </w:p>
    <w:p w14:paraId="77AAA60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68AFFC0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2. Я всегда знаю и учитываю то, что каждая новая ситуация требует нового</w:t>
      </w:r>
    </w:p>
    <w:p w14:paraId="4264C69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решения</w:t>
      </w:r>
    </w:p>
    <w:p w14:paraId="2F23D9EA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5 4 3 2</w:t>
      </w:r>
    </w:p>
    <w:p w14:paraId="0D6BA2E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75562B6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3. Я всегда стараюсь понять потребности и интересы ребенка 5 4 3 2</w:t>
      </w:r>
    </w:p>
    <w:p w14:paraId="05CCB97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19F394A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4. Противоречия я воспринимаю как фактор нормального развития 5 4 3 2</w:t>
      </w:r>
    </w:p>
    <w:p w14:paraId="309A614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2D9374E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5. Я всегда стабилен в отношениях с ребенком 5 4 3 2</w:t>
      </w:r>
    </w:p>
    <w:p w14:paraId="0CF8A90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3A78FC42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6. Я стремлюсь к уменьшению “нельзя” и увеличению числа “можно” 5 4 3 2</w:t>
      </w:r>
    </w:p>
    <w:p w14:paraId="4E7248D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11614A4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7. Для меня наказание является крайним средством воспитания 5 4 3 2</w:t>
      </w:r>
    </w:p>
    <w:p w14:paraId="5C6B6E6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2076E20C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8. Я стремлюсь дать ребенку возможность прочувствовать неизбежность</w:t>
      </w:r>
    </w:p>
    <w:p w14:paraId="0BCAB98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негативных последствий его поступков</w:t>
      </w:r>
    </w:p>
    <w:p w14:paraId="7B3C61B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5 4 3 2</w:t>
      </w:r>
    </w:p>
    <w:p w14:paraId="567D4BA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lastRenderedPageBreak/>
        <w:t>1</w:t>
      </w:r>
    </w:p>
    <w:p w14:paraId="1FCBF28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9. При необходимости я использую метод логического разъяснения</w:t>
      </w:r>
    </w:p>
    <w:p w14:paraId="6E24DD7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возможности негативных последствий</w:t>
      </w:r>
    </w:p>
    <w:p w14:paraId="1752158D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5 4 3 2</w:t>
      </w:r>
    </w:p>
    <w:p w14:paraId="43116F8E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0EF1704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10 Я стремлюсь к расширению диапазона моральных, а не материальных</w:t>
      </w:r>
    </w:p>
    <w:p w14:paraId="5F6E3261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стимулов</w:t>
      </w:r>
    </w:p>
    <w:p w14:paraId="218FAF79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5 4 3 2</w:t>
      </w:r>
    </w:p>
    <w:p w14:paraId="204B6E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08DDF16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11 Я стремлюсь использовать положительный пример других детей и</w:t>
      </w:r>
    </w:p>
    <w:p w14:paraId="45826A0F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родителей. При этом соблюдаю меру и такт.</w:t>
      </w:r>
    </w:p>
    <w:p w14:paraId="372BAE65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5 4 3 2</w:t>
      </w:r>
    </w:p>
    <w:p w14:paraId="21CE3694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1</w:t>
      </w:r>
    </w:p>
    <w:p w14:paraId="7F10961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Интерпретация результатов:</w:t>
      </w:r>
    </w:p>
    <w:p w14:paraId="3A5AF7C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Подсчитывается средний балл по всем 11 позициям.</w:t>
      </w:r>
    </w:p>
    <w:p w14:paraId="4EDF6348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От 4,5 до 5 баллов – высокий уровень готовности к взаимопониманию с детьми. Высокая</w:t>
      </w:r>
    </w:p>
    <w:p w14:paraId="6AF0958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психолого-педагогическая культура, позволяющая избегать конфликтные ситуации.</w:t>
      </w:r>
    </w:p>
    <w:p w14:paraId="2AA523C0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От 3 до 4,5 баллов – готовность к воспитанию детей средняя. Необходимо пересмотреть</w:t>
      </w:r>
    </w:p>
    <w:p w14:paraId="1C595026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некоторые позиции Вашего подхода к воспитанию детей.</w:t>
      </w:r>
    </w:p>
    <w:p w14:paraId="29647BA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Меньше 3 баллов – готовность к воспитанию детей низкая. Вы не обладаете</w:t>
      </w:r>
    </w:p>
    <w:p w14:paraId="0EE871D7" w14:textId="77777777" w:rsidR="00F86A1B" w:rsidRDefault="00F86A1B" w:rsidP="00F86A1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444444"/>
          <w:sz w:val="24"/>
          <w:szCs w:val="24"/>
        </w:rPr>
      </w:pPr>
      <w:r>
        <w:rPr>
          <w:rFonts w:ascii="TimesNewRoman" w:hAnsi="TimesNewRoman" w:cs="TimesNewRoman"/>
          <w:color w:val="444444"/>
          <w:sz w:val="24"/>
          <w:szCs w:val="24"/>
        </w:rPr>
        <w:t>достаточными знаниями и культурой воспитания детей. Необходимо срочно заняться</w:t>
      </w:r>
    </w:p>
    <w:p w14:paraId="751B2945" w14:textId="0663F31E" w:rsidR="003A1972" w:rsidRDefault="00F86A1B" w:rsidP="00F86A1B">
      <w:proofErr w:type="gramStart"/>
      <w:r>
        <w:rPr>
          <w:rFonts w:ascii="TimesNewRoman" w:hAnsi="TimesNewRoman" w:cs="TimesNewRoman"/>
          <w:color w:val="444444"/>
          <w:sz w:val="24"/>
          <w:szCs w:val="24"/>
        </w:rPr>
        <w:t>самообразованием.</w:t>
      </w:r>
      <w:r>
        <w:rPr>
          <w:rFonts w:ascii="TimesNewRoman" w:hAnsi="TimesNewRoman" w:cs="TimesNewRoman"/>
          <w:color w:val="444444"/>
          <w:sz w:val="28"/>
          <w:szCs w:val="28"/>
        </w:rPr>
        <w:t>_</w:t>
      </w:r>
      <w:proofErr w:type="gramEnd"/>
      <w:r>
        <w:rPr>
          <w:rFonts w:ascii="TimesNewRoman" w:hAnsi="TimesNewRoman" w:cs="TimesNewRoman"/>
          <w:color w:val="444444"/>
          <w:sz w:val="28"/>
          <w:szCs w:val="28"/>
        </w:rPr>
        <w:t>_</w:t>
      </w:r>
    </w:p>
    <w:sectPr w:rsidR="003A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1B"/>
    <w:rsid w:val="003A1972"/>
    <w:rsid w:val="00F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10BE"/>
  <w15:chartTrackingRefBased/>
  <w15:docId w15:val="{5E877934-8CFD-4261-95E2-17DE2B2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6977</Words>
  <Characters>39773</Characters>
  <Application>Microsoft Office Word</Application>
  <DocSecurity>0</DocSecurity>
  <Lines>331</Lines>
  <Paragraphs>93</Paragraphs>
  <ScaleCrop>false</ScaleCrop>
  <Company/>
  <LinksUpToDate>false</LinksUpToDate>
  <CharactersWithSpaces>46657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2021-03-26T05:51:00Z</dcterms:created>
  <dcterms:modified xsi:type="dcterms:W3CDTF">2021-03-26T05:57:00Z</dcterms:modified>
</cp:coreProperties>
</file>