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D1AD4" w14:textId="77777777" w:rsidR="003C05ED" w:rsidRPr="003C05ED" w:rsidRDefault="00C800E4" w:rsidP="003C05E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color w:val="FF0000"/>
          <w:sz w:val="36"/>
          <w:szCs w:val="28"/>
        </w:rPr>
        <w:t>О  Т  Ч  Е  Т</w:t>
      </w:r>
    </w:p>
    <w:p w14:paraId="24DADECE" w14:textId="77777777" w:rsidR="00005DA2" w:rsidRDefault="008463ED" w:rsidP="00005D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005DA2">
        <w:rPr>
          <w:rFonts w:ascii="Times New Roman" w:hAnsi="Times New Roman" w:cs="Times New Roman"/>
          <w:b/>
          <w:color w:val="FF0000"/>
          <w:sz w:val="32"/>
          <w:szCs w:val="28"/>
        </w:rPr>
        <w:t>о пров</w:t>
      </w:r>
      <w:r w:rsidR="003C05ED" w:rsidRPr="00005DA2">
        <w:rPr>
          <w:rFonts w:ascii="Times New Roman" w:hAnsi="Times New Roman" w:cs="Times New Roman"/>
          <w:b/>
          <w:color w:val="FF0000"/>
          <w:sz w:val="32"/>
          <w:szCs w:val="28"/>
        </w:rPr>
        <w:t>едённом мероприятии</w:t>
      </w:r>
      <w:r w:rsidR="00AB6EB0">
        <w:rPr>
          <w:rFonts w:ascii="Times New Roman" w:hAnsi="Times New Roman" w:cs="Times New Roman"/>
          <w:b/>
          <w:color w:val="FF0000"/>
          <w:sz w:val="32"/>
          <w:szCs w:val="28"/>
        </w:rPr>
        <w:t>,</w:t>
      </w:r>
      <w:r w:rsidR="003C05ED" w:rsidRPr="00005DA2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посвящённый  </w:t>
      </w:r>
      <w:r w:rsidRPr="00005DA2">
        <w:rPr>
          <w:rFonts w:ascii="Times New Roman" w:hAnsi="Times New Roman" w:cs="Times New Roman"/>
          <w:b/>
          <w:color w:val="FF0000"/>
          <w:sz w:val="32"/>
          <w:szCs w:val="28"/>
        </w:rPr>
        <w:t>23 февраля</w:t>
      </w:r>
      <w:r w:rsidR="00005DA2" w:rsidRPr="00005DA2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 </w:t>
      </w:r>
    </w:p>
    <w:p w14:paraId="7BA2551E" w14:textId="77777777" w:rsidR="008334AD" w:rsidRDefault="00005DA2" w:rsidP="00005D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«</w:t>
      </w:r>
      <w:r w:rsidR="008463ED" w:rsidRPr="00005DA2">
        <w:rPr>
          <w:rFonts w:ascii="Times New Roman" w:hAnsi="Times New Roman" w:cs="Times New Roman"/>
          <w:b/>
          <w:color w:val="FF0000"/>
          <w:sz w:val="32"/>
          <w:szCs w:val="28"/>
        </w:rPr>
        <w:t>В честь защитников Отечества»</w:t>
      </w:r>
      <w:r w:rsidR="008334AD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</w:p>
    <w:p w14:paraId="1DA86503" w14:textId="77777777" w:rsidR="008463ED" w:rsidRDefault="008334AD" w:rsidP="00005D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в МАОУ «ООШ с.Акинфиево»</w:t>
      </w:r>
    </w:p>
    <w:p w14:paraId="6037DEC2" w14:textId="77777777" w:rsidR="006D00C0" w:rsidRDefault="006D00C0" w:rsidP="00005D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14:paraId="5A699AEE" w14:textId="703DB46D" w:rsidR="006D00C0" w:rsidRPr="006D00C0" w:rsidRDefault="001D0402" w:rsidP="006D00C0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</w:rPr>
        <w:drawing>
          <wp:inline distT="0" distB="0" distL="0" distR="0" wp14:anchorId="39C27B84" wp14:editId="0FC413F1">
            <wp:extent cx="2238375" cy="1581150"/>
            <wp:effectExtent l="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0C0">
        <w:rPr>
          <w:rFonts w:ascii="Times New Roman" w:hAnsi="Times New Roman" w:cs="Times New Roman"/>
          <w:color w:val="FF0000"/>
          <w:sz w:val="32"/>
          <w:szCs w:val="28"/>
        </w:rPr>
        <w:t xml:space="preserve">       </w:t>
      </w:r>
    </w:p>
    <w:p w14:paraId="2069903A" w14:textId="77777777" w:rsidR="003358A8" w:rsidRDefault="00EE21FA" w:rsidP="00005DA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 </w:t>
      </w:r>
      <w:r w:rsidR="00C466BA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</w:t>
      </w:r>
    </w:p>
    <w:p w14:paraId="0CCECCE7" w14:textId="77777777" w:rsidR="0093494C" w:rsidRPr="006203AA" w:rsidRDefault="003358A8" w:rsidP="00005DA2">
      <w:pPr>
        <w:spacing w:after="0" w:line="240" w:lineRule="auto"/>
        <w:contextualSpacing/>
        <w:jc w:val="center"/>
        <w:rPr>
          <w:rFonts w:ascii="Arial" w:hAnsi="Arial" w:cs="Arial"/>
          <w:color w:val="00B0F0"/>
          <w:sz w:val="32"/>
          <w:szCs w:val="32"/>
          <w:shd w:val="clear" w:color="auto" w:fill="FFFFFF"/>
        </w:rPr>
      </w:pPr>
      <w:r w:rsidRPr="006203AA">
        <w:rPr>
          <w:rFonts w:ascii="Arial" w:hAnsi="Arial" w:cs="Arial"/>
          <w:color w:val="00B0F0"/>
          <w:sz w:val="32"/>
          <w:szCs w:val="32"/>
          <w:shd w:val="clear" w:color="auto" w:fill="FFFFFF"/>
        </w:rPr>
        <w:t>23 февраля, наша страна отмечает День защитника Отечества. Нет в нашей стране семьи, в которой  в этот день не отмечался бы мужской праздник. И нет такого общеобразовательного учреждения, где не проводились бы торжественные мероприятия в честь этого красного дня календаря.</w:t>
      </w:r>
    </w:p>
    <w:p w14:paraId="7497667F" w14:textId="77777777" w:rsidR="001B57E6" w:rsidRDefault="003358A8" w:rsidP="001B57E6">
      <w:r w:rsidRPr="003358A8">
        <w:rPr>
          <w:sz w:val="32"/>
          <w:szCs w:val="32"/>
        </w:rPr>
        <w:br/>
      </w:r>
      <w:r w:rsidRPr="001B57E6">
        <w:t>Праздник</w:t>
      </w:r>
      <w:r w:rsidR="0093494C" w:rsidRPr="001B57E6">
        <w:t xml:space="preserve"> </w:t>
      </w:r>
      <w:r w:rsidRPr="001B57E6">
        <w:t xml:space="preserve"> 23 февраля в школе – хороший п</w:t>
      </w:r>
      <w:r w:rsidR="0093494C" w:rsidRPr="001B57E6">
        <w:t xml:space="preserve">овод для воспитания у обучающихся </w:t>
      </w:r>
      <w:r w:rsidRPr="001B57E6">
        <w:t xml:space="preserve"> чувства патриотизма, сопричастности к лучшим традициям своей Родины, формирования у детей</w:t>
      </w:r>
      <w:r w:rsidR="001B57E6">
        <w:t xml:space="preserve"> </w:t>
      </w:r>
      <w:r w:rsidRPr="001B57E6">
        <w:t>гордос</w:t>
      </w:r>
      <w:r w:rsidR="0093494C" w:rsidRPr="001B57E6">
        <w:t>т</w:t>
      </w:r>
      <w:r w:rsidRPr="001B57E6">
        <w:t xml:space="preserve">и за славных защитников Отечества. </w:t>
      </w:r>
    </w:p>
    <w:p w14:paraId="6F441942" w14:textId="77777777" w:rsidR="0093494C" w:rsidRPr="001B57E6" w:rsidRDefault="003358A8" w:rsidP="001B57E6">
      <w:r w:rsidRPr="001B57E6">
        <w:t>Это праздник всех людей, которые стоят на страже нашей Родины.</w:t>
      </w:r>
    </w:p>
    <w:p w14:paraId="2289F463" w14:textId="77777777" w:rsidR="0093494C" w:rsidRPr="001B57E6" w:rsidRDefault="003358A8" w:rsidP="001B57E6">
      <w:r w:rsidRPr="001B57E6">
        <w:t>Это праздник настоящих мужчин — смелых и отважных, ловких и надё</w:t>
      </w:r>
      <w:r w:rsidR="0093494C" w:rsidRPr="001B57E6">
        <w:t>жных, а также праздник мальчишек</w:t>
      </w:r>
      <w:r w:rsidRPr="001B57E6">
        <w:t xml:space="preserve">, которые вырастут и станут защитниками Отечества. </w:t>
      </w:r>
    </w:p>
    <w:p w14:paraId="217133BD" w14:textId="77777777" w:rsidR="0093494C" w:rsidRPr="001B57E6" w:rsidRDefault="003358A8" w:rsidP="001B57E6">
      <w:r w:rsidRPr="001B57E6">
        <w:t>Это так же день памяти всех тех, кто не щадил себя ради Отечества, кто до конца оставался верен воинскому долгу.</w:t>
      </w:r>
    </w:p>
    <w:p w14:paraId="0EDA8EDD" w14:textId="77777777" w:rsidR="0093494C" w:rsidRPr="001B57E6" w:rsidRDefault="001B57E6" w:rsidP="001B57E6">
      <w:r>
        <w:t xml:space="preserve"> </w:t>
      </w:r>
      <w:r w:rsidR="003358A8" w:rsidRPr="001B57E6">
        <w:t>Во все времена Россия славила своих героев — воинов, отстоявших независимость, честь и достоинство Родины.</w:t>
      </w:r>
    </w:p>
    <w:p w14:paraId="71A76669" w14:textId="77777777" w:rsidR="009C5F10" w:rsidRDefault="0093494C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95D5F"/>
          <w:sz w:val="21"/>
          <w:szCs w:val="21"/>
          <w:shd w:val="clear" w:color="auto" w:fill="FFFFFF"/>
        </w:rPr>
        <w:t> 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В </w:t>
      </w:r>
      <w:r w:rsidR="00AB6EB0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МАОУ «ООШ с.Акинфиево»" в течение месяца 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было проведен</w:t>
      </w: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о несколько мероприятий в 1 - 8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классах</w:t>
      </w: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. </w:t>
      </w:r>
    </w:p>
    <w:p w14:paraId="3E10B7D7" w14:textId="77777777" w:rsidR="0093494C" w:rsidRDefault="0093494C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П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ровели конкурс рисунков "Мужество, доблесть и честь".</w:t>
      </w:r>
    </w:p>
    <w:p w14:paraId="226989F3" w14:textId="77777777" w:rsidR="009C5F10" w:rsidRDefault="0093494C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Во всех классах был</w:t>
      </w:r>
      <w:r w:rsid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и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просмотрен</w:t>
      </w:r>
      <w:r w:rsid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ы</w:t>
      </w:r>
      <w:r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 w:rsid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фильмы</w:t>
      </w:r>
      <w:r w:rsidR="008615E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:</w:t>
      </w:r>
    </w:p>
    <w:p w14:paraId="45DDF6C2" w14:textId="77777777" w:rsidR="008615EF" w:rsidRDefault="00BD7C8F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 </w:t>
      </w:r>
      <w:r w:rsidR="009C5F10">
        <w:rPr>
          <w:rFonts w:ascii="Arial" w:hAnsi="Arial" w:cs="Arial"/>
          <w:i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5093A9C" wp14:editId="7E1A73B2">
            <wp:extent cx="1651462" cy="1202574"/>
            <wp:effectExtent l="0" t="0" r="6350" b="0"/>
            <wp:docPr id="16" name="Рисунок 16" descr="C:\Users\admin\Desktop\февраль 23 мероприятия\блокадный ленинград\листовка+Ленингр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евраль 23 мероприятия\блокадный ленинград\листовка+Ленингра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983" cy="12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5541" w14:textId="77777777" w:rsidR="009C5F10" w:rsidRDefault="008615EF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 w:rsid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«Свой город отстояв ценою бед, не сдали город ленинградцы»</w:t>
      </w:r>
    </w:p>
    <w:p w14:paraId="77E38437" w14:textId="30AABEE2" w:rsidR="009C5F10" w:rsidRDefault="00BD7C8F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«День защитника Отечества»</w:t>
      </w:r>
      <w:r w:rsidR="002D2F27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«Город-герой Сталинград</w:t>
      </w:r>
      <w:r w:rsidR="008615E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. 200 дней в огне</w:t>
      </w: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»</w:t>
      </w:r>
    </w:p>
    <w:p w14:paraId="6E541781" w14:textId="77777777" w:rsidR="009C5F10" w:rsidRDefault="009C5F10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2B16B4DD" w14:textId="77777777" w:rsidR="009C5F10" w:rsidRDefault="009C5F10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212545A6" w14:textId="77777777" w:rsidR="009C5F10" w:rsidRDefault="009C5F10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    </w:t>
      </w:r>
    </w:p>
    <w:p w14:paraId="2DEDB019" w14:textId="77777777" w:rsidR="00327294" w:rsidRDefault="009C5F10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 w:rsidR="00BD7C8F" w:rsidRP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  <w:r w:rsidR="008615E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«</w:t>
      </w:r>
      <w:r w:rsidR="00BD7C8F" w:rsidRPr="0093494C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Душа "афганцев" не молчит, и песня как наб</w:t>
      </w:r>
      <w:r w:rsidR="00BD7C8F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ат звучит"</w:t>
      </w:r>
    </w:p>
    <w:p w14:paraId="12896ACE" w14:textId="77777777" w:rsidR="00327294" w:rsidRDefault="00327294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Проведен урок мужества  в школьном музее « День памяти героя-антифашиста»</w:t>
      </w:r>
    </w:p>
    <w:p w14:paraId="3CD30B65" w14:textId="77777777" w:rsidR="006A033D" w:rsidRDefault="00A473D9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Учащийся 7 класса Артемьев Алексей принял участие в школьном проекте </w:t>
      </w:r>
    </w:p>
    <w:p w14:paraId="07690221" w14:textId="77777777" w:rsidR="006203AA" w:rsidRDefault="00A473D9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«</w:t>
      </w:r>
      <w:r w:rsidR="006203AA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Мой прапрадедушка в годы Великой отечественной войны».</w:t>
      </w:r>
    </w:p>
    <w:p w14:paraId="628356B2" w14:textId="77777777" w:rsidR="006203AA" w:rsidRDefault="006203AA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>В классах классные руководители</w:t>
      </w:r>
      <w:r w:rsidR="006A033D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Никифорова А.А. и Сарафанова Л.Н </w:t>
      </w: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провели тематические беседы, посвященные Дню защитника Отечества.</w:t>
      </w:r>
    </w:p>
    <w:p w14:paraId="63A1D908" w14:textId="77777777" w:rsidR="00AB6EB0" w:rsidRDefault="00AB6EB0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530FF719" w14:textId="77777777" w:rsidR="001B57E6" w:rsidRDefault="001B57E6" w:rsidP="0093494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26876934" w14:textId="77777777" w:rsidR="006D00C0" w:rsidRDefault="001B57E6" w:rsidP="006D00C0">
      <w:pPr>
        <w:spacing w:after="120" w:line="240" w:lineRule="auto"/>
        <w:contextualSpacing/>
      </w:pPr>
      <w:r w:rsidRPr="001B57E6">
        <w:t xml:space="preserve">Согласно плану </w:t>
      </w:r>
      <w:r w:rsidR="006D00C0">
        <w:t>воспитательной работы 20.02.2023</w:t>
      </w:r>
      <w:r w:rsidRPr="001B57E6">
        <w:t xml:space="preserve"> г. </w:t>
      </w:r>
      <w:r w:rsidR="006D00C0" w:rsidRPr="001B57E6">
        <w:t>В</w:t>
      </w:r>
      <w:r w:rsidR="006D00C0">
        <w:t xml:space="preserve"> </w:t>
      </w:r>
      <w:r w:rsidRPr="001B57E6">
        <w:t>спортив</w:t>
      </w:r>
      <w:r w:rsidR="006D00C0">
        <w:t xml:space="preserve">ном зале школы среди учащихся </w:t>
      </w:r>
    </w:p>
    <w:p w14:paraId="33DBB1AE" w14:textId="77777777" w:rsidR="006D00C0" w:rsidRPr="003C05ED" w:rsidRDefault="006D00C0" w:rsidP="006D00C0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t xml:space="preserve"> с 1 по 8 классы </w:t>
      </w:r>
      <w:r w:rsidR="001B57E6" w:rsidRPr="001B57E6">
        <w:t xml:space="preserve"> был проведен всеми любимый традици</w:t>
      </w:r>
      <w:r>
        <w:t>онный конкурс «А ну-ка, парни!»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05ED">
        <w:rPr>
          <w:rFonts w:ascii="Times New Roman" w:hAnsi="Times New Roman" w:cs="Times New Roman"/>
          <w:sz w:val="28"/>
          <w:szCs w:val="28"/>
        </w:rPr>
        <w:t>«</w:t>
      </w:r>
      <w:r w:rsidRPr="003D3A4A">
        <w:rPr>
          <w:rFonts w:ascii="Times New Roman" w:hAnsi="Times New Roman" w:cs="Times New Roman"/>
          <w:b/>
          <w:i/>
          <w:color w:val="FF0000"/>
          <w:sz w:val="28"/>
          <w:szCs w:val="28"/>
        </w:rPr>
        <w:t>В честь защитников Отечества</w:t>
      </w:r>
      <w:r w:rsidRPr="003C05ED">
        <w:rPr>
          <w:rFonts w:ascii="Times New Roman" w:hAnsi="Times New Roman" w:cs="Times New Roman"/>
          <w:sz w:val="28"/>
          <w:szCs w:val="28"/>
        </w:rPr>
        <w:t>».</w:t>
      </w:r>
    </w:p>
    <w:p w14:paraId="0E3C261F" w14:textId="77777777" w:rsidR="003358A8" w:rsidRPr="004F2CC2" w:rsidRDefault="001B57E6" w:rsidP="001B57E6">
      <w:r w:rsidRPr="001B57E6">
        <w:t>В зале собрались болельщики, которые горячо поддерживали ребят во время вы</w:t>
      </w:r>
      <w:r w:rsidR="006D00C0">
        <w:t xml:space="preserve">ступления. </w:t>
      </w:r>
      <w:r w:rsidRPr="001B57E6">
        <w:t>В программу входили конкурсы на меткость, быстроту и выносливость. Часто команды проявляли сноровку и смекалку при выполнении испытаний.</w:t>
      </w:r>
      <w:r w:rsidR="0093494C" w:rsidRPr="0093494C">
        <w:rPr>
          <w:shd w:val="clear" w:color="auto" w:fill="FFFFFF"/>
        </w:rPr>
        <w:t> </w:t>
      </w:r>
    </w:p>
    <w:p w14:paraId="348F38CC" w14:textId="77777777" w:rsidR="008463ED" w:rsidRPr="003C05ED" w:rsidRDefault="00691F6E" w:rsidP="003C05ED">
      <w:pPr>
        <w:spacing w:after="120" w:line="240" w:lineRule="auto"/>
        <w:contextualSpacing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8463ED" w:rsidRPr="003C05ED">
        <w:rPr>
          <w:rFonts w:ascii="Times New Roman" w:hAnsi="Times New Roman" w:cs="Times New Roman"/>
          <w:b/>
          <w:color w:val="0070C0"/>
          <w:sz w:val="28"/>
          <w:szCs w:val="28"/>
        </w:rPr>
        <w:t>Цель мероприятия:</w:t>
      </w:r>
      <w:r w:rsidR="0014415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14:paraId="7582B329" w14:textId="77777777" w:rsidR="008463ED" w:rsidRPr="003C05ED" w:rsidRDefault="008463ED" w:rsidP="003C05ED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воспитание у учащихся уважительного отношения к защитникам Отечества, любви к Родине;</w:t>
      </w:r>
    </w:p>
    <w:p w14:paraId="32202FEB" w14:textId="77777777" w:rsidR="008463ED" w:rsidRPr="003C05ED" w:rsidRDefault="008463ED" w:rsidP="003C05ED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привлечение родителей к участию во внеклассной работе школы;</w:t>
      </w:r>
    </w:p>
    <w:p w14:paraId="17DB2650" w14:textId="77777777" w:rsidR="008463ED" w:rsidRPr="003C05ED" w:rsidRDefault="008463ED" w:rsidP="003C05ED">
      <w:pPr>
        <w:pStyle w:val="a3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создание атмосферы праздника в игре-соревновании.</w:t>
      </w:r>
    </w:p>
    <w:p w14:paraId="4D5979AB" w14:textId="77777777" w:rsidR="008463ED" w:rsidRPr="003C05ED" w:rsidRDefault="003358A8" w:rsidP="003C05ED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="008334AD">
        <w:rPr>
          <w:rFonts w:ascii="Times New Roman" w:hAnsi="Times New Roman" w:cs="Times New Roman"/>
          <w:sz w:val="28"/>
          <w:szCs w:val="28"/>
        </w:rPr>
        <w:t xml:space="preserve"> </w:t>
      </w:r>
      <w:r w:rsidR="008334AD" w:rsidRPr="003D3A4A">
        <w:rPr>
          <w:rFonts w:ascii="Times New Roman" w:hAnsi="Times New Roman" w:cs="Times New Roman"/>
          <w:i/>
          <w:color w:val="00B0F0"/>
          <w:sz w:val="28"/>
          <w:szCs w:val="28"/>
        </w:rPr>
        <w:t>Никифорова Алла Анатольевна</w:t>
      </w:r>
      <w:r w:rsidR="008334AD" w:rsidRPr="003D3A4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463ED" w:rsidRPr="003D3A4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463ED" w:rsidRPr="003C05ED">
        <w:rPr>
          <w:rFonts w:ascii="Times New Roman" w:hAnsi="Times New Roman" w:cs="Times New Roman"/>
          <w:sz w:val="28"/>
          <w:szCs w:val="28"/>
        </w:rPr>
        <w:t>– открыла внеклассное мероприятие под музыку военного марша Свиридова.</w:t>
      </w:r>
    </w:p>
    <w:p w14:paraId="7C9D6E35" w14:textId="77777777" w:rsidR="008463ED" w:rsidRPr="003C05ED" w:rsidRDefault="008463ED" w:rsidP="003C05ED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 xml:space="preserve">Директор школы  </w:t>
      </w:r>
      <w:r w:rsidR="003D3A4A">
        <w:rPr>
          <w:rFonts w:ascii="Times New Roman" w:hAnsi="Times New Roman" w:cs="Times New Roman"/>
          <w:sz w:val="28"/>
          <w:szCs w:val="28"/>
        </w:rPr>
        <w:t xml:space="preserve"> </w:t>
      </w:r>
      <w:r w:rsidR="008334A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Волгина Татьяна Германовна  </w:t>
      </w:r>
      <w:r w:rsidRPr="00C800E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3C05ED">
        <w:rPr>
          <w:rFonts w:ascii="Times New Roman" w:hAnsi="Times New Roman" w:cs="Times New Roman"/>
          <w:sz w:val="28"/>
          <w:szCs w:val="28"/>
        </w:rPr>
        <w:t>поздравила всех присутствующих  мужчин, мальчиков с наступающим праздником.</w:t>
      </w:r>
    </w:p>
    <w:p w14:paraId="3E99E655" w14:textId="09456EE9" w:rsidR="002C23DC" w:rsidRPr="003C05ED" w:rsidRDefault="002C23DC" w:rsidP="003C05ED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Затем последовало поздравление мужской половины присутству</w:t>
      </w:r>
      <w:r w:rsidR="00FE254C">
        <w:rPr>
          <w:rFonts w:ascii="Times New Roman" w:hAnsi="Times New Roman" w:cs="Times New Roman"/>
          <w:sz w:val="28"/>
          <w:szCs w:val="28"/>
        </w:rPr>
        <w:t>ющих с Днем за</w:t>
      </w:r>
      <w:r w:rsidR="003358A8">
        <w:rPr>
          <w:rFonts w:ascii="Times New Roman" w:hAnsi="Times New Roman" w:cs="Times New Roman"/>
          <w:sz w:val="28"/>
          <w:szCs w:val="28"/>
        </w:rPr>
        <w:t>щитника Отечества.   Учитель литературы</w:t>
      </w:r>
      <w:r w:rsidR="006D00C0">
        <w:rPr>
          <w:rFonts w:ascii="Times New Roman" w:hAnsi="Times New Roman" w:cs="Times New Roman"/>
          <w:sz w:val="28"/>
          <w:szCs w:val="28"/>
        </w:rPr>
        <w:t xml:space="preserve"> </w:t>
      </w:r>
      <w:r w:rsidR="003358A8">
        <w:rPr>
          <w:rFonts w:ascii="Times New Roman" w:hAnsi="Times New Roman" w:cs="Times New Roman"/>
          <w:sz w:val="28"/>
          <w:szCs w:val="28"/>
        </w:rPr>
        <w:t>Сарафанова Любовь Николаевна,</w:t>
      </w:r>
      <w:r w:rsidR="002D2F27">
        <w:rPr>
          <w:rFonts w:ascii="Times New Roman" w:hAnsi="Times New Roman" w:cs="Times New Roman"/>
          <w:sz w:val="28"/>
          <w:szCs w:val="28"/>
        </w:rPr>
        <w:t xml:space="preserve"> </w:t>
      </w:r>
      <w:r w:rsidR="001D0402">
        <w:rPr>
          <w:rFonts w:ascii="Times New Roman" w:hAnsi="Times New Roman" w:cs="Times New Roman"/>
          <w:sz w:val="28"/>
          <w:szCs w:val="28"/>
        </w:rPr>
        <w:t>ответственный по музею</w:t>
      </w:r>
      <w:r w:rsidR="002D2F27">
        <w:rPr>
          <w:rFonts w:ascii="Times New Roman" w:hAnsi="Times New Roman" w:cs="Times New Roman"/>
          <w:sz w:val="28"/>
          <w:szCs w:val="28"/>
        </w:rPr>
        <w:t xml:space="preserve"> </w:t>
      </w:r>
      <w:r w:rsidR="003358A8">
        <w:rPr>
          <w:rFonts w:ascii="Times New Roman" w:hAnsi="Times New Roman" w:cs="Times New Roman"/>
          <w:sz w:val="28"/>
          <w:szCs w:val="28"/>
        </w:rPr>
        <w:t xml:space="preserve"> Петрова Тамара Николаевна   читали</w:t>
      </w:r>
      <w:r w:rsidRPr="003C05ED">
        <w:rPr>
          <w:rFonts w:ascii="Times New Roman" w:hAnsi="Times New Roman" w:cs="Times New Roman"/>
          <w:sz w:val="28"/>
          <w:szCs w:val="28"/>
        </w:rPr>
        <w:t xml:space="preserve"> стихи о войне, о Родине.</w:t>
      </w:r>
    </w:p>
    <w:p w14:paraId="6BDD5D29" w14:textId="5C2831EA" w:rsidR="002D2F27" w:rsidRDefault="002C23DC" w:rsidP="002D2F27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После этог</w:t>
      </w:r>
      <w:r w:rsidR="003D3A4A">
        <w:rPr>
          <w:rFonts w:ascii="Times New Roman" w:hAnsi="Times New Roman" w:cs="Times New Roman"/>
          <w:sz w:val="28"/>
          <w:szCs w:val="28"/>
        </w:rPr>
        <w:t>о началась конкурсная программа,</w:t>
      </w:r>
      <w:r w:rsidR="00691F6E">
        <w:rPr>
          <w:rFonts w:ascii="Times New Roman" w:hAnsi="Times New Roman" w:cs="Times New Roman"/>
          <w:sz w:val="28"/>
          <w:szCs w:val="28"/>
        </w:rPr>
        <w:t xml:space="preserve"> </w:t>
      </w:r>
      <w:r w:rsidR="001E2A11">
        <w:rPr>
          <w:rFonts w:ascii="Times New Roman" w:hAnsi="Times New Roman" w:cs="Times New Roman"/>
          <w:sz w:val="28"/>
          <w:szCs w:val="28"/>
        </w:rPr>
        <w:t xml:space="preserve">которую подготовил учитель </w:t>
      </w:r>
      <w:r w:rsidR="003358A8">
        <w:rPr>
          <w:rFonts w:ascii="Times New Roman" w:hAnsi="Times New Roman" w:cs="Times New Roman"/>
          <w:sz w:val="28"/>
          <w:szCs w:val="28"/>
        </w:rPr>
        <w:t xml:space="preserve">обществознания и </w:t>
      </w:r>
      <w:r w:rsidR="00CE3A69">
        <w:rPr>
          <w:rFonts w:ascii="Times New Roman" w:hAnsi="Times New Roman" w:cs="Times New Roman"/>
          <w:sz w:val="28"/>
          <w:szCs w:val="28"/>
        </w:rPr>
        <w:t>истории</w:t>
      </w:r>
      <w:r w:rsidR="001E2A11">
        <w:rPr>
          <w:rFonts w:ascii="Times New Roman" w:hAnsi="Times New Roman" w:cs="Times New Roman"/>
          <w:sz w:val="28"/>
          <w:szCs w:val="28"/>
        </w:rPr>
        <w:t xml:space="preserve">  Трипук Сергей Михайлович</w:t>
      </w:r>
      <w:r w:rsidR="002D2F27">
        <w:rPr>
          <w:rFonts w:ascii="Times New Roman" w:hAnsi="Times New Roman" w:cs="Times New Roman"/>
          <w:sz w:val="28"/>
          <w:szCs w:val="28"/>
        </w:rPr>
        <w:t>:</w:t>
      </w:r>
    </w:p>
    <w:p w14:paraId="51B92994" w14:textId="780DB57C" w:rsidR="002D2F27" w:rsidRDefault="00534DA1" w:rsidP="002D2F27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2F27">
        <w:rPr>
          <w:rFonts w:ascii="Times New Roman" w:hAnsi="Times New Roman" w:cs="Times New Roman"/>
          <w:sz w:val="28"/>
          <w:szCs w:val="28"/>
        </w:rPr>
        <w:t xml:space="preserve"> 1.-</w:t>
      </w:r>
      <w:r w:rsidR="002C23DC" w:rsidRPr="00534DA1">
        <w:rPr>
          <w:rFonts w:ascii="Times New Roman" w:hAnsi="Times New Roman" w:cs="Times New Roman"/>
          <w:sz w:val="28"/>
          <w:szCs w:val="28"/>
        </w:rPr>
        <w:t xml:space="preserve"> </w:t>
      </w:r>
      <w:r w:rsidR="003D3A4A" w:rsidRPr="00534DA1">
        <w:rPr>
          <w:rFonts w:ascii="Times New Roman" w:hAnsi="Times New Roman" w:cs="Times New Roman"/>
          <w:sz w:val="28"/>
          <w:szCs w:val="28"/>
        </w:rPr>
        <w:t>«Приветствие»</w:t>
      </w:r>
    </w:p>
    <w:p w14:paraId="5BF875D8" w14:textId="3C59CD5D" w:rsidR="00FE254C" w:rsidRPr="00534DA1" w:rsidRDefault="002D2F27" w:rsidP="00534DA1">
      <w:pPr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 2.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2 </w:t>
      </w:r>
      <w:r w:rsidR="00534D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2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-</w:t>
      </w:r>
      <w:r w:rsidR="002C23DC" w:rsidRPr="00534DA1">
        <w:rPr>
          <w:rFonts w:ascii="Times New Roman" w:hAnsi="Times New Roman" w:cs="Times New Roman"/>
          <w:sz w:val="28"/>
          <w:szCs w:val="28"/>
        </w:rPr>
        <w:t xml:space="preserve"> «</w:t>
      </w:r>
      <w:r w:rsidR="003D3A4A" w:rsidRPr="00534DA1">
        <w:rPr>
          <w:rFonts w:ascii="Times New Roman" w:hAnsi="Times New Roman" w:cs="Times New Roman"/>
          <w:b/>
          <w:i/>
          <w:sz w:val="28"/>
          <w:szCs w:val="28"/>
        </w:rPr>
        <w:t>Строевая подготовка</w:t>
      </w:r>
      <w:r w:rsidR="002C23DC" w:rsidRPr="00534DA1">
        <w:rPr>
          <w:rFonts w:ascii="Times New Roman" w:hAnsi="Times New Roman" w:cs="Times New Roman"/>
          <w:sz w:val="28"/>
          <w:szCs w:val="28"/>
        </w:rPr>
        <w:t>»</w:t>
      </w:r>
    </w:p>
    <w:p w14:paraId="65CDB9AE" w14:textId="3EFB8D8F" w:rsidR="00124022" w:rsidRPr="00534DA1" w:rsidRDefault="002D2F27" w:rsidP="00534DA1">
      <w:pPr>
        <w:spacing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3.-</w:t>
      </w:r>
      <w:r w:rsidR="002C23DC" w:rsidRPr="00534DA1">
        <w:rPr>
          <w:rFonts w:ascii="Times New Roman" w:hAnsi="Times New Roman" w:cs="Times New Roman"/>
          <w:sz w:val="28"/>
          <w:szCs w:val="28"/>
        </w:rPr>
        <w:t xml:space="preserve"> «</w:t>
      </w:r>
      <w:r w:rsidR="003D3A4A" w:rsidRPr="00534DA1">
        <w:rPr>
          <w:rFonts w:ascii="Times New Roman" w:hAnsi="Times New Roman" w:cs="Times New Roman"/>
          <w:sz w:val="28"/>
          <w:szCs w:val="28"/>
        </w:rPr>
        <w:t>Неполная разборка и сборка «АК - 74</w:t>
      </w:r>
      <w:r w:rsidR="002C23DC" w:rsidRPr="00534DA1">
        <w:rPr>
          <w:rFonts w:ascii="Times New Roman" w:hAnsi="Times New Roman" w:cs="Times New Roman"/>
          <w:sz w:val="28"/>
          <w:szCs w:val="28"/>
        </w:rPr>
        <w:t>»</w:t>
      </w:r>
    </w:p>
    <w:p w14:paraId="20593CBA" w14:textId="1BCB83D1" w:rsidR="003D3A4A" w:rsidRPr="00534DA1" w:rsidRDefault="002D2F27" w:rsidP="00534DA1">
      <w:pPr>
        <w:spacing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D0402">
        <w:rPr>
          <w:rFonts w:ascii="Times New Roman" w:hAnsi="Times New Roman" w:cs="Times New Roman"/>
          <w:sz w:val="28"/>
          <w:szCs w:val="28"/>
        </w:rPr>
        <w:t>-</w:t>
      </w:r>
      <w:r w:rsidR="003D3A4A" w:rsidRPr="00534DA1">
        <w:rPr>
          <w:rFonts w:ascii="Times New Roman" w:hAnsi="Times New Roman" w:cs="Times New Roman"/>
          <w:sz w:val="28"/>
          <w:szCs w:val="28"/>
        </w:rPr>
        <w:t xml:space="preserve"> «Стрельба из пневматической винтовки»</w:t>
      </w:r>
    </w:p>
    <w:p w14:paraId="1A7B705B" w14:textId="3261ED66" w:rsidR="003D3A4A" w:rsidRPr="00534DA1" w:rsidRDefault="002D2F27" w:rsidP="00534DA1">
      <w:pPr>
        <w:spacing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D0402">
        <w:rPr>
          <w:rFonts w:ascii="Times New Roman" w:hAnsi="Times New Roman" w:cs="Times New Roman"/>
          <w:sz w:val="28"/>
          <w:szCs w:val="28"/>
        </w:rPr>
        <w:t>-</w:t>
      </w:r>
      <w:r w:rsidR="002C23DC" w:rsidRPr="00534DA1">
        <w:rPr>
          <w:rFonts w:ascii="Times New Roman" w:hAnsi="Times New Roman" w:cs="Times New Roman"/>
          <w:sz w:val="28"/>
          <w:szCs w:val="28"/>
        </w:rPr>
        <w:t xml:space="preserve"> «</w:t>
      </w:r>
      <w:r w:rsidR="00FE254C" w:rsidRPr="00534DA1">
        <w:rPr>
          <w:rFonts w:ascii="Times New Roman" w:hAnsi="Times New Roman" w:cs="Times New Roman"/>
          <w:b/>
          <w:i/>
          <w:sz w:val="28"/>
          <w:szCs w:val="28"/>
        </w:rPr>
        <w:t>Метание гранат на дальность и в цель</w:t>
      </w:r>
      <w:r w:rsidR="002C23DC" w:rsidRPr="00534DA1">
        <w:rPr>
          <w:rFonts w:ascii="Times New Roman" w:hAnsi="Times New Roman" w:cs="Times New Roman"/>
          <w:sz w:val="28"/>
          <w:szCs w:val="28"/>
        </w:rPr>
        <w:t>»</w:t>
      </w:r>
    </w:p>
    <w:p w14:paraId="0C922329" w14:textId="294999AF" w:rsidR="006F55F6" w:rsidRPr="00534DA1" w:rsidRDefault="002D2F27" w:rsidP="00534DA1">
      <w:pPr>
        <w:spacing w:after="12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D0402">
        <w:rPr>
          <w:rFonts w:ascii="Times New Roman" w:hAnsi="Times New Roman" w:cs="Times New Roman"/>
          <w:sz w:val="28"/>
          <w:szCs w:val="28"/>
        </w:rPr>
        <w:t>-</w:t>
      </w:r>
      <w:r w:rsidR="003D3A4A" w:rsidRPr="00534DA1">
        <w:rPr>
          <w:rFonts w:ascii="Times New Roman" w:hAnsi="Times New Roman" w:cs="Times New Roman"/>
          <w:sz w:val="28"/>
          <w:szCs w:val="28"/>
        </w:rPr>
        <w:t xml:space="preserve"> « Одевание средств индивидуальной защиты на время и правильность»</w:t>
      </w:r>
    </w:p>
    <w:p w14:paraId="5D5B960A" w14:textId="77777777" w:rsidR="00F87CDA" w:rsidRDefault="003C05ED" w:rsidP="003C05ED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За конкурсной программой последовало награждение победителей.</w:t>
      </w:r>
    </w:p>
    <w:p w14:paraId="1D97D5AD" w14:textId="77777777" w:rsidR="00C800E4" w:rsidRPr="00C800E4" w:rsidRDefault="00C800E4" w:rsidP="003C05ED">
      <w:pPr>
        <w:spacing w:after="120" w:line="240" w:lineRule="auto"/>
        <w:contextualSpacing/>
        <w:rPr>
          <w:rFonts w:ascii="Times New Roman" w:hAnsi="Times New Roman" w:cs="Times New Roman"/>
          <w:sz w:val="24"/>
          <w:szCs w:val="28"/>
        </w:rPr>
      </w:pPr>
    </w:p>
    <w:p w14:paraId="64ED11BB" w14:textId="77777777" w:rsidR="003C05ED" w:rsidRPr="003C05ED" w:rsidRDefault="003C05ED" w:rsidP="0013381F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Мероприятие прошло дружно, весело, организованно. Ребята показали себя с самой лучшей стороны, проявили во время соревнований дисциплинированность, взаимовыручку, умение договариваться и находить общий язык друг с другом.</w:t>
      </w:r>
    </w:p>
    <w:p w14:paraId="75CE2280" w14:textId="77777777" w:rsidR="00AB6EB0" w:rsidRDefault="00AB6EB0" w:rsidP="006D00C0">
      <w:pPr>
        <w:rPr>
          <w:rFonts w:ascii="Arial" w:hAnsi="Arial" w:cs="Arial"/>
          <w:i/>
          <w:color w:val="FF0000"/>
          <w:sz w:val="21"/>
          <w:szCs w:val="21"/>
          <w:shd w:val="clear" w:color="auto" w:fill="FFFFFF"/>
        </w:rPr>
      </w:pPr>
    </w:p>
    <w:p w14:paraId="000E741A" w14:textId="77777777" w:rsidR="00AB6EB0" w:rsidRPr="002B5918" w:rsidRDefault="00AB6EB0" w:rsidP="00AB6EB0">
      <w:pPr>
        <w:rPr>
          <w:color w:val="FF0000"/>
          <w:sz w:val="28"/>
          <w:szCs w:val="28"/>
        </w:rPr>
      </w:pPr>
      <w:r w:rsidRPr="002B5918">
        <w:rPr>
          <w:rFonts w:ascii="Arial" w:hAnsi="Arial" w:cs="Arial"/>
          <w:i/>
          <w:color w:val="FF0000"/>
          <w:sz w:val="21"/>
          <w:szCs w:val="21"/>
          <w:shd w:val="clear" w:color="auto" w:fill="FFFFFF"/>
        </w:rPr>
        <w:t>«Город-герой Сталинград. 200 дней в огне»</w:t>
      </w:r>
    </w:p>
    <w:p w14:paraId="4588B6A1" w14:textId="77777777" w:rsidR="00AB6EB0" w:rsidRPr="002B5918" w:rsidRDefault="00AB6EB0" w:rsidP="006D00C0">
      <w:pPr>
        <w:rPr>
          <w:color w:val="FF0000"/>
          <w:sz w:val="28"/>
          <w:szCs w:val="28"/>
        </w:rPr>
      </w:pPr>
    </w:p>
    <w:p w14:paraId="28D30646" w14:textId="77777777" w:rsidR="006D00C0" w:rsidRDefault="006D00C0" w:rsidP="006D0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7D56BC6" wp14:editId="31946B5D">
            <wp:extent cx="2831869" cy="2155768"/>
            <wp:effectExtent l="0" t="0" r="6985" b="0"/>
            <wp:docPr id="1" name="Рисунок 1" descr="C:\Users\admin\AppData\Local\Temp\Temp1_сталинградская битва фото .zip\20230206_1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Temp1_сталинградская битва фото .zip\20230206_1117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87" cy="21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18">
        <w:rPr>
          <w:sz w:val="28"/>
          <w:szCs w:val="28"/>
        </w:rPr>
        <w:t xml:space="preserve">    </w:t>
      </w:r>
      <w:r w:rsidR="002B5918">
        <w:rPr>
          <w:noProof/>
          <w:sz w:val="28"/>
          <w:szCs w:val="28"/>
          <w:lang w:eastAsia="ru-RU"/>
        </w:rPr>
        <w:drawing>
          <wp:inline distT="0" distB="0" distL="0" distR="0" wp14:anchorId="25E79FDC" wp14:editId="41EC82EE">
            <wp:extent cx="2905023" cy="2150225"/>
            <wp:effectExtent l="0" t="0" r="0" b="2540"/>
            <wp:docPr id="2" name="Рисунок 2" descr="C:\Users\admin\AppData\Local\Temp\Temp1_сталинградская битва фото .zip\20230206_11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Temp1_сталинградская битва фото .zip\20230206_1120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95" cy="21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46CFE" w14:textId="77777777" w:rsidR="002B5918" w:rsidRDefault="002B5918" w:rsidP="006D00C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67AD4B" wp14:editId="096FDF01">
            <wp:extent cx="2831869" cy="1839884"/>
            <wp:effectExtent l="0" t="0" r="6985" b="8255"/>
            <wp:docPr id="3" name="Рисунок 3" descr="C:\Users\admin\Desktop\фото22 - 23\битва за ленинград\20230123_0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22 - 23\битва за ленинград\20230123_08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05" cy="18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CAEB27" wp14:editId="3AABFD14">
            <wp:extent cx="2781993" cy="1839613"/>
            <wp:effectExtent l="0" t="0" r="0" b="8255"/>
            <wp:docPr id="4" name="Рисунок 4" descr="C:\Users\admin\AppData\Local\Temp\Temp1_сталинградская битва фото .zip\20230206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Temp1_сталинградская битва фото .zip\20230206_111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38" cy="184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623A4" w14:textId="77777777" w:rsidR="00AB6EB0" w:rsidRDefault="00AB6EB0" w:rsidP="006D00C0">
      <w:pPr>
        <w:rPr>
          <w:noProof/>
          <w:sz w:val="28"/>
          <w:szCs w:val="28"/>
          <w:lang w:eastAsia="ru-RU"/>
        </w:rPr>
      </w:pPr>
    </w:p>
    <w:p w14:paraId="55C21C79" w14:textId="77777777" w:rsidR="004F2CC2" w:rsidRDefault="004F2CC2" w:rsidP="006D00C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Книжная выставка в библиотеке  «Чту мое Отечество»</w:t>
      </w:r>
    </w:p>
    <w:p w14:paraId="12CB3C41" w14:textId="77777777" w:rsidR="004F2CC2" w:rsidRDefault="004F2CC2" w:rsidP="006D0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318ADCC" wp14:editId="14D05A88">
            <wp:extent cx="2798619" cy="2349731"/>
            <wp:effectExtent l="0" t="0" r="1905" b="0"/>
            <wp:docPr id="5" name="Рисунок 5" descr="C:\Users\admin\Desktop\фото22 - 23\20230215_12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22 - 23\20230215_125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69" cy="235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82DCAC8" wp14:editId="2FC9170D">
            <wp:extent cx="3036916" cy="2349731"/>
            <wp:effectExtent l="0" t="0" r="0" b="0"/>
            <wp:docPr id="6" name="Рисунок 6" descr="C:\Users\admin\Desktop\фото22 - 23\20230215_12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22 - 23\20230215_125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59" cy="23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4B7A" w14:textId="77777777" w:rsidR="00C3328C" w:rsidRDefault="00C3328C" w:rsidP="006D00C0">
      <w:pPr>
        <w:rPr>
          <w:sz w:val="28"/>
          <w:szCs w:val="28"/>
        </w:rPr>
      </w:pPr>
    </w:p>
    <w:p w14:paraId="5A035432" w14:textId="77777777" w:rsidR="00C3328C" w:rsidRDefault="00C3328C" w:rsidP="006D00C0">
      <w:pPr>
        <w:rPr>
          <w:sz w:val="28"/>
          <w:szCs w:val="28"/>
        </w:rPr>
      </w:pPr>
    </w:p>
    <w:p w14:paraId="4CC1E9F0" w14:textId="77777777" w:rsidR="00C3328C" w:rsidRDefault="00C3328C" w:rsidP="006D00C0">
      <w:pPr>
        <w:rPr>
          <w:sz w:val="28"/>
          <w:szCs w:val="28"/>
        </w:rPr>
      </w:pPr>
    </w:p>
    <w:p w14:paraId="46388BFB" w14:textId="77777777" w:rsidR="00C3328C" w:rsidRDefault="00C3328C" w:rsidP="006D00C0">
      <w:pPr>
        <w:rPr>
          <w:color w:val="00B0F0"/>
          <w:sz w:val="28"/>
          <w:szCs w:val="28"/>
        </w:rPr>
      </w:pPr>
      <w:r w:rsidRPr="00C3328C">
        <w:rPr>
          <w:color w:val="00B0F0"/>
        </w:rPr>
        <w:t>Поздравление для мужчин</w:t>
      </w:r>
      <w:r w:rsidRPr="00C3328C">
        <w:rPr>
          <w:color w:val="00B0F0"/>
          <w:sz w:val="28"/>
          <w:szCs w:val="28"/>
        </w:rPr>
        <w:t xml:space="preserve"> </w:t>
      </w:r>
    </w:p>
    <w:p w14:paraId="025EF654" w14:textId="77777777" w:rsidR="00AB6EB0" w:rsidRDefault="00AB6EB0" w:rsidP="006D00C0">
      <w:pPr>
        <w:rPr>
          <w:color w:val="00B0F0"/>
          <w:sz w:val="28"/>
          <w:szCs w:val="28"/>
        </w:rPr>
      </w:pPr>
      <w:r>
        <w:rPr>
          <w:noProof/>
          <w:color w:val="00B0F0"/>
          <w:sz w:val="28"/>
          <w:szCs w:val="28"/>
          <w:lang w:eastAsia="ru-RU"/>
        </w:rPr>
        <w:lastRenderedPageBreak/>
        <w:drawing>
          <wp:inline distT="0" distB="0" distL="0" distR="0" wp14:anchorId="508610A2" wp14:editId="4238F88F">
            <wp:extent cx="3634138" cy="2576945"/>
            <wp:effectExtent l="0" t="0" r="4445" b="0"/>
            <wp:docPr id="15" name="Рисунок 15" descr="C:\Users\admin\Desktop\20230221_13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0230221_132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98" cy="25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C9556" w14:textId="77777777" w:rsidR="00AB6EB0" w:rsidRPr="00C3328C" w:rsidRDefault="00AB6EB0" w:rsidP="006D00C0">
      <w:pPr>
        <w:rPr>
          <w:color w:val="00B0F0"/>
        </w:rPr>
      </w:pPr>
    </w:p>
    <w:p w14:paraId="3399CD27" w14:textId="77777777" w:rsidR="004F2CC2" w:rsidRDefault="00C3328C" w:rsidP="006D0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EA45A65" wp14:editId="222CA35E">
            <wp:extent cx="2365560" cy="1980156"/>
            <wp:effectExtent l="2223" t="0" r="0" b="0"/>
            <wp:docPr id="8" name="Рисунок 8" descr="C:\Users\admin\Desktop\20230221_11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30221_114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0204" cy="19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5841C59" wp14:editId="58405BF2">
            <wp:extent cx="1862051" cy="2347133"/>
            <wp:effectExtent l="0" t="0" r="5080" b="0"/>
            <wp:docPr id="9" name="Рисунок 9" descr="C:\Users\admin\Desktop\IMG_20220223_10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20223_104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361" cy="234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814360C" wp14:editId="7A6A29BF">
            <wp:extent cx="2237386" cy="2344189"/>
            <wp:effectExtent l="0" t="0" r="0" b="0"/>
            <wp:docPr id="10" name="Рисунок 10" descr="C:\Users\admin\Desktop\IMG_20220223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20223_10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965" cy="234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01188" w14:textId="77777777" w:rsidR="00001755" w:rsidRDefault="00001755" w:rsidP="006D00C0">
      <w:pPr>
        <w:rPr>
          <w:sz w:val="28"/>
          <w:szCs w:val="28"/>
        </w:rPr>
      </w:pPr>
      <w:r>
        <w:rPr>
          <w:sz w:val="28"/>
          <w:szCs w:val="28"/>
        </w:rPr>
        <w:t>Тренировка: сборка и разборка оружия</w:t>
      </w:r>
    </w:p>
    <w:p w14:paraId="368D695F" w14:textId="77777777" w:rsidR="00001755" w:rsidRDefault="00001755" w:rsidP="006D0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5D077DA" wp14:editId="3992BC97">
            <wp:extent cx="2593571" cy="1945147"/>
            <wp:effectExtent l="0" t="0" r="0" b="0"/>
            <wp:docPr id="13" name="Рисунок 13" descr="C:\Users\admin\AppData\Local\Temp\Temp1_23.02.zip\20200217_1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Temp1_23.02.zip\20200217_113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83" cy="19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959">
        <w:rPr>
          <w:sz w:val="28"/>
          <w:szCs w:val="28"/>
        </w:rPr>
        <w:t xml:space="preserve">              </w:t>
      </w:r>
      <w:r w:rsidR="00455959">
        <w:rPr>
          <w:noProof/>
          <w:sz w:val="28"/>
          <w:szCs w:val="28"/>
          <w:lang w:eastAsia="ru-RU"/>
        </w:rPr>
        <w:drawing>
          <wp:inline distT="0" distB="0" distL="0" distR="0" wp14:anchorId="4D59B0E4" wp14:editId="04E3F1F9">
            <wp:extent cx="2543694" cy="1945178"/>
            <wp:effectExtent l="0" t="0" r="9525" b="0"/>
            <wp:docPr id="14" name="Рисунок 14" descr="C:\Users\admin\AppData\Local\Temp\Temp1_23.02.zip\20200217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Temp1_23.02.zip\20200217_114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88" cy="19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0289E" w14:textId="77777777" w:rsidR="00001755" w:rsidRDefault="00001755" w:rsidP="006D00C0">
      <w:pPr>
        <w:rPr>
          <w:sz w:val="28"/>
          <w:szCs w:val="28"/>
        </w:rPr>
      </w:pPr>
    </w:p>
    <w:p w14:paraId="08F31DB4" w14:textId="77777777" w:rsidR="00AB6EB0" w:rsidRDefault="00C3328C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</w:p>
    <w:p w14:paraId="71C72FDF" w14:textId="77777777" w:rsidR="00AB6EB0" w:rsidRDefault="00AB6EB0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018461AC" w14:textId="77777777" w:rsidR="00AB6EB0" w:rsidRDefault="00AB6EB0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4EA3A713" w14:textId="77777777" w:rsidR="00AB6EB0" w:rsidRDefault="00AB6EB0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774D6874" w14:textId="77777777" w:rsidR="00AB6EB0" w:rsidRDefault="00AB6EB0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6FAD2CAA" w14:textId="77777777" w:rsidR="00AB6EB0" w:rsidRDefault="00AB6EB0" w:rsidP="00C3328C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</w:p>
    <w:p w14:paraId="61975FC8" w14:textId="77777777" w:rsidR="00C3328C" w:rsidRPr="00C3328C" w:rsidRDefault="00C3328C" w:rsidP="00C3328C">
      <w:pPr>
        <w:spacing w:after="0" w:line="240" w:lineRule="auto"/>
        <w:contextualSpacing/>
        <w:rPr>
          <w:rFonts w:ascii="Arial" w:hAnsi="Arial" w:cs="Arial"/>
          <w:i/>
          <w:color w:val="00B0F0"/>
          <w:sz w:val="21"/>
          <w:szCs w:val="21"/>
          <w:shd w:val="clear" w:color="auto" w:fill="FFFFFF"/>
        </w:rPr>
      </w:pPr>
      <w:r w:rsidRPr="00C3328C">
        <w:rPr>
          <w:rFonts w:ascii="Arial" w:hAnsi="Arial" w:cs="Arial"/>
          <w:i/>
          <w:color w:val="00B0F0"/>
          <w:sz w:val="21"/>
          <w:szCs w:val="21"/>
          <w:shd w:val="clear" w:color="auto" w:fill="FFFFFF"/>
        </w:rPr>
        <w:t>Урок мужества  в школьном музее « День памяти героя-антифашиста»</w:t>
      </w:r>
    </w:p>
    <w:p w14:paraId="07425666" w14:textId="77777777" w:rsidR="00C3328C" w:rsidRPr="00C3328C" w:rsidRDefault="00C3328C" w:rsidP="006D00C0">
      <w:pPr>
        <w:rPr>
          <w:color w:val="00B0F0"/>
          <w:sz w:val="28"/>
          <w:szCs w:val="28"/>
        </w:rPr>
      </w:pPr>
    </w:p>
    <w:p w14:paraId="16F93942" w14:textId="77777777" w:rsidR="002B5918" w:rsidRDefault="00C3328C" w:rsidP="006D00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C69A73" wp14:editId="59200212">
            <wp:extent cx="3009208" cy="2256906"/>
            <wp:effectExtent l="0" t="0" r="1270" b="0"/>
            <wp:docPr id="11" name="Рисунок 11" descr="C:\Users\admin\AppData\Local\Temp\Temp1_в музее.zip\IMG-20230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Temp1_в музее.zip\IMG-20230215-WA0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26" cy="22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FC53A4" wp14:editId="5A219205">
            <wp:extent cx="2798618" cy="2254135"/>
            <wp:effectExtent l="0" t="0" r="1905" b="0"/>
            <wp:docPr id="12" name="Рисунок 12" descr="C:\Users\admin\AppData\Local\Temp\Temp1_в музее.zip\IMG-20230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Temp1_в музее.zip\IMG-20230215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296" cy="22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66746" w14:textId="77777777" w:rsidR="00AB6EB0" w:rsidRDefault="00AB6EB0" w:rsidP="006D00C0">
      <w:pPr>
        <w:rPr>
          <w:sz w:val="28"/>
          <w:szCs w:val="28"/>
        </w:rPr>
      </w:pPr>
    </w:p>
    <w:p w14:paraId="790C0C3C" w14:textId="0AABC8AD" w:rsidR="001D0402" w:rsidRDefault="00AB6EB0" w:rsidP="00AB6EB0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D0402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водя</w:t>
      </w:r>
      <w:r w:rsidR="001D0402">
        <w:rPr>
          <w:rFonts w:ascii="Times New Roman" w:hAnsi="Times New Roman" w:cs="Times New Roman"/>
          <w:sz w:val="28"/>
          <w:szCs w:val="28"/>
        </w:rPr>
        <w:t xml:space="preserve"> итоги </w:t>
      </w:r>
      <w:r>
        <w:rPr>
          <w:rFonts w:ascii="Times New Roman" w:hAnsi="Times New Roman" w:cs="Times New Roman"/>
          <w:sz w:val="28"/>
          <w:szCs w:val="28"/>
        </w:rPr>
        <w:t xml:space="preserve"> данн</w:t>
      </w:r>
      <w:r w:rsidR="001D040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мероприятия, </w:t>
      </w:r>
      <w:r w:rsidR="001D0402">
        <w:rPr>
          <w:rFonts w:ascii="Times New Roman" w:hAnsi="Times New Roman" w:cs="Times New Roman"/>
          <w:sz w:val="28"/>
          <w:szCs w:val="28"/>
        </w:rPr>
        <w:t>можно сделать следующий вывод:</w:t>
      </w:r>
    </w:p>
    <w:p w14:paraId="6084E183" w14:textId="4F4970E6" w:rsidR="00AB6EB0" w:rsidRDefault="001D0402" w:rsidP="00AB6EB0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6EB0">
        <w:rPr>
          <w:rFonts w:ascii="Times New Roman" w:hAnsi="Times New Roman" w:cs="Times New Roman"/>
          <w:sz w:val="28"/>
          <w:szCs w:val="28"/>
        </w:rPr>
        <w:t xml:space="preserve">педагоги ОУ </w:t>
      </w:r>
      <w:r>
        <w:rPr>
          <w:rFonts w:ascii="Times New Roman" w:hAnsi="Times New Roman" w:cs="Times New Roman"/>
          <w:sz w:val="28"/>
          <w:szCs w:val="28"/>
        </w:rPr>
        <w:t>постар</w:t>
      </w:r>
      <w:r w:rsidR="00AB6EB0">
        <w:rPr>
          <w:rFonts w:ascii="Times New Roman" w:hAnsi="Times New Roman" w:cs="Times New Roman"/>
          <w:sz w:val="28"/>
          <w:szCs w:val="28"/>
        </w:rPr>
        <w:t xml:space="preserve">ались </w:t>
      </w:r>
      <w:r w:rsidR="00AB6EB0" w:rsidRPr="003C05ED">
        <w:rPr>
          <w:rFonts w:ascii="Times New Roman" w:hAnsi="Times New Roman" w:cs="Times New Roman"/>
          <w:sz w:val="28"/>
          <w:szCs w:val="28"/>
        </w:rPr>
        <w:t xml:space="preserve">создать атмосферу праздника, и на этом фоне развить у детей уважение и любовь к </w:t>
      </w:r>
    </w:p>
    <w:p w14:paraId="64CC4CCF" w14:textId="77777777" w:rsidR="00AB6EB0" w:rsidRPr="003C05ED" w:rsidRDefault="00AB6EB0" w:rsidP="00AB6EB0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C05ED">
        <w:rPr>
          <w:rFonts w:ascii="Times New Roman" w:hAnsi="Times New Roman" w:cs="Times New Roman"/>
          <w:sz w:val="28"/>
          <w:szCs w:val="28"/>
        </w:rPr>
        <w:t>своей Родине, а также доказать, что служба в Армии – это почётная обязанность каждого гражданина РФ мужского пола, а каждый мальчик – это будущий защитник своего Отечества.</w:t>
      </w:r>
    </w:p>
    <w:p w14:paraId="0CAB8276" w14:textId="77777777" w:rsidR="00AB6EB0" w:rsidRDefault="00AB6EB0" w:rsidP="00AB6EB0">
      <w:pPr>
        <w:spacing w:after="0" w:line="240" w:lineRule="auto"/>
        <w:contextualSpacing/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</w:pPr>
      <w:r w:rsidRPr="003C05ED">
        <w:rPr>
          <w:rFonts w:ascii="Times New Roman" w:hAnsi="Times New Roman" w:cs="Times New Roman"/>
          <w:sz w:val="28"/>
          <w:szCs w:val="28"/>
        </w:rPr>
        <w:t>Данное мероприятие имеет большое значение в воспитательной работе школы, так как в задачи школы входит воспитание поколения с развитым чувством патриотизма, поколения, которое будет активно в достижении своих целей.</w:t>
      </w:r>
      <w:r w:rsidRPr="006203AA">
        <w:rPr>
          <w:rFonts w:ascii="Arial" w:hAnsi="Arial" w:cs="Arial"/>
          <w:i/>
          <w:color w:val="595D5F"/>
          <w:sz w:val="21"/>
          <w:szCs w:val="21"/>
          <w:shd w:val="clear" w:color="auto" w:fill="FFFFFF"/>
        </w:rPr>
        <w:t xml:space="preserve"> </w:t>
      </w:r>
    </w:p>
    <w:p w14:paraId="2AB89381" w14:textId="77777777" w:rsidR="00AB6EB0" w:rsidRDefault="00AB6EB0" w:rsidP="00AB6EB0">
      <w:pPr>
        <w:rPr>
          <w:sz w:val="28"/>
          <w:szCs w:val="28"/>
        </w:rPr>
      </w:pPr>
    </w:p>
    <w:p w14:paraId="05FF7CE8" w14:textId="77777777" w:rsidR="00AB6EB0" w:rsidRPr="006D00C0" w:rsidRDefault="00AB6EB0" w:rsidP="006D00C0">
      <w:pPr>
        <w:rPr>
          <w:sz w:val="28"/>
          <w:szCs w:val="28"/>
        </w:rPr>
      </w:pPr>
    </w:p>
    <w:p w14:paraId="356776DF" w14:textId="77777777" w:rsidR="006203AA" w:rsidRPr="006D00C0" w:rsidRDefault="006203AA" w:rsidP="006D00C0">
      <w:pPr>
        <w:rPr>
          <w:sz w:val="28"/>
          <w:szCs w:val="28"/>
        </w:rPr>
      </w:pPr>
    </w:p>
    <w:p w14:paraId="5D481164" w14:textId="77777777" w:rsidR="003C05ED" w:rsidRPr="003C05ED" w:rsidRDefault="006D00C0" w:rsidP="006D00C0">
      <w:pPr>
        <w:spacing w:after="120" w:line="240" w:lineRule="auto"/>
        <w:contextualSpacing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="003D3A4A">
        <w:rPr>
          <w:rFonts w:ascii="Times New Roman" w:hAnsi="Times New Roman" w:cs="Times New Roman"/>
          <w:b/>
          <w:i/>
          <w:color w:val="FF0000"/>
          <w:sz w:val="28"/>
          <w:szCs w:val="28"/>
        </w:rPr>
        <w:t>классный руководитель А.А.</w:t>
      </w:r>
      <w:r w:rsidR="00AB6EB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3D3A4A">
        <w:rPr>
          <w:rFonts w:ascii="Times New Roman" w:hAnsi="Times New Roman" w:cs="Times New Roman"/>
          <w:b/>
          <w:i/>
          <w:color w:val="FF0000"/>
          <w:sz w:val="28"/>
          <w:szCs w:val="28"/>
        </w:rPr>
        <w:t>Никифорова</w:t>
      </w:r>
    </w:p>
    <w:p w14:paraId="30D01500" w14:textId="77777777" w:rsidR="003C05ED" w:rsidRPr="003C05ED" w:rsidRDefault="003D3A4A" w:rsidP="003C05ED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</w:p>
    <w:sectPr w:rsidR="003C05ED" w:rsidRPr="003C05ED" w:rsidSect="00B76AC6">
      <w:pgSz w:w="11906" w:h="16838"/>
      <w:pgMar w:top="1135" w:right="991" w:bottom="993" w:left="1134" w:header="708" w:footer="708" w:gutter="0"/>
      <w:pgBorders w:offsetFrom="page">
        <w:top w:val="twistedLines1" w:sz="31" w:space="24" w:color="FF0000"/>
        <w:left w:val="twistedLines1" w:sz="31" w:space="24" w:color="FF0000"/>
        <w:bottom w:val="twistedLines1" w:sz="31" w:space="24" w:color="FF0000"/>
        <w:right w:val="twistedLines1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295FD3"/>
    <w:multiLevelType w:val="hybridMultilevel"/>
    <w:tmpl w:val="1A626D04"/>
    <w:lvl w:ilvl="0" w:tplc="9E76998C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66410768"/>
    <w:multiLevelType w:val="hybridMultilevel"/>
    <w:tmpl w:val="7014180E"/>
    <w:lvl w:ilvl="0" w:tplc="14A8F81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79FD3B1D"/>
    <w:multiLevelType w:val="hybridMultilevel"/>
    <w:tmpl w:val="160643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A955A7"/>
    <w:multiLevelType w:val="hybridMultilevel"/>
    <w:tmpl w:val="56F42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8438271">
    <w:abstractNumId w:val="3"/>
  </w:num>
  <w:num w:numId="2" w16cid:durableId="1694527750">
    <w:abstractNumId w:val="2"/>
  </w:num>
  <w:num w:numId="3" w16cid:durableId="920870379">
    <w:abstractNumId w:val="0"/>
  </w:num>
  <w:num w:numId="4" w16cid:durableId="16810019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3ED"/>
    <w:rsid w:val="00001755"/>
    <w:rsid w:val="00005DA2"/>
    <w:rsid w:val="00124022"/>
    <w:rsid w:val="0013381F"/>
    <w:rsid w:val="0014415A"/>
    <w:rsid w:val="0018139F"/>
    <w:rsid w:val="001B57E6"/>
    <w:rsid w:val="001D0402"/>
    <w:rsid w:val="001E2A11"/>
    <w:rsid w:val="002B5918"/>
    <w:rsid w:val="002C23DC"/>
    <w:rsid w:val="002D2F27"/>
    <w:rsid w:val="00327294"/>
    <w:rsid w:val="003358A8"/>
    <w:rsid w:val="003C05ED"/>
    <w:rsid w:val="003D3A4A"/>
    <w:rsid w:val="00455959"/>
    <w:rsid w:val="004742B4"/>
    <w:rsid w:val="00482C71"/>
    <w:rsid w:val="004F2CC2"/>
    <w:rsid w:val="00534DA1"/>
    <w:rsid w:val="006203AA"/>
    <w:rsid w:val="00691F6E"/>
    <w:rsid w:val="006A033D"/>
    <w:rsid w:val="006D00C0"/>
    <w:rsid w:val="006F55F6"/>
    <w:rsid w:val="0081166C"/>
    <w:rsid w:val="0082215D"/>
    <w:rsid w:val="008334AD"/>
    <w:rsid w:val="008463ED"/>
    <w:rsid w:val="008615EF"/>
    <w:rsid w:val="0093494C"/>
    <w:rsid w:val="009C5F10"/>
    <w:rsid w:val="00A473D9"/>
    <w:rsid w:val="00AB6EB0"/>
    <w:rsid w:val="00B76AC6"/>
    <w:rsid w:val="00BA66E4"/>
    <w:rsid w:val="00BD7C8F"/>
    <w:rsid w:val="00C3328C"/>
    <w:rsid w:val="00C466BA"/>
    <w:rsid w:val="00C800E4"/>
    <w:rsid w:val="00CE3A69"/>
    <w:rsid w:val="00D11C27"/>
    <w:rsid w:val="00DB20E0"/>
    <w:rsid w:val="00EE21FA"/>
    <w:rsid w:val="00F87CDA"/>
    <w:rsid w:val="00FE2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CD762"/>
  <w15:docId w15:val="{434ADDF9-9D60-4D88-B26A-31C8707A0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3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C2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349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Татьяна Волгина</cp:lastModifiedBy>
  <cp:revision>2</cp:revision>
  <cp:lastPrinted>2018-02-25T15:44:00Z</cp:lastPrinted>
  <dcterms:created xsi:type="dcterms:W3CDTF">2023-02-21T09:59:00Z</dcterms:created>
  <dcterms:modified xsi:type="dcterms:W3CDTF">2023-02-21T09:59:00Z</dcterms:modified>
</cp:coreProperties>
</file>