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63C" w:rsidRPr="004C5AED" w:rsidRDefault="009C463C" w:rsidP="009C46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4C5AED">
        <w:rPr>
          <w:rFonts w:ascii="Times New Roman" w:eastAsia="Times New Roman" w:hAnsi="Times New Roman" w:cs="Times New Roman"/>
          <w:sz w:val="28"/>
          <w:szCs w:val="32"/>
          <w:lang w:eastAsia="ar-SA"/>
        </w:rPr>
        <w:t xml:space="preserve">УТВЕРЖДАЮ </w:t>
      </w:r>
    </w:p>
    <w:p w:rsidR="0001053D" w:rsidRDefault="009C463C" w:rsidP="009C46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4C5AED">
        <w:rPr>
          <w:rFonts w:ascii="Times New Roman" w:eastAsia="Times New Roman" w:hAnsi="Times New Roman" w:cs="Times New Roman"/>
          <w:sz w:val="28"/>
          <w:szCs w:val="32"/>
          <w:lang w:eastAsia="ar-SA"/>
        </w:rPr>
        <w:t>Директор М</w:t>
      </w:r>
      <w:r w:rsidR="0001053D">
        <w:rPr>
          <w:rFonts w:ascii="Times New Roman" w:eastAsia="Times New Roman" w:hAnsi="Times New Roman" w:cs="Times New Roman"/>
          <w:sz w:val="28"/>
          <w:szCs w:val="32"/>
          <w:lang w:eastAsia="ar-SA"/>
        </w:rPr>
        <w:t>АОУ «О</w:t>
      </w:r>
      <w:r w:rsidRPr="004C5AED">
        <w:rPr>
          <w:rFonts w:ascii="Times New Roman" w:eastAsia="Times New Roman" w:hAnsi="Times New Roman" w:cs="Times New Roman"/>
          <w:sz w:val="28"/>
          <w:szCs w:val="32"/>
          <w:lang w:eastAsia="ar-SA"/>
        </w:rPr>
        <w:t>ОШ</w:t>
      </w:r>
    </w:p>
    <w:p w:rsidR="009C463C" w:rsidRPr="004C5AED" w:rsidRDefault="009C463C" w:rsidP="009C46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4C5AED">
        <w:rPr>
          <w:rFonts w:ascii="Times New Roman" w:eastAsia="Times New Roman" w:hAnsi="Times New Roman" w:cs="Times New Roman"/>
          <w:sz w:val="28"/>
          <w:szCs w:val="32"/>
          <w:lang w:eastAsia="ar-SA"/>
        </w:rPr>
        <w:t xml:space="preserve"> </w:t>
      </w:r>
      <w:r w:rsidR="0001053D">
        <w:rPr>
          <w:rFonts w:ascii="Times New Roman" w:eastAsia="Times New Roman" w:hAnsi="Times New Roman" w:cs="Times New Roman"/>
          <w:sz w:val="28"/>
          <w:szCs w:val="32"/>
          <w:lang w:eastAsia="ar-SA"/>
        </w:rPr>
        <w:t>с. Акинфиево</w:t>
      </w:r>
      <w:r w:rsidRPr="004C5AED">
        <w:rPr>
          <w:rFonts w:ascii="Times New Roman" w:eastAsia="Times New Roman" w:hAnsi="Times New Roman" w:cs="Times New Roman"/>
          <w:sz w:val="28"/>
          <w:szCs w:val="32"/>
          <w:lang w:eastAsia="ar-SA"/>
        </w:rPr>
        <w:t xml:space="preserve">» </w:t>
      </w:r>
    </w:p>
    <w:p w:rsidR="009C463C" w:rsidRPr="004C5AED" w:rsidRDefault="009C463C" w:rsidP="009C46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4C5AED">
        <w:rPr>
          <w:rFonts w:ascii="Times New Roman" w:eastAsia="Times New Roman" w:hAnsi="Times New Roman" w:cs="Times New Roman"/>
          <w:sz w:val="28"/>
          <w:szCs w:val="32"/>
          <w:lang w:eastAsia="ar-SA"/>
        </w:rPr>
        <w:t xml:space="preserve">___________ </w:t>
      </w:r>
      <w:proofErr w:type="spellStart"/>
      <w:r w:rsidRPr="004C5AED">
        <w:rPr>
          <w:rFonts w:ascii="Times New Roman" w:eastAsia="Times New Roman" w:hAnsi="Times New Roman" w:cs="Times New Roman"/>
          <w:sz w:val="28"/>
          <w:szCs w:val="32"/>
          <w:lang w:eastAsia="ar-SA"/>
        </w:rPr>
        <w:t>А.В.Александров</w:t>
      </w:r>
      <w:proofErr w:type="spellEnd"/>
    </w:p>
    <w:p w:rsidR="009C463C" w:rsidRPr="004C5AED" w:rsidRDefault="009C463C" w:rsidP="009C46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4C5AED">
        <w:rPr>
          <w:rFonts w:ascii="Times New Roman" w:eastAsia="Times New Roman" w:hAnsi="Times New Roman" w:cs="Times New Roman"/>
          <w:sz w:val="28"/>
          <w:szCs w:val="32"/>
          <w:lang w:eastAsia="ar-SA"/>
        </w:rPr>
        <w:t>«____» ______________ 202</w:t>
      </w:r>
      <w:r w:rsidR="008041DD">
        <w:rPr>
          <w:rFonts w:ascii="Times New Roman" w:eastAsia="Times New Roman" w:hAnsi="Times New Roman" w:cs="Times New Roman"/>
          <w:sz w:val="28"/>
          <w:szCs w:val="32"/>
          <w:lang w:eastAsia="ar-SA"/>
        </w:rPr>
        <w:t>5</w:t>
      </w:r>
      <w:r w:rsidRPr="004C5AED">
        <w:rPr>
          <w:rFonts w:ascii="Times New Roman" w:eastAsia="Times New Roman" w:hAnsi="Times New Roman" w:cs="Times New Roman"/>
          <w:sz w:val="28"/>
          <w:szCs w:val="32"/>
          <w:lang w:eastAsia="ar-SA"/>
        </w:rPr>
        <w:t xml:space="preserve"> г.</w:t>
      </w:r>
    </w:p>
    <w:p w:rsidR="009C463C" w:rsidRDefault="009C463C" w:rsidP="009C46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</w:pPr>
    </w:p>
    <w:p w:rsidR="008041DD" w:rsidRDefault="00C31A9A" w:rsidP="00C31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</w:pPr>
      <w:r w:rsidRPr="00FF57C6"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  <w:t>ПЛАН ВОСПИТАТЕЛЬНЫХ МЕРОПРИЯТИЙ</w:t>
      </w:r>
    </w:p>
    <w:p w:rsidR="00C31A9A" w:rsidRPr="008041DD" w:rsidRDefault="0001053D" w:rsidP="008041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  <w:t>МАОУ</w:t>
      </w:r>
      <w:r w:rsidR="008041DD"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  <w:t>«О</w:t>
      </w:r>
      <w:r w:rsidR="00C31A9A" w:rsidRPr="00FF57C6"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  <w:t xml:space="preserve">ОШ 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  <w:t>с. Акинфиево</w:t>
      </w:r>
      <w:r w:rsidR="00C31A9A" w:rsidRPr="00FF57C6"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  <w:t>»</w:t>
      </w:r>
    </w:p>
    <w:p w:rsidR="00C31A9A" w:rsidRDefault="00C31A9A" w:rsidP="00C31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BF313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на 202</w:t>
      </w:r>
      <w:r w:rsidR="008041D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5</w:t>
      </w:r>
      <w:r w:rsidRPr="00BF313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-202</w:t>
      </w:r>
      <w:r w:rsidR="008041D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6</w:t>
      </w:r>
      <w:r w:rsidRPr="00BF313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учебный год</w:t>
      </w:r>
    </w:p>
    <w:p w:rsidR="00C31A9A" w:rsidRDefault="00C31A9A" w:rsidP="00C31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Основные события года:</w:t>
      </w:r>
    </w:p>
    <w:p w:rsidR="00585E0C" w:rsidRPr="008041DD" w:rsidRDefault="008041DD" w:rsidP="008041DD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041DD">
        <w:rPr>
          <w:rFonts w:ascii="Times New Roman" w:eastAsia="Times New Roman" w:hAnsi="Times New Roman" w:cs="Times New Roman"/>
          <w:sz w:val="32"/>
          <w:szCs w:val="32"/>
          <w:lang w:eastAsia="ar-SA"/>
        </w:rPr>
        <w:t>2025</w:t>
      </w:r>
      <w:r w:rsidR="00585E0C" w:rsidRPr="008041DD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- Год </w:t>
      </w:r>
      <w:r w:rsidRPr="008041DD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Защитников </w:t>
      </w:r>
      <w:proofErr w:type="spellStart"/>
      <w:r w:rsidRPr="008041DD">
        <w:rPr>
          <w:rFonts w:ascii="Times New Roman" w:eastAsia="Times New Roman" w:hAnsi="Times New Roman" w:cs="Times New Roman"/>
          <w:sz w:val="32"/>
          <w:szCs w:val="32"/>
          <w:lang w:eastAsia="ar-SA"/>
        </w:rPr>
        <w:t>Отечетсва</w:t>
      </w:r>
      <w:proofErr w:type="spellEnd"/>
    </w:p>
    <w:p w:rsidR="00585E0C" w:rsidRPr="008041DD" w:rsidRDefault="008041DD" w:rsidP="008041DD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041DD">
        <w:rPr>
          <w:rFonts w:ascii="Times New Roman" w:eastAsia="Times New Roman" w:hAnsi="Times New Roman" w:cs="Times New Roman"/>
          <w:sz w:val="32"/>
          <w:szCs w:val="32"/>
          <w:lang w:eastAsia="ar-SA"/>
        </w:rPr>
        <w:t>2025</w:t>
      </w:r>
      <w:r w:rsidR="00585E0C" w:rsidRPr="008041DD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- </w:t>
      </w:r>
      <w:r w:rsidRPr="008041DD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100-летие Международного детского центра «Артек»</w:t>
      </w:r>
      <w:r w:rsidRPr="008041DD">
        <w:rPr>
          <w:rFonts w:ascii="Arial" w:hAnsi="Arial" w:cs="Arial"/>
          <w:shd w:val="clear" w:color="auto" w:fill="FFFFFF"/>
        </w:rPr>
        <w:t> </w:t>
      </w:r>
    </w:p>
    <w:p w:rsidR="00C31A9A" w:rsidRPr="008041DD" w:rsidRDefault="00184451" w:rsidP="008041DD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041DD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2025 – </w:t>
      </w:r>
      <w:r w:rsidR="008041DD" w:rsidRPr="008041DD">
        <w:rPr>
          <w:rFonts w:ascii="Times New Roman" w:hAnsi="Times New Roman" w:cs="Times New Roman"/>
          <w:sz w:val="32"/>
          <w:szCs w:val="32"/>
          <w:shd w:val="clear" w:color="auto" w:fill="FFFFFF"/>
        </w:rPr>
        <w:t>125-летие со дня рождения Сергея Ожегова (1900–1964), советского лингвиста, языковеда, лексикографа.</w:t>
      </w:r>
    </w:p>
    <w:p w:rsidR="008041DD" w:rsidRPr="008041DD" w:rsidRDefault="008041DD" w:rsidP="008041DD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041D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2025 - </w:t>
      </w:r>
      <w:r w:rsidRPr="008041DD">
        <w:rPr>
          <w:rFonts w:ascii="Times New Roman" w:hAnsi="Times New Roman" w:cs="Times New Roman"/>
          <w:sz w:val="32"/>
          <w:szCs w:val="32"/>
          <w:shd w:val="clear" w:color="auto" w:fill="FFFFFF"/>
        </w:rPr>
        <w:t>130-летие со дня рождения Сергея Есенина (1895–1925), русского поэта и писателя, одного из крупнейших личностей Серебряного века.</w:t>
      </w:r>
    </w:p>
    <w:p w:rsidR="00184451" w:rsidRDefault="00184451" w:rsidP="00C31A9A">
      <w:pPr>
        <w:pStyle w:val="a3"/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C31A9A" w:rsidRDefault="00C31A9A" w:rsidP="0001053D">
      <w:pPr>
        <w:pStyle w:val="a3"/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Цель воспитания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- личностное развитие школьников, которое проявляется в:</w:t>
      </w:r>
    </w:p>
    <w:p w:rsidR="00C31A9A" w:rsidRDefault="00C31A9A" w:rsidP="0001053D">
      <w:pPr>
        <w:pStyle w:val="a3"/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FF57C6">
        <w:rPr>
          <w:rFonts w:ascii="Times New Roman" w:eastAsia="Times New Roman" w:hAnsi="Times New Roman" w:cs="Times New Roman"/>
          <w:sz w:val="32"/>
          <w:szCs w:val="32"/>
          <w:lang w:eastAsia="ar-SA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освоении знаний основных норм, выработанных обществом на основе жизненных ценностей;</w:t>
      </w:r>
    </w:p>
    <w:p w:rsidR="00C31A9A" w:rsidRDefault="00C31A9A" w:rsidP="0001053D">
      <w:pPr>
        <w:pStyle w:val="a3"/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- развитии позитивного отношения к жизненным ценностям;</w:t>
      </w:r>
    </w:p>
    <w:p w:rsidR="00C31A9A" w:rsidRDefault="00C31A9A" w:rsidP="0001053D">
      <w:pPr>
        <w:pStyle w:val="a3"/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- приобретении опыта поведения, применения жизненных знаний и отношений на практике.</w:t>
      </w:r>
    </w:p>
    <w:p w:rsidR="00C31A9A" w:rsidRPr="009F04AF" w:rsidRDefault="00C31A9A" w:rsidP="0001053D">
      <w:pPr>
        <w:pStyle w:val="a3"/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9F04AF">
        <w:rPr>
          <w:rFonts w:ascii="Times New Roman" w:eastAsia="Times New Roman" w:hAnsi="Times New Roman" w:cs="Times New Roman"/>
          <w:sz w:val="32"/>
          <w:szCs w:val="32"/>
          <w:lang w:eastAsia="ar-SA"/>
        </w:rPr>
        <w:t>Воспитательная работа осуществляется н</w:t>
      </w:r>
      <w:r w:rsidR="0001053D">
        <w:rPr>
          <w:rFonts w:ascii="Times New Roman" w:eastAsia="Times New Roman" w:hAnsi="Times New Roman" w:cs="Times New Roman"/>
          <w:sz w:val="32"/>
          <w:szCs w:val="32"/>
          <w:lang w:eastAsia="ar-SA"/>
        </w:rPr>
        <w:t>а основе Программы воспитания МА</w:t>
      </w:r>
      <w:r w:rsidRPr="009F04AF">
        <w:rPr>
          <w:rFonts w:ascii="Times New Roman" w:eastAsia="Times New Roman" w:hAnsi="Times New Roman" w:cs="Times New Roman"/>
          <w:sz w:val="32"/>
          <w:szCs w:val="32"/>
          <w:lang w:eastAsia="ar-SA"/>
        </w:rPr>
        <w:t>ОУ «</w:t>
      </w:r>
      <w:r w:rsidR="0001053D">
        <w:rPr>
          <w:rFonts w:ascii="Times New Roman" w:eastAsia="Times New Roman" w:hAnsi="Times New Roman" w:cs="Times New Roman"/>
          <w:sz w:val="32"/>
          <w:szCs w:val="32"/>
          <w:lang w:eastAsia="ar-SA"/>
        </w:rPr>
        <w:t>О</w:t>
      </w:r>
      <w:r w:rsidRPr="009F04AF">
        <w:rPr>
          <w:rFonts w:ascii="Times New Roman" w:eastAsia="Times New Roman" w:hAnsi="Times New Roman" w:cs="Times New Roman"/>
          <w:sz w:val="32"/>
          <w:szCs w:val="32"/>
          <w:lang w:eastAsia="ar-SA"/>
        </w:rPr>
        <w:t>О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Ш </w:t>
      </w:r>
      <w:r w:rsidR="0001053D">
        <w:rPr>
          <w:rFonts w:ascii="Times New Roman" w:eastAsia="Times New Roman" w:hAnsi="Times New Roman" w:cs="Times New Roman"/>
          <w:sz w:val="32"/>
          <w:szCs w:val="32"/>
          <w:lang w:eastAsia="ar-SA"/>
        </w:rPr>
        <w:t>с. Акинфиево</w:t>
      </w:r>
      <w:r w:rsidRPr="009F04AF">
        <w:rPr>
          <w:rFonts w:ascii="Times New Roman" w:eastAsia="Times New Roman" w:hAnsi="Times New Roman" w:cs="Times New Roman"/>
          <w:sz w:val="32"/>
          <w:szCs w:val="32"/>
          <w:lang w:eastAsia="ar-SA"/>
        </w:rPr>
        <w:t>». Календарный план мероприятий определяется следующими модулями:</w:t>
      </w:r>
    </w:p>
    <w:p w:rsidR="00C31A9A" w:rsidRPr="009F04AF" w:rsidRDefault="00C31A9A" w:rsidP="00C31A9A">
      <w:pPr>
        <w:pStyle w:val="a3"/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9F04AF">
        <w:rPr>
          <w:rFonts w:ascii="Times New Roman" w:eastAsia="Times New Roman" w:hAnsi="Times New Roman" w:cs="Times New Roman"/>
          <w:sz w:val="32"/>
          <w:szCs w:val="32"/>
          <w:lang w:eastAsia="ar-SA"/>
        </w:rPr>
        <w:t>– ключевые общешкольные дела по направлениям АРТ, СОЦИУМ, СПОРТ, И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НТЕЛЛЕКТ</w:t>
      </w:r>
      <w:r w:rsidRPr="009F04AF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(КОД)</w:t>
      </w:r>
    </w:p>
    <w:p w:rsidR="00C31A9A" w:rsidRPr="009F04AF" w:rsidRDefault="00C31A9A" w:rsidP="00C31A9A">
      <w:pPr>
        <w:pStyle w:val="a3"/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9F04AF">
        <w:rPr>
          <w:rFonts w:ascii="Times New Roman" w:eastAsia="Times New Roman" w:hAnsi="Times New Roman" w:cs="Times New Roman"/>
          <w:sz w:val="32"/>
          <w:szCs w:val="32"/>
          <w:lang w:eastAsia="ar-SA"/>
        </w:rPr>
        <w:t>–</w:t>
      </w:r>
      <w:r w:rsidR="009C463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Pr="009F04AF">
        <w:rPr>
          <w:rFonts w:ascii="Times New Roman" w:eastAsia="Times New Roman" w:hAnsi="Times New Roman" w:cs="Times New Roman"/>
          <w:sz w:val="32"/>
          <w:szCs w:val="32"/>
          <w:lang w:eastAsia="ar-SA"/>
        </w:rPr>
        <w:t>самоуправление</w:t>
      </w:r>
      <w:r w:rsidR="009C463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учащихся</w:t>
      </w:r>
      <w:r w:rsidRPr="009F04AF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184451">
        <w:rPr>
          <w:rFonts w:ascii="Times New Roman" w:eastAsia="Times New Roman" w:hAnsi="Times New Roman" w:cs="Times New Roman"/>
          <w:sz w:val="32"/>
          <w:szCs w:val="32"/>
          <w:lang w:eastAsia="ar-SA"/>
        </w:rPr>
        <w:t>(СУ)</w:t>
      </w:r>
    </w:p>
    <w:p w:rsidR="00C31A9A" w:rsidRPr="009F04AF" w:rsidRDefault="00C31A9A" w:rsidP="00C31A9A">
      <w:pPr>
        <w:pStyle w:val="a3"/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9F04AF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– </w:t>
      </w:r>
      <w:r w:rsidR="009C463C">
        <w:rPr>
          <w:rFonts w:ascii="Times New Roman" w:eastAsia="Times New Roman" w:hAnsi="Times New Roman" w:cs="Times New Roman"/>
          <w:sz w:val="32"/>
          <w:szCs w:val="32"/>
          <w:lang w:eastAsia="ar-SA"/>
        </w:rPr>
        <w:t>Профилактика и Безопасность</w:t>
      </w:r>
      <w:r w:rsidRPr="009F04AF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(</w:t>
      </w:r>
      <w:proofErr w:type="spellStart"/>
      <w:r w:rsidRPr="009F04AF">
        <w:rPr>
          <w:rFonts w:ascii="Times New Roman" w:eastAsia="Times New Roman" w:hAnsi="Times New Roman" w:cs="Times New Roman"/>
          <w:sz w:val="32"/>
          <w:szCs w:val="32"/>
          <w:lang w:eastAsia="ar-SA"/>
        </w:rPr>
        <w:t>Пи</w:t>
      </w:r>
      <w:r w:rsidR="009C463C">
        <w:rPr>
          <w:rFonts w:ascii="Times New Roman" w:eastAsia="Times New Roman" w:hAnsi="Times New Roman" w:cs="Times New Roman"/>
          <w:sz w:val="32"/>
          <w:szCs w:val="32"/>
          <w:lang w:eastAsia="ar-SA"/>
        </w:rPr>
        <w:t>Б</w:t>
      </w:r>
      <w:proofErr w:type="spellEnd"/>
      <w:r w:rsidRPr="009F04AF">
        <w:rPr>
          <w:rFonts w:ascii="Times New Roman" w:eastAsia="Times New Roman" w:hAnsi="Times New Roman" w:cs="Times New Roman"/>
          <w:sz w:val="32"/>
          <w:szCs w:val="32"/>
          <w:lang w:eastAsia="ar-SA"/>
        </w:rPr>
        <w:t>)</w:t>
      </w:r>
    </w:p>
    <w:p w:rsidR="00C31A9A" w:rsidRPr="009F04AF" w:rsidRDefault="00C31A9A" w:rsidP="00C31A9A">
      <w:pPr>
        <w:pStyle w:val="a3"/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9F04AF">
        <w:rPr>
          <w:rFonts w:ascii="Times New Roman" w:eastAsia="Times New Roman" w:hAnsi="Times New Roman" w:cs="Times New Roman"/>
          <w:sz w:val="32"/>
          <w:szCs w:val="32"/>
          <w:lang w:eastAsia="ar-SA"/>
        </w:rPr>
        <w:t>– профориентация (</w:t>
      </w:r>
      <w:proofErr w:type="spellStart"/>
      <w:r w:rsidRPr="009F04AF">
        <w:rPr>
          <w:rFonts w:ascii="Times New Roman" w:eastAsia="Times New Roman" w:hAnsi="Times New Roman" w:cs="Times New Roman"/>
          <w:sz w:val="32"/>
          <w:szCs w:val="32"/>
          <w:lang w:eastAsia="ar-SA"/>
        </w:rPr>
        <w:t>ПрофО</w:t>
      </w:r>
      <w:proofErr w:type="spellEnd"/>
      <w:r w:rsidRPr="009F04AF">
        <w:rPr>
          <w:rFonts w:ascii="Times New Roman" w:eastAsia="Times New Roman" w:hAnsi="Times New Roman" w:cs="Times New Roman"/>
          <w:sz w:val="32"/>
          <w:szCs w:val="32"/>
          <w:lang w:eastAsia="ar-SA"/>
        </w:rPr>
        <w:t>)</w:t>
      </w:r>
    </w:p>
    <w:p w:rsidR="00C31A9A" w:rsidRPr="009F04AF" w:rsidRDefault="00C31A9A" w:rsidP="00C31A9A">
      <w:pPr>
        <w:pStyle w:val="a3"/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9F04AF">
        <w:rPr>
          <w:rFonts w:ascii="Times New Roman" w:eastAsia="Times New Roman" w:hAnsi="Times New Roman" w:cs="Times New Roman"/>
          <w:sz w:val="32"/>
          <w:szCs w:val="32"/>
          <w:lang w:eastAsia="ar-SA"/>
        </w:rPr>
        <w:t>– работа с родителями (</w:t>
      </w:r>
      <w:proofErr w:type="spellStart"/>
      <w:r w:rsidRPr="009F04AF">
        <w:rPr>
          <w:rFonts w:ascii="Times New Roman" w:eastAsia="Times New Roman" w:hAnsi="Times New Roman" w:cs="Times New Roman"/>
          <w:sz w:val="32"/>
          <w:szCs w:val="32"/>
          <w:lang w:eastAsia="ar-SA"/>
        </w:rPr>
        <w:t>РсР</w:t>
      </w:r>
      <w:proofErr w:type="spellEnd"/>
      <w:r w:rsidRPr="009F04AF">
        <w:rPr>
          <w:rFonts w:ascii="Times New Roman" w:eastAsia="Times New Roman" w:hAnsi="Times New Roman" w:cs="Times New Roman"/>
          <w:sz w:val="32"/>
          <w:szCs w:val="32"/>
          <w:lang w:eastAsia="ar-SA"/>
        </w:rPr>
        <w:t>)</w:t>
      </w:r>
    </w:p>
    <w:p w:rsidR="00C31A9A" w:rsidRPr="009F04AF" w:rsidRDefault="00C31A9A" w:rsidP="00C31A9A">
      <w:pPr>
        <w:pStyle w:val="a3"/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9F04AF">
        <w:rPr>
          <w:rFonts w:ascii="Times New Roman" w:eastAsia="Times New Roman" w:hAnsi="Times New Roman" w:cs="Times New Roman"/>
          <w:sz w:val="32"/>
          <w:szCs w:val="32"/>
          <w:lang w:eastAsia="ar-SA"/>
        </w:rPr>
        <w:t>– школьный урок (</w:t>
      </w:r>
      <w:r w:rsidR="00983194">
        <w:rPr>
          <w:rFonts w:ascii="Times New Roman" w:eastAsia="Times New Roman" w:hAnsi="Times New Roman" w:cs="Times New Roman"/>
          <w:sz w:val="32"/>
          <w:szCs w:val="32"/>
          <w:lang w:eastAsia="ar-SA"/>
        </w:rPr>
        <w:t>Ш</w:t>
      </w:r>
      <w:r w:rsidR="009C463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У, </w:t>
      </w:r>
      <w:r w:rsidR="00183D31">
        <w:rPr>
          <w:rFonts w:ascii="Times New Roman" w:eastAsia="Times New Roman" w:hAnsi="Times New Roman" w:cs="Times New Roman"/>
          <w:sz w:val="32"/>
          <w:szCs w:val="32"/>
          <w:lang w:eastAsia="ar-SA"/>
        </w:rPr>
        <w:t>с</w:t>
      </w:r>
      <w:r w:rsidRPr="009F04AF">
        <w:rPr>
          <w:rFonts w:ascii="Times New Roman" w:eastAsia="Times New Roman" w:hAnsi="Times New Roman" w:cs="Times New Roman"/>
          <w:sz w:val="32"/>
          <w:szCs w:val="32"/>
          <w:lang w:eastAsia="ar-SA"/>
        </w:rPr>
        <w:t>огласно календарно-тематическим планам учителей-предметников)</w:t>
      </w:r>
    </w:p>
    <w:p w:rsidR="00C31A9A" w:rsidRPr="009F04AF" w:rsidRDefault="00C31A9A" w:rsidP="00C31A9A">
      <w:pPr>
        <w:pStyle w:val="a3"/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9F04AF">
        <w:rPr>
          <w:rFonts w:ascii="Times New Roman" w:eastAsia="Times New Roman" w:hAnsi="Times New Roman" w:cs="Times New Roman"/>
          <w:sz w:val="32"/>
          <w:szCs w:val="32"/>
          <w:lang w:eastAsia="ar-SA"/>
        </w:rPr>
        <w:t>– классное руководство (Согласно индивидуальным планам воспитательной работы классных руководителей), в плане проставлены темы классных часов (КЧ)</w:t>
      </w:r>
    </w:p>
    <w:p w:rsidR="00C31A9A" w:rsidRDefault="00C31A9A" w:rsidP="00C31A9A">
      <w:pPr>
        <w:pStyle w:val="a3"/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9F04AF">
        <w:rPr>
          <w:rFonts w:ascii="Times New Roman" w:eastAsia="Times New Roman" w:hAnsi="Times New Roman" w:cs="Times New Roman"/>
          <w:sz w:val="32"/>
          <w:szCs w:val="32"/>
          <w:lang w:eastAsia="ar-SA"/>
        </w:rPr>
        <w:t>– курсы внеурочной деятельности</w:t>
      </w:r>
      <w:r w:rsidR="009C463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и ДО</w:t>
      </w:r>
      <w:r w:rsidRPr="009F04AF">
        <w:rPr>
          <w:rFonts w:ascii="Times New Roman" w:eastAsia="Times New Roman" w:hAnsi="Times New Roman" w:cs="Times New Roman"/>
          <w:sz w:val="32"/>
          <w:szCs w:val="32"/>
          <w:lang w:eastAsia="ar-SA"/>
        </w:rPr>
        <w:t>) (</w:t>
      </w:r>
      <w:proofErr w:type="spellStart"/>
      <w:r w:rsidR="009C463C">
        <w:rPr>
          <w:rFonts w:ascii="Times New Roman" w:eastAsia="Times New Roman" w:hAnsi="Times New Roman" w:cs="Times New Roman"/>
          <w:sz w:val="32"/>
          <w:szCs w:val="32"/>
          <w:lang w:eastAsia="ar-SA"/>
        </w:rPr>
        <w:t>К</w:t>
      </w:r>
      <w:r w:rsidRPr="009F04AF">
        <w:rPr>
          <w:rFonts w:ascii="Times New Roman" w:eastAsia="Times New Roman" w:hAnsi="Times New Roman" w:cs="Times New Roman"/>
          <w:sz w:val="32"/>
          <w:szCs w:val="32"/>
          <w:lang w:eastAsia="ar-SA"/>
        </w:rPr>
        <w:t>ВД</w:t>
      </w:r>
      <w:r w:rsidR="009C463C">
        <w:rPr>
          <w:rFonts w:ascii="Times New Roman" w:eastAsia="Times New Roman" w:hAnsi="Times New Roman" w:cs="Times New Roman"/>
          <w:sz w:val="32"/>
          <w:szCs w:val="32"/>
          <w:lang w:eastAsia="ar-SA"/>
        </w:rPr>
        <w:t>иДО</w:t>
      </w:r>
      <w:proofErr w:type="spellEnd"/>
      <w:r w:rsidRPr="009F04AF">
        <w:rPr>
          <w:rFonts w:ascii="Times New Roman" w:eastAsia="Times New Roman" w:hAnsi="Times New Roman" w:cs="Times New Roman"/>
          <w:sz w:val="32"/>
          <w:szCs w:val="32"/>
          <w:lang w:eastAsia="ar-SA"/>
        </w:rPr>
        <w:t>)</w:t>
      </w:r>
    </w:p>
    <w:p w:rsidR="00C31A9A" w:rsidRDefault="00C31A9A" w:rsidP="00C31A9A">
      <w:pPr>
        <w:pStyle w:val="a3"/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lastRenderedPageBreak/>
        <w:t>Данный план работы является основой для Планов работы с классом классных руководителей. Индивидуальный план работы дополняется тематическими классными часами, социальным паспортом класса, мероприятиями с родителями, профилактической работой с классом и индивидуально с отдельными категориями.</w:t>
      </w:r>
    </w:p>
    <w:p w:rsidR="00C31A9A" w:rsidRPr="00BF3138" w:rsidRDefault="00C31A9A" w:rsidP="00C31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16"/>
          <w:u w:val="single"/>
          <w:lang w:eastAsia="ar-SA"/>
        </w:rPr>
      </w:pPr>
    </w:p>
    <w:p w:rsidR="00C31A9A" w:rsidRPr="00BF3138" w:rsidRDefault="00C31A9A" w:rsidP="00C31A9A">
      <w:pPr>
        <w:tabs>
          <w:tab w:val="left" w:pos="1260"/>
        </w:tabs>
        <w:suppressAutoHyphens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C31A9A" w:rsidRPr="00BF3138" w:rsidRDefault="00C31A9A" w:rsidP="00C31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16"/>
          <w:lang w:eastAsia="ar-SA"/>
        </w:rPr>
      </w:pPr>
    </w:p>
    <w:tbl>
      <w:tblPr>
        <w:tblW w:w="10288" w:type="dxa"/>
        <w:tblInd w:w="-257" w:type="dxa"/>
        <w:tblLayout w:type="fixed"/>
        <w:tblLook w:val="0000" w:firstRow="0" w:lastRow="0" w:firstColumn="0" w:lastColumn="0" w:noHBand="0" w:noVBand="0"/>
      </w:tblPr>
      <w:tblGrid>
        <w:gridCol w:w="649"/>
        <w:gridCol w:w="5670"/>
        <w:gridCol w:w="1843"/>
        <w:gridCol w:w="2126"/>
      </w:tblGrid>
      <w:tr w:rsidR="00C31A9A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A9A" w:rsidRPr="00BF3138" w:rsidRDefault="00C31A9A" w:rsidP="00B628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A9A" w:rsidRPr="00BF3138" w:rsidRDefault="00C31A9A" w:rsidP="00B628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</w:t>
            </w:r>
            <w:r w:rsidRPr="00BF31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A9A" w:rsidRPr="00BF3138" w:rsidRDefault="00C31A9A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Время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9A" w:rsidRDefault="00C31A9A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Модули</w:t>
            </w:r>
          </w:p>
        </w:tc>
      </w:tr>
      <w:tr w:rsidR="00C31A9A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A9A" w:rsidRPr="00BF3138" w:rsidRDefault="00C31A9A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A9A" w:rsidRPr="00BF3138" w:rsidRDefault="00C31A9A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Праздник «День Знаний»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A9A" w:rsidRPr="00BF3138" w:rsidRDefault="00C31A9A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="008041D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.09.202</w:t>
            </w:r>
            <w:r w:rsidR="008041D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9A" w:rsidRDefault="00C31A9A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КОД,</w:t>
            </w:r>
          </w:p>
          <w:p w:rsidR="00C31A9A" w:rsidRDefault="00FE4093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</w:t>
            </w:r>
          </w:p>
          <w:p w:rsidR="00C31A9A" w:rsidRPr="00BF3138" w:rsidRDefault="00C31A9A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31A9A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A9A" w:rsidRPr="00BF3138" w:rsidRDefault="00BE3811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A9A" w:rsidRPr="00BF3138" w:rsidRDefault="00C31A9A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День борьбы с терроризмом (памяти погибших в Беслане)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A9A" w:rsidRPr="00BF3138" w:rsidRDefault="00C31A9A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03.09.202</w:t>
            </w:r>
            <w:r w:rsidR="0018445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9A" w:rsidRDefault="009823E3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</w:t>
            </w:r>
            <w:r w:rsidR="009C463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</w:t>
            </w:r>
            <w:r w:rsidR="00C31A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</w:p>
          <w:p w:rsidR="00C31A9A" w:rsidRPr="00BF3138" w:rsidRDefault="00C31A9A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КОД</w:t>
            </w:r>
          </w:p>
        </w:tc>
      </w:tr>
      <w:tr w:rsidR="00C31A9A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A9A" w:rsidRPr="00BF3138" w:rsidRDefault="00BE3811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A9A" w:rsidRPr="00BF3138" w:rsidRDefault="00C31A9A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Заседание Актива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A9A" w:rsidRPr="00BF3138" w:rsidRDefault="00C31A9A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9A" w:rsidRDefault="00C31A9A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</w:t>
            </w:r>
            <w:r w:rsidR="009C463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</w:t>
            </w:r>
          </w:p>
        </w:tc>
      </w:tr>
      <w:tr w:rsidR="00C31A9A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A9A" w:rsidRPr="00BF3138" w:rsidRDefault="00BE3811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A9A" w:rsidRPr="00BF3138" w:rsidRDefault="00C31A9A" w:rsidP="005F17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Акция «Благоустройс</w:t>
            </w:r>
            <w:r w:rsidR="005F17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тво» - уборка территорий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A9A" w:rsidRPr="00BF3138" w:rsidRDefault="00C31A9A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C" w:rsidRDefault="00C31A9A" w:rsidP="009C46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КОД,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="009C463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</w:t>
            </w:r>
            <w:r w:rsidR="009C463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</w:t>
            </w:r>
            <w:proofErr w:type="spellEnd"/>
            <w:r w:rsidR="009C463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</w:p>
          <w:p w:rsidR="00C31A9A" w:rsidRPr="00BF3138" w:rsidRDefault="00C31A9A" w:rsidP="009C46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31A9A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A9A" w:rsidRPr="00BF3138" w:rsidRDefault="00BE3811" w:rsidP="00B628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A9A" w:rsidRPr="00BF3138" w:rsidRDefault="00C31A9A" w:rsidP="00B628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Месячник Безопасности (по отдельному плану школы)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A9A" w:rsidRPr="00BF3138" w:rsidRDefault="00C31A9A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9A" w:rsidRPr="00BF3138" w:rsidRDefault="009C463C" w:rsidP="009C46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</w:t>
            </w:r>
            <w:r w:rsidR="009823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У, </w:t>
            </w:r>
            <w:r w:rsidR="00C31A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ДОО, </w:t>
            </w:r>
            <w:proofErr w:type="spellStart"/>
            <w:r w:rsidR="00C31A9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</w:p>
        </w:tc>
      </w:tr>
      <w:tr w:rsidR="00C31A9A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A9A" w:rsidRPr="00BF3138" w:rsidRDefault="00BE3811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A9A" w:rsidRPr="00BF3138" w:rsidRDefault="00C31A9A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Посвящение в пешеходы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A9A" w:rsidRPr="00BF3138" w:rsidRDefault="00C31A9A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9A" w:rsidRDefault="00C31A9A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КОД, </w:t>
            </w:r>
          </w:p>
          <w:p w:rsidR="00C31A9A" w:rsidRPr="00BF3138" w:rsidRDefault="00C31A9A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ДОО</w:t>
            </w:r>
          </w:p>
        </w:tc>
      </w:tr>
      <w:tr w:rsidR="00C31A9A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A9A" w:rsidRPr="00BF3138" w:rsidRDefault="008041DD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A9A" w:rsidRDefault="00C31A9A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День Здоровья</w:t>
            </w:r>
          </w:p>
          <w:p w:rsidR="00C60ABF" w:rsidRPr="00BF3138" w:rsidRDefault="00C60ABF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A9A" w:rsidRPr="00BF3138" w:rsidRDefault="00C31A9A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9A" w:rsidRPr="00BF3138" w:rsidRDefault="00C31A9A" w:rsidP="005F17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КОД,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  <w:r w:rsidR="006F1C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</w:p>
        </w:tc>
      </w:tr>
      <w:tr w:rsidR="00C31A9A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A9A" w:rsidRPr="00BF3138" w:rsidRDefault="008041DD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A9A" w:rsidRDefault="004C5AED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Декада</w:t>
            </w:r>
            <w:r w:rsidR="00C31A9A"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бега</w:t>
            </w:r>
          </w:p>
          <w:p w:rsidR="00C60ABF" w:rsidRPr="00BF3138" w:rsidRDefault="00C60ABF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A9A" w:rsidRPr="00BF3138" w:rsidRDefault="00C31A9A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9A" w:rsidRPr="00BF3138" w:rsidRDefault="00C31A9A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КОД,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</w:p>
        </w:tc>
      </w:tr>
      <w:tr w:rsidR="00C31A9A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A9A" w:rsidRDefault="008041DD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A9A" w:rsidRPr="00BF3138" w:rsidRDefault="00C31A9A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59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Международный день распространения грамотности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A9A" w:rsidRPr="00BF3138" w:rsidRDefault="00C31A9A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77A" w:rsidRDefault="00FE4093" w:rsidP="005F17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ШУ, 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СУ,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5F17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РсР</w:t>
            </w:r>
            <w:proofErr w:type="spellEnd"/>
          </w:p>
          <w:p w:rsidR="00C31A9A" w:rsidRDefault="00C31A9A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31A9A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A9A" w:rsidRDefault="008041DD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A9A" w:rsidRPr="00F959FC" w:rsidRDefault="00C31A9A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59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Международный день пожилых людей</w:t>
            </w:r>
          </w:p>
          <w:p w:rsidR="00C31A9A" w:rsidRPr="00F959FC" w:rsidRDefault="00C31A9A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A9A" w:rsidRDefault="00C31A9A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93" w:rsidRPr="00765294" w:rsidRDefault="00FE4093" w:rsidP="00FE40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ШУ, 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СУ,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РсР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</w:p>
          <w:p w:rsidR="00C31A9A" w:rsidRDefault="00C31A9A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184451" w:rsidP="005F17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День учителя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КОД,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Акция ко Дню пожил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ого</w:t>
            </w: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Pr="00BF3138" w:rsidRDefault="005F177A" w:rsidP="005F17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</w:t>
            </w:r>
            <w:proofErr w:type="gramEnd"/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Театральные </w:t>
            </w:r>
            <w:r w:rsidR="009831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миниатюры </w:t>
            </w:r>
          </w:p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Pr="00BF3138" w:rsidRDefault="00983194" w:rsidP="009831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18445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="0018445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</w:t>
            </w:r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Всероссийские олимпиады</w:t>
            </w:r>
          </w:p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ШУ</w:t>
            </w:r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Проект «Я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мею</w:t>
            </w: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право» (по Плану правового воспитания)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КОД,</w:t>
            </w:r>
            <w:r w:rsidR="009831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9831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  <w:r w:rsidR="009831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День отца в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ШУ, 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СУ,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РсР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7547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Международный день школьных библиотек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Pr="0027547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ШУ, 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СУ,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РсР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День народного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</w:t>
            </w: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динства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КОД</w:t>
            </w:r>
          </w:p>
        </w:tc>
      </w:tr>
      <w:tr w:rsidR="00184451" w:rsidRPr="00BF3138" w:rsidTr="008041DD">
        <w:trPr>
          <w:trHeight w:val="983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7547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День памяти пог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ибших при исполнении служебных </w:t>
            </w:r>
            <w:r w:rsidRPr="0027547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обязанностей сотрудников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ОВД </w:t>
            </w:r>
            <w:r w:rsidRPr="0027547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ШУ, 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СУ,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РсР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Проект «Праздник для мам»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(по отдельному плану)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КОД,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gramStart"/>
            <w:r w:rsidR="00BE381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</w:t>
            </w:r>
            <w:proofErr w:type="gramEnd"/>
          </w:p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Проект «Мы ЗА ЖИЗНЬ!» (Месячник ЗОЖ, профилактика ВИЧ и СПИД, курения и ПАВ) (по Планам работы)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Pr="00BF3138" w:rsidRDefault="00184451" w:rsidP="00BE38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КОД, КВДИДО. ДОО, ШУ, </w:t>
            </w:r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7547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День Государственного герба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ШУ, 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СУ,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РсР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Зимняя Акция добра</w:t>
            </w:r>
          </w:p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ШУ, КР,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РсР</w:t>
            </w:r>
            <w:proofErr w:type="spellEnd"/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День Героев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ШУ, КОД,</w:t>
            </w:r>
          </w:p>
          <w:p w:rsidR="00184451" w:rsidRPr="00BF3138" w:rsidRDefault="00BE3811" w:rsidP="00BE38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</w:t>
            </w:r>
            <w:proofErr w:type="gramEnd"/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Default="00BE3811" w:rsidP="008041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8041D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AA6434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A6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День неизвестного солдата</w:t>
            </w:r>
          </w:p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ШУ, КОД,</w:t>
            </w:r>
          </w:p>
          <w:p w:rsidR="00184451" w:rsidRDefault="00BE381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</w:t>
            </w:r>
            <w:proofErr w:type="gramEnd"/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AA6434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A6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Международный день художника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Pr="00AA6434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ШУ, 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СУ,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РсР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A6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День Героев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ШУ, 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СУ,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РсР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A6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ШУ, 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СУ,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РсР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День памяти Холокоста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Pr="00BF3138" w:rsidRDefault="00BE381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</w:t>
            </w:r>
            <w:proofErr w:type="gramEnd"/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Память наша – Блокадный Ленинград</w:t>
            </w:r>
            <w:r w:rsidR="006F1C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Акции, музейные уроки, рисунки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Pr="00BF3138" w:rsidRDefault="00BE381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КОД</w:t>
            </w:r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Месячник Защитника Отечества (по отдельному плану)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811" w:rsidRPr="00BF3138" w:rsidRDefault="00BE3811" w:rsidP="00BE38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ДОО,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КОД</w:t>
            </w:r>
          </w:p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Hlk137831125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День российской науки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ШУ, 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СУ,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РсР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</w:p>
        </w:tc>
      </w:tr>
      <w:bookmarkEnd w:id="0"/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184451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Декада лыжного спорта. Лыжня России-202</w:t>
            </w:r>
            <w:r w:rsidR="00B6284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КОД, ШУ,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Международный день родного языка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ШУ, 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СУ,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РсР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765294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Всемирный день театра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Pr="00765294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ШУ, 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СУ,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РсР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к 8 марта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Женский день</w:t>
            </w: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Pr="00BF3138" w:rsidRDefault="00184451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01-08.03.202</w:t>
            </w:r>
            <w:r w:rsidR="00B6284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КОД,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КР, </w:t>
            </w:r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День воссоединения Крыма с Россией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ШУ, 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СУ,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РсР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Проект «Космос»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Default="00BE3811" w:rsidP="00BE38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ПрофО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</w:t>
            </w:r>
            <w:proofErr w:type="gramEnd"/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День космонавтики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Pr="00765294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ШУ, 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СУ,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РсР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</w:p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Всемирный день Земли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Pr="00765294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ШУ, 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СУ,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РсР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Акция «Марш Парков»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Default="00184451" w:rsidP="00BE38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КОД,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ДОО, СУ </w:t>
            </w:r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ко Дню пожарной охраны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Pr="00BF3138" w:rsidRDefault="00184451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21-30.04.202</w:t>
            </w:r>
            <w:r w:rsidR="00B6284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ДОО, ШУ,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ПрофО</w:t>
            </w:r>
            <w:proofErr w:type="spellEnd"/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8041DD" w:rsidP="00184451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4E" w:rsidRDefault="00184451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Традиционный проект «Марш Победы</w:t>
            </w:r>
            <w:r w:rsidR="00B6284E"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="00B6284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(По отдельному Плану работы на учебный год)</w:t>
            </w:r>
          </w:p>
          <w:p w:rsidR="00184451" w:rsidRPr="00BF3138" w:rsidRDefault="00184451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Pr="00BF3138" w:rsidRDefault="00B6284E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Январь </w:t>
            </w:r>
            <w:proofErr w:type="gramStart"/>
            <w:r w:rsidR="00184451"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-м</w:t>
            </w:r>
            <w:proofErr w:type="gramEnd"/>
            <w:r w:rsidR="00184451"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Pr="00BF3138" w:rsidRDefault="00184451" w:rsidP="00BE38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КОД,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ШУ, ДОО,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Default="008041DD" w:rsidP="00184451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A429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Праздник Весны и Труда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Pr="00BF3138" w:rsidRDefault="00184451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01.05.202</w:t>
            </w:r>
            <w:r w:rsidR="00B6284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ШУ, 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СУ,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РсР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BE3811" w:rsidP="008041DD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8041D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Месячник безопасности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(По отдельным Планам работы)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КР, ШУ, ДОО,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BE3811" w:rsidP="008041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8041D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A429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День детских общественных организаций России. </w:t>
            </w:r>
            <w:r w:rsidRPr="007A429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>День музеев.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Pr="00765294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ШУ, 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СУ,</w:t>
            </w:r>
            <w:r w:rsidRPr="00765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РсР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</w:p>
          <w:p w:rsidR="00184451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День славянской письменности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Pr="00BF3138" w:rsidRDefault="00184451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24.05.202</w:t>
            </w:r>
            <w:r w:rsidR="00B6284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Школьный урок,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</w:p>
        </w:tc>
      </w:tr>
      <w:tr w:rsidR="00184451" w:rsidRPr="00BF3138" w:rsidTr="00B6284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8041DD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48</w:t>
            </w:r>
            <w:bookmarkStart w:id="1" w:name="_GoBack"/>
            <w:bookmarkEnd w:id="1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День защиты 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451" w:rsidRPr="00BF3138" w:rsidRDefault="00184451" w:rsidP="00B628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31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01.06.202</w:t>
            </w:r>
            <w:r w:rsidR="00B6284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451" w:rsidRPr="00BF3138" w:rsidRDefault="00184451" w:rsidP="001844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КВДиДО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ДОО, КР, Экскурсии,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РсР</w:t>
            </w:r>
            <w:proofErr w:type="spellEnd"/>
          </w:p>
        </w:tc>
      </w:tr>
    </w:tbl>
    <w:p w:rsidR="00C31A9A" w:rsidRPr="00BF3138" w:rsidRDefault="00C31A9A" w:rsidP="00C31A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A9A" w:rsidRDefault="00C31A9A" w:rsidP="00C31A9A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C31A9A" w:rsidRDefault="00C31A9A" w:rsidP="00C31A9A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DC2AFC" w:rsidRDefault="00DC2AFC"/>
    <w:sectPr w:rsidR="00DC2AFC" w:rsidSect="00184451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B0A05"/>
    <w:multiLevelType w:val="hybridMultilevel"/>
    <w:tmpl w:val="D76E55E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625"/>
    <w:rsid w:val="0001053D"/>
    <w:rsid w:val="00057ABC"/>
    <w:rsid w:val="00132E15"/>
    <w:rsid w:val="00183D31"/>
    <w:rsid w:val="00184451"/>
    <w:rsid w:val="00381625"/>
    <w:rsid w:val="004C5AED"/>
    <w:rsid w:val="00545D43"/>
    <w:rsid w:val="00585E0C"/>
    <w:rsid w:val="005F177A"/>
    <w:rsid w:val="006F1CCF"/>
    <w:rsid w:val="006F5D03"/>
    <w:rsid w:val="008041DD"/>
    <w:rsid w:val="009823E3"/>
    <w:rsid w:val="00983194"/>
    <w:rsid w:val="009C463C"/>
    <w:rsid w:val="00B6284E"/>
    <w:rsid w:val="00BE3811"/>
    <w:rsid w:val="00C31A9A"/>
    <w:rsid w:val="00C60ABF"/>
    <w:rsid w:val="00DC2AFC"/>
    <w:rsid w:val="00FE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A9A"/>
    <w:pPr>
      <w:ind w:left="720"/>
      <w:contextualSpacing/>
    </w:pPr>
  </w:style>
  <w:style w:type="character" w:styleId="a4">
    <w:name w:val="Strong"/>
    <w:basedOn w:val="a0"/>
    <w:uiPriority w:val="22"/>
    <w:qFormat/>
    <w:rsid w:val="008041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A9A"/>
    <w:pPr>
      <w:ind w:left="720"/>
      <w:contextualSpacing/>
    </w:pPr>
  </w:style>
  <w:style w:type="character" w:styleId="a4">
    <w:name w:val="Strong"/>
    <w:basedOn w:val="a0"/>
    <w:uiPriority w:val="22"/>
    <w:qFormat/>
    <w:rsid w:val="00804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7</cp:revision>
  <cp:lastPrinted>2025-06-02T08:36:00Z</cp:lastPrinted>
  <dcterms:created xsi:type="dcterms:W3CDTF">2024-06-19T11:13:00Z</dcterms:created>
  <dcterms:modified xsi:type="dcterms:W3CDTF">2025-06-02T08:39:00Z</dcterms:modified>
</cp:coreProperties>
</file>