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1C" w:rsidRDefault="0014781C">
      <w:r>
        <w:t xml:space="preserve">                      Муниципальное автономное общеобразовательное учреждение</w:t>
      </w:r>
    </w:p>
    <w:p w:rsidR="00F47B14" w:rsidRDefault="0014781C">
      <w:r>
        <w:t xml:space="preserve">       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:rsidR="0014781C" w:rsidRDefault="00E41E35">
      <w:r>
        <w:t>Согласовано:</w:t>
      </w:r>
      <w:r w:rsidR="0014781C">
        <w:t xml:space="preserve">   УТВРЖДАЮ:</w:t>
      </w:r>
    </w:p>
    <w:p w:rsidR="00E50A50" w:rsidRDefault="00E41E35" w:rsidP="00E50A50">
      <w:pPr>
        <w:jc w:val="right"/>
      </w:pPr>
      <w:r>
        <w:t xml:space="preserve">Председатель ТК                                                                               </w:t>
      </w:r>
      <w:r w:rsidR="0014781C">
        <w:t xml:space="preserve">  Директор МАОУ «ООШ с. </w:t>
      </w:r>
      <w:proofErr w:type="spellStart"/>
      <w:r w:rsidR="0014781C">
        <w:t>Акин</w:t>
      </w:r>
      <w:r>
        <w:t>фиево</w:t>
      </w:r>
      <w:proofErr w:type="spellEnd"/>
      <w:r>
        <w:t xml:space="preserve">» А.А. Никифорова _______                                                                                        </w:t>
      </w:r>
      <w:proofErr w:type="spellStart"/>
      <w:r w:rsidR="0014781C">
        <w:t>_____________Т.Г.Волгина</w:t>
      </w:r>
      <w:proofErr w:type="spellEnd"/>
    </w:p>
    <w:p w:rsidR="009473B8" w:rsidRDefault="00E41E35" w:rsidP="00E50A50">
      <w:pPr>
        <w:jc w:val="right"/>
      </w:pPr>
      <w:r>
        <w:t>Протокол  № 1 от 01.09 2022</w:t>
      </w:r>
      <w:r w:rsidR="00B741C7">
        <w:t xml:space="preserve">г                                                                             </w:t>
      </w:r>
      <w:r>
        <w:t xml:space="preserve">приказ № </w:t>
      </w:r>
      <w:r w:rsidR="00B741C7">
        <w:t>63 от 29.09.2022г</w:t>
      </w:r>
    </w:p>
    <w:p w:rsidR="009473B8" w:rsidRDefault="009473B8"/>
    <w:p w:rsidR="009473B8" w:rsidRDefault="009473B8"/>
    <w:p w:rsidR="009473B8" w:rsidRDefault="009473B8"/>
    <w:p w:rsidR="009473B8" w:rsidRDefault="009473B8"/>
    <w:p w:rsidR="005C72D4" w:rsidRPr="005C72D4" w:rsidRDefault="009473B8" w:rsidP="00E50A50">
      <w:pPr>
        <w:jc w:val="center"/>
        <w:rPr>
          <w:b/>
          <w:bCs/>
          <w:sz w:val="56"/>
          <w:szCs w:val="56"/>
        </w:rPr>
      </w:pPr>
      <w:r w:rsidRPr="005C72D4">
        <w:rPr>
          <w:b/>
          <w:bCs/>
          <w:sz w:val="56"/>
          <w:szCs w:val="56"/>
        </w:rPr>
        <w:t>План работы</w:t>
      </w:r>
    </w:p>
    <w:p w:rsidR="009473B8" w:rsidRPr="005C72D4" w:rsidRDefault="009473B8">
      <w:pPr>
        <w:rPr>
          <w:b/>
          <w:bCs/>
          <w:sz w:val="48"/>
          <w:szCs w:val="48"/>
        </w:rPr>
      </w:pPr>
      <w:bookmarkStart w:id="0" w:name="_Hlk114984263"/>
      <w:r w:rsidRPr="005C72D4">
        <w:rPr>
          <w:b/>
          <w:bCs/>
          <w:sz w:val="40"/>
          <w:szCs w:val="40"/>
        </w:rPr>
        <w:t>по раннему выявлению незаконного потребления наркотических средств и психотропных веществ обуч</w:t>
      </w:r>
      <w:r w:rsidR="005C72D4">
        <w:rPr>
          <w:b/>
          <w:bCs/>
          <w:sz w:val="40"/>
          <w:szCs w:val="40"/>
        </w:rPr>
        <w:t>аю</w:t>
      </w:r>
      <w:r w:rsidRPr="005C72D4">
        <w:rPr>
          <w:b/>
          <w:bCs/>
          <w:sz w:val="40"/>
          <w:szCs w:val="40"/>
        </w:rPr>
        <w:t>щимися</w:t>
      </w:r>
      <w:r w:rsidRPr="005C72D4">
        <w:rPr>
          <w:b/>
          <w:bCs/>
          <w:sz w:val="48"/>
          <w:szCs w:val="48"/>
        </w:rPr>
        <w:t xml:space="preserve"> МАОУ «ООШ с. </w:t>
      </w:r>
      <w:proofErr w:type="spellStart"/>
      <w:r w:rsidRPr="005C72D4">
        <w:rPr>
          <w:b/>
          <w:bCs/>
          <w:sz w:val="48"/>
          <w:szCs w:val="48"/>
        </w:rPr>
        <w:t>Акинфиево</w:t>
      </w:r>
      <w:proofErr w:type="spellEnd"/>
      <w:r w:rsidRPr="005C72D4">
        <w:rPr>
          <w:b/>
          <w:bCs/>
          <w:sz w:val="48"/>
          <w:szCs w:val="48"/>
        </w:rPr>
        <w:t>»</w:t>
      </w:r>
    </w:p>
    <w:p w:rsidR="005C72D4" w:rsidRDefault="005C72D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н</w:t>
      </w:r>
      <w:r w:rsidRPr="005C72D4">
        <w:rPr>
          <w:b/>
          <w:bCs/>
          <w:sz w:val="48"/>
          <w:szCs w:val="48"/>
        </w:rPr>
        <w:t>а 202</w:t>
      </w:r>
      <w:r w:rsidR="00E41E35">
        <w:rPr>
          <w:b/>
          <w:bCs/>
          <w:sz w:val="48"/>
          <w:szCs w:val="48"/>
        </w:rPr>
        <w:t>2</w:t>
      </w:r>
      <w:r w:rsidRPr="005C72D4">
        <w:rPr>
          <w:b/>
          <w:bCs/>
          <w:sz w:val="48"/>
          <w:szCs w:val="48"/>
        </w:rPr>
        <w:t>-202</w:t>
      </w:r>
      <w:r w:rsidR="00E41E35">
        <w:rPr>
          <w:b/>
          <w:bCs/>
          <w:sz w:val="48"/>
          <w:szCs w:val="48"/>
        </w:rPr>
        <w:t>3</w:t>
      </w:r>
      <w:r w:rsidRPr="005C72D4">
        <w:rPr>
          <w:b/>
          <w:bCs/>
          <w:sz w:val="48"/>
          <w:szCs w:val="48"/>
        </w:rPr>
        <w:t xml:space="preserve"> учебный год</w:t>
      </w:r>
    </w:p>
    <w:bookmarkEnd w:id="0"/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48"/>
          <w:szCs w:val="48"/>
        </w:rPr>
      </w:pPr>
    </w:p>
    <w:p w:rsidR="005C72D4" w:rsidRDefault="005C72D4">
      <w:pPr>
        <w:rPr>
          <w:b/>
          <w:bCs/>
          <w:sz w:val="28"/>
          <w:szCs w:val="28"/>
        </w:rPr>
      </w:pPr>
    </w:p>
    <w:p w:rsidR="00401A27" w:rsidRDefault="00401A27">
      <w:pPr>
        <w:rPr>
          <w:rStyle w:val="fontstyle01"/>
          <w:b w:val="0"/>
          <w:bCs w:val="0"/>
        </w:rPr>
      </w:pPr>
    </w:p>
    <w:p w:rsidR="005C72D4" w:rsidRDefault="005C72D4">
      <w:pPr>
        <w:rPr>
          <w:rStyle w:val="fontstyle11"/>
        </w:rPr>
      </w:pPr>
      <w:r>
        <w:rPr>
          <w:rStyle w:val="fontstyle01"/>
        </w:rPr>
        <w:lastRenderedPageBreak/>
        <w:t>Цель</w:t>
      </w:r>
      <w:r>
        <w:rPr>
          <w:rStyle w:val="fontstyle11"/>
        </w:rPr>
        <w:t>: раннее выявление и предотвращение незаконного потребления наркотических средств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(НС) и психотропных веществ (ПВ) обучающимися.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Задачи</w:t>
      </w:r>
      <w:r>
        <w:rPr>
          <w:rStyle w:val="fontstyle11"/>
        </w:rPr>
        <w:t>: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- повышение межведомственного взаимодействия по профилактики наркомании среди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несовершеннолетних;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- своевременное выявление обучающихся, склонных к потреблению наркотических и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психотропных веществ, и оказание им необходимой медицинской помощи;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- проведение воспитательной и разъяснительной работы с обучающимися, родителями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несовершеннолетних, направленной на предотвращение потребления наркотических средств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и психотропных веществ;</w:t>
      </w:r>
      <w:r>
        <w:rPr>
          <w:rFonts w:ascii="TimesNewRomanPSMT" w:hAnsi="TimesNewRomanPSMT"/>
          <w:color w:val="000000"/>
        </w:rPr>
        <w:br/>
      </w:r>
      <w:r>
        <w:rPr>
          <w:rStyle w:val="fontstyle11"/>
        </w:rPr>
        <w:t>- пропаганда здорового образа жизни.</w:t>
      </w:r>
    </w:p>
    <w:tbl>
      <w:tblPr>
        <w:tblStyle w:val="a3"/>
        <w:tblW w:w="0" w:type="auto"/>
        <w:tblLook w:val="04A0"/>
      </w:tblPr>
      <w:tblGrid>
        <w:gridCol w:w="829"/>
        <w:gridCol w:w="4379"/>
        <w:gridCol w:w="1899"/>
        <w:gridCol w:w="2464"/>
      </w:tblGrid>
      <w:tr w:rsidR="00077B10" w:rsidTr="00DB6588">
        <w:tc>
          <w:tcPr>
            <w:tcW w:w="1129" w:type="dxa"/>
          </w:tcPr>
          <w:p w:rsidR="005C72D4" w:rsidRDefault="00DB65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C72D4" w:rsidRDefault="00DB65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68" w:type="dxa"/>
          </w:tcPr>
          <w:p w:rsidR="005C72D4" w:rsidRDefault="00DB65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5C72D4" w:rsidRDefault="00DB65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DB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tbl>
            <w:tblPr>
              <w:tblW w:w="40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70"/>
            </w:tblGrid>
            <w:tr w:rsidR="00DB6588" w:rsidRPr="00DB6588" w:rsidTr="00DC2292"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588" w:rsidRPr="00DB6588" w:rsidRDefault="00DB6588" w:rsidP="00DB6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и утверждение плана работы по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раннему выявлению незаконного потребления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наркотических средств и психотропных веществ на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202</w:t>
                  </w:r>
                  <w:r w:rsidR="00E41E35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 w:rsidR="00E41E35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DB6588">
            <w:pPr>
              <w:rPr>
                <w:sz w:val="24"/>
                <w:szCs w:val="24"/>
              </w:rPr>
            </w:pPr>
            <w:r w:rsidRPr="00DB6588"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C72D4" w:rsidRPr="00DB6588" w:rsidRDefault="00DB6588">
            <w:pPr>
              <w:rPr>
                <w:sz w:val="24"/>
                <w:szCs w:val="24"/>
              </w:rPr>
            </w:pPr>
            <w:r w:rsidRPr="00DB6588">
              <w:rPr>
                <w:sz w:val="24"/>
                <w:szCs w:val="24"/>
              </w:rPr>
              <w:t>Администрация школы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DB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tbl>
            <w:tblPr>
              <w:tblW w:w="40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40"/>
            </w:tblGrid>
            <w:tr w:rsidR="00DB6588" w:rsidRPr="00DB6588" w:rsidTr="00DB6588">
              <w:trPr>
                <w:trHeight w:val="2432"/>
              </w:trPr>
              <w:tc>
                <w:tcPr>
                  <w:tcW w:w="4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588" w:rsidRPr="00DB6588" w:rsidRDefault="00DB6588" w:rsidP="00DB6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учителей и классных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руководителей по вопросу подготовки учащихся и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их законных представителей к социально –</w:t>
                  </w:r>
                  <w:r w:rsidRPr="00DB658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психологическому тестированию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EB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5C72D4" w:rsidRPr="00DB6588" w:rsidRDefault="00EB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EB4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tbl>
            <w:tblPr>
              <w:tblW w:w="40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55"/>
            </w:tblGrid>
            <w:tr w:rsidR="00EB46D8" w:rsidRPr="00EB46D8" w:rsidTr="00EB46D8">
              <w:tc>
                <w:tcPr>
                  <w:tcW w:w="4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46D8" w:rsidRPr="00EB46D8" w:rsidRDefault="00EB46D8" w:rsidP="00EB46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6D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работы по </w:t>
                  </w:r>
                  <w:r w:rsidRPr="00EB46D8">
                    <w:rPr>
                      <w:rFonts w:ascii="Calibri-Bold" w:eastAsia="Times New Roman" w:hAnsi="Calibri-Bold" w:cs="Times New Roman"/>
                      <w:b/>
                      <w:bCs/>
                      <w:color w:val="000000"/>
                      <w:lang w:eastAsia="ru-RU"/>
                    </w:rPr>
                    <w:t>«</w:t>
                  </w:r>
                  <w:r w:rsidRPr="00EB46D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Алгоритму действий</w:t>
                  </w:r>
                  <w:r w:rsidRPr="00EB46D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педагога при подозрении на употребление</w:t>
                  </w:r>
                  <w:r w:rsidRPr="00EB46D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учащимся психоактивных веществ» в случае</w:t>
                  </w:r>
                  <w:r w:rsidRPr="00EB46D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подозрения на употребление учащимся</w:t>
                  </w:r>
                  <w:r w:rsidRPr="00EB46D8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наркотических средств и психотропных веществ.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EB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EB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09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C72D4" w:rsidRPr="00093323" w:rsidRDefault="00EB46D8">
            <w:pPr>
              <w:rPr>
                <w:sz w:val="24"/>
                <w:szCs w:val="24"/>
              </w:rPr>
            </w:pPr>
            <w:r w:rsidRPr="00093323">
              <w:rPr>
                <w:sz w:val="24"/>
                <w:szCs w:val="24"/>
              </w:rPr>
              <w:t>Информирование право</w:t>
            </w:r>
            <w:r w:rsidR="00093323">
              <w:rPr>
                <w:sz w:val="24"/>
                <w:szCs w:val="24"/>
              </w:rPr>
              <w:t>о</w:t>
            </w:r>
            <w:r w:rsidRPr="00093323">
              <w:rPr>
                <w:sz w:val="24"/>
                <w:szCs w:val="24"/>
              </w:rPr>
              <w:t>хранительные органы,органы здраво</w:t>
            </w:r>
            <w:r w:rsidR="00093323">
              <w:rPr>
                <w:sz w:val="24"/>
                <w:szCs w:val="24"/>
              </w:rPr>
              <w:t>о</w:t>
            </w:r>
            <w:r w:rsidRPr="00093323">
              <w:rPr>
                <w:sz w:val="24"/>
                <w:szCs w:val="24"/>
              </w:rPr>
              <w:t>хранения и другие вышестоящие органы о выявлении обучающихся с признака</w:t>
            </w:r>
            <w:r w:rsidR="00093323">
              <w:rPr>
                <w:sz w:val="24"/>
                <w:szCs w:val="24"/>
              </w:rPr>
              <w:t xml:space="preserve">ми </w:t>
            </w:r>
            <w:r w:rsidRPr="00093323">
              <w:rPr>
                <w:sz w:val="24"/>
                <w:szCs w:val="24"/>
              </w:rPr>
              <w:t>употребления</w:t>
            </w:r>
            <w:r w:rsidR="00093323">
              <w:rPr>
                <w:sz w:val="24"/>
                <w:szCs w:val="24"/>
              </w:rPr>
              <w:t xml:space="preserve"> спиртных напитков, токсических, наркотических средств, иных ПАВ</w:t>
            </w:r>
          </w:p>
        </w:tc>
        <w:tc>
          <w:tcPr>
            <w:tcW w:w="1768" w:type="dxa"/>
          </w:tcPr>
          <w:p w:rsidR="005C72D4" w:rsidRPr="00DB6588" w:rsidRDefault="0009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09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09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70"/>
            </w:tblGrid>
            <w:tr w:rsidR="00093323" w:rsidRPr="00093323" w:rsidTr="00093323"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3323" w:rsidRPr="00093323" w:rsidRDefault="00093323" w:rsidP="000933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родительских собраний в 7-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-х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классах по вопросам предстоящих 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мероприятий по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раннему выявлению незаконного потребления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наркотических и психотропных веществ среди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обучающихся. Получение согласия от родителей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несовершеннолетних младше 15-ти лет на участие</w:t>
                  </w:r>
                  <w:r w:rsidRPr="00093323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детей в данных мероприятиях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09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Сентябрь, октябрь</w:t>
            </w:r>
          </w:p>
        </w:tc>
        <w:tc>
          <w:tcPr>
            <w:tcW w:w="2337" w:type="dxa"/>
          </w:tcPr>
          <w:p w:rsidR="005C72D4" w:rsidRPr="00DB6588" w:rsidRDefault="00093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C61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70"/>
            </w:tblGrid>
            <w:tr w:rsidR="00C610B7" w:rsidRPr="00C610B7" w:rsidTr="00C610B7"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0B7" w:rsidRPr="00C610B7" w:rsidRDefault="00C610B7" w:rsidP="00C6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разъяснительной работы среди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учащихся. Получение согласия на участие в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добровольном тестировании и медицинском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осмотре от учащихся 7-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-х классов, достигших 15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лет.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610B7" w:rsidRDefault="00C6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октябрь </w:t>
            </w:r>
          </w:p>
          <w:p w:rsidR="005C72D4" w:rsidRPr="00DB6588" w:rsidRDefault="00C6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C6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C61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70"/>
            </w:tblGrid>
            <w:tr w:rsidR="00C610B7" w:rsidRPr="00C610B7" w:rsidTr="00C610B7">
              <w:trPr>
                <w:trHeight w:val="1613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0B7" w:rsidRPr="00C610B7" w:rsidRDefault="00C610B7" w:rsidP="00C61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работы с обучающимися,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отказавшимися от участия в мероприятиях и их</w:t>
                  </w:r>
                  <w:r w:rsidRPr="00C610B7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родителями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Default="00C6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октябрь.</w:t>
            </w:r>
          </w:p>
          <w:p w:rsidR="00C610B7" w:rsidRPr="00DB6588" w:rsidRDefault="00C6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476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47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70"/>
            </w:tblGrid>
            <w:tr w:rsidR="00476179" w:rsidRPr="00476179" w:rsidTr="00476179">
              <w:trPr>
                <w:trHeight w:val="1665"/>
              </w:trPr>
              <w:tc>
                <w:tcPr>
                  <w:tcW w:w="4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6179" w:rsidRPr="00476179" w:rsidRDefault="00476179" w:rsidP="00476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17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социально-психологического</w:t>
                  </w:r>
                  <w:r w:rsidRPr="0047617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тестирования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476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37" w:type="dxa"/>
          </w:tcPr>
          <w:p w:rsidR="005C72D4" w:rsidRPr="00DB6588" w:rsidRDefault="00476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проведение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сихологического тестирования, классные руководители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47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tbl>
            <w:tblPr>
              <w:tblW w:w="409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93"/>
            </w:tblGrid>
            <w:tr w:rsidR="00476179" w:rsidRPr="00476179" w:rsidTr="00DC2292">
              <w:trPr>
                <w:trHeight w:val="1477"/>
              </w:trPr>
              <w:tc>
                <w:tcPr>
                  <w:tcW w:w="4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6179" w:rsidRPr="00476179" w:rsidRDefault="00476179" w:rsidP="00476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617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профилактического медицинского</w:t>
                  </w:r>
                  <w:r w:rsidRPr="00476179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осмотра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37" w:type="dxa"/>
          </w:tcPr>
          <w:p w:rsidR="005C72D4" w:rsidRPr="00DB6588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ответственные за проведение осмотра, классный руководитель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DC2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tbl>
            <w:tblPr>
              <w:tblW w:w="4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108"/>
            </w:tblGrid>
            <w:tr w:rsidR="00DC2292" w:rsidRPr="00DC2292" w:rsidTr="00DC2292"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2292" w:rsidRPr="00DC2292" w:rsidRDefault="00DC2292" w:rsidP="00DC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Обработка результатов психологического</w:t>
                  </w: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тестирования и профилактического медицинского</w:t>
                  </w: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осмотра, составления отчета о результатах</w:t>
                  </w: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социально-психологического тестирования и</w:t>
                  </w: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профилактического медицинского осмотра</w:t>
                  </w:r>
                  <w:proofErr w:type="gramStart"/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71313C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71313C">
                    <w:rPr>
                      <w:rFonts w:ascii="TimesNewRomanPSMT" w:eastAsia="Times New Roman" w:hAnsi="TimesNewRomanPSMT" w:cs="Times New Roman"/>
                      <w:lang w:eastAsia="ru-RU"/>
                    </w:rPr>
                    <w:t>ОУ обязаны обеспечить конфиденциальность сведений, полученных в результате проведения</w:t>
                  </w:r>
                  <w:r w:rsidR="0071313C"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социально-психологического тестирования</w:t>
                  </w:r>
                  <w:r w:rsidR="0071313C">
                    <w:rPr>
                      <w:rFonts w:ascii="TimesNewRomanPSMT" w:eastAsia="Times New Roman" w:hAnsi="TimesNewRomanPSMT" w:cs="Times New Roman"/>
                      <w:lang w:eastAsia="ru-RU"/>
                    </w:rPr>
                    <w:t xml:space="preserve"> )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мероприятия</w:t>
            </w:r>
          </w:p>
        </w:tc>
        <w:tc>
          <w:tcPr>
            <w:tcW w:w="2337" w:type="dxa"/>
          </w:tcPr>
          <w:p w:rsidR="005C72D4" w:rsidRPr="00DB6588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DC2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tbl>
            <w:tblPr>
              <w:tblW w:w="412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123"/>
            </w:tblGrid>
            <w:tr w:rsidR="00DC2292" w:rsidRPr="00DC2292" w:rsidTr="00DC2292">
              <w:trPr>
                <w:trHeight w:val="1421"/>
              </w:trPr>
              <w:tc>
                <w:tcPr>
                  <w:tcW w:w="4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2292" w:rsidRPr="00DC2292" w:rsidRDefault="00DC2292" w:rsidP="00DC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Составление плана работы по </w:t>
                  </w: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результатам СПТ и</w:t>
                  </w:r>
                  <w:r w:rsidRPr="00DC2292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осуществление мероприятий по нему.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окончанию </w:t>
            </w:r>
            <w:r>
              <w:rPr>
                <w:sz w:val="24"/>
                <w:szCs w:val="24"/>
              </w:rPr>
              <w:lastRenderedPageBreak/>
              <w:t>мероприятия</w:t>
            </w:r>
          </w:p>
          <w:p w:rsidR="00DC2292" w:rsidRPr="00DB6588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DC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  <w:r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07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</w:tcPr>
          <w:tbl>
            <w:tblPr>
              <w:tblW w:w="41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138"/>
            </w:tblGrid>
            <w:tr w:rsidR="00077B10" w:rsidRPr="00077B10" w:rsidTr="00077B10">
              <w:tc>
                <w:tcPr>
                  <w:tcW w:w="4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B10" w:rsidRPr="00077B10" w:rsidRDefault="00077B10" w:rsidP="00077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Размещение на сайте школы наглядной агитации по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вопросам профилактики незаконного потребления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наркотических средств и психотропных веществ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0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8262C0" w:rsidRDefault="000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</w:t>
            </w:r>
          </w:p>
          <w:p w:rsidR="005C72D4" w:rsidRPr="00DB6588" w:rsidRDefault="0082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07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tbl>
            <w:tblPr>
              <w:tblW w:w="415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153"/>
            </w:tblGrid>
            <w:tr w:rsidR="00077B10" w:rsidRPr="00077B10" w:rsidTr="00077B10">
              <w:trPr>
                <w:trHeight w:val="2536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B10" w:rsidRPr="00077B10" w:rsidRDefault="00077B10" w:rsidP="00077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профилактической работы с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обучающимися, состоящими на учете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внутришкольном</w:t>
                  </w:r>
                  <w:proofErr w:type="spellEnd"/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КДНиЗП</w:t>
                  </w:r>
                  <w:proofErr w:type="spellEnd"/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) за незаконное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употребление наркотических средств и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психотропных веществ и их родителями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0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0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07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153"/>
            </w:tblGrid>
            <w:tr w:rsidR="00077B10" w:rsidRPr="00077B10" w:rsidTr="00077B10"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B10" w:rsidRPr="00077B10" w:rsidRDefault="00077B10" w:rsidP="00077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Участие в рейдах </w:t>
                  </w:r>
                  <w:proofErr w:type="spellStart"/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КДНиЗП</w:t>
                  </w:r>
                  <w:proofErr w:type="spellEnd"/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ОПДН по выявлению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несовершеннолетних, употребляющих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наркотические средства и психотропные веществ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0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года(по необходимости)</w:t>
            </w:r>
          </w:p>
        </w:tc>
        <w:tc>
          <w:tcPr>
            <w:tcW w:w="2337" w:type="dxa"/>
          </w:tcPr>
          <w:p w:rsidR="005C72D4" w:rsidRPr="00DB6588" w:rsidRDefault="000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инспектор ОПДН, представитель КДН и ЗП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07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95"/>
            </w:tblGrid>
            <w:tr w:rsidR="00077B10" w:rsidRPr="00077B10" w:rsidTr="008262C0">
              <w:trPr>
                <w:trHeight w:val="2539"/>
              </w:trPr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B10" w:rsidRPr="00077B10" w:rsidRDefault="00077B10" w:rsidP="00077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Размещение информации для обучающихся и их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родителей на сайте школы за преступления и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правонарушения связанные с незаконным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оборотом наркотических средств и психоактивных</w:t>
                  </w:r>
                  <w:r w:rsidRPr="00077B1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веществ.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82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8262C0" w:rsidRDefault="0082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сайт</w:t>
            </w:r>
          </w:p>
          <w:p w:rsidR="005C72D4" w:rsidRPr="00DB6588" w:rsidRDefault="0082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077B10" w:rsidRPr="00DB6588" w:rsidTr="00DB6588">
        <w:tc>
          <w:tcPr>
            <w:tcW w:w="1129" w:type="dxa"/>
          </w:tcPr>
          <w:p w:rsidR="005C72D4" w:rsidRPr="00DB6588" w:rsidRDefault="00826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4095"/>
            </w:tblGrid>
            <w:tr w:rsidR="008262C0" w:rsidRPr="008262C0" w:rsidTr="008262C0"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2C0" w:rsidRPr="008262C0" w:rsidRDefault="008262C0" w:rsidP="00826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2C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профилактических мероприятий</w:t>
                  </w:r>
                  <w:r w:rsidRPr="008262C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направленных на профилактику употребления</w:t>
                  </w:r>
                  <w:r w:rsidRPr="008262C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наркотических средств и психоактивных веществ и</w:t>
                  </w:r>
                  <w:r w:rsidRPr="008262C0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пропаганду здорового образа жизни</w:t>
                  </w:r>
                </w:p>
              </w:tc>
            </w:tr>
          </w:tbl>
          <w:p w:rsidR="005C72D4" w:rsidRPr="00DB6588" w:rsidRDefault="005C72D4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5C72D4" w:rsidRPr="00DB6588" w:rsidRDefault="0082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37" w:type="dxa"/>
          </w:tcPr>
          <w:p w:rsidR="005C72D4" w:rsidRPr="00DB6588" w:rsidRDefault="0082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классные руководители</w:t>
            </w:r>
          </w:p>
        </w:tc>
      </w:tr>
    </w:tbl>
    <w:p w:rsidR="005C72D4" w:rsidRDefault="005C72D4">
      <w:pPr>
        <w:rPr>
          <w:sz w:val="28"/>
          <w:szCs w:val="28"/>
        </w:rPr>
      </w:pPr>
    </w:p>
    <w:p w:rsidR="008262C0" w:rsidRDefault="008262C0">
      <w:pPr>
        <w:rPr>
          <w:sz w:val="28"/>
          <w:szCs w:val="28"/>
        </w:rPr>
      </w:pPr>
    </w:p>
    <w:sectPr w:rsidR="008262C0" w:rsidSect="00E7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14"/>
    <w:rsid w:val="00077B10"/>
    <w:rsid w:val="00093323"/>
    <w:rsid w:val="0014781C"/>
    <w:rsid w:val="002C30C1"/>
    <w:rsid w:val="00401A27"/>
    <w:rsid w:val="00414151"/>
    <w:rsid w:val="00431755"/>
    <w:rsid w:val="00476179"/>
    <w:rsid w:val="005C72D4"/>
    <w:rsid w:val="0071313C"/>
    <w:rsid w:val="008262C0"/>
    <w:rsid w:val="009473B8"/>
    <w:rsid w:val="00B741C7"/>
    <w:rsid w:val="00BF14AE"/>
    <w:rsid w:val="00C610B7"/>
    <w:rsid w:val="00DB6588"/>
    <w:rsid w:val="00DC2292"/>
    <w:rsid w:val="00E41E35"/>
    <w:rsid w:val="00E50A50"/>
    <w:rsid w:val="00E77CAF"/>
    <w:rsid w:val="00EB46D8"/>
    <w:rsid w:val="00F4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72D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C72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5C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Evgeny</cp:lastModifiedBy>
  <cp:revision>3</cp:revision>
  <cp:lastPrinted>2023-03-09T12:06:00Z</cp:lastPrinted>
  <dcterms:created xsi:type="dcterms:W3CDTF">2023-05-03T13:31:00Z</dcterms:created>
  <dcterms:modified xsi:type="dcterms:W3CDTF">2023-05-03T14:22:00Z</dcterms:modified>
</cp:coreProperties>
</file>