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A6" w:rsidRDefault="00193AA6" w:rsidP="00193AA6">
      <w:pPr>
        <w:spacing w:before="100" w:beforeAutospacing="1" w:after="100" w:afterAutospacing="1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</w:pPr>
      <w:r w:rsidRPr="00193AA6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>Мероприятия по предупреждению вовлечения несовершеннолетних в противоправную деятельность</w:t>
      </w:r>
      <w:r w:rsidR="009551DE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 xml:space="preserve"> в МАОУ «ООШ с.</w:t>
      </w:r>
      <w:r w:rsidR="00DE18C0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9551DE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>Акинфиево</w:t>
      </w:r>
      <w:proofErr w:type="spellEnd"/>
      <w:r w:rsidR="009551DE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>»</w:t>
      </w:r>
    </w:p>
    <w:tbl>
      <w:tblPr>
        <w:tblStyle w:val="a7"/>
        <w:tblW w:w="15559" w:type="dxa"/>
        <w:tblLayout w:type="fixed"/>
        <w:tblLook w:val="04A0"/>
      </w:tblPr>
      <w:tblGrid>
        <w:gridCol w:w="959"/>
        <w:gridCol w:w="1134"/>
        <w:gridCol w:w="1701"/>
        <w:gridCol w:w="1276"/>
        <w:gridCol w:w="992"/>
        <w:gridCol w:w="1276"/>
        <w:gridCol w:w="1134"/>
        <w:gridCol w:w="1984"/>
        <w:gridCol w:w="1701"/>
        <w:gridCol w:w="1843"/>
        <w:gridCol w:w="1559"/>
      </w:tblGrid>
      <w:tr w:rsidR="00420E36" w:rsidRPr="00420E36" w:rsidTr="00BF06F4">
        <w:tc>
          <w:tcPr>
            <w:tcW w:w="959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20E36"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134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514"/>
            </w:tblGrid>
            <w:tr w:rsidR="00420E36" w:rsidRPr="00420E36" w:rsidTr="00193AA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20E36" w:rsidRPr="00420E36" w:rsidRDefault="00420E36" w:rsidP="00420E36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9" w:type="dxa"/>
                  <w:vAlign w:val="center"/>
                  <w:hideMark/>
                </w:tcPr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ru-RU"/>
                    </w:rPr>
                  </w:pPr>
                  <w:r w:rsidRPr="00420E36">
                    <w:rPr>
                      <w:rFonts w:ascii="Liberation Serif" w:hAnsi="Liberation Serif"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ru-RU"/>
                    </w:rPr>
                  </w:pPr>
                  <w:r w:rsidRPr="00420E36">
                    <w:rPr>
                      <w:rStyle w:val="surveyhint"/>
                      <w:rFonts w:ascii="Liberation Serif" w:hAnsi="Liberation Serif"/>
                      <w:sz w:val="20"/>
                      <w:szCs w:val="20"/>
                    </w:rPr>
                    <w:t>(без аббревиатур и сокращений)</w:t>
                  </w:r>
                </w:p>
              </w:tc>
            </w:tr>
          </w:tbl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20E36" w:rsidRPr="00420E36" w:rsidRDefault="00420E36" w:rsidP="00420E36">
            <w:pPr>
              <w:pStyle w:val="a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Исполнители мероприятия</w:t>
            </w:r>
          </w:p>
          <w:p w:rsidR="00420E36" w:rsidRPr="00420E36" w:rsidRDefault="00420E36" w:rsidP="00420E36">
            <w:pPr>
              <w:pStyle w:val="a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(указать перечень организаций)</w:t>
            </w:r>
          </w:p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Дата начала мероприятия</w:t>
            </w:r>
          </w:p>
        </w:tc>
        <w:tc>
          <w:tcPr>
            <w:tcW w:w="127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2"/>
              <w:gridCol w:w="95"/>
            </w:tblGrid>
            <w:tr w:rsidR="00420E36" w:rsidRPr="00420E36" w:rsidTr="00193AA6">
              <w:trPr>
                <w:gridAfter w:val="1"/>
                <w:wAfter w:w="50" w:type="dxa"/>
                <w:tblCellSpacing w:w="15" w:type="dxa"/>
              </w:trPr>
              <w:tc>
                <w:tcPr>
                  <w:tcW w:w="1292" w:type="dxa"/>
                  <w:vAlign w:val="center"/>
                  <w:hideMark/>
                </w:tcPr>
                <w:p w:rsidR="00420E36" w:rsidRPr="00420E36" w:rsidRDefault="00420E36" w:rsidP="00420E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0"/>
                      <w:szCs w:val="20"/>
                      <w:lang w:eastAsia="ru-RU"/>
                    </w:rPr>
                  </w:pPr>
                  <w:r w:rsidRPr="00420E36">
                    <w:rPr>
                      <w:rFonts w:ascii="Liberation Serif" w:eastAsia="Times New Roman" w:hAnsi="Liberation Serif" w:cs="Times New Roman"/>
                      <w:sz w:val="20"/>
                      <w:szCs w:val="20"/>
                      <w:lang w:eastAsia="ru-RU"/>
                    </w:rPr>
                    <w:t>Краткое описание мероприятия</w:t>
                  </w:r>
                </w:p>
              </w:tc>
            </w:tr>
            <w:tr w:rsidR="00420E36" w:rsidRPr="00420E36" w:rsidTr="00193AA6">
              <w:trPr>
                <w:tblCellSpacing w:w="15" w:type="dxa"/>
              </w:trPr>
              <w:tc>
                <w:tcPr>
                  <w:tcW w:w="1307" w:type="dxa"/>
                  <w:vAlign w:val="center"/>
                  <w:hideMark/>
                </w:tcPr>
                <w:p w:rsidR="00420E36" w:rsidRPr="00420E36" w:rsidRDefault="00420E36" w:rsidP="00420E36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420E36" w:rsidRPr="00420E36" w:rsidRDefault="00420E36" w:rsidP="00420E36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Количество участников мероприятия</w:t>
            </w:r>
          </w:p>
        </w:tc>
        <w:tc>
          <w:tcPr>
            <w:tcW w:w="1984" w:type="dxa"/>
          </w:tcPr>
          <w:tbl>
            <w:tblPr>
              <w:tblW w:w="349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7"/>
              <w:gridCol w:w="1613"/>
            </w:tblGrid>
            <w:tr w:rsidR="00420E36" w:rsidRPr="00420E36" w:rsidTr="00420E36">
              <w:trPr>
                <w:tblCellSpacing w:w="15" w:type="dxa"/>
              </w:trPr>
              <w:tc>
                <w:tcPr>
                  <w:tcW w:w="1832" w:type="dxa"/>
                  <w:vAlign w:val="center"/>
                  <w:hideMark/>
                </w:tcPr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Наименование ресурсов, где размещалась информация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proofErr w:type="gramStart"/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(написать ресурсы, на которых публиковалась информация о проведенных мероприятиях:</w:t>
                  </w:r>
                  <w:proofErr w:type="gramEnd"/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-официальный сайт;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-</w:t>
                  </w:r>
                  <w:proofErr w:type="spellStart"/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ВКонтакте</w:t>
                  </w:r>
                  <w:proofErr w:type="spellEnd"/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</w:pPr>
                  <w:r w:rsidRPr="00420E36">
                    <w:rPr>
                      <w:rFonts w:ascii="Liberation Serif" w:hAnsi="Liberation Serif"/>
                      <w:sz w:val="20"/>
                      <w:szCs w:val="20"/>
                    </w:rPr>
                    <w:t>-</w:t>
                  </w:r>
                  <w:proofErr w:type="spell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Instagram</w:t>
                  </w:r>
                  <w:proofErr w:type="spellEnd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;</w:t>
                  </w:r>
                </w:p>
                <w:p w:rsidR="00420E36" w:rsidRPr="009551DE" w:rsidRDefault="00420E36" w:rsidP="00420E36">
                  <w:pPr>
                    <w:pStyle w:val="a9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</w:pPr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-</w:t>
                  </w: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Facebook</w:t>
                  </w:r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</w:pP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TikTok</w:t>
                  </w:r>
                  <w:proofErr w:type="spellEnd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</w:pP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Likee</w:t>
                  </w:r>
                  <w:proofErr w:type="spellEnd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ind w:right="-374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</w:pP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-</w:t>
                  </w: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Одноклассники</w:t>
                  </w: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;</w:t>
                  </w:r>
                </w:p>
                <w:p w:rsidR="00420E36" w:rsidRPr="009551DE" w:rsidRDefault="00420E36" w:rsidP="00420E36">
                  <w:pPr>
                    <w:pStyle w:val="a9"/>
                    <w:ind w:right="-374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</w:pP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-YouTube</w:t>
                  </w:r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;</w:t>
                  </w:r>
                </w:p>
                <w:p w:rsidR="00420E36" w:rsidRPr="009551DE" w:rsidRDefault="00420E36" w:rsidP="00420E36">
                  <w:pPr>
                    <w:pStyle w:val="a9"/>
                    <w:ind w:right="-374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</w:pPr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Coub</w:t>
                  </w:r>
                  <w:proofErr w:type="spellEnd"/>
                  <w:r w:rsidRPr="009551DE">
                    <w:rPr>
                      <w:rStyle w:val="checkbox"/>
                      <w:rFonts w:ascii="Liberation Serif" w:hAnsi="Liberation Serif"/>
                      <w:sz w:val="20"/>
                      <w:szCs w:val="20"/>
                      <w:lang w:val="en-US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ind w:right="-374"/>
                    <w:jc w:val="center"/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</w:pPr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-</w:t>
                  </w:r>
                  <w:proofErr w:type="spell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Twitter</w:t>
                  </w:r>
                  <w:proofErr w:type="spellEnd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;</w:t>
                  </w:r>
                </w:p>
                <w:p w:rsidR="00420E36" w:rsidRPr="00420E36" w:rsidRDefault="00420E36" w:rsidP="00420E36">
                  <w:pPr>
                    <w:pStyle w:val="a9"/>
                    <w:ind w:right="-374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proofErr w:type="gram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-</w:t>
                  </w:r>
                  <w:proofErr w:type="spellStart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Twitch</w:t>
                  </w:r>
                  <w:proofErr w:type="spellEnd"/>
                  <w:r w:rsidRPr="00420E36">
                    <w:rPr>
                      <w:rStyle w:val="checkbox"/>
                      <w:rFonts w:ascii="Liberation Serif" w:hAnsi="Liberation Serif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568" w:type="dxa"/>
                  <w:vAlign w:val="center"/>
                  <w:hideMark/>
                </w:tcPr>
                <w:p w:rsidR="00420E36" w:rsidRPr="00420E36" w:rsidRDefault="00420E36" w:rsidP="00420E36">
                  <w:pPr>
                    <w:pStyle w:val="a9"/>
                    <w:ind w:left="597"/>
                    <w:jc w:val="center"/>
                    <w:rPr>
                      <w:rFonts w:ascii="Liberation Serif" w:hAnsi="Liberation Serif"/>
                      <w:sz w:val="20"/>
                      <w:szCs w:val="20"/>
                      <w:lang w:val="en-US" w:eastAsia="ru-RU"/>
                    </w:rPr>
                  </w:pPr>
                </w:p>
                <w:p w:rsidR="00420E36" w:rsidRPr="00420E36" w:rsidRDefault="00420E36" w:rsidP="00420E36">
                  <w:pPr>
                    <w:pStyle w:val="a9"/>
                    <w:ind w:left="172"/>
                    <w:jc w:val="center"/>
                    <w:rPr>
                      <w:rFonts w:ascii="Liberation Serif" w:hAnsi="Liberation Serif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420E36" w:rsidRPr="00420E36" w:rsidRDefault="00420E36" w:rsidP="00420E36">
            <w:pPr>
              <w:pStyle w:val="a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Количество публикаций о мероприятии в социальных сетях и на сайтах</w:t>
            </w:r>
          </w:p>
          <w:p w:rsidR="00420E36" w:rsidRPr="00420E36" w:rsidRDefault="00420E36" w:rsidP="00420E36">
            <w:pPr>
              <w:pStyle w:val="a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(</w:t>
            </w:r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>должно совпадать с перечнем ссылок)</w:t>
            </w:r>
          </w:p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Перечень ссылок на публикации в социальных сетях и на сайта</w:t>
            </w:r>
            <w:proofErr w:type="gramStart"/>
            <w:r w:rsidRPr="00420E36">
              <w:rPr>
                <w:rFonts w:ascii="Liberation Serif" w:hAnsi="Liberation Serif"/>
                <w:sz w:val="20"/>
                <w:szCs w:val="20"/>
              </w:rPr>
              <w:t>х(</w:t>
            </w:r>
            <w:proofErr w:type="gramEnd"/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>количество ссылок должно совпадать с ранее указанным числом.</w:t>
            </w:r>
            <w:r w:rsidRPr="00420E36">
              <w:rPr>
                <w:rFonts w:ascii="Liberation Serif" w:hAnsi="Liberation Serif"/>
                <w:sz w:val="20"/>
                <w:szCs w:val="20"/>
              </w:rPr>
              <w:br/>
            </w:r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>Указать перечень ссылок: каждая ссылка с новой строки, после каждой ссылки поставить</w:t>
            </w:r>
            <w:proofErr w:type="gramStart"/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 xml:space="preserve"> ;</w:t>
            </w:r>
            <w:proofErr w:type="gramEnd"/>
            <w:r w:rsidRPr="00420E36">
              <w:rPr>
                <w:rFonts w:ascii="Liberation Serif" w:hAnsi="Liberation Serif"/>
                <w:sz w:val="20"/>
                <w:szCs w:val="20"/>
              </w:rPr>
              <w:br/>
            </w:r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>После последней ссылки никаких знаков препинания ставить не нужно.</w:t>
            </w:r>
            <w:r w:rsidRPr="00420E36">
              <w:rPr>
                <w:rFonts w:ascii="Liberation Serif" w:hAnsi="Liberation Serif"/>
                <w:sz w:val="20"/>
                <w:szCs w:val="20"/>
              </w:rPr>
              <w:br/>
            </w:r>
            <w:proofErr w:type="gramStart"/>
            <w:r w:rsidRPr="00420E36">
              <w:rPr>
                <w:rStyle w:val="surveyhint"/>
                <w:rFonts w:ascii="Liberation Serif" w:hAnsi="Liberation Serif"/>
                <w:sz w:val="20"/>
                <w:szCs w:val="20"/>
              </w:rPr>
              <w:t>Нумерация и иные данные помимо ссылок на публикации не указываются)</w:t>
            </w:r>
            <w:proofErr w:type="gramEnd"/>
          </w:p>
        </w:tc>
        <w:tc>
          <w:tcPr>
            <w:tcW w:w="1559" w:type="dxa"/>
          </w:tcPr>
          <w:p w:rsidR="00420E36" w:rsidRPr="00420E36" w:rsidRDefault="00420E36" w:rsidP="00420E3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20E36">
              <w:rPr>
                <w:rFonts w:ascii="Liberation Serif" w:hAnsi="Liberation Serif"/>
                <w:sz w:val="20"/>
                <w:szCs w:val="20"/>
              </w:rPr>
              <w:t>ФИО (полностью) ответственного лица, должность, сотовый телефон</w:t>
            </w:r>
          </w:p>
        </w:tc>
      </w:tr>
      <w:tr w:rsidR="00420E36" w:rsidRPr="00420E36" w:rsidTr="00BF06F4">
        <w:tc>
          <w:tcPr>
            <w:tcW w:w="959" w:type="dxa"/>
          </w:tcPr>
          <w:p w:rsidR="009551DE" w:rsidRDefault="009551DE" w:rsidP="009551DE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551DE"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  <w:t xml:space="preserve">МАОУ «ООШ </w:t>
            </w:r>
            <w:proofErr w:type="spellStart"/>
            <w:r w:rsidRPr="009551DE"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  <w:t>с</w:t>
            </w:r>
            <w:proofErr w:type="gramStart"/>
            <w:r w:rsidRPr="009551DE"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  <w:t>.А</w:t>
            </w:r>
            <w:proofErr w:type="gramEnd"/>
            <w:r w:rsidRPr="009551DE"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  <w:t>кинфиево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  <w:t>»</w:t>
            </w:r>
          </w:p>
          <w:p w:rsidR="00420E36" w:rsidRPr="00420E36" w:rsidRDefault="00420E36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20E36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420E36" w:rsidRPr="009551DE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9551DE">
              <w:rPr>
                <w:sz w:val="18"/>
                <w:szCs w:val="18"/>
              </w:rPr>
              <w:t>Классный час на тему «Формирования у обучающихся знаний по профилактике противоправного поведения»</w:t>
            </w:r>
          </w:p>
        </w:tc>
        <w:tc>
          <w:tcPr>
            <w:tcW w:w="1276" w:type="dxa"/>
          </w:tcPr>
          <w:p w:rsidR="00420E36" w:rsidRPr="009551DE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551DE">
              <w:rPr>
                <w:rFonts w:ascii="Liberation Serif" w:eastAsia="Times New Roman" w:hAnsi="Liberation Serif" w:cs="Times New Roman"/>
                <w:bCs/>
                <w:kern w:val="36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420E36" w:rsidRPr="009551DE" w:rsidRDefault="000270A2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:rsidR="00420E36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551DE">
              <w:rPr>
                <w:sz w:val="16"/>
                <w:szCs w:val="16"/>
              </w:rPr>
              <w:t xml:space="preserve"> заинтересованность участия в мероприятиях на данную тему, формирование правового регулирования обучающихся, представлений об основных правах и </w:t>
            </w:r>
            <w:r w:rsidRPr="009551DE">
              <w:rPr>
                <w:sz w:val="16"/>
                <w:szCs w:val="16"/>
              </w:rPr>
              <w:lastRenderedPageBreak/>
              <w:t>обязанностях, об уважении к правам человека и свободеличности</w:t>
            </w:r>
            <w:r>
              <w:t>.</w:t>
            </w:r>
          </w:p>
        </w:tc>
        <w:tc>
          <w:tcPr>
            <w:tcW w:w="1134" w:type="dxa"/>
          </w:tcPr>
          <w:p w:rsidR="00420E36" w:rsidRPr="00420E36" w:rsidRDefault="00553D6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20E36" w:rsidRPr="00420E36" w:rsidRDefault="00420E36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20E36" w:rsidRPr="00420E36" w:rsidRDefault="000270A2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420E36" w:rsidRPr="00420E36" w:rsidRDefault="00420E36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0E36" w:rsidRPr="00420E36" w:rsidRDefault="00420E36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9551DE" w:rsidRPr="00420E36" w:rsidTr="00BF06F4">
        <w:tc>
          <w:tcPr>
            <w:tcW w:w="959" w:type="dxa"/>
          </w:tcPr>
          <w:p w:rsidR="009551DE" w:rsidRDefault="009551DE" w:rsidP="009551DE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</w:p>
          <w:p w:rsidR="009551DE" w:rsidRDefault="009551DE" w:rsidP="009551DE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</w:p>
          <w:p w:rsidR="009551DE" w:rsidRDefault="009551DE" w:rsidP="009551DE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</w:p>
          <w:p w:rsidR="009551DE" w:rsidRPr="009551DE" w:rsidRDefault="009551DE" w:rsidP="009551DE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51DE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551DE" w:rsidRPr="000270A2" w:rsidRDefault="000270A2" w:rsidP="00193AA6">
            <w:pPr>
              <w:spacing w:before="100" w:beforeAutospacing="1" w:after="100" w:afterAutospacing="1"/>
              <w:jc w:val="center"/>
              <w:outlineLvl w:val="0"/>
              <w:rPr>
                <w:sz w:val="18"/>
                <w:szCs w:val="18"/>
              </w:rPr>
            </w:pPr>
            <w:r w:rsidRPr="000270A2">
              <w:rPr>
                <w:sz w:val="18"/>
                <w:szCs w:val="18"/>
              </w:rPr>
              <w:t>Библиотечный  час на тему «Предупрежден, значит вооружен»</w:t>
            </w:r>
          </w:p>
        </w:tc>
        <w:tc>
          <w:tcPr>
            <w:tcW w:w="1276" w:type="dxa"/>
          </w:tcPr>
          <w:p w:rsidR="009551DE" w:rsidRPr="000270A2" w:rsidRDefault="000270A2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0270A2"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  <w:t xml:space="preserve">Библиотека </w:t>
            </w:r>
          </w:p>
        </w:tc>
        <w:tc>
          <w:tcPr>
            <w:tcW w:w="992" w:type="dxa"/>
          </w:tcPr>
          <w:p w:rsidR="009551DE" w:rsidRPr="000270A2" w:rsidRDefault="000270A2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0270A2"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:rsidR="009551DE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551DE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551DE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551DE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551DE" w:rsidRPr="00420E36" w:rsidRDefault="009551DE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551DE" w:rsidRPr="00BF06F4" w:rsidRDefault="00BF06F4" w:rsidP="00193AA6">
            <w:pPr>
              <w:spacing w:before="100" w:beforeAutospacing="1" w:after="100" w:afterAutospacing="1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BF06F4">
              <w:rPr>
                <w:rFonts w:ascii="Liberation Serif" w:eastAsia="Times New Roman" w:hAnsi="Liberation Serif" w:cs="Times New Roman"/>
                <w:bCs/>
                <w:kern w:val="36"/>
                <w:sz w:val="18"/>
                <w:szCs w:val="18"/>
                <w:lang w:eastAsia="ru-RU"/>
              </w:rPr>
              <w:t>Петрова Т.Н</w:t>
            </w:r>
          </w:p>
        </w:tc>
      </w:tr>
    </w:tbl>
    <w:p w:rsidR="00193AA6" w:rsidRPr="00420E36" w:rsidRDefault="00193AA6" w:rsidP="00193AA6">
      <w:pPr>
        <w:spacing w:before="100" w:beforeAutospacing="1" w:after="100" w:afterAutospacing="1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20E36" w:rsidRPr="00193AA6" w:rsidTr="00193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E36" w:rsidRPr="00420E36" w:rsidRDefault="00420E36" w:rsidP="0019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36" w:rsidRPr="00193AA6" w:rsidTr="00193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E36" w:rsidRPr="00193AA6" w:rsidRDefault="00420E36" w:rsidP="0019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36" w:rsidRPr="00193AA6" w:rsidTr="00193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E36" w:rsidRPr="00193AA6" w:rsidRDefault="00420E36" w:rsidP="0019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51ED" w:rsidRPr="00D83DF4" w:rsidRDefault="00E251ED" w:rsidP="00D83DF4">
      <w:pPr>
        <w:rPr>
          <w:szCs w:val="24"/>
        </w:rPr>
      </w:pPr>
    </w:p>
    <w:sectPr w:rsidR="00E251ED" w:rsidRPr="00D83DF4" w:rsidSect="00193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311"/>
    <w:multiLevelType w:val="multilevel"/>
    <w:tmpl w:val="60F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16B"/>
    <w:rsid w:val="000270A2"/>
    <w:rsid w:val="00193AA6"/>
    <w:rsid w:val="00420E36"/>
    <w:rsid w:val="004B39F6"/>
    <w:rsid w:val="00553D6E"/>
    <w:rsid w:val="00675D95"/>
    <w:rsid w:val="006921D6"/>
    <w:rsid w:val="009551DE"/>
    <w:rsid w:val="009738FD"/>
    <w:rsid w:val="00AD3035"/>
    <w:rsid w:val="00BF06F4"/>
    <w:rsid w:val="00BF716B"/>
    <w:rsid w:val="00CC591F"/>
    <w:rsid w:val="00D83DF4"/>
    <w:rsid w:val="00DA3CBB"/>
    <w:rsid w:val="00DE18C0"/>
    <w:rsid w:val="00E2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95"/>
  </w:style>
  <w:style w:type="paragraph" w:styleId="1">
    <w:name w:val="heading 1"/>
    <w:basedOn w:val="a"/>
    <w:link w:val="10"/>
    <w:uiPriority w:val="9"/>
    <w:qFormat/>
    <w:rsid w:val="00193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1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51E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51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19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9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rveyhint">
    <w:name w:val="survey__hint"/>
    <w:basedOn w:val="a0"/>
    <w:rsid w:val="00193AA6"/>
  </w:style>
  <w:style w:type="character" w:customStyle="1" w:styleId="inputbox">
    <w:name w:val="input__box"/>
    <w:basedOn w:val="a0"/>
    <w:rsid w:val="00193AA6"/>
  </w:style>
  <w:style w:type="character" w:customStyle="1" w:styleId="checkbox">
    <w:name w:val="checkbox"/>
    <w:basedOn w:val="a0"/>
    <w:rsid w:val="00193AA6"/>
  </w:style>
  <w:style w:type="character" w:customStyle="1" w:styleId="checkboxbox">
    <w:name w:val="checkbox__box"/>
    <w:basedOn w:val="a0"/>
    <w:rsid w:val="00193AA6"/>
  </w:style>
  <w:style w:type="paragraph" w:styleId="a9">
    <w:name w:val="No Spacing"/>
    <w:uiPriority w:val="1"/>
    <w:qFormat/>
    <w:rsid w:val="0019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1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51E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51E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193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19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rveyhint">
    <w:name w:val="survey__hint"/>
    <w:basedOn w:val="a0"/>
    <w:rsid w:val="00193AA6"/>
  </w:style>
  <w:style w:type="character" w:customStyle="1" w:styleId="inputbox">
    <w:name w:val="input__box"/>
    <w:basedOn w:val="a0"/>
    <w:rsid w:val="00193AA6"/>
  </w:style>
  <w:style w:type="character" w:customStyle="1" w:styleId="checkbox">
    <w:name w:val="checkbox"/>
    <w:basedOn w:val="a0"/>
    <w:rsid w:val="00193AA6"/>
  </w:style>
  <w:style w:type="character" w:customStyle="1" w:styleId="checkboxbox">
    <w:name w:val="checkbox__box"/>
    <w:basedOn w:val="a0"/>
    <w:rsid w:val="00193AA6"/>
  </w:style>
  <w:style w:type="paragraph" w:styleId="a9">
    <w:name w:val="No Spacing"/>
    <w:uiPriority w:val="1"/>
    <w:qFormat/>
    <w:rsid w:val="00193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Завхоз</cp:lastModifiedBy>
  <cp:revision>5</cp:revision>
  <dcterms:created xsi:type="dcterms:W3CDTF">2022-02-10T09:59:00Z</dcterms:created>
  <dcterms:modified xsi:type="dcterms:W3CDTF">2022-02-24T04:22:00Z</dcterms:modified>
</cp:coreProperties>
</file>