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0783D" w:rsidRPr="001A3BCE" w14:paraId="08C8E910" w14:textId="77777777" w:rsidTr="0006167F">
        <w:tc>
          <w:tcPr>
            <w:tcW w:w="4785" w:type="dxa"/>
          </w:tcPr>
          <w:p w14:paraId="024FD8F4" w14:textId="77777777" w:rsidR="0050783D" w:rsidRPr="001A3BCE" w:rsidRDefault="0050783D" w:rsidP="00472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BCE0" w14:textId="77777777" w:rsidR="0050783D" w:rsidRPr="001A3BCE" w:rsidRDefault="001A3BCE" w:rsidP="001A3BCE">
            <w:pPr>
              <w:rPr>
                <w:sz w:val="24"/>
                <w:szCs w:val="24"/>
              </w:rPr>
            </w:pPr>
            <w:r w:rsidRPr="001A3BCE">
              <w:rPr>
                <w:sz w:val="24"/>
                <w:szCs w:val="24"/>
              </w:rPr>
              <w:t xml:space="preserve">                               </w:t>
            </w:r>
          </w:p>
          <w:p w14:paraId="4C42AB08" w14:textId="7BE0DFD8" w:rsidR="001A3BCE" w:rsidRPr="001A3BCE" w:rsidRDefault="001A3BCE" w:rsidP="001A3BCE">
            <w:pPr>
              <w:rPr>
                <w:sz w:val="24"/>
                <w:szCs w:val="24"/>
              </w:rPr>
            </w:pPr>
            <w:r w:rsidRPr="001A3BCE">
              <w:rPr>
                <w:sz w:val="24"/>
                <w:szCs w:val="24"/>
              </w:rPr>
              <w:t xml:space="preserve">Муниципальное автономное общеобразовательное учреждение «Основная общеобразовательная школа с. </w:t>
            </w:r>
            <w:proofErr w:type="spellStart"/>
            <w:r w:rsidRPr="001A3BCE">
              <w:rPr>
                <w:sz w:val="24"/>
                <w:szCs w:val="24"/>
              </w:rPr>
              <w:t>Акинфиево</w:t>
            </w:r>
            <w:proofErr w:type="spellEnd"/>
            <w:r w:rsidRPr="001A3BCE">
              <w:rPr>
                <w:sz w:val="24"/>
                <w:szCs w:val="24"/>
              </w:rPr>
              <w:t>.»</w:t>
            </w:r>
          </w:p>
        </w:tc>
        <w:tc>
          <w:tcPr>
            <w:tcW w:w="4786" w:type="dxa"/>
          </w:tcPr>
          <w:p w14:paraId="34A83A0F" w14:textId="77777777" w:rsidR="004C12D2" w:rsidRPr="001A3BCE" w:rsidRDefault="004C12D2">
            <w:pPr>
              <w:rPr>
                <w:sz w:val="24"/>
                <w:szCs w:val="24"/>
              </w:rPr>
            </w:pPr>
          </w:p>
          <w:p w14:paraId="34C82E5C" w14:textId="77777777" w:rsidR="00BA0E84" w:rsidRPr="001A3BCE" w:rsidRDefault="00BA0E84" w:rsidP="004C12D2">
            <w:pPr>
              <w:rPr>
                <w:b/>
                <w:sz w:val="24"/>
                <w:szCs w:val="24"/>
              </w:rPr>
            </w:pPr>
          </w:p>
          <w:p w14:paraId="7EA76240" w14:textId="77777777" w:rsidR="00BA0E84" w:rsidRPr="001A3BCE" w:rsidRDefault="00BA0E84" w:rsidP="004C12D2">
            <w:pPr>
              <w:rPr>
                <w:b/>
                <w:sz w:val="24"/>
                <w:szCs w:val="24"/>
              </w:rPr>
            </w:pPr>
          </w:p>
          <w:p w14:paraId="7671217D" w14:textId="77777777" w:rsidR="00BA0E84" w:rsidRPr="001A3BCE" w:rsidRDefault="00BA0E84" w:rsidP="004C12D2">
            <w:pPr>
              <w:rPr>
                <w:b/>
                <w:sz w:val="24"/>
                <w:szCs w:val="24"/>
              </w:rPr>
            </w:pPr>
          </w:p>
          <w:p w14:paraId="03B4B2B8" w14:textId="77777777" w:rsidR="001A3BCE" w:rsidRPr="001A3BCE" w:rsidRDefault="001A3BCE" w:rsidP="004C12D2">
            <w:pPr>
              <w:rPr>
                <w:b/>
                <w:sz w:val="24"/>
                <w:szCs w:val="24"/>
              </w:rPr>
            </w:pPr>
          </w:p>
          <w:p w14:paraId="1048D866" w14:textId="77777777" w:rsidR="001A3BCE" w:rsidRPr="001A3BCE" w:rsidRDefault="001A3BCE" w:rsidP="004C12D2">
            <w:pPr>
              <w:rPr>
                <w:b/>
                <w:sz w:val="24"/>
                <w:szCs w:val="24"/>
              </w:rPr>
            </w:pPr>
          </w:p>
          <w:p w14:paraId="47885EA1" w14:textId="77777777" w:rsidR="001A3BCE" w:rsidRDefault="001A3BCE" w:rsidP="004C12D2">
            <w:pPr>
              <w:rPr>
                <w:b/>
                <w:sz w:val="24"/>
                <w:szCs w:val="24"/>
              </w:rPr>
            </w:pPr>
          </w:p>
          <w:p w14:paraId="4F32AA0E" w14:textId="629E03E9" w:rsidR="004C12D2" w:rsidRPr="001A3BCE" w:rsidRDefault="00472121" w:rsidP="004C12D2">
            <w:pPr>
              <w:rPr>
                <w:b/>
                <w:sz w:val="24"/>
                <w:szCs w:val="24"/>
              </w:rPr>
            </w:pPr>
            <w:r w:rsidRPr="001A3BCE">
              <w:rPr>
                <w:b/>
                <w:sz w:val="24"/>
                <w:szCs w:val="24"/>
              </w:rPr>
              <w:t xml:space="preserve">ПРИКАЗ № </w:t>
            </w:r>
            <w:r w:rsidR="000C1C90">
              <w:rPr>
                <w:b/>
                <w:sz w:val="24"/>
                <w:szCs w:val="24"/>
              </w:rPr>
              <w:t>39</w:t>
            </w:r>
          </w:p>
          <w:p w14:paraId="65B2CB67" w14:textId="7C1B89D1" w:rsidR="00BA0E84" w:rsidRPr="001A3BCE" w:rsidRDefault="00472121" w:rsidP="004C12D2">
            <w:pPr>
              <w:rPr>
                <w:sz w:val="24"/>
                <w:szCs w:val="24"/>
              </w:rPr>
            </w:pPr>
            <w:r w:rsidRPr="001A3BCE">
              <w:rPr>
                <w:sz w:val="24"/>
                <w:szCs w:val="24"/>
              </w:rPr>
              <w:t xml:space="preserve">                                 От </w:t>
            </w:r>
            <w:r w:rsidR="000C1C90">
              <w:rPr>
                <w:sz w:val="24"/>
                <w:szCs w:val="24"/>
              </w:rPr>
              <w:t>22.05.2023</w:t>
            </w:r>
            <w:r w:rsidRPr="001A3BCE">
              <w:rPr>
                <w:sz w:val="24"/>
                <w:szCs w:val="24"/>
              </w:rPr>
              <w:t>г</w:t>
            </w:r>
          </w:p>
          <w:p w14:paraId="173212F9" w14:textId="1F418D5C" w:rsidR="00472121" w:rsidRPr="001A3BCE" w:rsidRDefault="00472121" w:rsidP="004C12D2">
            <w:r w:rsidRPr="001A3BCE">
              <w:t xml:space="preserve">«О противоэпидемических </w:t>
            </w:r>
            <w:r w:rsidR="00BA0E84" w:rsidRPr="001A3BCE">
              <w:t xml:space="preserve">мероприятиях по предупреждению </w:t>
            </w:r>
            <w:r w:rsidR="00210F9E" w:rsidRPr="001A3BCE">
              <w:t>инфекционных заболеваний</w:t>
            </w:r>
            <w:r w:rsidR="001A3BCE" w:rsidRPr="001A3BCE">
              <w:t xml:space="preserve"> в летнем оздоровительном лагере при МАОУ «ООШ с. </w:t>
            </w:r>
            <w:proofErr w:type="spellStart"/>
            <w:r w:rsidR="001A3BCE" w:rsidRPr="001A3BCE">
              <w:t>Акинфиево</w:t>
            </w:r>
            <w:proofErr w:type="spellEnd"/>
            <w:r w:rsidR="001A3BCE" w:rsidRPr="001A3BCE">
              <w:t>»</w:t>
            </w:r>
            <w:r w:rsidR="00BA0E84" w:rsidRPr="001A3BCE">
              <w:t>»</w:t>
            </w:r>
          </w:p>
          <w:p w14:paraId="770EAB27" w14:textId="77777777" w:rsidR="0050783D" w:rsidRPr="001A3BCE" w:rsidRDefault="006C36C7" w:rsidP="008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CE">
              <w:rPr>
                <w:sz w:val="24"/>
                <w:szCs w:val="24"/>
              </w:rPr>
              <w:t xml:space="preserve">   </w:t>
            </w:r>
            <w:r w:rsidR="008426DF" w:rsidRPr="001A3BCE">
              <w:rPr>
                <w:sz w:val="24"/>
                <w:szCs w:val="24"/>
              </w:rPr>
              <w:t xml:space="preserve"> </w:t>
            </w:r>
          </w:p>
        </w:tc>
      </w:tr>
    </w:tbl>
    <w:p w14:paraId="1EA1C1E3" w14:textId="77777777" w:rsidR="00F428BB" w:rsidRPr="001A3BCE" w:rsidRDefault="00F428BB" w:rsidP="003B1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DFA86" w14:textId="2269B5F0" w:rsidR="00560C7E" w:rsidRPr="001A3BCE" w:rsidRDefault="00BF73CA" w:rsidP="003B1F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BCE">
        <w:rPr>
          <w:rFonts w:ascii="Times New Roman" w:hAnsi="Times New Roman" w:cs="Times New Roman"/>
          <w:sz w:val="20"/>
          <w:szCs w:val="20"/>
        </w:rPr>
        <w:t xml:space="preserve">   </w:t>
      </w:r>
      <w:r w:rsidR="00BA0E84" w:rsidRPr="001A3BCE">
        <w:rPr>
          <w:rFonts w:ascii="Times New Roman" w:hAnsi="Times New Roman" w:cs="Times New Roman"/>
          <w:sz w:val="20"/>
          <w:szCs w:val="20"/>
        </w:rPr>
        <w:t>В связи с</w:t>
      </w:r>
      <w:r w:rsidR="001A3BCE">
        <w:rPr>
          <w:rFonts w:ascii="Times New Roman" w:hAnsi="Times New Roman" w:cs="Times New Roman"/>
          <w:sz w:val="20"/>
          <w:szCs w:val="20"/>
        </w:rPr>
        <w:t xml:space="preserve"> </w:t>
      </w:r>
      <w:r w:rsidR="00BA0E84" w:rsidRPr="001A3BCE">
        <w:rPr>
          <w:rFonts w:ascii="Times New Roman" w:hAnsi="Times New Roman" w:cs="Times New Roman"/>
          <w:sz w:val="20"/>
          <w:szCs w:val="20"/>
        </w:rPr>
        <w:t>п</w:t>
      </w:r>
      <w:r w:rsidRPr="001A3BCE">
        <w:rPr>
          <w:rFonts w:ascii="Times New Roman" w:hAnsi="Times New Roman" w:cs="Times New Roman"/>
          <w:sz w:val="20"/>
          <w:szCs w:val="20"/>
        </w:rPr>
        <w:t xml:space="preserve">редложением </w:t>
      </w:r>
      <w:r w:rsidR="00210F9E" w:rsidRPr="001A3BCE">
        <w:rPr>
          <w:rFonts w:ascii="Times New Roman" w:hAnsi="Times New Roman" w:cs="Times New Roman"/>
          <w:sz w:val="20"/>
          <w:szCs w:val="20"/>
        </w:rPr>
        <w:t>Роспотребнадзора «О</w:t>
      </w:r>
      <w:r w:rsidRPr="001A3BCE">
        <w:rPr>
          <w:rFonts w:ascii="Times New Roman" w:hAnsi="Times New Roman" w:cs="Times New Roman"/>
          <w:sz w:val="20"/>
          <w:szCs w:val="20"/>
        </w:rPr>
        <w:t xml:space="preserve"> </w:t>
      </w:r>
      <w:r w:rsidR="00492723" w:rsidRPr="001A3BCE">
        <w:rPr>
          <w:rFonts w:ascii="Times New Roman" w:hAnsi="Times New Roman" w:cs="Times New Roman"/>
          <w:sz w:val="20"/>
          <w:szCs w:val="20"/>
        </w:rPr>
        <w:t>проведении дополнительных санитарно-противоэпидемических (профилактических)</w:t>
      </w:r>
      <w:r w:rsidRPr="001A3BCE">
        <w:rPr>
          <w:rFonts w:ascii="Times New Roman" w:hAnsi="Times New Roman" w:cs="Times New Roman"/>
          <w:sz w:val="20"/>
          <w:szCs w:val="20"/>
        </w:rPr>
        <w:t xml:space="preserve"> </w:t>
      </w:r>
      <w:r w:rsidR="00492723" w:rsidRPr="001A3BCE">
        <w:rPr>
          <w:rFonts w:ascii="Times New Roman" w:hAnsi="Times New Roman" w:cs="Times New Roman"/>
          <w:sz w:val="20"/>
          <w:szCs w:val="20"/>
        </w:rPr>
        <w:t>мероприятий по предупреждению</w:t>
      </w:r>
      <w:r w:rsidR="00210F9E" w:rsidRPr="001A3BCE">
        <w:rPr>
          <w:rFonts w:ascii="Times New Roman" w:hAnsi="Times New Roman" w:cs="Times New Roman"/>
          <w:sz w:val="20"/>
          <w:szCs w:val="20"/>
        </w:rPr>
        <w:t xml:space="preserve"> инфекционных заболеваний</w:t>
      </w:r>
      <w:r w:rsidR="00492723" w:rsidRPr="001A3BCE">
        <w:rPr>
          <w:rFonts w:ascii="Times New Roman" w:hAnsi="Times New Roman" w:cs="Times New Roman"/>
          <w:sz w:val="20"/>
          <w:szCs w:val="20"/>
        </w:rPr>
        <w:t>.</w:t>
      </w:r>
      <w:r w:rsidR="00560C7E" w:rsidRPr="001A3BCE">
        <w:rPr>
          <w:rFonts w:ascii="Times New Roman" w:hAnsi="Times New Roman" w:cs="Times New Roman"/>
          <w:sz w:val="20"/>
          <w:szCs w:val="20"/>
        </w:rPr>
        <w:t>»</w:t>
      </w:r>
    </w:p>
    <w:p w14:paraId="3E97E859" w14:textId="635939DF" w:rsidR="00C94C89" w:rsidRPr="001A3BCE" w:rsidRDefault="001E6039" w:rsidP="003B1F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B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B971BA" w14:textId="77777777" w:rsidR="00845839" w:rsidRPr="001A3BCE" w:rsidRDefault="001E6039" w:rsidP="003B1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 xml:space="preserve">    </w:t>
      </w:r>
      <w:r w:rsidR="00BA0E84" w:rsidRPr="001A3BCE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845839" w:rsidRPr="001A3BCE">
        <w:rPr>
          <w:rFonts w:ascii="Times New Roman" w:hAnsi="Times New Roman" w:cs="Times New Roman"/>
          <w:b/>
          <w:sz w:val="24"/>
          <w:szCs w:val="24"/>
        </w:rPr>
        <w:t>:</w:t>
      </w:r>
    </w:p>
    <w:p w14:paraId="08FCF9BC" w14:textId="03327F89" w:rsidR="001A3BCE" w:rsidRPr="001A3BCE" w:rsidRDefault="001A3BCE" w:rsidP="001A3BC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BCE">
        <w:rPr>
          <w:rFonts w:ascii="Times New Roman" w:hAnsi="Times New Roman" w:cs="Times New Roman"/>
          <w:bCs/>
          <w:sz w:val="24"/>
          <w:szCs w:val="24"/>
        </w:rPr>
        <w:t xml:space="preserve">Директору лагеря </w:t>
      </w:r>
      <w:r w:rsidRPr="001A3BCE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A3BCE">
        <w:rPr>
          <w:rFonts w:ascii="Times New Roman" w:hAnsi="Times New Roman" w:cs="Times New Roman"/>
          <w:b/>
          <w:sz w:val="24"/>
          <w:szCs w:val="24"/>
        </w:rPr>
        <w:t>Лушаковой</w:t>
      </w:r>
      <w:proofErr w:type="spellEnd"/>
      <w:r w:rsidRPr="001A3BCE">
        <w:rPr>
          <w:rFonts w:ascii="Times New Roman" w:hAnsi="Times New Roman" w:cs="Times New Roman"/>
          <w:b/>
          <w:sz w:val="24"/>
          <w:szCs w:val="24"/>
        </w:rPr>
        <w:t xml:space="preserve"> Г.О.- </w:t>
      </w:r>
      <w:r w:rsidRPr="001A3BCE">
        <w:rPr>
          <w:rFonts w:ascii="Times New Roman" w:hAnsi="Times New Roman" w:cs="Times New Roman"/>
          <w:bCs/>
          <w:sz w:val="24"/>
          <w:szCs w:val="24"/>
        </w:rPr>
        <w:t>проверить сотрудников и детей</w:t>
      </w:r>
      <w:r w:rsidR="00F1193C">
        <w:rPr>
          <w:rFonts w:ascii="Times New Roman" w:hAnsi="Times New Roman" w:cs="Times New Roman"/>
          <w:bCs/>
          <w:sz w:val="24"/>
          <w:szCs w:val="24"/>
        </w:rPr>
        <w:t xml:space="preserve"> ЛОК</w:t>
      </w:r>
      <w:r w:rsidRPr="001A3BCE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проведение у них</w:t>
      </w:r>
      <w:r w:rsidRPr="001A3BCE">
        <w:rPr>
          <w:rFonts w:ascii="Times New Roman" w:hAnsi="Times New Roman" w:cs="Times New Roman"/>
          <w:bCs/>
          <w:sz w:val="24"/>
          <w:szCs w:val="24"/>
        </w:rPr>
        <w:t xml:space="preserve"> вакцинаци</w:t>
      </w:r>
      <w:r>
        <w:rPr>
          <w:rFonts w:ascii="Times New Roman" w:hAnsi="Times New Roman" w:cs="Times New Roman"/>
          <w:bCs/>
          <w:sz w:val="24"/>
          <w:szCs w:val="24"/>
        </w:rPr>
        <w:t>и.</w:t>
      </w:r>
      <w:r w:rsidRPr="001A3B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07CE91" w14:textId="7A6D41BC" w:rsidR="00F1193C" w:rsidRPr="00F1193C" w:rsidRDefault="00F1193C" w:rsidP="00F1193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лагеря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Лушаковой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 ввести:</w:t>
      </w:r>
    </w:p>
    <w:p w14:paraId="5DF1BEC7" w14:textId="1E30D0C8" w:rsidR="00F1193C" w:rsidRPr="00F1193C" w:rsidRDefault="00F1193C" w:rsidP="00F1193C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3C">
        <w:rPr>
          <w:rFonts w:ascii="Times New Roman" w:hAnsi="Times New Roman" w:cs="Times New Roman"/>
          <w:sz w:val="24"/>
          <w:szCs w:val="24"/>
        </w:rPr>
        <w:t>-контроль за организацией питьевого режима</w:t>
      </w:r>
    </w:p>
    <w:p w14:paraId="394CCCC7" w14:textId="6F4091AA" w:rsidR="00492723" w:rsidRPr="00F1193C" w:rsidRDefault="00F1193C" w:rsidP="00F119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3C">
        <w:rPr>
          <w:rFonts w:ascii="Times New Roman" w:hAnsi="Times New Roman" w:cs="Times New Roman"/>
          <w:sz w:val="24"/>
          <w:szCs w:val="24"/>
        </w:rPr>
        <w:t>2.2-</w:t>
      </w:r>
      <w:r w:rsidR="00492723" w:rsidRPr="00F1193C">
        <w:rPr>
          <w:rFonts w:ascii="Times New Roman" w:hAnsi="Times New Roman" w:cs="Times New Roman"/>
          <w:sz w:val="24"/>
          <w:szCs w:val="24"/>
        </w:rPr>
        <w:t xml:space="preserve"> усиление режимов в </w:t>
      </w:r>
      <w:r w:rsidR="00BA0E84" w:rsidRPr="00F1193C">
        <w:rPr>
          <w:rFonts w:ascii="Times New Roman" w:hAnsi="Times New Roman" w:cs="Times New Roman"/>
          <w:sz w:val="24"/>
          <w:szCs w:val="24"/>
        </w:rPr>
        <w:t>М</w:t>
      </w:r>
      <w:r w:rsidR="00560C7E" w:rsidRPr="00F1193C">
        <w:rPr>
          <w:rFonts w:ascii="Times New Roman" w:hAnsi="Times New Roman" w:cs="Times New Roman"/>
          <w:sz w:val="24"/>
          <w:szCs w:val="24"/>
        </w:rPr>
        <w:t>А</w:t>
      </w:r>
      <w:r w:rsidR="00BA0E84" w:rsidRPr="00F1193C">
        <w:rPr>
          <w:rFonts w:ascii="Times New Roman" w:hAnsi="Times New Roman" w:cs="Times New Roman"/>
          <w:sz w:val="24"/>
          <w:szCs w:val="24"/>
        </w:rPr>
        <w:t xml:space="preserve">ОУ «ООШ с. </w:t>
      </w:r>
      <w:proofErr w:type="spellStart"/>
      <w:r w:rsidR="00BA0E84" w:rsidRPr="00F1193C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BA0E84" w:rsidRPr="00F1193C">
        <w:rPr>
          <w:rFonts w:ascii="Times New Roman" w:hAnsi="Times New Roman" w:cs="Times New Roman"/>
          <w:sz w:val="24"/>
          <w:szCs w:val="24"/>
        </w:rPr>
        <w:t>»</w:t>
      </w:r>
      <w:r w:rsidR="00492723" w:rsidRPr="00F1193C">
        <w:rPr>
          <w:rFonts w:ascii="Times New Roman" w:hAnsi="Times New Roman" w:cs="Times New Roman"/>
          <w:sz w:val="24"/>
          <w:szCs w:val="24"/>
        </w:rPr>
        <w:t>:</w:t>
      </w:r>
    </w:p>
    <w:p w14:paraId="5258D0D3" w14:textId="77777777" w:rsidR="00492723" w:rsidRPr="001A3BCE" w:rsidRDefault="00492723" w:rsidP="0049272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>дезинфекционный режим с использованием дезинфицирующих средств в растворах с концентрацией при работе с воздушно-капельными инфекциями;</w:t>
      </w:r>
    </w:p>
    <w:p w14:paraId="34500306" w14:textId="77777777" w:rsidR="00492723" w:rsidRPr="001A3BCE" w:rsidRDefault="00492723" w:rsidP="0049272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>обеззараживание воздушной среды с использованием УФО-облучателей;</w:t>
      </w:r>
    </w:p>
    <w:p w14:paraId="7C90C4E2" w14:textId="11360324" w:rsidR="00492723" w:rsidRPr="001A3BCE" w:rsidRDefault="00492723" w:rsidP="0049272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>обеспечить контроль микроклимати</w:t>
      </w:r>
      <w:r w:rsidR="004756D4" w:rsidRPr="001A3BCE">
        <w:rPr>
          <w:rFonts w:ascii="Times New Roman" w:hAnsi="Times New Roman" w:cs="Times New Roman"/>
          <w:sz w:val="24"/>
          <w:szCs w:val="24"/>
        </w:rPr>
        <w:t>ческих условий в образовательном учреждении</w:t>
      </w:r>
      <w:r w:rsidRPr="001A3BCE">
        <w:rPr>
          <w:rFonts w:ascii="Times New Roman" w:hAnsi="Times New Roman" w:cs="Times New Roman"/>
          <w:sz w:val="24"/>
          <w:szCs w:val="24"/>
        </w:rPr>
        <w:t>, в том числе температурных условий. При выявлении несоответствия требованиям немедленно принимать меры по достижению нормативных показателей</w:t>
      </w:r>
      <w:r w:rsidR="00F1193C">
        <w:rPr>
          <w:rFonts w:ascii="Times New Roman" w:hAnsi="Times New Roman" w:cs="Times New Roman"/>
          <w:sz w:val="24"/>
          <w:szCs w:val="24"/>
        </w:rPr>
        <w:t>.</w:t>
      </w:r>
    </w:p>
    <w:p w14:paraId="58DE0BC9" w14:textId="77777777" w:rsidR="00492723" w:rsidRPr="001A3BCE" w:rsidRDefault="00492723" w:rsidP="0049272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 xml:space="preserve">обеспечить условия и контроль соблюдения режимов проветривания в </w:t>
      </w:r>
      <w:r w:rsidR="004756D4" w:rsidRPr="001A3BCE">
        <w:rPr>
          <w:rFonts w:ascii="Times New Roman" w:hAnsi="Times New Roman" w:cs="Times New Roman"/>
          <w:sz w:val="24"/>
          <w:szCs w:val="24"/>
        </w:rPr>
        <w:t>образовательном учреждении (без создания сквозняков);</w:t>
      </w:r>
    </w:p>
    <w:p w14:paraId="34D5C6CD" w14:textId="77777777" w:rsidR="00F1193C" w:rsidRPr="00F1193C" w:rsidRDefault="00BA0E84" w:rsidP="0084583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 xml:space="preserve"> </w:t>
      </w:r>
      <w:r w:rsidRPr="001A3BCE">
        <w:rPr>
          <w:rFonts w:ascii="Times New Roman" w:hAnsi="Times New Roman" w:cs="Times New Roman"/>
          <w:b/>
          <w:bCs/>
          <w:sz w:val="24"/>
          <w:szCs w:val="24"/>
        </w:rPr>
        <w:t xml:space="preserve">Медработнику </w:t>
      </w:r>
      <w:proofErr w:type="spellStart"/>
      <w:r w:rsidRPr="001A3BCE">
        <w:rPr>
          <w:rFonts w:ascii="Times New Roman" w:hAnsi="Times New Roman" w:cs="Times New Roman"/>
          <w:b/>
          <w:bCs/>
          <w:sz w:val="24"/>
          <w:szCs w:val="24"/>
        </w:rPr>
        <w:t>Хвойницкой</w:t>
      </w:r>
      <w:proofErr w:type="spellEnd"/>
      <w:r w:rsidRPr="001A3BCE">
        <w:rPr>
          <w:rFonts w:ascii="Times New Roman" w:hAnsi="Times New Roman" w:cs="Times New Roman"/>
          <w:b/>
          <w:bCs/>
          <w:sz w:val="24"/>
          <w:szCs w:val="24"/>
        </w:rPr>
        <w:t xml:space="preserve"> Т.И</w:t>
      </w:r>
      <w:r w:rsidR="001A3BCE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5976F742" w14:textId="10A821CD" w:rsidR="004756D4" w:rsidRPr="00F1193C" w:rsidRDefault="00F1193C" w:rsidP="00F119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3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1193C">
        <w:rPr>
          <w:rFonts w:ascii="Times New Roman" w:hAnsi="Times New Roman" w:cs="Times New Roman"/>
          <w:sz w:val="24"/>
          <w:szCs w:val="24"/>
        </w:rPr>
        <w:t>1.</w:t>
      </w:r>
      <w:r w:rsidR="001A3BCE" w:rsidRPr="00F1193C">
        <w:rPr>
          <w:rFonts w:ascii="Times New Roman" w:hAnsi="Times New Roman" w:cs="Times New Roman"/>
          <w:sz w:val="24"/>
          <w:szCs w:val="24"/>
        </w:rPr>
        <w:t>организовать</w:t>
      </w:r>
      <w:proofErr w:type="gramEnd"/>
      <w:r w:rsidR="001A3BCE" w:rsidRPr="00F1193C">
        <w:rPr>
          <w:rFonts w:ascii="Times New Roman" w:hAnsi="Times New Roman" w:cs="Times New Roman"/>
          <w:sz w:val="24"/>
          <w:szCs w:val="24"/>
        </w:rPr>
        <w:t xml:space="preserve"> систематический контроль за состоянием здоровья </w:t>
      </w:r>
      <w:r w:rsidRPr="00F1193C">
        <w:rPr>
          <w:rFonts w:ascii="Times New Roman" w:hAnsi="Times New Roman" w:cs="Times New Roman"/>
          <w:sz w:val="24"/>
          <w:szCs w:val="24"/>
        </w:rPr>
        <w:t>детей, активное выявление заболевших.</w:t>
      </w:r>
    </w:p>
    <w:p w14:paraId="6F113FB8" w14:textId="42A4BC81" w:rsidR="00F1193C" w:rsidRPr="00F1193C" w:rsidRDefault="00F1193C" w:rsidP="00F119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3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1193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1193C">
        <w:rPr>
          <w:rFonts w:ascii="Times New Roman" w:hAnsi="Times New Roman" w:cs="Times New Roman"/>
          <w:sz w:val="24"/>
          <w:szCs w:val="24"/>
        </w:rPr>
        <w:t>онтроль</w:t>
      </w:r>
      <w:proofErr w:type="gramEnd"/>
      <w:r w:rsidRPr="00F1193C">
        <w:rPr>
          <w:rFonts w:ascii="Times New Roman" w:hAnsi="Times New Roman" w:cs="Times New Roman"/>
          <w:sz w:val="24"/>
          <w:szCs w:val="24"/>
        </w:rPr>
        <w:t xml:space="preserve"> за соблюдением правил личной гигиены детьми, персоналом, а также ежедневный осмотр персонала пищеблока и дежурных детей, на выявление заболеваний.</w:t>
      </w:r>
    </w:p>
    <w:p w14:paraId="43F885A1" w14:textId="7EB98236" w:rsidR="00351405" w:rsidRPr="00F1193C" w:rsidRDefault="00F1193C" w:rsidP="00F1193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3C">
        <w:rPr>
          <w:rFonts w:ascii="Times New Roman" w:hAnsi="Times New Roman" w:cs="Times New Roman"/>
          <w:sz w:val="24"/>
          <w:szCs w:val="24"/>
        </w:rPr>
        <w:t>Воспитателю</w:t>
      </w:r>
      <w:r w:rsidR="00BA0E84" w:rsidRPr="00F1193C">
        <w:rPr>
          <w:rFonts w:ascii="Times New Roman" w:hAnsi="Times New Roman" w:cs="Times New Roman"/>
          <w:b/>
          <w:bCs/>
          <w:sz w:val="24"/>
          <w:szCs w:val="24"/>
        </w:rPr>
        <w:t xml:space="preserve"> Никифоровой А.А.</w:t>
      </w:r>
      <w:r w:rsidR="00BA0E84" w:rsidRPr="00F1193C">
        <w:rPr>
          <w:rFonts w:ascii="Times New Roman" w:hAnsi="Times New Roman" w:cs="Times New Roman"/>
          <w:sz w:val="24"/>
          <w:szCs w:val="24"/>
        </w:rPr>
        <w:t xml:space="preserve"> о</w:t>
      </w:r>
      <w:r w:rsidR="00351405" w:rsidRPr="00F1193C">
        <w:rPr>
          <w:rFonts w:ascii="Times New Roman" w:hAnsi="Times New Roman" w:cs="Times New Roman"/>
          <w:sz w:val="24"/>
          <w:szCs w:val="24"/>
        </w:rPr>
        <w:t xml:space="preserve">рганизовать проведение с родителями </w:t>
      </w:r>
      <w:r>
        <w:rPr>
          <w:rFonts w:ascii="Times New Roman" w:hAnsi="Times New Roman" w:cs="Times New Roman"/>
          <w:sz w:val="24"/>
          <w:szCs w:val="24"/>
        </w:rPr>
        <w:t xml:space="preserve">ЛОК </w:t>
      </w:r>
      <w:r w:rsidR="00351405" w:rsidRPr="00F1193C">
        <w:rPr>
          <w:rFonts w:ascii="Times New Roman" w:hAnsi="Times New Roman" w:cs="Times New Roman"/>
          <w:sz w:val="24"/>
          <w:szCs w:val="24"/>
        </w:rPr>
        <w:t>разъяснительной работы по вопросам профилактики и проведения противоэпи</w:t>
      </w:r>
      <w:r w:rsidR="00472121" w:rsidRPr="00F1193C">
        <w:rPr>
          <w:rFonts w:ascii="Times New Roman" w:hAnsi="Times New Roman" w:cs="Times New Roman"/>
          <w:sz w:val="24"/>
          <w:szCs w:val="24"/>
        </w:rPr>
        <w:t>д</w:t>
      </w:r>
      <w:r w:rsidR="00351405" w:rsidRPr="00F1193C">
        <w:rPr>
          <w:rFonts w:ascii="Times New Roman" w:hAnsi="Times New Roman" w:cs="Times New Roman"/>
          <w:sz w:val="24"/>
          <w:szCs w:val="24"/>
        </w:rPr>
        <w:t xml:space="preserve">емических мероприятий </w:t>
      </w:r>
      <w:r w:rsidR="00560C7E" w:rsidRPr="00F1193C">
        <w:rPr>
          <w:rFonts w:ascii="Times New Roman" w:hAnsi="Times New Roman" w:cs="Times New Roman"/>
          <w:sz w:val="24"/>
          <w:szCs w:val="24"/>
        </w:rPr>
        <w:t>по предупреждению инфекционных заболеваний</w:t>
      </w:r>
    </w:p>
    <w:p w14:paraId="6726474A" w14:textId="77777777" w:rsidR="0021754B" w:rsidRPr="001A3BCE" w:rsidRDefault="00BA0E84" w:rsidP="0021754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b/>
          <w:bCs/>
          <w:sz w:val="24"/>
          <w:szCs w:val="24"/>
        </w:rPr>
        <w:t xml:space="preserve">Завхозу </w:t>
      </w:r>
      <w:proofErr w:type="spellStart"/>
      <w:r w:rsidRPr="001A3BCE">
        <w:rPr>
          <w:rFonts w:ascii="Times New Roman" w:hAnsi="Times New Roman" w:cs="Times New Roman"/>
          <w:b/>
          <w:bCs/>
          <w:sz w:val="24"/>
          <w:szCs w:val="24"/>
        </w:rPr>
        <w:t>Лушаковой</w:t>
      </w:r>
      <w:proofErr w:type="spellEnd"/>
      <w:r w:rsidRPr="001A3BCE">
        <w:rPr>
          <w:rFonts w:ascii="Times New Roman" w:hAnsi="Times New Roman" w:cs="Times New Roman"/>
          <w:b/>
          <w:bCs/>
          <w:sz w:val="24"/>
          <w:szCs w:val="24"/>
        </w:rPr>
        <w:t xml:space="preserve"> Г.О.</w:t>
      </w:r>
      <w:r w:rsidR="0021754B" w:rsidRPr="001A3BCE">
        <w:rPr>
          <w:rFonts w:ascii="Times New Roman" w:hAnsi="Times New Roman" w:cs="Times New Roman"/>
          <w:sz w:val="24"/>
          <w:szCs w:val="24"/>
        </w:rPr>
        <w:t xml:space="preserve"> п</w:t>
      </w:r>
      <w:r w:rsidR="00845839" w:rsidRPr="001A3BCE">
        <w:rPr>
          <w:rFonts w:ascii="Times New Roman" w:hAnsi="Times New Roman" w:cs="Times New Roman"/>
          <w:sz w:val="24"/>
          <w:szCs w:val="24"/>
        </w:rPr>
        <w:t>редусмотреть повторный отбор проб после предварительной отработки технологии приготовления витаминизированных блюд;</w:t>
      </w:r>
      <w:r w:rsidR="0021754B" w:rsidRPr="001A3BCE">
        <w:rPr>
          <w:rFonts w:ascii="Times New Roman" w:hAnsi="Times New Roman" w:cs="Times New Roman"/>
          <w:sz w:val="24"/>
          <w:szCs w:val="24"/>
        </w:rPr>
        <w:t xml:space="preserve"> обеспечить личный контроль за проведением мероприятий по организации и качеством витаминизации готовых блюд.</w:t>
      </w:r>
    </w:p>
    <w:p w14:paraId="4289D7F8" w14:textId="77777777" w:rsidR="00845839" w:rsidRPr="001A3BCE" w:rsidRDefault="00845839" w:rsidP="0021754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F2920" w14:textId="77777777" w:rsidR="00845839" w:rsidRPr="001A3BCE" w:rsidRDefault="0021754B" w:rsidP="0084583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  <w:r w:rsidR="00845839" w:rsidRPr="001A3B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0051657"/>
    </w:p>
    <w:bookmarkEnd w:id="0"/>
    <w:p w14:paraId="554976E8" w14:textId="77777777" w:rsidR="000A27ED" w:rsidRPr="001A3BCE" w:rsidRDefault="000A27ED" w:rsidP="002175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638AA7" w14:textId="72007771" w:rsidR="0006167F" w:rsidRPr="001A3BCE" w:rsidRDefault="0021754B" w:rsidP="0021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>Директор М</w:t>
      </w:r>
      <w:r w:rsidR="00560C7E" w:rsidRPr="001A3BCE">
        <w:rPr>
          <w:rFonts w:ascii="Times New Roman" w:hAnsi="Times New Roman" w:cs="Times New Roman"/>
          <w:sz w:val="24"/>
          <w:szCs w:val="24"/>
        </w:rPr>
        <w:t>А</w:t>
      </w:r>
      <w:r w:rsidRPr="001A3BCE">
        <w:rPr>
          <w:rFonts w:ascii="Times New Roman" w:hAnsi="Times New Roman" w:cs="Times New Roman"/>
          <w:sz w:val="24"/>
          <w:szCs w:val="24"/>
        </w:rPr>
        <w:t xml:space="preserve">ОУ «ООШ с. </w:t>
      </w:r>
      <w:proofErr w:type="spellStart"/>
      <w:proofErr w:type="gramStart"/>
      <w:r w:rsidRPr="001A3BCE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Pr="001A3BCE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1A3B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1A3BCE">
        <w:rPr>
          <w:rFonts w:ascii="Times New Roman" w:hAnsi="Times New Roman" w:cs="Times New Roman"/>
          <w:sz w:val="24"/>
          <w:szCs w:val="24"/>
        </w:rPr>
        <w:t>Т.Г.Волгина</w:t>
      </w:r>
      <w:proofErr w:type="spellEnd"/>
      <w:r w:rsidRPr="001A3BCE">
        <w:rPr>
          <w:rFonts w:ascii="Times New Roman" w:hAnsi="Times New Roman" w:cs="Times New Roman"/>
          <w:sz w:val="24"/>
          <w:szCs w:val="24"/>
        </w:rPr>
        <w:t>.</w:t>
      </w:r>
    </w:p>
    <w:p w14:paraId="4C112300" w14:textId="52CB1C5B" w:rsidR="0021754B" w:rsidRPr="001A3BCE" w:rsidRDefault="0021754B" w:rsidP="0021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BCE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sectPr w:rsidR="0021754B" w:rsidRPr="001A3BCE" w:rsidSect="00E1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1871"/>
    <w:multiLevelType w:val="hybridMultilevel"/>
    <w:tmpl w:val="BB9A8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D177D"/>
    <w:multiLevelType w:val="hybridMultilevel"/>
    <w:tmpl w:val="B2109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8B16EF"/>
    <w:multiLevelType w:val="multilevel"/>
    <w:tmpl w:val="2842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951C6C"/>
    <w:multiLevelType w:val="multilevel"/>
    <w:tmpl w:val="0D90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B7E0B50"/>
    <w:multiLevelType w:val="hybridMultilevel"/>
    <w:tmpl w:val="F05C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12998">
    <w:abstractNumId w:val="5"/>
  </w:num>
  <w:num w:numId="2" w16cid:durableId="1367481720">
    <w:abstractNumId w:val="4"/>
  </w:num>
  <w:num w:numId="3" w16cid:durableId="2034725759">
    <w:abstractNumId w:val="2"/>
  </w:num>
  <w:num w:numId="4" w16cid:durableId="2049909913">
    <w:abstractNumId w:val="3"/>
  </w:num>
  <w:num w:numId="5" w16cid:durableId="561063680">
    <w:abstractNumId w:val="0"/>
  </w:num>
  <w:num w:numId="6" w16cid:durableId="7852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3D"/>
    <w:rsid w:val="0006167F"/>
    <w:rsid w:val="0007574A"/>
    <w:rsid w:val="00091B85"/>
    <w:rsid w:val="000A27ED"/>
    <w:rsid w:val="000C1C90"/>
    <w:rsid w:val="000F1DA9"/>
    <w:rsid w:val="000F4E87"/>
    <w:rsid w:val="00113C31"/>
    <w:rsid w:val="00131CF3"/>
    <w:rsid w:val="0018518E"/>
    <w:rsid w:val="001A3BCE"/>
    <w:rsid w:val="001E6039"/>
    <w:rsid w:val="00210F9E"/>
    <w:rsid w:val="0021754B"/>
    <w:rsid w:val="002C503B"/>
    <w:rsid w:val="002D14E0"/>
    <w:rsid w:val="002D79FF"/>
    <w:rsid w:val="0031100E"/>
    <w:rsid w:val="00334A0F"/>
    <w:rsid w:val="00351405"/>
    <w:rsid w:val="003723A4"/>
    <w:rsid w:val="003B1F0B"/>
    <w:rsid w:val="004414D5"/>
    <w:rsid w:val="00472121"/>
    <w:rsid w:val="00474747"/>
    <w:rsid w:val="004756D4"/>
    <w:rsid w:val="00492723"/>
    <w:rsid w:val="004A6975"/>
    <w:rsid w:val="004C12D2"/>
    <w:rsid w:val="0050783D"/>
    <w:rsid w:val="00560C7E"/>
    <w:rsid w:val="00586FED"/>
    <w:rsid w:val="005E023F"/>
    <w:rsid w:val="006037EF"/>
    <w:rsid w:val="006077BC"/>
    <w:rsid w:val="006354A8"/>
    <w:rsid w:val="0068172A"/>
    <w:rsid w:val="00682E02"/>
    <w:rsid w:val="006968CF"/>
    <w:rsid w:val="00696FDA"/>
    <w:rsid w:val="006A2977"/>
    <w:rsid w:val="006C36C7"/>
    <w:rsid w:val="006C7A86"/>
    <w:rsid w:val="00745629"/>
    <w:rsid w:val="007568CE"/>
    <w:rsid w:val="00757820"/>
    <w:rsid w:val="00762923"/>
    <w:rsid w:val="007952DE"/>
    <w:rsid w:val="007C78F8"/>
    <w:rsid w:val="008021BA"/>
    <w:rsid w:val="008114BD"/>
    <w:rsid w:val="008426DF"/>
    <w:rsid w:val="00845839"/>
    <w:rsid w:val="0087288C"/>
    <w:rsid w:val="008B2279"/>
    <w:rsid w:val="008B33BD"/>
    <w:rsid w:val="008D4FFF"/>
    <w:rsid w:val="00930EF8"/>
    <w:rsid w:val="0095551E"/>
    <w:rsid w:val="00956CF5"/>
    <w:rsid w:val="00A04BB5"/>
    <w:rsid w:val="00A073E0"/>
    <w:rsid w:val="00A61DFE"/>
    <w:rsid w:val="00A85F38"/>
    <w:rsid w:val="00AA2408"/>
    <w:rsid w:val="00AC0D3A"/>
    <w:rsid w:val="00B15169"/>
    <w:rsid w:val="00B173C1"/>
    <w:rsid w:val="00B45B96"/>
    <w:rsid w:val="00BA056A"/>
    <w:rsid w:val="00BA0E84"/>
    <w:rsid w:val="00BA4780"/>
    <w:rsid w:val="00BF73CA"/>
    <w:rsid w:val="00C209DF"/>
    <w:rsid w:val="00C55516"/>
    <w:rsid w:val="00C61814"/>
    <w:rsid w:val="00C80088"/>
    <w:rsid w:val="00C94C89"/>
    <w:rsid w:val="00CA3AEE"/>
    <w:rsid w:val="00CD603A"/>
    <w:rsid w:val="00D27260"/>
    <w:rsid w:val="00D6404E"/>
    <w:rsid w:val="00DF13C8"/>
    <w:rsid w:val="00E11877"/>
    <w:rsid w:val="00E64F86"/>
    <w:rsid w:val="00EC07B4"/>
    <w:rsid w:val="00F1193C"/>
    <w:rsid w:val="00F32267"/>
    <w:rsid w:val="00F428BB"/>
    <w:rsid w:val="00F77192"/>
    <w:rsid w:val="00FD248D"/>
    <w:rsid w:val="00FE075B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5297"/>
  <w15:docId w15:val="{0C5BD2FD-ED78-4954-B3F5-14A1E449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8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8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1F0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Волгина</cp:lastModifiedBy>
  <cp:revision>2</cp:revision>
  <cp:lastPrinted>2021-02-15T20:48:00Z</cp:lastPrinted>
  <dcterms:created xsi:type="dcterms:W3CDTF">2023-05-17T07:09:00Z</dcterms:created>
  <dcterms:modified xsi:type="dcterms:W3CDTF">2023-05-17T07:09:00Z</dcterms:modified>
</cp:coreProperties>
</file>