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F01" w14:textId="09FE7D8E" w:rsidR="00892C65" w:rsidRDefault="00083497">
      <w:r>
        <w:t xml:space="preserve">                     </w:t>
      </w:r>
      <w:r w:rsidR="00892C65">
        <w:t>Муниципальное автономное общеобразовательное учреждение</w:t>
      </w:r>
    </w:p>
    <w:p w14:paraId="5617EBC5" w14:textId="396E2771" w:rsidR="00051F4A" w:rsidRDefault="00083497">
      <w:r>
        <w:t xml:space="preserve">                        </w:t>
      </w:r>
      <w:r w:rsidR="00892C65">
        <w:t xml:space="preserve"> «Основная общеобразовательная школа с. </w:t>
      </w:r>
      <w:proofErr w:type="spellStart"/>
      <w:r w:rsidR="00892C65">
        <w:t>Акинфиево</w:t>
      </w:r>
      <w:proofErr w:type="spellEnd"/>
      <w:r w:rsidR="00892C65">
        <w:t>»</w:t>
      </w:r>
    </w:p>
    <w:p w14:paraId="08C42324" w14:textId="6784DCD0" w:rsidR="00892C65" w:rsidRDefault="00892C65"/>
    <w:p w14:paraId="6F18155D" w14:textId="588CF42B" w:rsidR="00892C65" w:rsidRDefault="00892C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Pr="00892C65">
        <w:rPr>
          <w:b/>
          <w:bCs/>
          <w:sz w:val="32"/>
          <w:szCs w:val="32"/>
        </w:rPr>
        <w:t>ПРИКАЗ</w:t>
      </w:r>
    </w:p>
    <w:p w14:paraId="328001F8" w14:textId="231A3F16" w:rsidR="00892C65" w:rsidRPr="00083497" w:rsidRDefault="00892C65">
      <w:pPr>
        <w:rPr>
          <w:sz w:val="28"/>
          <w:szCs w:val="28"/>
        </w:rPr>
      </w:pPr>
      <w:r w:rsidRPr="00083497">
        <w:rPr>
          <w:sz w:val="28"/>
          <w:szCs w:val="28"/>
        </w:rPr>
        <w:t xml:space="preserve">№ </w:t>
      </w:r>
      <w:r w:rsidR="00607649">
        <w:rPr>
          <w:sz w:val="28"/>
          <w:szCs w:val="28"/>
        </w:rPr>
        <w:t>41</w:t>
      </w:r>
      <w:r w:rsidRPr="00083497">
        <w:rPr>
          <w:sz w:val="28"/>
          <w:szCs w:val="28"/>
        </w:rPr>
        <w:t xml:space="preserve">                                                                                   от </w:t>
      </w:r>
      <w:r w:rsidR="00607649">
        <w:rPr>
          <w:sz w:val="28"/>
          <w:szCs w:val="28"/>
        </w:rPr>
        <w:t>25.05.2023г</w:t>
      </w:r>
    </w:p>
    <w:p w14:paraId="7172CDBC" w14:textId="706CA646" w:rsidR="00892C65" w:rsidRDefault="00892C65">
      <w:pPr>
        <w:rPr>
          <w:rFonts w:ascii="Helvetica" w:hAnsi="Helvetica" w:cs="Helvetica"/>
          <w:b/>
          <w:bCs/>
          <w:color w:val="333333"/>
        </w:rPr>
      </w:pPr>
      <w:proofErr w:type="gramStart"/>
      <w:r>
        <w:rPr>
          <w:b/>
          <w:bCs/>
          <w:sz w:val="28"/>
          <w:szCs w:val="28"/>
        </w:rPr>
        <w:t xml:space="preserve">« </w:t>
      </w:r>
      <w:r>
        <w:rPr>
          <w:rFonts w:ascii="Helvetica" w:hAnsi="Helvetica" w:cs="Helvetica"/>
          <w:b/>
          <w:bCs/>
          <w:color w:val="333333"/>
        </w:rPr>
        <w:t>О</w:t>
      </w:r>
      <w:proofErr w:type="gramEnd"/>
      <w:r w:rsidRPr="00892C65">
        <w:rPr>
          <w:rFonts w:ascii="Helvetica" w:hAnsi="Helvetica" w:cs="Helvetica"/>
          <w:b/>
          <w:bCs/>
          <w:color w:val="333333"/>
        </w:rPr>
        <w:t xml:space="preserve"> принятии кодекса этики и служебного поведения работников организации»</w:t>
      </w:r>
    </w:p>
    <w:p w14:paraId="1333BF0C" w14:textId="3986BED4" w:rsidR="00892C65" w:rsidRDefault="00083497">
      <w:pPr>
        <w:rPr>
          <w:rFonts w:ascii="Verdana" w:hAnsi="Verdana"/>
          <w:color w:val="444455"/>
          <w:sz w:val="20"/>
          <w:szCs w:val="20"/>
        </w:rPr>
      </w:pPr>
      <w:r w:rsidRPr="00083497">
        <w:rPr>
          <w:rFonts w:ascii="Verdana" w:hAnsi="Verdana"/>
          <w:color w:val="444455"/>
          <w:sz w:val="20"/>
          <w:szCs w:val="20"/>
        </w:rPr>
        <w:t xml:space="preserve">В соответствии с Федеральным законом от 25 декабря 2008 года № 273-ФЗ "О противодействии коррупции" в целях повышения эффективности выполнения работниками МАОУ «ООШ с. </w:t>
      </w:r>
      <w:proofErr w:type="spellStart"/>
      <w:r w:rsidRPr="00083497">
        <w:rPr>
          <w:rFonts w:ascii="Verdana" w:hAnsi="Verdana"/>
          <w:color w:val="444455"/>
          <w:sz w:val="20"/>
          <w:szCs w:val="20"/>
        </w:rPr>
        <w:t>Акинфиево</w:t>
      </w:r>
      <w:proofErr w:type="spellEnd"/>
      <w:r w:rsidRPr="00083497">
        <w:rPr>
          <w:rFonts w:ascii="Verdana" w:hAnsi="Verdana"/>
          <w:color w:val="444455"/>
          <w:sz w:val="20"/>
          <w:szCs w:val="20"/>
        </w:rPr>
        <w:t>» своих должностных обязанностей, а также предупреждения коррупции</w:t>
      </w:r>
    </w:p>
    <w:p w14:paraId="0153ADC7" w14:textId="77777777" w:rsidR="003B3F92" w:rsidRPr="00083497" w:rsidRDefault="003B3F92">
      <w:pPr>
        <w:rPr>
          <w:rFonts w:ascii="Verdana" w:hAnsi="Verdana"/>
          <w:color w:val="444455"/>
          <w:sz w:val="20"/>
          <w:szCs w:val="20"/>
        </w:rPr>
      </w:pPr>
    </w:p>
    <w:p w14:paraId="4536D256" w14:textId="0200683F" w:rsidR="00083497" w:rsidRPr="00083497" w:rsidRDefault="00083497">
      <w:pPr>
        <w:rPr>
          <w:rFonts w:ascii="Verdana" w:hAnsi="Verdana"/>
          <w:b/>
          <w:bCs/>
          <w:color w:val="444455"/>
          <w:sz w:val="21"/>
          <w:szCs w:val="21"/>
        </w:rPr>
      </w:pPr>
      <w:r w:rsidRPr="00083497">
        <w:rPr>
          <w:rFonts w:ascii="Verdana" w:hAnsi="Verdana"/>
          <w:b/>
          <w:bCs/>
          <w:color w:val="444455"/>
          <w:sz w:val="21"/>
          <w:szCs w:val="21"/>
        </w:rPr>
        <w:t>ПРИКАЗЫВАЮ:</w:t>
      </w:r>
    </w:p>
    <w:p w14:paraId="46EDE6E2" w14:textId="2FBF4E2F" w:rsidR="00083497" w:rsidRDefault="00083497">
      <w:pPr>
        <w:rPr>
          <w:rFonts w:ascii="Verdana" w:hAnsi="Verdana"/>
          <w:color w:val="444455"/>
          <w:sz w:val="21"/>
          <w:szCs w:val="21"/>
        </w:rPr>
      </w:pPr>
    </w:p>
    <w:p w14:paraId="4E85542D" w14:textId="49351280" w:rsidR="00083497" w:rsidRPr="00083497" w:rsidRDefault="00083497" w:rsidP="00083497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Утвердить и ввести в действие с </w:t>
      </w:r>
      <w:r w:rsidR="00607649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25.05.2023</w:t>
      </w: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г</w:t>
      </w: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кодекс этики и служебного поведения работников в приложении к настоящему приказу</w:t>
      </w:r>
      <w:r w:rsidRPr="00083497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>.</w:t>
      </w:r>
      <w:r w:rsidR="006D33AC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 </w:t>
      </w:r>
      <w:r w:rsidR="006D33AC" w:rsidRPr="006D33AC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(Протокол № </w:t>
      </w:r>
      <w:r w:rsidR="00607649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6 </w:t>
      </w:r>
      <w:r w:rsidR="006D33AC" w:rsidRPr="006D33AC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 xml:space="preserve">от </w:t>
      </w:r>
      <w:r w:rsidR="00607649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>25.05.2023</w:t>
      </w:r>
      <w:r w:rsidR="006D33AC" w:rsidRPr="006D33AC">
        <w:rPr>
          <w:rFonts w:ascii="Verdana" w:eastAsia="Times New Roman" w:hAnsi="Verdana" w:cs="Times New Roman"/>
          <w:color w:val="444455"/>
          <w:sz w:val="20"/>
          <w:szCs w:val="20"/>
          <w:lang w:eastAsia="ru-RU"/>
        </w:rPr>
        <w:t>г)</w:t>
      </w:r>
    </w:p>
    <w:p w14:paraId="6BFB27F3" w14:textId="17CA9F97" w:rsidR="00083497" w:rsidRPr="00083497" w:rsidRDefault="006D33AC" w:rsidP="00083497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Завхозу </w:t>
      </w:r>
      <w:proofErr w:type="spell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Лушаковой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Г.О.</w:t>
      </w:r>
      <w:r w:rsidR="00083497"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организовать ознакомление всех работников </w:t>
      </w: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Школы</w:t>
      </w:r>
      <w:r w:rsidR="00083497"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с настоящим приказом до</w:t>
      </w: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</w:t>
      </w:r>
      <w:r w:rsidR="00607649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31.05.2023</w:t>
      </w: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г</w:t>
      </w:r>
      <w:r w:rsidR="00083497"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(включительно), а также с текстом кодекса этики и служебного поведения работников ознакомить принимаемых на работу лиц до заключения трудового договора.</w:t>
      </w:r>
    </w:p>
    <w:p w14:paraId="1D387ACF" w14:textId="048FFE45" w:rsidR="00083497" w:rsidRPr="00083497" w:rsidRDefault="006D33AC" w:rsidP="00083497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Ответственному за сайт Волгину А.А.</w:t>
      </w:r>
      <w:r w:rsidR="00083497"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организовать размещение настоящего приказа на официальном сайте </w:t>
      </w: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МАОУ «ООШ с. </w:t>
      </w:r>
      <w:proofErr w:type="spell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»</w:t>
      </w:r>
      <w:r w:rsidR="00083497"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в срок до </w:t>
      </w:r>
      <w:r w:rsidR="00607649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25.05.2023</w:t>
      </w: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г</w:t>
      </w:r>
      <w:r w:rsidR="00083497"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.</w:t>
      </w:r>
    </w:p>
    <w:p w14:paraId="7965598E" w14:textId="449D4812" w:rsidR="006D33AC" w:rsidRDefault="00083497" w:rsidP="003B3F92">
      <w:pPr>
        <w:numPr>
          <w:ilvl w:val="0"/>
          <w:numId w:val="1"/>
        </w:numPr>
        <w:spacing w:before="100" w:beforeAutospacing="1" w:after="100" w:afterAutospacing="1" w:line="270" w:lineRule="atLeast"/>
        <w:ind w:left="1770"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Контроль за исполнением настоящего прика</w:t>
      </w:r>
      <w:r w:rsidR="006D33AC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за оставляю за собой</w:t>
      </w:r>
    </w:p>
    <w:p w14:paraId="60E2BB45" w14:textId="75373302" w:rsidR="003B3F92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</w:p>
    <w:p w14:paraId="61ACD7F9" w14:textId="000E23F9" w:rsidR="003B3F92" w:rsidRPr="00083497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Директор МАОУ «ООШ с. </w:t>
      </w:r>
      <w:proofErr w:type="spellStart"/>
      <w:proofErr w:type="gram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»   </w:t>
      </w:r>
      <w:proofErr w:type="gram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                      Т Г Волгина</w:t>
      </w:r>
    </w:p>
    <w:p w14:paraId="217A583F" w14:textId="77777777" w:rsidR="00083497" w:rsidRPr="00083497" w:rsidRDefault="00083497" w:rsidP="00083497">
      <w:pPr>
        <w:spacing w:after="135" w:line="300" w:lineRule="atLeast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 </w:t>
      </w:r>
    </w:p>
    <w:p w14:paraId="592731FF" w14:textId="77777777" w:rsidR="00083497" w:rsidRPr="00892C65" w:rsidRDefault="00083497">
      <w:pPr>
        <w:rPr>
          <w:b/>
          <w:bCs/>
        </w:rPr>
      </w:pPr>
    </w:p>
    <w:sectPr w:rsidR="00083497" w:rsidRPr="0089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3D9"/>
    <w:multiLevelType w:val="multilevel"/>
    <w:tmpl w:val="0314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85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A"/>
    <w:rsid w:val="00051F4A"/>
    <w:rsid w:val="00083497"/>
    <w:rsid w:val="003B3F92"/>
    <w:rsid w:val="00607649"/>
    <w:rsid w:val="006D33AC"/>
    <w:rsid w:val="00892C65"/>
    <w:rsid w:val="00BB588A"/>
    <w:rsid w:val="00D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716"/>
  <w15:chartTrackingRefBased/>
  <w15:docId w15:val="{9AACEBB9-F89F-4543-886A-47166B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2022-02-03T01:18:00Z</cp:lastPrinted>
  <dcterms:created xsi:type="dcterms:W3CDTF">2023-05-22T10:36:00Z</dcterms:created>
  <dcterms:modified xsi:type="dcterms:W3CDTF">2023-05-22T10:36:00Z</dcterms:modified>
</cp:coreProperties>
</file>