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16F" w:rsidRDefault="0002116F" w:rsidP="0002116F">
      <w:pPr>
        <w:pStyle w:val="1"/>
        <w:tabs>
          <w:tab w:val="left" w:pos="954"/>
        </w:tabs>
        <w:ind w:firstLine="0"/>
        <w:rPr>
          <w:sz w:val="27"/>
          <w:szCs w:val="27"/>
          <w:shd w:val="clear" w:color="auto" w:fill="FFFFFF"/>
        </w:rPr>
      </w:pPr>
      <w:r>
        <w:rPr>
          <w:sz w:val="27"/>
          <w:szCs w:val="27"/>
          <w:shd w:val="clear" w:color="auto" w:fill="FFFFFF"/>
        </w:rPr>
        <w:t xml:space="preserve">    </w:t>
      </w:r>
      <w:r w:rsidRPr="00007C34">
        <w:rPr>
          <w:sz w:val="27"/>
          <w:szCs w:val="27"/>
          <w:shd w:val="clear" w:color="auto" w:fill="FFFFFF"/>
        </w:rPr>
        <w:t xml:space="preserve">В рамках основного этапа проведения операции «Подросток» </w:t>
      </w:r>
      <w:r>
        <w:rPr>
          <w:sz w:val="27"/>
          <w:szCs w:val="27"/>
          <w:shd w:val="clear" w:color="auto" w:fill="FFFFFF"/>
        </w:rPr>
        <w:t xml:space="preserve"> педагоги </w:t>
      </w:r>
      <w:r w:rsidRPr="00007C34">
        <w:rPr>
          <w:sz w:val="27"/>
          <w:szCs w:val="27"/>
          <w:shd w:val="clear" w:color="auto" w:fill="FFFFFF"/>
        </w:rPr>
        <w:t xml:space="preserve">МАОУ </w:t>
      </w:r>
      <w:r>
        <w:rPr>
          <w:sz w:val="27"/>
          <w:szCs w:val="27"/>
          <w:shd w:val="clear" w:color="auto" w:fill="FFFFFF"/>
        </w:rPr>
        <w:t xml:space="preserve">«ООШ </w:t>
      </w:r>
      <w:proofErr w:type="spellStart"/>
      <w:r>
        <w:rPr>
          <w:sz w:val="27"/>
          <w:szCs w:val="27"/>
          <w:shd w:val="clear" w:color="auto" w:fill="FFFFFF"/>
        </w:rPr>
        <w:t>с</w:t>
      </w:r>
      <w:proofErr w:type="gramStart"/>
      <w:r>
        <w:rPr>
          <w:sz w:val="27"/>
          <w:szCs w:val="27"/>
          <w:shd w:val="clear" w:color="auto" w:fill="FFFFFF"/>
        </w:rPr>
        <w:t>.А</w:t>
      </w:r>
      <w:proofErr w:type="gramEnd"/>
      <w:r>
        <w:rPr>
          <w:sz w:val="27"/>
          <w:szCs w:val="27"/>
          <w:shd w:val="clear" w:color="auto" w:fill="FFFFFF"/>
        </w:rPr>
        <w:t>кинфиево</w:t>
      </w:r>
      <w:proofErr w:type="spellEnd"/>
      <w:r>
        <w:rPr>
          <w:sz w:val="27"/>
          <w:szCs w:val="27"/>
          <w:shd w:val="clear" w:color="auto" w:fill="FFFFFF"/>
        </w:rPr>
        <w:t xml:space="preserve">»  приняли </w:t>
      </w:r>
      <w:bookmarkStart w:id="0" w:name="_GoBack"/>
      <w:bookmarkEnd w:id="0"/>
      <w:r w:rsidRPr="00007C34">
        <w:rPr>
          <w:sz w:val="27"/>
          <w:szCs w:val="27"/>
          <w:shd w:val="clear" w:color="auto" w:fill="FFFFFF"/>
        </w:rPr>
        <w:t xml:space="preserve"> участие в оперативно-профилактических мероприятиях под условными названиями:</w:t>
      </w:r>
    </w:p>
    <w:p w:rsidR="0002116F" w:rsidRPr="005B54C4" w:rsidRDefault="0002116F" w:rsidP="0002116F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1134"/>
        <w:gridCol w:w="992"/>
        <w:gridCol w:w="1134"/>
        <w:gridCol w:w="992"/>
        <w:gridCol w:w="3225"/>
      </w:tblGrid>
      <w:tr w:rsidR="0002116F" w:rsidRPr="006A1919" w:rsidTr="000D78E1">
        <w:tc>
          <w:tcPr>
            <w:tcW w:w="1101" w:type="dxa"/>
          </w:tcPr>
          <w:p w:rsidR="0002116F" w:rsidRPr="006A1919" w:rsidRDefault="0002116F" w:rsidP="000D78E1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6A1919">
              <w:rPr>
                <w:rFonts w:ascii="Liberation Serif" w:hAnsi="Liberation Serif" w:cs="Times New Roman"/>
                <w:b/>
                <w:sz w:val="24"/>
                <w:szCs w:val="24"/>
              </w:rPr>
              <w:t>Наименование этапа</w:t>
            </w:r>
          </w:p>
        </w:tc>
        <w:tc>
          <w:tcPr>
            <w:tcW w:w="992" w:type="dxa"/>
          </w:tcPr>
          <w:p w:rsidR="0002116F" w:rsidRPr="006A1919" w:rsidRDefault="0002116F" w:rsidP="000D78E1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6A1919">
              <w:rPr>
                <w:rFonts w:ascii="Liberation Serif" w:hAnsi="Liberation Serif"/>
                <w:b/>
                <w:sz w:val="24"/>
                <w:szCs w:val="24"/>
              </w:rPr>
              <w:t>Количество проведенных мероприятий в рамках этапа</w:t>
            </w:r>
          </w:p>
        </w:tc>
        <w:tc>
          <w:tcPr>
            <w:tcW w:w="1134" w:type="dxa"/>
          </w:tcPr>
          <w:p w:rsidR="0002116F" w:rsidRPr="006A1919" w:rsidRDefault="0002116F" w:rsidP="000D78E1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6A1919">
              <w:rPr>
                <w:rFonts w:ascii="Liberation Serif" w:hAnsi="Liberation Serif"/>
                <w:b/>
                <w:sz w:val="24"/>
                <w:szCs w:val="24"/>
              </w:rPr>
              <w:t>Количество участников мероприятий</w:t>
            </w:r>
          </w:p>
        </w:tc>
        <w:tc>
          <w:tcPr>
            <w:tcW w:w="992" w:type="dxa"/>
          </w:tcPr>
          <w:p w:rsidR="0002116F" w:rsidRPr="006A1919" w:rsidRDefault="0002116F" w:rsidP="000D78E1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6A1919">
              <w:rPr>
                <w:rFonts w:ascii="Liberation Serif" w:hAnsi="Liberation Serif"/>
                <w:b/>
                <w:sz w:val="24"/>
                <w:szCs w:val="24"/>
              </w:rPr>
              <w:t>Из них состоящих на профилактическом учете</w:t>
            </w:r>
          </w:p>
        </w:tc>
        <w:tc>
          <w:tcPr>
            <w:tcW w:w="1134" w:type="dxa"/>
          </w:tcPr>
          <w:p w:rsidR="0002116F" w:rsidRPr="006A1919" w:rsidRDefault="0002116F" w:rsidP="000D78E1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6A1919">
              <w:rPr>
                <w:rFonts w:ascii="Liberation Serif" w:hAnsi="Liberation Serif"/>
                <w:b/>
                <w:sz w:val="24"/>
                <w:szCs w:val="24"/>
              </w:rPr>
              <w:t>количество несовершеннолетних, поставленных на профилактический учет, в рамках этапа.</w:t>
            </w:r>
          </w:p>
        </w:tc>
        <w:tc>
          <w:tcPr>
            <w:tcW w:w="992" w:type="dxa"/>
          </w:tcPr>
          <w:p w:rsidR="0002116F" w:rsidRPr="006A1919" w:rsidRDefault="0002116F" w:rsidP="000D78E1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6A1919">
              <w:rPr>
                <w:rFonts w:ascii="Liberation Serif" w:hAnsi="Liberation Serif"/>
                <w:b/>
                <w:sz w:val="24"/>
                <w:szCs w:val="24"/>
              </w:rPr>
              <w:t>Количество сообщений в СМИ</w:t>
            </w:r>
          </w:p>
        </w:tc>
        <w:tc>
          <w:tcPr>
            <w:tcW w:w="3225" w:type="dxa"/>
          </w:tcPr>
          <w:p w:rsidR="0002116F" w:rsidRPr="006A1919" w:rsidRDefault="0002116F" w:rsidP="000D78E1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6A1919">
              <w:rPr>
                <w:rFonts w:ascii="Liberation Serif" w:hAnsi="Liberation Serif" w:cs="Times New Roman"/>
                <w:b/>
                <w:sz w:val="24"/>
                <w:szCs w:val="24"/>
              </w:rPr>
              <w:t>Краткая характеристика реализации этапа (достигнутые результаты, оценка степени достижимости поставленных целей и задач, предложения по повышению эффективности).</w:t>
            </w:r>
          </w:p>
        </w:tc>
      </w:tr>
      <w:tr w:rsidR="0002116F" w:rsidRPr="006A1919" w:rsidTr="000D78E1">
        <w:tc>
          <w:tcPr>
            <w:tcW w:w="1101" w:type="dxa"/>
          </w:tcPr>
          <w:p w:rsidR="0002116F" w:rsidRPr="005B54C4" w:rsidRDefault="0002116F" w:rsidP="000D78E1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Лидер </w:t>
            </w:r>
            <w:r w:rsidRPr="005B54C4">
              <w:rPr>
                <w:rFonts w:ascii="Liberation Serif" w:hAnsi="Liberation Serif" w:cs="Times New Roman"/>
                <w:sz w:val="24"/>
                <w:szCs w:val="24"/>
              </w:rPr>
              <w:t>(с 1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0 по 14 июля 2023</w:t>
            </w:r>
            <w:r w:rsidRPr="005B54C4">
              <w:rPr>
                <w:rFonts w:ascii="Liberation Serif" w:hAnsi="Liberation Serif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992" w:type="dxa"/>
          </w:tcPr>
          <w:p w:rsidR="0002116F" w:rsidRPr="005B54C4" w:rsidRDefault="0002116F" w:rsidP="000D78E1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2116F" w:rsidRPr="005B54C4" w:rsidRDefault="0002116F" w:rsidP="000D78E1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02116F" w:rsidRPr="005B54C4" w:rsidRDefault="0002116F" w:rsidP="000D78E1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2116F" w:rsidRPr="005B54C4" w:rsidRDefault="0002116F" w:rsidP="000D78E1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2116F" w:rsidRPr="005B54C4" w:rsidRDefault="0002116F" w:rsidP="000D78E1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3225" w:type="dxa"/>
          </w:tcPr>
          <w:p w:rsidR="0002116F" w:rsidRDefault="0002116F" w:rsidP="000D78E1">
            <w:r>
              <w:rPr>
                <w:shd w:val="clear" w:color="auto" w:fill="FFFFFF"/>
              </w:rPr>
              <w:t xml:space="preserve"> </w:t>
            </w:r>
            <w:r w:rsidRPr="00816E47">
              <w:t xml:space="preserve">проведены плановые рейды 13 и 14 июля 2023 года в 3 семьях, в которых воспитывается  5 человек, проживающих  на территории </w:t>
            </w:r>
            <w:proofErr w:type="spellStart"/>
            <w:r w:rsidRPr="00816E47">
              <w:t>с</w:t>
            </w:r>
            <w:proofErr w:type="gramStart"/>
            <w:r w:rsidRPr="00816E47">
              <w:t>.А</w:t>
            </w:r>
            <w:proofErr w:type="gramEnd"/>
            <w:r w:rsidRPr="00816E47">
              <w:t>кинфиево</w:t>
            </w:r>
            <w:proofErr w:type="spellEnd"/>
            <w:r w:rsidRPr="00816E47">
              <w:t>. В ходе рейда проведены профилактические беседы с детьми о мерах личной безопасности в быту, на природе, на водоёмах, на объектах транспорта в период летних каникул, об ответственности несовершеннолетних за совершение противоправных поступков, разъяснены последствия самовольных уходов из дома, необходимость и целесообразность соблюдения Комендантского часа.</w:t>
            </w:r>
            <w:r>
              <w:t xml:space="preserve"> </w:t>
            </w:r>
          </w:p>
          <w:p w:rsidR="0002116F" w:rsidRPr="002D210E" w:rsidRDefault="0002116F" w:rsidP="000D78E1">
            <w:r>
              <w:t xml:space="preserve"> Б</w:t>
            </w:r>
            <w:r w:rsidRPr="002D210E">
              <w:t>еспризорных и безнадзорных несовершеннолетних, а также не социализированных несовершеннолетних</w:t>
            </w:r>
            <w:r>
              <w:t xml:space="preserve"> не выявлено.</w:t>
            </w:r>
          </w:p>
          <w:p w:rsidR="0002116F" w:rsidRPr="00816E47" w:rsidRDefault="0002116F" w:rsidP="000D78E1"/>
        </w:tc>
      </w:tr>
      <w:tr w:rsidR="0002116F" w:rsidRPr="006A1919" w:rsidTr="000D78E1">
        <w:tc>
          <w:tcPr>
            <w:tcW w:w="1101" w:type="dxa"/>
          </w:tcPr>
          <w:p w:rsidR="0002116F" w:rsidRPr="005B54C4" w:rsidRDefault="0002116F" w:rsidP="000D78E1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Комендантский патруль (с 7 по 11 августа 2023</w:t>
            </w:r>
            <w:r w:rsidRPr="005B54C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5B54C4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года)</w:t>
            </w:r>
          </w:p>
        </w:tc>
        <w:tc>
          <w:tcPr>
            <w:tcW w:w="992" w:type="dxa"/>
          </w:tcPr>
          <w:p w:rsidR="0002116F" w:rsidRPr="005B54C4" w:rsidRDefault="0002116F" w:rsidP="000D78E1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2</w:t>
            </w:r>
          </w:p>
        </w:tc>
        <w:tc>
          <w:tcPr>
            <w:tcW w:w="1134" w:type="dxa"/>
          </w:tcPr>
          <w:p w:rsidR="0002116F" w:rsidRPr="005B54C4" w:rsidRDefault="0002116F" w:rsidP="000D78E1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02116F" w:rsidRPr="005B54C4" w:rsidRDefault="0002116F" w:rsidP="000D78E1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2116F" w:rsidRPr="005B54C4" w:rsidRDefault="0002116F" w:rsidP="000D78E1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2116F" w:rsidRPr="005B54C4" w:rsidRDefault="0002116F" w:rsidP="000D78E1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3225" w:type="dxa"/>
          </w:tcPr>
          <w:p w:rsidR="0002116F" w:rsidRDefault="0002116F" w:rsidP="000D78E1">
            <w:r>
              <w:t xml:space="preserve">Проведены плановые рейды </w:t>
            </w:r>
          </w:p>
          <w:p w:rsidR="0002116F" w:rsidRDefault="0002116F" w:rsidP="000D78E1">
            <w:r>
              <w:t>9 и 11 августа.</w:t>
            </w:r>
          </w:p>
          <w:p w:rsidR="0002116F" w:rsidRPr="00816E47" w:rsidRDefault="0002116F" w:rsidP="000D78E1">
            <w:r w:rsidRPr="00816E47">
              <w:t xml:space="preserve">Цель мероприятия: выявления и пресечения фактов нахождения детей в местах, нахождение в которых может принести вред их здоровью. </w:t>
            </w:r>
            <w:r w:rsidRPr="00816E47">
              <w:lastRenderedPageBreak/>
              <w:t>Отсутствие контроля со стороны</w:t>
            </w:r>
            <w:r>
              <w:t xml:space="preserve"> родителей </w:t>
            </w:r>
            <w:proofErr w:type="gramStart"/>
            <w:r>
              <w:t>(</w:t>
            </w:r>
            <w:r w:rsidRPr="00816E47">
              <w:t xml:space="preserve"> </w:t>
            </w:r>
            <w:proofErr w:type="gramEnd"/>
            <w:r w:rsidRPr="00816E47">
              <w:t>законных представителей</w:t>
            </w:r>
            <w:r>
              <w:t>)</w:t>
            </w:r>
            <w:r w:rsidRPr="00816E47">
              <w:t xml:space="preserve"> в ночные часы — одна из причин совершения правонарушений и преступлений, в том числе и в отношении самих несовершеннолетних.</w:t>
            </w:r>
          </w:p>
          <w:p w:rsidR="0002116F" w:rsidRDefault="0002116F" w:rsidP="000D78E1">
            <w:pPr>
              <w:rPr>
                <w:rFonts w:eastAsia="Times New Roman"/>
              </w:rPr>
            </w:pPr>
            <w:r>
              <w:t xml:space="preserve">Проведена беседа о том, что </w:t>
            </w:r>
            <w:r w:rsidRPr="00816E47">
              <w:t>комендантский час начинается в 22:00 и длится до 06:00. В ночное время без сопровождения родителей, заменяющих их лиц или лиц, осуществляющих мероприятия с участием детей, несовершеннолетним запрещено находиться</w:t>
            </w:r>
            <w:r w:rsidRPr="00816E47">
              <w:rPr>
                <w:rFonts w:eastAsia="Times New Roman"/>
              </w:rPr>
              <w:t xml:space="preserve"> в общественных местах, к которым относятся:</w:t>
            </w:r>
            <w:r>
              <w:rPr>
                <w:rFonts w:eastAsia="Times New Roman"/>
              </w:rPr>
              <w:t xml:space="preserve"> улицы, спортивная площадка, заброшенные дворы, транспортные средства и др.</w:t>
            </w:r>
          </w:p>
          <w:p w:rsidR="0002116F" w:rsidRDefault="0002116F" w:rsidP="000D78E1">
            <w:pPr>
              <w:rPr>
                <w:rStyle w:val="a4"/>
                <w:rFonts w:ascii="Arial" w:hAnsi="Arial" w:cs="Arial"/>
                <w:color w:val="515151"/>
                <w:shd w:val="clear" w:color="auto" w:fill="FFFFFF"/>
              </w:rPr>
            </w:pPr>
            <w:r>
              <w:rPr>
                <w:rFonts w:eastAsia="Times New Roman"/>
              </w:rPr>
              <w:t>Вручены памятки «</w:t>
            </w:r>
            <w:r>
              <w:rPr>
                <w:rStyle w:val="a4"/>
                <w:rFonts w:ascii="Arial" w:hAnsi="Arial" w:cs="Arial"/>
                <w:color w:val="515151"/>
                <w:shd w:val="clear" w:color="auto" w:fill="FFFFFF"/>
              </w:rPr>
              <w:t xml:space="preserve">Уважаемые  родители!  </w:t>
            </w:r>
          </w:p>
          <w:p w:rsidR="0002116F" w:rsidRDefault="0002116F" w:rsidP="000D78E1">
            <w:pPr>
              <w:rPr>
                <w:rStyle w:val="a4"/>
                <w:rFonts w:ascii="Arial" w:hAnsi="Arial" w:cs="Arial"/>
                <w:color w:val="515151"/>
                <w:shd w:val="clear" w:color="auto" w:fill="FFFFFF"/>
              </w:rPr>
            </w:pPr>
            <w:r>
              <w:rPr>
                <w:rStyle w:val="a4"/>
                <w:rFonts w:ascii="Arial" w:hAnsi="Arial" w:cs="Arial"/>
                <w:color w:val="515151"/>
                <w:shd w:val="clear" w:color="auto" w:fill="FFFFFF"/>
              </w:rPr>
              <w:t>Помните, что </w:t>
            </w:r>
            <w:r>
              <w:rPr>
                <w:rStyle w:val="a4"/>
                <w:rFonts w:ascii="Arial" w:hAnsi="Arial" w:cs="Arial"/>
                <w:color w:val="FF0000"/>
                <w:shd w:val="clear" w:color="auto" w:fill="FFFFFF"/>
              </w:rPr>
              <w:t>нахождение  детей  без вашего  сопровождения  в ночное время  вне дома не только небезопасно</w:t>
            </w:r>
            <w:r>
              <w:rPr>
                <w:rStyle w:val="a4"/>
                <w:rFonts w:ascii="Arial" w:hAnsi="Arial" w:cs="Arial"/>
                <w:color w:val="515151"/>
                <w:shd w:val="clear" w:color="auto" w:fill="FFFFFF"/>
              </w:rPr>
              <w:t>, но и  </w:t>
            </w:r>
            <w:r>
              <w:rPr>
                <w:rStyle w:val="a4"/>
                <w:rFonts w:ascii="Arial" w:hAnsi="Arial" w:cs="Arial"/>
                <w:color w:val="FF0000"/>
                <w:shd w:val="clear" w:color="auto" w:fill="FFFFFF"/>
              </w:rPr>
              <w:t>ЗАПРЕЩЕНО</w:t>
            </w:r>
            <w:r>
              <w:rPr>
                <w:rStyle w:val="a4"/>
                <w:rFonts w:ascii="Arial" w:hAnsi="Arial" w:cs="Arial"/>
                <w:color w:val="515151"/>
                <w:shd w:val="clear" w:color="auto" w:fill="FFFFFF"/>
              </w:rPr>
              <w:t> или ОГРАНИЧЕННО!</w:t>
            </w:r>
          </w:p>
          <w:p w:rsidR="0002116F" w:rsidRPr="002D210E" w:rsidRDefault="0002116F" w:rsidP="000D78E1">
            <w:r w:rsidRPr="002D210E">
              <w:t>Достигнутые результаты:</w:t>
            </w:r>
            <w:r>
              <w:t xml:space="preserve"> нарушений не выявлено</w:t>
            </w:r>
          </w:p>
          <w:p w:rsidR="0002116F" w:rsidRPr="00693E99" w:rsidRDefault="0002116F" w:rsidP="000D78E1">
            <w:pPr>
              <w:jc w:val="both"/>
              <w:rPr>
                <w:rFonts w:ascii="Liberation Serif" w:hAnsi="Liberation Serif"/>
                <w:color w:val="FF0000"/>
                <w:sz w:val="24"/>
                <w:szCs w:val="24"/>
              </w:rPr>
            </w:pPr>
          </w:p>
        </w:tc>
      </w:tr>
    </w:tbl>
    <w:p w:rsidR="0002116F" w:rsidRPr="006A1919" w:rsidRDefault="0002116F" w:rsidP="000211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116F" w:rsidRPr="006A1919" w:rsidRDefault="0002116F" w:rsidP="000211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B6FEF" w:rsidRDefault="009B6FEF"/>
    <w:sectPr w:rsidR="009B6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824"/>
    <w:rsid w:val="0002116F"/>
    <w:rsid w:val="00291824"/>
    <w:rsid w:val="009B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16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116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02116F"/>
    <w:rPr>
      <w:b/>
      <w:bCs/>
    </w:rPr>
  </w:style>
  <w:style w:type="character" w:customStyle="1" w:styleId="a5">
    <w:name w:val="Основной текст_"/>
    <w:basedOn w:val="a0"/>
    <w:link w:val="1"/>
    <w:rsid w:val="0002116F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5"/>
    <w:rsid w:val="0002116F"/>
    <w:pPr>
      <w:widowControl w:val="0"/>
      <w:spacing w:after="0"/>
      <w:ind w:firstLine="400"/>
    </w:pPr>
    <w:rPr>
      <w:rFonts w:ascii="Times New Roman" w:eastAsia="Times New Roman" w:hAnsi="Times New Roman" w:cs="Times New Roman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16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116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02116F"/>
    <w:rPr>
      <w:b/>
      <w:bCs/>
    </w:rPr>
  </w:style>
  <w:style w:type="character" w:customStyle="1" w:styleId="a5">
    <w:name w:val="Основной текст_"/>
    <w:basedOn w:val="a0"/>
    <w:link w:val="1"/>
    <w:rsid w:val="0002116F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5"/>
    <w:rsid w:val="0002116F"/>
    <w:pPr>
      <w:widowControl w:val="0"/>
      <w:spacing w:after="0"/>
      <w:ind w:firstLine="400"/>
    </w:pPr>
    <w:rPr>
      <w:rFonts w:ascii="Times New Roman" w:eastAsia="Times New Roman" w:hAnsi="Times New Roman" w:cs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2023-08-14T15:49:00Z</dcterms:created>
  <dcterms:modified xsi:type="dcterms:W3CDTF">2023-08-14T15:51:00Z</dcterms:modified>
</cp:coreProperties>
</file>