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55BD5" w14:textId="77777777" w:rsidR="009829AD" w:rsidRDefault="009829AD">
      <w:r w:rsidRPr="009829AD">
        <w:t xml:space="preserve">         Муниципальное автономное общеобразовательное учреждение </w:t>
      </w:r>
    </w:p>
    <w:p w14:paraId="6079FD74" w14:textId="362BF0B4" w:rsidR="009829AD" w:rsidRPr="009829AD" w:rsidRDefault="009829AD">
      <w:r>
        <w:t xml:space="preserve">                            </w:t>
      </w:r>
      <w:r w:rsidRPr="009829AD">
        <w:t xml:space="preserve">«Основная общеобразовательная школа с. </w:t>
      </w:r>
      <w:proofErr w:type="spellStart"/>
      <w:r w:rsidRPr="009829AD">
        <w:t>Акинфиево</w:t>
      </w:r>
      <w:proofErr w:type="spellEnd"/>
      <w:r w:rsidRPr="009829AD">
        <w:t>»</w:t>
      </w:r>
    </w:p>
    <w:p w14:paraId="055547AD" w14:textId="77777777" w:rsidR="009829AD" w:rsidRDefault="009829AD">
      <w:pPr>
        <w:rPr>
          <w:sz w:val="40"/>
          <w:szCs w:val="40"/>
        </w:rPr>
      </w:pPr>
    </w:p>
    <w:p w14:paraId="51C2A684" w14:textId="65E99A6B" w:rsidR="009829AD" w:rsidRDefault="00747F5E">
      <w:pPr>
        <w:rPr>
          <w:sz w:val="24"/>
          <w:szCs w:val="24"/>
        </w:rPr>
      </w:pPr>
      <w:r>
        <w:rPr>
          <w:sz w:val="40"/>
          <w:szCs w:val="40"/>
        </w:rPr>
        <w:t xml:space="preserve">                                                                                    </w:t>
      </w:r>
      <w:r w:rsidR="00E424AE">
        <w:rPr>
          <w:sz w:val="40"/>
          <w:szCs w:val="40"/>
        </w:rPr>
        <w:t xml:space="preserve">      </w:t>
      </w:r>
      <w:r w:rsidRPr="00E424AE">
        <w:rPr>
          <w:sz w:val="24"/>
          <w:szCs w:val="24"/>
        </w:rPr>
        <w:t>Утверждаю</w:t>
      </w:r>
    </w:p>
    <w:p w14:paraId="5A442D49" w14:textId="4DD5DC0D" w:rsidR="00E424AE" w:rsidRDefault="00E424A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Директор МАОУ «ООШ с. </w:t>
      </w:r>
      <w:proofErr w:type="spellStart"/>
      <w:r>
        <w:rPr>
          <w:sz w:val="24"/>
          <w:szCs w:val="24"/>
        </w:rPr>
        <w:t>Акинфиево</w:t>
      </w:r>
      <w:proofErr w:type="spellEnd"/>
      <w:r>
        <w:rPr>
          <w:sz w:val="24"/>
          <w:szCs w:val="24"/>
        </w:rPr>
        <w:t>»</w:t>
      </w:r>
    </w:p>
    <w:p w14:paraId="2067CF1E" w14:textId="2AF684E4" w:rsidR="00E424AE" w:rsidRPr="00E424AE" w:rsidRDefault="00E424A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_____________</w:t>
      </w:r>
      <w:proofErr w:type="spellStart"/>
      <w:r>
        <w:rPr>
          <w:sz w:val="24"/>
          <w:szCs w:val="24"/>
        </w:rPr>
        <w:t>Т.Г.Волгина</w:t>
      </w:r>
      <w:proofErr w:type="spellEnd"/>
    </w:p>
    <w:p w14:paraId="0CAA634E" w14:textId="77777777" w:rsidR="009829AD" w:rsidRDefault="009829AD">
      <w:pPr>
        <w:rPr>
          <w:sz w:val="40"/>
          <w:szCs w:val="40"/>
        </w:rPr>
      </w:pPr>
    </w:p>
    <w:p w14:paraId="29B5C4F6" w14:textId="77777777" w:rsidR="009829AD" w:rsidRDefault="009829AD">
      <w:pPr>
        <w:rPr>
          <w:sz w:val="40"/>
          <w:szCs w:val="40"/>
        </w:rPr>
      </w:pPr>
    </w:p>
    <w:p w14:paraId="0AF29F58" w14:textId="77777777" w:rsidR="009829AD" w:rsidRDefault="009829AD">
      <w:pPr>
        <w:rPr>
          <w:sz w:val="40"/>
          <w:szCs w:val="40"/>
        </w:rPr>
      </w:pPr>
    </w:p>
    <w:p w14:paraId="232D7FB1" w14:textId="77777777" w:rsidR="009829AD" w:rsidRDefault="009829AD">
      <w:pPr>
        <w:rPr>
          <w:sz w:val="40"/>
          <w:szCs w:val="40"/>
        </w:rPr>
      </w:pPr>
    </w:p>
    <w:p w14:paraId="50962F90" w14:textId="09DF4BC2" w:rsidR="009829AD" w:rsidRPr="00E424AE" w:rsidRDefault="009829AD">
      <w:pPr>
        <w:rPr>
          <w:b/>
          <w:bCs/>
          <w:sz w:val="40"/>
          <w:szCs w:val="40"/>
        </w:rPr>
      </w:pPr>
      <w:r w:rsidRPr="00E424AE">
        <w:rPr>
          <w:b/>
          <w:bCs/>
          <w:sz w:val="40"/>
          <w:szCs w:val="40"/>
        </w:rPr>
        <w:t xml:space="preserve">                            </w:t>
      </w:r>
      <w:r w:rsidRPr="00E424AE">
        <w:rPr>
          <w:b/>
          <w:bCs/>
          <w:sz w:val="40"/>
          <w:szCs w:val="40"/>
        </w:rPr>
        <w:t xml:space="preserve">ПОЛОЖЕНИЕ </w:t>
      </w:r>
    </w:p>
    <w:p w14:paraId="2967926C" w14:textId="566A03D4" w:rsidR="00022C68" w:rsidRPr="00E424AE" w:rsidRDefault="009829AD">
      <w:pPr>
        <w:rPr>
          <w:b/>
          <w:bCs/>
          <w:sz w:val="40"/>
          <w:szCs w:val="40"/>
        </w:rPr>
      </w:pPr>
      <w:r w:rsidRPr="00E424AE">
        <w:rPr>
          <w:b/>
          <w:bCs/>
          <w:sz w:val="40"/>
          <w:szCs w:val="40"/>
        </w:rPr>
        <w:t>о школьном ученическом самоуправлении</w:t>
      </w:r>
    </w:p>
    <w:p w14:paraId="3C21B841" w14:textId="74A66017" w:rsidR="009829AD" w:rsidRDefault="009829AD">
      <w:pPr>
        <w:rPr>
          <w:sz w:val="40"/>
          <w:szCs w:val="40"/>
        </w:rPr>
      </w:pPr>
    </w:p>
    <w:p w14:paraId="2DC14153" w14:textId="69F3E770" w:rsidR="009829AD" w:rsidRDefault="009829AD">
      <w:pPr>
        <w:rPr>
          <w:sz w:val="40"/>
          <w:szCs w:val="40"/>
        </w:rPr>
      </w:pPr>
    </w:p>
    <w:p w14:paraId="4D02AF2B" w14:textId="7B06EBA5" w:rsidR="009829AD" w:rsidRDefault="009829AD">
      <w:pPr>
        <w:rPr>
          <w:sz w:val="40"/>
          <w:szCs w:val="40"/>
        </w:rPr>
      </w:pPr>
    </w:p>
    <w:p w14:paraId="538B0FC7" w14:textId="18E9226E" w:rsidR="009829AD" w:rsidRDefault="009829AD">
      <w:pPr>
        <w:rPr>
          <w:sz w:val="40"/>
          <w:szCs w:val="40"/>
        </w:rPr>
      </w:pPr>
    </w:p>
    <w:p w14:paraId="42DAA755" w14:textId="59524BC2" w:rsidR="009829AD" w:rsidRDefault="009829AD">
      <w:pPr>
        <w:rPr>
          <w:sz w:val="40"/>
          <w:szCs w:val="40"/>
        </w:rPr>
      </w:pPr>
    </w:p>
    <w:p w14:paraId="45313030" w14:textId="0B126BB2" w:rsidR="009829AD" w:rsidRDefault="009829AD">
      <w:pPr>
        <w:rPr>
          <w:sz w:val="40"/>
          <w:szCs w:val="40"/>
        </w:rPr>
      </w:pPr>
    </w:p>
    <w:p w14:paraId="5CBA3F5D" w14:textId="701DB95C" w:rsidR="009829AD" w:rsidRDefault="009829AD">
      <w:pPr>
        <w:rPr>
          <w:sz w:val="40"/>
          <w:szCs w:val="40"/>
        </w:rPr>
      </w:pPr>
    </w:p>
    <w:p w14:paraId="3F5CF1D0" w14:textId="6BB587E9" w:rsidR="009829AD" w:rsidRDefault="009829AD">
      <w:pPr>
        <w:rPr>
          <w:sz w:val="40"/>
          <w:szCs w:val="40"/>
        </w:rPr>
      </w:pPr>
    </w:p>
    <w:p w14:paraId="2E2BDD32" w14:textId="63D1A233" w:rsidR="009829AD" w:rsidRDefault="009829AD">
      <w:pPr>
        <w:rPr>
          <w:sz w:val="40"/>
          <w:szCs w:val="40"/>
        </w:rPr>
      </w:pPr>
    </w:p>
    <w:p w14:paraId="7C4872F6" w14:textId="026F51EA" w:rsidR="009829AD" w:rsidRDefault="009829AD">
      <w:pPr>
        <w:rPr>
          <w:sz w:val="40"/>
          <w:szCs w:val="40"/>
        </w:rPr>
      </w:pPr>
    </w:p>
    <w:p w14:paraId="03A62BF1" w14:textId="18F07D4B" w:rsidR="009829AD" w:rsidRDefault="009829AD">
      <w:pPr>
        <w:rPr>
          <w:sz w:val="40"/>
          <w:szCs w:val="40"/>
        </w:rPr>
      </w:pPr>
    </w:p>
    <w:p w14:paraId="5D036E51" w14:textId="67AC0056" w:rsidR="009829AD" w:rsidRDefault="009829AD">
      <w:pPr>
        <w:rPr>
          <w:sz w:val="40"/>
          <w:szCs w:val="40"/>
        </w:rPr>
      </w:pPr>
    </w:p>
    <w:p w14:paraId="6AC83D84" w14:textId="1EECEB03" w:rsidR="009829AD" w:rsidRPr="009829AD" w:rsidRDefault="009829AD" w:rsidP="009829AD">
      <w:pPr>
        <w:pStyle w:val="a3"/>
        <w:numPr>
          <w:ilvl w:val="0"/>
          <w:numId w:val="1"/>
        </w:numPr>
        <w:rPr>
          <w:b/>
          <w:bCs/>
        </w:rPr>
      </w:pPr>
      <w:r w:rsidRPr="009829AD">
        <w:rPr>
          <w:b/>
          <w:bCs/>
        </w:rPr>
        <w:t>Общие положения</w:t>
      </w:r>
    </w:p>
    <w:p w14:paraId="696B8C82" w14:textId="21659779" w:rsidR="009829AD" w:rsidRDefault="009829AD" w:rsidP="009829AD">
      <w:pPr>
        <w:pStyle w:val="a3"/>
        <w:ind w:left="360"/>
      </w:pPr>
      <w:r>
        <w:t xml:space="preserve"> Настоящее Положение разработано в соответствии с Законом РФ «Об образовании», Конвенцией о правах ребенка, Уставом школы. Ученическое самоуправление школы – это самостоятельная деятельность учащихся, по решению школьных вопросов исходя из своих интересов, а также традиций школы. Самоуправление способствует формированию демократических отношений между педагогами и учащимися, защите прав школьников, приобретению учениками знаний, умений и опыта организационной и управленческой деятельности, воспитывает лидерские качества, умение общаться, взаимодействовать друг с другом, знакомству подростков с деятельностью исполнительной и законодательной властью РФ и других стран мира. Порядок формирования органов ученического самоуправления определяется данным Положением.</w:t>
      </w:r>
    </w:p>
    <w:p w14:paraId="5170BAD9" w14:textId="77777777" w:rsidR="009829AD" w:rsidRPr="009829AD" w:rsidRDefault="009829AD" w:rsidP="009829AD">
      <w:pPr>
        <w:pStyle w:val="a3"/>
        <w:ind w:left="360"/>
        <w:rPr>
          <w:sz w:val="20"/>
          <w:szCs w:val="20"/>
        </w:rPr>
      </w:pPr>
    </w:p>
    <w:p w14:paraId="68F2692F" w14:textId="6CBCF204" w:rsidR="009829AD" w:rsidRPr="00E424AE" w:rsidRDefault="009829AD" w:rsidP="00E424AE">
      <w:pPr>
        <w:rPr>
          <w:b/>
          <w:bCs/>
          <w:sz w:val="20"/>
          <w:szCs w:val="20"/>
        </w:rPr>
      </w:pPr>
      <w:r w:rsidRPr="00E424AE">
        <w:rPr>
          <w:b/>
          <w:bCs/>
        </w:rPr>
        <w:t xml:space="preserve"> 2. Цель, задачи, принципы ученического самоуправления</w:t>
      </w:r>
    </w:p>
    <w:p w14:paraId="279D85D5" w14:textId="77777777" w:rsidR="009829AD" w:rsidRPr="009829AD" w:rsidRDefault="009829AD" w:rsidP="009829AD">
      <w:pPr>
        <w:pStyle w:val="a3"/>
        <w:ind w:left="360"/>
        <w:rPr>
          <w:b/>
          <w:bCs/>
          <w:sz w:val="20"/>
          <w:szCs w:val="20"/>
        </w:rPr>
      </w:pPr>
    </w:p>
    <w:p w14:paraId="1FFF6142" w14:textId="77777777" w:rsidR="009829AD" w:rsidRDefault="009829AD" w:rsidP="009829AD">
      <w:pPr>
        <w:pStyle w:val="a3"/>
        <w:ind w:left="360"/>
      </w:pPr>
      <w:r>
        <w:t xml:space="preserve"> Основной целью ученического самоуправления является создание благоприятных педагогических, организационных социальных условий для самореализации, самоутверждения, саморазвития каждого обучающегося в процессе включения его в разнообразную содержательную индивидуальную и коллективную деятельность; стимулирование учащихся к социальной активности и творчеству, воспитание гражданина с высокой демократической культурой.</w:t>
      </w:r>
    </w:p>
    <w:p w14:paraId="1245CB6F" w14:textId="77777777" w:rsidR="00C67C0E" w:rsidRDefault="009829AD" w:rsidP="009829AD">
      <w:pPr>
        <w:pStyle w:val="a3"/>
        <w:ind w:left="360"/>
      </w:pPr>
      <w:r w:rsidRPr="009829AD">
        <w:rPr>
          <w:b/>
          <w:bCs/>
        </w:rPr>
        <w:t xml:space="preserve"> Задачи</w:t>
      </w:r>
      <w:r>
        <w:t>: - создание системы ученического самоуправления как среды, обеспечивающей позитивную социализацию каждого учащегося;</w:t>
      </w:r>
    </w:p>
    <w:p w14:paraId="26086F09" w14:textId="77777777" w:rsidR="00C67C0E" w:rsidRDefault="009829AD" w:rsidP="009829AD">
      <w:pPr>
        <w:pStyle w:val="a3"/>
        <w:ind w:left="360"/>
      </w:pPr>
      <w:r>
        <w:t xml:space="preserve"> - выявление и развитие творческого потенциала личности каждого обучающегося с учетом его возможностей; </w:t>
      </w:r>
    </w:p>
    <w:p w14:paraId="6ED15AB5" w14:textId="77777777" w:rsidR="00C67C0E" w:rsidRDefault="009829AD" w:rsidP="009829AD">
      <w:pPr>
        <w:pStyle w:val="a3"/>
        <w:ind w:left="360"/>
      </w:pPr>
      <w:r>
        <w:t>- предоставление обучающимся реальной возможности вместе с педагогами участвовать в управлении школой (прогнозировать, организовывать, исполнять и анализировать воспитательный процесс);</w:t>
      </w:r>
    </w:p>
    <w:p w14:paraId="24CEBA26" w14:textId="77777777" w:rsidR="00C67C0E" w:rsidRDefault="009829AD" w:rsidP="009829AD">
      <w:pPr>
        <w:pStyle w:val="a3"/>
        <w:ind w:left="360"/>
      </w:pPr>
      <w:r>
        <w:t xml:space="preserve"> - развитие навыков лидерского поведения, организаторских знаний, умений, навыков коллективной и руководящей деятельности</w:t>
      </w:r>
    </w:p>
    <w:p w14:paraId="7C236040" w14:textId="77777777" w:rsidR="00C67C0E" w:rsidRDefault="009829AD" w:rsidP="009829AD">
      <w:pPr>
        <w:pStyle w:val="a3"/>
        <w:ind w:left="360"/>
      </w:pPr>
      <w:r>
        <w:t>; - развитие навыков и способов конструктивного общения со сверстниками и взрослыми;</w:t>
      </w:r>
    </w:p>
    <w:p w14:paraId="006985A7" w14:textId="77777777" w:rsidR="00C67C0E" w:rsidRDefault="009829AD" w:rsidP="009829AD">
      <w:pPr>
        <w:pStyle w:val="a3"/>
        <w:ind w:left="360"/>
      </w:pPr>
      <w:r>
        <w:t xml:space="preserve"> - обучение органов ученического самоуправления активным формам работы с обучающимися. </w:t>
      </w:r>
    </w:p>
    <w:p w14:paraId="06E056F2" w14:textId="77777777" w:rsidR="00C67C0E" w:rsidRDefault="009829AD" w:rsidP="009829AD">
      <w:pPr>
        <w:pStyle w:val="a3"/>
        <w:ind w:left="360"/>
      </w:pPr>
      <w:r w:rsidRPr="00C67C0E">
        <w:rPr>
          <w:b/>
          <w:bCs/>
        </w:rPr>
        <w:t>Принципы</w:t>
      </w:r>
      <w:r>
        <w:t>:</w:t>
      </w:r>
    </w:p>
    <w:p w14:paraId="7092CA9A" w14:textId="77777777" w:rsidR="00C67C0E" w:rsidRDefault="009829AD" w:rsidP="009829AD">
      <w:pPr>
        <w:pStyle w:val="a3"/>
        <w:ind w:left="360"/>
      </w:pPr>
      <w:r>
        <w:t xml:space="preserve"> - добровольность, равноправие всех членов самоуправления, законность и гласность;</w:t>
      </w:r>
    </w:p>
    <w:p w14:paraId="46B70D86" w14:textId="77777777" w:rsidR="00C67C0E" w:rsidRDefault="009829AD" w:rsidP="009829AD">
      <w:pPr>
        <w:pStyle w:val="a3"/>
        <w:ind w:left="360"/>
      </w:pPr>
      <w:r>
        <w:t xml:space="preserve"> - приоритет интересов детей и подростков, приоритет общечеловеческих ценностей;</w:t>
      </w:r>
    </w:p>
    <w:p w14:paraId="34FA1F4B" w14:textId="77777777" w:rsidR="00C67C0E" w:rsidRDefault="009829AD" w:rsidP="009829AD">
      <w:pPr>
        <w:pStyle w:val="a3"/>
        <w:ind w:left="360"/>
      </w:pPr>
      <w:r>
        <w:t xml:space="preserve"> - неприятие социальной, классовой, национальной, идейной, религиозной вражды и неприязни;</w:t>
      </w:r>
    </w:p>
    <w:p w14:paraId="67AB193B" w14:textId="77777777" w:rsidR="00C67C0E" w:rsidRDefault="009829AD" w:rsidP="009829AD">
      <w:pPr>
        <w:pStyle w:val="a3"/>
        <w:ind w:left="360"/>
      </w:pPr>
      <w:r>
        <w:t xml:space="preserve"> - уважение к интересам, достоинству и мнению каждого члена самоуправления;</w:t>
      </w:r>
    </w:p>
    <w:p w14:paraId="0D6DFF07" w14:textId="77777777" w:rsidR="00C67C0E" w:rsidRDefault="009829AD" w:rsidP="009829AD">
      <w:pPr>
        <w:pStyle w:val="a3"/>
        <w:ind w:left="360"/>
      </w:pPr>
      <w:r>
        <w:t xml:space="preserve"> - коллегиальность принятия решений;</w:t>
      </w:r>
    </w:p>
    <w:p w14:paraId="7D9F2C4B" w14:textId="77777777" w:rsidR="00C67C0E" w:rsidRDefault="009829AD" w:rsidP="009829AD">
      <w:pPr>
        <w:pStyle w:val="a3"/>
        <w:ind w:left="360"/>
      </w:pPr>
      <w:r>
        <w:t xml:space="preserve"> - взаимная и личная ответственность за выполнение принятых решений;</w:t>
      </w:r>
    </w:p>
    <w:p w14:paraId="02F75EFB" w14:textId="77777777" w:rsidR="00C67C0E" w:rsidRDefault="009829AD" w:rsidP="009829AD">
      <w:pPr>
        <w:pStyle w:val="a3"/>
        <w:ind w:left="360"/>
      </w:pPr>
      <w:r>
        <w:t xml:space="preserve"> - свобода дискуссий, гласность работы самоуправления;</w:t>
      </w:r>
    </w:p>
    <w:p w14:paraId="09C9B022" w14:textId="7C009715" w:rsidR="00C67C0E" w:rsidRDefault="009829AD" w:rsidP="009829AD">
      <w:pPr>
        <w:pStyle w:val="a3"/>
        <w:ind w:left="360"/>
      </w:pPr>
      <w:r>
        <w:t>- уважение мнений меньшинства и большинства.</w:t>
      </w:r>
    </w:p>
    <w:p w14:paraId="7D9468B7" w14:textId="77777777" w:rsidR="00C67C0E" w:rsidRPr="00E424AE" w:rsidRDefault="009829AD" w:rsidP="00E424AE">
      <w:pPr>
        <w:rPr>
          <w:b/>
          <w:bCs/>
        </w:rPr>
      </w:pPr>
      <w:r w:rsidRPr="00E424AE">
        <w:rPr>
          <w:b/>
          <w:bCs/>
        </w:rPr>
        <w:t xml:space="preserve"> 3. Право учащихся на осуществление ученического самоуправления</w:t>
      </w:r>
    </w:p>
    <w:p w14:paraId="3ABEB43C" w14:textId="77777777" w:rsidR="00C67C0E" w:rsidRDefault="009829AD" w:rsidP="009829AD">
      <w:pPr>
        <w:pStyle w:val="a3"/>
        <w:ind w:left="360"/>
      </w:pPr>
      <w:r>
        <w:t xml:space="preserve"> 3 Учащиеся школы имеют равное право на осуществление самоуправления как непосредственно, так и через своих представителей.</w:t>
      </w:r>
    </w:p>
    <w:p w14:paraId="68107D34" w14:textId="77777777" w:rsidR="00C67C0E" w:rsidRDefault="009829AD" w:rsidP="009829AD">
      <w:pPr>
        <w:pStyle w:val="a3"/>
        <w:ind w:left="360"/>
      </w:pPr>
      <w:r>
        <w:lastRenderedPageBreak/>
        <w:t xml:space="preserve"> Права и свободы человека определяют смысл и деятельность ученического самоуправления. Органы ученического самоуправления обязаны обеспечить каждому право на получение информации об их деятельности, возможность ознакомления с документами и материалами, непосредственно затрагивающими его права и свободы.</w:t>
      </w:r>
    </w:p>
    <w:p w14:paraId="26FC27F1" w14:textId="54E9E07C" w:rsidR="00C67C0E" w:rsidRDefault="00E424AE" w:rsidP="00E424AE">
      <w:r>
        <w:rPr>
          <w:b/>
          <w:bCs/>
        </w:rPr>
        <w:t>4.</w:t>
      </w:r>
      <w:r w:rsidR="009829AD" w:rsidRPr="00E424AE">
        <w:rPr>
          <w:b/>
          <w:bCs/>
        </w:rPr>
        <w:t>Поддержка ученического самоуправления администрацией и педагогическим коллективом</w:t>
      </w:r>
      <w:r w:rsidR="009829AD">
        <w:t xml:space="preserve"> </w:t>
      </w:r>
    </w:p>
    <w:p w14:paraId="408B2B38" w14:textId="77777777" w:rsidR="00C67C0E" w:rsidRPr="00C67C0E" w:rsidRDefault="009829AD" w:rsidP="00C67C0E">
      <w:pPr>
        <w:rPr>
          <w:sz w:val="20"/>
          <w:szCs w:val="20"/>
        </w:rPr>
      </w:pPr>
      <w:r>
        <w:t xml:space="preserve">Педагогический коллектив (директор, его заместители, классные руководители, учителя) оказывает органам ученического самоуправления, их лидерам необходимую помощь, но не подменяет их. </w:t>
      </w:r>
    </w:p>
    <w:p w14:paraId="2D394AB6" w14:textId="77777777" w:rsidR="00C67C0E" w:rsidRDefault="009829AD" w:rsidP="00C67C0E">
      <w:r>
        <w:t>Педагоги могут обращаться с той или иной просьбой или предложением к органам ученического самоуправления, высказывать свои замечания по их работе, но решения органы ученического самоуправления принимают сами.</w:t>
      </w:r>
    </w:p>
    <w:p w14:paraId="6DD709E2" w14:textId="77777777" w:rsidR="00C67C0E" w:rsidRDefault="009829AD" w:rsidP="00C67C0E">
      <w:r>
        <w:t xml:space="preserve"> Педагоги не могут отменять решения органов ученического самоуправления, но могут обжаловать их в вышестоящих органах самоуправления (сами или через директора школы). Если директор школы не согласен с решением органа ученического самоуправления, он может приостановить его исполнение до рассмотрения ученической конференцией.</w:t>
      </w:r>
    </w:p>
    <w:p w14:paraId="26EFF4B0" w14:textId="43DAB8EB" w:rsidR="00C67C0E" w:rsidRDefault="00E424AE" w:rsidP="00E424AE">
      <w:r>
        <w:rPr>
          <w:b/>
          <w:bCs/>
        </w:rPr>
        <w:t>5.</w:t>
      </w:r>
      <w:r w:rsidR="009829AD" w:rsidRPr="00E424AE">
        <w:rPr>
          <w:b/>
          <w:bCs/>
        </w:rPr>
        <w:t>Органы школьного самоуправления</w:t>
      </w:r>
      <w:r w:rsidR="009829AD">
        <w:t xml:space="preserve"> </w:t>
      </w:r>
    </w:p>
    <w:p w14:paraId="5BD9882D" w14:textId="77777777" w:rsidR="00C67C0E" w:rsidRDefault="009829AD" w:rsidP="00C67C0E">
      <w:r>
        <w:t xml:space="preserve">Органы ученического самоуправления и школьного </w:t>
      </w:r>
      <w:proofErr w:type="spellStart"/>
      <w:r>
        <w:t>соуправления</w:t>
      </w:r>
      <w:proofErr w:type="spellEnd"/>
      <w:r>
        <w:t xml:space="preserve"> формируются на демократической, альтернативной, выборной основе из числа учащихся 5-11-х классов. Организуют и координируют работу: школьных органов самоуправления </w:t>
      </w:r>
    </w:p>
    <w:p w14:paraId="181B7F0C" w14:textId="77777777" w:rsidR="00C67C0E" w:rsidRDefault="009829AD" w:rsidP="00C67C0E">
      <w:r>
        <w:t>- заместитель директора по воспитательной работе и педагог-организатор, классные руководители 5-11-х классов.</w:t>
      </w:r>
    </w:p>
    <w:p w14:paraId="0CA4D8B2" w14:textId="2B19CEB3" w:rsidR="00C67C0E" w:rsidRDefault="009829AD" w:rsidP="00C67C0E">
      <w:r>
        <w:t xml:space="preserve"> В структуре органов ученического самоуправления и школьного </w:t>
      </w:r>
      <w:proofErr w:type="spellStart"/>
      <w:r>
        <w:t>соуправления</w:t>
      </w:r>
      <w:proofErr w:type="spellEnd"/>
      <w:r>
        <w:t xml:space="preserve"> школы выделяются три уровня:</w:t>
      </w:r>
    </w:p>
    <w:p w14:paraId="14A71AC2" w14:textId="77777777" w:rsidR="00C67C0E" w:rsidRDefault="009829AD" w:rsidP="00C67C0E">
      <w:r>
        <w:t xml:space="preserve"> - первый уровень - органы классного самоуправления: собрания классных коллективов и советы классов;</w:t>
      </w:r>
    </w:p>
    <w:p w14:paraId="292C4FDD" w14:textId="77777777" w:rsidR="00C67C0E" w:rsidRDefault="009829AD" w:rsidP="00C67C0E">
      <w:r>
        <w:t xml:space="preserve"> - второй уровень - органы школьного самоуправления: «Школьный ученический совет»;</w:t>
      </w:r>
    </w:p>
    <w:p w14:paraId="47A38874" w14:textId="77777777" w:rsidR="00C67C0E" w:rsidRDefault="009829AD" w:rsidP="00C67C0E">
      <w:r>
        <w:t xml:space="preserve"> - третий уровень - органы школьного </w:t>
      </w:r>
      <w:proofErr w:type="spellStart"/>
      <w:r>
        <w:t>соуправления</w:t>
      </w:r>
      <w:proofErr w:type="spellEnd"/>
      <w:r>
        <w:t>: администрация школы, координационный совет Школьного ученического совета, родительский совет, Управляющий совет.</w:t>
      </w:r>
    </w:p>
    <w:p w14:paraId="653C202A" w14:textId="77777777" w:rsidR="00C67C0E" w:rsidRDefault="009829AD" w:rsidP="00C67C0E">
      <w:r>
        <w:t xml:space="preserve"> Школьный орган самоуправления является частью структуры управления воспитательным процессом школы.</w:t>
      </w:r>
    </w:p>
    <w:p w14:paraId="09D9506E" w14:textId="77777777" w:rsidR="00C67C0E" w:rsidRDefault="009829AD" w:rsidP="00C67C0E">
      <w:r>
        <w:t xml:space="preserve"> Классные органы самоуправления</w:t>
      </w:r>
    </w:p>
    <w:p w14:paraId="230B9843" w14:textId="77777777" w:rsidR="00C67C0E" w:rsidRDefault="009829AD" w:rsidP="00C67C0E">
      <w:r>
        <w:t xml:space="preserve"> - советы классов являются частью структуры управления на уровне классных коллективов. Школьный орган самоуправления является представительным и законодательным органом самоуправления. </w:t>
      </w:r>
    </w:p>
    <w:p w14:paraId="4FBD8E5A" w14:textId="77777777" w:rsidR="00C67C0E" w:rsidRDefault="009829AD" w:rsidP="00C67C0E">
      <w:r>
        <w:t>Члены школьного органа самоуправления избираются сроком на 1 год. Одно и то же лицо может являться членом школьного органа самоуправления неограниченное количество сроков. Управление школьным органом самоуправления осуществляют:</w:t>
      </w:r>
    </w:p>
    <w:p w14:paraId="5F12338E" w14:textId="756E89C5" w:rsidR="00C67C0E" w:rsidRDefault="009829AD" w:rsidP="00C67C0E">
      <w:r>
        <w:t xml:space="preserve"> </w:t>
      </w:r>
      <w:proofErr w:type="spellStart"/>
      <w:r>
        <w:t>пре</w:t>
      </w:r>
      <w:r w:rsidR="00C67C0E">
        <w:t>дседатель</w:t>
      </w:r>
      <w:r>
        <w:t>т</w:t>
      </w:r>
      <w:proofErr w:type="spellEnd"/>
      <w:r>
        <w:t xml:space="preserve"> и школьный ученический </w:t>
      </w:r>
      <w:proofErr w:type="gramStart"/>
      <w:r>
        <w:t>совет .</w:t>
      </w:r>
      <w:proofErr w:type="gramEnd"/>
    </w:p>
    <w:p w14:paraId="098DE7ED" w14:textId="77777777" w:rsidR="00E424AE" w:rsidRDefault="009829AD" w:rsidP="00C67C0E">
      <w:r>
        <w:t xml:space="preserve"> Школьный орган самоуправления является постоянно действующим органом. Заседания проводятся не реже одного раза в месяц, а в экстренных ситуациях - по мере необходимости. В </w:t>
      </w:r>
      <w:r>
        <w:lastRenderedPageBreak/>
        <w:t>течение недели после избрания школьного органа самоуправления проводится первое заседание. С момента начала работы нового состава школьного органа самоуправления полномочия прежнего прекращаются.</w:t>
      </w:r>
    </w:p>
    <w:p w14:paraId="735488D1" w14:textId="4E8CC5D2" w:rsidR="004B54E0" w:rsidRDefault="009829AD" w:rsidP="00C67C0E">
      <w:r w:rsidRPr="004B54E0">
        <w:rPr>
          <w:b/>
          <w:bCs/>
        </w:rPr>
        <w:t xml:space="preserve"> </w:t>
      </w:r>
      <w:proofErr w:type="gramStart"/>
      <w:r w:rsidR="00E424AE">
        <w:rPr>
          <w:b/>
          <w:bCs/>
        </w:rPr>
        <w:t>6</w:t>
      </w:r>
      <w:r w:rsidRPr="004B54E0">
        <w:rPr>
          <w:b/>
          <w:bCs/>
        </w:rPr>
        <w:t xml:space="preserve"> .</w:t>
      </w:r>
      <w:proofErr w:type="gramEnd"/>
      <w:r w:rsidRPr="004B54E0">
        <w:rPr>
          <w:b/>
          <w:bCs/>
        </w:rPr>
        <w:t xml:space="preserve"> Структура и функции школьного органа самоуправлени</w:t>
      </w:r>
      <w:r w:rsidR="004B54E0">
        <w:rPr>
          <w:b/>
          <w:bCs/>
        </w:rPr>
        <w:t>я</w:t>
      </w:r>
    </w:p>
    <w:p w14:paraId="2428A99D" w14:textId="77777777" w:rsidR="004B54E0" w:rsidRDefault="009829AD" w:rsidP="00C67C0E">
      <w:r>
        <w:t>.1.Пре</w:t>
      </w:r>
      <w:r w:rsidR="004B54E0">
        <w:t>дседатель</w:t>
      </w:r>
      <w:r>
        <w:t xml:space="preserve"> органа школьного самоуправления: разрабатывает свою программу в соответствии с целями и задачами школы; назначает </w:t>
      </w:r>
      <w:r w:rsidR="004B54E0">
        <w:t>заместителя</w:t>
      </w:r>
      <w:r>
        <w:t>; осуществляет общее руководство советом, представляет его в Совете школы и других руководящих органах; организует изучение интересов и потребностей учащихся; обеспечивает планирование работы совета; организует подготовку заседаний совета и ведет заседания; добивается выполнения принятых советом решений; обеспечивает открытость и гласность в деятельности совета; готовит заседания органа школьного самоуправления, созывает и ведет их; работает в тесном контакте с заместителем директора по воспитательной работе школы; подотчетен в своей работе общешкольному ученическому собранию, входит в состав Совета школы.</w:t>
      </w:r>
    </w:p>
    <w:p w14:paraId="3789F2DE" w14:textId="4EF3C441" w:rsidR="004B54E0" w:rsidRDefault="009829AD" w:rsidP="00C67C0E">
      <w:r>
        <w:t xml:space="preserve"> .2. </w:t>
      </w:r>
      <w:r w:rsidR="004B54E0">
        <w:t>Заместитель</w:t>
      </w:r>
      <w:r>
        <w:t xml:space="preserve"> органа школьного самоуправления</w:t>
      </w:r>
      <w:proofErr w:type="gramStart"/>
      <w:r>
        <w:t>: Руководит</w:t>
      </w:r>
      <w:proofErr w:type="gramEnd"/>
      <w:r>
        <w:t xml:space="preserve"> работой кабинета министров; Присутствует на заседаниях министерств; Помогает президенту в решениях сложных вопросов</w:t>
      </w:r>
    </w:p>
    <w:p w14:paraId="7C5A706F" w14:textId="59A55A66" w:rsidR="004B54E0" w:rsidRDefault="009829AD" w:rsidP="00C67C0E">
      <w:r>
        <w:t>3. Секретарь органа школьного самоуправления: оповещает членов органа школьного самоуправления об очередном заседании; ведет протокол заседаний совета; готовит для опубликования информацию о заседаниях органа школьного самоуправления</w:t>
      </w:r>
    </w:p>
    <w:p w14:paraId="74098D53" w14:textId="12AE3D8F" w:rsidR="004B54E0" w:rsidRDefault="009829AD" w:rsidP="00C67C0E">
      <w:r>
        <w:t>4. Министерство Образования: Выполняет решения школьного совета по учебному направлению; Вносит и реализует предложения по работе органа школьного самоуправления по учебному направлению; Контролирует успеваемость классов и докладывает о результатах на заседании органа школьного самоуправления; Проводит рейды по проверке дневников, экранов успеваемости и др.; Совместно с методическими объединениями учителей и органом школьного самоуправления организует проведение предметных недель в школе; Посещает классные часы; Каждую неделю проводит собрание председателей учебных комиссий класс</w:t>
      </w:r>
      <w:r w:rsidR="004B54E0">
        <w:t>ов</w:t>
      </w:r>
    </w:p>
    <w:p w14:paraId="546B09FA" w14:textId="35E83E93" w:rsidR="004B54E0" w:rsidRDefault="009829AD" w:rsidP="00C67C0E">
      <w:r>
        <w:t>.5. Министерство Культуры: Выполняет решения органа школьного самоуправления по культурно-массовому направлению; Вносит и реализует предложения по работе органа школьного самоуправления по культурно-массовому направлению; Занимается проведением всех культурно-массовых общешкольных мероприятий: концертов, вечеров, дискотек и др.; Оказывает консультативную помощь классам в подготовке вечеров, огоньков, выступлений на конкурсах самодеятельности; Занимается технической подготовкой общешкольных мероприятий: билеты, объявления, подготовка зала и т.д.; Каждую неделю проводит собрание председателей культурно-массовых комиссий классов.</w:t>
      </w:r>
    </w:p>
    <w:p w14:paraId="2CD3E364" w14:textId="77777777" w:rsidR="004B54E0" w:rsidRDefault="009829AD" w:rsidP="00C67C0E">
      <w:r>
        <w:t>.6. Министерство физической культуры и здоровья</w:t>
      </w:r>
      <w:proofErr w:type="gramStart"/>
      <w:r>
        <w:t>: Занимается</w:t>
      </w:r>
      <w:proofErr w:type="gramEnd"/>
      <w:r>
        <w:t xml:space="preserve"> спортивными мероприятиями школьников; Помогает организовывать спартакиады и олимпиады школы; </w:t>
      </w:r>
    </w:p>
    <w:p w14:paraId="752D17CC" w14:textId="77777777" w:rsidR="004B54E0" w:rsidRDefault="009829AD" w:rsidP="00C67C0E">
      <w:r>
        <w:t xml:space="preserve"> Пропагандирует здоровый образ жизни; Каждую неделю проводит собрание председателей комиссий спорт и здоровье классов</w:t>
      </w:r>
    </w:p>
    <w:p w14:paraId="5242D833" w14:textId="77777777" w:rsidR="004B54E0" w:rsidRDefault="009829AD" w:rsidP="00C67C0E">
      <w:r>
        <w:t>.7. Министерство Информации</w:t>
      </w:r>
      <w:proofErr w:type="gramStart"/>
      <w:r>
        <w:t>: Отвечает</w:t>
      </w:r>
      <w:proofErr w:type="gramEnd"/>
      <w:r>
        <w:t xml:space="preserve"> за своевременное информирование учеников и педагогов школы; Участвует в выпуске школьной газеты; Участвует в оформлении школьного стенда информации; Каждую неделю проводит собрание председателей информационных комиссий классов.</w:t>
      </w:r>
    </w:p>
    <w:p w14:paraId="55965383" w14:textId="77777777" w:rsidR="004B54E0" w:rsidRDefault="009829AD" w:rsidP="00C67C0E">
      <w:r>
        <w:t xml:space="preserve"> .8. Министерство Безопасности</w:t>
      </w:r>
      <w:proofErr w:type="gramStart"/>
      <w:r>
        <w:t>: Выполняет</w:t>
      </w:r>
      <w:proofErr w:type="gramEnd"/>
      <w:r>
        <w:t xml:space="preserve"> решения органа школьного самоуправления по соблюдению дисциплины в школе. Вносит и реализует предложения по соблюдению дисциплины </w:t>
      </w:r>
      <w:r>
        <w:lastRenderedPageBreak/>
        <w:t>в школе. Осуществляет контроль за дежурством по школе и классам. Проводит рейды по проверке сохранности школьной мебели, книг, по проверке сменной обуви;</w:t>
      </w:r>
    </w:p>
    <w:p w14:paraId="4921A3E7" w14:textId="77777777" w:rsidR="00747F5E" w:rsidRDefault="009829AD" w:rsidP="00C67C0E">
      <w:r>
        <w:t>.9. Министерство Милосердия</w:t>
      </w:r>
      <w:proofErr w:type="gramStart"/>
      <w:r>
        <w:t>: Занимается</w:t>
      </w:r>
      <w:proofErr w:type="gramEnd"/>
      <w:r>
        <w:t xml:space="preserve"> защитой прав подростков; Координирует работу по оказанию помощи ветеранам ВОВ, престарелым и нуждающимся; Помогает при проведение благотворительных акций, благоустройству школы; Выполняет решения органа школьного самоуправления по направлению помощи младшим классам; Организует игры, активные перемены и минутки отдыха для младших классов; Организует субботники, трудовые акции. 7. Досрочное прекращение полномочий Президента (Импичмент)</w:t>
      </w:r>
    </w:p>
    <w:p w14:paraId="3EC2C8D7" w14:textId="4324B7C9" w:rsidR="00747F5E" w:rsidRDefault="009829AD" w:rsidP="00C67C0E">
      <w:r w:rsidRPr="00747F5E">
        <w:rPr>
          <w:b/>
          <w:bCs/>
        </w:rPr>
        <w:t xml:space="preserve">. </w:t>
      </w:r>
      <w:r w:rsidR="00E424AE">
        <w:rPr>
          <w:b/>
          <w:bCs/>
        </w:rPr>
        <w:t>7</w:t>
      </w:r>
      <w:r w:rsidRPr="00747F5E">
        <w:rPr>
          <w:b/>
          <w:bCs/>
        </w:rPr>
        <w:t>.. Импичмент Пре</w:t>
      </w:r>
      <w:r w:rsidR="00747F5E" w:rsidRPr="00747F5E">
        <w:rPr>
          <w:b/>
          <w:bCs/>
        </w:rPr>
        <w:t>дседателя</w:t>
      </w:r>
      <w:r w:rsidRPr="00747F5E">
        <w:rPr>
          <w:b/>
          <w:bCs/>
        </w:rPr>
        <w:t xml:space="preserve"> органа школьного самоуправления</w:t>
      </w:r>
      <w:r>
        <w:t xml:space="preserve"> допустим по инициативе не менее 10% от общего числа школьников. Вопрос об импичменте Пре</w:t>
      </w:r>
      <w:r w:rsidR="00747F5E">
        <w:t>дседателя</w:t>
      </w:r>
      <w:r>
        <w:t xml:space="preserve"> органа школьного самоуправления обсуждается на школьном ученическом собрании. Решение об импичменте Пре</w:t>
      </w:r>
      <w:r w:rsidR="00747F5E">
        <w:t>дседателя</w:t>
      </w:r>
      <w:r>
        <w:t xml:space="preserve"> органа школьного самоуправления принимается в следующих случаях:</w:t>
      </w:r>
    </w:p>
    <w:p w14:paraId="79412860" w14:textId="77777777" w:rsidR="00747F5E" w:rsidRDefault="009829AD" w:rsidP="00C67C0E">
      <w:r>
        <w:t xml:space="preserve"> - за действия, порочащие статус президента</w:t>
      </w:r>
    </w:p>
    <w:p w14:paraId="2A45BCF2" w14:textId="77777777" w:rsidR="00747F5E" w:rsidRDefault="009829AD" w:rsidP="00C67C0E">
      <w:r>
        <w:t>; - за ненадлежащее выполнение обязанностей.</w:t>
      </w:r>
    </w:p>
    <w:p w14:paraId="0A3A9E86" w14:textId="3862DB41" w:rsidR="00747F5E" w:rsidRDefault="009829AD" w:rsidP="00C67C0E">
      <w:r w:rsidRPr="00747F5E">
        <w:rPr>
          <w:b/>
          <w:bCs/>
        </w:rPr>
        <w:t xml:space="preserve"> </w:t>
      </w:r>
      <w:r w:rsidR="00E424AE">
        <w:rPr>
          <w:b/>
          <w:bCs/>
        </w:rPr>
        <w:t>8</w:t>
      </w:r>
      <w:r w:rsidRPr="00747F5E">
        <w:rPr>
          <w:b/>
          <w:bCs/>
        </w:rPr>
        <w:t>.. Решение об отрешении Пре</w:t>
      </w:r>
      <w:r w:rsidR="00747F5E">
        <w:rPr>
          <w:b/>
          <w:bCs/>
        </w:rPr>
        <w:t>дседателя</w:t>
      </w:r>
      <w:r>
        <w:t xml:space="preserve"> органа школьного самоуправления от должности должно быть принято не менее 60% школьников от общего числа присутствующих на собрании. 8. Документация и отчетность органа школьного самоуправлени</w:t>
      </w:r>
      <w:r w:rsidR="00747F5E">
        <w:t>е</w:t>
      </w:r>
    </w:p>
    <w:p w14:paraId="5DA819E3" w14:textId="7490F039" w:rsidR="00747F5E" w:rsidRDefault="009829AD" w:rsidP="00C67C0E">
      <w:r w:rsidRPr="00747F5E">
        <w:rPr>
          <w:b/>
          <w:bCs/>
        </w:rPr>
        <w:t xml:space="preserve"> </w:t>
      </w:r>
      <w:proofErr w:type="gramStart"/>
      <w:r w:rsidR="00E424AE">
        <w:rPr>
          <w:b/>
          <w:bCs/>
        </w:rPr>
        <w:t>9</w:t>
      </w:r>
      <w:r w:rsidRPr="00747F5E">
        <w:rPr>
          <w:b/>
          <w:bCs/>
        </w:rPr>
        <w:t>..Заседания</w:t>
      </w:r>
      <w:proofErr w:type="gramEnd"/>
      <w:r w:rsidRPr="00747F5E">
        <w:rPr>
          <w:b/>
          <w:bCs/>
        </w:rPr>
        <w:t xml:space="preserve"> органа школьного самоуправления протоколируются</w:t>
      </w:r>
      <w:r>
        <w:t>;</w:t>
      </w:r>
    </w:p>
    <w:p w14:paraId="3DF08190" w14:textId="6C8B936E" w:rsidR="00747F5E" w:rsidRDefault="009829AD" w:rsidP="00C67C0E">
      <w:r>
        <w:t xml:space="preserve"> .</w:t>
      </w:r>
      <w:proofErr w:type="gramStart"/>
      <w:r w:rsidR="00747F5E">
        <w:t>1</w:t>
      </w:r>
      <w:r>
        <w:t>.План</w:t>
      </w:r>
      <w:proofErr w:type="gramEnd"/>
      <w:r>
        <w:t xml:space="preserve"> работы органа школьного самоуправления составляется на весь учебный год исходя из плана воспитательной работы школы; </w:t>
      </w:r>
    </w:p>
    <w:p w14:paraId="044579F9" w14:textId="41A3D8AC" w:rsidR="00747F5E" w:rsidRDefault="009829AD" w:rsidP="00C67C0E">
      <w:r>
        <w:t>.</w:t>
      </w:r>
      <w:proofErr w:type="gramStart"/>
      <w:r w:rsidR="00747F5E">
        <w:t>2</w:t>
      </w:r>
      <w:r>
        <w:t>.Анализ</w:t>
      </w:r>
      <w:proofErr w:type="gramEnd"/>
      <w:r>
        <w:t xml:space="preserve"> деятельности органа школьного самоуправления представляется заместителю директора по воспитательной работе в конце учебного года.</w:t>
      </w:r>
    </w:p>
    <w:p w14:paraId="529532AE" w14:textId="45BC261C" w:rsidR="00747F5E" w:rsidRDefault="009829AD" w:rsidP="00C67C0E">
      <w:r>
        <w:t xml:space="preserve"> .</w:t>
      </w:r>
      <w:proofErr w:type="gramStart"/>
      <w:r w:rsidR="00747F5E">
        <w:t>3</w:t>
      </w:r>
      <w:r>
        <w:t>.Классные</w:t>
      </w:r>
      <w:proofErr w:type="gramEnd"/>
      <w:r>
        <w:t xml:space="preserve"> ученические советы</w:t>
      </w:r>
    </w:p>
    <w:p w14:paraId="34AE0F9F" w14:textId="77777777" w:rsidR="00E424AE" w:rsidRDefault="009829AD" w:rsidP="00C67C0E">
      <w:r>
        <w:t xml:space="preserve">. </w:t>
      </w:r>
      <w:r w:rsidR="00747F5E">
        <w:t>4</w:t>
      </w:r>
      <w:r>
        <w:t>.Ученическое самоуправление в классе осуществляется посредством классного собрания. Классное собрание проводится по мере необходимости, но не реже одного раза в месяц.</w:t>
      </w:r>
    </w:p>
    <w:p w14:paraId="1B673B45" w14:textId="441A013B" w:rsidR="00747F5E" w:rsidRDefault="00747F5E" w:rsidP="00C67C0E">
      <w:r>
        <w:t>5</w:t>
      </w:r>
      <w:r w:rsidR="009829AD">
        <w:t xml:space="preserve">.На классном ученическом собрании: </w:t>
      </w:r>
    </w:p>
    <w:p w14:paraId="1FA98360" w14:textId="77777777" w:rsidR="00747F5E" w:rsidRDefault="009829AD" w:rsidP="00C67C0E">
      <w:r>
        <w:t>- обсуждают вопросы жизни класса;</w:t>
      </w:r>
    </w:p>
    <w:p w14:paraId="394BD8A0" w14:textId="77777777" w:rsidR="00747F5E" w:rsidRDefault="009829AD" w:rsidP="00C67C0E">
      <w:r>
        <w:t xml:space="preserve"> - предлагают и принимают план мероприятий, касающихся внеклассной работы</w:t>
      </w:r>
    </w:p>
    <w:p w14:paraId="7BB15EF6" w14:textId="4521B5E4" w:rsidR="00747F5E" w:rsidRDefault="009829AD" w:rsidP="00C67C0E">
      <w:r>
        <w:t>; - избирают актив класса;</w:t>
      </w:r>
    </w:p>
    <w:p w14:paraId="157D4C60" w14:textId="2DC24213" w:rsidR="00747F5E" w:rsidRDefault="009829AD" w:rsidP="00C67C0E">
      <w:r>
        <w:t xml:space="preserve">  - вносят предложения по улучшению учебного и воспитательного процесса в классе и в школе;</w:t>
      </w:r>
    </w:p>
    <w:p w14:paraId="0F86834A" w14:textId="77777777" w:rsidR="00747F5E" w:rsidRDefault="009829AD" w:rsidP="00C67C0E">
      <w:r>
        <w:t xml:space="preserve"> - высказывают предложения о поощрении учащихся; подводят итоги работы в классе по вопросам дежурства по школе и классу, участия в конкурсах, выполнения запланированных дел и т.д.</w:t>
      </w:r>
    </w:p>
    <w:p w14:paraId="39CF2F6A" w14:textId="0903A989" w:rsidR="00747F5E" w:rsidRPr="00747F5E" w:rsidRDefault="009829AD" w:rsidP="00C67C0E">
      <w:pPr>
        <w:rPr>
          <w:b/>
          <w:bCs/>
        </w:rPr>
      </w:pPr>
      <w:r w:rsidRPr="00747F5E">
        <w:rPr>
          <w:b/>
          <w:bCs/>
        </w:rPr>
        <w:t xml:space="preserve"> </w:t>
      </w:r>
      <w:r w:rsidR="00E424AE">
        <w:rPr>
          <w:b/>
          <w:bCs/>
        </w:rPr>
        <w:t>10</w:t>
      </w:r>
      <w:r w:rsidRPr="00747F5E">
        <w:rPr>
          <w:b/>
          <w:bCs/>
        </w:rPr>
        <w:t>. Порядок внесения изменений в Положение об ученическом самоуправлении</w:t>
      </w:r>
    </w:p>
    <w:p w14:paraId="4C95E2C5" w14:textId="366773B8" w:rsidR="009829AD" w:rsidRPr="00C67C0E" w:rsidRDefault="009829AD" w:rsidP="00C67C0E">
      <w:pPr>
        <w:rPr>
          <w:sz w:val="20"/>
          <w:szCs w:val="20"/>
        </w:rPr>
      </w:pPr>
      <w:r>
        <w:t xml:space="preserve"> 9.</w:t>
      </w:r>
      <w:proofErr w:type="gramStart"/>
      <w:r>
        <w:t>1.Изменения</w:t>
      </w:r>
      <w:proofErr w:type="gramEnd"/>
      <w:r>
        <w:t xml:space="preserve"> и дополнения в Положение об ученическом самоуправлении школы вносятся органом школьного самоуправления или на общем ученическом собрании</w:t>
      </w:r>
    </w:p>
    <w:p w14:paraId="1DC21CFE" w14:textId="77777777" w:rsidR="009829AD" w:rsidRPr="009829AD" w:rsidRDefault="009829AD">
      <w:pPr>
        <w:rPr>
          <w:sz w:val="40"/>
          <w:szCs w:val="40"/>
        </w:rPr>
      </w:pPr>
    </w:p>
    <w:sectPr w:rsidR="009829AD" w:rsidRPr="00982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11193"/>
    <w:multiLevelType w:val="hybridMultilevel"/>
    <w:tmpl w:val="9E046B18"/>
    <w:lvl w:ilvl="0" w:tplc="10AA90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50355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795"/>
    <w:rsid w:val="00022C68"/>
    <w:rsid w:val="004B54E0"/>
    <w:rsid w:val="00682795"/>
    <w:rsid w:val="00747F5E"/>
    <w:rsid w:val="009829AD"/>
    <w:rsid w:val="00C67C0E"/>
    <w:rsid w:val="00E4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5CE93"/>
  <w15:chartTrackingRefBased/>
  <w15:docId w15:val="{04663FE8-5400-4452-B7A7-DA728964B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29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1769</Words>
  <Characters>10084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Волгина</dc:creator>
  <cp:keywords/>
  <dc:description/>
  <cp:lastModifiedBy>Татьяна Волгина</cp:lastModifiedBy>
  <cp:revision>2</cp:revision>
  <dcterms:created xsi:type="dcterms:W3CDTF">2022-06-01T16:21:00Z</dcterms:created>
  <dcterms:modified xsi:type="dcterms:W3CDTF">2022-06-01T16:21:00Z</dcterms:modified>
</cp:coreProperties>
</file>