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F6832" w14:textId="77777777" w:rsidR="00DE53EA" w:rsidRDefault="00DE53EA" w:rsidP="00DE53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14:paraId="14CD2314" w14:textId="188089E8" w:rsidR="00DE53EA" w:rsidRDefault="00DE53EA" w:rsidP="00DE53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r w:rsidR="009028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r w:rsidR="009028F5">
        <w:rPr>
          <w:rFonts w:ascii="Times New Roman" w:hAnsi="Times New Roman" w:cs="Times New Roman"/>
          <w:sz w:val="28"/>
          <w:szCs w:val="28"/>
        </w:rPr>
        <w:t>с. Акинфиево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CC772BC" w14:textId="283A1282" w:rsidR="002E4279" w:rsidRDefault="00424373" w:rsidP="00160BE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55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23.12.2024 г.</w:t>
      </w:r>
      <w:r w:rsidR="003E55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86-од</w:t>
      </w:r>
    </w:p>
    <w:p w14:paraId="2A89602E" w14:textId="77777777" w:rsidR="00160BEB" w:rsidRDefault="00160BEB" w:rsidP="00160B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(дорожная карта) </w:t>
      </w:r>
    </w:p>
    <w:p w14:paraId="733B7BEE" w14:textId="77777777" w:rsidR="00160BEB" w:rsidRDefault="00160BEB" w:rsidP="00160B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снижению бюрократической нагрузки на педагогических работников </w:t>
      </w:r>
    </w:p>
    <w:p w14:paraId="4C0E54A5" w14:textId="68D559CC" w:rsidR="00160BEB" w:rsidRPr="007E2B25" w:rsidRDefault="00160BEB" w:rsidP="00160B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r w:rsidR="009028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r w:rsidR="009028F5">
        <w:rPr>
          <w:rFonts w:ascii="Times New Roman" w:hAnsi="Times New Roman" w:cs="Times New Roman"/>
          <w:sz w:val="28"/>
          <w:szCs w:val="28"/>
        </w:rPr>
        <w:t>с. Акинфиево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Нижняя Салда Свердловской области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5245"/>
        <w:gridCol w:w="2354"/>
        <w:gridCol w:w="2127"/>
        <w:gridCol w:w="4591"/>
      </w:tblGrid>
      <w:tr w:rsidR="003E552A" w:rsidRPr="007E2B25" w14:paraId="1AB0DBB0" w14:textId="77777777" w:rsidTr="003E552A">
        <w:tc>
          <w:tcPr>
            <w:tcW w:w="704" w:type="dxa"/>
          </w:tcPr>
          <w:p w14:paraId="5CD20918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</w:tcPr>
          <w:p w14:paraId="00B3BEAE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354" w:type="dxa"/>
          </w:tcPr>
          <w:p w14:paraId="0AA6CE57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14:paraId="3C468AC4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4591" w:type="dxa"/>
          </w:tcPr>
          <w:p w14:paraId="79465827" w14:textId="77777777" w:rsidR="003E552A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3E552A" w:rsidRPr="007E2B25" w14:paraId="3DA7160C" w14:textId="77777777" w:rsidTr="003E552A">
        <w:tc>
          <w:tcPr>
            <w:tcW w:w="704" w:type="dxa"/>
          </w:tcPr>
          <w:p w14:paraId="0DE8AACF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31ED7FB2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педагогического совета</w:t>
            </w:r>
            <w:r w:rsidRPr="007E2B25">
              <w:rPr>
                <w:rFonts w:ascii="Times New Roman" w:hAnsi="Times New Roman" w:cs="Times New Roman"/>
                <w:sz w:val="28"/>
                <w:szCs w:val="28"/>
              </w:rPr>
              <w:t> по вопросу снижения документационной нагрузки педагогических работников</w:t>
            </w:r>
          </w:p>
        </w:tc>
        <w:tc>
          <w:tcPr>
            <w:tcW w:w="2354" w:type="dxa"/>
            <w:vAlign w:val="center"/>
          </w:tcPr>
          <w:p w14:paraId="7F48A7DA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31.12.2024 </w:t>
            </w:r>
          </w:p>
        </w:tc>
        <w:tc>
          <w:tcPr>
            <w:tcW w:w="2127" w:type="dxa"/>
            <w:vAlign w:val="center"/>
          </w:tcPr>
          <w:p w14:paraId="215C4E62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591" w:type="dxa"/>
            <w:vAlign w:val="center"/>
          </w:tcPr>
          <w:p w14:paraId="6D37C690" w14:textId="77777777" w:rsidR="003E552A" w:rsidRPr="003E552A" w:rsidRDefault="003E552A" w:rsidP="003E552A">
            <w:pPr>
              <w:pStyle w:val="a4"/>
              <w:numPr>
                <w:ilvl w:val="0"/>
                <w:numId w:val="3"/>
              </w:numPr>
              <w:spacing w:line="360" w:lineRule="auto"/>
              <w:ind w:left="-54" w:firstLine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и правовой грамотности педагогических работников.</w:t>
            </w:r>
          </w:p>
          <w:p w14:paraId="0FC96EA9" w14:textId="1AD7D041" w:rsidR="003E552A" w:rsidRPr="003E552A" w:rsidRDefault="003E552A" w:rsidP="00424373">
            <w:pPr>
              <w:pStyle w:val="a4"/>
              <w:numPr>
                <w:ilvl w:val="0"/>
                <w:numId w:val="3"/>
              </w:numPr>
              <w:spacing w:line="360" w:lineRule="auto"/>
              <w:ind w:left="-54" w:firstLine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под </w:t>
            </w:r>
            <w:proofErr w:type="spellStart"/>
            <w:r w:rsidR="009028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>оспись</w:t>
            </w:r>
            <w:proofErr w:type="spellEnd"/>
            <w:r w:rsidRPr="003E552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с приказом директора МАОУ « </w:t>
            </w:r>
            <w:r w:rsidR="009028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 xml:space="preserve">ОШ » от </w:t>
            </w:r>
            <w:r w:rsidR="00424373">
              <w:rPr>
                <w:rFonts w:ascii="Times New Roman" w:hAnsi="Times New Roman" w:cs="Times New Roman"/>
                <w:sz w:val="28"/>
                <w:szCs w:val="28"/>
              </w:rPr>
              <w:t>23.12.2024</w:t>
            </w:r>
            <w:r w:rsidRPr="00424373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424373">
              <w:rPr>
                <w:rFonts w:ascii="Times New Roman" w:hAnsi="Times New Roman" w:cs="Times New Roman"/>
                <w:sz w:val="28"/>
                <w:szCs w:val="28"/>
              </w:rPr>
              <w:t xml:space="preserve"> 86-од</w:t>
            </w:r>
            <w:bookmarkStart w:id="0" w:name="_GoBack"/>
            <w:bookmarkEnd w:id="0"/>
            <w:r w:rsidRPr="003E552A">
              <w:rPr>
                <w:rFonts w:ascii="Times New Roman" w:hAnsi="Times New Roman" w:cs="Times New Roman"/>
                <w:sz w:val="28"/>
                <w:szCs w:val="28"/>
              </w:rPr>
              <w:t xml:space="preserve"> «О реализации комплекса мер, направленных на снижение бюрократической нагрузки на </w:t>
            </w:r>
            <w:r w:rsidRPr="003E5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ОО».</w:t>
            </w:r>
          </w:p>
        </w:tc>
      </w:tr>
      <w:tr w:rsidR="003E552A" w:rsidRPr="007E2B25" w14:paraId="7DAE1DEB" w14:textId="77777777" w:rsidTr="003E552A">
        <w:tc>
          <w:tcPr>
            <w:tcW w:w="704" w:type="dxa"/>
          </w:tcPr>
          <w:p w14:paraId="4E059D3B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</w:tcPr>
          <w:p w14:paraId="486DB63A" w14:textId="77777777" w:rsidR="003E552A" w:rsidRPr="007E2B25" w:rsidRDefault="003E552A" w:rsidP="00DE53E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Анализ нормативно-правовых актов</w:t>
            </w:r>
            <w:r w:rsidRPr="007E2B25">
              <w:rPr>
                <w:rFonts w:ascii="Times New Roman" w:hAnsi="Times New Roman" w:cs="Times New Roman"/>
                <w:sz w:val="28"/>
                <w:szCs w:val="28"/>
              </w:rPr>
              <w:t xml:space="preserve">, связанных с трудовой деятельностью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  <w:r w:rsidRPr="007E2B25">
              <w:rPr>
                <w:rFonts w:ascii="Times New Roman" w:hAnsi="Times New Roman" w:cs="Times New Roman"/>
                <w:sz w:val="28"/>
                <w:szCs w:val="28"/>
              </w:rPr>
              <w:t xml:space="preserve"> и их актуализация</w:t>
            </w:r>
          </w:p>
        </w:tc>
        <w:tc>
          <w:tcPr>
            <w:tcW w:w="2354" w:type="dxa"/>
            <w:vAlign w:val="center"/>
          </w:tcPr>
          <w:p w14:paraId="33F4A816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25.01.2025</w:t>
            </w:r>
          </w:p>
        </w:tc>
        <w:tc>
          <w:tcPr>
            <w:tcW w:w="2127" w:type="dxa"/>
            <w:vAlign w:val="center"/>
          </w:tcPr>
          <w:p w14:paraId="4BE125BD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4591" w:type="dxa"/>
          </w:tcPr>
          <w:p w14:paraId="1771A405" w14:textId="77777777" w:rsidR="003E552A" w:rsidRDefault="003E552A" w:rsidP="003E55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 упорядочение НПА с целью исключения избыточной нагрузки на педагогических работников</w:t>
            </w:r>
          </w:p>
        </w:tc>
      </w:tr>
      <w:tr w:rsidR="003E552A" w:rsidRPr="007E2B25" w14:paraId="74BD30FF" w14:textId="77777777" w:rsidTr="003E552A">
        <w:tc>
          <w:tcPr>
            <w:tcW w:w="704" w:type="dxa"/>
          </w:tcPr>
          <w:p w14:paraId="1BBEB2DD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7DE090BD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и упорядочение перечня</w:t>
            </w:r>
            <w:r w:rsidRPr="007E2B25">
              <w:rPr>
                <w:rFonts w:ascii="Times New Roman" w:hAnsi="Times New Roman" w:cs="Times New Roman"/>
                <w:sz w:val="28"/>
                <w:szCs w:val="28"/>
              </w:rPr>
              <w:t> внутренних отчётных документов и мониторингов, требующих привлечение педагогов</w:t>
            </w:r>
          </w:p>
        </w:tc>
        <w:tc>
          <w:tcPr>
            <w:tcW w:w="2354" w:type="dxa"/>
            <w:vAlign w:val="center"/>
          </w:tcPr>
          <w:p w14:paraId="2B1D954D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25.01.2025 </w:t>
            </w:r>
          </w:p>
        </w:tc>
        <w:tc>
          <w:tcPr>
            <w:tcW w:w="2127" w:type="dxa"/>
            <w:vAlign w:val="center"/>
          </w:tcPr>
          <w:p w14:paraId="28F58184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4591" w:type="dxa"/>
          </w:tcPr>
          <w:p w14:paraId="6D7676EC" w14:textId="77777777" w:rsidR="003E552A" w:rsidRDefault="003E552A" w:rsidP="003E55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и упорядочение внутренних отчётных документов и мониторингов с целью исключения избыточной нагрузки на педагогических работников</w:t>
            </w:r>
          </w:p>
        </w:tc>
      </w:tr>
      <w:tr w:rsidR="003E552A" w:rsidRPr="007E2B25" w14:paraId="4B3954F5" w14:textId="77777777" w:rsidTr="003E552A">
        <w:tc>
          <w:tcPr>
            <w:tcW w:w="704" w:type="dxa"/>
          </w:tcPr>
          <w:p w14:paraId="190D8AD2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37934839" w14:textId="77777777" w:rsidR="003E552A" w:rsidRPr="007E2B25" w:rsidRDefault="003E552A" w:rsidP="007E2B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Внесение изменений в должностные инструкции</w:t>
            </w:r>
            <w:r w:rsidRPr="007E2B25">
              <w:rPr>
                <w:rFonts w:ascii="Times New Roman" w:hAnsi="Times New Roman" w:cs="Times New Roman"/>
                <w:sz w:val="28"/>
                <w:szCs w:val="28"/>
              </w:rPr>
              <w:t xml:space="preserve"> с учётом положений Федерального закона «Об образовании в РФ», приказов </w:t>
            </w:r>
            <w:proofErr w:type="spellStart"/>
            <w:r w:rsidRPr="007E2B25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7E2B25">
              <w:rPr>
                <w:rFonts w:ascii="Times New Roman" w:hAnsi="Times New Roman" w:cs="Times New Roman"/>
                <w:sz w:val="28"/>
                <w:szCs w:val="28"/>
              </w:rPr>
              <w:t xml:space="preserve"> и Минтруда России</w:t>
            </w:r>
          </w:p>
        </w:tc>
        <w:tc>
          <w:tcPr>
            <w:tcW w:w="2354" w:type="dxa"/>
            <w:vAlign w:val="center"/>
          </w:tcPr>
          <w:p w14:paraId="28467372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25.01.2025</w:t>
            </w:r>
          </w:p>
        </w:tc>
        <w:tc>
          <w:tcPr>
            <w:tcW w:w="2127" w:type="dxa"/>
            <w:vAlign w:val="center"/>
          </w:tcPr>
          <w:p w14:paraId="31C7B3DB" w14:textId="77777777" w:rsidR="003E552A" w:rsidRPr="007E2B25" w:rsidRDefault="003E552A" w:rsidP="007E2B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591" w:type="dxa"/>
          </w:tcPr>
          <w:p w14:paraId="554BB16C" w14:textId="77777777" w:rsidR="003E552A" w:rsidRPr="003E552A" w:rsidRDefault="003E552A" w:rsidP="003E552A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3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административной нагрузки на педагогических работников.</w:t>
            </w:r>
          </w:p>
          <w:p w14:paraId="53E26668" w14:textId="77777777" w:rsidR="003E552A" w:rsidRPr="003E552A" w:rsidRDefault="003E552A" w:rsidP="003E552A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3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>Исключение не свойственных кла</w:t>
            </w:r>
            <w:r w:rsidR="00160BEB">
              <w:rPr>
                <w:rFonts w:ascii="Times New Roman" w:hAnsi="Times New Roman" w:cs="Times New Roman"/>
                <w:sz w:val="28"/>
                <w:szCs w:val="28"/>
              </w:rPr>
              <w:t>ссном</w:t>
            </w: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>у руководителю и учителю функций.</w:t>
            </w:r>
          </w:p>
          <w:p w14:paraId="2F7F8C62" w14:textId="77777777" w:rsidR="003E552A" w:rsidRPr="003E552A" w:rsidRDefault="003E552A" w:rsidP="003E552A">
            <w:pPr>
              <w:pStyle w:val="a4"/>
              <w:numPr>
                <w:ilvl w:val="0"/>
                <w:numId w:val="4"/>
              </w:numPr>
              <w:spacing w:line="360" w:lineRule="auto"/>
              <w:ind w:left="0" w:firstLine="3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должностных инструкций требованиям профессиональных стандартов.</w:t>
            </w:r>
          </w:p>
        </w:tc>
      </w:tr>
      <w:tr w:rsidR="00160BEB" w:rsidRPr="007E2B25" w14:paraId="2405EE94" w14:textId="77777777" w:rsidTr="003E552A">
        <w:tc>
          <w:tcPr>
            <w:tcW w:w="704" w:type="dxa"/>
          </w:tcPr>
          <w:p w14:paraId="717D0E2C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</w:tcPr>
          <w:p w14:paraId="65959FA6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Правовое просвещение </w:t>
            </w:r>
            <w:r w:rsidRPr="007E2B25">
              <w:rPr>
                <w:rFonts w:ascii="Times New Roman" w:hAnsi="Times New Roman" w:cs="Times New Roman"/>
                <w:bCs/>
                <w:sz w:val="28"/>
                <w:szCs w:val="28"/>
              </w:rPr>
              <w:t>посредством размещения правовой информации в открытых и общедоступных информационных ресурсах образовательной организации, проведения заседания педагогического совета, индивидуальных консультаций, обучения</w:t>
            </w:r>
          </w:p>
        </w:tc>
        <w:tc>
          <w:tcPr>
            <w:tcW w:w="2354" w:type="dxa"/>
            <w:vAlign w:val="center"/>
          </w:tcPr>
          <w:p w14:paraId="381A9246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7" w:type="dxa"/>
            <w:vAlign w:val="center"/>
          </w:tcPr>
          <w:p w14:paraId="6E6A61A4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школьного сайта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(ВК)</w:t>
            </w:r>
          </w:p>
        </w:tc>
        <w:tc>
          <w:tcPr>
            <w:tcW w:w="4591" w:type="dxa"/>
          </w:tcPr>
          <w:p w14:paraId="0230C519" w14:textId="77777777" w:rsidR="00160BEB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2A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и правовой грамотности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0BEB" w:rsidRPr="007E2B25" w14:paraId="34C8AC3F" w14:textId="77777777" w:rsidTr="003E552A">
        <w:tc>
          <w:tcPr>
            <w:tcW w:w="704" w:type="dxa"/>
          </w:tcPr>
          <w:p w14:paraId="129E7AD6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64DB30C4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Исключение незапланированных поручений</w:t>
            </w:r>
            <w:r w:rsidRPr="007E2B25">
              <w:rPr>
                <w:rFonts w:ascii="Times New Roman" w:hAnsi="Times New Roman" w:cs="Times New Roman"/>
                <w:bCs/>
                <w:sz w:val="28"/>
                <w:szCs w:val="28"/>
              </w:rPr>
              <w:t> и обязанностей, не связанных с непосредственным решением педагогических задач</w:t>
            </w:r>
          </w:p>
        </w:tc>
        <w:tc>
          <w:tcPr>
            <w:tcW w:w="2354" w:type="dxa"/>
            <w:vAlign w:val="center"/>
          </w:tcPr>
          <w:p w14:paraId="47EAC4EA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7" w:type="dxa"/>
            <w:vAlign w:val="center"/>
          </w:tcPr>
          <w:p w14:paraId="14912C90" w14:textId="542AD5A9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9028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</w:p>
        </w:tc>
        <w:tc>
          <w:tcPr>
            <w:tcW w:w="4591" w:type="dxa"/>
          </w:tcPr>
          <w:p w14:paraId="206744D7" w14:textId="77777777" w:rsidR="00160BEB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избыточной нагрузки на педагогических работников.</w:t>
            </w:r>
          </w:p>
        </w:tc>
      </w:tr>
      <w:tr w:rsidR="00160BEB" w:rsidRPr="007E2B25" w14:paraId="4C7D67A2" w14:textId="77777777" w:rsidTr="003E552A">
        <w:tc>
          <w:tcPr>
            <w:tcW w:w="704" w:type="dxa"/>
          </w:tcPr>
          <w:p w14:paraId="1184B2F3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2AD1C163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Внедрение информационных технологий</w:t>
            </w:r>
            <w:r w:rsidRPr="007E2B25">
              <w:rPr>
                <w:rFonts w:ascii="Times New Roman" w:hAnsi="Times New Roman" w:cs="Times New Roman"/>
                <w:bCs/>
                <w:sz w:val="28"/>
                <w:szCs w:val="28"/>
              </w:rPr>
              <w:t> для сбора отчётных данных и данных мониторингов</w:t>
            </w:r>
          </w:p>
        </w:tc>
        <w:tc>
          <w:tcPr>
            <w:tcW w:w="2354" w:type="dxa"/>
            <w:vAlign w:val="center"/>
          </w:tcPr>
          <w:p w14:paraId="4BF4B3C7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7" w:type="dxa"/>
            <w:vAlign w:val="center"/>
          </w:tcPr>
          <w:p w14:paraId="05A1B7B5" w14:textId="77777777" w:rsidR="00160BEB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14:paraId="28114923" w14:textId="0A539189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</w:tcPr>
          <w:p w14:paraId="3A2F87E6" w14:textId="77777777" w:rsidR="00160BEB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процесса сбора отчётных данных, снижение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на педагогов.</w:t>
            </w:r>
          </w:p>
        </w:tc>
      </w:tr>
      <w:tr w:rsidR="00160BEB" w:rsidRPr="007E2B25" w14:paraId="467C1B9A" w14:textId="77777777" w:rsidTr="003E552A">
        <w:tc>
          <w:tcPr>
            <w:tcW w:w="704" w:type="dxa"/>
          </w:tcPr>
          <w:p w14:paraId="01FD8CF8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7715B4C5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Повышение квалификации</w:t>
            </w:r>
            <w:r w:rsidRPr="007E2B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в области применения информационных технологий для оформления содержания и результатов педагогической </w:t>
            </w:r>
            <w:r w:rsidRPr="007E2B2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354" w:type="dxa"/>
            <w:vAlign w:val="center"/>
          </w:tcPr>
          <w:p w14:paraId="16C4EFFE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графику </w:t>
            </w:r>
          </w:p>
        </w:tc>
        <w:tc>
          <w:tcPr>
            <w:tcW w:w="2127" w:type="dxa"/>
            <w:vAlign w:val="center"/>
          </w:tcPr>
          <w:p w14:paraId="1C37A896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591" w:type="dxa"/>
          </w:tcPr>
          <w:p w14:paraId="1E4B36A5" w14:textId="77777777" w:rsidR="00160BEB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Оптимизация  процесса сбора данных и работы с массивами данных.</w:t>
            </w:r>
          </w:p>
        </w:tc>
      </w:tr>
      <w:tr w:rsidR="00160BEB" w:rsidRPr="007E2B25" w14:paraId="6350370E" w14:textId="77777777" w:rsidTr="003E552A">
        <w:tc>
          <w:tcPr>
            <w:tcW w:w="704" w:type="dxa"/>
          </w:tcPr>
          <w:p w14:paraId="223BBD9C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45" w:type="dxa"/>
          </w:tcPr>
          <w:p w14:paraId="68E5DB44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Замещение документов</w:t>
            </w:r>
            <w:r w:rsidRPr="007E2B25">
              <w:rPr>
                <w:rFonts w:ascii="Times New Roman" w:hAnsi="Times New Roman" w:cs="Times New Roman"/>
                <w:bCs/>
                <w:sz w:val="28"/>
                <w:szCs w:val="28"/>
              </w:rPr>
              <w:t>, оформляемых на бумажном носителе, на электронную форму. </w:t>
            </w:r>
          </w:p>
        </w:tc>
        <w:tc>
          <w:tcPr>
            <w:tcW w:w="2354" w:type="dxa"/>
            <w:vAlign w:val="center"/>
          </w:tcPr>
          <w:p w14:paraId="5519B87D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27" w:type="dxa"/>
            <w:vAlign w:val="center"/>
          </w:tcPr>
          <w:p w14:paraId="56C765C1" w14:textId="604FB92C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 w:rsidR="009028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</w:p>
        </w:tc>
        <w:tc>
          <w:tcPr>
            <w:tcW w:w="4591" w:type="dxa"/>
          </w:tcPr>
          <w:p w14:paraId="3A978EDB" w14:textId="77777777" w:rsidR="00160BEB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процесса сбора отчётных данных, снижение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на педагогов</w:t>
            </w:r>
          </w:p>
        </w:tc>
      </w:tr>
      <w:tr w:rsidR="00160BEB" w:rsidRPr="007E2B25" w14:paraId="7C9AB5E3" w14:textId="77777777" w:rsidTr="003E552A">
        <w:tc>
          <w:tcPr>
            <w:tcW w:w="704" w:type="dxa"/>
          </w:tcPr>
          <w:p w14:paraId="175D0994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14:paraId="67451F0C" w14:textId="77777777" w:rsidR="00160BEB" w:rsidRPr="007E2B25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B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Исключение дублирования информации</w:t>
            </w:r>
            <w:r w:rsidRPr="007E2B25">
              <w:rPr>
                <w:rFonts w:ascii="Times New Roman" w:hAnsi="Times New Roman" w:cs="Times New Roman"/>
                <w:bCs/>
                <w:sz w:val="28"/>
                <w:szCs w:val="28"/>
              </w:rPr>
              <w:t> на электронном и бумажном носителе</w:t>
            </w:r>
          </w:p>
        </w:tc>
        <w:tc>
          <w:tcPr>
            <w:tcW w:w="2354" w:type="dxa"/>
            <w:vAlign w:val="center"/>
          </w:tcPr>
          <w:p w14:paraId="61C4F69C" w14:textId="77777777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7" w:type="dxa"/>
            <w:vAlign w:val="center"/>
          </w:tcPr>
          <w:p w14:paraId="5C35A40C" w14:textId="6E4C92C5" w:rsidR="00160BEB" w:rsidRPr="007E2B25" w:rsidRDefault="00160BEB" w:rsidP="00160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9028F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  <w:tc>
          <w:tcPr>
            <w:tcW w:w="4591" w:type="dxa"/>
          </w:tcPr>
          <w:p w14:paraId="10E35759" w14:textId="77777777" w:rsidR="00160BEB" w:rsidRDefault="00160BEB" w:rsidP="00160BE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на педагогов</w:t>
            </w:r>
          </w:p>
        </w:tc>
      </w:tr>
    </w:tbl>
    <w:p w14:paraId="5640CD62" w14:textId="77777777" w:rsidR="007E2B25" w:rsidRPr="007E2B25" w:rsidRDefault="007E2B25" w:rsidP="007E2B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2B25" w:rsidRPr="007E2B25" w:rsidSect="00DE53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C35"/>
    <w:multiLevelType w:val="hybridMultilevel"/>
    <w:tmpl w:val="11E4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A6167"/>
    <w:multiLevelType w:val="hybridMultilevel"/>
    <w:tmpl w:val="CE6CA468"/>
    <w:lvl w:ilvl="0" w:tplc="CE10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9A19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06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AA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AD1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CA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66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C4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E9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21D9E"/>
    <w:multiLevelType w:val="hybridMultilevel"/>
    <w:tmpl w:val="DECE0EE2"/>
    <w:lvl w:ilvl="0" w:tplc="4A38B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4EF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DE6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62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ABF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CE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4D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0E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CEF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A2925"/>
    <w:multiLevelType w:val="hybridMultilevel"/>
    <w:tmpl w:val="4DBC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25"/>
    <w:rsid w:val="00160BEB"/>
    <w:rsid w:val="002E4279"/>
    <w:rsid w:val="003E552A"/>
    <w:rsid w:val="00424373"/>
    <w:rsid w:val="007E2B25"/>
    <w:rsid w:val="009028F5"/>
    <w:rsid w:val="00DE53EA"/>
    <w:rsid w:val="00E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C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5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5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5</cp:revision>
  <cp:lastPrinted>2026-03-13T06:52:00Z</cp:lastPrinted>
  <dcterms:created xsi:type="dcterms:W3CDTF">2025-12-26T05:47:00Z</dcterms:created>
  <dcterms:modified xsi:type="dcterms:W3CDTF">2026-03-13T06:52:00Z</dcterms:modified>
</cp:coreProperties>
</file>