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CF66" w14:textId="77777777" w:rsidR="00CA664E" w:rsidRDefault="00CA664E" w:rsidP="00CA66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автономное общеобразовательное учреждение</w:t>
      </w:r>
    </w:p>
    <w:p w14:paraId="1E725B71" w14:textId="77777777" w:rsidR="00CA664E" w:rsidRDefault="00CA664E" w:rsidP="00CA66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«Основная общеобразовательная школа с. Акинфиево»</w:t>
      </w:r>
    </w:p>
    <w:p w14:paraId="242ABA5F" w14:textId="77777777" w:rsidR="00CA664E" w:rsidRPr="005F68BC" w:rsidRDefault="00CA664E" w:rsidP="00CA66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163C8A75" w14:textId="77777777" w:rsidR="00CA664E" w:rsidRDefault="00CA664E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УТВЕРЖДАЮ:</w:t>
      </w:r>
    </w:p>
    <w:p w14:paraId="2B9869F8" w14:textId="60368D33" w:rsidR="00CA664E" w:rsidRDefault="00CA664E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Директор МАОУ «ООШ с. Акинфиево»</w:t>
      </w:r>
    </w:p>
    <w:p w14:paraId="032649F3" w14:textId="77777777" w:rsidR="00CA664E" w:rsidRDefault="00CA664E" w:rsidP="00CA664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________________________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Т.Г.Волгина</w:t>
      </w:r>
      <w:proofErr w:type="spellEnd"/>
    </w:p>
    <w:p w14:paraId="22B87D01" w14:textId="7F1FD473" w:rsidR="006127DF" w:rsidRPr="006127DF" w:rsidRDefault="002D5F2B" w:rsidP="00CA664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C2004E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color w:val="C2004E"/>
          <w:sz w:val="34"/>
          <w:szCs w:val="34"/>
          <w:lang w:eastAsia="ru-RU"/>
        </w:rPr>
        <w:t>ПЛАН работы по</w:t>
      </w:r>
      <w:r w:rsidR="006127DF" w:rsidRPr="006127DF">
        <w:rPr>
          <w:rFonts w:ascii="Verdana" w:eastAsia="Times New Roman" w:hAnsi="Verdana" w:cs="Times New Roman"/>
          <w:color w:val="C2004E"/>
          <w:sz w:val="34"/>
          <w:szCs w:val="34"/>
          <w:lang w:eastAsia="ru-RU"/>
        </w:rPr>
        <w:t xml:space="preserve"> профилактике и противодействию экстремизму в молодёжной среде</w:t>
      </w:r>
    </w:p>
    <w:p w14:paraId="1AA05CFE" w14:textId="77777777" w:rsidR="006127DF" w:rsidRPr="002D5F2B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2D5F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Цели и задачи деятельности по профилактике экстремизма в молодёжной среде:</w:t>
      </w:r>
    </w:p>
    <w:p w14:paraId="151C36A5" w14:textId="77777777" w:rsidR="006127DF" w:rsidRPr="006127DF" w:rsidRDefault="006127DF" w:rsidP="00612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создание условий для снижения агрессии, напряжённости, экстремистской активности в среде молодёжи;</w:t>
      </w:r>
    </w:p>
    <w:p w14:paraId="76691E85" w14:textId="77777777" w:rsidR="006127DF" w:rsidRPr="006127DF" w:rsidRDefault="006127DF" w:rsidP="00612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создание условий для воспитания успешной, эффективной, толерантной, патриотичной, социально ответственной личности;</w:t>
      </w:r>
    </w:p>
    <w:p w14:paraId="39C4D891" w14:textId="77777777" w:rsidR="006127DF" w:rsidRPr="006127DF" w:rsidRDefault="006127DF" w:rsidP="00612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создание условий для повышения жизненных шансов подростков и молодёжи, оказавшихся в сложной жизненной ситуации;</w:t>
      </w:r>
    </w:p>
    <w:p w14:paraId="4FB4FD14" w14:textId="77777777" w:rsidR="006127DF" w:rsidRPr="006127DF" w:rsidRDefault="006127DF" w:rsidP="00612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развитие конструктивной социальной активности подростков и молодёжи;</w:t>
      </w:r>
    </w:p>
    <w:p w14:paraId="6D5DD043" w14:textId="77777777" w:rsidR="006127DF" w:rsidRPr="006127DF" w:rsidRDefault="006127DF" w:rsidP="00612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развитие позитивных молодёжных субкультур, общественных объединений, движений, групп;</w:t>
      </w:r>
    </w:p>
    <w:p w14:paraId="430B9F0A" w14:textId="77777777" w:rsidR="006127DF" w:rsidRPr="006127DF" w:rsidRDefault="006127DF" w:rsidP="00612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создание альтернативных форм реализации экстремального потенциала молодёжи.</w:t>
      </w:r>
    </w:p>
    <w:p w14:paraId="2FE1107C" w14:textId="08E4DF67" w:rsidR="006127DF" w:rsidRPr="006127DF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D5F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При организации</w:t>
      </w: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системной работы по профилактике молодёжного </w:t>
      </w:r>
      <w:r w:rsidRPr="002D5F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экстремизма</w:t>
      </w: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помимо непосредственной, прямой профилактики необходимо выстраивать систему этой деятельности с опорой на методы и формы работы, затрагивающие и среду, и личность. Главное внимание должно быть сосредоточено на особой социально-психологической ситуации в жизни любого человека, которая приходится на возрастной период от 14 лет.</w:t>
      </w:r>
    </w:p>
    <w:p w14:paraId="68423452" w14:textId="77777777" w:rsidR="006127DF" w:rsidRPr="006127DF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основе организации системы профилактической работы, особенно с группами лиц, пребывающими в кризисном возрасте, должна лежать идея управляемой социализации, когда социально-психологические процессы, происходящие с подростком, профессионально сопровождаются соответствующими специалистами.</w:t>
      </w:r>
    </w:p>
    <w:p w14:paraId="4EDE0E5F" w14:textId="4F5B3780" w:rsidR="006127DF" w:rsidRPr="006127DF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 организации работы по профилактике молодёжного экстремизма необходимо учитывать, что она представляет собой систему, включающую несколько уровней:</w:t>
      </w:r>
    </w:p>
    <w:p w14:paraId="37DA3186" w14:textId="77777777" w:rsidR="006127DF" w:rsidRPr="006127DF" w:rsidRDefault="006127DF" w:rsidP="00612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Вся молодёжь, проживающая на территории России. На этом уровне необходимо осуществление </w:t>
      </w:r>
      <w:proofErr w:type="spellStart"/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общепрофилактических</w:t>
      </w:r>
      <w:proofErr w:type="spellEnd"/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мероприятий, ориентированных на повышение жизненных возможностей молодых людей, снижение чувства незащищённости, невостребованности, создание условий для их полноценной самореализации и жизнедеятельности.</w:t>
      </w:r>
    </w:p>
    <w:p w14:paraId="48AAA172" w14:textId="77777777" w:rsidR="006127DF" w:rsidRPr="006127DF" w:rsidRDefault="006127DF" w:rsidP="00612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Молодёжь, находящаяся в ситуации возможного попадания в поле экстремистской актив</w:t>
      </w: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softHyphen/>
        <w:t>ности (молодёжь в зоне риска). В данном контексте деятельность по профилактике экстремистских проявлений в молодёжной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</w:t>
      </w:r>
    </w:p>
    <w:p w14:paraId="55005BFE" w14:textId="77777777" w:rsidR="006127DF" w:rsidRPr="006127DF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 таким категориям могут быть отнесены:</w:t>
      </w:r>
    </w:p>
    <w:p w14:paraId="09D6075A" w14:textId="77777777" w:rsidR="006127DF" w:rsidRPr="006127DF" w:rsidRDefault="006127DF" w:rsidP="006127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выходцы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</w:t>
      </w:r>
    </w:p>
    <w:p w14:paraId="72E4C6A2" w14:textId="77777777" w:rsidR="006127DF" w:rsidRPr="006127DF" w:rsidRDefault="006127DF" w:rsidP="006127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«золотая молодёжь», склонная к безнаказанности и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14:paraId="4DA524DE" w14:textId="77777777" w:rsidR="006127DF" w:rsidRPr="006127DF" w:rsidRDefault="006127DF" w:rsidP="006127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дети, подростки, молодёжь, имеющие склонность к агрессии, силовому методу решения проблем и споров, с неразвитыми навыками рефлексии и саморегуляции;</w:t>
      </w:r>
    </w:p>
    <w:p w14:paraId="538447C4" w14:textId="77777777" w:rsidR="006127DF" w:rsidRPr="006127DF" w:rsidRDefault="006127DF" w:rsidP="006127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носители молодёжных субкультур, участники неформальных объединений и склонных к девиациям уличных компаний;</w:t>
      </w:r>
    </w:p>
    <w:p w14:paraId="14C2125B" w14:textId="77777777" w:rsidR="006127DF" w:rsidRPr="006127DF" w:rsidRDefault="006127DF" w:rsidP="006127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члены экстремистских политических, религиозных организаций, движений, сект.</w:t>
      </w:r>
    </w:p>
    <w:p w14:paraId="7446F2F7" w14:textId="4C4A9C0E" w:rsidR="006127DF" w:rsidRPr="006127DF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молодёжь. Наиболее опасным с точки зрения вхождения в поле экстремистской активности является возраст от 14</w:t>
      </w:r>
      <w:r w:rsidR="002D5F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лет</w:t>
      </w: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–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незащищённости. В итоге молодой человек мобилен, готов к экспериментам, участию в акциях, митингах и даже погромах. При этом готовность к подобным действиям усиливается из-за его низкой материальной обеспеченности, в связи с чем участие в проплаченных кем-либо акциях протеста может рассматриваться как допустимая возможность дополнительного заработка. 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14:paraId="60E3D9A0" w14:textId="77777777" w:rsidR="006127DF" w:rsidRPr="006127DF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Основные действия по снижению экстремистских проявлений в молодёжной среде должны быть ориентированы на:</w:t>
      </w:r>
    </w:p>
    <w:p w14:paraId="2020BE8C" w14:textId="77777777" w:rsidR="006127DF" w:rsidRPr="006127DF" w:rsidRDefault="006127DF" w:rsidP="006127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оптимизацию социальной среды (в целом), в которой находятся молодые россияне, её улучшение, создание в ней пространств для конструктивного взаимодействия, стимулирования у молодёжи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14:paraId="233AB829" w14:textId="77777777" w:rsidR="006127DF" w:rsidRPr="006127DF" w:rsidRDefault="006127DF" w:rsidP="006127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формирование механизмов оптимизации молодёжного экстремистского поля, разработку методов его разрушения, организацию на его месте конструктивных социальных зон;</w:t>
      </w:r>
    </w:p>
    <w:p w14:paraId="1EB7B252" w14:textId="77777777" w:rsidR="006127DF" w:rsidRPr="006127DF" w:rsidRDefault="006127DF" w:rsidP="006127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14:paraId="0840BAD3" w14:textId="77777777" w:rsidR="006127DF" w:rsidRPr="006127DF" w:rsidRDefault="006127DF" w:rsidP="006127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разработку системы </w:t>
      </w:r>
      <w:proofErr w:type="spellStart"/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психокоррекционной</w:t>
      </w:r>
      <w:proofErr w:type="spellEnd"/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работы, нацеленной на профилактику ненормативной агрессии, развитие умений социального взаимодействия, рефлексии, саморегуляции, формирование навыков толерантного поведения, выхода из деструктивных культов, организаций, субкультур.</w:t>
      </w:r>
    </w:p>
    <w:p w14:paraId="06150919" w14:textId="77777777" w:rsidR="00CA664E" w:rsidRPr="006437AE" w:rsidRDefault="006127DF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Профилактика экстремизма невозможна без целенаправленной работы</w:t>
      </w:r>
      <w:r w:rsidR="002D5F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 профилактике экстремистских проявлений среди обучающихся в МАОУ «ООШ с. Акинфиево».</w:t>
      </w:r>
    </w:p>
    <w:p w14:paraId="1915CCA6" w14:textId="77777777" w:rsidR="008B6862" w:rsidRDefault="008B6862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7399489" w14:textId="77777777" w:rsidR="000A5B69" w:rsidRDefault="000A5B69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7041C8C" w14:textId="77777777" w:rsidR="000A5B69" w:rsidRDefault="000A5B69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3C7D2FE" w14:textId="77777777" w:rsidR="000A5B69" w:rsidRDefault="000A5B69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3F63396" w14:textId="77777777" w:rsidR="000A5B69" w:rsidRDefault="000A5B69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725EF1C" w14:textId="77777777" w:rsidR="000A5B69" w:rsidRDefault="000A5B69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00AC92A" w14:textId="6FBBF794" w:rsidR="00CA664E" w:rsidRPr="00502B2E" w:rsidRDefault="00CA664E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мероприятий</w:t>
      </w: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профилактике экстремистских проявлений среди обучающихся</w:t>
      </w:r>
    </w:p>
    <w:p w14:paraId="68D43C3A" w14:textId="30863AA4" w:rsidR="00CA664E" w:rsidRPr="00502B2E" w:rsidRDefault="007515AA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2021 – 2022</w:t>
      </w:r>
      <w:r w:rsidR="00CA664E"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31177388" w14:textId="77777777" w:rsidR="00CA664E" w:rsidRPr="006437AE" w:rsidRDefault="00CA664E" w:rsidP="00CA664E">
      <w:pPr>
        <w:pStyle w:val="1"/>
        <w:spacing w:before="0" w:beforeAutospacing="0" w:after="215" w:afterAutospacing="0" w:line="279" w:lineRule="atLeast"/>
        <w:jc w:val="both"/>
        <w:textAlignment w:val="baseline"/>
        <w:rPr>
          <w:sz w:val="24"/>
          <w:szCs w:val="24"/>
        </w:rPr>
      </w:pPr>
      <w:r w:rsidRPr="00502B2E">
        <w:rPr>
          <w:color w:val="000000"/>
          <w:sz w:val="24"/>
          <w:szCs w:val="24"/>
        </w:rPr>
        <w:t>Основание: </w:t>
      </w:r>
      <w:r w:rsidRPr="006437AE">
        <w:rPr>
          <w:b w:val="0"/>
          <w:sz w:val="24"/>
          <w:szCs w:val="24"/>
        </w:rPr>
        <w:t>Федеральный закон от 25.07.2002 N 114-ФЗ (ред. от 23.11.2015) "О противодействии экстремистской деятельности"</w:t>
      </w:r>
    </w:p>
    <w:p w14:paraId="6BB808E9" w14:textId="77777777" w:rsidR="00CA664E" w:rsidRPr="00502B2E" w:rsidRDefault="00CA664E" w:rsidP="00C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0E3AD10D" w14:textId="77777777" w:rsidR="00CA664E" w:rsidRPr="00502B2E" w:rsidRDefault="00CA664E" w:rsidP="00C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Воспитание культуры толерантности через систему образования.</w:t>
      </w:r>
    </w:p>
    <w:p w14:paraId="0172A3B0" w14:textId="77777777" w:rsidR="00CA664E" w:rsidRPr="00502B2E" w:rsidRDefault="00CA664E" w:rsidP="00C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Укрепление толерантного сознания школьников и профилактика среди них экстремистских проявлений.</w:t>
      </w:r>
    </w:p>
    <w:p w14:paraId="25FE40C0" w14:textId="77777777" w:rsidR="00CA664E" w:rsidRPr="00502B2E" w:rsidRDefault="00CA664E" w:rsidP="00C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Выявление и преодоление распространения негативных тенденций, тормозящих социальное и культурное развитие учащихся.</w:t>
      </w:r>
    </w:p>
    <w:p w14:paraId="2606C6DE" w14:textId="77777777" w:rsidR="00CA664E" w:rsidRPr="00502B2E" w:rsidRDefault="00CA664E" w:rsidP="00C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Достижение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14:paraId="6D07EBB4" w14:textId="77777777" w:rsidR="00CA664E" w:rsidRPr="00502B2E" w:rsidRDefault="00CA664E" w:rsidP="00C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3833"/>
        <w:gridCol w:w="2141"/>
        <w:gridCol w:w="2929"/>
      </w:tblGrid>
      <w:tr w:rsidR="00CA664E" w:rsidRPr="00502B2E" w14:paraId="7B207176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EA51A9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4BACF8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376124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965AA6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CA664E" w:rsidRPr="00502B2E" w14:paraId="279A1DD2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ADAFEF" w14:textId="77777777" w:rsidR="00CA664E" w:rsidRPr="00502B2E" w:rsidRDefault="00CA664E" w:rsidP="00D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43253C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F85E97" w14:textId="77777777" w:rsidR="00CA664E" w:rsidRPr="00502B2E" w:rsidRDefault="00CA664E" w:rsidP="00D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51A100" w14:textId="77777777" w:rsidR="00CA664E" w:rsidRPr="00502B2E" w:rsidRDefault="00CA664E" w:rsidP="00D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64E" w:rsidRPr="00502B2E" w14:paraId="44295A3F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76CA31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37AFE4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мероприятий, с определением цели, задач и ответственных исполнителей.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637B7F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857D6B" w14:textId="03220484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 w:rsidR="0097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Волгина Т.Г.</w:t>
            </w:r>
          </w:p>
        </w:tc>
      </w:tr>
      <w:tr w:rsidR="00CA664E" w:rsidRPr="00502B2E" w14:paraId="5B029E25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177FDB4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4C9B8F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F8AD7E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49968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Библиотекарь,</w:t>
            </w:r>
          </w:p>
          <w:p w14:paraId="561E146E" w14:textId="5E5104D1" w:rsidR="00CA664E" w:rsidRPr="00502B2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CA664E" w:rsidRPr="00502B2E" w14:paraId="053DCC1C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79D7A6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52A57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администрацией, педагогами школы нормативных документов по противодействию экстремизму среди учащихся.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A3905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5DB44" w14:textId="77777777" w:rsidR="00CA664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Волгина Т.Г</w:t>
            </w:r>
          </w:p>
          <w:p w14:paraId="51E6259D" w14:textId="23A0BD4A" w:rsidR="0097546C" w:rsidRPr="00502B2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CA664E" w:rsidRPr="00502B2E" w14:paraId="6D84BB4D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CBFA0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42DC2A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материалов информационного стенда по профилактике экстремистских проявлений среди учащихся «Будьте терпимы!»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05355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DCFF28" w14:textId="71EB8573" w:rsidR="00CA664E" w:rsidRDefault="0097546C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</w:t>
            </w:r>
          </w:p>
          <w:p w14:paraId="28847F45" w14:textId="50CC6324" w:rsidR="007515AA" w:rsidRPr="00502B2E" w:rsidRDefault="007515AA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Сарафанова Л.Н</w:t>
            </w:r>
          </w:p>
          <w:p w14:paraId="5D35A195" w14:textId="0D225B8C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64E" w:rsidRPr="00502B2E" w14:paraId="02615648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126193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360DC3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предупреждение проявлений экстремизма и асоциального поведения среди учащихся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BA9EA5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F02CB" w14:textId="77777777" w:rsidR="00CA664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Никифорова А.А</w:t>
            </w:r>
          </w:p>
          <w:p w14:paraId="62456403" w14:textId="77777777" w:rsidR="007515AA" w:rsidRPr="00502B2E" w:rsidRDefault="007515AA" w:rsidP="0075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Сарафанова Л.Н</w:t>
            </w:r>
          </w:p>
          <w:p w14:paraId="2C0F4CAE" w14:textId="77777777" w:rsidR="007515AA" w:rsidRDefault="007515AA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65119C" w14:textId="4AD02D96" w:rsidR="0097546C" w:rsidRPr="00502B2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CA664E" w:rsidRPr="00502B2E" w14:paraId="165F1EC4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37BC01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3466E1" w14:textId="7C44E88A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контроль </w:t>
            </w: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проверки 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библиотечного фонда на наличие материалов экстремистского </w:t>
            </w:r>
            <w:proofErr w:type="gramStart"/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характера</w:t>
            </w: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журнала -сверки поступлений литературы в библиотеку со списком экстремистских материалов).</w:t>
            </w: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спользования в образовательном процессе Интернет - ресурсов, несовместимых с воспитательными и образовательными задачами</w:t>
            </w:r>
            <w:r>
              <w:t xml:space="preserve"> </w:t>
            </w:r>
            <w:r w:rsidRPr="007E7DEA">
              <w:rPr>
                <w:sz w:val="24"/>
                <w:szCs w:val="24"/>
              </w:rPr>
              <w:t>Проверка контент-фильтров в компьютерной сети школы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5BA186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507F13" w14:textId="3817D678" w:rsidR="00CA664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Волгина Т.Г;</w:t>
            </w:r>
          </w:p>
          <w:p w14:paraId="058B82E1" w14:textId="669F1265" w:rsidR="0097546C" w:rsidRPr="00502B2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Г.О.</w:t>
            </w:r>
          </w:p>
          <w:p w14:paraId="0A82E4B3" w14:textId="77777777" w:rsidR="0097546C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B815B0" w14:textId="77777777" w:rsidR="0097546C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81AC95" w14:textId="77777777" w:rsidR="0097546C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27DD3B" w14:textId="5E9C811B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 и ИКТ</w:t>
            </w:r>
            <w:r w:rsidR="0075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–Волгин А.А</w:t>
            </w:r>
            <w:r w:rsidR="0097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A664E" w:rsidRPr="00502B2E" w14:paraId="6F32573E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2C021E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5A2C96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дежурств педагогов в общественных местах в вечернее время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6D61B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A808C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A664E" w:rsidRPr="00502B2E" w14:paraId="6DA152EB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49E44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C844B4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организацией досуга во внеурочное время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006210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902D0" w14:textId="77777777" w:rsidR="0097546C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</w:t>
            </w:r>
          </w:p>
          <w:p w14:paraId="41BEF440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AD1F94" w14:textId="77201D03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64E" w:rsidRPr="00502B2E" w14:paraId="46752D52" w14:textId="77777777" w:rsidTr="00D94822">
        <w:trPr>
          <w:tblCellSpacing w:w="15" w:type="dxa"/>
        </w:trPr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F6FFA0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B9798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школьных каникул.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776F0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55E1F2" w14:textId="77777777" w:rsidR="007515AA" w:rsidRDefault="0097546C" w:rsidP="007515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</w:t>
            </w:r>
          </w:p>
          <w:p w14:paraId="63E04771" w14:textId="4EC9F594" w:rsidR="007515AA" w:rsidRPr="00502B2E" w:rsidRDefault="007515AA" w:rsidP="007515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Сарафанова Л.Н</w:t>
            </w:r>
          </w:p>
          <w:p w14:paraId="3511C80B" w14:textId="77777777" w:rsidR="007515AA" w:rsidRDefault="007515AA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EA6016" w14:textId="2E2A4F71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64E" w:rsidRPr="00502B2E" w14:paraId="2B8631A1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586A0C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E91E3C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39AF6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AC076" w14:textId="1D66029F" w:rsidR="00CA664E" w:rsidRPr="00502B2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Онлайн-семинары</w:t>
            </w:r>
          </w:p>
        </w:tc>
      </w:tr>
      <w:tr w:rsidR="00CA664E" w:rsidRPr="00502B2E" w14:paraId="74150259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2AC14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44DDAA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F890B0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56A7A" w14:textId="77777777" w:rsidR="0097546C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</w:t>
            </w:r>
          </w:p>
          <w:p w14:paraId="6A48E044" w14:textId="08D071F7" w:rsidR="007515AA" w:rsidRPr="00502B2E" w:rsidRDefault="007515AA" w:rsidP="0075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Сарафанова Л.Н</w:t>
            </w:r>
          </w:p>
          <w:p w14:paraId="34DF017D" w14:textId="77777777" w:rsidR="007515AA" w:rsidRDefault="007515AA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0FB164" w14:textId="35A841B4" w:rsidR="00CA664E" w:rsidRPr="00502B2E" w:rsidRDefault="00CA664E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64E" w:rsidRPr="00502B2E" w14:paraId="4E0A5E9C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07F2F0" w14:textId="77777777" w:rsidR="00CA664E" w:rsidRPr="00502B2E" w:rsidRDefault="00CA664E" w:rsidP="00D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FFBC86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Мероприятия с учащимися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F04AA0" w14:textId="77777777" w:rsidR="00CA664E" w:rsidRPr="00502B2E" w:rsidRDefault="00CA664E" w:rsidP="00D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6BD656" w14:textId="77777777" w:rsidR="00CA664E" w:rsidRPr="00502B2E" w:rsidRDefault="00CA664E" w:rsidP="00D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64E" w:rsidRPr="00502B2E" w14:paraId="43346CE4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DC5771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61382E8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тематических 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документальных фильмов, роликов, направленных на </w:t>
            </w: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91FE09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2B82A" w14:textId="77777777" w:rsidR="0097546C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Никифорова А.А</w:t>
            </w:r>
          </w:p>
          <w:p w14:paraId="7A10C62F" w14:textId="77777777" w:rsidR="007515AA" w:rsidRPr="00502B2E" w:rsidRDefault="007515AA" w:rsidP="0075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Сарафанова Л.Н</w:t>
            </w:r>
          </w:p>
          <w:p w14:paraId="3FB0BB5D" w14:textId="77777777" w:rsidR="007515AA" w:rsidRDefault="007515AA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CB6D7F" w14:textId="236E196A" w:rsidR="00CA664E" w:rsidRPr="00502B2E" w:rsidRDefault="00CA664E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64E" w:rsidRPr="00502B2E" w14:paraId="0756CD62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4232CE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A3E9B7" w14:textId="77777777" w:rsidR="00CA664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  <w:p w14:paraId="4E4A0C5D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«Давайте дружить народами»,</w:t>
            </w:r>
          </w:p>
          <w:p w14:paraId="09C9216F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«Возьмемся за руки, друзья»,</w:t>
            </w:r>
          </w:p>
          <w:p w14:paraId="0414440B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«Нам надо лучше знать друг друга»,</w:t>
            </w:r>
          </w:p>
          <w:p w14:paraId="18830DA0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«Толерантность и межнациональные кон</w:t>
            </w: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фликты. Как они связаны?»,</w:t>
            </w:r>
          </w:p>
          <w:p w14:paraId="76AE6C5E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жители многонационального края!»,</w:t>
            </w:r>
          </w:p>
          <w:p w14:paraId="1C8049A9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значит жить в мире с собой и другими?»</w:t>
            </w:r>
          </w:p>
          <w:p w14:paraId="0096A773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«Мы против насилия и экстремизма»</w:t>
            </w:r>
          </w:p>
          <w:p w14:paraId="2EA28C18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«Сила России в единстве народов»</w:t>
            </w:r>
          </w:p>
          <w:p w14:paraId="2CE539BB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 единстве наша сила»</w:t>
            </w:r>
          </w:p>
          <w:p w14:paraId="70E48513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«Мир дому твоему»</w:t>
            </w:r>
          </w:p>
          <w:p w14:paraId="09D20CB3" w14:textId="77777777" w:rsidR="00CA664E" w:rsidRPr="00502B2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«Национализму скажем «НЕТ!»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3DE25A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FCD232" w14:textId="77777777" w:rsidR="0097546C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</w:t>
            </w:r>
          </w:p>
          <w:p w14:paraId="5C6C80C8" w14:textId="77777777" w:rsidR="007515AA" w:rsidRPr="00502B2E" w:rsidRDefault="007515AA" w:rsidP="0075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Сарафанова Л.Н</w:t>
            </w:r>
          </w:p>
          <w:p w14:paraId="708FEC63" w14:textId="77777777" w:rsidR="007515AA" w:rsidRDefault="007515AA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2180CC" w14:textId="617C14E1" w:rsidR="00CA664E" w:rsidRPr="00502B2E" w:rsidRDefault="00CA664E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64E" w:rsidRPr="00502B2E" w14:paraId="2D4A3738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11CFB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5A724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воспитательных мероприятиях школьного, муниципального и областного уровня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DEDC9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0530B7" w14:textId="77777777" w:rsidR="0097546C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Волгина Т.Г</w:t>
            </w:r>
          </w:p>
          <w:p w14:paraId="49956B5F" w14:textId="77777777" w:rsidR="00CA664E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  <w:p w14:paraId="77C53285" w14:textId="63301BF7" w:rsidR="007515AA" w:rsidRPr="00502B2E" w:rsidRDefault="007515AA" w:rsidP="0075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Сарафанова Л.Н</w:t>
            </w:r>
          </w:p>
          <w:p w14:paraId="5D5379ED" w14:textId="77777777" w:rsidR="007515AA" w:rsidRDefault="007515AA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C27689" w14:textId="192AA0AB" w:rsidR="007515AA" w:rsidRPr="00502B2E" w:rsidRDefault="007515AA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64E" w:rsidRPr="00502B2E" w14:paraId="7D1A22E7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3523D5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AC569A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субботники по уборке школьной территории и благоустройству памятников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8342F1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октябрь, апрель, 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DB21D" w14:textId="77777777" w:rsidR="00CA664E" w:rsidRDefault="0097546C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  <w:p w14:paraId="1428EACA" w14:textId="77777777" w:rsidR="007515AA" w:rsidRPr="00502B2E" w:rsidRDefault="007515AA" w:rsidP="00751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Сарафанова Л.Н</w:t>
            </w:r>
          </w:p>
          <w:p w14:paraId="5F2B1DF3" w14:textId="77777777" w:rsidR="007515AA" w:rsidRDefault="007515AA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ABC7BA" w14:textId="1BB59B35" w:rsidR="007515AA" w:rsidRPr="00502B2E" w:rsidRDefault="007515AA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64E" w:rsidRPr="00502B2E" w14:paraId="0B78CDD7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B9ED54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D2A1A1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областном конкурсе краеведческих исследовательских работ «Уральский характер»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8F8FE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078D8" w14:textId="0894887B" w:rsidR="00CA664E" w:rsidRPr="00502B2E" w:rsidRDefault="0097546C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75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МАОУ «ООШ </w:t>
            </w:r>
            <w:proofErr w:type="spellStart"/>
            <w:r w:rsidR="0075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с.Акинфиево</w:t>
            </w:r>
            <w:proofErr w:type="spellEnd"/>
            <w:proofErr w:type="gramStart"/>
            <w:r w:rsidR="00751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A5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CA664E" w:rsidRPr="00502B2E" w14:paraId="04B2323C" w14:textId="77777777" w:rsidTr="00D94822">
        <w:trPr>
          <w:tblCellSpacing w:w="15" w:type="dxa"/>
        </w:trPr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7D5CA4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57C78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месячника Мужества, посвященного Дню защитника Отечества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8DAE73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6A6504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CA664E" w:rsidRPr="00502B2E" w14:paraId="59353F1C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3DCAD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9C5A6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Систематическая работа спортивных секций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45CEC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1A9790" w14:textId="00AF08F0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</w:t>
            </w:r>
            <w:r w:rsidR="0097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CA664E" w:rsidRPr="00502B2E" w14:paraId="4F644CA5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C3002B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EA5A25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объединений 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91263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2FD1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CA664E" w:rsidRPr="00502B2E" w14:paraId="64F44352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DD485B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2DB2E9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учащихся, состоящих на различных видах контроля:</w:t>
            </w:r>
          </w:p>
          <w:p w14:paraId="6535650A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спортивные мероприятия:</w:t>
            </w:r>
          </w:p>
          <w:p w14:paraId="4C722D03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оборонно-спортивная игра «Зарница»;</w:t>
            </w:r>
          </w:p>
          <w:p w14:paraId="5335BA0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соревнования по туристскому многоборью;</w:t>
            </w:r>
          </w:p>
          <w:p w14:paraId="4F2DCA79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легкоатлетические соревнования;</w:t>
            </w:r>
          </w:p>
          <w:p w14:paraId="2ABD6571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соревнования по мини-футболу, волейболу, настольному теннису.</w:t>
            </w:r>
          </w:p>
          <w:p w14:paraId="3EE95F9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конкурсы, фестивали, праздники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04FEE5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50E58" w14:textId="77777777" w:rsidR="0097546C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Волгина Т.Г</w:t>
            </w:r>
          </w:p>
          <w:p w14:paraId="1940C5E3" w14:textId="36C3FA0B" w:rsidR="00CA664E" w:rsidRPr="00502B2E" w:rsidRDefault="0097546C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CA664E" w:rsidRPr="00502B2E" w14:paraId="47ECDE22" w14:textId="77777777" w:rsidTr="008B6862">
        <w:trPr>
          <w:trHeight w:val="1013"/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C780E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A9B94C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состязания с элементами национальных игр народов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36711A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DB9C8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CA664E" w:rsidRPr="00502B2E" w14:paraId="1F93732D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12AC3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64DEF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выставки работ учащихся, направленные на развитие межэтнической интеграции и профилактику проявлений экстремизма в школьной среде</w:t>
            </w:r>
          </w:p>
          <w:p w14:paraId="70C9A92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-«Мир на планете – счастливы дети!»;</w:t>
            </w:r>
          </w:p>
          <w:p w14:paraId="036B22B3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«Мы такие разные, и все-таки мы вместе»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1EE54C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4F7E41" w14:textId="458FA126" w:rsidR="00CA664E" w:rsidRDefault="0097546C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  <w:p w14:paraId="0A750B27" w14:textId="77777777" w:rsidR="000A5B69" w:rsidRPr="00502B2E" w:rsidRDefault="000A5B69" w:rsidP="000A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Сарафанова Л.Н</w:t>
            </w:r>
          </w:p>
          <w:p w14:paraId="1F333495" w14:textId="77777777" w:rsidR="000A5B69" w:rsidRPr="00502B2E" w:rsidRDefault="000A5B69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AB882A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8B6862" w:rsidRPr="00502B2E" w14:paraId="48A1ED69" w14:textId="77777777" w:rsidTr="00D94822">
        <w:trPr>
          <w:tblCellSpacing w:w="15" w:type="dxa"/>
        </w:trPr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B6367F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55AC55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мероприятиях, посвященных Дню Победы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C11F02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3C1E2A" w14:textId="77777777" w:rsidR="008B6862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  <w:p w14:paraId="68FBCEA3" w14:textId="77777777" w:rsidR="000A5B69" w:rsidRPr="00502B2E" w:rsidRDefault="000A5B69" w:rsidP="000A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Сарафанова Л.Н</w:t>
            </w:r>
          </w:p>
          <w:p w14:paraId="57CF594E" w14:textId="6BCF5862" w:rsidR="000A5B69" w:rsidRPr="00502B2E" w:rsidRDefault="000A5B69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862" w:rsidRPr="00502B2E" w14:paraId="549845E3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1DBA74" w14:textId="77777777" w:rsidR="008B6862" w:rsidRPr="00502B2E" w:rsidRDefault="008B6862" w:rsidP="008B6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86976F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3.Работа с родителями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6C4601" w14:textId="77777777" w:rsidR="008B6862" w:rsidRPr="00502B2E" w:rsidRDefault="008B6862" w:rsidP="008B6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6758C" w14:textId="77777777" w:rsidR="008B6862" w:rsidRPr="00502B2E" w:rsidRDefault="008B6862" w:rsidP="008B6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862" w:rsidRPr="00502B2E" w14:paraId="70406E3D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BE00FC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38B67D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BDA576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8187B7" w14:textId="1D2DF7D2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8B6862" w:rsidRPr="00502B2E" w14:paraId="34D2CD33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D2168A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0B79A0F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родительские собрания по вопросам воспитания культуры толерантности "Формирование толерантного поведения в семье".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9DD08C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4344C" w14:textId="77777777" w:rsidR="008B6862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  <w:p w14:paraId="55D72891" w14:textId="77777777" w:rsidR="000A5B69" w:rsidRPr="00502B2E" w:rsidRDefault="000A5B69" w:rsidP="000A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Сарафанова Л.Н</w:t>
            </w:r>
          </w:p>
          <w:p w14:paraId="27564CF3" w14:textId="220A5C1B" w:rsidR="000A5B69" w:rsidRPr="00502B2E" w:rsidRDefault="000A5B69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862" w:rsidRPr="00502B2E" w14:paraId="0D92F7BB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16E13A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CB390A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 для родителей:</w:t>
            </w:r>
          </w:p>
          <w:p w14:paraId="3D57F0FD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Современные молодежные неформальные объединения</w:t>
            </w:r>
          </w:p>
          <w:p w14:paraId="71C4EC84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 сектах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B27AF1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Февраль, апрель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23341D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8B6862" w:rsidRPr="00502B2E" w14:paraId="6B5DA256" w14:textId="77777777" w:rsidTr="00D94822">
        <w:trPr>
          <w:tblCellSpacing w:w="15" w:type="dxa"/>
        </w:trPr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368771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F6D0F7" w14:textId="77777777" w:rsidR="008B6862" w:rsidRPr="00502B2E" w:rsidRDefault="008B6862" w:rsidP="008B686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выпуск памяток для родителей по профилактике экстремизма.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FBB888C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721D3A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3F7E8" w14:textId="77777777" w:rsidR="008B6862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  <w:p w14:paraId="2C919169" w14:textId="77777777" w:rsidR="000A5B69" w:rsidRPr="00502B2E" w:rsidRDefault="000A5B69" w:rsidP="000A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Сарафанова Л.Н</w:t>
            </w:r>
          </w:p>
          <w:p w14:paraId="403B0ACD" w14:textId="77777777" w:rsidR="000A5B69" w:rsidRDefault="000A5B69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D82704" w14:textId="7793CA62" w:rsidR="000A5B69" w:rsidRPr="00502B2E" w:rsidRDefault="000A5B69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862" w:rsidRPr="00502B2E" w14:paraId="6E4529AE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29ADF0" w14:textId="77777777" w:rsidR="008B6862" w:rsidRPr="00502B2E" w:rsidRDefault="008B6862" w:rsidP="008B6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028ADC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Мероприятия совместно с субъектами профилактики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95D604" w14:textId="77777777" w:rsidR="008B6862" w:rsidRPr="00502B2E" w:rsidRDefault="008B6862" w:rsidP="008B6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03BDB" w14:textId="77777777" w:rsidR="008B6862" w:rsidRPr="00502B2E" w:rsidRDefault="008B6862" w:rsidP="008B6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862" w:rsidRPr="00502B2E" w14:paraId="306B8884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5CF257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C9F6CD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0E18C6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9C561" w14:textId="77777777" w:rsidR="008B6862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Волгина Т.Г</w:t>
            </w:r>
          </w:p>
          <w:p w14:paraId="28D938FA" w14:textId="033051BA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8B6862" w:rsidRPr="00502B2E" w14:paraId="79631698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61048D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F84B79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рейдах по местам массового пребывания подростков, по неблагополучным семьям.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7427EA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2C1660" w14:textId="1D5A56C6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8B6862" w:rsidRPr="00502B2E" w14:paraId="3E3C898A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66CE7C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0C6242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225770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449B65" w14:textId="77777777" w:rsidR="008B6862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  <w:p w14:paraId="740A3AD2" w14:textId="77777777" w:rsidR="000A5B69" w:rsidRPr="00502B2E" w:rsidRDefault="000A5B69" w:rsidP="000A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Сарафанова Л.Н</w:t>
            </w:r>
          </w:p>
          <w:p w14:paraId="2C2FBB98" w14:textId="1FD2FBCD" w:rsidR="000A5B69" w:rsidRPr="00502B2E" w:rsidRDefault="000A5B69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862" w:rsidRPr="00502B2E" w14:paraId="3899577D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3754C60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5FFBF2A" w14:textId="77777777" w:rsidR="008B6862" w:rsidRPr="0018294C" w:rsidRDefault="008B6862" w:rsidP="008B6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94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работниками</w:t>
            </w:r>
          </w:p>
          <w:p w14:paraId="2F558241" w14:textId="77777777" w:rsidR="008B6862" w:rsidRPr="0018294C" w:rsidRDefault="008B6862" w:rsidP="008B6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94C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 по профилактике</w:t>
            </w:r>
          </w:p>
          <w:p w14:paraId="7E72C2D6" w14:textId="77777777" w:rsidR="008B6862" w:rsidRPr="0018294C" w:rsidRDefault="008B6862" w:rsidP="008B6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94C">
              <w:rPr>
                <w:rFonts w:ascii="Times New Roman" w:hAnsi="Times New Roman" w:cs="Times New Roman"/>
                <w:sz w:val="24"/>
                <w:szCs w:val="24"/>
              </w:rPr>
              <w:t>правонарушений, противодействию терроризму и</w:t>
            </w:r>
          </w:p>
          <w:p w14:paraId="13A99A09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94C">
              <w:rPr>
                <w:rFonts w:ascii="Times New Roman" w:hAnsi="Times New Roman" w:cs="Times New Roman"/>
                <w:sz w:val="24"/>
                <w:szCs w:val="24"/>
              </w:rPr>
              <w:t>экстремизму.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C86FC58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F6EEB" w14:textId="77777777" w:rsidR="008B6862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  <w:p w14:paraId="7ECF051C" w14:textId="77777777" w:rsidR="000A5B69" w:rsidRPr="00502B2E" w:rsidRDefault="000A5B69" w:rsidP="000A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Сарафанова Л.Н</w:t>
            </w:r>
          </w:p>
          <w:p w14:paraId="118BBB33" w14:textId="1F70E56E" w:rsidR="000A5B69" w:rsidRPr="00502B2E" w:rsidRDefault="000A5B69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DBE2695" w14:textId="77777777" w:rsidR="00CA664E" w:rsidRPr="00681E62" w:rsidRDefault="00CA664E" w:rsidP="00CA664E">
      <w:pPr>
        <w:rPr>
          <w:sz w:val="28"/>
          <w:szCs w:val="28"/>
        </w:rPr>
      </w:pPr>
    </w:p>
    <w:p w14:paraId="364BEB9F" w14:textId="32DB099B" w:rsidR="006127DF" w:rsidRPr="006127DF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14:paraId="561D2212" w14:textId="77777777" w:rsidR="00F53589" w:rsidRDefault="00F53589"/>
    <w:sectPr w:rsidR="00F5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D37"/>
    <w:multiLevelType w:val="multilevel"/>
    <w:tmpl w:val="7D96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F5199"/>
    <w:multiLevelType w:val="multilevel"/>
    <w:tmpl w:val="2C70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838C1"/>
    <w:multiLevelType w:val="multilevel"/>
    <w:tmpl w:val="1EA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40CF4"/>
    <w:multiLevelType w:val="multilevel"/>
    <w:tmpl w:val="6266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03466"/>
    <w:multiLevelType w:val="multilevel"/>
    <w:tmpl w:val="B4EE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834874">
    <w:abstractNumId w:val="2"/>
  </w:num>
  <w:num w:numId="2" w16cid:durableId="1047101232">
    <w:abstractNumId w:val="3"/>
  </w:num>
  <w:num w:numId="3" w16cid:durableId="550728318">
    <w:abstractNumId w:val="4"/>
  </w:num>
  <w:num w:numId="4" w16cid:durableId="1215199524">
    <w:abstractNumId w:val="1"/>
  </w:num>
  <w:num w:numId="5" w16cid:durableId="124276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0C"/>
    <w:rsid w:val="000A5B69"/>
    <w:rsid w:val="002D5F2B"/>
    <w:rsid w:val="005D1DB3"/>
    <w:rsid w:val="006127DF"/>
    <w:rsid w:val="007515AA"/>
    <w:rsid w:val="008B6862"/>
    <w:rsid w:val="0097546C"/>
    <w:rsid w:val="00B03C0C"/>
    <w:rsid w:val="00CA664E"/>
    <w:rsid w:val="00F5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939"/>
  <w15:docId w15:val="{332635E5-F583-4C66-93BB-D6FC6225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Волгина</cp:lastModifiedBy>
  <cp:revision>2</cp:revision>
  <dcterms:created xsi:type="dcterms:W3CDTF">2023-05-03T13:35:00Z</dcterms:created>
  <dcterms:modified xsi:type="dcterms:W3CDTF">2023-05-03T13:35:00Z</dcterms:modified>
</cp:coreProperties>
</file>